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93BF3F" w14:textId="77777777" w:rsidR="00611752" w:rsidRPr="00611752" w:rsidRDefault="00611752" w:rsidP="00611752">
      <w:pPr>
        <w:spacing w:after="0"/>
        <w:jc w:val="center"/>
        <w:rPr>
          <w:rFonts w:eastAsia="Times New Roman" w:cs="Arial"/>
          <w:b/>
          <w:lang w:val="en-US"/>
        </w:rPr>
      </w:pPr>
      <w:bookmarkStart w:id="0" w:name="_GoBack"/>
      <w:bookmarkEnd w:id="0"/>
      <w:r w:rsidRPr="00611752">
        <w:rPr>
          <w:rFonts w:eastAsia="Times New Roman" w:cs="Arial"/>
          <w:b/>
          <w:lang w:val="en-US"/>
        </w:rPr>
        <w:t>Lease Car Salary Sacrifice Application Process</w:t>
      </w:r>
    </w:p>
    <w:p w14:paraId="221CB260" w14:textId="77777777" w:rsidR="00611752" w:rsidRPr="00611752" w:rsidRDefault="00611752" w:rsidP="00611752">
      <w:pPr>
        <w:spacing w:after="0"/>
        <w:jc w:val="center"/>
        <w:rPr>
          <w:rFonts w:eastAsia="Times New Roman" w:cs="Arial"/>
          <w:b/>
          <w:lang w:val="en-US"/>
        </w:rPr>
      </w:pPr>
    </w:p>
    <w:p w14:paraId="41F3C239" w14:textId="77777777" w:rsidR="00611752" w:rsidRPr="00611752" w:rsidRDefault="00611752" w:rsidP="00611752">
      <w:pPr>
        <w:spacing w:after="0"/>
        <w:rPr>
          <w:rFonts w:eastAsia="Times New Roman" w:cs="Arial"/>
          <w:lang w:val="en-US"/>
        </w:rPr>
      </w:pPr>
    </w:p>
    <w:p w14:paraId="3F6EEB22" w14:textId="77777777" w:rsidR="00611752" w:rsidRPr="00611752" w:rsidRDefault="00611752" w:rsidP="00611752">
      <w:pPr>
        <w:spacing w:after="0"/>
        <w:rPr>
          <w:rFonts w:eastAsia="Times New Roman" w:cs="Arial"/>
          <w:b/>
          <w:lang w:val="en-US"/>
        </w:rPr>
      </w:pPr>
      <w:r w:rsidRPr="00611752">
        <w:rPr>
          <w:rFonts w:eastAsia="Times New Roman" w:cs="Arial"/>
          <w:b/>
          <w:lang w:val="en-US"/>
        </w:rPr>
        <w:t>Step 1: Application Sign Off</w:t>
      </w:r>
    </w:p>
    <w:p w14:paraId="1D3F5CCF" w14:textId="77777777" w:rsidR="00611752" w:rsidRPr="00611752" w:rsidRDefault="00611752" w:rsidP="00611752">
      <w:pPr>
        <w:spacing w:after="0"/>
        <w:rPr>
          <w:rFonts w:eastAsia="Times New Roman" w:cs="Arial"/>
          <w:b/>
          <w:lang w:val="en-US"/>
        </w:rPr>
      </w:pPr>
    </w:p>
    <w:p w14:paraId="22D8226E" w14:textId="77777777" w:rsidR="00611752" w:rsidRPr="00611752" w:rsidRDefault="00611752" w:rsidP="00611752">
      <w:pPr>
        <w:autoSpaceDE w:val="0"/>
        <w:autoSpaceDN w:val="0"/>
        <w:adjustRightInd w:val="0"/>
        <w:spacing w:after="0"/>
        <w:jc w:val="both"/>
        <w:rPr>
          <w:rFonts w:eastAsia="Times New Roman" w:cs="Arial"/>
          <w:lang w:val="en-US"/>
        </w:rPr>
      </w:pPr>
      <w:r w:rsidRPr="00611752">
        <w:rPr>
          <w:rFonts w:eastAsia="Times New Roman" w:cs="Arial"/>
          <w:lang w:val="en-US"/>
        </w:rPr>
        <w:t xml:space="preserve">If a member of staff wishes to </w:t>
      </w:r>
      <w:proofErr w:type="gramStart"/>
      <w:r w:rsidRPr="00611752">
        <w:rPr>
          <w:rFonts w:eastAsia="Times New Roman" w:cs="Arial"/>
          <w:lang w:val="en-US"/>
        </w:rPr>
        <w:t>submit an application</w:t>
      </w:r>
      <w:proofErr w:type="gramEnd"/>
      <w:r w:rsidRPr="00611752">
        <w:rPr>
          <w:rFonts w:eastAsia="Times New Roman" w:cs="Arial"/>
          <w:lang w:val="en-US"/>
        </w:rPr>
        <w:t xml:space="preserve"> to join the Lease Car Salary Sacrifice Scheme, they should ask their Directorate Manager (or equivalent) to sign their application.</w:t>
      </w:r>
    </w:p>
    <w:p w14:paraId="58AD9666" w14:textId="77777777" w:rsidR="00611752" w:rsidRPr="00611752" w:rsidRDefault="00611752" w:rsidP="00611752">
      <w:pPr>
        <w:autoSpaceDE w:val="0"/>
        <w:autoSpaceDN w:val="0"/>
        <w:adjustRightInd w:val="0"/>
        <w:spacing w:after="0"/>
        <w:jc w:val="both"/>
        <w:rPr>
          <w:rFonts w:eastAsia="Times New Roman" w:cs="Arial"/>
          <w:lang w:val="en-US"/>
        </w:rPr>
      </w:pPr>
    </w:p>
    <w:p w14:paraId="166FA8FD" w14:textId="77777777" w:rsidR="00611752" w:rsidRPr="00611752" w:rsidRDefault="00611752" w:rsidP="00611752">
      <w:pPr>
        <w:autoSpaceDE w:val="0"/>
        <w:autoSpaceDN w:val="0"/>
        <w:adjustRightInd w:val="0"/>
        <w:spacing w:after="0"/>
        <w:jc w:val="both"/>
        <w:rPr>
          <w:rFonts w:eastAsia="Times New Roman" w:cs="Arial"/>
          <w:lang w:val="en-US"/>
        </w:rPr>
      </w:pPr>
      <w:r w:rsidRPr="00611752">
        <w:rPr>
          <w:rFonts w:eastAsia="Times New Roman" w:cs="Arial"/>
          <w:lang w:val="en-US"/>
        </w:rPr>
        <w:t xml:space="preserve">When the Directorate Manager (or equivalent) receives the application, they will need to consider all of the following: </w:t>
      </w:r>
    </w:p>
    <w:p w14:paraId="54B2B4E5" w14:textId="77777777" w:rsidR="00611752" w:rsidRPr="00611752" w:rsidRDefault="00611752" w:rsidP="00611752">
      <w:pPr>
        <w:autoSpaceDE w:val="0"/>
        <w:autoSpaceDN w:val="0"/>
        <w:adjustRightInd w:val="0"/>
        <w:spacing w:after="0"/>
        <w:jc w:val="both"/>
        <w:rPr>
          <w:rFonts w:eastAsia="Times New Roman" w:cs="Arial"/>
          <w:lang w:val="en-US"/>
        </w:rPr>
      </w:pPr>
    </w:p>
    <w:p w14:paraId="66D29DDD" w14:textId="77777777" w:rsidR="00611752" w:rsidRPr="00611752" w:rsidRDefault="00611752" w:rsidP="00611752">
      <w:pPr>
        <w:numPr>
          <w:ilvl w:val="0"/>
          <w:numId w:val="9"/>
        </w:numPr>
        <w:spacing w:after="0"/>
        <w:rPr>
          <w:rFonts w:eastAsia="Times New Roman" w:cs="Arial"/>
          <w:lang w:val="en-US"/>
        </w:rPr>
      </w:pPr>
      <w:r w:rsidRPr="00611752">
        <w:rPr>
          <w:rFonts w:eastAsia="Times New Roman" w:cs="Arial"/>
          <w:lang w:val="en-US"/>
        </w:rPr>
        <w:t>that the member of staff, based on current knowledge, is likely to be in post for the 3 years of the lease arrangement</w:t>
      </w:r>
    </w:p>
    <w:p w14:paraId="38FF1DF9" w14:textId="77777777" w:rsidR="00611752" w:rsidRPr="00611752" w:rsidRDefault="00611752" w:rsidP="00611752">
      <w:pPr>
        <w:spacing w:after="0"/>
        <w:ind w:left="360"/>
        <w:rPr>
          <w:rFonts w:eastAsia="Times New Roman" w:cs="Arial"/>
          <w:lang w:val="en-US"/>
        </w:rPr>
      </w:pPr>
    </w:p>
    <w:p w14:paraId="2E2DA882" w14:textId="77777777" w:rsidR="00611752" w:rsidRPr="00611752" w:rsidRDefault="00611752" w:rsidP="00611752">
      <w:pPr>
        <w:numPr>
          <w:ilvl w:val="0"/>
          <w:numId w:val="9"/>
        </w:numPr>
        <w:spacing w:after="0"/>
        <w:rPr>
          <w:rFonts w:eastAsia="Times New Roman" w:cs="Arial"/>
          <w:lang w:val="en-US"/>
        </w:rPr>
      </w:pPr>
      <w:r w:rsidRPr="00611752">
        <w:rPr>
          <w:rFonts w:eastAsia="Times New Roman" w:cs="Arial"/>
          <w:lang w:val="en-US"/>
        </w:rPr>
        <w:t>there is no immediate likelihood that the employee’s employment will be terminated due to sickness or disciplinary reasons as the employee would be required to pay for any early termination of the lease arrangements</w:t>
      </w:r>
    </w:p>
    <w:p w14:paraId="28A64EE8" w14:textId="77777777" w:rsidR="00611752" w:rsidRPr="00611752" w:rsidRDefault="00611752" w:rsidP="00611752">
      <w:pPr>
        <w:spacing w:after="0"/>
        <w:ind w:left="360"/>
        <w:rPr>
          <w:rFonts w:eastAsia="Times New Roman" w:cs="Arial"/>
          <w:lang w:val="en-US"/>
        </w:rPr>
      </w:pPr>
    </w:p>
    <w:p w14:paraId="0F2DDF4B" w14:textId="77777777" w:rsidR="00611752" w:rsidRPr="00611752" w:rsidRDefault="00611752" w:rsidP="00611752">
      <w:pPr>
        <w:spacing w:after="0"/>
        <w:ind w:left="360"/>
        <w:jc w:val="both"/>
        <w:rPr>
          <w:rFonts w:eastAsia="Times New Roman" w:cs="Arial"/>
          <w:lang w:val="en-US"/>
        </w:rPr>
      </w:pPr>
      <w:r w:rsidRPr="00611752">
        <w:rPr>
          <w:rFonts w:eastAsia="Times New Roman" w:cs="Arial"/>
          <w:lang w:val="en-US"/>
        </w:rPr>
        <w:t xml:space="preserve">If an employee is at the formal stages of either the Sickness Policy or the Disciplinary Policy at the time of their Lease Car Salary Sacrifice application, there is a possibility that their application will </w:t>
      </w:r>
      <w:r w:rsidRPr="00611752">
        <w:rPr>
          <w:rFonts w:eastAsia="Times New Roman" w:cs="Arial"/>
          <w:b/>
          <w:lang w:val="en-US"/>
        </w:rPr>
        <w:t xml:space="preserve">not </w:t>
      </w:r>
      <w:r w:rsidRPr="00611752">
        <w:rPr>
          <w:rFonts w:eastAsia="Times New Roman" w:cs="Arial"/>
          <w:lang w:val="en-US"/>
        </w:rPr>
        <w:t>be supported.</w:t>
      </w:r>
    </w:p>
    <w:p w14:paraId="6DDBFEE2" w14:textId="77777777" w:rsidR="00611752" w:rsidRPr="00611752" w:rsidRDefault="00611752" w:rsidP="00611752">
      <w:pPr>
        <w:spacing w:after="0"/>
        <w:ind w:left="360"/>
        <w:rPr>
          <w:rFonts w:eastAsia="Times New Roman" w:cs="Arial"/>
          <w:lang w:val="en-US"/>
        </w:rPr>
      </w:pPr>
    </w:p>
    <w:p w14:paraId="2BCE1E9C" w14:textId="77777777" w:rsidR="00611752" w:rsidRPr="00611752" w:rsidRDefault="00611752" w:rsidP="00611752">
      <w:pPr>
        <w:numPr>
          <w:ilvl w:val="0"/>
          <w:numId w:val="9"/>
        </w:numPr>
        <w:spacing w:after="0"/>
        <w:rPr>
          <w:rFonts w:eastAsia="Times New Roman" w:cs="Arial"/>
          <w:lang w:val="en-US"/>
        </w:rPr>
      </w:pPr>
      <w:r w:rsidRPr="00611752">
        <w:rPr>
          <w:rFonts w:eastAsia="Times New Roman" w:cs="Arial"/>
          <w:lang w:val="en-US"/>
        </w:rPr>
        <w:t>there is no forthcoming re-</w:t>
      </w:r>
      <w:proofErr w:type="spellStart"/>
      <w:r w:rsidRPr="00611752">
        <w:rPr>
          <w:rFonts w:eastAsia="Times New Roman" w:cs="Arial"/>
          <w:lang w:val="en-US"/>
        </w:rPr>
        <w:t>organisation</w:t>
      </w:r>
      <w:proofErr w:type="spellEnd"/>
      <w:r w:rsidRPr="00611752">
        <w:rPr>
          <w:rFonts w:eastAsia="Times New Roman" w:cs="Arial"/>
          <w:lang w:val="en-US"/>
        </w:rPr>
        <w:t xml:space="preserve"> where the employee is likely to be at risk of redundancy </w:t>
      </w:r>
    </w:p>
    <w:p w14:paraId="1D791FEA" w14:textId="77777777" w:rsidR="00611752" w:rsidRPr="00611752" w:rsidRDefault="00611752" w:rsidP="00611752">
      <w:pPr>
        <w:autoSpaceDE w:val="0"/>
        <w:autoSpaceDN w:val="0"/>
        <w:adjustRightInd w:val="0"/>
        <w:spacing w:after="0"/>
        <w:jc w:val="both"/>
        <w:rPr>
          <w:rFonts w:eastAsia="Times New Roman" w:cs="Arial"/>
          <w:lang w:val="en-US"/>
        </w:rPr>
      </w:pPr>
    </w:p>
    <w:p w14:paraId="4ACA144C" w14:textId="77777777" w:rsidR="00611752" w:rsidRPr="00611752" w:rsidRDefault="00611752" w:rsidP="00611752">
      <w:pPr>
        <w:autoSpaceDE w:val="0"/>
        <w:autoSpaceDN w:val="0"/>
        <w:adjustRightInd w:val="0"/>
        <w:spacing w:after="0"/>
        <w:jc w:val="both"/>
        <w:rPr>
          <w:rFonts w:eastAsia="Times New Roman" w:cs="Arial"/>
          <w:lang w:val="en-US"/>
        </w:rPr>
      </w:pPr>
      <w:r w:rsidRPr="00611752">
        <w:rPr>
          <w:rFonts w:eastAsia="Times New Roman" w:cs="Arial"/>
          <w:lang w:val="en-US"/>
        </w:rPr>
        <w:t>Once the application has been signed, the employee will forward the application to Fleet Solutions</w:t>
      </w:r>
    </w:p>
    <w:p w14:paraId="45797B9B" w14:textId="77777777" w:rsidR="00611752" w:rsidRPr="00611752" w:rsidRDefault="00611752" w:rsidP="00611752">
      <w:pPr>
        <w:autoSpaceDE w:val="0"/>
        <w:autoSpaceDN w:val="0"/>
        <w:adjustRightInd w:val="0"/>
        <w:spacing w:after="0"/>
        <w:jc w:val="both"/>
        <w:rPr>
          <w:rFonts w:eastAsia="Times New Roman" w:cs="Arial"/>
          <w:lang w:val="en-US"/>
        </w:rPr>
      </w:pPr>
    </w:p>
    <w:p w14:paraId="6087B489" w14:textId="77777777" w:rsidR="00611752" w:rsidRPr="00611752" w:rsidRDefault="00611752" w:rsidP="00611752">
      <w:pPr>
        <w:autoSpaceDE w:val="0"/>
        <w:autoSpaceDN w:val="0"/>
        <w:adjustRightInd w:val="0"/>
        <w:spacing w:after="0"/>
        <w:jc w:val="both"/>
        <w:rPr>
          <w:rFonts w:eastAsia="Times New Roman" w:cs="Arial"/>
          <w:b/>
          <w:lang w:val="en-US"/>
        </w:rPr>
      </w:pPr>
      <w:r w:rsidRPr="00611752">
        <w:rPr>
          <w:rFonts w:eastAsia="Times New Roman" w:cs="Arial"/>
          <w:b/>
          <w:lang w:val="en-US"/>
        </w:rPr>
        <w:t>Step 2: Application Processed</w:t>
      </w:r>
    </w:p>
    <w:p w14:paraId="5125D3B2" w14:textId="77777777" w:rsidR="00611752" w:rsidRPr="00611752" w:rsidRDefault="00611752" w:rsidP="00611752">
      <w:pPr>
        <w:autoSpaceDE w:val="0"/>
        <w:autoSpaceDN w:val="0"/>
        <w:adjustRightInd w:val="0"/>
        <w:spacing w:after="0"/>
        <w:jc w:val="both"/>
        <w:rPr>
          <w:rFonts w:eastAsia="Times New Roman" w:cs="Arial"/>
          <w:lang w:val="en-US"/>
        </w:rPr>
      </w:pPr>
    </w:p>
    <w:p w14:paraId="33372B08" w14:textId="77777777" w:rsidR="00611752" w:rsidRPr="00611752" w:rsidRDefault="00611752" w:rsidP="00611752">
      <w:pPr>
        <w:autoSpaceDE w:val="0"/>
        <w:autoSpaceDN w:val="0"/>
        <w:adjustRightInd w:val="0"/>
        <w:spacing w:after="0"/>
        <w:jc w:val="both"/>
        <w:rPr>
          <w:rFonts w:eastAsia="Times New Roman" w:cs="Arial"/>
          <w:lang w:val="en-US"/>
        </w:rPr>
      </w:pPr>
      <w:r w:rsidRPr="00611752">
        <w:rPr>
          <w:rFonts w:eastAsia="Times New Roman" w:cs="Arial"/>
          <w:lang w:val="en-US"/>
        </w:rPr>
        <w:t>After receiving the signed off application, Fleet Solutions log the application and contact NHS Wales Shared Services Partnership to process the application.</w:t>
      </w:r>
    </w:p>
    <w:p w14:paraId="667AA3CD" w14:textId="77777777" w:rsidR="00611752" w:rsidRPr="00611752" w:rsidRDefault="00611752" w:rsidP="00611752">
      <w:pPr>
        <w:autoSpaceDE w:val="0"/>
        <w:autoSpaceDN w:val="0"/>
        <w:adjustRightInd w:val="0"/>
        <w:spacing w:after="0"/>
        <w:jc w:val="both"/>
        <w:rPr>
          <w:rFonts w:eastAsia="Times New Roman" w:cs="Arial"/>
          <w:lang w:val="en-US"/>
        </w:rPr>
      </w:pPr>
    </w:p>
    <w:p w14:paraId="09EADDC5" w14:textId="77777777" w:rsidR="00611752" w:rsidRPr="00611752" w:rsidRDefault="00611752" w:rsidP="00611752">
      <w:pPr>
        <w:autoSpaceDE w:val="0"/>
        <w:autoSpaceDN w:val="0"/>
        <w:adjustRightInd w:val="0"/>
        <w:spacing w:after="0"/>
        <w:jc w:val="both"/>
        <w:rPr>
          <w:rFonts w:eastAsia="Times New Roman" w:cs="Arial"/>
          <w:lang w:val="en-US"/>
        </w:rPr>
      </w:pPr>
      <w:r w:rsidRPr="00611752">
        <w:rPr>
          <w:rFonts w:eastAsia="Times New Roman" w:cs="Arial"/>
          <w:lang w:val="en-US"/>
        </w:rPr>
        <w:t>Shared Services contact the Payroll Department to obtain the payroll details for the member of staff and to confirm details of their host Department, Directorate, Clinical Board/Executive area.</w:t>
      </w:r>
    </w:p>
    <w:p w14:paraId="124A906E" w14:textId="77777777" w:rsidR="00611752" w:rsidRPr="00611752" w:rsidRDefault="00611752" w:rsidP="00611752">
      <w:pPr>
        <w:autoSpaceDE w:val="0"/>
        <w:autoSpaceDN w:val="0"/>
        <w:adjustRightInd w:val="0"/>
        <w:spacing w:after="0"/>
        <w:jc w:val="both"/>
        <w:rPr>
          <w:rFonts w:eastAsia="Times New Roman" w:cs="Arial"/>
          <w:lang w:val="en-US"/>
        </w:rPr>
      </w:pPr>
    </w:p>
    <w:p w14:paraId="519398D6" w14:textId="77777777" w:rsidR="00611752" w:rsidRPr="00611752" w:rsidRDefault="00611752" w:rsidP="00611752">
      <w:pPr>
        <w:autoSpaceDE w:val="0"/>
        <w:autoSpaceDN w:val="0"/>
        <w:adjustRightInd w:val="0"/>
        <w:spacing w:after="0"/>
        <w:jc w:val="both"/>
        <w:rPr>
          <w:rFonts w:eastAsia="Times New Roman" w:cs="Arial"/>
          <w:lang w:val="en-US"/>
        </w:rPr>
      </w:pPr>
      <w:r w:rsidRPr="00611752">
        <w:rPr>
          <w:rFonts w:eastAsia="Times New Roman" w:cs="Arial"/>
          <w:lang w:val="en-US"/>
        </w:rPr>
        <w:t>ORACLE order raised and forwarded to Corporate Finance for final sign off</w:t>
      </w:r>
    </w:p>
    <w:p w14:paraId="265B3185" w14:textId="77777777" w:rsidR="00611752" w:rsidRPr="00611752" w:rsidRDefault="00611752" w:rsidP="00611752">
      <w:pPr>
        <w:autoSpaceDE w:val="0"/>
        <w:autoSpaceDN w:val="0"/>
        <w:adjustRightInd w:val="0"/>
        <w:spacing w:after="0"/>
        <w:jc w:val="both"/>
        <w:rPr>
          <w:rFonts w:eastAsia="Times New Roman" w:cs="Arial"/>
          <w:lang w:val="en-US"/>
        </w:rPr>
      </w:pPr>
    </w:p>
    <w:p w14:paraId="138784C0" w14:textId="77777777" w:rsidR="00611752" w:rsidRPr="00611752" w:rsidRDefault="00611752" w:rsidP="00611752">
      <w:pPr>
        <w:autoSpaceDE w:val="0"/>
        <w:autoSpaceDN w:val="0"/>
        <w:adjustRightInd w:val="0"/>
        <w:spacing w:after="0"/>
        <w:jc w:val="both"/>
        <w:rPr>
          <w:rFonts w:eastAsia="Times New Roman" w:cs="Arial"/>
          <w:b/>
          <w:lang w:val="en-US"/>
        </w:rPr>
      </w:pPr>
      <w:r w:rsidRPr="00611752">
        <w:rPr>
          <w:rFonts w:eastAsia="Times New Roman" w:cs="Arial"/>
          <w:b/>
          <w:lang w:val="en-US"/>
        </w:rPr>
        <w:t>Step 3: Final Sign Off</w:t>
      </w:r>
    </w:p>
    <w:p w14:paraId="50FC6D86" w14:textId="77777777" w:rsidR="00611752" w:rsidRPr="00611752" w:rsidRDefault="00611752" w:rsidP="00611752">
      <w:pPr>
        <w:autoSpaceDE w:val="0"/>
        <w:autoSpaceDN w:val="0"/>
        <w:adjustRightInd w:val="0"/>
        <w:spacing w:after="0"/>
        <w:jc w:val="both"/>
        <w:rPr>
          <w:rFonts w:eastAsia="Times New Roman" w:cs="Arial"/>
          <w:lang w:val="en-US"/>
        </w:rPr>
      </w:pPr>
    </w:p>
    <w:p w14:paraId="7F029B39" w14:textId="77777777" w:rsidR="00611752" w:rsidRPr="00611752" w:rsidRDefault="00611752" w:rsidP="00611752">
      <w:pPr>
        <w:autoSpaceDE w:val="0"/>
        <w:autoSpaceDN w:val="0"/>
        <w:adjustRightInd w:val="0"/>
        <w:spacing w:after="0"/>
        <w:jc w:val="both"/>
        <w:rPr>
          <w:rFonts w:eastAsia="Times New Roman" w:cs="Arial"/>
          <w:lang w:val="en-US"/>
        </w:rPr>
      </w:pPr>
      <w:r w:rsidRPr="00611752">
        <w:rPr>
          <w:rFonts w:eastAsia="Times New Roman" w:cs="Arial"/>
          <w:lang w:val="en-US"/>
        </w:rPr>
        <w:t>Once the ORACLE order is signed off, the order for the lease car is placed.</w:t>
      </w:r>
    </w:p>
    <w:p w14:paraId="2209C8FA" w14:textId="77777777" w:rsidR="00611752" w:rsidRPr="00611752" w:rsidRDefault="00611752" w:rsidP="00611752">
      <w:pPr>
        <w:spacing w:after="0"/>
        <w:rPr>
          <w:rFonts w:ascii="Calibri" w:eastAsia="Times New Roman" w:hAnsi="Calibri" w:cs="Arial"/>
          <w:b/>
          <w:lang w:val="en-US"/>
        </w:rPr>
      </w:pPr>
    </w:p>
    <w:p w14:paraId="6C6FEE9E" w14:textId="77777777" w:rsidR="00611752" w:rsidRPr="00611752" w:rsidRDefault="00611752" w:rsidP="00611752">
      <w:pPr>
        <w:spacing w:after="0"/>
        <w:rPr>
          <w:rFonts w:ascii="Calibri" w:eastAsia="Times New Roman" w:hAnsi="Calibri" w:cs="Arial"/>
          <w:b/>
          <w:lang w:val="en-US"/>
        </w:rPr>
      </w:pPr>
    </w:p>
    <w:p w14:paraId="5E94E27D" w14:textId="77777777" w:rsidR="000669CE" w:rsidRPr="00611752" w:rsidRDefault="000669CE" w:rsidP="00611752"/>
    <w:sectPr w:rsidR="000669CE" w:rsidRPr="00611752" w:rsidSect="00B243BC">
      <w:headerReference w:type="even" r:id="rId11"/>
      <w:headerReference w:type="default" r:id="rId12"/>
      <w:footerReference w:type="default" r:id="rId13"/>
      <w:headerReference w:type="first" r:id="rId14"/>
      <w:pgSz w:w="11900" w:h="16820"/>
      <w:pgMar w:top="1440" w:right="1440" w:bottom="1440"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65FCD4" w14:textId="77777777" w:rsidR="004B24CF" w:rsidRDefault="004B24CF" w:rsidP="0025191B">
      <w:r>
        <w:separator/>
      </w:r>
    </w:p>
  </w:endnote>
  <w:endnote w:type="continuationSeparator" w:id="0">
    <w:p w14:paraId="2F4810FC" w14:textId="77777777" w:rsidR="004B24CF" w:rsidRDefault="004B24CF" w:rsidP="00251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6907874"/>
      <w:docPartObj>
        <w:docPartGallery w:val="Page Numbers (Bottom of Page)"/>
        <w:docPartUnique/>
      </w:docPartObj>
    </w:sdtPr>
    <w:sdtEndPr>
      <w:rPr>
        <w:noProof/>
      </w:rPr>
    </w:sdtEndPr>
    <w:sdtContent>
      <w:p w14:paraId="2DE46B7D" w14:textId="4617FD99" w:rsidR="002E5DAC" w:rsidRDefault="00B243BC">
        <w:pPr>
          <w:pStyle w:val="Footer"/>
        </w:pPr>
        <w:r>
          <w:rPr>
            <w:noProof/>
          </w:rPr>
          <mc:AlternateContent>
            <mc:Choice Requires="wps">
              <w:drawing>
                <wp:anchor distT="0" distB="0" distL="114300" distR="114300" simplePos="0" relativeHeight="251670016" behindDoc="0" locked="0" layoutInCell="1" allowOverlap="1" wp14:anchorId="7F326948" wp14:editId="6B3CB2B0">
                  <wp:simplePos x="0" y="0"/>
                  <wp:positionH relativeFrom="column">
                    <wp:posOffset>2036445</wp:posOffset>
                  </wp:positionH>
                  <wp:positionV relativeFrom="paragraph">
                    <wp:posOffset>-3769360</wp:posOffset>
                  </wp:positionV>
                  <wp:extent cx="5903562" cy="6010275"/>
                  <wp:effectExtent l="0" t="0" r="2540" b="9525"/>
                  <wp:wrapNone/>
                  <wp:docPr id="2" name="Rectangle 2"/>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1">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715C06" id="Rectangle 2" o:spid="_x0000_s1026" style="position:absolute;margin-left:160.35pt;margin-top:-296.8pt;width:464.85pt;height:473.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Ss6b5QIAAD4GAAAOAAAAZHJzL2Uyb0RvYy54bWysVFtP2zAUfp+0/2D5&#10;fSTtKJeKFFWgTkgMEDDxfOo4jSXfZrtNu1+/YztNEaBNmvaS2D7373znXFxulSQb7rwwuqKjo5IS&#10;rpmphV5V9Mfz4ssZJT6ArkEazSu6455ezj5/uujslI9Na2TNHUEn2k87W9E2BDstCs9arsAfGcs1&#10;ChvjFAS8ulVRO+jQu5LFuCxPis642jrDuPf4ep2FdJb8Nw1n4b5pPA9EVhRzC+nr0ncZv8XsAqYr&#10;B7YVrE8D/iELBUJj0MHVNQQgayfeuVKCOeNNE46YUYVpGsF4qgGrGZVvqnlqwfJUC4Lj7QCT/39u&#10;2d3mwRFRV3RMiQaFLXpE0ECvJCfjCE9n/RS1nuyD628ej7HWbeNU/GMVZJsg3Q2Q8m0gDB8n5+XX&#10;yQn6Zig7wRLHp5PotTiYW+fDN24UiYeKOgyfoITNrQ9Zda8Soy2lsAshJaktwos9dSa8iNAmsJCC&#10;yTYq9XBhs/9OqtyIa8PWiuuQmeW4hIC09q2wHsNMuVpyBMrd1DkISNvCd1MvxJaAwtRHk7JMlMLq&#10;YgYxXe9YBBTrwHNwPLA2HhusoH9H5UHQG8b6opbU8atNvGck4ksRW5KbkE5hJ3nWfuQN9hJhHycU&#10;0hTxK+nIBpD/wBgWl3P3LdQ8P8ek91kPFqlDUqPDQ7a9795BnND3vnOWubpkytMQDomVf0osGw8W&#10;KbLRYTBWQhv3kQOJVfWRs/4epAxNRGlp6h0yHcmSSOMtWwjk2y348AAOZx6ZhHss3OOnkaarqOlP&#10;lLTG/froPeoju1BKSYc7pKL+5xocp0TeaBzS89HxcVw66XI8OR1Htr6WLF9L9FpdGWzTCDemZekY&#10;9YPcHxtn1Auuu3mMiiLQDGNXlAW3v1yFvNtwYTI+nyc1XDQWwq1+smw/HnGenrcv4Gw/dAHn9c7s&#10;9w1M38xe1s1cnK+DaUQazAOuPd64pBJx+oUat+Dre9I6rP3ZbwA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Cqk3Ib4QAAAA0BAAAPAAAAZHJzL2Rvd25yZXYueG1sTI9BTsMwEEX3SNzB&#10;GiR2rU1CWprGqSokBEJsWjjAJJ4mEbGd2m6b3B53RZej//T/m2Iz6p6dyfnOGglPcwGMTG1VZxoJ&#10;P99vsxdgPqBR2FtDEibysCnv7wrMlb2YHZ33oWGxxPgcJbQhDDnnvm5Jo5/bgUzMDtZpDPF0DVcO&#10;L7Fc9zwRYsE1diYutDjQa0v17/6kJXykS71DF96PI26/qkkdU5o+pXx8GLdrYIHG8A/DVT+qQxmd&#10;KnsyyrNeQpqIZUQlzLJVugB2RZJMPAOrYpglK+BlwW+/KP8AAAD//wMAUEsDBAoAAAAAAAAAIQBa&#10;rEGaN/YAADf2AAAUAAAAZHJzL21lZGlhL2ltYWdlMS5qcGf/2P/gABBKRklGAAECAQEsASwAAP/t&#10;ACxQaG90b3Nob3AgMy4wADhCSU0D7QAAAAAAEAEsAAAAAQABASwAAAABAAH/4T4HaHR0cDovL25z&#10;LmFkb2JlLmNvbS94YXAvMS4wLwA8P3hwYWNrZXQgYmVnaW49Iu+7vyIgaWQ9Ilc1TTBNcENlaGlI&#10;enJlU3pOVGN6a2M5ZCI/Pgo8eDp4bXBtZXRhIHhtbG5zOng9ImFkb2JlOm5zOm1ldGEvIiB4Onht&#10;cHRrPSJBZG9iZSBYTVAgQ29yZSA5LjEtYzAwMSA3OS5hOGQ0NzUzLCAyMDIzLzAzLzIzLTA4OjU2&#10;OjM3ICAgICAgICAiPgogICA8cmRmOlJERiB4bWxuczpyZGY9Imh0dHA6Ly93d3cudzMub3JnLzE5&#10;OTkvMDIvMjItcmRmLXN5bnRheC1ucyMiPgogICAgICA8cmRmOkRlc2NyaXB0aW9uIHJkZjphYm91&#10;dD0iIgogICAgICAgICAgICB4bWxuczpkYz0iaHR0cDovL3B1cmwub3JnL2RjL2VsZW1lbnRzLzEu&#10;MS8iCiAgICAgICAgICAgIHhtbG5zOnhtcD0iaHR0cDovL25zLmFkb2JlLmNvbS94YXAvMS4wLyIK&#10;ICAgICAgICAgICAgeG1sbnM6eG1wR0ltZz0iaHR0cDovL25zLmFkb2JlLmNvbS94YXAvMS4wL2cv&#10;aW1nLyIKICAgICAgICAgICAgeG1sbnM6eG1wTU09Imh0dHA6Ly9ucy5hZG9iZS5jb20veGFwLzEu&#10;MC9tbS8iCiAgICAgICAgICAgIHhtbG5zOnN0UmVmPSJodHRwOi8vbnMuYWRvYmUuY29tL3hhcC8x&#10;LjAvc1R5cGUvUmVzb3VyY2VSZWYjIgogICAgICAgICAgICB4bWxuczpzdEV2dD0iaHR0cDovL25z&#10;LmFkb2JlLmNvbS94YXAvMS4wL3NUeXBlL1Jlc291cmNlRXZlbnQjIgogICAgICAgICAgICB4bWxu&#10;czppbGx1c3RyYXRvcj0iaHR0cDovL25zLmFkb2JlLmNvbS9pbGx1c3RyYXRvci8xLjAvIgogICAg&#10;ICAgICAgICB4bWxuczpwZGY9Imh0dHA6Ly9ucy5hZG9iZS5jb20vcGRmLzEuMy8iCiAgICAgICAg&#10;ICAgIHhtbG5zOnBkZng9Imh0dHA6Ly9ucy5hZG9iZS5jb20vcGRmeC8xLjMvIj4KICAgICAgICAg&#10;PGRjOmZvcm1hdD5pbWFnZS9qcGVnPC9kYzpmb3JtYXQ+CiAgICAgICAgIDxkYzp0aXRsZT4KICAg&#10;ICAgICAgICAgPHJkZjpBbHQ+CiAgICAgICAgICAgICAgIDxyZGY6bGkgeG1sOmxhbmc9IngtZGVm&#10;YXVsdCI+U09GLVJHQjwvcmRmOmxpPgogICAgICAgICAgICA8L3JkZjpBbHQ+CiAgICAgICAgIDwv&#10;ZGM6dGl0bGU+CiAgICAgICAgIDx4bXA6Q3JlYXRvclRvb2w+QWRvYmUgSWxsdXN0cmF0b3IgMjcu&#10;NyAoTWFjaW50b3NoKTwveG1wOkNyZWF0b3JUb29sPgogICAgICAgICA8eG1wOkNyZWF0ZURhdGU+&#10;MjAyMy0wNy0wN1QxMjoyMjowNSswMTowMDwveG1wOkNyZWF0ZURhdGU+CiAgICAgICAgIDx4bXA6&#10;TW9kaWZ5RGF0ZT4yMDIzLTA3LTA3VDExOjIyOjEwWjwveG1wOk1vZGlmeURhdGU+CiAgICAgICAg&#10;IDx4bXA6TWV0YWRhdGFEYXRlPjIwMjMtMDctMDdUMTI6MjI6MDUrMDE6MDA8L3htcDpNZXRhZGF0&#10;YURhdGU+CiAgICAgICAgIDx4bXA6VGh1bWJuYWlscz4KICAgICAgICAgICAgPHJkZjpBbHQ+CiAg&#10;ICAgICAgICAgICAgIDxyZGY6bGkgcmRmOnBhcnNlVHlwZT0iUmVzb3VyY2UiPgogICAgICAgICAg&#10;ICAgICAgICA8eG1wR0ltZzp3aWR0aD4xMDQ8L3htcEdJbWc6d2lkdGg+CiAgICAgICAgICAgICAg&#10;ICAgIDx4bXBHSW1nOmhlaWdodD4yNTY8L3htcEdJbWc6aGVpZ2h0PgogICAgICAgICAgICAgICAg&#10;ICA8eG1wR0ltZzpmb3JtYXQ+SlBFRzwveG1wR0ltZzpmb3JtYXQ+CiAgICAgICAgICAgICAgICAg&#10;IDx4bXBHSW1nOmltYWdlPi85ai80QUFRU2taSlJnQUJBZ0VBU0FCSUFBRC83UUFzVUdodmRHOXph&#10;Rzl3SURNdU1BQTRRa2xOQSswQUFBQUFBQkFBU0FBQUFBRUEmI3hBO0FRQklBQUFBQVFBQi8rNEFE&#10;a0ZrYjJKbEFHVEFBQUFBQWYvYkFJUUFCZ1FFQkFVRUJnVUZCZ2tHQlFZSkN3Z0dCZ2dMREFvS0N3&#10;b0smI3hBO0RCQU1EQXdNREF3UURBNFBFQThPREJNVEZCUVRFeHdiR3hzY0h4OGZIeDhmSHg4Zkh3&#10;RUhCd2NOREEwWUVCQVlHaFVSRlJvZkh4OGYmI3hBO0h4OGZIeDhmSHg4Zkh4OGZIeDhmSHg4Zkh4&#10;OGZIeDhmSHg4Zkh4OGZIeDhmSHg4Zkh4OGZIeDhmSHg4Zi84QUFFUWdCQUFCb0F3RVImI3hBO0FB&#10;SVJBUU1SQWYvRUFhSUFBQUFIQVFFQkFRRUFBQUFBQUFBQUFBUUZBd0lHQVFBSENBa0tDd0VBQWdJ&#10;REFRRUJBUUVBQUFBQUFBQUEmI3hBO0FRQUNBd1FGQmdjSUNRb0xFQUFDQVFNREFnUUNCZ2NEQkFJ&#10;R0FuTUJBZ01SQkFBRklSSXhRVkVHRTJFaWNZRVVNcEdoQnhXeFFpUEImI3hBO1V0SGhNeFppOENS&#10;eWd2RWxRelJUa3FLeVkzUENOVVFuazZPek5oZFVaSFREMHVJSUpvTUpDaGdaaEpSRlJxUzBWdE5W&#10;S0JyeTQvUEUmI3hBOzFPVDBaWFdGbGFXMXhkWGw5V1oyaHBhbXRzYlc1dlkzUjFkbmQ0ZVhwN2ZI&#10;MStmM09FaFlhSGlJbUtpNHlOam8rQ2s1U1ZscGVZbVomI3hBO3FibkoyZW41S2pwS1dtcDZpcHFx&#10;dXNyYTZ2b1JBQUlDQVFJREJRVUVCUVlFQ0FNRGJRRUFBaEVEQkNFU01VRUZVUk5oSWdaeGdaRXkm&#10;I3hBO29iSHdGTUhSNFNOQ0ZWSmljdkV6SkRSRGdoYVNVeVdpWTdMQ0IzUFNOZUpFZ3hkVWt3Z0pD&#10;aGdaSmpaRkdpZGtkRlUzOHFPend5Z3AmI3hBOzArUHpoSlNrdE1UVTVQUmxkWVdWcGJYRjFlWDFS&#10;bFptZG9hV3ByYkcxdWIyUjFkbmQ0ZVhwN2ZIMStmM09FaFlhSGlJbUtpNHlOam8mI3hBOytEbEpX&#10;V2w1aVptcHVjblo2ZmtxT2twYWFucUttcXE2eXRycSt2L2FBQXdEQVFBQ0VRTVJBRDhBOUUrVk5Q&#10;dHJXVFVwSWRXWFZXbm4mI3hBO3JMeEtFUXNvSTRFSXpmRjQxeEFqMCs4bjcwbVlseVpCaWgyS3NM&#10;MXpSTk9sdmRadUx2ek9kT0UxdWtiR0tTS0NhekJrUmtrOVJpYWYmI3hBO0dCeDVMM3gyNmZqOGJm&#10;THpaR1lJRWVvdjdmdS9IY2hmSnVpMkZ0ck1VdW1lZXJqV3pIR3h1dFBsdUxXNkVzUnFxdTNCZWFs&#10;WkdCNWomI3hBOy9WNkdtTEZuMktzYzEzUzdXNzEreG1tMWRiVjRvMzlQVHlVRFNWVmxMQ3JCcWZG&#10;dUFPMlBwK1B2K1hsMy9OUEdBT0hyZC9ZUnkrS1gmI3hBOytTdklnMFJsdW85ZXViK0htN3hXOFBw&#10;dzJqS3llbjhjYWN1YnJUN1hMc050c1VNenhWMktvSFhJa2wwbTZqZTdXeFJrUEs3Ymp4akgmI3hB&#10;Ozh4NUVMVDU0Q0FlZkpJbHdtejBZSmNlVW9ibldkQWJUL01HbnpYdGhhckphaTRqVzRublZabWN6&#10;S3F5cXhqRFUreWUzMmgxRm9sR2omI3hBOy9iOXZOcE5tUUk1ZS93REZzLzA2UFZJNEN1cFhFRnpj&#10;Y2lWa3RvSHQwQ2RnVWVXNE5mZmw5R1Z0ckhmSWZsbnk1b242Uk9qWGNsMmImI3hBO2lSZlhNakFs&#10;Ukh5Q0FVVmFqNG0rTHY4QU91VTRja0pYd20wRFJ5d2N3UnhNc3k1THNWZWM2MzVXOGl4MzJ1Nmxk&#10;NnRMYnl5SXpYZ1UmI3hBO3F3Z2FSNHl6cU9ERmlyQmV0ZU5kL3dCbWxNY2tETWdIMUJINUtVUDNo&#10;QnFTVStWL0l2a25VOVVpbDAzekJlNmdiVjQ3MHdOREhHaksmI3hBO3JjYU81Z1EvRVZwUldCNjA4&#10;Y3VTOWN4VmgrdmVWZks5NTVzdDlUdmIyU0RVVmpYaEFyZ0kzcDh1REdxbWgrSTdWM3AwNjVUS2NC&#10;TUEmI3hBO24xSS9KbVg3eWpRUUhsWDh1ZklUYVV5NlpmWHVwVzNxZkRjblVMbXEwVldWQVlYaVdp&#10;MURiZysvYWx5VXpmOEFMenlVMGtiazNTbVcmI3hBO2p4aGRUdjBEbFI5dWkzQTVtbE45KzJLcDVv&#10;bWlhZG85cTl0cC9xK2c4alNrVFR6WEpERUFNQTh6eU1COFAyYTBHS3FQbXpUdE4xTHkmI3hBOzll&#10;MmVwVHRiV1VpZ3pUb1FDdkJ3Nm5jTUQ4U2phbS9USVpKUmpFbVJvTDRCeStnY3k4NTFMeUw1WCt1&#10;YUxEYmVZSjdhTzJ0ZU5wRzEmI3hBO3Q5WmpaamN1NWxsa0sra1AzamtGSk5oVGNmYXlzWmNkRDFC&#10;Um9aeDlJank4clp2NU4wZURUMG5YOUkyZXEzQVB4WFZ2YTIxdEtxdDAmI3hBO1NUNnRSQ1BoRlBo&#10;SDA5cHduR1hJZys1Znk4c2YxQ3I4cWI4bWFyNVYxRDY5K2daMm0rcnVrVTNJc2FScUNJZlQ1Zjdx&#10;UHhjQ05qdmwmI3hBOzgrelphYXJGY1g2T25sWGN5bHJ2SDY4djA5Zml5VElNWFlxOCs4d2F4K1c4&#10;cyt1YWZxRTBqeVc4ZksrZ2paMUZHZGZXTU5DQVdWZ1AmI3hBO1Y0Ny9BSTVNOW1TeHhHYXRwZnA4&#10;dWxzanIrUDkxZkw5SG41TmZsY25rS1dlN3ZmS0szWHBNZ2p1cEhsYVNCaUNHVUVjM0hNQTFXdlIm&#10;I3hBO1dOTmprR0wwTEZXSjY5cXZrbVB6TGI2ZHFjL0hVcDA1R0ZXY1IvQ0Q2ZnJjVFRrZVRlblhm&#10;OE1tT3pKWkluTlcwZjBlWFdtUTE1aCsmI3hBOzZ2bituejZXeGpRTFQvbkhPYlRtZXpnMEY3VjVH&#10;WUhVSTR1WkpDa2xQcnc5VGg5bjdQdzE5NjVCaW0xM0grUmtsdUlyaFBMdm95bzMmI3hBO0VjYk1I&#10;aXdBWXFWRlFmaUhUZnBpck1kSGkwaUxUTGROSFNDUFRBdGJWTFVJc0hBbXZ3QlBob1Q0WXFvK1pM&#10;clNiVFJMcTUxWi9Uc0kmI3hBO1FyeU1LOGd3Y2Vud3AxZjFPUEVlTk1NZE1jNThNQ3lmN2ZzNXBH&#10;Znd2WDNmajdYbm1xM3Y1WjNlcWFKSzl4ZS9XTHEzSDZQdVlKQ0MmI3hBO24ra055SjVIMVBYOVpt&#10;NWNRV3FQR21HWFoyVEdlQytHdk9QdnZmZmZ2WmZuWXo5UkFsZjliNWJFRFpudmxxZlN6YlNXdGhj&#10;WFZ6OVgmI3hBO0lNc3Q2YmxwQ1hyVDQ3Z0FrZkQwWFlaS2VDV01EaSs4Zm9heGtFaWEvVCtsTHZJ&#10;MnArV2IzOUovb094TmwvcEhyWGRWQytwSkxYNDkmI3hBO2lmNUR0MnlvYTJXZm1TZUhiZnVjM1Y5&#10;bVMwdFhYcjMyWlRoY04yS3NBMUhXL0lCMWJ6QkhlNmFmVlNKZjByZGNhZW9sdTZxTnd3STQmI3hB&#10;O3MzWGF0TysyUkd0TS93QjFacUxtNWV5NVk4UXptdlhYdmE4ajYvOEFsbk5yWXRQTDBZdGRRbGdJ&#10;alF2czhZSUxLcWVvKzRFZkxwMEgmI3hBO3p5VGhQUU1WWWY1aDFueWpiK2JMRzMxR3dNK3FKRTZ3&#10;M2ZwZ2lOSnhSbDNJNVZDMHJRMHI4OGlkY1lmdXJOU2MzRjJWTEppT2ZiMFgmI3hBOzcvTkwvSmZt&#10;djhzdFFBdE5Ic2ZxY3R4T1FsckxadXBaeWlrdFZWa1JSUWIxWVVwdmtuQ1pzMmw2WXdBYXpnSVU4&#10;bEJqUTBQU28yNjQmI3hBO3FpVVJFVUlpaFVVVVZRS0FEMkF4VkxQTkZ6cGx0NWZ2cGRVZytzMkhw&#10;OExpQ2xlYXlFSng3ZDI2OXNCem5GNnh6aTNhZlNuUE1ZeC8mI3hBO0U4NTFLLzhBeS92TlUwRzNm&#10;VExpT0c2c2x0b0hXUXd3d1FldThYRndEU2dJY2xxNWJqMTBwaXlBZUkzWkFLNmpzL3daR0prQnc3&#10;VUMmI3hBO1hvL2wydzBLdzB4YmZSUFROa0dKNVJPSkFYUDJpV0JOVDQ1Q1JzMjBBVXArWDd5MnVS&#10;Y21DeVN6bzRMOEFCekxWM2FpcjhXMitKeGkmI3hBO1BKcXhheVdiNnI5UGViVGZBM094VmlldCta&#10;NGRKT3EzMEdsUnkzVm5IeWtsWjB0eklxc29JZVZsUEVjVFZhOWNQaGdEaWFZNnlVcGUmI3hBO0Vi&#10;NFkvTDVKWDVJL05HKzh6M3Bpajh2eVJXUzBXUzl0N3FHNVdPUjZNQkl0SWlxOFRYbHVhN1V3Tnow&#10;REZVajFYVXJPMzFXTlpkUFcmI3hBO2VkWW1LWEJVRnd0Q1NGK0V0VHJXbUh3d2ZVMHkxa295OElY&#10;d3k4LzBNZjhBS241aDZSZTJUR3c4dlg5dUJLRnVWdExObWhFcjhRZmomI3hBO0N4MUtxUnpxb0kr&#10;Nm9ia3dUOHcwSWJsNWMxNUdXZzRHd2NrbWxkaXJNdTNTdGFZcXllMHVQckZyRGNlbThQcklzbnBT&#10;cndrVGtBZUwmI3hBO3IyWVZvUmlxanEwMFVPblR5U3dpNGpDMGFGZ0NyQWtENHFnN2I3N1lSRzlt&#10;R1RNY1k0eHpEQmRXOHgrV0lOZjBpSFVkSHRnc2xzR2kmI3hBO25ka1V3TDZySVBnWUt2cERpU1dO&#10;S2VHUk9HTis1bGk3UXltSE0xUG51elBRZFEwdStzMm0wdjBUYTh5T1Z1MGJwejZ0WDB5UUczM3Im&#10;I3hBO3ZraUdNSkU5RW84aitadGYxejlJL3BmU20wMzZyS3FXL0paRTVnOHVTbm4xWktDcFhiZk1u&#10;VTRZUXJoUEZiZmtnQnlMS2N4V3QyS3YmI3hBO1B0YTg3ZWVMVy8xNjNzdENNa2VueEY5UGxNRnpN&#10;SldESlN2bzhtazVxeG9JMXFPL1E1bFR3d0dJU0V2VWVqWVlqaHU5MHEwcjgwUFAmI3hBO1N6eGZw&#10;VHk1UE5ETXBDcmE2ZHFVUlJ0MlZuZGt1T0lLamp3S2c4ajRBNWl0YjB2UzlUdDlTdEJkVzZUSkdX&#10;WlN0eERMYnlCbE5HQlMmI3hBO1ZVYlkrMktzZDF6elI1a3NmTmRucGRucERYT25UcFdXOEN1MjVE&#10;RTBaZmhVSngzNWZ4R1pXUERBNHpJeTlRNk5nZ0RHNzNRMmdlZGYmI3hBO04xK1dpdWZLbDNGS3BE&#10;ZW8vRzJpNEhiWXpOVm02bWc3ZUdZclduZWthMTVndTdpT0srOHZ6NmRFd2IxTGg3aTJsVlN2UVVq&#10;Y3VlUkcmI3hBOzN3K0gwS3AzaXFWK1o5UzFIVGRCdkw3VGJVM3Q3QWdNTnNBemNpV0FKb3Z4RUtD&#10;V0lHKzJXNElSbE1DUm9Nb0FFMFhtT3ZmbXpyK24mI3hBOzNlbC9YTkVpNXkyQXZMMjFrdDVmVzN1&#10;Skl3STVHZGZURExGVUIwSnF3NjVmUFRnU0lpWkVYMEYvcFJQRkcrOW5uazd6eG9XdmFkYlMmI3hB&#10;O1F6UVd0M09TcTZkelpaQS9IMUdWVWxqZ2Q2S2FrcW5IclFuS2NtS1EzcVZlWXBIRFhKT05MazFS&#10;L1crdklGb1I2VkFCNDE2RTdacTkmI3hBO0ZQT2VMeFJYYzM1eGpGY0NPek9hSFlxa1dzVCtiNDRi&#10;ODZSYjI4MTBpVnNJN2c4WW1hcTBETXJCdHh5ekJ4U3orTVJJZnUrbjJmdHQmI3hBO3ZrTWZBSytw&#10;TGZMMm8vbVk5K2lhOXBka2xrdzR0SmF2eGRHSisyZVUwMVFCK3lCOU9aelF5L0ZVdHY1ZFpTNkF0&#10;SWxlSGdUdlRkcUgmI3hBO1lra1UzcFRNSExMUDQwUkVmdSt2NCtWTjhSajREZjFKQjVMdmZ6UW1o&#10;LzUyalM3RzJQcThXWkx2bElJd28rSkVpaWVOZ1c2Qm5VL2gmI3hBO21jME14eFYyS3FGODEwdHBJ&#10;YlVCcmdENEFkKysvaDJ5alVtWXhrNC9yNk5tSVI0aHhjbUlheHFmbnFEWGRNRnBwOTNjNmY2U3Zm&#10;OEEmI3hBOzFackpJeTNyR3EwblZwT2ZwcUswa1ZkK3RkeFJpeTVhang3SHI2U2Z0Qm9OazRRMzRl&#10;WHZIM2MyV2FiZVhGM2JldGNXTStuU2NpdjEmI3hBO2U1YUJwS0Q5cXR2TE9sRC9BSzFjem5IU3p5&#10;dmIrWllSZC9wdVVTRm5Vd1VZTjJQTWppQlJUdFFabGFtV00xd09WcXBZalhocDdtSzQmI3hBO3Jz&#10;VllWcjFoK1lVeDFjYWRjS29rV3VuRU9xMElkR1FLUGdLc0FHNWNqUnEwektuTEY0WUErcHk4a3NY&#10;aGdENjBENUZ0UHpOMCsvdUQmI3hBOzVpamEvdDVuampna055b0VVZFNaSkRIemw1RWJVQU5mbldp&#10;NHJpUFE4Vlk5cTl2NXVmWElYMDZWRTA0SjhYSXJ4Qm9lWEpTQ3hKMjQmI3hBOzAyR1pVSll2RElQ&#10;MXVYamxpOElnL1dsUGw2eC9OMkt6ZVBWZFQwMldjU1ZTV1czYVJtWGlCMHQydGtDMXFRS0UxNzB6&#10;RmNSTjN0L1AmI3hBOysvcDMybDc5T1ZwY0VqWUR0Y0RxZDhWVHkyRndMZUlYTEs5d0VVVFBHQ3FG&#10;NmZFVlVsaUJYb0s0cWhkY1RVMzBxNFRTMkNYeEE5RmkmI3hBO1FQMmh5M0lJcnhyVExjSmlKRGkr&#10;bHR3R0ltT1A2WG52bUNMOHo0ZFMwcDdXYTdhS0sySDF1TzBTS1ZIa0V6dHhjdTZqbDZZVUZ1Skgm&#10;I3hBOzhjZytHU2Fxdk93eXpHQmtlSDZXYWVVWDErYlQydWRaTTBjOHJmQmF6ckNHakMxM3JDcWc4&#10;dmZNZkx3M1FBK0RTVTh5cERzVmRpcnMmI3hBO1ZkaXJzVmRpcnNWZGlyc1ZkaXJzVmRpcnNWZGly&#10;c1ZkaXJzVmRpcnNWZGlyc1ZkaXJzVmRpcnNWZGlyc1ZkaXJzVmRpcnNWZGlyc1YmI3hBO2RpcnNW&#10;ZGlyc1ZkaXJzVmRpcnNWZGlyc1ZkaXJzVmRpcnNWZGlyc1ZkaXJzVmRpcnNWZGlyc1ZkaXJzVmRp&#10;cnNWZGlyc1ZkaXJzVmQmI3hBO2lyc1ZkaXJzVmRpcnNWZGlyc1ZkaXJzVmRpcnNWZGlyc1ZkaXJz&#10;VmRpcnNWZGlyc1ZkaXJzVmRpcnNWZGlyc1ZkaXJzVmRpcnNWZGkmI3hBO3JzVmRpcnNWZGlyc1Zk&#10;aXJzVmRpcnNWZGlyc1ZkaXJzVmRpcnNWZGlyc1ZkaXJzVmRpcnNWZGlyc1ZkaXJzVmRpcnNWZGly&#10;c1ZkaXImI3hBO3NWZGlyc1ZkaXJzVmRpcnNWZGlyc1ZkaXJzVmRpcnNWZGlyc1ZkaXJzVmRpcnNW&#10;ZGlyc1ZkaXJzVmRpcnNWZGlyc1ZkaXJzVmRpcnMmI3hBO1ZkaXJzVmRpcnNWZGlyc1ZkaXJzVmRp&#10;cnNWZGlyc1ZkaXJzVmRpcnNWZGlyc1ZkaXJzVmRpcnNWZGlyc1ZkaXJzVmRpcnNWZGlyc1YmI3hB&#10;O2RpcnNWZGlyc1ZkaXJzVmRpcnNWZGlyc1ZkaXJzVmRpcnNWZGlyc1ZkaXJzVmRpcnNWZGlyc1ZZ&#10;dDVHdC9QMFA2Ui94YmN3WEhLWWYmI3hBO28vMEFvcEg4WEt2RlZvRDhOQWFrZU9Lc3B4VjJLc0du&#10;cy96WFBtTFc1TGE5dEYwcDRSK2hFbEM4QklHaktySUZqYVJkaElIYXJWcUsmI3hBO0FkbFVaNWVp&#10;L002SFVvZjA4K25YT255Qmx1RGJTdjZrWjRzeXVpRzJpNS9GeFExZnB2N1lxeTNGV0k2L2EvbUsv&#10;bTZ4bDBhNmdqOHUmI3hBO3JDUmVSU0JPUmtvOWFncTdzU2ZUNGxXQVdocUQzVmE4b3cvbWRITUI1&#10;a25zSmJRTy9QZ3JmV0N2RDRPRFIrbkVGNS96TFhyN1lxeS8mI3hBO0ZYWXFsZm1pUFhwTkF2RTBD&#10;Ukl0WUtENm04Z0JVTnlGZnRBamRhZ0VqcmlyQWJsL3pZdHRXOHZ0Y0xjWGl4V3lIVjQ3UVFpM2xt&#10;YTUmI3hBO2I0R2FxVWIwd2dadVBIcWZIRlhvMmxYZW9YVnI2bC9ZblQ1d3hYMEdrU2JZZEdEUmtp&#10;aCsvRldIZmxYNU84OCtXLzB3Zk5XdS9wbzMmI3hBO3M2U1dROVdhVVJxdlBtMzc0RGg2bkpmZ1dv&#10;V25VOWNWWjdpcnNWZVhYWGtEOHpadk5IbURVUDhBRTdEU2I5SC9BRVphUnp6UXZHZWMmI3hBO2JS&#10;STNHTmxpRWZGeHpqcXpBNy9hTkZYYUo1Ry9OT3gxU0NhYnpDejJxeUlMZ05meTNKYUNvTEw2Vnhh&#10;TW5MM0JVbnBVWXE5UnhWNS8mI3hBOzVsOG0rZjcvQVBNQ3cxclRQTUgxVHkvYnhJczJuZXBNaExE&#10;bjZnOUpCNmNna3F2eE1RUjlBeFZGNkg1Wi9NTzIwNzZ2ZSthRjlaSHAmI3hBO0UvMWRMcXNmWDRu&#10;bEViOGlldFNhZGo0S284NkQ1MzVFcjVxQVg0U0FkUGdQUWZGdnlHekg3c1ZUalI3VFZiVzJlUFV0&#10;US9TTXhrTEomI3hBO1A2S3djVUlBQ0ZVSkJvUVRYM3hWTC9QV2thN3JIbFBVZE0wRysvUnVyWEtL&#10;dHRlOG5UZ1E2c3c1b0N5OGtCWGtBYVZyUTlNVmVlUmUmI3hBO1QvemIweUxRb1JxVnpxYzlqWkdM&#10;VUx5RzlXTkpYTnhKSjZkTGxXWnlJbVJCS3lrN1lxemp5WEI1bFZybVhYWXJ5M2wrekZIY1hkdmQm&#10;I3hBO1JNRFQ0azlGSTJRL0QwUGppcUUvTGZ5YkQ1Y09yR0xWazFNM0V5eFMra09QQ1NEa1hhZWp5&#10;QnJtUnBheXRSZjJSeDJ4Vm1tS3V4VjUmI3hBO2RxLzViYVhMclhtTy9tOHhRd05mUlV1dlcza2hG&#10;M0tqUnJjTjYwWU1TK2hTM1dpa0d0R080S3FOL0xMeXZwdWlhbGRtejEvVHRZTTAmI3hBO0NxWXJX&#10;S2s4YXJJU0NIK3RYSkNFc2VRNDd0VGZhaFZlaVlxd1R6TjVHajFMenhwMnNmcHRiT2RZNncyaktE&#10;T1Z0dzNOYmRoSkdSRkomI3hBOzZxK3VwVnEwSDJhMXhWcnl6K1gxeFk2YTl2QjV0dnBVTWhQT3lG&#10;ckVnK0ZRT1FhTzRKY0JldklmTHZpcWJ6K1RMdVNFUnA1bTFpSjAmI3hBO0RDT1ZaYmZrS3JRVkJn&#10;S3RUcjhRT0twN3A5bzluWnhXejNNMTQ4WUlOemNGVEs5U1RWaWlvdmZzb3hWTFBPdWlSYTM1WDFE&#10;VEpydjYmI3hBO2xET2dNMXlUUkFrYnJJNnlicis3ZFVLdnVQaEp4VjVocVBrRzd0cjd5L0RZYTVw&#10;VWsxdlpBV1NYRjVjV2p6dkxkdlBTQ0tKcFcrcmomI3hBOzFGU0xnNVlEYXV3T0t2VGZLT2czZWxX&#10;VWpYOGdmVWJraHJyMDdpOHVJUVZyeDlQNjVMTXdPL3hNT1BMdU5zVlNEOHEvTG5rZlJmMDMmI3hB&#10;Oy9oYlVqcVAxbTZEWGRaakw2UVhsNlVlNVBLbkp2M3BxejkyTkJSVm5tS3V4VjVWZGVTdnkybjgz&#10;ZVo3b2E4YmZWNzZGVnZvZnJBQXQmI3hBO3VicUpqKzhKUnZVWW92RjY4RHN2R3VLcDkrWG1nYUJv&#10;Y2s5cG92bVA5SzI3SjZqMlJsdDUyVS9DZ2xMSVBVL1pwMW9TVFdwM3hWbSsmI3hBO0t2Ty9OWGxi&#10;eURkL21QcE9xYW5xaldtdnh3dDZOajZ6TDZ3QUt3dUFUUk9CNS9DdEE1MllOMHhWVjhxL2x6NUh0&#10;ZExhRFN0WTFPOHQmI3hBO1BWWWlTTFdiMk1LeFZQZ0gxT2FCTmh4cFVGdCt0S1lxblUzNWQrV3Bs&#10;aVZ6ZjhZUnhqSDZUMURaS0FjUDcvWmZoR3d4VlA3TzBoczcmI3hBO1dLMWc1K2xDb1ZQVWQ1WG9Q&#10;NW5rTE94OTJKT0twUDU3MDNROVM4bzZuWTY3Yy9VOUxtaXBjWFFjcDZaREJrYW82L0dGK0U3Tjlr&#10;Z2cmI3hBOzB4VjVWYytSUEpVMS93Q1dyUFN2Tk1jWERUbGcweUdTMGErTnd6WE1qTk16cy9wOFRN&#10;NUhvc3ZGYUVVNDFHS3ZWL0tmbE95OHUyTHgmI3hBO1JlakplVGtOZVhjVnJiV2ZxTXRhRGhiUnhE&#10;aXBMY2VYSWl2MmppckhmeXBYOHV3TllQazRUVWFhTTNobkVvcXZ4K2lZL1ZBL2QvYjQmI3hBOzkv&#10;SEZXZllxN0ZYbFU4MzVQV2ZtM3pKTklaRzFWb1gvQUV0RldYMHlHa1FUK25RcjhZYWhlaDZWcHRY&#10;RlVYNVAxejhvWi9NRUkwT2QmI3hBO1l0VTlNaTJhUzVrNHZ6UEgwMVY1V1ZuUExaZU5mdXhWNlZp&#10;cnpqelZIK1ZqL21KWUhXV1llWTFqWDB3bnFDR3UvbytzVUhIMU56dzMmI3hBO3JRYjdVeFZ2eWpw&#10;bjVKV0hwWDJpVGFaNjZ5aVNHYVdhTVR4eU9QVFVCWkNycFVINFJUdnQxeFZsY1hucnlUTEdaWXZN&#10;T215UmloTHImI3hBO2VXN0tLaW8zRDl4dmlxY1FUdzNFTWM4RWl5d1NxSGlsUWhrWkdGVlpXR3hC&#10;SFE0cWtubnhmTHJlVXRSSG1MbitoeWkvV2ZUNWM2K28mI3hBO3ZwaE9HL0wxT1BIMzY3WXE4Mmdz&#10;L3dBb3BkUzhzbTJ2OVF0QWxxcDB5QkFRajhicVNxeU1ZM25TZHBtWWZ1MlU3Q2hHMkt2VXZMMTMm&#10;I3hBO3BFMXZMRnBrMXhOSEMvN3hycHJwM0ROMkQzVlhJMjZBMEdLc1cvS2pXZnkvMUpOWEhsRFRu&#10;MDlZWmtGNXpUaUpPWFAwMlE4NVBnK0YmI3hBO3FMdHg4QmlyUHNWZGlyeVMvd0RNMzVVVzNtanpP&#10;cDBLNWwxZUNGLzBwY1c4ZFd1RlYwV1ZZQXNvWU55TzU0cnk0bnJ0eVZSM2xEei8mI3hBO0FQbC9Z&#10;TTlwWWFicVdrUjNCNXNicUdXUldrUVU0L0RKY01yZW10ZWcySGpRWXE5S2d1SUxpTVN3U0pMR2Vq&#10;b3daVDlJeFY1NTVxMWImI3hBOzh0by96RzB5MDFmU1h1L01YcEJiYTlFZk9LTU9HNExJQzQ1RW43&#10;SjROeEpCcU9vVlZmTDJ2ZmxjSTNTMDAxTEdSNWFtQ1MwOVJ5d28mI3hBO0ExWWhNQUFSUWZGc1Iw&#10;eFZOdEsxYjh1OWF1NDRyR0MydUxtVGs4Zkt6WkNTbjJqeWtpWGNVL0RGV1ZSeHBHaXh4cUVqUUJV&#10;UlJRQUQmI3hBO1lBQWRzVlNIejlmZVhySHlqcU4xNWl0VGVhUEVpRzZ0VkFabnJJb2pDaG1RY3ZV&#10;SzBQSVVPOWNWZVkzV3JmbFZlUjZKUEhwMnFXOWkmI3hBOzlqL296V3J0SEhESDlabFVyTUZscVg5&#10;UVN0eVhrVHYxeFY2bDVOdE5HdHRBdHhvL3IvbytYbE5DMTE2dnFzSkR5cisrbzlOL2g5c1YmI3hB&#10;O1k3K1ZYbkhSUE1mNlovUm5sOGFFYldkRGNjVWlYMXpLRzRzL3BxdjcwY1BqVnFsYWpmRldlNHE3&#10;RlhsMXo1OThzdDV1OHphWmNlVDUmI3hBO0xxYXdoYjlJWE1OdERQYzNjY2ZvaWpRbFF6eHQ2aThL&#10;dWVRWHA0S28zUWRZL0wvV3I2S3ovd0FIeTJMY1FJSmIzU29ranI5bFl3eUMmI3hBO1RpYVY2MEZP&#10;K0tzOXNkUHNiQ0FXOWpieDJ0dUNXRVVLS2lBc2FrOFZBRzV4VmdubXJ6bG9Pbi9tSHBlajMzbDFi&#10;MitraURXK3Jza1QmI3hBO1N4TElzMWZUNUtXOU5lRENSdVlvRDBQZFZWL0wvd0E1K1g5WUJsMDN5&#10;KytudEk0dDN1TFcyNVFncW9iaExNa2NmRXJYb1JRYmI3NHEmI3hBO3ozRlhZcWtYbnJXclBSUEtX&#10;cGFuZTJQNlR0WUl4NnRpUXBXUVNPc2RHNWhsNGZGVmlRYUNweFY1VmVlYWZ5KzFUVVBMWTFEeXBC&#10;YlEmI3hBO2FsWkNQMTVMb1d5V2xzdDFMRXlyRkdFRFJWUm41Q2dLbmZhdUt2VFBLbWdlU0lMZU82&#10;OHNNdjFPT1YyVmJTN21lMzlZcHdjdkVKREcmI3hBO1g0bmZrdGZweFZLL3l0ODcrWmZOS2F1MnQ2&#10;S2RIK3BUcEhBcFNSQ3hjTVhqZjFLVmtqb3ZJaitiRldkWXE3RlhsbDcrWjNuYUx6SjUmI3hBO2gw&#10;Nkx5Nnd0TktWamEzQmhuZG5WSGpDeU9RVVJrbVZuNEJEVVVxZGdjVlRMeU4rWWVzNnRlM0VHdldU&#10;MkFEeHcyYXJZM2FlcThwUHgmI3hBO0dRdEtpcUFONjdiMTVZcTlCeFY1L3dDWnZQOEE1bzB2OHdO&#10;TzBDejBGN3pUTHBGTDNZU1VzeFlNWGFOMUJqQ3c4VjVodmkzMnhWRSsmI3hBO1hmUEhtN1VMSjVM&#10;enlicUVOd2o4V1FHM2dXbkFINGZyVTBMdDhSTzRXbFBmYkZVM2Z6RjVnVU5UeXJmdVFBVTRUNmRR&#10;bmpXaDVYUzAmI3hBOzMyeFZQTGFXV1cyaWxsaGEzbGtSV2tnY3F6UnNSVW94UXNwS25iNFNSaXFU&#10;ZWV0ZDFMUWZLZW82dHB0aWRTdmJWRmFLekFadVhLUlUmI3hBO1ppRUJiaWlzWGFuWVlxOHR2dnpR&#10;dnZyWGwyODFmeS9wY0Z6ZFdxM0Z3Mm9JOGMwS3JjeUlyd3NVbGRVS1JsMUhFdHYwNmNsWHFmbEwm&#10;I3hBO3pITDVnMDl0UVdPM0ZtemNiZVcybG5sRDArM1VUMjlvUUJ0UWdFSEZYLy9aPC94bXBHSW1n&#10;OmltYWdlPgogICAgICAgICAgICAgICA8L3JkZjpsaT4KICAgICAgICAgICAgPC9yZGY6QWx0Pgog&#10;ICAgICAgICA8L3htcDpUaHVtYm5haWxzPgogICAgICAgICA8eG1wTU06UmVuZGl0aW9uQ2xhc3M+&#10;ZGVmYXVsdDwveG1wTU06UmVuZGl0aW9uQ2xhc3M+CiAgICAgICAgIDx4bXBNTTpPcmlnaW5hbERv&#10;Y3VtZW50SUQ+dXVpZDo2NUU2MzkwNjg2Q0YxMURCQTZFMkQ4ODdDRUFDQjQwNzwveG1wTU06T3Jp&#10;Z2luYWxEb2N1bWVudElEPgogICAgICAgICA8eG1wTU06RG9jdW1lbnRJRD54bXAuZGlkOjM5MGU3&#10;ZDQ3LTQxOWQtNDhkNi05NzQzLTU3MzNhMGRhMWM2NTwveG1wTU06RG9jdW1lbnRJRD4KICAgICAg&#10;ICAgPHhtcE1NOkluc3RhbmNlSUQ+eG1wLmlpZDpkYTcxMDA4MC0xM2Q4LTRkMDUtYjBjYi0zZmI3&#10;YzRhZTE0NmQ8L3htcE1NOkluc3RhbmNlSUQ+CiAgICAgICAgIDx4bXBNTTpEZXJpdmVkRnJvbSBy&#10;ZGY6cGFyc2VUeXBlPSJSZXNvdXJjZSI+CiAgICAgICAgICAgIDxzdFJlZjppbnN0YW5jZUlEPnV1&#10;aWQ6OTZmMWI0MjUtNjM5NC05NzQ1LWIzODgtYmE3NDMwMDlmZjMyPC9zdFJlZjppbnN0YW5jZUlE&#10;PgogICAgICAgICAgICA8c3RSZWY6ZG9jdW1lbnRJRD54bXAuZGlkOmNiNjM4M2Y1LWZiMjctNDdm&#10;NC1hMzVmLTUzNzhiZGMyYzY2OTwvc3RSZWY6ZG9jdW1lbnRJRD4KICAgICAgICAgICAgPHN0UmVm&#10;Om9yaWdpbmFsRG9jdW1lbnRJRD51dWlkOjY1RTYzOTA2ODZDRjExREJBNkUyRDg4N0NFQUNCNDA3&#10;PC9zdFJlZjpvcmlnaW5hbERvY3VtZW50SUQ+CiAgICAgICAgICAgIDxzdFJlZjpyZW5kaXRpb25D&#10;bGFzcz5kZWZhdWx0PC9zdFJlZjpyZW5kaXRpb25DbGFzcz4KICAgICAgICAgPC94bXBNTTpEZXJp&#10;dmVkRnJvbT4KICAgICAgICAgPHhtcE1NOkhpc3Rvcnk+CiAgICAgICAgICAgIDxyZGY6U2VxPgog&#10;ICAgICAgICAgICAgICA8cmRmOmxpIHJkZjpwYXJzZVR5cGU9IlJlc291cmNlIj4KICAgICAgICAg&#10;ICAgICAgICAgPHN0RXZ0OmFjdGlvbj5zYXZlZDwvc3RFdnQ6YWN0aW9uPgogICAgICAgICAgICAg&#10;ICAgICA8c3RFdnQ6aW5zdGFuY2VJRD54bXAuaWlkOjFkMmVmYzA0LTRkYjUtNGFkMi1hOWU0LTk0&#10;OTA1ZjFlOGNkYzwvc3RFdnQ6aW5zdGFuY2VJRD4KICAgICAgICAgICAgICAgICAgPHN0RXZ0Ondo&#10;ZW4+MjAyMy0wNi0yMVQxMzoxMDo0MiswMTowMDwvc3RFdnQ6d2hlbj4KICAgICAgICAgICAgICAg&#10;ICAgPHN0RXZ0OnNvZnR3YXJlQWdlbnQ+QWRvYmUgSWxsdXN0cmF0b3IgMjcuNiAoTWFjaW50b3No&#10;KTwvc3RFdnQ6c29mdHdhcmVBZ2VudD4KICAgICAgICAgICAgICAgICAgPHN0RXZ0OmNoYW5nZWQ+&#10;Lzwvc3RFdnQ6Y2hhbmdlZD4KICAgICAgICAgICAgICAgPC9yZGY6bGk+CiAgICAgICAgICAgICAg&#10;IDxyZGY6bGkgcmRmOnBhcnNlVHlwZT0iUmVzb3VyY2UiPgogICAgICAgICAgICAgICAgICA8c3RF&#10;dnQ6YWN0aW9uPnNhdmVkPC9zdEV2dDphY3Rpb24+CiAgICAgICAgICAgICAgICAgIDxzdEV2dDpp&#10;bnN0YW5jZUlEPnhtcC5paWQ6ZGE3MTAwODAtMTNkOC00ZDA1LWIwY2ItM2ZiN2M0YWUxNDZkPC9z&#10;dEV2dDppbnN0YW5jZUlEPgogICAgICAgICAgICAgICAgICA8c3RFdnQ6d2hlbj4yMDIzLTA3LTA3&#10;VDEyOjIyOjA1KzAxOjAwPC9zdEV2dDp3aGVuPgogICAgICAgICAgICAgICAgICA8c3RFdnQ6c29m&#10;dHdhcmVBZ2VudD5BZG9iZSBJbGx1c3RyYXRvciAyNy43IChNYWNpbnRvc2gpPC9zdEV2dDpzb2Z0&#10;d2FyZUFnZW50PgogICAgICAgICAgICAgICAgICA8c3RFdnQ6Y2hhbmdlZD4vPC9zdEV2dDpjaGFu&#10;Z2VkPgogICAgICAgICAgICAgICA8L3JkZjpsaT4KICAgICAgICAgICAgPC9yZGY6U2VxPgogICAg&#10;ICAgICA8L3htcE1NOkhpc3Rvcnk+CiAgICAgICAgIDxpbGx1c3RyYXRvcjpTdGFydHVwUHJvZmls&#10;ZT5XZWI8L2lsbHVzdHJhdG9yOlN0YXJ0dXBQcm9maWxlPgogICAgICAgICA8aWxsdXN0cmF0b3I6&#10;Q3JlYXRvclN1YlRvb2w+QWRvYmUgSWxsdXN0cmF0b3I8L2lsbHVzdHJhdG9yOkNyZWF0b3JTdWJU&#10;b29sPgogICAgICAgICA8cGRmOlByb2R1Y2VyPkFkb2JlIFBERiBsaWJyYXJ5IDE3LjAwPC9wZGY6&#10;UHJvZHVjZXI+CiAgICAgICAgIDxwZGZ4OkNyZWF0b3JWZXJzaW9uPjIxLjAuMDwvcGRmeDpDcmVh&#10;dG9yVmVyc2lvbj4KICAgICAgPC9yZGY6RGVzY3JpcHRpb24+CiAgIDwvcmRmOlJERj4KPC94Onht&#10;cG1ldGE+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KPD94cGFja2V0IGVuZD0idyI/Pv/iDFhJQ0NfUFJPRklMRQABAQAADEhMaW5vAhAAAG1udHJS&#10;R0IgWFlaIAfOAAIACQAGADEAAGFjc3BNU0ZUAAAAAElFQyBzUkdCAAAAAAAAAAAAAAAAAAD21gAB&#10;AAAAANMtSFAgIAAAAAAAAAAAAAAAAAAAAAAAAAAAAAAAAAAAAAAAAAAAAAAAAAAAAAAAAAAAAAAA&#10;EWNwcnQAAAFQAAAAM2Rlc2MAAAGEAAAAbHd0cHQAAAHwAAAAFGJrcHQAAAIEAAAAFHJYWVoAAAIY&#10;AAAAFGdYWVoAAAIsAAAAFGJYWVoAAAJAAAAAFGRtbmQAAAJUAAAAcGRtZGQAAALEAAAAiHZ1ZWQA&#10;AANMAAAAhnZpZXcAAAPUAAAAJGx1bWkAAAP4AAAAFG1lYXMAAAQMAAAAJHRlY2gAAAQwAAAADHJU&#10;UkMAAAQ8AAAIDGdUUkMAAAQ8AAAIDGJUUkMAAAQ8AAAIDHRleHQAAAAAQ29weXJpZ2h0IChjKSAx&#10;OTk4IEhld2xldHQtUGFja2FyZCBDb21wYW55AABkZXNjAAAAAAAAABJzUkdCIElFQzYxOTY2LTIu&#10;MQAAAAAAAAAAAAAAEnNSR0IgSUVDNjE5NjYtMi4xAAAAAAAAAAAAAAAAAAAAAAAAAAAAAAAAAAAA&#10;AAAAAAAAAAAAAAAAAAAAAAAAAAAAAABYWVogAAAAAAAA81EAAQAAAAEWzFhZWiAAAAAAAAAAAAAA&#10;AAAAAAAAWFlaIAAAAAAAAG+iAAA49QAAA5BYWVogAAAAAAAAYpkAALeFAAAY2lhZWiAAAAAAAAAk&#10;oAAAD4QAALbPZGVzYwAAAAAAAAAWSUVDIGh0dHA6Ly93d3cuaWVjLmNoAAAAAAAAAAAAAAAWSUVD&#10;IGh0dHA6Ly93d3cuaWVjLmNoAAAAAAAAAAAAAAAAAAAAAAAAAAAAAAAAAAAAAAAAAAAAAAAAAAAA&#10;AAAAAAAAAGRlc2MAAAAAAAAALklFQyA2MTk2Ni0yLjEgRGVmYXVsdCBSR0IgY29sb3VyIHNwYWNl&#10;IC0gc1JHQgAAAAAAAAAAAAAALklFQyA2MTk2Ni0yLjEgRGVmYXVsdCBSR0IgY29sb3VyIHNwYWNl&#10;IC0gc1JHQgAAAAAAAAAAAAAAAAAAAAAAAAAAAABkZXNjAAAAAAAAACxSZWZlcmVuY2UgVmlld2lu&#10;ZyBDb25kaXRpb24gaW4gSUVDNjE5NjYtMi4xAAAAAAAAAAAAAAAsUmVmZXJlbmNlIFZpZXdpbmcg&#10;Q29uZGl0aW9uIGluIElFQzYxOTY2LTIuMQAAAAAAAAAAAAAAAAAAAAAAAAAAAAAAAAAAdmlldwAA&#10;AAAAE6T+ABRfLgAQzxQAA+3MAAQTCwADXJ4AAAABWFlaIAAAAAAATAlWAFAAAABXH+dtZWFzAAAA&#10;AAAAAAEAAAAAAAAAAAAAAAAAAAAAAAACjwAAAAJzaWcgAAAAAENSVCBjdXJ2AAAAAAAABAAAAAAF&#10;AAoADwAUABkAHgAjACgALQAyADcAOwBAAEUASgBPAFQAWQBeAGMAaABtAHIAdwB8AIEAhgCLAJAA&#10;lQCaAJ8ApACpAK4AsgC3ALwAwQDGAMsA0ADVANsA4ADlAOsA8AD2APsBAQEHAQ0BEwEZAR8BJQEr&#10;ATIBOAE+AUUBTAFSAVkBYAFnAW4BdQF8AYMBiwGSAZoBoQGpAbEBuQHBAckB0QHZAeEB6QHyAfoC&#10;AwIMAhQCHQImAi8COAJBAksCVAJdAmcCcQJ6AoQCjgKYAqICrAK2AsECywLVAuAC6wL1AwADCwMW&#10;AyEDLQM4A0MDTwNaA2YDcgN+A4oDlgOiA64DugPHA9MD4APsA/kEBgQTBCAELQQ7BEgEVQRjBHEE&#10;fgSMBJoEqAS2BMQE0wThBPAE/gUNBRwFKwU6BUkFWAVnBXcFhgWWBaYFtQXFBdUF5QX2BgYGFgYn&#10;BjcGSAZZBmoGewaMBp0GrwbABtEG4wb1BwcHGQcrBz0HTwdhB3QHhgeZB6wHvwfSB+UH+AgLCB8I&#10;MghGCFoIbgiCCJYIqgi+CNII5wj7CRAJJQk6CU8JZAl5CY8JpAm6Cc8J5Qn7ChEKJwo9ClQKagqB&#10;CpgKrgrFCtwK8wsLCyILOQtRC2kLgAuYC7ALyAvhC/kMEgwqDEMMXAx1DI4MpwzADNkM8w0NDSYN&#10;QA1aDXQNjg2pDcMN3g34DhMOLg5JDmQOfw6bDrYO0g7uDwkPJQ9BD14Peg+WD7MPzw/sEAkQJhBD&#10;EGEQfhCbELkQ1xD1ERMRMRFPEW0RjBGqEckR6BIHEiYSRRJkEoQSoxLDEuMTAxMjE0MTYxODE6QT&#10;xRPlFAYUJxRJFGoUixStFM4U8BUSFTQVVhV4FZsVvRXgFgMWJhZJFmwWjxayFtYW+hcdF0EXZReJ&#10;F64X0hf3GBsYQBhlGIoYrxjVGPoZIBlFGWsZkRm3Gd0aBBoqGlEadxqeGsUa7BsUGzsbYxuKG7Ib&#10;2hwCHCocUhx7HKMczBz1HR4dRx1wHZkdwx3sHhYeQB5qHpQevh7pHxMfPh9pH5Qfvx/qIBUgQSBs&#10;IJggxCDwIRwhSCF1IaEhziH7IiciVSKCIq8i3SMKIzgjZiOUI8Ij8CQfJE0kfCSrJNolCSU4JWgl&#10;lyXHJfcmJyZXJocmtyboJxgnSSd6J6sn3CgNKD8ocSiiKNQpBik4KWspnSnQKgIqNSpoKpsqzysC&#10;KzYraSudK9EsBSw5LG4soizXLQwtQS12Last4S4WLkwugi63Lu4vJC9aL5Evxy/+MDUwbDCkMNsx&#10;EjFKMYIxujHyMioyYzKbMtQzDTNGM38zuDPxNCs0ZTSeNNg1EzVNNYc1wjX9Njc2cjauNuk3JDdg&#10;N5w31zgUOFA4jDjIOQU5Qjl/Obw5+To2OnQ6sjrvOy07azuqO+g8JzxlPKQ84z0iPWE9oT3gPiA+&#10;YD6gPuA/IT9hP6I/4kAjQGRApkDnQSlBakGsQe5CMEJyQrVC90M6Q31DwEQDREdEikTORRJFVUWa&#10;Rd5GIkZnRqtG8Ec1R3tHwEgFSEtIkUjXSR1JY0mpSfBKN0p9SsRLDEtTS5pL4kwqTHJMuk0CTUpN&#10;k03cTiVObk63TwBPSU+TT91QJ1BxULtRBlFQUZtR5lIxUnxSx1MTU19TqlP2VEJUj1TbVShVdVXC&#10;Vg9WXFapVvdXRFeSV+BYL1h9WMtZGllpWbhaB1pWWqZa9VtFW5Vb5Vw1XIZc1l0nXXhdyV4aXmxe&#10;vV8PX2Ffs2AFYFdgqmD8YU9homH1YklinGLwY0Njl2PrZEBklGTpZT1lkmXnZj1mkmboZz1nk2fp&#10;aD9olmjsaUNpmmnxakhqn2r3a09rp2v/bFdsr20IbWBtuW4SbmtuxG8eb3hv0XArcIZw4HE6cZVx&#10;8HJLcqZzAXNdc7h0FHRwdMx1KHWFdeF2Pnabdvh3VnezeBF4bnjMeSp5iXnnekZ6pXsEe2N7wnwh&#10;fIF84X1BfaF+AX5ifsJ/I3+Ef+WAR4CogQqBa4HNgjCCkoL0g1eDuoQdhICE44VHhauGDoZyhteH&#10;O4efiASIaYjOiTOJmYn+imSKyoswi5aL/IxjjMqNMY2Yjf+OZo7OjzaPnpAGkG6Q1pE/kaiSEZJ6&#10;kuOTTZO2lCCUipT0lV+VyZY0lp+XCpd1l+CYTJi4mSSZkJn8mmia1ZtCm6+cHJyJnPedZJ3SnkCe&#10;rp8dn4uf+qBpoNihR6G2oiailqMGo3aj5qRWpMelOKWpphqmi6b9p26n4KhSqMSpN6mpqhyqj6sC&#10;q3Wr6axcrNCtRK24ri2uoa8Wr4uwALB1sOqxYLHWskuywrM4s660JbSctRO1irYBtnm28Ldot+C4&#10;WbjRuUq5wro7urW7LrunvCG8m70VvY++Cr6Evv+/er/1wHDA7MFnwePCX8Lbw1jD1MRRxM7FS8XI&#10;xkbGw8dBx7/IPci8yTrJuco4yrfLNsu2zDXMtc01zbXONs62zzfPuNA50LrRPNG+0j/SwdNE08bU&#10;SdTL1U7V0dZV1tjXXNfg2GTY6Nls2fHadtr724DcBdyK3RDdlt4c3qLfKd+v4DbgveFE4cziU+Lb&#10;42Pj6+Rz5PzlhOYN5pbnH+ep6DLovOlG6dDqW+rl63Dr++yG7RHtnO4o7rTvQO/M8Fjw5fFy8f/y&#10;jPMZ86f0NPTC9VD13vZt9vv3ivgZ+Kj5OPnH+lf65/t3/Af8mP0p/br+S/7c/23////uAA5BZG9i&#10;ZQBkwAAAAAH/2wCEAAEBAQEBAQEBAQEBAQEBAQEBAQEBAQEBAQEBAQEBAQEBAQEBAQEBAQEBAQEC&#10;AgICAgICAgICAgMDAwMDAwMDAwMBAQEBAQEBAgEBAgICAQICAwMDAwMDAwMDAwMDAwMDAwMDAwMD&#10;AwMDAwMDAwMDAwMDAwMDAwMDAwMDAwMDAwMDA//AABEIAPoA+QMBEQACEQEDEQH/xADVAAEAAgID&#10;AQEBAAAAAAAAAAAACAkGBwMEBQIBCgEBAAICAwEBAQAAAAAAAAAAAAgJBwoEBQYDAgEQAAICAQMD&#10;AgQDBgQBCQgDAAECAwQFABEGIRIHEwgxQSIUUTIVI7UWNnY3YUIzJFKBkWJyQ2MlNRdxglOTNGTU&#10;GGVGVhEAAgEDAgQDBAQHCwkFBAsAAQIDABEEBQYhEgcIMUETUWEiCTJCIxRxgVJiFTY3kXIzQ7Mk&#10;dLR1FnahsYJTY4M0NReSonOTJcGjRFThwtNk1EVVJlYYGf/aAAwDAQACEQMRAD8A/v40pTSlNKU0&#10;pTSlNKU0pTSlNKU0pTSlNKVFn3UeVeY+LON8aucNt06NzM5e3TtWbNCvfdIK9P10EEdpZK6s0h6l&#10;kboOm2q/PmDdwvUzt92PoWpdMsjGxdS1PUpoZZZcePIZUjh9QemsoaMEseJZG4AAW43zv0H2Ftzf&#10;etZuPuOOSXHxsdHVVdowWZ+U8xWzHh4WYVXXlfcL5qzJc2/I/I4S+/d+lWIcEBv3D6Bg4McI/wA3&#10;+Xbbp+A1SluHvP7ptzszalvfW4i/j90kTAHG/wBEYMeMF8T9G1uFvAWmJgdIOmemgDH0bCa3+tUz&#10;/u+u0l/x3/ympMezHl3K+R+QOWR8h5PyHPRpxJ7Kx5nNZLKItg5rFobCreszqJijkd4+rYkb9dTt&#10;+V71H6h736x7ig3nr2tavCu3GlC5ubk5SiQ5uKpkAnlkAezEc4+KxIvYmsJ9ye3tA0baWnvo+Dh4&#10;jnUApMMMcRK+jKeW6Kvw3ANvC4FWRavDqGFQo962fzuA4vwmbBZrLYWWxn8hHPLicjcx0k8a45WW&#10;OZ6c0LSIrdQGJAOqsPmnbw3bs/YO1cnaWqajpeRNrGQsj4eTNjM6jGBCu0LoWUHiAxIB41Jrtm0n&#10;StW13U49VxsfJjTEjKiWNJApMliQHBANvMVBHG+d/MmKYPV8lculI3IGSy9nML1IPVMu15G+HzHT&#10;VRmh93Xc5t9xJgb53JIw/wDmcyTNHHjxXMM4P4xw8BwqVOb0q6cZ68s+i6co/wBnCsJ/di5DU3fa&#10;n5v8i+S+T5/Ac0y9bL1cbx05StOMVjsfbFkZOhUAkfG16cDx+lZboY999jvq1j5efdZ1r66781ja&#10;HVHUoNS0/B0U5UUgxMbHm9UZUEPxNjRwoy8kjcDHe9jf2xi699MNnbJ0PE1bbWO+PPNmeky+rJIn&#10;L6bvwEjOwN1H1rW8qnRq2qos00pTSlNKU0pTSlNKU0pTSlNKU0pTSlNKU0pTSlNKU0pTSlNKU0pT&#10;SlNKU0pTSlNKVBL32fynwP8AqLJfu1dVG/Nw/Z1tD+2sn+rCpU9q36war/Q4/wCUqs7VElTaqbns&#10;X/uHy7+jH/fmJ1av8pb9tG5P8Ln+vYlRi7pf1P0/+0h/IS1aFq/aoM1BL32fynwP+osl+7V1Ub83&#10;D9nW0P7ayf6sKlT2rfrBqv8AQ4/5SqztUSVNqpuexf8AuHy7+jH/AH5idWr/AClv20bk/wALn+vY&#10;lRi7pf1P0/8AtIfyEtWhav2qDNNKU0pTSlNKU0pTSlNKU0pTSlNKU0pTSlNKU0pTSlNKU0pTSlYb&#10;zbyDw7x3i/1fmOdp4aq5da0czPLdvSooZocfQgWW5dlAI3EaMFB3YgddYx6p9ZemfRXQf7x9TNXx&#10;dL09uYRK5LzzsouUx8eMNNOwuLiNGCAguVXjXpNs7R3HvHO/R+3MWTJnFixFgiA+ckjEIg9nMRfw&#10;FzwqH3IvfXxyrNLFxbguWzEas6JczOVq4NG27gsyVatXNSyRsQCFZ4mKnr2npqtPevzbtk4GTJj9&#10;P9pajqcAYqs2blxYINrgOsUUWczKTYhWeJip+Lkb4akTo/axrM8aya7quPjuQCUhiac/gLM0IB9p&#10;AYX8LjjXkYr34wNMqZzxvLFAWJaziuSJYmRPoAVaVzD1klYfUdzYQfAbfPXm9vfN3xHyRFuvY8ke&#10;GW4y4mpiR1HDgIJsOJWP0jc5CDwFhxauxz+1OURltL1pWltwWXGKgnj9dJmIHhw9M+Zv5VKrxv51&#10;8b+U/wDb8azRhzAjMsnHsxEuOzSIoJZoq7SS176RqN3arLOqDbuI31YR0O7t+h3cD/M9i6p6W5Qh&#10;ZtOzVGNnBRxJSMs8eQFHF2xZZ1jFucrcVgXenSzemxPttbxubTr2GRCfUhJ8gWsGQnyEqoW+qDW4&#10;NSWrHdNKVBL32fynwP8AqLJfu1dVG/Nw/Z1tD+2sn+rCpU9q36war/Q4/wCUqs7VElTaqbnsX/uH&#10;y7+jH/fmJ1av8pb9tG5P8Ln+vYlRi7pf1P0/+0h/IS1aFq/aoM1BL32fynwP+osl+7V1Ub83D9nW&#10;0P7ayf6sKlT2rfrBqv8AQ4/5SqztUSVNqpuexf8AuHy7+jH/AH5idWr/AClv20bk/wALn+vYlRi7&#10;pf1P0/8AtIfyEtWhav2qDNNKVgXPPJ3B/GlBchzHPVcWJlY06Q77OUyBToVo46ssludQ2wZ+0RIS&#10;O9lHXWIOr3XnpR0L0ddY6mavj6esoPowfFLlZBHiIMaMNNIAbBn5REhI9R0BvXrNqbI3RvXLOJtz&#10;EknKkc78Fijv+XI1kXhxC35m+qpqIWe992Eglkj4z4/ymSh6iO1m81Vw79D0c0qVLNdyn8PXU6rZ&#10;3d83LamLkPDsTZufnY3ELLnZsWGfcTBBBm3B9nrqf81SG0rtW1SWMPrerwQyeawwtMPwc7vD+7yG&#10;uphvfhReaOPkHjm1Wrlv2trDchhvTKhP/Z0LuLx6Oyj8bKg/4a67bPzdtKlykh3lsnIgwi3xS4Wo&#10;pO4H5uPPi4ysQPbkqD+bXI1LtUyljL6RrMbzW4LNjlBf3yJLIQP92be+pZeOfM/jzynE38J5yOXI&#10;wxCW1gsghoZusmw7najKx+6hiJAeWu00KsQC+5GrFOiXdB0X7gcdv+nerJJrUcYeXAyF+750S+ZM&#10;Dn7VFuA8uO00KsQpkuQDgDeXTbeGxJB+n8Urhs1lnjPqQsfIc4+iT4hZAjkAkLYVtPUgq8JTSlNK&#10;U0pTSlNKU0pTSlNKU0pTSlNKVq/y95PxPiXhd/lGRVbNvf7HBYvv7HyuZnjkarV7h9UdaNY2lncA&#10;lIUYgFu1TgPuS697d7c+l2Zv/WlWfUr+hgYnNytl5sisYor+KxqFaWeQAlIUcqGkKI3uenmxtQ6g&#10;bli0LDJTH+nPLa4ihUjmb3sbhUXzdhchbkUuc15vyXyDn7nJOVZKbI5K27doZmFWjW72aKhjqxZk&#10;p0a/ceyNfmSzFnZmOrl1S6q766y7xyd89Qc6XN1vJY2BJEUEVyUx8aK5WGCO5CRr5ku5eRndrK9s&#10;7Y0XaOkx6LoMKw4UY42tzO1rGSRrXd2txY+4CygAYprHdd/TSldinct463XvULVildqTR2KtupNJ&#10;Xs1p4mDxTQTxMkkUsbDcMpBB1ztM1PUtF1CHVtHyJsXVcaVZIpoXaOWKRDdXjkQhkZSLhlIIPga+&#10;OTjY+Zjvi5aJLjSKVZHAZWU8CGU3BBHiCLVbR7YfPEvlLDT8a5PPGeb8eqpNNY2SM8hxAdYFyqwo&#10;qolypK6R2lUBS0iSLt3lU2MOwju7n6/7Ym2NvyVD1W0WBXeT4V/SOHzBBlhFAVZoWaOPLVQFLSRT&#10;IAJWjir+649KU2LqSa1oin+6+Y5AXifu8tub0rm5KOAzRE8QFZD9EM0rtWH1gOoJe+z+U+B/1Fkv&#10;3auqjfm4fs62h/bWT/VhUqe1b9YNV/ocf8pVZ2qJKm1U3PYv/cPl39GP+/MTq1f5S37aNyf4XP8A&#10;XsSoxd0v6n6f/aQ/kJatC1ftUGagl77P5T4H/UWS/dq6qN+bh+zraH9tZP8AVhUqe1b9YNV/ocf8&#10;pVZ2qJKm1U3PYv8A3D5d/Rj/AL8xOrV/lLfto3J/hc/17EqMXdL+p+n/ANpD+Qlq0LV+1QZrTXnH&#10;y5j/AA/wybNukNzPZB3ocaxUrkLcyBTuexYVGWb9Ox0ZEk5UgndIwytIp1GLuw7kNH7aemEu6pVi&#10;yd3ZrHH0zEc8Jsnlu0kgUh/u2MpEk5Ugm8cIdHmRhkjpf09y+ou5F0xS0elQgSZMoH0I72CqSCPU&#10;kPwoDe3xPYhCKpl5RynP8zzd3kXJspay2XvyGSe1act2ruTHXrxjaKrTrhu2KGMLHGvRQBrWA391&#10;A3j1P3Vlb133nz6juTMctJLK17C5Kxxr9GKGMHlihjCxxrZUUAWqyTQ9C0nbemRaPokCY+nxLZVU&#10;W4+bMfFnbxZ2JZjxJJrwNeOrt6aUrv4vK5LCZGnl8PetYzJ4+dLNK/Smevaqzp+WSGaMq6N12PXY&#10;gkHoddxt/cGubU1rG3HtrLyMDXsOUSwZEDtHLFIvgyOpBB8jxsQSDcEiuJnYGFqmHJp+oxRz4Myl&#10;XjdQysp8QQeB/wDYeI41b57bfOA8ucZmp5p4IubccSGLNRxKsKZWnJulTO1oFASP1mUx2UT6Y5xu&#10;AiSxqNlDsc7rl7j9hy6Zuloo+qmiKi5qqAi5cLXWLPijFgvOQY8lE+CKcBgscc8MYrw60dLz091t&#10;cnTAzbZzCTCTcmJxxeBm8Ta/NGzcWTgSzI7GSepy1hamlKaUppSmlKaUppSmlKaUppSmlKqq963M&#10;Jsx5KocSjlb7Dh+GrGSAPuv6vnY48lZmZBsAxxjVFUHcjYnfZtta9nzTepmVuXrnh9OYZD+iNtaZ&#10;EWj5rj75nquTK5A4AnFOGqg3IsxBs9qnn2zbci07ZUu4HUfe9RyWs1v4mAmNVv8A+L6pPl4DyqG2&#10;qxakhTSlNKU0pWyfD/MLHBPJXD+SQzPFBUzVSvkwpIE2HyEgo5aF16h+6jYcruDs4Vh1AOs5dtXU&#10;vM6SddNs75xpWjxcfVIY8qx4Ph5DDHy0I8DeCRytwQJAjj4lBHiuom3Yd1bK1HRZFDSyYztHfymj&#10;HPER7PjVQbeKkjwJq9XW23VWNQS99n8p8D/qLJfu1dVG/Nw/Z1tD+2sn+rCpU9q36war/Q4/5Sqz&#10;tUSVNqpuexf+4fLv6Mf9+YnVq/ylv20bk/wuf69iVGLul/U/T/7SH8hLVoWr9qgzUEvfZ/KfA/6i&#10;yX7tXVRvzcP2dbQ/trJ/qwqVPat+sGq/0OP+Uqs7VElTaqbnsX/uHy7+jH/fmJ1av8pb9tG5P8Ln&#10;+vYlRi7pf1P0/wDtIfyEtWhav2qDNVE+8DmM/JPLt3CrKWxvDKFPDVI1fuiN2zXiyeVsBf8ALMbF&#10;pa7/AIisutbj5lnU3K3x3I5W1kkLaHtfDhwolBunryxplZcgHk5klXHf2jFT2VYX27bci0Xp5Fqb&#10;LbN1KV5nNuPIrGKJfevKpkH/AIhqK+q+azxTSlNKU0pW6/bvzCxwvy/wy/HM8dTK5SDjWVQEiObH&#10;Z+WPHn1wOrRVLkkNkD/jgU/LbUp+yzqXmdLu5Xa+rwyMmm6hnppmWoNlfG1Blxz6luJWGZockD8u&#10;BDxtY4y6w7dh3L071LEdQ2RBA2TEfNZIAZPh97oHj/A5q7PW1NVZNNKU0pTSlNKU0pTSlNKU0pTS&#10;lNKVTH7p4LEHnjnn3DM5mlwM8Lnu2avJxjC+iqlgN1hQen+AKED4a1fvmCYmbid3e7vvpLNLJgSI&#10;xvxjbS8LkAJ8QgHp8OAKEDgKsm6ESwy9KtK9EABVnUj2MMmbmv8AhPxfjvUfdQzrLtNKU0pTSlcs&#10;EEtqeGtAhknsSxwQxrsDJLK4jjQbkDdnYDrrkYmJkZ+XFg4il8uaRY0UWuzuQqqL2FySBxNq+css&#10;cETTSnliRSxPsAFyfxCv6GdbotVAVA333TRrxjgEBbaWTPZeZE2b6o4MfXSVu7btHa1hBsTud+nw&#10;O1Q3zcsiFdh7OxGP84fV8x1FjxVMeNWN7WFjIgsTc34A2NpWdq0bnXNXlA+zXEiBPvaRiPfxCn9z&#10;8FVp6orqa9Tc9i/9w+Xf0Y/78xOrV/lLfto3J/hc/wBexKjF3S/qfp/9pD+Qlq0LV+1QZqCXvs/l&#10;Pgf9RZL92rqo35uH7Otof21k/wBWFSp7Vv1g1X+hx/ylVnaokqbVTQ9jloR+UeR1GMai1wS/Ivc2&#10;ztLWz3Hu2OMEjuJimdiNidl3+AOrRPlO6gIOv2uacxQLkbRyGFzZi8WoadZV48bq7sRYmyX4AGo1&#10;90UBfYuFkC5KarGDbwAaDI4n2cQAPw29lWna2CaghVIXuBgnreafJEdlmaRuTXJ1LggiC0sdqqo7&#10;uvalWZAPlsBt01qld5OHmYPdHviHOLNM2vTSAm9/TlCyxDj5CJ0C+VgLcLVZ90jlim6aaK8IAQYK&#10;Lw/KW6t+MsCT7609qM9ZFppSmlKaUrJuFQyWOZcSghQyTT8mwMMUa7bvJJlaiIg32G7MwGvd9Lca&#10;fM6m7cxMZS+TLr2noijxZmy4lUD3kkCuk3NIkW29QlkNo1wZyT7AImJP4hV/GtxKql6aUppSmlKa&#10;UppSmlKaUppSmlKaUquL3wePbEeQ4/5MowM9OxWj4znjGpIrW672LOHuS7AkLcgllgZjsqmGNfzO&#10;NUh/Nd6MZsOtaN120mJm0yaBdL1AqCRHNG0kuHM9r8Jo3lgZzZVMECfSlF5l9r+74Xw8zZOUwGSj&#10;nJgufpIwVZkHvRgrgC5Idz4Kar+1TdUuKaUppSmlKkB7Z/Hs/P8AytgQ8DSYXjFiHk+blZd4RFjJ&#10;kmx9OTu+h2yGSWKMpvu0XqMAQp1MjsT6M5nWLuG0dZYS+19AmTVM5yLoExXV8eFr8GOTlCKMpe7Q&#10;+s4BEbWxH1s3fFtLYWWVcDUs5GxoBfjeRSJHHmPTj5m5vAPyDxYVc9raFqtiqvPfDymLJ874zxWC&#10;QSLxfBTXLYU/6OQ5DPFK0Djfo4x2OrSf9WUaoH+a/wBQINd6uaF09xHDpoGkvNMAfoZGoujmNh+U&#10;MbGxZP3soqc/a9oT4W1c3XpVsc7KCJ748dSAw93qSSL+FTUJNVVVJypuexf+4fLv6Mf9+YnVq/yl&#10;v20bk/wuf69iVGLul/U/T/7SH8hLVoWr9qgzUEvfZ/KfA/6iyX7tXVRvzcP2dbQ/trJ/qwqVPat+&#10;sGq/0OP+Uqs7VElTarfntk5VHxPzRw+xZkMVLM2LHGrZ3AB/XIHp0AxOwWNcuazMfkqnUwuw3qDB&#10;077ottZuc/p6Xqc0mmTHgL/f4zDj3J4BRmHGZifBVJrE3W/QX1/prqMMK82TjIuSn+4YPJb3+j6g&#10;HvIq6LW0XVatVge9jx7YxXMMZ5FqQM2L5TVr4vKzKpK18/iawgres+wVRkMNBGIh1JNSQ/DYaoO+&#10;aj0Yzdv9S8DrXp0TNoG4MePFy3AJEeoYkfJFzt4AZGEkYiHEk4k5Jtyipydsu74c/bs+zshgM7Ak&#10;aWIX+lBK3M1h5+nMzFj4fap76hBqqOpP00pTSlNKVKD2mePbHMvKeOzc1d2wfBmjz96xsBGcohcY&#10;CorHf9u2QT7jbbrHWcbgkan18ujoxm9Tu4LB3Vkwsdp7TK6hPJ9X70vMNPhB4/aHIH3i1uMeLILq&#10;SprBvcBu+HbexJtMjcDVNUBgRfP0jb13t+SIz6f76ReBANW/a2U6ruppSmlKaUppSmlKaUppSmlK&#10;aUppSvF5Fx7D8sweT45n6UWRw+XqvTvU5dwskTkMrI6lZIZ4ZVWSORCHjkVWUhgDry29tl7Z6ibU&#10;z9kbxxY83bOpY7QzwvezIbEFWBDJIjBZIpEIeORUkRldQR2ejaxqOgapBrOkytDqOPIHRx5EeRB4&#10;FWBKspBDKSpBBIqofzV7ceX+KrtvIUq1rkPCC7S1OQVYTJLj4Sd/ts/XhDNRmhJ7fX2FeYbFWVi0&#10;aa2vdJ2R9Se3rVcnWtLgyNa6Uli0OoxJzNjof4vUI0ucd0vy+vYY0w5WV0kZoI7DOmnWXb2/cWPD&#10;yXjw90AWfHZrCQ/lQMfphvHkv6icQQVAdo56hLWZKaUrY/jnxRzfyjlI8dxTDzz1xMsd7NWUkgwe&#10;KQ7F5L+QKNErpGe4Qp3zyAfQjHWb+ifbv1W6/wC4E0Xp7pks2GJQs+dIrR4OIDYlsjJ5SoIU8whT&#10;nnkA+yic8K8ZvLf22Ni4LZmvZKpNykpCpDTynyCR3vYnhztyov1mFXA+IPEuA8QcWjwGIP3mQtNH&#10;bz+bliWOzl8gE7e8qCxgo1QxWvB3MIkJJLO7u2yx21duez+2vp8mz9uH7zrOQyzahnMoWXMyAtr2&#10;FzHBECVxoOZhEhYlnlklkkrs6idQNW6ia8dW1D7PEjBWCEElYY73t+c7cDI9gWIAACqqrmHMuW4b&#10;gvGcxyvPWBXxmGpyWpuo9WxIPorUqykgSW7thliiX5u432G51krqb1G2z0l2JqfULd8wh0LTMZpX&#10;8OaRvCKCIH6U08hWKJfN3FyBcjzu3Nv6lunW8bQdJTnzcmQKPYo8WdvYiLdmPkAfOqLOZcqyXN+U&#10;57lmXYHIZ7I2L8yKxaOukjdtanCWAY16NVEhj36+nGN9alHU7qDrnVbqBq/UXcjX1jV86TIcAkrG&#10;rG0UKE8fTgiCQx34+nGoPGrTdt6DhbY0HE2/p4/mmJCsYPgWI+k5/Odizt+cxrGteFru6m57F/7h&#10;8u/ox/35idWr/KW/bRuT/C5/r2JUYu6X9T9P/tIfyEtWhav2qDNQS99n8p8D/qLJfu1dVG/Nw/Z1&#10;tD+2sn+rCpU9q36war/Q4/5SqztUSVNqvuOSSGSOaGR4pYnSSKWN2SSORGDJJG6kMjowBBBBBGvr&#10;BPNjTJk4ztHkRsGR1JVlZTdWVhYqykAggggi4r8uiSIY5AGjYEEEXBB4EEHgQR4iruPBflGp5X4B&#10;jM6ZYhnaSJi+T01Kh6+YrRqJLAiAHZVyke1iHbdQHKblo222re0rr/p/cR0dwN2l4xu7FVcTVIQQ&#10;DHmxKA0gQW5YspbZENrqA7RcxeKS1YvVPYuRsHds+lcrfoqUmXGc+DQsTZb+bRG8b+ZKhrAOt895&#10;jxDA8745k+Lclpi7icpD6UyA9k0MiMJK9ypNsxguVJlWSNwDsy9QRuDl/qZ022h1c2Tn9P8AfOMM&#10;rbmoRcjqDyujAho5oXsTHNC4WSNwDZlHMGUsp8ntzcOq7V1mDXdFk9LUIGup8VYHgyOPrI6kqw8w&#10;eBBsRT/5i9v/ADPxLfszzVZ8zxB52GO5RTgZ64hdv2EGYjjDHF3gCAQ/7KRv9N26ga1Pcz2cdT+3&#10;PWJ8vKx5dU6bNKfu2qwoWjCMfgTMVb/dZ7WUh/spGv6Mji4WxLpz1b231AxEijkXG3CF+0xnYBrg&#10;fE0JNvVTzBHxKPpqvnofURKytTSlbW8YeGec+V8lFV47i5YsUsoTIckvRSw4THRhlEvdaK9tu2qn&#10;6a8PfK3xIC7sJD9BO2Dqz3D65HgbKwJI9vCS2Rqc6OmDjKCOe8trTSgH4ceHnmbgSqoGdfA746k7&#10;W2DhNPrE6tnlbx4yENNIfL4b/Ah85Hsg9paym4Xxh40494q4pU4vx9GdUY2cnk5kRbmYyciqti/b&#10;7Oi7hAkcYJEUSqgJ2JOy70E6FbM7eunmNsDZyF1Q+rlZTqomzcpgBJkS8vAXACRRgkRRKkYLcpZq&#10;6t8b11ffuvSa7q5AJHLFGpJSGME8saX/AAks3AsxLWF7DYes014+mlKaUppSmlKaUppSo0e6fye3&#10;jvxvZo4201fkvMWmweJaKQpYqUjGpzWUiZSro1anKIUdSGjnsRsPynUE/mCdfH6K9D59K0LIMO+t&#10;zF8HEKNyyQwcoOdlKQQymKFhCjqQ0c+RDIv0TWbOhGxhvHeiZWbGH0XTQJ5QRdXe/wBjEfI8zguw&#10;IsyRup8arr4Z7kPMHCPSio8stZjHxEf+FcnBztQoo2WJJ7b/AKnVhUDosFiIDVKXS/vh7lulPp4+&#10;k7iyNT0aO3801Qff4So8EV5j96iQeSwZEQHsqYm5ejHTrc/NJlafHjZjfxuN9g9/aVQekxPteNzU&#10;sOGe+fEWPSrc94hbxsh2V8pxmdb9UsT+Z8VkJK9qtEg+JSxYY/JdWJdMPmz7czTHg9YNtZGDMeDZ&#10;elyDIiJJ8WxMho5YkHmUyclz5J5VgLcna3qEPNNtPUY5k8oslTG1vYJYwysT5XjjHtNSw4f5i8Zc&#10;9MUfF+ZYa/clC9mMmnbHZdi3TtTFZJKmQkKt0JSNl3269RvYl007meg/V4xwbB3PpmZqUluXFeQ4&#10;2YSfIYmSIchrHgSkbLe3GzKTgHcfTne+1Az67puTFjre8oX1Ivxyxl4x7eLA+7ga2XrOteKr8IDA&#10;qwDKwIZSAQQRsQQehBGvyyq6lHAKEWIPEEHxBHmDX9BINxwIrUHIfAPhvlM0lnMeP8EbErd80+MS&#10;1gJpnL97STS4CzjHlldvzMxLN8CSNRr3p2d9sfUDKfN3Ls3SDmyG7yYol093a/MWdtPlxWdifpMx&#10;LN4MSOFZD0fq11H0KMQ6dq+V6KiwWUrOALWsBOsgAA8ALAeQrycX7ZvBeIsC1U8e42WQFSFymQzm&#10;br7rvtvUzWUv1GB36gpsfn8Brz2g9iPaXtvNGfp+zMGScEG2VkZ+dHwva8Obl5ERHHiChB4XvYW7&#10;DO629UtQh9DI1iZUPnFHBC3H8+GKN/8AvcPKt10aFDF1IaGMpVMdRrJ6delRrQ1KleMdQkNeukcM&#10;Sbn4KANSm0nR9I0DTotI0LFxsLSYF5Y4IIkhhjX8lI41VEHuVQKxnlZeVnZDZebLJNlObs7sXdj7&#10;WZiST7ya6eez+F4vibud5BkqmJxGPiM1u9ckEcMSD4AfF5ZZG2VI0DSSMQqgsQNdZu/eG19g7dyt&#10;27yzsfTtuYcZeaeZuVEA8B5lnY/CkaBpJGIRFZiAeTpWk6lrmoRaVpEMmRqEzWREFyT/AJgB4sxI&#10;VRcsQATVRnuH8/3PL+WixmHW1juDYeYyY6jP2x2creCvG2YyUcbMqP6blIIe5hEhJJ73YDW+70u8&#10;XU+5TcUeg7aGRhdJtMk5saCSyy5c9ipzclVJCnlYpBDzMIYyzE+pK4Wwjo/0lxunentnaiY5t05C&#10;2kdblYk4H0YybXFwC72HO1h9FReNeoL1mqmlKm57F/7h8u/ox/35idWr/KW/bRuT/C5/r2JUYu6X&#10;9T9P/tIfyEtWhav2qDNQS99n8p8D/qLJfu1dVG/Nw/Z1tD+2sn+rCpU9q36war/Q4/5SqztUSVNq&#10;mlK2r4g8s57xDyqLP4kfd0LKpVz2EkleKrl8eHLdjFe4Q3axZmrzdrGJyQQyM6NIXtr7i94dtnUG&#10;PeG3P5zo84WLUMFnZYszHBvyki4SeK7PjT8rGJyQVeJ5Y38F1E2BpPUPQW0nUPs8tCWgmABaGS3j&#10;70awEiXHMLWIZVZbkeAeROKeTMBByHieSju1XCpbqOVjyOKtkbvRylPvZ6tlNjtvuki7PGzoQx2c&#10;ejnWrp5122fFvTp3nJlYDWWaJrLk4k1rmDKhuWilHG17pItpIXkiZXNcO7dna/snVn0fX4TFOOKO&#10;LmOVPJ4nsAyn91T8LhWBAzZ0SRHjkRZI5FZHR1DI6MCrI6sCrKynYg9CNZUlijmjaGZVeF1KsrAE&#10;MCLEEHgQRwIPAivMqzIwdCQ4NwRwII8CD7a01nvbx4V5JO1nJ+PcIkzsXkfEm9x71HOxZ5E4/cxa&#10;O7kbsSCWJJO5J3jFu7st7W98ZbZ2u7L0pcp25mbDM+nczHxZhp02KrMTxYkEsSSSSSTkfSusHUvR&#10;ohDhaxlGICwEvJkWHsByElIA8gPAWA8BXWxHtt8H4Owlql48xMsqN3qMtay+fg7vp+NXO5HJVmA7&#10;R0KEf851wNt9jfahtTNXP0rZenSZCtcDLlzNQjvw8Ys/JyYiOA4FCPHhxN/vqPWjqhqkJgydYyFj&#10;It9ksUDf9qCONh+I/wCat01atWjXhqUq0FOpXQRwVqsMdevBGv5Y4YYlSONB8goA1KPA0/A0rCj0&#10;3S4IcbToUCxxRIscaKPBURAFVR5BQAKxpPPPlTNkZLvJkObszEszH2ljck+8mufXMr5Vh3K/IPCO&#10;DQfcct5RhsEChkjgvXYlvWEXqTUx0ZkyFwj8IonOsZ9Q+s3SrpNiffOo2v6XpC8pZY551E8gHj6O&#10;MpbImPuiic+6vR6BtDc+6ZfS2/g5OUb2LIh5FP58htGn4WYCoq8y973BsWJq/DMBl+VWl3WO7fK4&#10;DEHfossZlS1lZgvxKPWgJ+HcN9xXr1N+a10n0BZMPpfo+pbgzxcLPkW0/DPsZedZctwPEo+NATwA&#10;cXJXPW3O2HdGcVm3Ll4+BAfFE+3m/AbFYh7LiR7eNj5xO5j7r/MnLDNDXz0PE8fL3AU+K1hQmC9Q&#10;h/V53tZpJVU9TFYiUnr2joBXZ1M+Yh3OdRTJjYWrx7d0aS/2Okxfd3A+r/PHMuaGA8TFkRKxN+QW&#10;ULn3bnQLpxt8LJNiNqGWv18pvUF/P7JQsJF/ANGxA4XPG8mvZl5bvZ2vmvHPI8hYv5Kh6/IcBdvW&#10;JrNuzRs2F/WKMtid3eRqt2ws8e5LsJ5evag2nh8sDuO1bd2HqnRLe+bPma3iepqOnzzyPLLLBLIP&#10;vsDSSMSxinkXIjuWdhPOSeSIAYR7kun2LpU2NvLRoUiwpeXHnRFCorqv2LhVAA5kUxt4AciebGp5&#10;at5qKdNKU0pVOHup5pe5f5dzVeaOzXxnFVXjmHr2YJ6zNFTd3v3hFMsZcX8nJKyShdpK6xbEgA61&#10;kvmEdUtW6k9yOq4eSk8OhbfUabhxyxvESkJZsjI5HC8wyMppWjlC2kx1x7FlVTVjnQbbWLt7p7jT&#10;RlHzc8nImZWVuLgCNLqTb04woZb/AAyF+AJIqOGoP1memlKAkEEEgg7gjoQR8CD+Ov6CQbjgRQi/&#10;A+Fbm4d7gvLvBxDDiOZZK1j4SAuKzhXOY/0h/wBhEmSE89OHfrtXkhO/z6neT3TLvK7kOlAixtt7&#10;nzsjRorAYmeRn4/KP4tFyRJJAnnbGkhN/Pib423H0j6e7oLSajpsMeW38bBeCS/5RMfKrn/xFf8A&#10;zVK/hvvprssdfn/DJYn2USZTidhZY2J6M36Nlp43iRfjuLshPwC9OtiXTL5tWFIkeH1h2xJHLwDZ&#10;WkSB1J8CfuWW6sgHjcZshI4BbjjgLcfazMpabaWpKy8bRZS2I/30SkE+X8Co9/skNiPdL4Ny8aMO&#10;axY2Zh9VbL4vMUJIj2l9nnei1EnZSPplYb9N9yN5oba+YD2nblhV13THg5LeMWZi5mOy8CbM7QGA&#10;+BF0mYXsL3K3w/qPQnqjpzkHTGnjH1oZYZAeNuChw/7qDhx8jXfve5bwbj4jLN5Bxcw7SQlGnmMl&#10;K2xVe0R0MdZYMSw+O3Tc/AEjt9W76u07RoDkZW88CRbXtBDmZLHiBblx8aQ3JI8bcLk2UEji4vRT&#10;qjmPyR6ROpv4u8MY/dkkUfufg8SBWjOae+HiVCKWvwXjeUz93ZlS/mymHxMbEbpKkET2sldVT+aN&#10;lqk/J9RM6ofNf6c6RjyYfSXQ9Q1jVLELkZ3LhYim3BxGjS5MwB+lGy4hPlJWUttdr24MqRZd05sG&#10;JjeccN5pT7QWIWNPcwMvvWoIeRvLXOvKeQW7y7MPZrwSPJQw1RTUwmM7wVP2VBXdfU7D2maVpZ2X&#10;o0hA1UZ1t7jOrXcFrI1TqRqbT4cTs2PhQgw4OLzcPsMcEjmt8JmlaXIZbK8rACpVbN6f7W2JiHG2&#10;9jBJWUCSZ/jmlt+XJYcL8eRQsYPEIK1vrBte0ppSmlKm57F/7h8u/ox/35idWr/KW/bRuT/C5/r2&#10;JUYu6X9T9P8A7SH8hLVoWr9qgzUEvfZ/KfA/6iyX7tXVRvzcP2dbQ/trJ/qwqVPat+sGq/0OP+Uq&#10;s7VElTappSmlKyjiHNeU8Dy8Wd4lmrmFyUYCtLVdTDZhDBzWvVJVkqXqrMoJimR0JAO24Gvf9Nuq&#10;fUDpDuSPdvTnVMrStcjsC8RBSVLhvSnhcNFPESATFMjoSAeW4BHRbh2zoW69ObStwY0eThNxsw4q&#10;bW5kcWZGt4MhDeV7VO3gnvkrmKGn5H4tMsygI+b4qY5I5Tt2iSfC5CxE0J3G7tHZcHc9sY2C6tx6&#10;R/Njwjjxab1u2/KuUoCtnaSVZX4WDSYWRIhQ+btFlODclIVACGK26u1yYSNkbNz1MR4iHKuCPcs0&#10;am/sAaMeXM54mpFYr3Q+DctGrJzmtRkKkvXyuMzOOkiI3+lpLGPWo7bf8Ejj/HfpqbG3u/vtN3FC&#10;skW7IMSci5jy8XNxmT3FpMcRMf8Aw5HHle/CsOZ/Qzqjp7lW0t5UvwaKSGQH3gLJzj/SUV2Mj7mf&#10;BuNiMk3P8dY+ksseOo5jJSuRvsgWjjpwjMRsO8qPxIHXXM1rvv7TtCgM+TvHCmPKSFxoM3JZj5KB&#10;BjSAEngOcqB4kgca+WH0S6o5r8kekTJx4mR4YwPf8ci3A91z7ATWi+Ye+Ti1ISV+EcUymdn2Krfz&#10;k0WFx6v12kiqwff3rce230v9q3X49OsSepfzY+n+lB8PpTt7UNXy7EDIznTCxwfJlij+8TzL4fC/&#10;3VuJ4i3HKe3e1zXckiXc+fBixf6uAGaQj2Fm9NEPvHqj/wBkUOZ+6LzHzP1YW5K3GsfKT/4fxONs&#10;OqqRsVOSWWbNurL0ZTaKH/h1Xh1Q7++5rqf6mM+unQtGkv8AzbSFOEAPC33kM+cwI4MrZRQ8fhHh&#10;WfNtdDOnG2+WQYQzcxf4zLPrf+7ssI9xEVx7a0BYsWLc0tm1PNZsTOZJp7ErzTSyN+Z5ZZGZ5HPz&#10;JJOoc5mbmajlSZ2oSyz5srFnkkZnd2PizOxLMT5kkmstxQxY8SwwKqQqLBVACgewAWAHuFcWuNX0&#10;ppSs28b8tyXBudcY5ViknntYnK15WqVgzTX6cxNbIY5EUguchQmkh2/6esq9Duo2udJurWg9QdvJ&#10;NLqGnajG5hiBL5ELn0snGUDiTkY7yQ2/PuOIFeY3pt/C3TtbO0HPKLBkY7AO3ARuPijkJ8vTcK/4&#10;qvhq2YrlWtch7/RtQQ2YvUjeKT0p41lj9SKRVkiftYbqwDKehG+tuzT86DU8CDUsXn+7ZEKSpzKy&#10;NyyKGXmRgGVrEXVgGU8CARVVE8L40748tvUjcqbEEXU2NiOBFxwI4HxFc+uZXyppSse5FxLi/Lqn&#10;2PKOP4fP1QD2RZbH1rvolhsXrvPG8laX8HjKsPkdeL3r042D1I079E7+0bTNY08X5Uy8eKfkJ+tG&#10;zqWib2PGVYeRFdxo+4Nd29kfetDzMnEn8zFIyX9zBSAw9zAj3VFzmfst8Z50Sz8Wu5fhV1gxSKCV&#10;s3hw7de56OSm+/8AzfAR3I0AJAX4bQC6n/K36EbuEmX0/wArUtrao1+VY3Odhcx82gyX+8ePgI8y&#10;NACQEty2zptvuW3tpXLFrsePqeMLXLAQTW9zxj0/DzaFifEnxvE/mXs98ucZEtjEVsZzOhHuwfBW&#10;/RySxDoDLisktSV5Sf8AJWeydj8fjtXZ1N+Wj3H7EWTN21Bgbo0hLkNgTcmSE9r4mSIXL/7PGfKN&#10;iDfx5c+7c7iun2tlYdRefTcs8LTpeO/ulj5wB+dII/8ANeM+WwuYwNyTHZzFZHDZCE7S0crSs4+3&#10;HsSv117cUUyjcH4jUE9xbX3LtDVH0Tdmn52mazH9ODLglx5l42+KOVUccQfEVm3T9S07VsYZmlzw&#10;5OI3g8TrIh/AyEj/AC15uuirm00pTSlNKU0pTSlNKU0pTSlTd9i6sfIPL3CsUXhpVn2ParPm8WUU&#10;t8AzBCQPnsfw1az8pVHPWXcsgB9MbZsTbgCc7FIBPgCQpIHnY28DUYe6Zl/ujpy3HMdSvbzsIZb/&#10;ALlx+6KtB1fpUGqgv764JG4XwiyB+yi5Rbgc/MSWMVNJENv8Vqv/AM2qlvm3Ykz9LtqZyj+bx6/N&#10;Gx/OkxHZR+MRP+5Upe1eVBuXVID/AAjYKMPwLKAf8rCqydUN1N6mlKaUppSmlKaUppSmlKaUrnq1&#10;LV6xFTo1rFy3YcRwVasMlixNIQSEighV5JHIHwAJ1zNP07UNXzY9N0qCbK1GZuWOKJGkkdvyURAW&#10;Y+5QTXxnyIMWFsjKdI8dBdmYhVUe0sSAB7yakHwz2seZOYelM/HRxahJ1N7lsrYlgN+o/ShFYzfd&#10;29R3VlQ/8Q1Mzph8vvub6lmPJk0Ubf0d/wCP1dziEC/H+aBJM69uI5sZUP5Y8axFuTrv0427zRrm&#10;ff8ALH1MQCUf+bdYfw2kJHsqWPDvY9w7GmKzzXkuV5LMvY74/FxJgcWW+LwzSiS7k7MfyDRy1m+e&#10;w+GrFOmXyoOmeiNHndUtd1DXcpbE4+KowMUn6yO/NPlSL5Bo5cVvOw8BgHcfdBuPNDQ7ZwsfCjNw&#10;JJSZ5fcQLJGp9zLIKlbxPxvwPgsSRcS4nhMIyKU+7q0o3yUikFSLGVsetkrP0sR+0lbodWG9Ouh/&#10;SHpLjrB0527pWlOq29aKFTksLEWky5OfKl4Ej7SZuBI86wJuDee690yF9wahk5QJvyM5EY/exLaN&#10;f9FBWbaypXmKaUrEs3zzhnGstjsHyHk2GweUy0ElnHVsrdhoC3FFIIWMc9lo63eZT2qpcO7dFB2O&#10;sc7r6vdL9i7iwtqb017TNJ1/UYmkxosudMf1kRghKySlYrlzyqhcO7XCKxBt6DS9qbl1vT5tU0fB&#10;ycrBx2CyNEhk5CRcXVbta3EkCwHEkVlUckc0aSwyJLFIoeOSN1eORGG6ujqSrKw+BB2OsgwTw5MK&#10;5GM6yY7qGVlIZWB4gqwuCD5EGxroXR43McgKyA2IIsQfYQfA196+tfmmlK8fN8ewPJaTY7kOFxWc&#10;oMSTTy9CrkK/cRt3rFbilRZAPgwAYfI681urZm0N9aYdF3ppen6tpDcTDmY8WRHe1uYJKjqG9jAB&#10;h4gg12Omavqui5IzNHyZ8XLH14pGjb8F0IJHuPA1GHmPs18U8iMtjj7Zbhd1wxUYyycjijK259SX&#10;G5Rp5goYj6ILECAdABqBHU35Ynb1vRpM3Zx1Ha2qMCQMWU5OJzG/xNjZRdwL2+CDJx0A4ADyzjtz&#10;uQ37o4WHVhj6njC38Kvpy29gki5Rf3vHIfaTUTuZ+zTypx31bHHXxXNqCElf06dcZl/TUbl5cZk5&#10;I4C34JBZsOfkNV2dUPlh9wWyvUzNlNp+6tIW5H3aQYuZyjxZ8XKZUv7Egychz5LWfttdyOw9Y5Yt&#10;YE+mZZ8fUX1Yr+wSxgt+N44wPbUYs9xrkPF7px3JMHlsDeHd/tctQtUJnCEAvEtmKMyxdRs67qQQ&#10;QSCNQL3dsbemwNTOi740nUdI1UX+yzMeXHcgGxZRKq868RZ0upBBBIINZw0rWtH13GGZouVj5eLw&#10;+KKRZAL+RKk2PuNiPAivF15WuzppSmlKaUppSmlKtB9kvA7OE4fnucX4Wil5fbr08SsibP8Ao2Ea&#10;yj20J2YR38jZkXY/EVlYdCNX6/Kr6Q521emur9WNYiMeRuXJjhwwwsfuWCZVaZfMLkZMsi2PiMZH&#10;HwsCYNdzm64dT3FibXxGDR6dGzy2PD1puUhD7441U+4yMDxFTd1axUYa0F7mOCWef+I89Qx0DWsv&#10;g5K/J8TXRC8s9jErMLcEKKC8lifEWbKRKoLPIyqPjqHnfb0iz+sXbhrGkaLC2RuTSnj1TEjUczSS&#10;YYcTRoouzSSYcuSkSqCzyMiAHmtWWeie6oNpdQcTLzHCaflK2NKxNgqyleRmPgFWVY2YngFBPlVL&#10;2tXWrKqaUppSmlKaUppSu3Qx9/KWoaGMo3MjesMEgp0K01y1O5+CQ166STSMfwUE67LSNG1jcGoR&#10;6ToOJk5uqzNyxw48TzSufYkcas7H3KCa4+XmYmBA2VnSxw4qC7PIwRVHtLMQAPwmpHcN9pXmLlYh&#10;nuYipxChLs33PKLRq2uz/N24ipHcykcoHwWeKEE/5gOom70y+XN3MdQ1jzNT03H23o8lj6uqy+lL&#10;y+dsOFZstXHks8UAJ+sBcjDO4+4HpzoBaLGyJNRy1+rjLzLfy+1cpER7SjPb2HwqWHDPZJwDECKx&#10;zLM5fl9oBTJTrE8fw5PxeNkpzTZaUA9A624txue0E9LE+mHyquju2xHmdTtU1LcueLFoYydOwj5s&#10;pWF3zGseAdcuG4uSgJAXAW5O5zduoFodt42Pp0BvZ2/nE3uN3AiHtIMT28OY24yo4twPhnCa/wBt&#10;xPjGGwMZUJJJj6MMVqwBtt93eKtduN0HWWRz0HXVg3T/AKRdMOleF9x6daDpejwlbM2NAiSyDh/D&#10;T2M0x4D4pZHPAceArA+u7r3Jueb19wZ2Tlve4EjsVX94l+RPwKoFZbrItefppSmlKw1fIfBpOSVO&#10;HwcrwVnlF02lgwdTIQXMh3Uq01y0k8NVpTUeKrXdysvYSqnbfWMY+tHSaffOP00xNxaTPv7KMojw&#10;YciObIvBE80odIi/pMkUcjlZeQlVNga9I2z90posm4pcDKTQ4uXmneNkjs7KilWYDnBZlW68wuRe&#10;sy1k6vN1UN7w8+cz5pyVAP3w8ZwuEwkYB3QPLWOcn2G+3eJswUY/HdNj8Na2fzMN4tufukztIV+b&#10;G0HSsHBWx+G7RHOk93MHzSjHxunKfo1Yb26aSNN6aQ5ZFpM7JmmPtsG9BfxWhBH4b+daT4j5M59w&#10;ORX4jyzM4SMMXNOvaaXGSOW7i8+Jtixi7Dd3zkhY9T+J1Ffpv126w9IZhL043FqmlQhuYwxyl8Vj&#10;e95MOUSYshv5yQseJ9pvk3cOydpbrQruHT8bJe1udltKB7FlXllX/RceXsqVvDvfFy2gYq/N+MYr&#10;kNYdiPkMNJJhMoF3+uaWCT73G25NvgiJVX/EasP6ZfNh6j6O0eF1V0HTtZwRYHIwmbByrfWd429f&#10;Gmb2JGmIv5w8awHuPte2/lhptsZ2RhzcSI5gJovcoYckiD3sZT7qljw73SeG+YCGL+Jf4ZyExA/T&#10;+Vw/pBRj8jk/UnwZBI6f7ruPToN9WJdMvmAdsXUoRY/6d/QOsSWH3fV0+58p9+VzSYPE8B/OuY8P&#10;hBNqwDuPoV1I27zSfcvv2Iv8Zin1b/7uyz/h+yt76kDXs17kEVqpPDarToskFivKk8E0bDdZIpom&#10;aORGHwIJB1MnCzsLUsSPP06aLIwJlDRyRurxup8GR1JVlPkQSDWJJoZseVoMhGjnQ2ZWBVgR5EGx&#10;B9xrm1yq+VNKV5mWwuHz1KTHZzFY3M4+b/Vo5WlWyFSToR9de3FLCx2J+I10W4tr7a3fpj6JuzT8&#10;HU9Gk+nBlwRZELcLcY5VdDwJ8RXN0/UtR0nJGZpeRNjZa+DxO0bj8DIQf8tRq5n7QPEfJxLPiKeQ&#10;4ZkHG6zYG00mPaT5NNicj91XEYH+Su1b4A7/AB3gv1P+Wr2379WTL23jZm19ZYXD4EpbHLe18TJ9&#10;WMLb6mO2N4A3ve+att9xHULQysWoSQ6liDynW0lvzZY+Vr++QSfg8LRP5j7KvJeDE1ji2Qw3M6iM&#10;3pwRSjB5h0G5DtTyMpx35fkt1mJ6AHVdnUz5WnXXagkzOn+Zpm6NOUnljR/uGaVHG5hyXON4eS5r&#10;sTwCms/bc7mNlaoVh12HJ03II4sR68IPs54x6n4zCB7TUWuRcS5RxG39jyjj+YwFok9kWWx9ml6w&#10;U7F67zxpHZi/B4yyn5HVf29enO/um+o/onf2jano+oG/KmXjywc4H1o2kULKvseMsp8iazto+4ND&#10;3Dj/AHrQ8zGy4PMxSK9vcwUkqfcwB91Y9rxddxTSlSo8Fe2Xkvkm7Rz3J6lvAcDSSOxJYsI9bI8h&#10;hQh/tcPC4WVatgfS1xgI1Un0+9gQLBu0nsP3z1x1XE3fvzHyNH6Qo6yNJIGiydRQEH0sJGs4ikHw&#10;tmMBGqk+gZZFKrgfqn1u0XZeNLpWhyR5e6ypUKpDR45PDmmYcCy+IhF2Jtz8qkE21Y/H0sVRp4zG&#10;1YaWPx9WClRp1kEcFWrWjWGCCGNeiRxRIFA/Aa2NdG0fStvaRi6DoePFiaNhQRwQQxqFjiiiUJHG&#10;ijgFRQFA9gqvzLy8nPypM7NkaXMmdnd2N2ZmJLMT5kkkmu5rsq49NKVW17i/axk62Qv868YYyTIY&#10;67JNdznE6Mffdx1mRjJNcwNSMd9zHzuSWqxgywOf2atEe2KjbvZ+X3ruDrOZ1a6C4L5uiZTvPnaR&#10;At58aViWebAhUXmx5CSzYsQMsDn7BHgbkx5o9HOu+FNhxbW3xOIcyIBIMpzZJFHBUnc8EkUcBK1l&#10;cfTKuLyQJkjkhkkhmjeKWJ3jlikRkkjkRirxyIwDI6MCCCAQRqoCeCbGmfGyUaPIjYq6MCrKymzK&#10;ymxVlIIIIBBFjUsEdJEEkZDRsAQQbgg8QQRwII8DXxr5V+q9LE4XMZ65HjsHisjmchMdoqOKpWch&#10;bk3IX6K9SKWZhuR8Brvdu7X3Lu/VE0Taen52p6zJ9CDEglyJm42+GOJXc8SPAVwtQ1LTtJxjmapP&#10;DjYi+LyusaD8LOQP8tSU4Z7QfLnKPSsZanQ4Zj32Yy5+yHyDREdTDiMeLVlZQT+Sy1Y9D1+G85+l&#10;/wAtbuP396eZuPGw9r6M9iX1CXmySvtTDx/VkDX+pktjHgTfwvhXcvcR090Pmi0+SXUsweUC2jv7&#10;5ZOVSPfGJPweNpY8O9lXjXBmKxyrIZjmdtAvfBJIcFh2cbEsKeOmbI/mHwa4ykdCp1Yn0y+Vn0M2&#10;o0eZ1BzdT3RqCgc0bN9wwyRbiIcZzk+Pk2aykcGU8ScA7j7mN66oGh0GHG03HPgwHrzW/fyD0/D2&#10;Qg34g1KXjvEOLcRq/Z8X47hsBWKhXjxOOq0jN2/BrEkEaS2ZPxaRmYn4nVgGyum3T7pvgfozYOi6&#10;Zo+EQAy4mNFAXt5yMihpW9rSMzE8SSawVrG4de3DP951zMycua/AyyM9v3oYkKPcoA91ZFr21dNT&#10;SlfhIAJJAAG5J6AAfEk/hr+EhRzNwAoBfgPGtL8z9wniPgvqw5bl9C7kIt1OJwBOcyAlA3MMyY/1&#10;a1KXYfCzLCPh16jeLvVDvN7cOkvqY249y4eVrMdwcTTz9/yeYceRxj88cDW42yZYR4ceIvkvbXSH&#10;qFunlk0/TpYsNv42f7CO3tBkszj/AMNX/wAhqKHM/fRakEtbx/w6OspDLHleWT+vNs3RWGGxU6wx&#10;SoOoLXJV3+KkDrXb1P8Am0584kwujm2UgQ3C5eryc72PAEYWI4RHXxBbNmW9gUIBDZ9232tQIVm3&#10;bqRc8LxYq8o/86VSSD4cIUNvAgnhE7mXm/ypzwTRcj5nlpqM24fFUJUxGJaM/lilx+LSpXtKg6Az&#10;CRvmSTudV2dTe6zuC6vLJj723PqMuky3DYmOww8Qr5K+PiiGOUDwBmEj+ZYkknP23OmGw9qFZNG0&#10;3HXKXwlkBmlv7RJKXZSfzCo9gAroeIeQHi3lDgedMphhpcoxKXJAdu3HXLSUMn/yNj7Uo/x311Hb&#10;ZvI9P+vu0N2mT0sbF1/EEzezGnlXHyv3ceWUe+9q5fUPSBr2xtW0oLzSS4MpQf7RFMkf/vFWr2Nb&#10;b9VXVSf5+wPLqnk7nGc5Bx3NYqhl+VZiXE37+OsQU72NW5LFjZKtwx/aT91COM7I7FfgeutV3vE2&#10;j1H0/r1uvdm8dF1XT9I1LcGa+HPkY0kcM+MJnTGaKYr6Ul8dYyQjsV8DxFWadJdV29kbH0vS9IzM&#10;afKx8CESpHIrOknIDIGS/OtpC3EgX8RWkdRUrJ9NKU0pWX8W5/zbhMpm4nynN4HucPJDj788VOdg&#10;dwbVAs1K1t+EkbDWSen/AFi6qdKsk5PTrcGq6QSwZkx8iRIZCPD1cckwS/gljce6vO67tLbO54/T&#10;1/AxcuwsGkjUuo/Nktzr/osKlVwz3u86xXpV+aYLE8srKQJL1L/wDMEEbNI5rxWMTMV+IRa0G53H&#10;cNwRYV0v+ax1a296eF1R0nTtxYAsGng/9PzD5Fm9NJMR7eIRMWC5uC4BBXA25e2Ha2fzTbaysjT5&#10;z4I/28P4BzFZRfwuZHt48p85X8M92Ph7lvpQW81PxDISbA1OUwClW7t9mK5iCS1iFiBPQzTQsR17&#10;R1AsQ6X/ADFO2fqP6eLqOqS7b1l7Xh1WMQR38DbMjaXDC38DNNCxHHkFmAwFuXoD1G2/zS4+Mmo4&#10;Y+vitztby+xYLKT7QiOAeFzwvIylepZKtFcx1yrfpzL3Q2qViK1WlU9Q0U8DyRSKfxBOptaXq2la&#10;3gx6nouTj5mmyi6SwSJLE49qyRllYe8E1hvJxcnCmbGzI5IshTYq6lWB96sAR+MV2tdhXwppSunf&#10;x9DK1ZqGTo08jRsKUnp360NyrOh+KTV7CSQyKfwYEa63V9G0fcGnyaRr2JjZ2lTLyyQ5ESTROPY8&#10;cisjD3MCK5GJmZeBOuVgyyQ5SG6vGzIyn2hlIIP4DWlcp7ZvBeXsG1b8e42KQliVxeQzmEr7ttvt&#10;UwuUoVFA26AJsPl8TqLWvdiPaXuTNOfqGzMGOckm2LkZ+DHxte0OFl48QHDgAgA42tc3yZg9beqW&#10;nw+hj6xMyDzljgmbh+fNFI//AHuPnXtca8DeH+Izx2sHwHBxWoWLQ2sglnO2oHJ374LOds5KaCQf&#10;AMjAgdAdumvUbF7Q+2rpvlpn7T2fpMeoRklJcgS58sZJvzRyZ8mS6MPAMjAgfCCBwrrNa6rdRNwx&#10;GDVNWymgYWKxlYFYexlgWNWHtBBBPE8a25qR9Y+ppSmlKaUppStd8t8S+NudSNY5Xw3CZa44CvkW&#10;rGnlXVQAqPlce9TIuiAdFMpA+WsK9Ru3Pob1bnOZ1C2xpWo6kwAOSYvRy2A8A2XjmHJKjyUykDjY&#10;C5r2G3+oG9NqoIdB1LKx8ceEfNzxA+ZEUgeME+Z5bmsDre1rwNUmSeLgEDuhBVbOf5VdhJBB+uvc&#10;zs9eQbj4MpB1iHB+X92hadkrl4+zoWlQ3Al1DVp09vxRzZ8kbD3MpHl4GvWTdduq+RGYpNWcKfyY&#10;MVD+JkgVh+Iity4LjfHuL0xj+N4PE4GkO3eriMfVx8LsoIDyJViiEsnU7s27EkkncnUn9pbG2XsH&#10;TRo2x9J07SNK4fZYePFjISPBmWJEDNxN2a7Ekkkkk1jbVda1jXMj73rOVkZeT+VLI0hF/IFibD3C&#10;wHsr29eprrKaUr4kkjijeWV0jijRpJJJGCRxxoCzu7sQqoqjck9ANfOaaLHiaedlSBFLMzEKqqou&#10;WYmwAAFyTwA4mv0iNIwRAWdiAABcknwAHmT5CtGcx9yfh3hYmiuctq5m/CSpxnGF/XbTSLt3RGxV&#10;b9KryoTsVmsxEHcfEEaiX1N75e2bpcJYNS3Hj6prEVx910sff5Sw8U9SI/dI2HgVmyYiDcHiCBlL&#10;bnRbqNuXlfH0+TGxG/jcn7BQPI8rD1WB8ikbcOPgaidzH3zZuyZa/BOIUcZD9aR5Pkk8mRuMp/LK&#10;mNoPUqVJVHyaeym/4/DVdnU35s+6s5pMLpHtvEwMbiFytTkbJmIPg642O0MMLgeTT5SX8bjgc/bc&#10;7W9MhCzbq1GWeTgTHjKI0B8wZJA7uPeEjNRP5j5e8lc+Mi8q5hmMjVl37sZHOMfh9tzsP0jHLUxz&#10;FQdu5oy5HxJ1Xb1N7k+ufWBnXqDubU83T5PHFWT7vh2/oeMIcYkDhzNEXI8WNZ+25082VtMA6Dp2&#10;NDOv8YV9Sb/zZC8n4gwHsFa41g+vZ00pTSle5x/jnI+S30o8YwuXzeQDIywYajbvWIiW+iVxUjka&#10;BFK797dqrsSSANes2bsne++tXTSth6XqWq60GUiPCglnkS5+F29JWMagi/O3Kq2JLAAkdXq+s6No&#10;mKcrXMnHxcOx+KZ0RT7QOcjmP5ouTe1uNXF/xf5Q/wD8dkf/AJcX/wCBrZn/AOpHX3/+M5v/AGU/&#10;/D1XL/d7Y3/6jD+6f/tK3jYrV7kEtW3BDarTo0c9exEk8E0bDZo5YZVaORGHxBBB1LDNwcLUsSTA&#10;1GGLIwJlKyRyIrxup8VdGBVlPmCCDWL4ZpseVZ8d2jnQ3VlJVgR5gixB94qP3Mfa34b5gJpf4a/h&#10;nITEn9Q4pN+kFGPzGM9OfBkEjr/te49eo31Dbqb8v/ti6lCXI/QX6B1iS5+8aQ/3PlPuxeWTB4ni&#10;f5rzHj8QJvWW9uddepG3eWP779+xF/i8oerf/eXWf8H2tvdUT+Y+x3ltAzWOEcnxXIa47nTH5iKT&#10;CZPt69sMViM3cdalHzd2qqfwHw1Xb1M+U91G0cyZvSrX9P1nDFyuPmq2DlW8kWRfXxpW9ru2Kp4m&#10;w8Dn7bndDt/L5Ydz4M+HMeBkhImjv5kqeSRR7lEp95qKPLvGfPuByMnLuJ5nCRhgguWKrS4yRy3a&#10;Egy1Q2MXYbu+UczHqPxGq8OpHQnrD0hmMXUfbuqaVCG5RNJEXxWN7WjzIjJiyG/lHMx4j2i+fNvb&#10;22lutA23tQxsl7X5Fa0oHtaJuWVf9JB5+ysG1iavU00pTSlZJxrmXLOHWvveK8izGAsFlaRsXfsV&#10;I7HZ+VbUEcggtx/9CVXU/Ma91sbqd1E6Zah+lOn2t6no+aWBY4uRJCslvASxqwjmX8yVXU+YNdLr&#10;W29A3HB9217DxsuGxA9WNXK381YjmQ+9SD76lPw73r+R8L6FflmLw3MaidJbHp/oOakHwH+7oRyY&#10;v6R/9lu3zb56sD6Z/NP637X9LD6iYGl7m01ODycv3DNYf+Njq2Lw/oN28343rBG4+2XZmpc02gT5&#10;Om5B8Fv68I/0JCJf/fWHsqWHDvd74g5OIocpkL/Dsg/Ypr8gpuaTSkfV6WWx33lNIV/47Brb/gNW&#10;JdMvmTdte/VjxdfzMzbGsvYGPUYSYCx8eTLxvWhCD8vJONf8kHhWAdx9vPUTQy0mDDFqWILnmx3H&#10;PbyvFJyOWP5MfqfhqSeMy2KzdOPIYbJ4/L0Jv9K9jLta/Tl6A/s7NWSWF+jA9GPx1OXQdxbf3Vpi&#10;a1tfPw9S0eX6E+LPHkQv4H4ZYmdG4EHgx8RWFs7T8/TMg4epQTY+WvikqNG4/CrAMPxivQ13NcSm&#10;lKaUppSmlKaUppSmlKaUrimnhrRSWLE0VeCFDJLNNIkUUUajdnkkcqiIo+JJAGvhlZWLg475mbJH&#10;DiRqWd3YIiqPFmZiFUDzJIAr9xRSTSCKFWeVjYKoJJPsAHEn3Co/8z90XhvhvqwvyUclvx/HH8Si&#10;XMsSD2kfqIlgwiMrfFWtBx+Gob9T+/ztk6YmTGk10a7rCf8Aw+kIM0k3sR95Dx4IIPirZQcfk1lz&#10;bfQzqPuTlkXC+5YjfxmWTCP/AC7NMb+REVvfUUOZ++LlN/1a3BeMY3j8B3VMlm5WzOTK7dJYqkQq&#10;Y6pLv/lf7tdh/j0ru6ofNh3/AKv6mD0l0DB0fENwMrOY5uUR5OkKejjQtf6sn3tbA8ePw59212va&#10;Fics+6c6bLl8THCBDHf2FzzyOPevpH9zjFHl/lHyFzxieW8uzWZhLdwozWjXxaNuD3xYiktbGRPu&#10;B1WEHoPwGq8epHX7rP1ecnqNuTVNTxib+g8vp4gPjdcOARYqHgOKwg8Bx4Cs+be2LtDai/8A7f0/&#10;GxpLW5wvNKR7DK/NKR7i586wPWIK9XTSlNKVkfHOHcr5hZNTi3HMzyCwhAlXFY61dWDu+DWZYY2h&#10;qof+KRlX/HXuNkdM+ofUrOOm9P8ARNU1nMUgMMTGlnEd/AyuilIl/OkZV99dLrO49A27D9413Mxs&#10;SI+BlkVC370EgsfcoJqUvDPZV5IznpWOWZHEcLpsQXgaRc7mQpG4Ip4+ZMaAw6fVcDKfiurAOl/y&#10;s+uO7PTzOoubpu19Ma3NGWGfmgePCHHcYwv4fFmh1PinC1YK3L3MbM0vmh2/DkalkjwYD0If+3Ip&#10;k/chIPk1Sv4Z7QPEfF/SsZenf5nkEAYy56yUx6yg9TDiMf8Aa12iIH5LDWR1PX4bWI9L/lrduGwf&#10;TzNx42ZujWUsS+oS8uMG9qYeP6UZS31MlsocSb+FsBbl7iOoWuc0WnyQ6bhnygW8lvfLJzMD74xH&#10;/nvJbF4fE4OolDC4vHYijH/p0sXSrY+pHsAo7K1SKKFfpAHQfAanToG2tubU05dH2tp+Fpukp9GD&#10;Fgix4V4AfDHCqIOAA4L4ACsKZ2o6hqmQcvU55sjKbxeV2kc/hZySf3a9HXd1w6aUppSmlK+JI45Y&#10;3ilRJIpEaOSORQ8ckbgq6OjAqyMp2IPQjXzmhiyImgnVXgdSrKwDKysLFWBuCCDYg8COBr9I7RsH&#10;QlXUggg2II8CD5EeRrRPM/bT4d5t6s1visGDyEpJOT4s4wdkMw+qRqsEb4ieVz1Ly1pGJ679TvEb&#10;qh2K9s/VT1MnUNvRaTrMlycrSSMCQE+LGKNWw5HJ4l5sWRieN+LXyrtrrX1G2zyx4+e2Vhr/ABWU&#10;PXW3kOZiJVA8AEkUW8uAtCjyf7NOY8Xhs5bgl081xUKtLJi/QFXk8EY6kQVYy9XM9ijc+iY52J2S&#10;FtVY9evlh9TNgY0+4ukeUd1beiUu2L6fpapGo8kiUtFm2HE+iY53JCx4rHjUmdj9yO3NdkTT91Rf&#10;ozPYgCXm5sZj+cxs0Nz+WGQDi0oqGksUsEskE8ckM0MjxTQyo0csUsbFJI5I3AdJEcEEEAgjY6rD&#10;yMefEnfFykeLKidkdHUqyMpIZWUgFWUghlIBBBBF6khHIkqLLEwaJgCCDcEHiCCOBBHEEeNfGvjX&#10;7ppSmlKyXi3MeU8JyUeX4pnslgr8bIxloWHjjnCN3LFcrN3Vb9YkfVFMkkbfNTr3WwOpvUDpXrib&#10;j6eavnaRrCMDz48hVZApuEmiN4p47/SinSSJvBkIrpdd25oW5sI6fr+JDlYhB4SKCVvwujcGRvYy&#10;MrDyIq0n27+5Or5UUcW5SlXF86rQNJD9upiockqwRhprVJGZhWyUKqXnr79pXeSL6Q6RbAHZX3ya&#10;f3BIOn/UBcfA6tQRFk9MFMfU4o1u8sCkn0slAC8+NflK3mg+zEkcEFOsPRafYbfp3QjJPtZ2s3Nx&#10;kxmY/CrkW5o24BJLXB+B/iKs8sNWJ1gGmlKaUppSmlKaUppStHecPN+D8NYGKxNEmV5LlRLHgcEs&#10;yxmVo1IfI5BgTLBiq0hAYqC8rkIm31OkT+6/ut2p2xbQjzcqNdQ31qIddPwA4XmKj4snJIPNHiRN&#10;YMVBeVyIo7fHJFlHpf0w1TqRqrQxMcfRMcgzz2va/hHH5NKwuQCbKPib6qtUtz/ytzvyZfku8tz9&#10;u5CZWkrYiGR62Dx4JJRKWLjf7eMxrsvqMHmcAd7seutczrF3DdXOu2rvqnUXWMnKxTIWiw0ZosHH&#10;F+CwYqt6a8osvqOHncAGSV241YDtLYW1dk4gxtv4kccvLZpWAaeT2l5SOY38eUWQX+FVHCtd6wrX&#10;saaUppSmlKk34n9rHP8AyVBXzOQ7eHcXsBZIMplq0kuQyELbES4rDCSvPPCyEFZpnghdTvGz9dTy&#10;7dvl99YeueLDubWeXbOwJgGTKy4mbIyEP1sTC5o5HQixWaZ4IZFIaF5RcDCG/wDrvtLZUr6diX1L&#10;XUuGiiYCOM+yWazKrA8CiB3U8HC1OrhvtL8O8UEE13DWeX5GLtY2+TWWs1jJt9YXD1Vq4l4ST0Wa&#10;KdgAPqJ3Jtt6Y/Ln7ZunixZOqaZPuTW47EzapKZYi3nbDiEWIyE/RWaGdlAALsbsYsbk7gOo2vlo&#10;8bJTTsNuHJjLytby+2bmlDe0o6A+weAkbQx9DFVYaGMo08dRrqEgp0K0NOrAg+CQ166RwxqPwUAa&#10;m5pGjaPt/T49I0HExsHSoV5Y4ceJIYkHsSONVRR7lAFYay8zLz52ys6WSbKc3Z5GZ2Y+0sxJJ/Ca&#10;7muyrj00pTSlNKU0pTSla15n5g8aePnaHlnMMTjbir3HGRvLkcsoPb2M+KxcVzIRJJ3DtZ41U9eu&#10;wO2DOqHct0K6NSHF6i7l07B1MC5xVZ8nMANrFsTFSbIQNccrPGqniQ1lYj2u2+nW9t3KJdA07Inx&#10;if4QgRxe+0spSMkeYDEj2cRWpP8A9xfCXq+n+qZ7s9Ts+4/h676Xb3dvrdv+v6e31bdnft/l36aj&#10;h/8A6Z9qv3n0Pv8Aq/pc/L6n6On5LXtz2/hOW3xW5Oe31ObhWQf/AOuXU70+f0MTmtfl+8Je9vD8&#10;m/l9K1/O3Gtt8M8weNPILrDxPmGJyVxl7hjJHlx2WYDu72TFZSKnkJUj7T3MkbKOnXYjeR/S/uW6&#10;FdZZBi9Oty6dnamRcYrM+NmEC9yuJlJDkOFseZkjZRwJazKTj7cnTre20VMuv6dkQYwP8IAJIvde&#10;WIvGCfIFgT7OBrZWs514qome4r24Y3yTj7fKuJ1K+P5/ThkndYlSCvyyOKPf7G8d0jjyvam1ey2w&#10;J2jlPYVeKunvX7IND646Nk9QenePDh9YsWJpCECxx6uqL/AT+Crl2ULjZLWBNochvTKS4+f+jnWb&#10;N2Xlx6Dr8jzbSkYKCbs2KSfpp4kxXN5Ix4D44xzArJUxPBNWmmrWYZa9ivLJBPBPG8U0E0TmOWGa&#10;KQK8csbqVZWAII2Otc/KxcrBypMLNjkhzYZGSSN1KOjoSro6MAysrAqysAVIIIBFWAxSxzxrNCyv&#10;C6hlZSCGBFwQRwII4gjgRXHr4V+6aUppSvUwmayfHcvjc7hrUlHKYi7Xv0LUR2eGzWkWSNtvg6Er&#10;syndXUlSCCRrv9q7o13ZO5MHd22ch8XcGm5UeRjyobFJYmDKfYVJFmU3V1JVgVJB4Op6bhazp02l&#10;alGsuBkRNG6nwKsLH8B8wRxBsRxFXucC5XW5zwzjPLqqrHHn8RTvyQo3ctW3JGFvU+7c9xpXUkiJ&#10;+ZTW3P0g6iYPVnpfoXUjT1VINY02HIZAbiKVltPDfzMM6yRE+ZQ1VXuzQJtrbkzdvTkl8TIeMMeH&#10;MgN0e356FW/HWXayPXnqaUppSmlKaUr4kkjhjkmldY4okeSSRyFSONFLO7seiqqgkn5DXynnhxoX&#10;ychlTHjUszMbBVUXZiT4AAEk+Qr9IjyOI4wTIxAAHiSeAA95qizy35AueTef8g5ZZdzVtW3q4Wux&#10;balgqbtDi6qqwXsb7cepLsF7p5HbYFjrUp7j+smp9eOsWs9RM52OBkZBiwoze0GBCSmLEAbcp9P7&#10;SWwXmnklkIBc1ab0+2jjbI2liaBAB68cYaZh9edwDKxPmOb4V4myKq3sK1vrBte0ppSmlKaUqw/2&#10;we2mtNWxvkvyHQjsrZjS7xXjN2Hvh9F/qr53MV5l7JvWTZ6kDAp2FZW3JQLdP2D9i2Dk4OD1160Y&#10;aTpOizaTpc6cycjcY8/MjcWfnFnxIGBTkK5D8zNGqQ965da5o5ptk7QlKMhKZWSjWbmH0oIWBuLH&#10;4ZXBBuDGtgGLWH6umqH1Ydy7yDwngdZbXL+TYnApIpeCG7aX720oPazU8dCJb9wKR19KJ9vnrGfU&#10;frL0r6Q4S5/UrXtO0iJ1uiTyj15QDYmHGTnyJgD4+lE9vO1ej29tHc265jBt3ByMtlNmKL8Cn8+Q&#10;2jS/lzML1o2x7w/CEErRxZfN3EU9LFfj2QWJ+pG6i2lWcD/rINRNzfmYdqeLkNBBqWq5MQ8JI9Oy&#10;QjfgEwik/wC0grKMPbp1PljDvj4sbH6rZEZI/DyFl/cY1n3EfcF4g5tPFTwvNMdHkZnWOLG5hLOC&#10;uSzOdkgrrloakV2Z/ksDyk77fHcazB037yu2zqrlx6ZtbdOCmtSsFXGzBLgTO5NlSMZaQpO7eSwP&#10;KTe3iCB5PcPSPqHtiJsnU9MmbDUXMkJWdAB4sxiLlAPMuF/crcupPVjemlKaUppSq9/cr7oL2OvZ&#10;Dx541vtUs0pJaXJeVVWX7iK0m8djEYOYE/by1m3SxZG0iyApEVKlzTH30d/Oq6Lq+Z0X6GZhx83F&#10;d4NT1aIj1ElHwyYeA4v6bRG6ZGULSLKDHAY2jMrS96K9DcXMxYd4b1iEkMgD42Kw+EqeKzTj6wYW&#10;McZ+ErZn5gwUV2zTTWJpbFiWSeeeR5p55naWaaaVi8kssjlnkkkdiWYkkk7nVKmTk5ObkyZmZI8u&#10;XK7O7uxZ3diWZ3ZiWZmYksxJJJJJvUw4444Y1iiVViVQFUAAAAWAAHAADgAOAFcevjX7rkhmmrzR&#10;WK8skE8EiTQTwu0U0M0TB45YpEKvHJG6gqwIII3GvtjZOThZMeZhyPFlxOro6MVdHUhldGUhlZWA&#10;KsCCCAQb1+JI45o2ilVWiZSGUgEEEWIIPAgjgQeBFWJ+2n3PX8lfoeO/JN9rdm48dTjXKrTqLEtk&#10;jthxGcmYr9xLYICV7J3keQhJCxYOLrexXv31fXNXw+i3XLLOTnZTLDpmrSkeo8trJh57m3qNJwTH&#10;yjeR5SI5zI0iyLDvrX0OxcLEl3hsuIRwxgvk4qj4Qv1pYB9UL4yRj4Qt2TlClTYPq5qoh1V97zvF&#10;kPHeR0PI2HrLDjeWzPTzscSqsUHJYYmmS32qFCnNUo2dtgSZq8jsd5Bqgv5oXb9jbK3vh9bttQCP&#10;QtxytDnqoAWPU0Qus1gAB9+gVnawJM+PPK7c0wqcvbZvuTWNGl2bqLls3T1DwEm5bGJsU/3LkAex&#10;JEUCyVCLVU1SeppSmlKaUq4n2jyySeCuKq7swhu8kiiBO/ZH/EOSl7F/6PqSsf8Al1sy/LgyJpu0&#10;jbySsWWLK1NFv9Vf0jktYe7mZj+Oq5u4ONE6qZ5UAFosYn3n7vGL/uAD8VSV1OisK00pTSlNKU0p&#10;WC+UJ7Nbxn5Es0+/7uvwXls9X0w5k+5iwGQkg7BGRIX9VRt2nff4axL19ys3B6E71ztN5v0jDtLW&#10;Hi5blvUTT8hk5QtmJ5gLcpvfw416nY0UM+9tHhyLfd31XEVr2tymeMNe/C1r3vw9tUN61DKtappS&#10;mlKaUrf/ALbPF0XlDyRSqZOuZuNcei/XuQIykw24K80aUsTI2xXbJ3XVXXcM1ZJSpBG4mP2N9Acf&#10;r71xxdO16Ey7F0aP9IaipB5JkjdVgxGNrWypyqyJcM2MmQUIZbjEnWnfUmxtly5GC/LrWY3oY580&#10;ZgS8oHj9kgJU8QJDHfgbVc6qqiqiKqIihVVQFVVUbKqqNgFAHQa2g0RIkEUQCxqAAALAAcAABwAA&#10;4ADwqthmLEsxJYm5J86iT7k/cZ/6XxJxLiL1bPOL9b17NiVVsQcYozoft7MsDBoZ8raB74IZN1RA&#10;JJFKNGr1x983e1/0Cx16c9N2x5+rGZBzyyOBJHpcEin05XjIKPly/TghkuqRgTzRtG8SSyC6LdG/&#10;78yHcG4RIm14n5VUfC2S6n4lDeKxL4O68S10RgyuVqqy+YyufyNrL5vI3ctlLshlt38hYltWp5D0&#10;3kmmZ3IUDZRvsqgAAAba17dybm3DvHW8jcm683K1HX8p+ebIyJHllkb2s7ksQBwUXsqgKoAAFTz0&#10;/TsDScOPT9Mhix8GJbJHGoVVHuAAHvJ8SeJ4152ujrm00pUvfb/7ns5wO/Q4vza9azPBrEiVo7Vp&#10;ntZLi5kYIlmtOxae1iIt/wBrWJYxoO6DYgxyWT9nPftuvpDq+JsDqrlz6p0mmdYlllLS5OlcxCrL&#10;FIbyS4afxuKxYxoOfF5WVoZ48dW+h+l7rxZdd2xEmNulAWKrZY8q3EqyiyrMfqyC3M3wy3BDpa5B&#10;PDZhhs1porFexFHPBPBIksM8MqCSKaGWMskkUiMGVlJBB3Gth/FysXOxY87Bkjmwpo1eORGDo6OA&#10;yOjqSrKykMrKSGBBBINQGlikgkaGZWSZGKsrAgqQbEEHiCDwIPEGuXX3r8Vp/wA8c7m8deLOU8jp&#10;SGLLGomKwrr+eLK5eVaNe1Hv9Pfj0leyN+h9HbrvsY1d3fVzJ6Kdv24N7aW5j3EcdcTBYfSXLzGE&#10;Ecq+XNjh3yRfgfRtY3scidKdqx7x33gaNkrzYHqGWYeRiiBdlPukIEfD8u/DxqkN3eR2kkZnkdmd&#10;3dizu7EszMzElmYnck9SdapUssk0jTTMzzOxZmYkliTckk8SSeJJ4k1Z6qqihEACAWAHAADwAFfO&#10;vxX6ppSmlK+kd43WSNmSRGV0dGKujqQysrKQVZSNwR1B1+4pZIZFmhZkmRgyspIKkG4II4gg8QRx&#10;Br8squpRwChFiDxBB8QRV3vgfnU3kTxZxXkd2Uy5b7R8VmnYgySZXESvQsWpdugkyCQpZIHQet8B&#10;8NbW3aL1byetfb7t7e2qSepuH7s2JnMfpNl4bnHkla3ANkBEySBwHrAWHgKwuqu1Y9nb7z9Gxl5c&#10;D1BLCPIRSgSKo90ZJj/0PPxrz/cbxePlfhnnNMxCSxjMS/I6TAbyRWOPMMpI0Q36yTUq80W3UlZC&#10;ANyNdN3ubBh6h9sG7NNaPnzcDTm1KA/WSTTiMtintZ4I5obcSVlYKOYiuX0a1x9A6k6XkBuWGfIG&#10;O/sK5H2Qv7g7I/uKgnheqUNar9WaU0pTSlfccck0kcMMbyyyukcUUaM8kkjsFSONFBZ3diAAASSd&#10;fWCCbJmTGxkaTIkYKiKCzMzGyqqi5ZmJAAAJJNhX5d0jQySELGoJJJsABxJJPAADxNXo+HuHS8B8&#10;ZcN4pZRY72MxEb5NEIZY8rkZpsplY1cEiRYshdkUN/mAB6fDW2p2z9Msjo90H2x08z1VNWwNNVsp&#10;QQQuXku+VlqGHBgmRPIob6wUEAA2FWfUXcce7N76lr8BJxZ8giMngTFGBFEbeRMaKSPIm1bK1nSv&#10;FU0pTSlNKU0pXTyNCtlcfexlxDJTyNO1QtRg7F61yB686AkEAtFIR8NdZrWkYO4NGy9B1NefTc7F&#10;lx5V8OaKZGjkHn4qxHhXJw8ubAy4s7GNsiGRZFPsZGDKfxECqEOX8YyPDOUZ3iuVjaO/gsnax8xK&#10;9omWGQ+hajBJ3guVyksZ/wAyOD89afnUrYetdL9/av0+3ChTV9Izpcd7iwcI32cq/wCzmjKTRn60&#10;bqRwNWw7d1zD3LoeLr2AQcTKgWQedrj4lP5yNdGHkwIrHNeIruaaUppSrUPZHxiLGeNszyZogLvK&#10;OQzRCbYAvi8FCtSpHv8AE+nkLFw/h9X+Gtgz5VOwsfQehup77kjtqev606h7fSxcBBDCt/E8uRJm&#10;H2fFa1wSYH9zuuSZ29MbRFb+bYOGDb2Szku5/HGsP7lS05JnKnGOPZzkd/f7LA4jI5i0Ae1mgx1S&#10;W3JGh2P7SRYu1RsSWI6HVjG+N2adsPZmrb31f/lekabk5koBsTHjQvMyr4/EwTlUWJLEAAnhUf8A&#10;RtLyNc1fF0bE/wCJy8iOFfc0jhAT7gTc+6qFuS8hyfLM/mOS5mdrOTzeQs5G5KxJHq2JC4ijBJ7I&#10;K6ERxoPpSNQo2AA1qDb53nrvUTeOp753PM0+varmS5MzEk/FIxbkW/0Y41tHEg+FI1VFAVQKtc0X&#10;SMLQNJxtF01AmDiwrGg9yi1z7WY3Zj4sxJPE14mvKV2lNKU0pTSlWw+zXn1nlXje3xnITme/wS9B&#10;joHdi0n6BkYpbGGSRmJJ+2lrWYIx8FhhRR8NbE/yxOsGb1B6H5GxNZlM2r7Ry0xoySS36PyVeTCD&#10;E/6t48rHjHgsMMSj6NQD7kNpw6DvOPW8NOTE1WJpGA4D14yFmI/fBo3bzLux86l7qyao8VDL3xST&#10;p4q48idIJefY1Z2EhUkrx/krwxNGOkkblSx3Oysi9PwrA+bDPlx9veixRcMSTeGMJCGIuRp2psiF&#10;frKSCxvwVkU2uQRJLtdSJt+5jN/CrpMnKLe3IxgTfyI4D3hj+Oq7WvjU8aaUppSmlKaUq1X2PO7e&#10;Jc8rMzCPyFl0jDMSEQ8d4pIVQE7Kpkdm2HTck/PWwn8qCWSTtz1dXZmVN55iqCSQo/RuktZfYOZm&#10;aw4XYnxJqBndCqr1AxCoAJ0iIn3n7xlC59vAAfgAFSk5nGkvD+VxSKrxycazsciMN1dHxdpWVgeh&#10;VlOx1YD1PhiyOmm4oJ1DwvoWerKeIKnFlBBHmCDY1gnbbtHuLAdCQ65sBBHiCJVsaoG1p11bTTSl&#10;NKVOj2heDznsjD5T5PUP6Lh7TDidSeP9nlcxWdkly7K4+ulhpl2iIBD2wTuPRZWtr+Wz2ond+tx9&#10;wW/MY/3W0ycjSIZF+HLzYmKtmEHxgwnFoSAQ+YCQw+6srxZ7h+qA0nDbYmhyf+p5Kfzt1PGKFgCI&#10;uHg8wN3/ACYj4H1QVs21fFUIq8nO57D8ZxF7PZ/I1cViMbCbF2/ck9OCCMEKu/QvJJJIwREUM8js&#10;FUFiAfObt3dtnYe3Mvd28c2DTtt4MRknyJm5UjW4A9pZmYhERQzyOyois7BT2GlaVqOt6hFpWkwv&#10;kajM3KkaC7MfH8AAFyzEhVALMQATVfnkL3wXDZnoeM+PVY6kbNGvIOTJLNPZHwMtPC1ZoEqKGG6N&#10;PNKXUjuiQ9NU2dZ/mu6o2dNpHQnRYE01GKjUdUDvJKPDmhwonjWEXF0aeaYupHPjxNdalxtDtfxh&#10;CmXvbMc5BFzj4xAVfc8zBi/vCIgB8JGHGtDy+7Pz1JO0qc0hrxswYVouMcTMCAbborT4SayVbbrv&#10;IT16HURcj5i3d9PlHIi3TFDCWBESaXpBQAW4AyYLyWPneQnibEcLZWj6AdKEiEbaYzuB9I5OVzH3&#10;/DMq3/AoHuranCPe9zLHWIa/O8FjOR44somvYiP9IzUakANKIvUkxVsrtuIxHW3JI7wNtpBdKvms&#10;9TdFzIsPq5pGBreiFgHnw1+55yjgCwTmbEmItcRiPGuSQZVFreD3P2w7czImm2rlT4eZbgkp9aEn&#10;yF7CVPZzc0lvySb3sH4F5D4n5KwUXIeI5SPIU2YRWoGX0b+Mt9oZ6WSpufUq2UB/xSRfqjZ0IY3N&#10;9IOtHTrrptKPefTjPTM0wkJLGRyZGLNa5gyYT8UUq+V7pItpInkiZXMQ917P1/ZWqtpG4YDDkgXV&#10;hxjkS9g8bjgyn8TKfhcKwIGbaynXmahR7uPB/wDFuHfyTxmmX5Nx+oFz1SuhMmbwFZWY2ljQEy5L&#10;DJ1B/NJV7l3JjiXVWHzHu1H/AKjbZfrjsTG5t96NjW1CGNfiztPiBPqhQPjycIXYHg0mLzoWYwY8&#10;dSZ7fOqH939RGy9bktomXJ9g7HhDO31bnwjmPD2LLZrAPI1VcaoBqdVNKU0pVzPtVSFPAvAvRbvV&#10;k5G7t2dhMzctz3qqR8W9KTdA3zCg/DWz/wDL3ixou0DaH3ZuZWXUmY8vKec6vqHOD7eRroG+sFBH&#10;C1Vt9eWkbqvq3qCxBxwBe/D7pBY/jHG3kTXr+5CSxF4Q8iNWDGQ4WKNu0En7ebJUYbZ2H+UVXck/&#10;Ia9H3vzZmP2pb1kwbmc6Wimwv9m+TAk34vSZ7nyFyeFdd0ZSGTqfo6z25PvJI/fCNyn/AHgLVSfr&#10;VdqzWmlKaUppSmlKnj7EXlHJufxgt6L4LEPINvpMseQsLCS23Rgkr7Dfrufw1bz8o2XIG/N4wKT9&#10;1bSMNmFuHOuRIEubcDZpLC/G54G3CKXdUsZ0TSHNvVGVMB+Axrf/AChf8lWW6vUqFNaE9y/C7HOP&#10;D3J6NCE2Mnhlg5NjoVBZ5ZcKzTXIokUF5J5sS9lI1UEtIygfHUP++zpdm9V+2jXtK0iIza9pix6p&#10;jIASzNhEvMiKOLSPiNkpGoBLyMqgEmssdE9yw7X6i4OVltyYOSWxpD4ACYWQk+AUSiMsTwCgnyql&#10;zWrlVldNKU0pTSlNKVdL7auFWeDeIOM4/IRNBlMstjkmRgcFXhlzLierDIh+qOaDFpXSRTsVkVgQ&#10;D01tI9i/S3P6Tdteg6NrMbQ69qKyankowsyPmkPEjKeKvHijHSRTYrIrggEWqtLrVuaDdPUTOy8R&#10;g+DjlcaNhxBEI5WYHzVpTIVI4FSCK9/zvyCLjPh/yFk5XWNpONZDE1i2xP3uej/RKfapVg7JZyCt&#10;sQRsOvTfXsO7neePsPtq3nr07qkj6FkYkRNv4fPX7jDYEEMRJkK1iCLKeb4QTXU9KtIk1vqJpGCg&#10;JUZscrfvID6z3PC11jIvfz4cbVR3rU+q0OmlK3H4P8S5Hy9zSthYhLXwOP8ASv8AJ8og2FLGCTYQ&#10;QuwZP1DIupigXYkHucgrG+0m+1Hty1vuS6owbWg9SHaOHy5GqZS8PQxQ1vTRiCPvGSQYoFsTfnlK&#10;mOGS2OOqHUDD6ebafU35X1Wa8eNEfry2+kR4+nGDzOeHktwzrV1eJxWOwWMoYbEVIaGMxdSCjQp1&#10;17Ia9WtGsUMSD8FRepO5J6kknW0xtzb2i7S0HD2xtzGixNB0/Gjgx4YxZI4olCIqj3AC5NyTckkk&#10;mqz9Qz8zVc6bUtQkaXOnkZ5HY3LMxuSfx/iHgOFd2SSOGOSaaRIookeSWWR1SOONFLPJI7EKiIoJ&#10;JJAAGu1nnhxYXycl1jx41LO7EKqqouzMxsFVQCSSQABc1xUR5HEcYLSMQAALkk8AABxJJ8BVP/uV&#10;85WfKfJpMNhLcqcD4/YeLFwo7JFm70XdFPn7MYIEivuyVA25jg+rZXkca1qe+fuyzu4Hfb7Y2rkS&#10;L0i0adkxUUlVzp1ur6hKv1g12TEVrmOD47JJPKosS6K9LodiaIupanGp3XmIDKSLmBDYrAp8rcDK&#10;R9J/huyopqMmoG1m+mlKaUraXiHynmvEvMKXIsa802PkeOtyDDrIVgzGKL/tYXQsI/u64YvXkPWO&#10;Uf8ACzq0gO23uB3T259SsXeuhPLLorssWo4YYiPMxCfjQrfl9aMEyY0h4xyjzjaRW8J1D2JpnUDb&#10;suj5oVcwAtjzWu0MtuBB8eRrBZFH0l/OCkXY8c5DiOWYLF8kwNtL2IzNOK7Rsp074pAQUkQ/VFYg&#10;kVo5Y22aORWVgCCNbUmyN6bb6i7S0/fG0clcvbep4yzwSr5o3irL4pJGwaOWNrNHIrIwDKRVZWs6&#10;PqGgarPouqxmLUMaQo6nyI8wfNWFmVhwZSGHAivaIBBBAII2IPUEH4gj8NeoIDDlbiDXWA24jxqp&#10;T3T+D/8A045H/FnHanZwrlFuRlhgjIh4/nJA89jF7KOyKjcCvNUA2CqHiCgRKW1yvmCdqJ6I73/6&#10;i7JxuTpZr+QxCIpCadnNeSTFsPhWCYB5sMCwVRLjhVWBGksD6EdUP75aN/d/WJL7mwYxxY8ciAWV&#10;ZfaXTgkviSSshJLkLE3VdFSAppSrZvZfyKLLeImwvefuOLchytBoWYsVqZJkzdeZQdwkUti/OoA2&#10;+qNjt13Oxf8AK73rBuLttO1+f+e7f1rLxyhJJEOSVzo3A8AryZE6gC3xRuSONzX/ANymjvp/UMal&#10;b7HPw4nv+fGDCy+8hY0P4GA8uEkObcbh5jw/k3FZmRE5Bg8nillfu7a89ypLFWsntBb/AGthlkHQ&#10;9V+B+GpwdVNjY3Uzprr3T7KKrHrOk5WIHa9o3mhZIpeFz9lIUkHA8VHA+FYY2xrUm3NxYOvRAlsT&#10;KjlIHiyo4LLx/KW6/jqhbJY67h8jfxOSryVMjjLlnH3qso2krXKcz17MEg6gPFNGVP8AiNagmuaJ&#10;qm2tay9u65C+NrWBky488T8Gjmhdo5Y296OrKfeKtewszG1HDi1DCcSYc8ayIw8GRwGVh7iCDXS1&#10;1dcmmlKaUppSrQ/ZFwufD8I5DzK3C0T8vylerji69ZMTx4WofuYmI3EdjJ3bEZA/Ma4P4av4+VN0&#10;vzNtdKta6nalEY5NyZ8cWNzDi2Jp3qp6qG1wsmVPkxkD6Rx1J8FqDHc9uWLUdz4e28dgy6dAzSWP&#10;hLkcrcp96xJGw9nqEe2pt6tVqMdNKVVV7lvbjkuF5XI844XjpLnCchLLdyFGnEXl4palfvnR4Ixv&#10;+hSyuWhkUdtcH037QqM+vX309kWt9LtwZvVfpdhPk9K8yRp8mCFeZtJlc3kBjUX+4MxLQyKOXHBM&#10;EoRViklnn0U6y4W5cCHa+5ZhHueFQkbubDKUCykMf48AWdSbyfTW5LKsNtVjVJCmlKaUqZXto9uW&#10;R5plcfzjmuNkqcJoSR3cdRuxmOTlVuJ+6uq13HccFDIgaaRgFsbCNO5S7JZ32KdketdUNwYfVfql&#10;gvj9K8N1nxoJ1Ktq0yG8YEbC5wEYBppGAXIsIYw6NK8cb+tfWXD21gTbX2zMJNzTApI6G4xUIs3x&#10;D+PINkUcY+LtykKGtU1sJVAyq6fe55Lhnkwvi7GWFkarLFyLk3psD6U7QyR4XGyEdQ4gnksyIfk8&#10;LapO+at10xcqXS+gOgzK8mPImo6pym/JIUZcHGa3g3pySZMiHyfFf8Exu2LZUkSZO+s5CFkU4+Nc&#10;eK3BmkHu5lWNSPMSiq99Ux1L2vWwODynJszjcBhKkl/LZe5DRoVIgO6Wedgq7sdljjQbs7sQqICz&#10;EAE69FtHae4N97nwdnbVxny9xalkpBjwp4vI5sLk8FVeLO7EKiBnYhVJHX6rqmBommz6tqcixafj&#10;xl3c+AVR+6SfAAcSSAASRV2PhrxXivEnC6XHKXp2cnN23uRZVU7XyeXljUTOpIDrSqgelXQ/ljXc&#10;/Wzk7UfbF2+7f7cel2LsnS+SfXpbT6jlhbNlZjKA5BtcQRD7LHQ/RjXmYGR5GasrqRvzP6g7ll1n&#10;J5kwV+DHivwiiB4D2c7fSkbzY2HwqoG19SIrwNQJ93/nH9LqTeJ+LXCMjkIEfmd6vIA1LGzoskGA&#10;R0PetnJxMJLPVe2sVT6hM4Wn/wCZV3YfoDTpO3bYGTbW82JTrU8bcYMaRQyaepHES5SkSZXFeXFK&#10;RHnGTII5Ydu/S/79kLv/AF2O+HCxGGjD6cimzTkHgVjN1j8byAtwMalq19UZVNOmlKaUppSmlKmR&#10;7TvOH8EZ1eA8lt9vE+SXF/TbNiQ+lgc9OVjjbuY9sWOyrBY5f8sc3ZJ9IMpNnHy6+689KN2jo/vn&#10;J5enWuZI+7SyN8On6hJZVNzwTGyzyxzD6Mc3pzfApnZo4dful/8AejSjuzRY77gwo/tFUcZ4FuSL&#10;eckXFk82TmTieQC1bWwrUC6xzl3FcLzfjmW4tyCqLeJzNR6tmPoJIzuHgtV3IPpW6dhFlifY9siA&#10;68R1H6e7X6q7I1Hp/vKAZG3dTxzFKvgyng0csbWPJNDIFliex5ZEVrG1q7nb+valtjWcfXdIf08/&#10;GkDKfI+TKw80dSVYeakiqRfKHjnNeLeY5PiWaUyGswsYzILG0cGXxE7v9jkq4JYASqhSRQzelOjx&#10;7koTrVP6+dE909v/AFNz+nO6AXaBvUxcgKVjzMOQt6GTGDfg4UpIgZvSnSWEsxjJNnext5aZvvbk&#10;G4NNNg45ZY73aGZQOeNvwXBU2HMhV7ANatfawzXr6lV7R/JcHBfI5weUsCvg+dRV8NNK7dsNbNwS&#10;u+BszHqAkktiWrv0Cm0GYhVOrCflwddMXpL1v/unr8wh2nu2OPCd2Nkizkdjp8r/AJrPJLi3sApy&#10;ldmVEY1gXuD2VLunZn6UwU59U0pmmAAuWhYATqPeAqy+8RFQCSKt01siVXtUCfdP7c73ILNvyZwO&#10;k1rKmJG5Rx6pCWs5IQoIxmsZFH1mvJCoFiFR3TBfUXeTuD0//MF7JdV3lm5HXbpFinI3CY1Oq6dC&#10;l5MkIoX77iov051QKMiFRzTBfWTmm9RZZYdCOsmLpEMeyd1yiPA5j91yHPwx3N/RlJ8EJJMbk2Qn&#10;kaycpWthlZGZHVkdGKsrAqysp2ZWU7EMCOo1Ro6PE5jkBWRSQQRYgjgQQeIIPAg+FTSVgwDKQVIu&#10;CPOvzX5r+00pW+/BvgfkXl7NwSvBaxnCqNlf1zkLRmNJFT6nxmHaVfTuZOYAKSvclZWDyfFEkmD2&#10;ndom9e5PdMWRJFPgdLcScfftRKlQwXi2LhlhyzZT2CsV5kxlYSzeMcU2J+qPVXR+nmmNGrJPuaVD&#10;6GODcgngJJgDdIh4i9jIRyp9ZkuSxGJx2BxWOwmIqx0cXiaVbH4+pFv6depUiWGCJSxZ27Y0G7MS&#10;zHqSSSdbOW29u6LtDb+FtbbmOmJoGnYsWPjwpfljhhQJGguSTZVF2YlmNyxJJNVwajqGZqufNqeo&#10;SNLnZErSSOfFnclmPs4k+AsB4AAV6Ou6rh00pX4QGBVgGVgQykAggjYgg9CCNfllV1KOAUIsQeII&#10;PiCPMGv6CQbjgRUbece1LxFzWxNfjxVvimTndpJrfFbEVCCaQksTLirNe5ilDM27GGGJ2PxbUHOr&#10;Hy8u23qnmS6vFp+Tt3XZmLPNpMiY8bsbm74kkc2ILk3Ywwwux4l78azRtfr31D2zEuI88efhILBM&#10;pS7Ae6VWSU8PDndwPIVpz/8ARDj33Hd/6hZn7X/4P6HR+4/Jt/8AU/fen/qdf9H8vT4/VqMv/wDk&#10;Xsz75z/301T9H/kfcIPU+j/rfX5fpcf4H6Pw+PxVkb/+1Wr+jy/ofG9f2+u/L4/k8l/Dh9Px4+6t&#10;x8H9qXiLhViG/JirfK8nA6yQ2+VWIr8EMgIYGLFVq9PFMFZd1M0Mrqfg2pNdJ/l5dtvSzMi1eXT8&#10;ncWuwsGSbVpEyI0YWN0xI44cQ2IupmhmdTxD341jndHXvqHuaJsRJ48DCcWKYqlGI98rM8o4ePI6&#10;A+YqSQAUBVAVVACqAAAANgAB0AA1ONVVFCIAEAsAOAAHgAPICsLkkm54k1qPzV5YxniLhdvP2PSs&#10;5m330ONYpyd8jlnjJRpVRkcY+gp9WwwK/QAgId0Bjh3TdxOg9tvS7J3hm+nPufJ5sfTMRif5zlst&#10;1LgEN93xx9tksCvwARqwlliDZC6Z7Azuoe5Y9Jh5k02Oz5Mo/i4geIBNx6j/AEIxY8TzEcqsRSjm&#10;szk+Q5bI5zM3JchlctcnvX7k5BksWbDmSRyFCoi7nZVUBEUBVAAA1qw7o3Pr29NxZu7N0ZMmZuHU&#10;cmTIyJntzSSyMWZrABVFzZUUBEUBEVVAAsy03TcHR9Ph0vTY1hwMeNUjRfBVUWA9p95JJJuSSSTX&#10;ma6GudVpPtJ8Hfwhh08j8nplOT8gqbYOnZjAlweBsKGFgqw7oclmYyGb/NFW7U6GSVdbAXy5O0//&#10;AKbbZXrdvzG5d+azjWwIZF+LAwJBcSEHimTmqQzfXixuSO6tNPHUFO4Lqh/eHUTs3Q5L6HiSfbup&#10;4Tzr9W48Y4TwHk0l24hEapq6tLqM9aR88eYKPiDhk2SVoLHJssJqPFsZKdxPeCr62QsRg95x+Jjl&#10;WSX4B3KRbqZAwip3edyuk9tfTCXXUMU2/NR54NKxXN/UnAHPkSKOJxsRWWSXwDuYoOZGnVhk7pT0&#10;7yuom5FwmDJomPZ8qUfVS5tGp8PUlIKr7AGexCEGlvI5C7lr93KZK1NdyORtT3b1yw5ee1btStNY&#10;nlc/mkllcsT+J1q4a1rOq7i1fK1/XciXK1rNyJJ55pDzSSzSsXkkc+bOzFifaassw8PF0/EiwcJF&#10;iw4Y1REUWVUUAKoHsAAArp66yuTTSlNKU0pTSlNKVa37UfOP8eYBeDclud/L+NVFFKzYkJm5BgYe&#10;2OOwXc7zZLGArHPvu0kfZL9TeqV2Hvl4d2H/AFd2eOk2+snm6laFjAQSyNd9RwEsqyFm4vk4t1in&#10;vdpI/TnJdjOywH6+dL/7qasd06LHbbubIedVHw487cSth4Ry8WTyVuZOA5AZh6svqOlaC9wvhqr5&#10;d4c8VOOKLl+BWe7xm65VPVkZVNrDWZD0FPKLGoBO3pTKj79odWh53n9sWB3I9Mnx9NSOPqTpCyT6&#10;XObLzsQDLhSseHo5QVQCbelOsUt+RZFfLPSDqRP093GJMgs23csqmSg42F/hmUflxXJt9ZCy2uVI&#10;plt1LVC1Zo3a81S7SsTVLdWxG0NitaryNDYrzxOFeKaGVCrKQCrAg61gdR07P0jUJ9J1WGXH1PFm&#10;eGaKRSkkUsbFJI5EYBldHUqykAqwIIuKskx8iDLgTKxnWTGlQOjKQVZWAKspHAggggjgQb1wAkEE&#10;Egg7gjoQR8CD+OuICQbjgRX2IvwPhVuftd83jyXxn+GuQWw/N+MVY0svM/7fPYdCkNfMDfZpbULF&#10;YrfxPqFZCf2uw2QuwPutXrrsX+428skN1V0GBVlZ2+PPw1skeaL8WlQlYsvxPqGOZj9vyrXt106Y&#10;HZOt/prSI7bYznJUAfDBMbs0PuU8Wi8Ph5kH0LmVerCqwLWkfIft58WeSppb+bwJx+amYtLnuPyr&#10;ispO7bl5LfbFNQyEzHb9pYgmkGwAYDcGKnWjsu7fuueVJq+6tI+5bplJL6hpzjEynJ8Wmsj4+Q54&#10;faZME0gsAGC3Byds/rBvvZUS4mmZfraYosIMgerEoHgE4iSMfmxui8bkXqPdv2I8Zefuo+QM7Wrd&#10;3+lbw+Puz9u42H3ENmhH3dvz9L4/L5ahjqPyjdiS5fPpO8dXgwb/AEJsPHnktfw9RJcdb28/S8eN&#10;vKsv4/dVraxWytIxXmt4pNIi3/elZD/3vx1n3EfZt4n47Ziu5hs1zCxC6utfM2oa+J706oTj8bDV&#10;knXu/Mk00sbbbFSNwcw9N/li9u2ys6PVNzHVNzZsbBhHmypHiXHEE4+MkTOL/SSaaWJrAMhW4Pkt&#10;w9yG/wDWIWxtOGNp0LC3NCpaWx8ftJGYL7iiKw8Q17WlVSo0sZUr4/G06uPoVIlgq0qVeKpUrQoN&#10;khr1oEjhhiQfBVUAasI0rSdK0LTodH0TGx8PSMaMJFBBGkUMSL4JHFGFRFHkqqAPIVgbKysnNyHy&#10;82SSbKkYszuxd2J8SzMSST5kkmu1rsK+FNKU0pTSlNKU0pTSleZmszjOPYnI53M3IsfisTTnv37k&#10;5Ijr1q6GSRyFDO7bDZUUF3YhVBJA10O6Nz6DsvbubuzdGTHh7e07GkyMiZ78scUalmawBLGwsqKC&#10;7sQiKzEA87TdNztY1CHS9NjabPyJFSNF8WZjYD2Ae0kgAXJIAJqlHzV5Yyfl3mlvP2fVrYap30ON&#10;YlyNsdiUkJRpVRmQ5C8w9WwwLfWQgJREA1Ye6XuI17uS6o5O8c31INsY/Nj6ZiMR/NsRWupcAlfv&#10;GQftslgW+MiNWMUUQWzPpnsHB6ebaj0mHlfUpLPkyj+MlI4gE2Ppp9CMWHAcxHMzE6i1G6shVLT2&#10;r+ED5F5H/F3Iqnfwvi9tD6MybxZ/OxCOeDGdrArJRpK6zWt9wwMcexEjFbGvl89qR6173/6kb1xu&#10;bpboGQp5HF01DPXlkjxbEWaCAFZsu/BgYYOVhNIY4/deOp42do393tHktuXOjPEHjBAbq0lxxDuQ&#10;Ui9lne4KKGtpAAAAAAA2AHQAD4AD8NbGQAUcq8AKr9JvxPjXi8k5Fh+JYLKckz9yOhiMPUkuXrUn&#10;+SNNlWONPzS2LErLHFGu7SSOqqCSBry2+N67a6c7R1DfG8MlMPbWmYzTTyt5KtgFUeLySOVjijW7&#10;SSukaAswB7PRdH1HcGqwaLpMZl1HJkCIo8yfEk+SqAWZjwVQWNgDVJPlzydl/LHM8hyjJGSCpv8A&#10;Z4PFGTvixGHhZjWqpt9LTyFjLO4/PM7EbL2qNVXuP69bl7iep+Zv7XS8WnfwOBiFuZMPDQn04h5G&#10;RiTLO4+nM7kWTkRbOOn2x9O2BtuHQ8Kz5H055bWMsxHxMfzRwVB9VAAbm5OstYGr3FNKV9xRSzyL&#10;FDHJNK5ISOJGkkYgEkKiAsxAG/TX2gx58qZcfFR5J28FUFmPnwABJ4ceAr8PIkSGSRgqDxJNgPxm&#10;soTgfOJYWsR8M5XJXQOXnTjuXeFRGN3LSrTKKEA3O56a97F0h6sT4rZsG19xPhKCTIum5hQBeLEu&#10;IeUBRxNzw866Nt17XSQQvqWAJjaynIhBN/Dhz34+VY7bpXMfMa1+pZpWFALQW4Ja0wBJAJimRHAJ&#10;U/L5a8XqOl6no+ScLV8afFzALmOaN4nA4i5VwrWuCPDyNdxj5ONlx+tiyJLCfrIwYfugkV1tcCvv&#10;TSle7xnkmY4hn8VyXAW3pZbD247lOdd+3vQkPDMgK+rWsRM0csZ6SRsVPQ69bsTfG5emu8NP31s/&#10;IbF3HpmSs0MgvbmXgyOLjnikUtHLGfhkjZkbgxrqtb0XTtxaTPomrRiXT8mMo6n2HwIPkymzK3ir&#10;AEcRV2/ibyZh/K/DMdyrFFYZ3Ap5vGd/fLiM1BHG1yi5+LxftFkhc7epA6MQpJUbVnbr122z3D9L&#10;8LqDt8rFmMPRzsW92w81FUzQMfEp8SyQOQPUgeNyFYsi1jb/ANk6jsHck2g592iHxwyWsJYWJ5HH&#10;sPAq6/VdWAJABOytZ0rxVV6e8Hwd6izeW+LU/rRY4+bUK0Z+tFHpwclSNRsGjULFc2+I7JSOkzmm&#10;D5lvaf6yS9xvT/G+1UKuuY8S/SUfCmpqo81HLFmW8V9LIK3GTIZfduvVDkK9Ptdk+EknCkY+B8Wx&#10;iT7eLQ38+aO/GNRXZqlGpi1k/DeX5vgnJsTyvj1k1cpiLSzxE7mGxEQY7NK0gK+rTu12aKVdwSjH&#10;Yg7Ee96Y9Sd1dIt9ad1D2ZOYNf02cSJ48kiH4ZYJVBHPDPGWilW4JRjYhrMOj3Jt7TN1aJkaDrCc&#10;+DkJyn2qfFXU+TowDKfIgXuLiruvGnkLCeT+IYvluEcLFcj9K/RaRZLGJykKqLuNslQP2kDturEL&#10;6kTI4ADDW1j0L6z7V699NsDqNtRuWDJTkyICwaTEykA9fGltb4o2N0ay+rE0cqgLIKrE3rtDU9j7&#10;in2/qgu8ZvG4BCyxG/JIvuYeIueVgyk3U1nusv15OmlKaUppSmlKaUppSmlKaUppSmlKq+93XnD+&#10;J8rL4y4xcLcewVsHkluByI8xnar9MeGVtpcfhZl+oH6ZLak7ERRsaC/mRd139/dxSdB9h5PNszSM&#10;n/1OaNvhzc+Jv+HBB+PHwXFmB+GTLBaxGPDI05e3rpf+g8Bd765HbWMqP+bIw4wwMP4Tj4STDw81&#10;iIF7yOohFqqapPVsLxd45zXlPmWM4nhlKfcN9zlMgULw4jDwPGL2RnHQH0lkCRoSPVmdE3HdvrNH&#10;QHolujuB6m4HTrbClPWb1cvIIumHhRsonyX9vIGCRoSPVneKLmUvceP31vLTdibcn3BqRvyDlijv&#10;YyzMDyRr+GxLHjyoGax5bVd1xLiuG4TxzE8W4/VWpicNUSrWj+kySEbvPasuqr6tu5OzSyvtu8jk&#10;/PW1f056fbY6V7I07p/s3HGPt7TMZYol4czEcXlkYAc800haWZ7AvI7N51WLuDXtS3NrORruruZM&#10;/JkLMfIeSqo8kRQFRfJQBWRa9tXTVVP7sPOP8c51uB8auFuI8btt+o2q8gMPIM9DujyB1O0uOxJL&#10;Rw/5ZJu+T6gImGvP8xLuw/6s7uPSHYuTzdONDyT95lja6ajnp8LNcfTxsQ80cP1JJjLP8ajHZZ69&#10;Ael/91tKG69bjtuHNj+zVhxx4DxAsfCSXgz+apyp8J9QGHOqyqkdXr4HAZrk+WpYLj+Nt5bL5CUQ&#10;1KNOIyzSufiT8EiijXdnkcqkagsxCgnXpNo7P3Rv3cWLtLZuDkajuPNkCQwQrzO7HxPkFRR8TyOV&#10;jjQF3ZVBI67VdW03Q9Pk1TV5o8fT4Vu7ubAD/OSfBVALMbBQSQKsU8W+yrC0Yq2V8p3nzN9lWQ8Y&#10;xFmariaxI3EV/KQGK/flX5iBq8asCO6Repuu6AfK02vpONBuHuBy21PV2Ab9F4crxYkV/qZGUhTI&#10;yHH1hA2PGrAgPOnxGHe+u5jUsqR8DYkQxsUG33mVQ0re+OJrpGPYXEjEceVDwqaHHeH8V4jW+04v&#10;x3C4Cv2hXTFY6rSaUDbrYlgiSWy5KglpGZiRuTq0TZXTXp703wf0bsHRNL0fD5bEYmNFAX8OMjIo&#10;eRjYEtIzMTxJJqNWsbi17cM33jXMzJy5b3BlkZ7fvQxIUewKAB5Csj17eumrzMrhMNnqppZzEYzM&#10;0237qmVoVcjVbcbHeC5FNEdx/hrodw7W2xu7AOl7r03A1TTDe8OXjxZMRv43jmR0N/PhXOwNT1LS&#10;p/vOl5E+Nkj68UjRt/2kIP8AlqKHkr2c8A5RDZvcJZuEZ0h5I4IWmtcctSkbhLGPkaSfHqxAAaq6&#10;pGCT6Lnpqu/rn8sro7v7Gn1XpWW2pu0gssaF5dNlf8mTHYs+OCQAGxXWOMEt92lNhWfNldxu7dDk&#10;TF3MBqelcAWNlyFHtWQALIR42lBZuA9RfGq2Oe+PeWeNc7Lx7l2Lkx9xVMtWdT61DJVO4ql3G3EH&#10;pWqzkfLZ42+mRUcFRRn1e6MdROhm7ZNmdR8B8LVAC8Tg8+PlQ3IWfGmHwyxNbys8bXjlSOVWRZp7&#10;U3foG9dKXV9vTibGJsynhJG9rlJEPFWH4ww+JCykE4VrFlemreXgPzDc8Q8zhvzNNNxbMGChyjHx&#10;9z91MSfssnWhBCvkMUzs8fzeNnj3HfuJZdnvcvqfbZ1Qi1fJaWXp/qZTH1XHW7Xh5vgyokvY5GIW&#10;Z4/N42lhuvq8y4t6s9OsbqHttsSMKuu43NJiyHhZ7cYmPlHLYBvyWCvY8tjdDQv0srRp5PHWYbuP&#10;yNWvdo3K7iSC1UtRJPXsQyDo8U0LhlPzB1tFaPq+l7g0nF17RJ4srRs3HjngmjYNHLDKgeORGHBl&#10;dGDKfMEVWtl4mTgZUmDmI0WXDIyOjCzK6kqykeRBBBHtrls1q9yvYqW4IrNW1DLWs1p40lgsV50a&#10;KaCaJwySxSxsVZSCGB2OvvnYOHqeFNpuoxRz6fkRPFLFIoeOSORSro6MCrI6kqysCGBIIsa/EM02&#10;NMmRjsyTxsGVlJDKym4YEcQQQCCOIPGqbPcX4XseJOYO+Oilk4ZyGSe5x20e91pHv77WBsyv3MbG&#10;OLj02Yky12Rty4kC6xnex2u5nbj1KaTRY5H6Ya08k2my/EwgN7y6fK5ufUxuYekzEmbHaNyzSCYJ&#10;Y90c6lRdQduhcxlG5MMKmQvAc/CyzqB9WS3xAABJAwsFKEx61C+swVIX26eaLHiTmCJkZZZOGchk&#10;gp8iqjvdaR7+yrnq0SdzGxji59RVBMtdnXYuIys0OyfuizO3HqUsetSSP0w1p44dSi+JhAb2i1CJ&#10;Bc+pjcx9VVBM2O0iBWkEJTD/AFj6axdQdulsNVG5MMM+O3Ac/C7QMT9WS3wkkBJApuFLg3J1rNe5&#10;Xr26k8Vmrahis1rMEiSwWK86LLDPDKhZJYpY2DKwJDA7jWzng52HqeFDqWnSxz6fkRJLFLGweOSO&#10;RQyOjqSrI6kMrKSGBBBsarhmhmxpnx8hWSeNirKwIZWU2KkHiCCCCDxB4Vza5VfKmlKaUppSmlKa&#10;UppSmlKaUqKfuj83/wDppxr+GuPWwnN+T1ZFrSxOPWwOHdjBZy7dp74rdgh4qh6bSB5Af2WzV59/&#10;3daOhWxf7i7MyQnVXXoGEbIRz6fhklJcw2N1mk+OLDPC0gkmB/m/K+e+hfTD++2t/pvV477YwXBY&#10;EcJ5h8Sw+wovB5fzSqfXuKjSSSSSSSdyT1JJ+JJ/HWt+SSbniTVhAFuA8K7FOpayFurQo15bd27Y&#10;gqU6sCNLPZtWZVhr14Y1BaSWaVwqqOpJ21zNN03P1nUcfSNKhkyNUyp0hhijUtJLLKwSONFHFnd2&#10;Cqo4kkAV8cjIgxMeTLynWPGiRndmNlVVBLMSeAAAJJ8gKua9vfhqr4i4bHDbjim5dnVgvcmur2OY&#10;pQm9bC1pV37qWKEjDcEiWZpH/Kyquz/2ZdsWn9t3TJMXUUjk6kausc+qTix5H5bx4UTC94MQMy3B&#10;IlmaaUEIyIlbXV7qRP1C3GZccsu3sUsmMhuLi/xTMPy5bA2+qgRfEMTvzUwaxPUO/df5x/gTAngv&#10;GrhTl/Jajfe2q0gE3HsDLvHJMHU90OSyoDRQbfVHGHl3VvSLVnfMR7sP+ke0D0l2Lk8nUnXcY+vL&#10;G1n07Af4We44pk5Y5ooLfFHEJZwY3GOzyM6BdL/71ar/AHp1uO+3cKQcisOGROOIW3nHFwZ/Jm5U&#10;sw9QCqXWvHU967uMxt/M5GjicVUmv5LJW4KNClXQyT2rdqVYYIIkHxeSRwB8uuu10LQ9Y3PrWJtz&#10;b+PLl65nZEcGPBGOaSWaVgkcaDzZmIA8uPEgVxc3NxNNw5dQz5FiwoI2eR2NlVFBLMT7ABerk/A3&#10;gzDeH+PpJMkF/mmWrRHkOaADiLftlOHxTsqtDi60gG52D2ZF9R+gjSPZ07Qu0vbHbTs5ZslIszql&#10;qMC/pHNtzcl7McLEJAKYsTAcxsHyZFE0tgIYoa4Oq/VLUuourlIy0W2sdz93h8L+I9aUXsZWHgOI&#10;jU8i8S7Pvx3SNHkkdY441Z3d2CoiKCzO7MQqqqjck9ANTBlljhjaaZlSFFLMzEAKALkkngABxJPA&#10;CsTqrOwRAS5NgBxJJ8AB7aitz/3e+LuHWJ8bh2u83ykDPHJ+gmBMNFKh2McmcsN6M4PyerHaT/EH&#10;VfHWL5k/QHpnmzaJtlsrdevQsVb7gUXCV1NirZ0h5JAfJ8SPKj8QWBFqzxtLt431uOFM3URFpeC4&#10;BHr8xmIPmIFF1/BK0Te6tHS+/LIGVjD4zppB3DsSXlU8koXpv3SJgYkLH/BBt/jqJ8/zedZOQzYu&#10;xMVcW/ANqzs9vew09QSfcgt4cbXOUE7UsMRgSa3IZbcSMVQL/gM5P+WtocL963jzPWIqXK8RluFT&#10;TOqLceRM7hoyw22sXKlepkId3IAb7MoB1ZlA1nzpd807ovu/Nj0zqFpuo7WypWAExYZ+EpP+smhj&#10;hyEu1gG+5mMD4pHjUE14fcvbNvDSYWydByMfU4lFygBgmP71HZ4zw8vWDHwUMal9jcnjszQq5TEX&#10;6eTxt6JZ6d+hZht07ULbgS17MDvFKhII3UnqNtWUaHruibn0jH1/bmXjZ+h5cYkhyMeRJoZUPg0c&#10;kZZHXgRdSeII8RUd83CzNNy5MHUIpIM2JuV45FKOp9jKwBB/CKwzyX41435T4xb4zyOsGVw02NyU&#10;SKb2GyIRlgyFGQ7EOhOzoT2TR7o24OsYddehmxu4HYWRsTe8AMbAvi5KgevhZPKQmRAx8GW9nQnk&#10;mj5o5AVbh6TZW9da2Jrket6M9mFhJGSeSaO92jcew/VbxRrMvEVSpz/g2c8c8ryvEuQRBLuNm2jn&#10;QMK2QpS7vTyNRm6vWtw7MPmp3RtmVgNWXrF0m3X0R6h6h053jHy6rgy/DIoPp5EDcYcmEnximSzD&#10;zRuaN7SIyizHaW6dL3loGPuDSWvizLxU/SjccHjf2Mh4HyIswupBOG6xjXpKn17P/OH6fZh8Tcot&#10;/wCxvTO/DLtiQ7VL87983HmZj2iC/KzSVfh22C0f1eqgW4f5andcdGz4u3Xf2T/6TlysdEnkY/ZZ&#10;Ejcz6cSeAjyGLSYvhy5Bkh+IzxKkTO4npf8AfIG3/ocf86iUDMRR9KNRYZHD60YssvjeMK/DkYtZ&#10;Jq8aoX1gfkrx9hfJ3D8pxHOIFhux+rRuqgefFZWFH+xydYErvLWdyGXdRJEzxk9rnWIuufRra3Xr&#10;prqHTjda2xspOeCcKGkxMtA3oZUXEfFEzEMtwJImkhY8kjV6vZW7tT2PuKDcOlm8kRs6XsssRI54&#10;m8eDAcDY8rBXAuoqkTmfEM3wPk2X4pyGv9vlMPaevL29xgsxHZ616o7qhlp3q7LLExAJRhuAdwNU&#10;3qh023V0i35qXTzecHoa/puQY3tfklT6UU8LEAvDPGVliawJRhzBWuos823uLTN16Jj6/pD8+DkR&#10;hh4cynwZHAvZ0YFWFzYg2JFicY14Gu8qxP2fecfUWHxJym59aLJJwm/ZkP1oo9SfjTyMdg0ahpae&#10;/wAR3xA9IUN13y0u7D1ki7cuoGT9qoZtDyJW+ko+J9MZj5qOaXDv4r6uOGuMaMw67iul/IW6g6FH&#10;8JIGbGo8D4LkgD28Fmt58sluMjCwvVz9RBppSmlKaUppSmlKaUppSmlKrI93PhLkdHkGT8rYqW7n&#10;cDlWrtnY5C9i3xqeGCKpExABY4F44lEbjpXb6G2UoTQ18yDtV3vpW8s/uG2/JlavtDUTGc9WLSTa&#10;Y6RpChtxJ09lRRG44YzfZPZDEzTe7e+p2jZWkQbBz1ixdWxwwgIsqZKli5/34JJYfxg+JbnmAgxq&#10;pepS1Yt7PfB/oxw+W+UVP2sqyx8JoWIx+zhYGKxyR0YE98w7oqe+2yd8ux7oXF2Xy0e1EY0Mfcdv&#10;/G/nEisuh48ij4UPwyamynjzOOaLDvayerkBTz40iw47iuqHqO3T7QpPs1IObIp8T4rjA+wcHmt5&#10;8sdxaRTYRq5uoh1rPy15Nw/ifhmQ5TlOyeyo+0wmL9QRy5fMTKxq00PxWFAplncAmOBGYAt2qcE9&#10;xnXjbXbt0wzeoGv8s2cv2ODicwV8zMcH0oV8wgsZZ3AJjgjkYBnCo3tun+yNR3/uSHQsG6Qn45pb&#10;XEMKkczn2k3Cov1nZQSBciknkvI8xy7PZXkuftvey+ZtyXLtl+gaR9lSOJNyIq9eFVjiQfTHGiqO&#10;gGtVTfW9ty9SN36hvreGS2XuTU8lpp5DwuxsAqjwSONAscSD4Y40RFsqgVZzomjadt7SYNF0mMRa&#10;djRhEUewcSSfNmJLMx4sxJPE14evJ12lWW+0Dwf+jUYfK3J6m2Vyldl4fSnjIfH4myhSXOOrgFbO&#10;WiYrX6fTVJcEiYdt63y1u1E7Z0mLuG37jW3BqEBGjQSLY4+JIpVs4hvCXLQlcfh8OITIGYZQ9OFH&#10;cR1Q/SWU2wtDkvgQOPvbqeEkqm4gBH1YiLye2UcpA9M808dW71FOquPdJ7hb3KcrkvHHELr1uKYu&#10;xJSzt+rIyyckyFdilmr6qEE4SnMpQIPpsyKXJZPT1QF8wDvP1bf+4c7oj01ymg6d6fM0GfkRMQ2p&#10;5EZ5ZYucEfzGFwUCD4cmRWlYvEIanT0K6QYuhYEO8txRB9fnQPBGwuMaNhdWsf45x8VzxjUhRZue&#10;oUaqvqTVNKU0pUgPA3nbN+Ic/FBYns3+D5Oygz2ELNKK/f2o2ZxMTOEgycCAd4Gy2Y17H6iN45kd&#10;oXdvurtt3hHiZks+X0pz51Gfg3LiPmspzcNSQI8qMAc4Wy5Ma+lL8SwyQ4j6r9K9M6h6S0sKpFui&#10;BD6E3hzWuRDKQLtGxvYm5jY8y8C6vcnQvU8pRp5LH2YrlDIVYLtK3A4eCzVtRLNXnicdGjlicMp+&#10;YOtnTSNW03XtKxtc0aePJ0jMgjngmjPMksUqh45EYeKujBlPmDVcGVi5GDlSYWYjR5cLsjowsysp&#10;KspHkQQQajr7lfCcXlbiZyGHroOb8ahmsYWRQiPlqnWW1gJ5DtuLBBesWO0djpuqySHUKe+jtXg7&#10;h+nf6Z21Co6q6FE8mCwADZcP0pdPkY2uJOL4xY2jyOF0jmmY5i6K9TX2Dr/3PUXP92M1gsw4kRP4&#10;LOo/N8JLcWj42LIgqnmWKWCWSCeOSGaGR4poZUaOWKWNikkckbgOkiOCCCAQRsdaz+Rjz4k74uUj&#10;xZUTsjo6lWRlJDKykAqykEMpAIIIIvVi0ciSossTBomAIINwQeIII4EEcQR40illgljngkkhmhkS&#10;WGaJ2jliljYPHJHIhDpIjgEEEEEbjTHyJ8SdMrFd4sqJ1dHRirIykFWVgQVZSAVYEEEAg3pJGkqN&#10;FKoaJgQQRcEHgQQeBBHAg+NXEe2vzXH5X4kKGXnjHNuNQwVs3GSFfK1O0R1OQQp0B+7K9lkL0jsA&#10;nZEkjGtmLsY7p4O4fpyNI3JKg6qaFFHFnLwBy4bBYdRRfD7W3JkheEeSCeWOOaBTXR1q6ZvsHcH3&#10;rTlP92c1maE+IifxfHJ/M8YyfpRkC7MjmpJ6nLWFqir7ovCI8mcZHJMBU7+bcXqytVjiTebO4dC8&#10;9jDHbYyWYWZpqg6n1C8YH7XcV7d/vamOu2xBvnZ2Pz9VNAx2MSoPjz8JS0kmFw4tKhLzYg4n1DJC&#10;ovkcy556F9TzsnW/0Lq0ltsZ0gDEn4YJjZVm9ykAJL4fCFc/wdjUYQVJVgVZSQykEEEHYgg9QQda&#10;3rKyMUcEODYg8CCPEEe2rCQQRccQakZ7efB/IvKXI6uZSxewHFOPZCtZvckqs1e416rJHahx+Am2&#10;/wDNQwVzMN1qKQ7bsY0ebfZd2ob16/72g3NHNl6P080bMiln1OImOYzxMsqY+nv/APNghXMwuuIp&#10;WV+ZzDFLhvrB1Q0fYujPprJFl69mQsqYzfEnIwKtJOP9V4gJwMpuosodluQA2AG5OwA3J3J2G25P&#10;zJ1s3KvKoW5Nha58T+H31XETc3r91+q/lNKU0pTSlNKU0pTSlNKV8SRxzRyQzRpLFKjxyxSIrxyR&#10;upV45EYFXR1JBBBBB18p4IcqF8bJRZMeRSrowDKysLMrKbhlYEggggg2NfpHeNxJGSsikEEGxBHE&#10;EEcQQfA1CXkPsx4xf8jYnPYe6mP4LPckvck4qfWWaJ4iZ46WDsRg9mMyc20csbNG9WPuMTtuix1W&#10;bz+V9sPV+t2nbv21lLhdJJslp9T0n4w6sn2iwYEi35cXKe0csbtG+JHznHkcNHHBJvSO5PXMTZuR&#10;pOoxmbdSRhMbK4WIPwl51PjLGPiVgGErW9RRZmea9evBUrwVasMVetWhir168CLFDBBCixwwwxoA&#10;kcUUahVUAAAbDVp+Fh4mnYcWn6fFHBgQRLHHGihUjjRQqIiqAFVVAVVAAAAAFqjNNNLkStPOzPO7&#10;FmZiSWYm5JJ4kkm5J4k1w5DIUsVRuZPJWoaWPx9We7euWXEcFWrWjaaeeaRuiRxRIWJ/Aa42s6xp&#10;W3tIyte1zIixNGwoJJ55pGCxxRRKXkkdjwCooLE+wV9MTEyc/KjwcKNpcyZ1REUXZmYgKoHmSSAK&#10;pd89+YLvl7mc2QjaaHjGHM9Di2Pk3X06bOvr5KeM7Bb2WeJZJPmiLHHufT3Orn3gdyuqdyfVCTWo&#10;Gki2FpnqY+lY7XHLCWHqZMi+U+WUWSTzRFihuwiDGyvpP07xunm2lw3CtrmTyyZUg43e3wxqfyIg&#10;Sq+RYu/DnsNH6ihWUKk57ZfCT+U+Vfq+brOeD8ZsQy5UuGWPM5EBZquAjfbZ43Xtkt9p3SAhd1aV&#10;GE8+w/tVk7guoP8AeTdcDHpRoMyPl3BC5uSLPFp6t5qw5ZMvlN0xyqXR8iJxhDrd1OXYmg/o7S3H&#10;96M5CIreMMfg05HkRxWK/AyXPERsKuAREjRI40WOONVRERQqIigKqIqgKqqo2AHQDWyvFFHDGsMK&#10;qkKKFVVAAUAWAAHAADgAOAFV2szOxdyS5NyTxJJ8ST7a1T5y5hPwXxRzXkdOb0MhXxX2OMmDbSRZ&#10;HMWYMRTsQ7MrGWpNeEw2+Hp7noDqPPdl1Ky+knbvune+mSelrMOnehiuDZkyc2SPDhkSxBLwvOJh&#10;bw9MsRyg173pdt2LdW/tM0bJXnw3yOeQeRjhVpnU+5wnIf31hxIqjkkkkkkknck9SSfiSfx1qeEk&#10;m54k1aIBbgPCmv5SmlKaUppSrZvZny+fkPiqXB3JDJY4bmrOKrknuf8ASLsceTod7H6t4rFixEo+&#10;CxxKAfkNi75YPUrL3p29ybT1N+fN2xqkmJHc3P3OdVysfmPj8MkmTCo8FjijANhZa/8AuS27Fo+/&#10;V1TGW0OpYyyt7PVQmOS34VWNj7WZifaZcasfqPlVte7/AMHfptqbyxxan/sL0yLzKjXjAWlfmZY4&#10;c+iINhXyErCOz0+mwVfr6rlaNvmVdp/6Ez5O4jYGN/6PlyqNagjXhBkOQqagoHhHkMRHlcPhyCkp&#10;5vXkKTR7d+qH32Bdga7J/O4lJw3Y8XQC7QEn60Yu0ftjBXhyKGgNqnupZVmnj7nec8bcsxXLsBKF&#10;uY2b9vWdmFbJUJSFu4y4q9WrXId1J/Mjdrrs6qRlHoz1c3X0O6i6d1H2fJbU8GX44mJEWTjtYT4s&#10;wHjFMl1J+kjcssZWSNGHmt37V0vem38jb2rLfGmX4WH0o5BxSRPzkPH2MLq11Yg3ecE5rg/IfFcT&#10;y3j85lx+VriQxP2izRtofTuY64ikiO3SsKyOBurbBlLIysdrTpJ1T2p1o6fad1G2ZL6mjahDzcjW&#10;9WCVfhmxplBPLNBIGjcAlWsHjZo3R2rC3VtnVNn69kbf1deXMge1x9F0PFJEPmjrZh5i/KwDAgZd&#10;rJFeeqGHPPaDhOYeUo+WVclFheI5UyZDlOGpo6ZCfMCVWl/SG9Jqtatme5pLDse6GUMUVvUHpVed&#10;Xflr7V6mdf06iYGdHpfTjUObJ1bChUrkPmhgW+5nlMUUWbdpMh2PNDKHaKOQTgQSU2p3D6ntzYp0&#10;CeFsncMFo8WZyDGsNjb1RfmZobBYwODryhmXkPPLnBYHD8ZxFHA4DHVcViMbCK9KhTj9OCCMEs23&#10;UvJJJIxd3Ys8jsWYliSbINpbR2zsPbmJtHZ2FBp228GIRwY8K8qRrck+0szMS7uxZ5HZndmdixj3&#10;quq6jreoS6rq0z5GozNzPI5uzHw/AABYKoAVQAqgAAV62vR119NKU0pTSlNKU0pTSlNKU0pTSlNK&#10;U0pVd3vS8qZqCar4sxtbI43F2IK+Uz2Smrz1oM8CUmp4zHTuix28dSkCyWXQsGsBYzsYnDUr/NG7&#10;hN0YmVj9v2hQZuDt+aGPL1DKeN4o9QBs8OLjOQFmxoG5ZMl4yytkhITymCRXmF21bD02WOTfea8M&#10;2ejtFBGGVmg8Q8kigkpI4usYYAiMlxcOpFeWqWqmDWaePuCZzyTyzFcRwEQa5kpv29l1Y1sbQiIa&#10;7k7jL1WtTh3Yj8zt2ou7soOUejPSPdfXHqLp3TjZ8d9TzpfjlYExY2OtjPlTEeEUKXYj6TtyxRhp&#10;JEU+a3furS9l7fyNw6s1saFfhUfSkkPBI0/Oc8PYouzWVSRd5wThWD8ecVxPEuPwGLH4quIzK/ab&#10;N6259S5kbjqAJLd2wzO5GyruFUKiqo2tOknSzanRfp9p3TnZkXp6Np8PLztb1Z5W+KbJmYAc008h&#10;aRyAFW4SNVjREWsLdW5tU3hr2RuDV25syd72H0UQcEjQeSItlHmbczEsSTl2skV56oxe7+CxN4Nz&#10;8kLMI6uV45PaCg7NXbMVaqq+3QL91ZjPXpuB89tQL+ZTh5mT2nazNjFhDj6jpskoF7GM5sUQDW8v&#10;VliPHhcDztWcO3eWKPqjiJIBzyY+Qq+5vRZuH+irD8F6p+1rTVYnTSlNKU0pTSlWS+w+CVcF5Fsl&#10;CIJctx+COTps0tenk5JkA333jS1GT02+r/26vJ+UViZCbS3tnMpGJJqOnxq3CxeOHJZ19t1EsZPC&#10;3xC3naF3dXLGdU0aAH7VcfIYj2BnjAP4yrfuVPnVwlRNrp5DH0srRuYzJVYbuPyFWelep2UEkFqr&#10;ZjaGeCaNujxyxOVI/A663WdH0rcOkZWg65jxZejZsEkE8Miho5YpVKSRup4FXUlSPYa5GJl5OBlR&#10;52FI0WZC6ujqbMrKQVYHyIIBFUueevD93xBzObHIs0/GMuZr/FsjJuxmpKyevj7Em3ab+KklWOT5&#10;ujRybD1Nhq5d33bTqvbX1Pk0SISy7C1LnyNKyW4l4AR6mPI1rfeMRnWOTzdGhnsomCrZX0o6i4vU&#10;Tba5jFV1zHsmVGOFnseWRR/q5QCy+xg6ceS50hqKNZQqV3tO8q5jhfOq3EftshleN8ztw1rePo17&#10;F6fG5MqI6+erVYFkcRQxqFulR1rL3ncwoNWH/Ls7g9zdLurcHTcQZuo7H3RkpFNjwRyTyY2VYLHq&#10;EUUYZuVFATNKjjir6rcxxo1rAfX7Yenbl2q+4eeHH1rTYyySOyoskXi0DM1hcnjDc/wh5RYSMatw&#10;1sfVXxTSlNKU0pTSlNKU0pTSlNKU0pTSlNKU0pTSlNKVjPLOG8X5ziZcHyzCUc3jZdyIbke8kEhH&#10;b69K1GY7VG0o6CWF0kA6b7E68H1E6Y7B6s7ck2p1F0rE1XQpOPJMvxRta3qQSqVlglA4CWF45ACQ&#10;GsSD3egbk13a2oLqm38qXFzV+sh4MPyXU3V19qurL7qr98n+yfLUTZyvi7KDL1d3lHGM1NDWykSk&#10;lvRx2Wb0qN4AnZVsCuyqOskjfGm7r38q/cWlNPuHoDnjUtPuz/ovOdIspB48mNmHkgnAvZVyBjMq&#10;j4ppnPGXGx+5rAygmBvqD7vPwH3mEFoj75IuLp7SY/UBJ4IgqSvts8JxeJ+KC/mK8Tc35JDDYzcv&#10;0u+KqELLV49BKCV7ap+uyydJLBI3dI4zqdHY12rQdu/Tv9L7lhjPVbXIkkzn4McSHg0WnRuLi0R+&#10;PJZPhlySRzSRwwMMK9aepr7+1/7ppzsNsYTFYR4CV/Bshh+d4Rg8Vj42VncVJPU5awtTSlYjz7il&#10;fnPC+TcRssiJn8PcoRzOCy1rbxl6FwgBiTTvJHKOh6prG/WDp5hdWel2vdOM8qkWsaZNjq7C4imZ&#10;b481rG/ozrHKOB4p4V6HaevzbW3Lg7hgBLYmSkhA8WQG0if6aFl/HVEGYxGRwGVyOEy9WSllMTds&#10;Y+/UlG0kFqrK0M0Z23DAOh2Ybqw2IJBGtRbc229b2duHN2puTHfF1/TsqTHyIX+lHLE5R1PkQGBs&#10;wurCzKSCDVqunahh6tgQ6np8iy4OREskbjwZWAIP7h4g8QeB4152ujrm00pTSlACSAASSdgB1JJ+&#10;AA/HX9AJNhxJoTbifCrovbV49s+OfFOGx+Sgavm85LNybNV5FKS1rWTigStTlRgHjmp4utBHKh/L&#10;MHGtovsY6MZvRPt60vRtbiaHdWrSPqmbGwIeKXKWMRQuD8SvDixY8cqH6MwlFVqdat3w7y37k5mE&#10;wfTMVRjQsDcMsRYs4I4FXlaRlI8UK1vzUwaxPTSlaz8teMsP5Y4ZkOLZTsgssPu8JlPTEkuIzEKs&#10;KtxB8WhcMYp0BBkgdlBDdrDBPcZ0H213E9MM3p/r/LDnN9tg5fKGfDzEB9KZfMobmKdAQZIJJFBV&#10;yrr7bp/vfUdgbkh13Bu8I+CaK9hNCxHMh9hFgyN9V1UkEXBr74B7LueZu+0nOrdXiGFrWnikStNX&#10;yuZyUcMpRnx8VeR6VSvYCHsmsP6i7hvQcapq6OfK56vbq1hpureRj7a2vBkMjLE8eXm5SoxBbHWN&#10;mghjkAPJNkP6i3V/ukim1S53b3K7U0zECbVjk1HUnjBBZWihjJF7SFgHdluLpGOU8R6qmrC/Hnin&#10;g3i7HmjxHCw05ZYxHdy1ja1mslswb/e5F1Erx947hEnZAh/Ki6uf6L9vHSboFox0npvpcWNkSIFn&#10;y5LS5uTYg/b5LDnK8w5hEnJAh4pEtRC3hv7dO+cv71uHJaSNTdIl+GGPy+CMGwNuHMeZyPpMa2Lr&#10;NleNppSmlKaUppSmlKaUppSmlKaUppSmlKaUppSmlKaUppSmlKaUppSmlKiD7j/bYnkzv5jw4V6f&#10;OK8CR3qkzrBU5PWrRdkCSzEBK+XrxoscUzkJJGFjkICoyVr97/Y1F135upnTMQY3VeGFVnhciOHV&#10;Iol5Y1dz8MeZGoWOKZyEkjCwzMqpHJHIfoz1pbZNtubj55Nru5KOAWfGZjdiB4tCxJZkHxKxLoCS&#10;ytVtncBm+MZOxhuQ4q/hspUYrPRyNaWrYQbkLIElVfUhk7d0kXdHXqpI661/t27O3VsPXZ9sb007&#10;M0vcGO1pIMmJopBxIDAMBzI1rpIvMki/EjMpBqdelatpmuYSalo+RFk4Eg+F42DKfdceDDzU2ZTw&#10;IBryNebrsa5q1axcnhq1IJrVqxIkNetWieeeeaRgscUMMStJLI7HYKoJJ1ysLBzdSzItP06GXIz5&#10;nCRxRozySOxsqIigszMeAVQSTwAr5TTQ48TT5DrHAikszEKqgeJJNgAPMngKsK9untWyFLI47nnk&#10;+ktVqUi3MHw+yiPObSbNVyOfTdkhWu37SKp+f1Apm7Qpia5/sn+XvrGl61hdXuveKMd8VxNgaNKA&#10;0nqrYxZOoDiqCM/aRYfFzIEbJ5AjQSRB6x9ecTJw5tqbHlMglHJPlqSF5TwaOA8CeYfC0v0eUkR3&#10;uHWw7V0lQ/ppSmlKaUppSmlKaUppSmlKaUppSmlKaUppSmlKaUppSmlKaUppSmlKaUppSmlKaUpp&#10;SmlKaUqO/uJ/lmD+zP8A2/8Adv8A6n/9c/8A5H8NQr71f1Ei/Zh/Gfrf+D/8t/8AvPsrMPR7/nbf&#10;rJ9X/lP4f/iP9nVSGV/mBP5X/wBdf/Kv5f8A9eT8/wD3H4/93trXE3D+ua/8g/hR/wAJ/wAu/hG+&#10;l+Z7f9ny1YNgf8oP/HfR/jf+I+iPD87/AOterIvat/ot/Y3/AOnf+Tf7g/kH/nH/ANl+H/vavE+X&#10;x/w7fsm/gG/5L+sXh/8AG/7D2f6dQw68/wAIP1p+mP8AjP8AgPH+J/P/APoqaurS6jPTSlNKU0pT&#10;SlNKU0pTSlNKU0pTSlNKU0pTSlNKV//ZUEsBAi0AFAAGAAgAAAAhACsQ28AKAQAAFAIAABMAAAAA&#10;AAAAAAAAAAAAAAAAAFtDb250ZW50X1R5cGVzXS54bWxQSwECLQAUAAYACAAAACEAOP0h/9YAAACU&#10;AQAACwAAAAAAAAAAAAAAAAA7AQAAX3JlbHMvLnJlbHNQSwECLQAUAAYACAAAACEAzkrOm+UCAAA+&#10;BgAADgAAAAAAAAAAAAAAAAA6AgAAZHJzL2Uyb0RvYy54bWxQSwECLQAUAAYACAAAACEAN53BGLoA&#10;AAAhAQAAGQAAAAAAAAAAAAAAAABLBQAAZHJzL19yZWxzL2Uyb0RvYy54bWwucmVsc1BLAQItABQA&#10;BgAIAAAAIQCqk3Ib4QAAAA0BAAAPAAAAAAAAAAAAAAAAADwGAABkcnMvZG93bnJldi54bWxQSwEC&#10;LQAKAAAAAAAAACEAWqxBmjf2AAA39gAAFAAAAAAAAAAAAAAAAABKBwAAZHJzL21lZGlhL2ltYWdl&#10;MS5qcGdQSwUGAAAAAAYABgB8AQAAs/0AAAAA&#10;" stroked="f" strokeweight="1pt">
                  <v:fill r:id="rId2" o:title="" opacity="9830f" recolor="t" rotate="t" type="frame"/>
                </v:rect>
              </w:pict>
            </mc:Fallback>
          </mc:AlternateContent>
        </w:r>
        <w:r w:rsidR="002E5DAC">
          <w:fldChar w:fldCharType="begin"/>
        </w:r>
        <w:r w:rsidR="002E5DAC">
          <w:instrText xml:space="preserve"> PAGE   \* MERGEFORMAT </w:instrText>
        </w:r>
        <w:r w:rsidR="002E5DAC">
          <w:fldChar w:fldCharType="separate"/>
        </w:r>
        <w:r w:rsidR="002E5DAC">
          <w:rPr>
            <w:noProof/>
          </w:rPr>
          <w:t>2</w:t>
        </w:r>
        <w:r w:rsidR="002E5DAC">
          <w:rPr>
            <w:noProof/>
          </w:rPr>
          <w:fldChar w:fldCharType="end"/>
        </w:r>
      </w:p>
    </w:sdtContent>
  </w:sdt>
  <w:p w14:paraId="679307DA" w14:textId="77777777" w:rsidR="002E5DAC" w:rsidRDefault="002E5D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D3BAE9" w14:textId="77777777" w:rsidR="004B24CF" w:rsidRDefault="004B24CF" w:rsidP="0025191B">
      <w:r>
        <w:separator/>
      </w:r>
    </w:p>
  </w:footnote>
  <w:footnote w:type="continuationSeparator" w:id="0">
    <w:p w14:paraId="5D8DCA0C" w14:textId="77777777" w:rsidR="004B24CF" w:rsidRDefault="004B24CF" w:rsidP="002519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F18A49" w14:textId="094E655A" w:rsidR="007704B4" w:rsidRDefault="00611752">
    <w:pPr>
      <w:pStyle w:val="Header"/>
    </w:pPr>
    <w:r>
      <w:rPr>
        <w:noProof/>
      </w:rPr>
      <w:pict w14:anchorId="1F92D7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481387" o:spid="_x0000_s1027" type="#_x0000_t75" alt="" style="position:absolute;margin-left:0;margin-top:0;width:877pt;height:620pt;z-index:-251657728;mso-wrap-edited:f;mso-width-percent:0;mso-height-percent:0;mso-position-horizontal:center;mso-position-horizontal-relative:margin;mso-position-vertical:center;mso-position-vertical-relative:margin;mso-width-percent:0;mso-height-percent:0" o:allowincell="f">
          <v:imagedata r:id="rId1" o:title="CardiffandVale-WordHeader_Clinical-Landscap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6C652F" w14:textId="01F84001" w:rsidR="0025191B" w:rsidRDefault="00D73643" w:rsidP="0025191B">
    <w:pPr>
      <w:pStyle w:val="Header"/>
      <w:ind w:left="-1440"/>
    </w:pPr>
    <w:r>
      <w:rPr>
        <w:noProof/>
      </w:rPr>
      <w:drawing>
        <wp:anchor distT="0" distB="0" distL="114300" distR="114300" simplePos="0" relativeHeight="251671040" behindDoc="1" locked="0" layoutInCell="1" allowOverlap="1" wp14:anchorId="294465BB" wp14:editId="6158CBB3">
          <wp:simplePos x="0" y="0"/>
          <wp:positionH relativeFrom="page">
            <wp:posOffset>346075</wp:posOffset>
          </wp:positionH>
          <wp:positionV relativeFrom="paragraph">
            <wp:posOffset>228600</wp:posOffset>
          </wp:positionV>
          <wp:extent cx="1661160" cy="506730"/>
          <wp:effectExtent l="0" t="0" r="0" b="7620"/>
          <wp:wrapTight wrapText="bothSides">
            <wp:wrapPolygon edited="0">
              <wp:start x="0" y="0"/>
              <wp:lineTo x="0" y="21113"/>
              <wp:lineTo x="21303" y="21113"/>
              <wp:lineTo x="21303"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OF-RGB_Sustainable.jpg"/>
                  <pic:cNvPicPr/>
                </pic:nvPicPr>
                <pic:blipFill>
                  <a:blip r:embed="rId1">
                    <a:extLst>
                      <a:ext uri="{28A0092B-C50C-407E-A947-70E740481C1C}">
                        <a14:useLocalDpi xmlns:a14="http://schemas.microsoft.com/office/drawing/2010/main" val="0"/>
                      </a:ext>
                    </a:extLst>
                  </a:blip>
                  <a:stretch>
                    <a:fillRect/>
                  </a:stretch>
                </pic:blipFill>
                <pic:spPr>
                  <a:xfrm>
                    <a:off x="0" y="0"/>
                    <a:ext cx="1661160" cy="506730"/>
                  </a:xfrm>
                  <a:prstGeom prst="rect">
                    <a:avLst/>
                  </a:prstGeom>
                </pic:spPr>
              </pic:pic>
            </a:graphicData>
          </a:graphic>
          <wp14:sizeRelH relativeFrom="margin">
            <wp14:pctWidth>0</wp14:pctWidth>
          </wp14:sizeRelH>
          <wp14:sizeRelV relativeFrom="margin">
            <wp14:pctHeight>0</wp14:pctHeight>
          </wp14:sizeRelV>
        </wp:anchor>
      </w:drawing>
    </w:r>
    <w:r w:rsidR="00B243BC">
      <w:rPr>
        <w:noProof/>
      </w:rPr>
      <w:drawing>
        <wp:anchor distT="0" distB="0" distL="114300" distR="114300" simplePos="0" relativeHeight="251673088" behindDoc="1" locked="0" layoutInCell="0" allowOverlap="1" wp14:anchorId="7DA7BA7E" wp14:editId="420A3122">
          <wp:simplePos x="0" y="0"/>
          <wp:positionH relativeFrom="page">
            <wp:posOffset>5158740</wp:posOffset>
          </wp:positionH>
          <wp:positionV relativeFrom="topMargin">
            <wp:posOffset>147955</wp:posOffset>
          </wp:positionV>
          <wp:extent cx="2262505" cy="705485"/>
          <wp:effectExtent l="0" t="0" r="4445" b="0"/>
          <wp:wrapNone/>
          <wp:docPr id="4" name="Picture 4"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sidR="00611752">
      <w:rPr>
        <w:noProof/>
      </w:rPr>
      <w:drawing>
        <wp:anchor distT="0" distB="0" distL="114300" distR="114300" simplePos="0" relativeHeight="251659776" behindDoc="1" locked="0" layoutInCell="0" allowOverlap="1" wp14:anchorId="36DE216A" wp14:editId="7E399439">
          <wp:simplePos x="0" y="0"/>
          <wp:positionH relativeFrom="margin">
            <wp:posOffset>7342505</wp:posOffset>
          </wp:positionH>
          <wp:positionV relativeFrom="margin">
            <wp:posOffset>-769620</wp:posOffset>
          </wp:positionV>
          <wp:extent cx="2262505" cy="705485"/>
          <wp:effectExtent l="0" t="0" r="4445" b="0"/>
          <wp:wrapNone/>
          <wp:docPr id="1" name="Picture 1"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sidR="00DA2F21">
      <w:rPr>
        <w:noProof/>
      </w:rPr>
      <w:softHyphen/>
    </w:r>
    <w:r w:rsidR="00DA2F21">
      <w:rPr>
        <w:noProof/>
      </w:rPr>
      <w:softHyphen/>
    </w:r>
    <w:r w:rsidR="00DA2F21">
      <w:rPr>
        <w:noProof/>
      </w:rPr>
      <w:softHyphen/>
    </w:r>
    <w:r w:rsidR="00DA2F21" w:rsidRPr="00DA2F21">
      <w:rPr>
        <w:noProof/>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DFC7D2" w14:textId="31080CB5" w:rsidR="007704B4" w:rsidRDefault="00611752">
    <w:pPr>
      <w:pStyle w:val="Header"/>
    </w:pPr>
    <w:r>
      <w:rPr>
        <w:noProof/>
      </w:rPr>
      <w:pict w14:anchorId="1CDC47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481386" o:spid="_x0000_s1025" type="#_x0000_t75" alt="" style="position:absolute;margin-left:0;margin-top:0;width:877pt;height:620pt;z-index:-251658752;mso-wrap-edited:f;mso-width-percent:0;mso-height-percent:0;mso-position-horizontal:center;mso-position-horizontal-relative:margin;mso-position-vertical:center;mso-position-vertical-relative:margin;mso-width-percent:0;mso-height-percent:0" o:allowincell="f">
          <v:imagedata r:id="rId1" o:title="CardiffandVale-WordHeader_Clinical-Landscap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46620"/>
    <w:multiLevelType w:val="multilevel"/>
    <w:tmpl w:val="9C26E520"/>
    <w:numStyleLink w:val="Style1"/>
  </w:abstractNum>
  <w:abstractNum w:abstractNumId="1" w15:restartNumberingAfterBreak="0">
    <w:nsid w:val="060A5AD8"/>
    <w:multiLevelType w:val="hybridMultilevel"/>
    <w:tmpl w:val="D060ADC6"/>
    <w:lvl w:ilvl="0" w:tplc="0809000F">
      <w:start w:val="1"/>
      <w:numFmt w:val="decimal"/>
      <w:lvlText w:val="%1."/>
      <w:lvlJc w:val="left"/>
      <w:pPr>
        <w:ind w:left="360" w:hanging="360"/>
      </w:pPr>
    </w:lvl>
    <w:lvl w:ilvl="1" w:tplc="08090019">
      <w:start w:val="1"/>
      <w:numFmt w:val="decimal"/>
      <w:lvlText w:val="%2."/>
      <w:lvlJc w:val="left"/>
      <w:pPr>
        <w:tabs>
          <w:tab w:val="num" w:pos="1035"/>
        </w:tabs>
        <w:ind w:left="1035" w:hanging="360"/>
      </w:pPr>
    </w:lvl>
    <w:lvl w:ilvl="2" w:tplc="0809001B">
      <w:start w:val="1"/>
      <w:numFmt w:val="decimal"/>
      <w:lvlText w:val="%3."/>
      <w:lvlJc w:val="left"/>
      <w:pPr>
        <w:tabs>
          <w:tab w:val="num" w:pos="1755"/>
        </w:tabs>
        <w:ind w:left="1755" w:hanging="360"/>
      </w:pPr>
    </w:lvl>
    <w:lvl w:ilvl="3" w:tplc="0809000F">
      <w:start w:val="1"/>
      <w:numFmt w:val="decimal"/>
      <w:lvlText w:val="%4."/>
      <w:lvlJc w:val="left"/>
      <w:pPr>
        <w:tabs>
          <w:tab w:val="num" w:pos="2475"/>
        </w:tabs>
        <w:ind w:left="2475" w:hanging="360"/>
      </w:pPr>
    </w:lvl>
    <w:lvl w:ilvl="4" w:tplc="08090019">
      <w:start w:val="1"/>
      <w:numFmt w:val="decimal"/>
      <w:lvlText w:val="%5."/>
      <w:lvlJc w:val="left"/>
      <w:pPr>
        <w:tabs>
          <w:tab w:val="num" w:pos="3195"/>
        </w:tabs>
        <w:ind w:left="3195" w:hanging="360"/>
      </w:pPr>
    </w:lvl>
    <w:lvl w:ilvl="5" w:tplc="0809001B">
      <w:start w:val="1"/>
      <w:numFmt w:val="decimal"/>
      <w:lvlText w:val="%6."/>
      <w:lvlJc w:val="left"/>
      <w:pPr>
        <w:tabs>
          <w:tab w:val="num" w:pos="3915"/>
        </w:tabs>
        <w:ind w:left="3915" w:hanging="360"/>
      </w:pPr>
    </w:lvl>
    <w:lvl w:ilvl="6" w:tplc="0809000F">
      <w:start w:val="1"/>
      <w:numFmt w:val="decimal"/>
      <w:lvlText w:val="%7."/>
      <w:lvlJc w:val="left"/>
      <w:pPr>
        <w:tabs>
          <w:tab w:val="num" w:pos="4635"/>
        </w:tabs>
        <w:ind w:left="4635" w:hanging="360"/>
      </w:pPr>
    </w:lvl>
    <w:lvl w:ilvl="7" w:tplc="08090019">
      <w:start w:val="1"/>
      <w:numFmt w:val="decimal"/>
      <w:lvlText w:val="%8."/>
      <w:lvlJc w:val="left"/>
      <w:pPr>
        <w:tabs>
          <w:tab w:val="num" w:pos="5355"/>
        </w:tabs>
        <w:ind w:left="5355" w:hanging="360"/>
      </w:pPr>
    </w:lvl>
    <w:lvl w:ilvl="8" w:tplc="0809001B">
      <w:start w:val="1"/>
      <w:numFmt w:val="decimal"/>
      <w:lvlText w:val="%9."/>
      <w:lvlJc w:val="left"/>
      <w:pPr>
        <w:tabs>
          <w:tab w:val="num" w:pos="6075"/>
        </w:tabs>
        <w:ind w:left="6075" w:hanging="360"/>
      </w:pPr>
    </w:lvl>
  </w:abstractNum>
  <w:abstractNum w:abstractNumId="2" w15:restartNumberingAfterBreak="0">
    <w:nsid w:val="120C0233"/>
    <w:multiLevelType w:val="multilevel"/>
    <w:tmpl w:val="9C26E520"/>
    <w:styleLink w:val="Style1"/>
    <w:lvl w:ilvl="0">
      <w:start w:val="1"/>
      <w:numFmt w:val="bullet"/>
      <w:lvlText w:val=""/>
      <w:lvlJc w:val="left"/>
      <w:pPr>
        <w:ind w:left="360" w:hanging="360"/>
      </w:pPr>
      <w:rPr>
        <w:rFonts w:ascii="Symbol" w:hAnsi="Symbol" w:hint="default"/>
        <w:color w:val="FFBD00"/>
      </w:rPr>
    </w:lvl>
    <w:lvl w:ilvl="1">
      <w:start w:val="1"/>
      <w:numFmt w:val="bullet"/>
      <w:lvlText w:val="o"/>
      <w:lvlJc w:val="left"/>
      <w:pPr>
        <w:ind w:left="1080" w:hanging="360"/>
      </w:pPr>
      <w:rPr>
        <w:rFonts w:ascii="Courier New" w:hAnsi="Courier New" w:cs="Courier New" w:hint="default"/>
        <w:color w:val="FFBD00"/>
      </w:rPr>
    </w:lvl>
    <w:lvl w:ilvl="2">
      <w:start w:val="1"/>
      <w:numFmt w:val="bullet"/>
      <w:lvlText w:val=""/>
      <w:lvlJc w:val="left"/>
      <w:pPr>
        <w:ind w:left="1800" w:hanging="360"/>
      </w:pPr>
      <w:rPr>
        <w:rFonts w:ascii="Wingdings" w:hAnsi="Wingdings" w:hint="default"/>
        <w:color w:val="FFBD00"/>
      </w:rPr>
    </w:lvl>
    <w:lvl w:ilvl="3">
      <w:start w:val="1"/>
      <w:numFmt w:val="bullet"/>
      <w:lvlText w:val=""/>
      <w:lvlJc w:val="left"/>
      <w:pPr>
        <w:ind w:left="2520" w:hanging="360"/>
      </w:pPr>
      <w:rPr>
        <w:rFonts w:ascii="Symbol" w:hAnsi="Symbol" w:hint="default"/>
        <w:color w:val="FFBD00"/>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15F3329C"/>
    <w:multiLevelType w:val="hybridMultilevel"/>
    <w:tmpl w:val="7570BA64"/>
    <w:lvl w:ilvl="0" w:tplc="D7906334">
      <w:start w:val="1"/>
      <w:numFmt w:val="bullet"/>
      <w:lvlText w:val=""/>
      <w:lvlJc w:val="left"/>
      <w:pPr>
        <w:ind w:left="720" w:hanging="360"/>
      </w:pPr>
      <w:rPr>
        <w:rFonts w:ascii="Symbol" w:hAnsi="Symbol" w:hint="default"/>
        <w:color w:val="FF7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A36AE4"/>
    <w:multiLevelType w:val="hybridMultilevel"/>
    <w:tmpl w:val="1B8AEF42"/>
    <w:lvl w:ilvl="0" w:tplc="458A3322">
      <w:start w:val="1"/>
      <w:numFmt w:val="bullet"/>
      <w:lvlText w:val=""/>
      <w:lvlJc w:val="left"/>
      <w:pPr>
        <w:ind w:left="1584" w:hanging="360"/>
      </w:pPr>
      <w:rPr>
        <w:rFonts w:ascii="Symbol" w:hAnsi="Symbol" w:hint="default"/>
        <w:color w:val="FF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AA7ACD"/>
    <w:multiLevelType w:val="hybridMultilevel"/>
    <w:tmpl w:val="DC8A5888"/>
    <w:lvl w:ilvl="0" w:tplc="458A3322">
      <w:start w:val="1"/>
      <w:numFmt w:val="bullet"/>
      <w:lvlText w:val=""/>
      <w:lvlJc w:val="left"/>
      <w:pPr>
        <w:ind w:left="360" w:hanging="360"/>
      </w:pPr>
      <w:rPr>
        <w:rFonts w:ascii="Symbol" w:hAnsi="Symbol" w:hint="default"/>
        <w:color w:val="FF0000"/>
      </w:rPr>
    </w:lvl>
    <w:lvl w:ilvl="1" w:tplc="08090003" w:tentative="1">
      <w:start w:val="1"/>
      <w:numFmt w:val="bullet"/>
      <w:lvlText w:val="o"/>
      <w:lvlJc w:val="left"/>
      <w:pPr>
        <w:ind w:left="216" w:hanging="360"/>
      </w:pPr>
      <w:rPr>
        <w:rFonts w:ascii="Courier New" w:hAnsi="Courier New" w:cs="Courier New" w:hint="default"/>
      </w:rPr>
    </w:lvl>
    <w:lvl w:ilvl="2" w:tplc="08090005" w:tentative="1">
      <w:start w:val="1"/>
      <w:numFmt w:val="bullet"/>
      <w:lvlText w:val=""/>
      <w:lvlJc w:val="left"/>
      <w:pPr>
        <w:ind w:left="936" w:hanging="360"/>
      </w:pPr>
      <w:rPr>
        <w:rFonts w:ascii="Wingdings" w:hAnsi="Wingdings" w:hint="default"/>
      </w:rPr>
    </w:lvl>
    <w:lvl w:ilvl="3" w:tplc="08090001" w:tentative="1">
      <w:start w:val="1"/>
      <w:numFmt w:val="bullet"/>
      <w:lvlText w:val=""/>
      <w:lvlJc w:val="left"/>
      <w:pPr>
        <w:ind w:left="1656" w:hanging="360"/>
      </w:pPr>
      <w:rPr>
        <w:rFonts w:ascii="Symbol" w:hAnsi="Symbol" w:hint="default"/>
      </w:rPr>
    </w:lvl>
    <w:lvl w:ilvl="4" w:tplc="08090003" w:tentative="1">
      <w:start w:val="1"/>
      <w:numFmt w:val="bullet"/>
      <w:lvlText w:val="o"/>
      <w:lvlJc w:val="left"/>
      <w:pPr>
        <w:ind w:left="2376" w:hanging="360"/>
      </w:pPr>
      <w:rPr>
        <w:rFonts w:ascii="Courier New" w:hAnsi="Courier New" w:cs="Courier New" w:hint="default"/>
      </w:rPr>
    </w:lvl>
    <w:lvl w:ilvl="5" w:tplc="08090005" w:tentative="1">
      <w:start w:val="1"/>
      <w:numFmt w:val="bullet"/>
      <w:lvlText w:val=""/>
      <w:lvlJc w:val="left"/>
      <w:pPr>
        <w:ind w:left="3096" w:hanging="360"/>
      </w:pPr>
      <w:rPr>
        <w:rFonts w:ascii="Wingdings" w:hAnsi="Wingdings" w:hint="default"/>
      </w:rPr>
    </w:lvl>
    <w:lvl w:ilvl="6" w:tplc="08090001" w:tentative="1">
      <w:start w:val="1"/>
      <w:numFmt w:val="bullet"/>
      <w:lvlText w:val=""/>
      <w:lvlJc w:val="left"/>
      <w:pPr>
        <w:ind w:left="3816" w:hanging="360"/>
      </w:pPr>
      <w:rPr>
        <w:rFonts w:ascii="Symbol" w:hAnsi="Symbol" w:hint="default"/>
      </w:rPr>
    </w:lvl>
    <w:lvl w:ilvl="7" w:tplc="08090003" w:tentative="1">
      <w:start w:val="1"/>
      <w:numFmt w:val="bullet"/>
      <w:lvlText w:val="o"/>
      <w:lvlJc w:val="left"/>
      <w:pPr>
        <w:ind w:left="4536" w:hanging="360"/>
      </w:pPr>
      <w:rPr>
        <w:rFonts w:ascii="Courier New" w:hAnsi="Courier New" w:cs="Courier New" w:hint="default"/>
      </w:rPr>
    </w:lvl>
    <w:lvl w:ilvl="8" w:tplc="08090005" w:tentative="1">
      <w:start w:val="1"/>
      <w:numFmt w:val="bullet"/>
      <w:lvlText w:val=""/>
      <w:lvlJc w:val="left"/>
      <w:pPr>
        <w:ind w:left="5256" w:hanging="360"/>
      </w:pPr>
      <w:rPr>
        <w:rFonts w:ascii="Wingdings" w:hAnsi="Wingdings" w:hint="default"/>
      </w:rPr>
    </w:lvl>
  </w:abstractNum>
  <w:abstractNum w:abstractNumId="6" w15:restartNumberingAfterBreak="0">
    <w:nsid w:val="4FEF4917"/>
    <w:multiLevelType w:val="hybridMultilevel"/>
    <w:tmpl w:val="89EC8AD0"/>
    <w:lvl w:ilvl="0" w:tplc="D7906334">
      <w:start w:val="1"/>
      <w:numFmt w:val="bullet"/>
      <w:lvlText w:val=""/>
      <w:lvlJc w:val="left"/>
      <w:pPr>
        <w:ind w:left="720" w:hanging="360"/>
      </w:pPr>
      <w:rPr>
        <w:rFonts w:ascii="Symbol" w:hAnsi="Symbol" w:hint="default"/>
        <w:color w:val="FF7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4870909"/>
    <w:multiLevelType w:val="hybridMultilevel"/>
    <w:tmpl w:val="9C26E520"/>
    <w:lvl w:ilvl="0" w:tplc="3B8AA8EA">
      <w:start w:val="1"/>
      <w:numFmt w:val="bullet"/>
      <w:lvlText w:val=""/>
      <w:lvlJc w:val="left"/>
      <w:pPr>
        <w:ind w:left="1080" w:hanging="360"/>
      </w:pPr>
      <w:rPr>
        <w:rFonts w:ascii="Symbol" w:hAnsi="Symbol" w:hint="default"/>
        <w:color w:val="FFBD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97522D6"/>
    <w:multiLevelType w:val="hybridMultilevel"/>
    <w:tmpl w:val="E1668152"/>
    <w:lvl w:ilvl="0" w:tplc="89FCF5C4">
      <w:start w:val="1"/>
      <w:numFmt w:val="bullet"/>
      <w:lvlText w:val=""/>
      <w:lvlJc w:val="left"/>
      <w:pPr>
        <w:ind w:left="1080" w:hanging="360"/>
      </w:pPr>
      <w:rPr>
        <w:rFonts w:ascii="Symbol" w:hAnsi="Symbol" w:hint="default"/>
        <w:color w:val="7824B0"/>
      </w:rPr>
    </w:lvl>
    <w:lvl w:ilvl="1" w:tplc="08090003" w:tentative="1">
      <w:start w:val="1"/>
      <w:numFmt w:val="bullet"/>
      <w:lvlText w:val="o"/>
      <w:lvlJc w:val="left"/>
      <w:pPr>
        <w:ind w:left="936" w:hanging="360"/>
      </w:pPr>
      <w:rPr>
        <w:rFonts w:ascii="Courier New" w:hAnsi="Courier New" w:cs="Courier New" w:hint="default"/>
      </w:rPr>
    </w:lvl>
    <w:lvl w:ilvl="2" w:tplc="08090005" w:tentative="1">
      <w:start w:val="1"/>
      <w:numFmt w:val="bullet"/>
      <w:lvlText w:val=""/>
      <w:lvlJc w:val="left"/>
      <w:pPr>
        <w:ind w:left="1656" w:hanging="360"/>
      </w:pPr>
      <w:rPr>
        <w:rFonts w:ascii="Wingdings" w:hAnsi="Wingdings" w:hint="default"/>
      </w:rPr>
    </w:lvl>
    <w:lvl w:ilvl="3" w:tplc="08090001" w:tentative="1">
      <w:start w:val="1"/>
      <w:numFmt w:val="bullet"/>
      <w:lvlText w:val=""/>
      <w:lvlJc w:val="left"/>
      <w:pPr>
        <w:ind w:left="2376" w:hanging="360"/>
      </w:pPr>
      <w:rPr>
        <w:rFonts w:ascii="Symbol" w:hAnsi="Symbol" w:hint="default"/>
      </w:rPr>
    </w:lvl>
    <w:lvl w:ilvl="4" w:tplc="08090003" w:tentative="1">
      <w:start w:val="1"/>
      <w:numFmt w:val="bullet"/>
      <w:lvlText w:val="o"/>
      <w:lvlJc w:val="left"/>
      <w:pPr>
        <w:ind w:left="3096" w:hanging="360"/>
      </w:pPr>
      <w:rPr>
        <w:rFonts w:ascii="Courier New" w:hAnsi="Courier New" w:cs="Courier New" w:hint="default"/>
      </w:rPr>
    </w:lvl>
    <w:lvl w:ilvl="5" w:tplc="08090005" w:tentative="1">
      <w:start w:val="1"/>
      <w:numFmt w:val="bullet"/>
      <w:lvlText w:val=""/>
      <w:lvlJc w:val="left"/>
      <w:pPr>
        <w:ind w:left="3816" w:hanging="360"/>
      </w:pPr>
      <w:rPr>
        <w:rFonts w:ascii="Wingdings" w:hAnsi="Wingdings" w:hint="default"/>
      </w:rPr>
    </w:lvl>
    <w:lvl w:ilvl="6" w:tplc="08090001" w:tentative="1">
      <w:start w:val="1"/>
      <w:numFmt w:val="bullet"/>
      <w:lvlText w:val=""/>
      <w:lvlJc w:val="left"/>
      <w:pPr>
        <w:ind w:left="4536" w:hanging="360"/>
      </w:pPr>
      <w:rPr>
        <w:rFonts w:ascii="Symbol" w:hAnsi="Symbol" w:hint="default"/>
      </w:rPr>
    </w:lvl>
    <w:lvl w:ilvl="7" w:tplc="08090003" w:tentative="1">
      <w:start w:val="1"/>
      <w:numFmt w:val="bullet"/>
      <w:lvlText w:val="o"/>
      <w:lvlJc w:val="left"/>
      <w:pPr>
        <w:ind w:left="5256" w:hanging="360"/>
      </w:pPr>
      <w:rPr>
        <w:rFonts w:ascii="Courier New" w:hAnsi="Courier New" w:cs="Courier New" w:hint="default"/>
      </w:rPr>
    </w:lvl>
    <w:lvl w:ilvl="8" w:tplc="08090005" w:tentative="1">
      <w:start w:val="1"/>
      <w:numFmt w:val="bullet"/>
      <w:lvlText w:val=""/>
      <w:lvlJc w:val="left"/>
      <w:pPr>
        <w:ind w:left="5976" w:hanging="360"/>
      </w:pPr>
      <w:rPr>
        <w:rFonts w:ascii="Wingdings" w:hAnsi="Wingdings" w:hint="default"/>
      </w:rPr>
    </w:lvl>
  </w:abstractNum>
  <w:num w:numId="1">
    <w:abstractNumId w:val="3"/>
  </w:num>
  <w:num w:numId="2">
    <w:abstractNumId w:val="6"/>
  </w:num>
  <w:num w:numId="3">
    <w:abstractNumId w:val="4"/>
  </w:num>
  <w:num w:numId="4">
    <w:abstractNumId w:val="5"/>
  </w:num>
  <w:num w:numId="5">
    <w:abstractNumId w:val="8"/>
  </w:num>
  <w:num w:numId="6">
    <w:abstractNumId w:val="7"/>
  </w:num>
  <w:num w:numId="7">
    <w:abstractNumId w:val="2"/>
  </w:num>
  <w:num w:numId="8">
    <w:abstractNumId w:val="0"/>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91B"/>
    <w:rsid w:val="00053DF9"/>
    <w:rsid w:val="000669CE"/>
    <w:rsid w:val="000E3004"/>
    <w:rsid w:val="000F2B82"/>
    <w:rsid w:val="001054D7"/>
    <w:rsid w:val="00111A2A"/>
    <w:rsid w:val="00131ECF"/>
    <w:rsid w:val="00145BA9"/>
    <w:rsid w:val="00185BFC"/>
    <w:rsid w:val="0025191B"/>
    <w:rsid w:val="00255901"/>
    <w:rsid w:val="002E0540"/>
    <w:rsid w:val="002E5DAC"/>
    <w:rsid w:val="003039B5"/>
    <w:rsid w:val="0036713B"/>
    <w:rsid w:val="003703F9"/>
    <w:rsid w:val="00374585"/>
    <w:rsid w:val="003A1076"/>
    <w:rsid w:val="003A73BF"/>
    <w:rsid w:val="003B455C"/>
    <w:rsid w:val="004B24CF"/>
    <w:rsid w:val="004D0563"/>
    <w:rsid w:val="005D3ACD"/>
    <w:rsid w:val="00611752"/>
    <w:rsid w:val="00630605"/>
    <w:rsid w:val="007704B4"/>
    <w:rsid w:val="007F564D"/>
    <w:rsid w:val="00875C1A"/>
    <w:rsid w:val="00883840"/>
    <w:rsid w:val="008A02CB"/>
    <w:rsid w:val="008C179B"/>
    <w:rsid w:val="0090375D"/>
    <w:rsid w:val="00913377"/>
    <w:rsid w:val="009A6B94"/>
    <w:rsid w:val="009D7E81"/>
    <w:rsid w:val="00AA4493"/>
    <w:rsid w:val="00B100C4"/>
    <w:rsid w:val="00B243BC"/>
    <w:rsid w:val="00B45714"/>
    <w:rsid w:val="00BA398E"/>
    <w:rsid w:val="00D73643"/>
    <w:rsid w:val="00DA2F21"/>
    <w:rsid w:val="00E07B3A"/>
    <w:rsid w:val="00E5659A"/>
    <w:rsid w:val="00E92261"/>
    <w:rsid w:val="00ED53A7"/>
    <w:rsid w:val="00EE2252"/>
    <w:rsid w:val="00F34D5C"/>
    <w:rsid w:val="00FC10F7"/>
    <w:rsid w:val="00FF39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FBFA92"/>
  <w15:chartTrackingRefBased/>
  <w15:docId w15:val="{44CDE41A-E076-F14B-8CB5-147A1DE6B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pPr>
        <w:spacing w:after="24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669CE"/>
    <w:rPr>
      <w:rFonts w:ascii="Arial" w:eastAsiaTheme="minorEastAsia" w:hAnsi="Arial"/>
    </w:rPr>
  </w:style>
  <w:style w:type="paragraph" w:styleId="Heading1">
    <w:name w:val="heading 1"/>
    <w:basedOn w:val="Normal"/>
    <w:next w:val="Normal"/>
    <w:link w:val="Heading1Char"/>
    <w:uiPriority w:val="9"/>
    <w:qFormat/>
    <w:rsid w:val="007F564D"/>
    <w:pPr>
      <w:keepNext/>
      <w:keepLines/>
      <w:spacing w:before="240" w:line="259" w:lineRule="auto"/>
      <w:outlineLvl w:val="0"/>
    </w:pPr>
    <w:rPr>
      <w:rFonts w:eastAsiaTheme="majorEastAsia" w:cstheme="majorBidi"/>
      <w:b/>
      <w:color w:val="000000" w:themeColor="text1"/>
      <w:sz w:val="36"/>
      <w:szCs w:val="32"/>
    </w:rPr>
  </w:style>
  <w:style w:type="paragraph" w:styleId="Heading2">
    <w:name w:val="heading 2"/>
    <w:basedOn w:val="Normal"/>
    <w:next w:val="Normal"/>
    <w:link w:val="Heading2Char"/>
    <w:uiPriority w:val="9"/>
    <w:unhideWhenUsed/>
    <w:qFormat/>
    <w:rsid w:val="007F564D"/>
    <w:pPr>
      <w:keepNext/>
      <w:keepLines/>
      <w:spacing w:before="240"/>
      <w:outlineLvl w:val="1"/>
    </w:pPr>
    <w:rPr>
      <w:rFonts w:eastAsiaTheme="majorEastAsia" w:cstheme="majorBidi"/>
      <w:b/>
      <w:color w:val="000000" w:themeColor="text1"/>
      <w:sz w:val="32"/>
      <w:szCs w:val="26"/>
    </w:rPr>
  </w:style>
  <w:style w:type="paragraph" w:styleId="Heading3">
    <w:name w:val="heading 3"/>
    <w:basedOn w:val="Normal"/>
    <w:next w:val="Normal"/>
    <w:link w:val="Heading3Char"/>
    <w:uiPriority w:val="9"/>
    <w:unhideWhenUsed/>
    <w:qFormat/>
    <w:rsid w:val="007F564D"/>
    <w:pPr>
      <w:keepNext/>
      <w:keepLines/>
      <w:spacing w:before="120"/>
      <w:outlineLvl w:val="2"/>
    </w:pPr>
    <w:rPr>
      <w:rFonts w:eastAsiaTheme="majorEastAsia" w:cs="Arial"/>
      <w:b/>
      <w:color w:val="000000" w:themeColor="text1"/>
      <w:sz w:val="28"/>
    </w:rPr>
  </w:style>
  <w:style w:type="paragraph" w:styleId="Heading4">
    <w:name w:val="heading 4"/>
    <w:basedOn w:val="Normal"/>
    <w:next w:val="Normal"/>
    <w:link w:val="Heading4Char"/>
    <w:uiPriority w:val="9"/>
    <w:unhideWhenUsed/>
    <w:qFormat/>
    <w:rsid w:val="007F564D"/>
    <w:pPr>
      <w:keepNext/>
      <w:keepLines/>
      <w:spacing w:before="120"/>
      <w:outlineLvl w:val="3"/>
    </w:pPr>
    <w:rPr>
      <w:rFonts w:eastAsiaTheme="majorEastAsia" w:cstheme="majorBidi"/>
      <w:b/>
      <w:i/>
      <w:iCs/>
      <w:color w:val="000000" w:themeColor="text1"/>
    </w:rPr>
  </w:style>
  <w:style w:type="paragraph" w:styleId="Heading5">
    <w:name w:val="heading 5"/>
    <w:basedOn w:val="Normal"/>
    <w:next w:val="Normal"/>
    <w:link w:val="Heading5Char"/>
    <w:uiPriority w:val="9"/>
    <w:semiHidden/>
    <w:unhideWhenUsed/>
    <w:qFormat/>
    <w:rsid w:val="00145BA9"/>
    <w:pPr>
      <w:keepNext/>
      <w:keepLines/>
      <w:spacing w:before="40"/>
      <w:outlineLvl w:val="4"/>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191B"/>
    <w:pPr>
      <w:tabs>
        <w:tab w:val="center" w:pos="4513"/>
        <w:tab w:val="right" w:pos="9026"/>
      </w:tabs>
    </w:pPr>
  </w:style>
  <w:style w:type="character" w:customStyle="1" w:styleId="HeaderChar">
    <w:name w:val="Header Char"/>
    <w:basedOn w:val="DefaultParagraphFont"/>
    <w:link w:val="Header"/>
    <w:uiPriority w:val="99"/>
    <w:rsid w:val="0025191B"/>
  </w:style>
  <w:style w:type="paragraph" w:styleId="Footer">
    <w:name w:val="footer"/>
    <w:basedOn w:val="Normal"/>
    <w:link w:val="FooterChar"/>
    <w:uiPriority w:val="99"/>
    <w:unhideWhenUsed/>
    <w:rsid w:val="0025191B"/>
    <w:pPr>
      <w:tabs>
        <w:tab w:val="center" w:pos="4513"/>
        <w:tab w:val="right" w:pos="9026"/>
      </w:tabs>
    </w:pPr>
  </w:style>
  <w:style w:type="character" w:customStyle="1" w:styleId="FooterChar">
    <w:name w:val="Footer Char"/>
    <w:basedOn w:val="DefaultParagraphFont"/>
    <w:link w:val="Footer"/>
    <w:uiPriority w:val="99"/>
    <w:rsid w:val="0025191B"/>
  </w:style>
  <w:style w:type="character" w:customStyle="1" w:styleId="Heading1Char">
    <w:name w:val="Heading 1 Char"/>
    <w:basedOn w:val="DefaultParagraphFont"/>
    <w:link w:val="Heading1"/>
    <w:uiPriority w:val="9"/>
    <w:rsid w:val="007F564D"/>
    <w:rPr>
      <w:rFonts w:ascii="Arial" w:eastAsiaTheme="majorEastAsia" w:hAnsi="Arial" w:cstheme="majorBidi"/>
      <w:b/>
      <w:color w:val="000000" w:themeColor="text1"/>
      <w:sz w:val="36"/>
      <w:szCs w:val="32"/>
    </w:rPr>
  </w:style>
  <w:style w:type="paragraph" w:styleId="Title">
    <w:name w:val="Title"/>
    <w:basedOn w:val="Normal"/>
    <w:next w:val="Normal"/>
    <w:link w:val="TitleChar"/>
    <w:uiPriority w:val="10"/>
    <w:qFormat/>
    <w:rsid w:val="000669CE"/>
    <w:pPr>
      <w:contextualSpacing/>
    </w:pPr>
    <w:rPr>
      <w:rFonts w:eastAsiaTheme="majorEastAsia" w:cstheme="majorBidi"/>
      <w:b/>
      <w:color w:val="000000" w:themeColor="text1"/>
      <w:spacing w:val="-10"/>
      <w:kern w:val="28"/>
      <w:sz w:val="56"/>
      <w:szCs w:val="56"/>
    </w:rPr>
  </w:style>
  <w:style w:type="character" w:customStyle="1" w:styleId="TitleChar">
    <w:name w:val="Title Char"/>
    <w:basedOn w:val="DefaultParagraphFont"/>
    <w:link w:val="Title"/>
    <w:uiPriority w:val="10"/>
    <w:rsid w:val="000669CE"/>
    <w:rPr>
      <w:rFonts w:ascii="Arial" w:eastAsiaTheme="majorEastAsia" w:hAnsi="Arial" w:cstheme="majorBidi"/>
      <w:b/>
      <w:color w:val="000000" w:themeColor="text1"/>
      <w:spacing w:val="-10"/>
      <w:kern w:val="28"/>
      <w:sz w:val="56"/>
      <w:szCs w:val="56"/>
    </w:rPr>
  </w:style>
  <w:style w:type="paragraph" w:styleId="NoSpacing">
    <w:name w:val="No Spacing"/>
    <w:uiPriority w:val="1"/>
    <w:qFormat/>
    <w:rsid w:val="004D0563"/>
    <w:pPr>
      <w:spacing w:after="0"/>
    </w:pPr>
    <w:rPr>
      <w:rFonts w:ascii="Arial" w:eastAsiaTheme="minorEastAsia" w:hAnsi="Arial"/>
    </w:rPr>
  </w:style>
  <w:style w:type="character" w:customStyle="1" w:styleId="Heading2Char">
    <w:name w:val="Heading 2 Char"/>
    <w:basedOn w:val="DefaultParagraphFont"/>
    <w:link w:val="Heading2"/>
    <w:uiPriority w:val="9"/>
    <w:rsid w:val="007F564D"/>
    <w:rPr>
      <w:rFonts w:ascii="Arial" w:eastAsiaTheme="majorEastAsia" w:hAnsi="Arial" w:cstheme="majorBidi"/>
      <w:b/>
      <w:color w:val="000000" w:themeColor="text1"/>
      <w:sz w:val="32"/>
      <w:szCs w:val="26"/>
    </w:rPr>
  </w:style>
  <w:style w:type="character" w:customStyle="1" w:styleId="Heading3Char">
    <w:name w:val="Heading 3 Char"/>
    <w:basedOn w:val="DefaultParagraphFont"/>
    <w:link w:val="Heading3"/>
    <w:uiPriority w:val="9"/>
    <w:rsid w:val="007F564D"/>
    <w:rPr>
      <w:rFonts w:ascii="Arial" w:eastAsiaTheme="majorEastAsia" w:hAnsi="Arial" w:cs="Arial"/>
      <w:b/>
      <w:color w:val="000000" w:themeColor="text1"/>
      <w:sz w:val="28"/>
    </w:rPr>
  </w:style>
  <w:style w:type="character" w:customStyle="1" w:styleId="Heading4Char">
    <w:name w:val="Heading 4 Char"/>
    <w:basedOn w:val="DefaultParagraphFont"/>
    <w:link w:val="Heading4"/>
    <w:uiPriority w:val="9"/>
    <w:rsid w:val="007F564D"/>
    <w:rPr>
      <w:rFonts w:ascii="Arial" w:eastAsiaTheme="majorEastAsia" w:hAnsi="Arial" w:cstheme="majorBidi"/>
      <w:b/>
      <w:i/>
      <w:iCs/>
      <w:color w:val="000000" w:themeColor="text1"/>
    </w:rPr>
  </w:style>
  <w:style w:type="paragraph" w:styleId="Subtitle">
    <w:name w:val="Subtitle"/>
    <w:basedOn w:val="Normal"/>
    <w:next w:val="Normal"/>
    <w:link w:val="SubtitleChar"/>
    <w:uiPriority w:val="11"/>
    <w:qFormat/>
    <w:rsid w:val="007F564D"/>
    <w:pPr>
      <w:numPr>
        <w:ilvl w:val="1"/>
      </w:numPr>
      <w:spacing w:after="160"/>
    </w:pPr>
    <w:rPr>
      <w:spacing w:val="15"/>
      <w:sz w:val="22"/>
      <w:szCs w:val="22"/>
      <w:u w:val="single"/>
      <w14:textOutline w14:w="9525" w14:cap="rnd" w14:cmpd="sng" w14:algn="ctr">
        <w14:noFill/>
        <w14:prstDash w14:val="solid"/>
        <w14:bevel/>
      </w14:textOutline>
    </w:rPr>
  </w:style>
  <w:style w:type="character" w:customStyle="1" w:styleId="SubtitleChar">
    <w:name w:val="Subtitle Char"/>
    <w:basedOn w:val="DefaultParagraphFont"/>
    <w:link w:val="Subtitle"/>
    <w:uiPriority w:val="11"/>
    <w:rsid w:val="007F564D"/>
    <w:rPr>
      <w:rFonts w:ascii="Arial" w:eastAsiaTheme="minorEastAsia" w:hAnsi="Arial"/>
      <w:spacing w:val="15"/>
      <w:sz w:val="22"/>
      <w:szCs w:val="22"/>
      <w:u w:val="single"/>
      <w14:textOutline w14:w="9525" w14:cap="rnd" w14:cmpd="sng" w14:algn="ctr">
        <w14:noFill/>
        <w14:prstDash w14:val="solid"/>
        <w14:bevel/>
      </w14:textOutline>
    </w:rPr>
  </w:style>
  <w:style w:type="character" w:styleId="SubtleEmphasis">
    <w:name w:val="Subtle Emphasis"/>
    <w:basedOn w:val="DefaultParagraphFont"/>
    <w:uiPriority w:val="19"/>
    <w:qFormat/>
    <w:rsid w:val="000669CE"/>
    <w:rPr>
      <w:i/>
      <w:iCs/>
      <w:color w:val="404040" w:themeColor="text1" w:themeTint="BF"/>
    </w:rPr>
  </w:style>
  <w:style w:type="character" w:styleId="Emphasis">
    <w:name w:val="Emphasis"/>
    <w:basedOn w:val="DefaultParagraphFont"/>
    <w:uiPriority w:val="20"/>
    <w:qFormat/>
    <w:rsid w:val="000669CE"/>
    <w:rPr>
      <w:rFonts w:ascii="Arial" w:hAnsi="Arial"/>
      <w:b/>
      <w:i/>
      <w:iCs/>
      <w:color w:val="000000" w:themeColor="text1"/>
    </w:rPr>
  </w:style>
  <w:style w:type="paragraph" w:styleId="Quote">
    <w:name w:val="Quote"/>
    <w:basedOn w:val="Normal"/>
    <w:next w:val="Normal"/>
    <w:link w:val="QuoteChar"/>
    <w:uiPriority w:val="29"/>
    <w:rsid w:val="00EE2252"/>
    <w:pPr>
      <w:pBdr>
        <w:top w:val="single" w:sz="4" w:space="1" w:color="auto"/>
        <w:left w:val="single" w:sz="4" w:space="4" w:color="auto"/>
        <w:bottom w:val="single" w:sz="4" w:space="1" w:color="auto"/>
        <w:right w:val="single" w:sz="4" w:space="4" w:color="auto"/>
      </w:pBdr>
      <w:shd w:val="clear" w:color="auto" w:fill="000000" w:themeFill="text1"/>
      <w:spacing w:before="200" w:after="160"/>
      <w:ind w:left="864" w:right="864"/>
      <w:jc w:val="center"/>
    </w:pPr>
    <w:rPr>
      <w:i/>
      <w:iCs/>
      <w:color w:val="FF7000"/>
    </w:rPr>
  </w:style>
  <w:style w:type="character" w:customStyle="1" w:styleId="QuoteChar">
    <w:name w:val="Quote Char"/>
    <w:basedOn w:val="DefaultParagraphFont"/>
    <w:link w:val="Quote"/>
    <w:uiPriority w:val="29"/>
    <w:rsid w:val="00EE2252"/>
    <w:rPr>
      <w:rFonts w:ascii="Arial" w:eastAsiaTheme="minorEastAsia" w:hAnsi="Arial"/>
      <w:i/>
      <w:iCs/>
      <w:color w:val="FF7000"/>
      <w:shd w:val="clear" w:color="auto" w:fill="000000" w:themeFill="text1"/>
    </w:rPr>
  </w:style>
  <w:style w:type="paragraph" w:styleId="ListParagraph">
    <w:name w:val="List Paragraph"/>
    <w:basedOn w:val="Normal"/>
    <w:uiPriority w:val="34"/>
    <w:qFormat/>
    <w:rsid w:val="00145BA9"/>
    <w:pPr>
      <w:ind w:left="720"/>
      <w:contextualSpacing/>
    </w:pPr>
  </w:style>
  <w:style w:type="character" w:customStyle="1" w:styleId="Heading5Char">
    <w:name w:val="Heading 5 Char"/>
    <w:basedOn w:val="DefaultParagraphFont"/>
    <w:link w:val="Heading5"/>
    <w:uiPriority w:val="9"/>
    <w:semiHidden/>
    <w:rsid w:val="00145BA9"/>
    <w:rPr>
      <w:rFonts w:asciiTheme="majorHAnsi" w:eastAsiaTheme="majorEastAsia" w:hAnsiTheme="majorHAnsi" w:cstheme="majorBidi"/>
    </w:rPr>
  </w:style>
  <w:style w:type="character" w:styleId="IntenseEmphasis">
    <w:name w:val="Intense Emphasis"/>
    <w:basedOn w:val="DefaultParagraphFont"/>
    <w:uiPriority w:val="21"/>
    <w:qFormat/>
    <w:rsid w:val="00EE2252"/>
    <w:rPr>
      <w:i/>
      <w:iCs/>
      <w:color w:val="auto"/>
      <w:u w:val="single"/>
    </w:rPr>
  </w:style>
  <w:style w:type="paragraph" w:styleId="IntenseQuote">
    <w:name w:val="Intense Quote"/>
    <w:basedOn w:val="Normal"/>
    <w:next w:val="Normal"/>
    <w:link w:val="IntenseQuoteChar"/>
    <w:uiPriority w:val="30"/>
    <w:qFormat/>
    <w:rsid w:val="003B455C"/>
    <w:pPr>
      <w:pBdr>
        <w:top w:val="single" w:sz="4" w:space="10" w:color="FFBD00"/>
        <w:bottom w:val="single" w:sz="4" w:space="10" w:color="FFBD00"/>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3B455C"/>
    <w:rPr>
      <w:rFonts w:ascii="Arial" w:eastAsiaTheme="minorEastAsia" w:hAnsi="Arial"/>
      <w:i/>
      <w:iCs/>
    </w:rPr>
  </w:style>
  <w:style w:type="character" w:styleId="IntenseReference">
    <w:name w:val="Intense Reference"/>
    <w:basedOn w:val="DefaultParagraphFont"/>
    <w:uiPriority w:val="32"/>
    <w:qFormat/>
    <w:rsid w:val="00EE2252"/>
    <w:rPr>
      <w:b/>
      <w:bCs/>
      <w:smallCaps/>
      <w:color w:val="auto"/>
      <w:spacing w:val="5"/>
    </w:rPr>
  </w:style>
  <w:style w:type="character" w:styleId="Strong">
    <w:name w:val="Strong"/>
    <w:basedOn w:val="DefaultParagraphFont"/>
    <w:uiPriority w:val="22"/>
    <w:qFormat/>
    <w:rsid w:val="007F564D"/>
    <w:rPr>
      <w:b/>
      <w:bCs/>
    </w:rPr>
  </w:style>
  <w:style w:type="character" w:styleId="SubtleReference">
    <w:name w:val="Subtle Reference"/>
    <w:basedOn w:val="DefaultParagraphFont"/>
    <w:uiPriority w:val="31"/>
    <w:qFormat/>
    <w:rsid w:val="007F564D"/>
    <w:rPr>
      <w:smallCaps/>
      <w:color w:val="5A5A5A" w:themeColor="text1" w:themeTint="A5"/>
    </w:rPr>
  </w:style>
  <w:style w:type="character" w:styleId="BookTitle">
    <w:name w:val="Book Title"/>
    <w:basedOn w:val="DefaultParagraphFont"/>
    <w:uiPriority w:val="33"/>
    <w:qFormat/>
    <w:rsid w:val="007F564D"/>
    <w:rPr>
      <w:b/>
      <w:bCs/>
      <w:i/>
      <w:iCs/>
      <w:spacing w:val="5"/>
    </w:rPr>
  </w:style>
  <w:style w:type="numbering" w:customStyle="1" w:styleId="Style1">
    <w:name w:val="Style1"/>
    <w:uiPriority w:val="99"/>
    <w:rsid w:val="004D0563"/>
    <w:pPr>
      <w:numPr>
        <w:numId w:val="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3413744">
      <w:bodyDiv w:val="1"/>
      <w:marLeft w:val="0"/>
      <w:marRight w:val="0"/>
      <w:marTop w:val="0"/>
      <w:marBottom w:val="0"/>
      <w:divBdr>
        <w:top w:val="none" w:sz="0" w:space="0" w:color="auto"/>
        <w:left w:val="none" w:sz="0" w:space="0" w:color="auto"/>
        <w:bottom w:val="none" w:sz="0" w:space="0" w:color="auto"/>
        <w:right w:val="none" w:sz="0" w:space="0" w:color="auto"/>
      </w:divBdr>
    </w:div>
    <w:div w:id="923030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FEA9549ADBAAB4A90FF09608DE73EE1" ma:contentTypeVersion="12" ma:contentTypeDescription="Create a new document." ma:contentTypeScope="" ma:versionID="aea2ee6dd58dc2e61fe5904e0d4cfca3">
  <xsd:schema xmlns:xsd="http://www.w3.org/2001/XMLSchema" xmlns:xs="http://www.w3.org/2001/XMLSchema" xmlns:p="http://schemas.microsoft.com/office/2006/metadata/properties" xmlns:ns2="73e26aa6-fbe3-4645-a9a9-a31e3892e679" xmlns:ns3="69eba1e7-3a09-4785-aeb7-6be27bc510a8" targetNamespace="http://schemas.microsoft.com/office/2006/metadata/properties" ma:root="true" ma:fieldsID="ea43318394a69477dc0a2894b7509945" ns2:_="" ns3:_="">
    <xsd:import namespace="73e26aa6-fbe3-4645-a9a9-a31e3892e679"/>
    <xsd:import namespace="69eba1e7-3a09-4785-aeb7-6be27bc510a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e26aa6-fbe3-4645-a9a9-a31e3892e67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9eba1e7-3a09-4785-aeb7-6be27bc510a8"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c36a0baf-7f59-453d-9cce-407a2f137718}" ma:internalName="TaxCatchAll" ma:showField="CatchAllData" ma:web="69eba1e7-3a09-4785-aeb7-6be27bc510a8">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73e26aa6-fbe3-4645-a9a9-a31e3892e679">
      <Terms xmlns="http://schemas.microsoft.com/office/infopath/2007/PartnerControls"/>
    </lcf76f155ced4ddcb4097134ff3c332f>
    <TaxCatchAll xmlns="69eba1e7-3a09-4785-aeb7-6be27bc510a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5B1074-D351-4383-B195-E673A752B3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e26aa6-fbe3-4645-a9a9-a31e3892e679"/>
    <ds:schemaRef ds:uri="69eba1e7-3a09-4785-aeb7-6be27bc510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FFD5957-B49A-4311-A687-37B1187B37A4}">
  <ds:schemaRefs>
    <ds:schemaRef ds:uri="http://www.w3.org/XML/1998/namespace"/>
    <ds:schemaRef ds:uri="http://schemas.microsoft.com/office/2006/documentManagement/types"/>
    <ds:schemaRef ds:uri="73e26aa6-fbe3-4645-a9a9-a31e3892e679"/>
    <ds:schemaRef ds:uri="http://purl.org/dc/elements/1.1/"/>
    <ds:schemaRef ds:uri="http://purl.org/dc/dcmitype/"/>
    <ds:schemaRef ds:uri="69eba1e7-3a09-4785-aeb7-6be27bc510a8"/>
    <ds:schemaRef ds:uri="http://schemas.microsoft.com/office/2006/metadata/properties"/>
    <ds:schemaRef ds:uri="http://schemas.microsoft.com/office/infopath/2007/PartnerControls"/>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3649E620-E6AD-45DA-8B99-0958D63FC7AB}">
  <ds:schemaRefs>
    <ds:schemaRef ds:uri="http://schemas.microsoft.com/sharepoint/v3/contenttype/forms"/>
  </ds:schemaRefs>
</ds:datastoreItem>
</file>

<file path=customXml/itemProps4.xml><?xml version="1.0" encoding="utf-8"?>
<ds:datastoreItem xmlns:ds="http://schemas.openxmlformats.org/officeDocument/2006/customXml" ds:itemID="{E000290B-9949-4406-9D16-C92B0FCC24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255</Words>
  <Characters>1458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Robyn Kelly (Cardiff and Vale UHB - Communication</dc:creator>
  <cp:keywords/>
  <dc:description/>
  <cp:lastModifiedBy>Andrew Crook (Cardiff and Vale UHB - Head of People Assurance &amp; Experience)</cp:lastModifiedBy>
  <cp:revision>2</cp:revision>
  <dcterms:created xsi:type="dcterms:W3CDTF">2024-04-08T12:21:00Z</dcterms:created>
  <dcterms:modified xsi:type="dcterms:W3CDTF">2024-04-08T12:21:00Z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0x010100BFEA9549ADBAAB4A90FF09608DE73EE1</vt:lpwstr>
  </property>
  <property fmtid="{D5CDD505-2E9C-101B-9397-08002B2CF9AE}" pid="3" name="MediaServiceImageTags">
    <vt:lpwstr/>
  </property>
</Properties>
</file>