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27AD49" w14:textId="77777777" w:rsidR="00520298" w:rsidRDefault="00520298" w:rsidP="00520298">
      <w:pPr>
        <w:rPr>
          <w:rFonts w:ascii="Verdana" w:hAnsi="Verdana"/>
          <w:b/>
          <w:u w:val="single"/>
        </w:rPr>
      </w:pPr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01"/>
        <w:gridCol w:w="5415"/>
      </w:tblGrid>
      <w:tr w:rsidR="00520298" w14:paraId="4827AD4C" w14:textId="77777777" w:rsidTr="00F1098A">
        <w:tc>
          <w:tcPr>
            <w:tcW w:w="9016" w:type="dxa"/>
            <w:gridSpan w:val="2"/>
            <w:shd w:val="clear" w:color="auto" w:fill="000000" w:themeFill="text1"/>
          </w:tcPr>
          <w:p w14:paraId="119F89A9" w14:textId="3070E100" w:rsidR="00F1098A" w:rsidRDefault="00F1098A" w:rsidP="00520298">
            <w:pPr>
              <w:jc w:val="center"/>
              <w:rPr>
                <w:rFonts w:ascii="Verdana" w:hAnsi="Verdana"/>
                <w:b/>
                <w:u w:val="single"/>
              </w:rPr>
            </w:pPr>
            <w:r>
              <w:rPr>
                <w:rFonts w:ascii="Verdana" w:hAnsi="Verdana"/>
                <w:b/>
                <w:u w:val="single"/>
              </w:rPr>
              <w:t>Organisational Change Policy</w:t>
            </w:r>
          </w:p>
          <w:p w14:paraId="4827AD4A" w14:textId="75749736" w:rsidR="00520298" w:rsidRDefault="00520298" w:rsidP="00520298">
            <w:pPr>
              <w:jc w:val="center"/>
              <w:rPr>
                <w:rFonts w:ascii="Verdana" w:hAnsi="Verdana"/>
                <w:b/>
                <w:u w:val="single"/>
              </w:rPr>
            </w:pPr>
            <w:r>
              <w:rPr>
                <w:rFonts w:ascii="Verdana" w:hAnsi="Verdana"/>
                <w:b/>
                <w:u w:val="single"/>
              </w:rPr>
              <w:t>Redeployment Registration</w:t>
            </w:r>
            <w:r w:rsidR="00F1098A">
              <w:rPr>
                <w:rFonts w:ascii="Verdana" w:hAnsi="Verdana"/>
                <w:b/>
                <w:u w:val="single"/>
              </w:rPr>
              <w:t xml:space="preserve"> Form</w:t>
            </w:r>
          </w:p>
          <w:p w14:paraId="4827AD4B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50" w14:textId="77777777" w:rsidTr="00F1098A">
        <w:tc>
          <w:tcPr>
            <w:tcW w:w="3601" w:type="dxa"/>
          </w:tcPr>
          <w:p w14:paraId="4827AD4D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Full Name </w:t>
            </w:r>
          </w:p>
          <w:p w14:paraId="4827AD4E" w14:textId="77777777" w:rsidR="00520298" w:rsidRDefault="00520298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4F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54" w14:textId="77777777" w:rsidTr="00F1098A">
        <w:tc>
          <w:tcPr>
            <w:tcW w:w="3601" w:type="dxa"/>
          </w:tcPr>
          <w:p w14:paraId="4827AD51" w14:textId="6B5D3382" w:rsidR="00520298" w:rsidRDefault="00F1098A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Division/Department</w:t>
            </w:r>
          </w:p>
          <w:p w14:paraId="4827AD52" w14:textId="77777777" w:rsidR="00520298" w:rsidRDefault="00520298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53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5D" w14:textId="77777777" w:rsidTr="00F1098A">
        <w:tc>
          <w:tcPr>
            <w:tcW w:w="3601" w:type="dxa"/>
          </w:tcPr>
          <w:p w14:paraId="641369D1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Name of current line manager </w:t>
            </w:r>
          </w:p>
          <w:p w14:paraId="4827AD5B" w14:textId="77777777" w:rsidR="00F1098A" w:rsidRDefault="00F1098A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5C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60" w14:textId="77777777" w:rsidTr="00F1098A">
        <w:tc>
          <w:tcPr>
            <w:tcW w:w="3601" w:type="dxa"/>
          </w:tcPr>
          <w:p w14:paraId="57CF5269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Date of meeting to discuss redeployment </w:t>
            </w:r>
          </w:p>
          <w:p w14:paraId="4827AD5E" w14:textId="77777777" w:rsidR="00F1098A" w:rsidRDefault="00F1098A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5F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63" w14:textId="77777777" w:rsidTr="00F1098A">
        <w:tc>
          <w:tcPr>
            <w:tcW w:w="3601" w:type="dxa"/>
          </w:tcPr>
          <w:p w14:paraId="47997E08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Date entered onto Register</w:t>
            </w:r>
          </w:p>
          <w:p w14:paraId="4827AD61" w14:textId="77777777" w:rsidR="00F1098A" w:rsidRDefault="00F1098A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62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67" w14:textId="77777777" w:rsidTr="00F1098A">
        <w:tc>
          <w:tcPr>
            <w:tcW w:w="3601" w:type="dxa"/>
          </w:tcPr>
          <w:p w14:paraId="4827AD64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Current Post </w:t>
            </w:r>
          </w:p>
        </w:tc>
        <w:tc>
          <w:tcPr>
            <w:tcW w:w="5415" w:type="dxa"/>
          </w:tcPr>
          <w:p w14:paraId="4827AD65" w14:textId="77777777" w:rsidR="00520298" w:rsidRDefault="00520298" w:rsidP="00520298">
            <w:pPr>
              <w:rPr>
                <w:rFonts w:ascii="Verdana" w:hAnsi="Verdana"/>
              </w:rPr>
            </w:pPr>
          </w:p>
          <w:p w14:paraId="4827AD66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6B" w14:textId="77777777" w:rsidTr="00F1098A">
        <w:tc>
          <w:tcPr>
            <w:tcW w:w="3601" w:type="dxa"/>
          </w:tcPr>
          <w:p w14:paraId="4827AD68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Band </w:t>
            </w:r>
          </w:p>
        </w:tc>
        <w:tc>
          <w:tcPr>
            <w:tcW w:w="5415" w:type="dxa"/>
          </w:tcPr>
          <w:p w14:paraId="4827AD69" w14:textId="77777777" w:rsidR="00520298" w:rsidRDefault="00520298" w:rsidP="00520298">
            <w:pPr>
              <w:rPr>
                <w:rFonts w:ascii="Verdana" w:hAnsi="Verdana"/>
              </w:rPr>
            </w:pPr>
          </w:p>
          <w:p w14:paraId="4827AD6A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6F" w14:textId="77777777" w:rsidTr="00F1098A">
        <w:tc>
          <w:tcPr>
            <w:tcW w:w="3601" w:type="dxa"/>
          </w:tcPr>
          <w:p w14:paraId="4827AD6C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Ward/Base </w:t>
            </w:r>
          </w:p>
        </w:tc>
        <w:tc>
          <w:tcPr>
            <w:tcW w:w="5415" w:type="dxa"/>
          </w:tcPr>
          <w:p w14:paraId="4827AD6D" w14:textId="77777777" w:rsidR="00520298" w:rsidRDefault="00520298" w:rsidP="00520298">
            <w:pPr>
              <w:rPr>
                <w:rFonts w:ascii="Verdana" w:hAnsi="Verdana"/>
              </w:rPr>
            </w:pPr>
          </w:p>
          <w:p w14:paraId="4827AD6E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72" w14:textId="77777777" w:rsidTr="00F1098A">
        <w:tc>
          <w:tcPr>
            <w:tcW w:w="3601" w:type="dxa"/>
          </w:tcPr>
          <w:p w14:paraId="0AE7CB0A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Start Date in current post </w:t>
            </w:r>
          </w:p>
          <w:p w14:paraId="4827AD70" w14:textId="77777777" w:rsidR="00DB7B72" w:rsidRDefault="00DB7B72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71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75" w14:textId="77777777" w:rsidTr="00F1098A">
        <w:tc>
          <w:tcPr>
            <w:tcW w:w="3601" w:type="dxa"/>
          </w:tcPr>
          <w:p w14:paraId="7964F6E7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Length of service in NHS</w:t>
            </w:r>
          </w:p>
          <w:p w14:paraId="4827AD73" w14:textId="77777777" w:rsidR="00DB7B72" w:rsidRDefault="00DB7B72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74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78" w14:textId="77777777" w:rsidTr="00F1098A">
        <w:tc>
          <w:tcPr>
            <w:tcW w:w="3601" w:type="dxa"/>
          </w:tcPr>
          <w:p w14:paraId="3160E591" w14:textId="77777777" w:rsidR="00DB7B72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Length of service in </w:t>
            </w:r>
          </w:p>
          <w:p w14:paraId="2CD3C316" w14:textId="77777777" w:rsidR="00DB7B72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Organisation </w:t>
            </w:r>
          </w:p>
          <w:p w14:paraId="4827AD76" w14:textId="52EFF962" w:rsidR="00520298" w:rsidRDefault="00520298" w:rsidP="00520298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77" w14:textId="77777777" w:rsidR="00520298" w:rsidRDefault="00520298" w:rsidP="00520298">
            <w:pPr>
              <w:rPr>
                <w:rFonts w:ascii="Verdana" w:hAnsi="Verdana"/>
              </w:rPr>
            </w:pPr>
          </w:p>
        </w:tc>
      </w:tr>
      <w:tr w:rsidR="00520298" w14:paraId="4827AD7D" w14:textId="77777777" w:rsidTr="00F1098A">
        <w:tc>
          <w:tcPr>
            <w:tcW w:w="3601" w:type="dxa"/>
          </w:tcPr>
          <w:p w14:paraId="4827AD79" w14:textId="77777777" w:rsidR="00520298" w:rsidRDefault="00520298" w:rsidP="00520298">
            <w:pPr>
              <w:rPr>
                <w:rFonts w:ascii="Verdana" w:hAnsi="Verdana"/>
              </w:rPr>
            </w:pPr>
          </w:p>
          <w:p w14:paraId="4827AD7A" w14:textId="77777777" w:rsidR="00520298" w:rsidRDefault="00520298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Car Driver – access to a vehicle</w:t>
            </w:r>
          </w:p>
        </w:tc>
        <w:tc>
          <w:tcPr>
            <w:tcW w:w="5415" w:type="dxa"/>
          </w:tcPr>
          <w:p w14:paraId="4827AD7B" w14:textId="77777777" w:rsidR="00520298" w:rsidRDefault="009B1FB5" w:rsidP="00520298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27ADD4" wp14:editId="4827ADD5">
                      <wp:simplePos x="0" y="0"/>
                      <wp:positionH relativeFrom="column">
                        <wp:posOffset>1960245</wp:posOffset>
                      </wp:positionH>
                      <wp:positionV relativeFrom="paragraph">
                        <wp:posOffset>149860</wp:posOffset>
                      </wp:positionV>
                      <wp:extent cx="295275" cy="257175"/>
                      <wp:effectExtent l="9525" t="9525" r="9525" b="9525"/>
                      <wp:wrapNone/>
                      <wp:docPr id="2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B7CA1A" id="Rectangle 5" o:spid="_x0000_s1026" style="position:absolute;margin-left:154.35pt;margin-top:11.8pt;width:23.25pt;height:20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"/>
                  </w:pict>
                </mc:Fallback>
              </mc:AlternateContent>
            </w:r>
            <w:r>
              <w:rPr>
                <w:rFonts w:ascii="Verdana" w:hAnsi="Verdana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827ADD6" wp14:editId="4827ADD7">
                      <wp:simplePos x="0" y="0"/>
                      <wp:positionH relativeFrom="column">
                        <wp:posOffset>407670</wp:posOffset>
                      </wp:positionH>
                      <wp:positionV relativeFrom="paragraph">
                        <wp:posOffset>149860</wp:posOffset>
                      </wp:positionV>
                      <wp:extent cx="295275" cy="257175"/>
                      <wp:effectExtent l="9525" t="9525" r="9525" b="9525"/>
                      <wp:wrapNone/>
                      <wp:docPr id="1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FA32BB" id="Rectangle 4" o:spid="_x0000_s1026" style="position:absolute;margin-left:32.1pt;margin-top:11.8pt;width:23.25pt;height:2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"/>
                  </w:pict>
                </mc:Fallback>
              </mc:AlternateContent>
            </w:r>
          </w:p>
          <w:p w14:paraId="3C446B3A" w14:textId="59CC2574" w:rsidR="00F1098A" w:rsidRDefault="00520298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Yes                </w:t>
            </w:r>
            <w:r w:rsidR="00F1098A">
              <w:rPr>
                <w:rFonts w:ascii="Verdana" w:hAnsi="Verdana"/>
              </w:rPr>
              <w:t xml:space="preserve">            No</w:t>
            </w:r>
          </w:p>
          <w:p w14:paraId="4827AD7C" w14:textId="2D50A443" w:rsidR="00520298" w:rsidRDefault="00520298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           </w:t>
            </w:r>
          </w:p>
        </w:tc>
      </w:tr>
      <w:tr w:rsidR="00F1098A" w14:paraId="7965C6B4" w14:textId="77777777" w:rsidTr="00F1098A">
        <w:tc>
          <w:tcPr>
            <w:tcW w:w="3601" w:type="dxa"/>
          </w:tcPr>
          <w:p w14:paraId="7FED027E" w14:textId="2A0317C3" w:rsidR="00F1098A" w:rsidRDefault="00F1098A" w:rsidP="00F1098A">
            <w:pPr>
              <w:rPr>
                <w:rFonts w:ascii="Verdana" w:hAnsi="Verdana"/>
              </w:rPr>
            </w:pPr>
          </w:p>
          <w:p w14:paraId="1A6B8612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Car Driver – if yes to the above, please indicate if you are a member of the lease car scheme</w:t>
            </w:r>
          </w:p>
          <w:p w14:paraId="73A5DC90" w14:textId="244F89F0" w:rsidR="00F1098A" w:rsidRDefault="00F1098A" w:rsidP="00F1098A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23621693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8C4BAF" wp14:editId="6D40502A">
                      <wp:simplePos x="0" y="0"/>
                      <wp:positionH relativeFrom="column">
                        <wp:posOffset>1960245</wp:posOffset>
                      </wp:positionH>
                      <wp:positionV relativeFrom="paragraph">
                        <wp:posOffset>149860</wp:posOffset>
                      </wp:positionV>
                      <wp:extent cx="295275" cy="257175"/>
                      <wp:effectExtent l="9525" t="9525" r="9525" b="9525"/>
                      <wp:wrapNone/>
                      <wp:docPr id="5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FCBAB4" id="Rectangle 5" o:spid="_x0000_s1026" style="position:absolute;margin-left:154.35pt;margin-top:11.8pt;width:23.25pt;height:2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"/>
                  </w:pict>
                </mc:Fallback>
              </mc:AlternateContent>
            </w:r>
            <w:r>
              <w:rPr>
                <w:rFonts w:ascii="Verdana" w:hAnsi="Verdana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50420F" wp14:editId="3D031B62">
                      <wp:simplePos x="0" y="0"/>
                      <wp:positionH relativeFrom="column">
                        <wp:posOffset>407670</wp:posOffset>
                      </wp:positionH>
                      <wp:positionV relativeFrom="paragraph">
                        <wp:posOffset>149860</wp:posOffset>
                      </wp:positionV>
                      <wp:extent cx="295275" cy="257175"/>
                      <wp:effectExtent l="9525" t="9525" r="9525" b="9525"/>
                      <wp:wrapNone/>
                      <wp:docPr id="6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571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E2F191" id="Rectangle 4" o:spid="_x0000_s1026" style="position:absolute;margin-left:32.1pt;margin-top:11.8pt;width:23.25pt;height:20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"/>
                  </w:pict>
                </mc:Fallback>
              </mc:AlternateContent>
            </w:r>
          </w:p>
          <w:p w14:paraId="1DB7B807" w14:textId="07C5B573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Yes                            No</w:t>
            </w:r>
          </w:p>
          <w:p w14:paraId="3D0B6671" w14:textId="2C1BA98E" w:rsidR="00F1098A" w:rsidRDefault="00F1098A" w:rsidP="00F1098A">
            <w:pPr>
              <w:rPr>
                <w:rFonts w:ascii="Verdana" w:hAnsi="Verdana"/>
                <w:noProof/>
                <w:lang w:eastAsia="en-GB"/>
              </w:rPr>
            </w:pPr>
          </w:p>
        </w:tc>
      </w:tr>
      <w:tr w:rsidR="00F1098A" w14:paraId="4827AD82" w14:textId="77777777" w:rsidTr="00F1098A">
        <w:tc>
          <w:tcPr>
            <w:tcW w:w="3601" w:type="dxa"/>
          </w:tcPr>
          <w:p w14:paraId="4827AD7E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Details of discussion around alternative employment to be considered:</w:t>
            </w:r>
          </w:p>
          <w:p w14:paraId="4827AD7F" w14:textId="77777777" w:rsidR="00F1098A" w:rsidRPr="00520298" w:rsidRDefault="00F1098A" w:rsidP="00F1098A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E.G. different type of role, nursing to clerical/hospital to community or vice versa </w:t>
            </w:r>
          </w:p>
          <w:p w14:paraId="4827AD80" w14:textId="77777777" w:rsidR="00F1098A" w:rsidRDefault="00F1098A" w:rsidP="00F1098A">
            <w:pPr>
              <w:rPr>
                <w:rFonts w:ascii="Verdana" w:hAnsi="Verdana"/>
              </w:rPr>
            </w:pPr>
          </w:p>
        </w:tc>
        <w:tc>
          <w:tcPr>
            <w:tcW w:w="5415" w:type="dxa"/>
          </w:tcPr>
          <w:p w14:paraId="4827AD81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86" w14:textId="77777777" w:rsidTr="00F1098A">
        <w:tc>
          <w:tcPr>
            <w:tcW w:w="3601" w:type="dxa"/>
          </w:tcPr>
          <w:p w14:paraId="4827AD83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Band Required </w:t>
            </w:r>
          </w:p>
        </w:tc>
        <w:tc>
          <w:tcPr>
            <w:tcW w:w="5415" w:type="dxa"/>
          </w:tcPr>
          <w:p w14:paraId="4827AD84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85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8A" w14:textId="77777777" w:rsidTr="00F1098A">
        <w:tc>
          <w:tcPr>
            <w:tcW w:w="3601" w:type="dxa"/>
          </w:tcPr>
          <w:p w14:paraId="4827AD87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Bases Considered </w:t>
            </w:r>
          </w:p>
        </w:tc>
        <w:tc>
          <w:tcPr>
            <w:tcW w:w="5415" w:type="dxa"/>
          </w:tcPr>
          <w:p w14:paraId="4827AD88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89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8D" w14:textId="77777777" w:rsidTr="00F1098A">
        <w:tc>
          <w:tcPr>
            <w:tcW w:w="3601" w:type="dxa"/>
          </w:tcPr>
          <w:p w14:paraId="53B368A8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Details of any limitations to undertake any role</w:t>
            </w:r>
          </w:p>
          <w:p w14:paraId="4827AD8B" w14:textId="24C2E68D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 </w:t>
            </w:r>
          </w:p>
        </w:tc>
        <w:tc>
          <w:tcPr>
            <w:tcW w:w="5415" w:type="dxa"/>
          </w:tcPr>
          <w:p w14:paraId="4827AD8C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93" w14:textId="77777777" w:rsidTr="00F1098A">
        <w:tc>
          <w:tcPr>
            <w:tcW w:w="3601" w:type="dxa"/>
          </w:tcPr>
          <w:p w14:paraId="3BB85E24" w14:textId="2C7D907F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Relevant qualifications/Course/</w:t>
            </w:r>
          </w:p>
          <w:p w14:paraId="4827AD8E" w14:textId="21D61202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Skills</w:t>
            </w:r>
          </w:p>
        </w:tc>
        <w:tc>
          <w:tcPr>
            <w:tcW w:w="5415" w:type="dxa"/>
          </w:tcPr>
          <w:p w14:paraId="4827AD8F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90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91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92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AC" w14:textId="77777777" w:rsidTr="00F1098A">
        <w:tc>
          <w:tcPr>
            <w:tcW w:w="3601" w:type="dxa"/>
          </w:tcPr>
          <w:p w14:paraId="4827AD94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99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Details of Experience </w:t>
            </w:r>
          </w:p>
        </w:tc>
        <w:tc>
          <w:tcPr>
            <w:tcW w:w="5415" w:type="dxa"/>
          </w:tcPr>
          <w:p w14:paraId="4827AD9A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2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3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4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5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6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7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8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9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A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AB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BB" w14:textId="77777777" w:rsidTr="00F1098A">
        <w:tc>
          <w:tcPr>
            <w:tcW w:w="3601" w:type="dxa"/>
          </w:tcPr>
          <w:p w14:paraId="4827ADAD" w14:textId="3A3C2A6F" w:rsidR="00F1098A" w:rsidRDefault="00F1098A" w:rsidP="00DB7B7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</w:t>
            </w:r>
            <w:r w:rsidR="00DB7B72">
              <w:rPr>
                <w:rFonts w:ascii="Verdana" w:hAnsi="Verdana"/>
              </w:rPr>
              <w:t xml:space="preserve">y </w:t>
            </w:r>
            <w:r>
              <w:rPr>
                <w:rFonts w:ascii="Verdana" w:hAnsi="Verdana"/>
              </w:rPr>
              <w:t xml:space="preserve">other information /notes </w:t>
            </w:r>
          </w:p>
        </w:tc>
        <w:tc>
          <w:tcPr>
            <w:tcW w:w="5415" w:type="dxa"/>
          </w:tcPr>
          <w:p w14:paraId="4827ADB2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3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4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5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6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7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8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9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A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C6" w14:textId="77777777" w:rsidTr="00F1098A">
        <w:tc>
          <w:tcPr>
            <w:tcW w:w="3601" w:type="dxa"/>
          </w:tcPr>
          <w:p w14:paraId="4827ADBC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Contact Details </w:t>
            </w:r>
          </w:p>
        </w:tc>
        <w:tc>
          <w:tcPr>
            <w:tcW w:w="5415" w:type="dxa"/>
          </w:tcPr>
          <w:p w14:paraId="4827ADBD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Address :</w:t>
            </w:r>
          </w:p>
          <w:p w14:paraId="4827ADBE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BF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0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1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2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3" w14:textId="77777777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Telephone/email:</w:t>
            </w:r>
          </w:p>
          <w:p w14:paraId="4827ADC4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5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  <w:tr w:rsidR="00F1098A" w14:paraId="4827ADCE" w14:textId="77777777" w:rsidTr="00F1098A">
        <w:tc>
          <w:tcPr>
            <w:tcW w:w="9016" w:type="dxa"/>
            <w:gridSpan w:val="2"/>
          </w:tcPr>
          <w:p w14:paraId="4827ADC7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8" w14:textId="4B394143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Signed......................................................................</w:t>
            </w:r>
            <w:r w:rsidR="00DB7B72">
              <w:rPr>
                <w:rFonts w:ascii="Verdana" w:hAnsi="Verdana"/>
              </w:rPr>
              <w:t>..............................</w:t>
            </w:r>
          </w:p>
          <w:p w14:paraId="4827ADC9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A" w14:textId="5813FDD2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Name........................................................................</w:t>
            </w:r>
            <w:r w:rsidR="00DB7B72">
              <w:rPr>
                <w:rFonts w:ascii="Verdana" w:hAnsi="Verdana"/>
              </w:rPr>
              <w:t>.............................</w:t>
            </w:r>
          </w:p>
          <w:p w14:paraId="4827ADCB" w14:textId="77777777" w:rsidR="00F1098A" w:rsidRDefault="00F1098A" w:rsidP="00F1098A">
            <w:pPr>
              <w:rPr>
                <w:rFonts w:ascii="Verdana" w:hAnsi="Verdana"/>
              </w:rPr>
            </w:pPr>
          </w:p>
          <w:p w14:paraId="4827ADCC" w14:textId="72B8D3C1" w:rsidR="00F1098A" w:rsidRDefault="00F1098A" w:rsidP="00F1098A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Date..........................................................................</w:t>
            </w:r>
            <w:r w:rsidR="00DB7B72">
              <w:rPr>
                <w:rFonts w:ascii="Verdana" w:hAnsi="Verdana"/>
              </w:rPr>
              <w:t>.............................</w:t>
            </w:r>
          </w:p>
          <w:p w14:paraId="144E01CE" w14:textId="77777777" w:rsidR="00DB7B72" w:rsidRDefault="00DB7B72" w:rsidP="00F1098A">
            <w:pPr>
              <w:rPr>
                <w:rFonts w:ascii="Verdana" w:hAnsi="Verdana"/>
              </w:rPr>
            </w:pPr>
          </w:p>
          <w:p w14:paraId="0FA7FFCD" w14:textId="050AD05A" w:rsidR="00DB7B72" w:rsidRDefault="00DB7B72" w:rsidP="00DB7B7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Line manager’s signature………………………………………………………………………………………</w:t>
            </w:r>
          </w:p>
          <w:p w14:paraId="3B0D0549" w14:textId="77777777" w:rsidR="00DB7B72" w:rsidRDefault="00DB7B72" w:rsidP="00DB7B72">
            <w:pPr>
              <w:rPr>
                <w:rFonts w:ascii="Verdana" w:hAnsi="Verdana"/>
              </w:rPr>
            </w:pPr>
          </w:p>
          <w:p w14:paraId="7D9082A1" w14:textId="35C46FDB" w:rsidR="00DB7B72" w:rsidRDefault="00DB7B72" w:rsidP="00DB7B7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Name.....................................................................................................</w:t>
            </w:r>
          </w:p>
          <w:p w14:paraId="2BF054C6" w14:textId="77777777" w:rsidR="00DB7B72" w:rsidRDefault="00DB7B72" w:rsidP="00DB7B72">
            <w:pPr>
              <w:rPr>
                <w:rFonts w:ascii="Verdana" w:hAnsi="Verdana"/>
              </w:rPr>
            </w:pPr>
          </w:p>
          <w:p w14:paraId="3DF0F431" w14:textId="4E89D45E" w:rsidR="00DB7B72" w:rsidRDefault="00DB7B72" w:rsidP="00DB7B7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Date.......................................................................................................</w:t>
            </w:r>
          </w:p>
          <w:p w14:paraId="4827ADCD" w14:textId="77777777" w:rsidR="00F1098A" w:rsidRDefault="00F1098A" w:rsidP="00F1098A">
            <w:pPr>
              <w:rPr>
                <w:rFonts w:ascii="Verdana" w:hAnsi="Verdana"/>
              </w:rPr>
            </w:pPr>
          </w:p>
        </w:tc>
      </w:tr>
    </w:tbl>
    <w:p w14:paraId="4827ADCF" w14:textId="77777777" w:rsidR="00520298" w:rsidRPr="00520298" w:rsidRDefault="00520298" w:rsidP="00520298">
      <w:pPr>
        <w:rPr>
          <w:rFonts w:ascii="Verdana" w:hAnsi="Verdana"/>
        </w:rPr>
      </w:pPr>
    </w:p>
    <w:sectPr w:rsidR="00520298" w:rsidRPr="00520298" w:rsidSect="009E478F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27ADDA" w14:textId="77777777" w:rsidR="00C11529" w:rsidRDefault="00C11529" w:rsidP="00A26501">
      <w:pPr>
        <w:spacing w:after="0" w:line="240" w:lineRule="auto"/>
      </w:pPr>
      <w:r>
        <w:separator/>
      </w:r>
    </w:p>
  </w:endnote>
  <w:endnote w:type="continuationSeparator" w:id="0">
    <w:p w14:paraId="4827ADDB" w14:textId="77777777" w:rsidR="00C11529" w:rsidRDefault="00C11529" w:rsidP="00A26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27ADD8" w14:textId="77777777" w:rsidR="00C11529" w:rsidRDefault="00C11529" w:rsidP="00A26501">
      <w:pPr>
        <w:spacing w:after="0" w:line="240" w:lineRule="auto"/>
      </w:pPr>
      <w:r>
        <w:separator/>
      </w:r>
    </w:p>
  </w:footnote>
  <w:footnote w:type="continuationSeparator" w:id="0">
    <w:p w14:paraId="4827ADD9" w14:textId="77777777" w:rsidR="00C11529" w:rsidRDefault="00C11529" w:rsidP="00A265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67174618"/>
      <w:docPartObj>
        <w:docPartGallery w:val="Watermarks"/>
        <w:docPartUnique/>
      </w:docPartObj>
    </w:sdtPr>
    <w:sdtEndPr/>
    <w:sdtContent>
      <w:p w14:paraId="4827ADDC" w14:textId="77777777" w:rsidR="00A26501" w:rsidRDefault="006C12A0">
        <w:pPr>
          <w:pStyle w:val="Header"/>
        </w:pPr>
        <w:r>
          <w:rPr>
            <w:noProof/>
            <w:lang w:val="en-US"/>
          </w:rPr>
          <w:pict w14:anchorId="4827ADDD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298"/>
    <w:rsid w:val="00520298"/>
    <w:rsid w:val="006C12A0"/>
    <w:rsid w:val="007423AA"/>
    <w:rsid w:val="00836B40"/>
    <w:rsid w:val="009B1FB5"/>
    <w:rsid w:val="009E478F"/>
    <w:rsid w:val="00A26501"/>
    <w:rsid w:val="00BB6841"/>
    <w:rsid w:val="00C11529"/>
    <w:rsid w:val="00D20B61"/>
    <w:rsid w:val="00DB7B72"/>
    <w:rsid w:val="00F10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4827AD49"/>
  <w15:docId w15:val="{004FF529-71EC-449C-A09A-9637564B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7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202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265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501"/>
  </w:style>
  <w:style w:type="paragraph" w:styleId="Footer">
    <w:name w:val="footer"/>
    <w:basedOn w:val="Normal"/>
    <w:link w:val="FooterChar"/>
    <w:uiPriority w:val="99"/>
    <w:unhideWhenUsed/>
    <w:rsid w:val="00A265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5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C7BD1806B45D46B5A0A11B8B17E94D" ma:contentTypeVersion="0" ma:contentTypeDescription="Create a new document." ma:contentTypeScope="" ma:versionID="0b23c6f2c8d2c4443565f500c12e79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DF0ECC8-1F3F-48FF-8ED3-9AEF9A5EBAA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5C4AE5-01DE-46A6-A37C-DB90E2F796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0415D69-B6E1-428F-A039-26DB8CB2A258}">
  <ds:schemaRefs>
    <ds:schemaRef ds:uri="http://purl.org/dc/elements/1.1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Andrew Davies</cp:lastModifiedBy>
  <cp:revision>2</cp:revision>
  <dcterms:created xsi:type="dcterms:W3CDTF">2017-03-28T08:09:00Z</dcterms:created>
  <dcterms:modified xsi:type="dcterms:W3CDTF">2017-03-28T08:09:00Z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0x01010000C7BD1806B45D46B5A0A11B8B17E94D</vt:lpwstr>
  </property>
</Properties>
</file>