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407A" w:rsidRPr="00995C6D" w:rsidRDefault="008F407A" w:rsidP="00DC5FB3">
      <w:pPr>
        <w:rPr>
          <w:rFonts w:ascii="Arial" w:hAnsi="Arial" w:cs="Arial"/>
        </w:rPr>
      </w:pPr>
    </w:p>
    <w:p w:rsidR="00B3152D" w:rsidRPr="00995C6D" w:rsidRDefault="00DB2ACC" w:rsidP="00B3152D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noProof/>
          <w:szCs w:val="28"/>
        </w:rPr>
        <w:drawing>
          <wp:inline distT="0" distB="0" distL="0" distR="0">
            <wp:extent cx="3438525" cy="923925"/>
            <wp:effectExtent l="19050" t="0" r="9525" b="0"/>
            <wp:docPr id="1" name="Picture 1" descr="Small Logo New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6153188" name="Picture 1" descr="Small Logo New LH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852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152D" w:rsidRPr="00995C6D" w:rsidRDefault="00B3152D" w:rsidP="00DC5FB3">
      <w:pPr>
        <w:rPr>
          <w:rFonts w:ascii="Arial" w:hAnsi="Arial" w:cs="Arial"/>
        </w:rPr>
      </w:pPr>
    </w:p>
    <w:p w:rsidR="00B3152D" w:rsidRPr="00995C6D" w:rsidRDefault="00B3152D" w:rsidP="00DC5FB3">
      <w:pPr>
        <w:rPr>
          <w:rFonts w:ascii="Arial" w:hAnsi="Arial" w:cs="Arial"/>
        </w:rPr>
      </w:pPr>
    </w:p>
    <w:p w:rsidR="008F407A" w:rsidRDefault="00DB2ACC" w:rsidP="00860D97">
      <w:pPr>
        <w:jc w:val="center"/>
        <w:rPr>
          <w:rFonts w:ascii="Arial" w:hAnsi="Arial" w:cs="Arial"/>
          <w:sz w:val="48"/>
          <w:szCs w:val="48"/>
        </w:rPr>
      </w:pPr>
      <w:r>
        <w:rPr>
          <w:rFonts w:ascii="Arial" w:eastAsia="Arial" w:hAnsi="Arial" w:cs="Arial"/>
          <w:sz w:val="48"/>
          <w:szCs w:val="48"/>
          <w:lang w:val="cy-GB"/>
        </w:rPr>
        <w:t>Ffurflen Gais am Weithio Hyblyg</w:t>
      </w:r>
    </w:p>
    <w:p w:rsidR="00CE0E50" w:rsidRDefault="00CE0E50" w:rsidP="00DC5FB3">
      <w:pPr>
        <w:rPr>
          <w:rFonts w:ascii="Arial" w:hAnsi="Arial" w:cs="Arial"/>
          <w:sz w:val="48"/>
          <w:szCs w:val="48"/>
        </w:rPr>
      </w:pPr>
    </w:p>
    <w:p w:rsidR="00CE0E50" w:rsidRDefault="00DB2ACC" w:rsidP="00CE0E50">
      <w:pPr>
        <w:spacing w:line="280" w:lineRule="exact"/>
        <w:jc w:val="both"/>
        <w:rPr>
          <w:rFonts w:ascii="Arial" w:hAnsi="Arial" w:cs="Arial"/>
        </w:rPr>
      </w:pPr>
      <w:r>
        <w:rPr>
          <w:rFonts w:ascii="Arial" w:eastAsia="Arial" w:hAnsi="Arial" w:cs="Arial"/>
          <w:b/>
          <w:bCs/>
          <w:lang w:val="cy-GB"/>
        </w:rPr>
        <w:t xml:space="preserve">Nodyn i’r cyflogai: </w:t>
      </w:r>
      <w:r>
        <w:rPr>
          <w:rFonts w:ascii="Arial" w:eastAsia="Arial" w:hAnsi="Arial" w:cs="Arial"/>
          <w:lang w:val="cy-GB"/>
        </w:rPr>
        <w:t xml:space="preserve">Gallwch ddefnyddio’r ffurflen hon i wneud </w:t>
      </w:r>
      <w:r>
        <w:rPr>
          <w:rFonts w:ascii="Arial" w:eastAsia="Arial" w:hAnsi="Arial" w:cs="Arial"/>
          <w:lang w:val="cy-GB"/>
        </w:rPr>
        <w:t>cais statudol am gael gweithio’n hyblyg.  Darllenwch y canllawiau cyn cwblhau’r ffurflen hon.   Dylech sylwi ei bod yn bosibl dan hyn y gallwch gymryd hyd at 3 mis i ystyried cais cyn y caiff ei weithredu. Felly dylech sicrhau eich bod yn cyflwyno eich cai</w:t>
      </w:r>
      <w:r>
        <w:rPr>
          <w:rFonts w:ascii="Arial" w:eastAsia="Arial" w:hAnsi="Arial" w:cs="Arial"/>
          <w:lang w:val="cy-GB"/>
        </w:rPr>
        <w:t>s i’r person priodol ymhell cyn y dyddiad rydych chi eisiau i’r cais fod yn effeithiol.</w:t>
      </w:r>
    </w:p>
    <w:p w:rsidR="00DC4A74" w:rsidRPr="008D218B" w:rsidRDefault="00DC4A74" w:rsidP="00CE0E50">
      <w:pPr>
        <w:spacing w:line="280" w:lineRule="exact"/>
        <w:jc w:val="both"/>
        <w:rPr>
          <w:rFonts w:ascii="Arial" w:hAnsi="Arial" w:cs="Arial"/>
        </w:rPr>
      </w:pPr>
    </w:p>
    <w:p w:rsidR="00CE0E50" w:rsidRPr="00336D27" w:rsidRDefault="00DB2ACC" w:rsidP="00CE0E50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eastAsia="Arial" w:hAnsi="Arial" w:cs="Arial"/>
          <w:lang w:val="cy-GB"/>
        </w:rPr>
        <w:t>Bydd yn helpu eich rheolwr i ystyried eich cais os ydych yn rhoi cymaint o wybodaeth â pho</w:t>
      </w:r>
      <w:r>
        <w:rPr>
          <w:rFonts w:ascii="Arial" w:eastAsia="Arial" w:hAnsi="Arial" w:cs="Arial"/>
          <w:lang w:val="cy-GB"/>
        </w:rPr>
        <w:t xml:space="preserve">sibl am y patrwm gweithio rydych yn dymuno ei wneud. Mae’n bwysig eich bod yn cwblhau’r holl gwestiynau oherwydd fel arall efallai na fydd eich cais yn ddilys.  Wedi i chi gwblhau’r ffurflen, dylech ei rhoi i’ch rheolwr (cadwch gopi at eich cofnodion eich </w:t>
      </w:r>
      <w:r>
        <w:rPr>
          <w:rFonts w:ascii="Arial" w:eastAsia="Arial" w:hAnsi="Arial" w:cs="Arial"/>
          <w:lang w:val="cy-GB"/>
        </w:rPr>
        <w:t xml:space="preserve">hun). Yna bydd eich rheolwr yn trefnu cyfarfod â chi i drafod eich cais. Bydd gennych hawl yn y cyfarfod hwn i ddod â chynrychiolydd staff neu gydweithiwr gyda chi.  Os caiff eich cais ei gymeradwyo, bydd newid parhaol i’ch telerau ac amodau ac eithrio os </w:t>
      </w:r>
      <w:r>
        <w:rPr>
          <w:rFonts w:ascii="Arial" w:eastAsia="Arial" w:hAnsi="Arial" w:cs="Arial"/>
          <w:lang w:val="cy-GB"/>
        </w:rPr>
        <w:t>cytunir fel arall.</w:t>
      </w:r>
    </w:p>
    <w:p w:rsidR="00CE0E50" w:rsidRDefault="00CE0E50" w:rsidP="00CE0E5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860D97" w:rsidRPr="00336D27" w:rsidRDefault="00860D97" w:rsidP="00CE0E5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CE0E50" w:rsidRDefault="00DB2ACC" w:rsidP="00CE0E50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eastAsia="Arial" w:hAnsi="Arial" w:cs="Arial"/>
          <w:b/>
          <w:bCs/>
          <w:lang w:val="cy-GB"/>
        </w:rPr>
        <w:t>Nodyn i</w:t>
      </w:r>
      <w:r>
        <w:rPr>
          <w:rFonts w:ascii="Arial" w:eastAsia="Arial" w:hAnsi="Arial" w:cs="Arial"/>
          <w:lang w:val="cy-GB"/>
        </w:rPr>
        <w:t>’r</w:t>
      </w:r>
      <w:r>
        <w:rPr>
          <w:rFonts w:ascii="Arial" w:eastAsia="Arial" w:hAnsi="Arial" w:cs="Arial"/>
          <w:b/>
          <w:bCs/>
          <w:lang w:val="cy-GB"/>
        </w:rPr>
        <w:t xml:space="preserve"> Rheolwr: </w:t>
      </w:r>
      <w:bookmarkStart w:id="0" w:name="_GoBack"/>
      <w:bookmarkEnd w:id="0"/>
      <w:r>
        <w:rPr>
          <w:rFonts w:ascii="Arial" w:eastAsia="Arial" w:hAnsi="Arial" w:cs="Arial"/>
          <w:lang w:val="cy-GB"/>
        </w:rPr>
        <w:t>Mae hwn yn gais ffurfiol a wneir dan yr hawl cyfreithiol i wneud cais am weithio’n hyblyg ac mae dyletswydd ar gyflogwyr i ystyried ceisiadau o ddifri.  Rhaid cwblha</w:t>
      </w:r>
      <w:r>
        <w:rPr>
          <w:rFonts w:ascii="Arial" w:eastAsia="Arial" w:hAnsi="Arial" w:cs="Arial"/>
          <w:lang w:val="cy-GB"/>
        </w:rPr>
        <w:t>u’r holl broses (yn cynnwys unrhyw apêl) o fewn 3 mis wedi cael y cais hwn.  Rhaid felly i chi drefnu i gyfarfod â’ch cyflogai cyn gynted â phosibl ac nid hwyrach na mis ar ôl gwneud y cais.  Fodd bynnag, os ydych chi’n fodlon i gymeradwyo’r cais heb ei ad</w:t>
      </w:r>
      <w:r>
        <w:rPr>
          <w:rFonts w:ascii="Arial" w:eastAsia="Arial" w:hAnsi="Arial" w:cs="Arial"/>
          <w:lang w:val="cy-GB"/>
        </w:rPr>
        <w:t xml:space="preserve">dasu o gwbl, nid oes angen i chi gael cyfarfod, cwblhewch y Ffurflen Derbyn Cais. Dylech gadarnhau eich bod yn derbyn y cais hwn gan ddefnyddio’r slip cadarnhau. Ystyriwch yr angen am gyfnod prawf cyn derbyn y cais. </w:t>
      </w:r>
    </w:p>
    <w:p w:rsidR="00AC630C" w:rsidRDefault="00AC630C" w:rsidP="00CE0E5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C57EAD" w:rsidRDefault="00DB2ACC" w:rsidP="00CE0E50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eastAsia="Arial" w:hAnsi="Arial" w:cs="Arial"/>
          <w:lang w:val="cy-GB"/>
        </w:rPr>
        <w:t>Os caiff eich cais ei gymeradwyo, bydd newid parhaol i’ch telerau ac amodau ac eithrio os cytunir fel arall.</w:t>
      </w:r>
    </w:p>
    <w:p w:rsidR="00C57EAD" w:rsidRDefault="00C57EAD" w:rsidP="00CE0E5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860D97" w:rsidRDefault="00860D97" w:rsidP="00CE0E5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CE0E50" w:rsidRPr="00CE0E50" w:rsidRDefault="00DB2ACC" w:rsidP="00CE0E5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>
        <w:rPr>
          <w:rFonts w:ascii="Arial" w:eastAsia="Arial" w:hAnsi="Arial" w:cs="Arial"/>
          <w:b/>
          <w:bCs/>
          <w:lang w:val="cy-GB"/>
        </w:rPr>
        <w:t xml:space="preserve">Cofiwch y dylech gadw copïau </w:t>
      </w:r>
      <w:r>
        <w:rPr>
          <w:rFonts w:ascii="Arial" w:eastAsia="Arial" w:hAnsi="Arial" w:cs="Arial"/>
          <w:b/>
          <w:bCs/>
          <w:lang w:val="cy-GB"/>
        </w:rPr>
        <w:t>o’r holl ddogfennaeth ar ffeil bersonol y Cyflogai.</w:t>
      </w:r>
    </w:p>
    <w:p w:rsidR="00CE0E50" w:rsidRDefault="00CE0E50" w:rsidP="00DC5FB3">
      <w:pPr>
        <w:rPr>
          <w:rFonts w:ascii="Arial" w:hAnsi="Arial" w:cs="Arial"/>
        </w:rPr>
      </w:pPr>
    </w:p>
    <w:p w:rsidR="00CE0E50" w:rsidRDefault="00CE0E50" w:rsidP="00DC5FB3">
      <w:pPr>
        <w:rPr>
          <w:rFonts w:ascii="Arial" w:hAnsi="Arial" w:cs="Arial"/>
        </w:rPr>
      </w:pPr>
    </w:p>
    <w:p w:rsidR="00CE0E50" w:rsidRDefault="00CE0E50" w:rsidP="00DC5FB3">
      <w:pPr>
        <w:rPr>
          <w:rFonts w:ascii="Arial" w:hAnsi="Arial" w:cs="Arial"/>
        </w:rPr>
      </w:pPr>
    </w:p>
    <w:p w:rsidR="00CE0E50" w:rsidRDefault="00CE0E50" w:rsidP="00DC5FB3">
      <w:pPr>
        <w:rPr>
          <w:rFonts w:ascii="Arial" w:hAnsi="Arial" w:cs="Arial"/>
        </w:rPr>
      </w:pPr>
    </w:p>
    <w:p w:rsidR="00CE0E50" w:rsidRDefault="00CE0E50" w:rsidP="00DC5FB3">
      <w:pPr>
        <w:rPr>
          <w:rFonts w:ascii="Arial" w:hAnsi="Arial" w:cs="Arial"/>
        </w:rPr>
      </w:pPr>
    </w:p>
    <w:p w:rsidR="00CE0E50" w:rsidRDefault="00CE0E50" w:rsidP="00DC5FB3">
      <w:pPr>
        <w:rPr>
          <w:rFonts w:ascii="Arial" w:hAnsi="Arial" w:cs="Arial"/>
        </w:rPr>
      </w:pPr>
    </w:p>
    <w:p w:rsidR="00CE0E50" w:rsidRPr="00CE0E50" w:rsidRDefault="00DB2ACC" w:rsidP="00DC5FB3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8F407A" w:rsidRPr="00995C6D" w:rsidRDefault="008F407A" w:rsidP="00DC5FB3">
      <w:pPr>
        <w:rPr>
          <w:rFonts w:ascii="Arial" w:hAnsi="Arial" w:cs="Arial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3114"/>
        <w:gridCol w:w="175"/>
        <w:gridCol w:w="873"/>
        <w:gridCol w:w="5466"/>
      </w:tblGrid>
      <w:tr w:rsidR="00B04C61" w:rsidTr="00D64A21">
        <w:trPr>
          <w:trHeight w:val="1051"/>
        </w:trPr>
        <w:tc>
          <w:tcPr>
            <w:tcW w:w="9854" w:type="dxa"/>
            <w:gridSpan w:val="4"/>
            <w:shd w:val="clear" w:color="auto" w:fill="CCFFCC"/>
          </w:tcPr>
          <w:p w:rsidR="0056364E" w:rsidRPr="00995C6D" w:rsidRDefault="0056364E" w:rsidP="00DC5FB3">
            <w:pPr>
              <w:rPr>
                <w:rFonts w:ascii="Arial" w:hAnsi="Arial" w:cs="Arial"/>
              </w:rPr>
            </w:pPr>
          </w:p>
          <w:p w:rsidR="0056364E" w:rsidRPr="00D64A21" w:rsidRDefault="00DB2ACC" w:rsidP="009F393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8"/>
                <w:szCs w:val="28"/>
                <w:lang w:val="cy-GB"/>
              </w:rPr>
              <w:t>Rhan 1 – Cais Gan y Cyflogai</w:t>
            </w:r>
          </w:p>
        </w:tc>
      </w:tr>
      <w:tr w:rsidR="00B04C61">
        <w:trPr>
          <w:trHeight w:val="343"/>
        </w:trPr>
        <w:tc>
          <w:tcPr>
            <w:tcW w:w="4245" w:type="dxa"/>
            <w:gridSpan w:val="3"/>
          </w:tcPr>
          <w:p w:rsidR="00EC00A3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Enw’r </w:t>
            </w:r>
            <w:r>
              <w:rPr>
                <w:rFonts w:ascii="Arial" w:eastAsia="Arial" w:hAnsi="Arial" w:cs="Arial"/>
                <w:lang w:val="cy-GB"/>
              </w:rPr>
              <w:t>cyflogai:</w:t>
            </w:r>
          </w:p>
          <w:p w:rsidR="00EC00A3" w:rsidRPr="00995C6D" w:rsidRDefault="00EC00A3" w:rsidP="00DC5FB3">
            <w:pPr>
              <w:rPr>
                <w:rFonts w:ascii="Arial" w:hAnsi="Arial" w:cs="Arial"/>
              </w:rPr>
            </w:pPr>
          </w:p>
        </w:tc>
        <w:tc>
          <w:tcPr>
            <w:tcW w:w="5609" w:type="dxa"/>
          </w:tcPr>
          <w:p w:rsidR="00EC00A3" w:rsidRPr="00995C6D" w:rsidRDefault="00EC00A3">
            <w:pPr>
              <w:rPr>
                <w:rFonts w:ascii="Arial" w:hAnsi="Arial" w:cs="Arial"/>
              </w:rPr>
            </w:pPr>
          </w:p>
          <w:p w:rsidR="00EC00A3" w:rsidRPr="00995C6D" w:rsidRDefault="00EC00A3" w:rsidP="00EC00A3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09"/>
        </w:trPr>
        <w:tc>
          <w:tcPr>
            <w:tcW w:w="4245" w:type="dxa"/>
            <w:gridSpan w:val="3"/>
          </w:tcPr>
          <w:p w:rsidR="00EC00A3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Rhif cyflogai:</w:t>
            </w:r>
          </w:p>
        </w:tc>
        <w:tc>
          <w:tcPr>
            <w:tcW w:w="5609" w:type="dxa"/>
          </w:tcPr>
          <w:p w:rsidR="00EC00A3" w:rsidRPr="00995C6D" w:rsidRDefault="00EC00A3" w:rsidP="00EC00A3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31"/>
        </w:trPr>
        <w:tc>
          <w:tcPr>
            <w:tcW w:w="4245" w:type="dxa"/>
            <w:gridSpan w:val="3"/>
          </w:tcPr>
          <w:p w:rsidR="00EC00A3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Cyfeiriad e-bost:</w:t>
            </w:r>
          </w:p>
        </w:tc>
        <w:tc>
          <w:tcPr>
            <w:tcW w:w="5609" w:type="dxa"/>
          </w:tcPr>
          <w:p w:rsidR="00EC00A3" w:rsidRPr="00995C6D" w:rsidRDefault="00EC00A3" w:rsidP="00EC00A3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55"/>
        </w:trPr>
        <w:tc>
          <w:tcPr>
            <w:tcW w:w="4245" w:type="dxa"/>
            <w:gridSpan w:val="3"/>
          </w:tcPr>
          <w:p w:rsidR="00EC00A3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Adran:</w:t>
            </w:r>
          </w:p>
        </w:tc>
        <w:tc>
          <w:tcPr>
            <w:tcW w:w="5609" w:type="dxa"/>
          </w:tcPr>
          <w:p w:rsidR="00EC00A3" w:rsidRPr="00995C6D" w:rsidRDefault="00EC00A3" w:rsidP="00EC00A3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47"/>
        </w:trPr>
        <w:tc>
          <w:tcPr>
            <w:tcW w:w="4245" w:type="dxa"/>
            <w:gridSpan w:val="3"/>
          </w:tcPr>
          <w:p w:rsidR="00EC00A3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Band / Gradd:</w:t>
            </w:r>
          </w:p>
        </w:tc>
        <w:tc>
          <w:tcPr>
            <w:tcW w:w="5609" w:type="dxa"/>
          </w:tcPr>
          <w:p w:rsidR="00EC00A3" w:rsidRPr="00995C6D" w:rsidRDefault="00EC00A3" w:rsidP="00EC00A3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63"/>
        </w:trPr>
        <w:tc>
          <w:tcPr>
            <w:tcW w:w="4245" w:type="dxa"/>
            <w:gridSpan w:val="3"/>
          </w:tcPr>
          <w:p w:rsidR="009F393F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 y gofynnir am gychwyn y newid:</w:t>
            </w:r>
          </w:p>
        </w:tc>
        <w:tc>
          <w:tcPr>
            <w:tcW w:w="5609" w:type="dxa"/>
          </w:tcPr>
          <w:p w:rsidR="009F393F" w:rsidRPr="00995C6D" w:rsidRDefault="009F393F" w:rsidP="00EC00A3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63"/>
        </w:trPr>
        <w:tc>
          <w:tcPr>
            <w:tcW w:w="4245" w:type="dxa"/>
            <w:gridSpan w:val="3"/>
          </w:tcPr>
          <w:p w:rsidR="009F393F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Hoffwn i’r newid hwn fod yn Barhaol/Dros Dro (dilëwch fel sy’n briodol):</w:t>
            </w:r>
          </w:p>
        </w:tc>
        <w:tc>
          <w:tcPr>
            <w:tcW w:w="5609" w:type="dxa"/>
          </w:tcPr>
          <w:p w:rsidR="009F393F" w:rsidRDefault="00DB2ACC" w:rsidP="00EC00A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Parhaol / Dros Dro</w:t>
            </w:r>
          </w:p>
          <w:p w:rsidR="00DF43F4" w:rsidRPr="00995C6D" w:rsidRDefault="00DB2ACC" w:rsidP="00EC00A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Rheswm (os yw dros dro):</w:t>
            </w:r>
          </w:p>
        </w:tc>
      </w:tr>
      <w:tr w:rsidR="00B04C61">
        <w:trPr>
          <w:trHeight w:val="363"/>
        </w:trPr>
        <w:tc>
          <w:tcPr>
            <w:tcW w:w="4245" w:type="dxa"/>
            <w:gridSpan w:val="3"/>
          </w:tcPr>
          <w:p w:rsidR="00111418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Wnaethoch chi erioed gais am weithio hyblyg o’r blaen?</w:t>
            </w:r>
          </w:p>
        </w:tc>
        <w:tc>
          <w:tcPr>
            <w:tcW w:w="5609" w:type="dxa"/>
          </w:tcPr>
          <w:p w:rsidR="00111418" w:rsidRDefault="00DB2ACC" w:rsidP="002F596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Do / Naddo       </w:t>
            </w:r>
          </w:p>
          <w:p w:rsidR="00111418" w:rsidRDefault="00DB2ACC" w:rsidP="00EC00A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Os do, rhowch ddyddiad y cais:</w:t>
            </w:r>
          </w:p>
        </w:tc>
      </w:tr>
      <w:tr w:rsidR="00B04C61" w:rsidTr="002F596E">
        <w:trPr>
          <w:trHeight w:val="363"/>
        </w:trPr>
        <w:tc>
          <w:tcPr>
            <w:tcW w:w="9854" w:type="dxa"/>
            <w:gridSpan w:val="4"/>
          </w:tcPr>
          <w:p w:rsidR="00111418" w:rsidRDefault="00DB2ACC" w:rsidP="00111418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Hoffwn wneud cais statudol i weithio patrwm gweithio hyblyg sy’n wahanol i’m patrwm gwaith presen</w:t>
            </w:r>
            <w:r>
              <w:rPr>
                <w:rFonts w:ascii="Arial" w:eastAsia="Arial" w:hAnsi="Arial" w:cs="Arial"/>
                <w:lang w:val="cy-GB"/>
              </w:rPr>
              <w:t>nol. Rwy’n cadarnhau fy mod yn bodloni pob maen prawf cymhwysedd fel a ganlyn:</w:t>
            </w:r>
          </w:p>
          <w:p w:rsidR="00111418" w:rsidRPr="00336D27" w:rsidRDefault="00111418" w:rsidP="00111418">
            <w:pPr>
              <w:rPr>
                <w:rFonts w:ascii="Arial" w:hAnsi="Arial" w:cs="Arial"/>
              </w:rPr>
            </w:pPr>
          </w:p>
          <w:p w:rsidR="00111418" w:rsidRDefault="00DB2ACC" w:rsidP="00111418">
            <w:pPr>
              <w:ind w:left="772" w:hanging="440"/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 xml:space="preserve">  Rwyf wedi gweithio’n barhaus fel cyflogai Bwrdd Iechyd Prifysgol Caerdydd a’r Fro dros y 26 wythnos ddiwethaf.</w:t>
            </w:r>
            <w:smartTag w:uri="urn:schemas-microsoft-com:office:smarttags" w:element="place"/>
            <w:smartTag w:uri="urn:schemas-microsoft-com:office:smarttags" w:element="City"/>
          </w:p>
          <w:p w:rsidR="00111418" w:rsidRPr="00336D27" w:rsidRDefault="00111418" w:rsidP="00111418">
            <w:pPr>
              <w:ind w:left="772" w:hanging="440"/>
              <w:rPr>
                <w:rFonts w:ascii="Arial" w:hAnsi="Arial" w:cs="Arial"/>
              </w:rPr>
            </w:pPr>
          </w:p>
          <w:p w:rsidR="00111418" w:rsidRDefault="00DB2ACC" w:rsidP="00860D97">
            <w:pPr>
              <w:ind w:left="720" w:hanging="360"/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 xml:space="preserve"> Nid wyf wedi gwneud cais i weithio’n hyblyg dan yr hawl hwn yn ystod y 12 mis diwethaf.</w:t>
            </w:r>
          </w:p>
          <w:p w:rsidR="00111418" w:rsidRPr="00336D27" w:rsidRDefault="00111418" w:rsidP="00111418">
            <w:pPr>
              <w:ind w:left="360"/>
              <w:rPr>
                <w:rFonts w:ascii="Arial" w:hAnsi="Arial" w:cs="Arial"/>
              </w:rPr>
            </w:pPr>
          </w:p>
          <w:p w:rsidR="00111418" w:rsidRPr="00995C6D" w:rsidRDefault="00DB2ACC" w:rsidP="001114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lang w:val="cy-GB"/>
              </w:rPr>
              <w:t xml:space="preserve">Os na allwch dicio’r ddau flwch uchod, ni fyddwch yn gymwys i wneud cais am weithio’n hyblyg yn ôl y gyfraith. Nid yw hyn yn golygu nad ystyrir eich cais ond bydd yn rhaid i chi drafod hyn ar wahân gyda’ch rheolwr.  Mae nifer o reolwyr yn cynnig gweithio hyblyg i’w staff fel arfer gorau.                   </w:t>
            </w:r>
          </w:p>
          <w:p w:rsidR="00111418" w:rsidRPr="00995C6D" w:rsidRDefault="00111418" w:rsidP="00EC00A3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63"/>
        </w:trPr>
        <w:tc>
          <w:tcPr>
            <w:tcW w:w="9854" w:type="dxa"/>
            <w:gridSpan w:val="4"/>
          </w:tcPr>
          <w:p w:rsidR="00111418" w:rsidRPr="009F393F" w:rsidRDefault="00DB2ACC" w:rsidP="00DA58F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Disgrifiwch eich patrwm gwaith presennol e.e. dyddiau/oriau/amseroedd gwaith a.y.b.:</w:t>
            </w:r>
          </w:p>
          <w:p w:rsidR="00111418" w:rsidRPr="00995C6D" w:rsidRDefault="00111418" w:rsidP="00DC5FB3">
            <w:pPr>
              <w:rPr>
                <w:rFonts w:ascii="Arial" w:hAnsi="Arial" w:cs="Arial"/>
              </w:rPr>
            </w:pPr>
          </w:p>
          <w:p w:rsidR="00111418" w:rsidRDefault="00111418" w:rsidP="00DC5FB3">
            <w:pPr>
              <w:rPr>
                <w:rFonts w:ascii="Arial" w:hAnsi="Arial" w:cs="Arial"/>
              </w:rPr>
            </w:pPr>
          </w:p>
          <w:p w:rsidR="00111418" w:rsidRDefault="00111418" w:rsidP="00DC5FB3">
            <w:pPr>
              <w:rPr>
                <w:rFonts w:ascii="Arial" w:hAnsi="Arial" w:cs="Arial"/>
              </w:rPr>
            </w:pPr>
          </w:p>
          <w:p w:rsidR="00111418" w:rsidRDefault="00111418" w:rsidP="00DC5FB3">
            <w:pPr>
              <w:rPr>
                <w:rFonts w:ascii="Arial" w:hAnsi="Arial" w:cs="Arial"/>
              </w:rPr>
            </w:pPr>
          </w:p>
          <w:p w:rsidR="00111418" w:rsidRPr="00995C6D" w:rsidRDefault="00111418" w:rsidP="00DC5FB3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63"/>
        </w:trPr>
        <w:tc>
          <w:tcPr>
            <w:tcW w:w="9854" w:type="dxa"/>
            <w:gridSpan w:val="4"/>
          </w:tcPr>
          <w:p w:rsidR="00111418" w:rsidRDefault="00DB2ACC" w:rsidP="00DA58F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Disgrifiwch y patrwm gwaith yr hoffech ei weithio e.e. dyddiau/oriau/amseroedd gwaith a.y.b.:</w:t>
            </w:r>
          </w:p>
          <w:p w:rsidR="00111418" w:rsidRDefault="00111418" w:rsidP="00DA58F5">
            <w:pPr>
              <w:rPr>
                <w:rFonts w:ascii="Arial" w:hAnsi="Arial" w:cs="Arial"/>
              </w:rPr>
            </w:pPr>
          </w:p>
          <w:p w:rsidR="00111418" w:rsidRDefault="00111418" w:rsidP="00DA58F5">
            <w:pPr>
              <w:rPr>
                <w:rFonts w:ascii="Arial" w:hAnsi="Arial" w:cs="Arial"/>
              </w:rPr>
            </w:pPr>
          </w:p>
          <w:p w:rsidR="00111418" w:rsidRDefault="00111418" w:rsidP="00DA58F5">
            <w:pPr>
              <w:rPr>
                <w:rFonts w:ascii="Arial" w:hAnsi="Arial" w:cs="Arial"/>
              </w:rPr>
            </w:pPr>
          </w:p>
          <w:p w:rsidR="00111418" w:rsidRDefault="00111418" w:rsidP="00DA58F5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63"/>
        </w:trPr>
        <w:tc>
          <w:tcPr>
            <w:tcW w:w="9854" w:type="dxa"/>
            <w:gridSpan w:val="4"/>
          </w:tcPr>
          <w:p w:rsidR="00111418" w:rsidRPr="0050046F" w:rsidRDefault="00DB2ACC" w:rsidP="00DA58F5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Disgrifiwch sut rydych chi’n </w:t>
            </w:r>
            <w:r>
              <w:rPr>
                <w:rFonts w:ascii="Arial" w:eastAsia="Arial" w:hAnsi="Arial" w:cs="Arial"/>
                <w:lang w:val="cy-GB"/>
              </w:rPr>
              <w:t>meddwl y bydd y newid hwn yn eich cynllun gweithio yn effeithio ar eich adran, rheolwr a chydweithwyr:</w:t>
            </w:r>
          </w:p>
          <w:p w:rsidR="00111418" w:rsidRDefault="00111418" w:rsidP="00DA58F5">
            <w:pPr>
              <w:rPr>
                <w:rFonts w:ascii="Arial" w:hAnsi="Arial" w:cs="Arial"/>
              </w:rPr>
            </w:pPr>
          </w:p>
          <w:p w:rsidR="00111418" w:rsidRDefault="00111418" w:rsidP="00DA58F5">
            <w:pPr>
              <w:rPr>
                <w:rFonts w:ascii="Arial" w:hAnsi="Arial" w:cs="Arial"/>
              </w:rPr>
            </w:pPr>
          </w:p>
          <w:p w:rsidR="00111418" w:rsidRDefault="00111418" w:rsidP="00DA58F5">
            <w:pPr>
              <w:rPr>
                <w:rFonts w:ascii="Arial" w:hAnsi="Arial" w:cs="Arial"/>
              </w:rPr>
            </w:pPr>
          </w:p>
          <w:p w:rsidR="00111418" w:rsidRDefault="00111418" w:rsidP="00DA58F5">
            <w:pPr>
              <w:rPr>
                <w:rFonts w:ascii="Arial" w:hAnsi="Arial" w:cs="Arial"/>
              </w:rPr>
            </w:pPr>
          </w:p>
          <w:p w:rsidR="00111418" w:rsidRDefault="00111418" w:rsidP="00DA58F5">
            <w:pPr>
              <w:rPr>
                <w:rFonts w:ascii="Arial" w:hAnsi="Arial" w:cs="Arial"/>
              </w:rPr>
            </w:pPr>
          </w:p>
          <w:p w:rsidR="00D64A21" w:rsidRDefault="00D64A21" w:rsidP="00DA58F5">
            <w:pPr>
              <w:rPr>
                <w:rFonts w:ascii="Arial" w:hAnsi="Arial" w:cs="Arial"/>
              </w:rPr>
            </w:pPr>
          </w:p>
          <w:p w:rsidR="00D64A21" w:rsidRPr="009F393F" w:rsidRDefault="00D64A21" w:rsidP="00DA58F5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63"/>
        </w:trPr>
        <w:tc>
          <w:tcPr>
            <w:tcW w:w="9854" w:type="dxa"/>
            <w:gridSpan w:val="4"/>
          </w:tcPr>
          <w:p w:rsidR="00111418" w:rsidRDefault="00DB2ACC" w:rsidP="009F393F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lastRenderedPageBreak/>
              <w:t>Disgrifiwch sut rydych chi’n meddwl y gellir mynd i’r afael ag unrhy</w:t>
            </w:r>
            <w:r>
              <w:rPr>
                <w:rFonts w:ascii="Arial" w:eastAsia="Arial" w:hAnsi="Arial" w:cs="Arial"/>
                <w:lang w:val="cy-GB"/>
              </w:rPr>
              <w:t>w effaith ar eich adran, rheolwr a chydweithwyr:</w:t>
            </w:r>
          </w:p>
          <w:p w:rsidR="00111418" w:rsidRDefault="00111418" w:rsidP="009F393F">
            <w:pPr>
              <w:rPr>
                <w:rFonts w:ascii="Arial" w:hAnsi="Arial" w:cs="Arial"/>
              </w:rPr>
            </w:pPr>
          </w:p>
          <w:p w:rsidR="00111418" w:rsidRDefault="00111418" w:rsidP="009F393F">
            <w:pPr>
              <w:rPr>
                <w:rFonts w:ascii="Arial" w:hAnsi="Arial" w:cs="Arial"/>
              </w:rPr>
            </w:pPr>
          </w:p>
          <w:p w:rsidR="00111418" w:rsidRDefault="00111418" w:rsidP="009F393F">
            <w:pPr>
              <w:rPr>
                <w:rFonts w:ascii="Arial" w:hAnsi="Arial" w:cs="Arial"/>
              </w:rPr>
            </w:pPr>
          </w:p>
          <w:p w:rsidR="00111418" w:rsidRDefault="00111418" w:rsidP="009F393F">
            <w:pPr>
              <w:rPr>
                <w:rFonts w:ascii="Arial" w:hAnsi="Arial" w:cs="Arial"/>
              </w:rPr>
            </w:pPr>
          </w:p>
          <w:p w:rsidR="00111418" w:rsidRDefault="00111418" w:rsidP="009F393F">
            <w:pPr>
              <w:rPr>
                <w:rFonts w:ascii="Arial" w:hAnsi="Arial" w:cs="Arial"/>
              </w:rPr>
            </w:pPr>
          </w:p>
          <w:p w:rsidR="00111418" w:rsidRDefault="00111418" w:rsidP="009F393F">
            <w:pPr>
              <w:rPr>
                <w:rFonts w:ascii="Arial" w:hAnsi="Arial" w:cs="Arial"/>
              </w:rPr>
            </w:pPr>
          </w:p>
          <w:p w:rsidR="00111418" w:rsidRPr="00995C6D" w:rsidRDefault="00111418" w:rsidP="009F393F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63"/>
        </w:trPr>
        <w:tc>
          <w:tcPr>
            <w:tcW w:w="9854" w:type="dxa"/>
            <w:gridSpan w:val="4"/>
          </w:tcPr>
          <w:p w:rsidR="00111418" w:rsidRDefault="00DB2ACC" w:rsidP="00DF43F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Ydy’ch cais am weithio hyblyg mewn perthynas â Deddf Cydraddoldeb 2010 e.e. ydy’n addasiad rhesymol oherwydd anabledd? </w:t>
            </w:r>
            <w:r>
              <w:rPr>
                <w:rFonts w:ascii="Arial" w:eastAsia="Arial" w:hAnsi="Arial" w:cs="Arial"/>
                <w:lang w:val="cy-GB"/>
              </w:rPr>
              <w:t>(dilëwch fel sy’n briodol)       Ydy/ Nac ydy</w:t>
            </w:r>
          </w:p>
          <w:p w:rsidR="00111418" w:rsidRDefault="00111418" w:rsidP="00DF43F4">
            <w:pPr>
              <w:rPr>
                <w:rFonts w:ascii="Arial" w:hAnsi="Arial" w:cs="Arial"/>
              </w:rPr>
            </w:pPr>
          </w:p>
          <w:p w:rsidR="00111418" w:rsidRDefault="00DB2ACC" w:rsidP="00DF43F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Os ydy, rhowch fanylion:</w:t>
            </w:r>
          </w:p>
          <w:p w:rsidR="00111418" w:rsidRDefault="00111418" w:rsidP="00DF43F4">
            <w:pPr>
              <w:rPr>
                <w:rFonts w:ascii="Arial" w:hAnsi="Arial" w:cs="Arial"/>
              </w:rPr>
            </w:pPr>
          </w:p>
          <w:p w:rsidR="00111418" w:rsidRDefault="00111418" w:rsidP="00DF43F4">
            <w:pPr>
              <w:rPr>
                <w:rFonts w:ascii="Arial" w:hAnsi="Arial" w:cs="Arial"/>
              </w:rPr>
            </w:pPr>
          </w:p>
          <w:p w:rsidR="00111418" w:rsidRPr="00995C6D" w:rsidRDefault="00111418" w:rsidP="00DF43F4">
            <w:pPr>
              <w:rPr>
                <w:rFonts w:ascii="Arial" w:hAnsi="Arial" w:cs="Arial"/>
              </w:rPr>
            </w:pPr>
          </w:p>
        </w:tc>
      </w:tr>
      <w:tr w:rsidR="00B04C61">
        <w:trPr>
          <w:trHeight w:val="363"/>
        </w:trPr>
        <w:tc>
          <w:tcPr>
            <w:tcW w:w="3165" w:type="dxa"/>
          </w:tcPr>
          <w:p w:rsidR="00111418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cyflogai:</w:t>
            </w:r>
          </w:p>
        </w:tc>
        <w:tc>
          <w:tcPr>
            <w:tcW w:w="6689" w:type="dxa"/>
            <w:gridSpan w:val="3"/>
          </w:tcPr>
          <w:p w:rsidR="00111418" w:rsidRPr="00995C6D" w:rsidRDefault="00111418" w:rsidP="00A8319D">
            <w:pPr>
              <w:rPr>
                <w:rFonts w:ascii="Arial" w:hAnsi="Arial" w:cs="Arial"/>
              </w:rPr>
            </w:pPr>
          </w:p>
        </w:tc>
      </w:tr>
      <w:tr w:rsidR="00B04C61" w:rsidTr="003745B4">
        <w:trPr>
          <w:trHeight w:val="363"/>
        </w:trPr>
        <w:tc>
          <w:tcPr>
            <w:tcW w:w="3165" w:type="dxa"/>
            <w:tcBorders>
              <w:bottom w:val="single" w:sz="4" w:space="0" w:color="auto"/>
            </w:tcBorders>
          </w:tcPr>
          <w:p w:rsidR="00111418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6689" w:type="dxa"/>
            <w:gridSpan w:val="3"/>
            <w:tcBorders>
              <w:bottom w:val="single" w:sz="4" w:space="0" w:color="auto"/>
            </w:tcBorders>
          </w:tcPr>
          <w:p w:rsidR="00111418" w:rsidRPr="00995C6D" w:rsidRDefault="00111418" w:rsidP="00A8319D">
            <w:pPr>
              <w:rPr>
                <w:rFonts w:ascii="Arial" w:hAnsi="Arial" w:cs="Arial"/>
              </w:rPr>
            </w:pPr>
          </w:p>
        </w:tc>
      </w:tr>
      <w:tr w:rsidR="00B04C61" w:rsidTr="003745B4">
        <w:trPr>
          <w:trHeight w:val="363"/>
        </w:trPr>
        <w:tc>
          <w:tcPr>
            <w:tcW w:w="9854" w:type="dxa"/>
            <w:gridSpan w:val="4"/>
            <w:tcBorders>
              <w:left w:val="nil"/>
              <w:right w:val="nil"/>
            </w:tcBorders>
          </w:tcPr>
          <w:p w:rsidR="00111418" w:rsidRDefault="00111418" w:rsidP="00A8319D">
            <w:pPr>
              <w:rPr>
                <w:rFonts w:ascii="Arial" w:hAnsi="Arial" w:cs="Arial"/>
                <w:b/>
              </w:rPr>
            </w:pPr>
          </w:p>
          <w:p w:rsidR="00111418" w:rsidRDefault="00DB2ACC" w:rsidP="00A8319D">
            <w:pPr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>NAWR RHOWCH Y CAIS HWN I’CH RHEOLWR</w:t>
            </w:r>
          </w:p>
          <w:p w:rsidR="00111418" w:rsidRDefault="00111418" w:rsidP="00A8319D">
            <w:pPr>
              <w:rPr>
                <w:rFonts w:ascii="Arial" w:hAnsi="Arial" w:cs="Arial"/>
                <w:b/>
              </w:rPr>
            </w:pPr>
          </w:p>
          <w:p w:rsidR="00111418" w:rsidRPr="00514792" w:rsidRDefault="00111418" w:rsidP="00A8319D">
            <w:pPr>
              <w:rPr>
                <w:rFonts w:ascii="Arial" w:hAnsi="Arial" w:cs="Arial"/>
                <w:b/>
              </w:rPr>
            </w:pPr>
          </w:p>
        </w:tc>
      </w:tr>
      <w:tr w:rsidR="00B04C61" w:rsidTr="00860D97">
        <w:trPr>
          <w:trHeight w:val="1070"/>
        </w:trPr>
        <w:tc>
          <w:tcPr>
            <w:tcW w:w="9854" w:type="dxa"/>
            <w:gridSpan w:val="4"/>
            <w:shd w:val="clear" w:color="auto" w:fill="CCFFCC"/>
          </w:tcPr>
          <w:p w:rsidR="00111418" w:rsidRDefault="00DB2ACC" w:rsidP="00DC5FB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val="cy-GB"/>
              </w:rPr>
              <w:t xml:space="preserve">Rhan 2 - Derbyn y cais </w:t>
            </w:r>
          </w:p>
          <w:p w:rsidR="00111418" w:rsidRPr="003D5031" w:rsidRDefault="00111418" w:rsidP="00DC5FB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B04C61">
        <w:tc>
          <w:tcPr>
            <w:tcW w:w="3345" w:type="dxa"/>
            <w:gridSpan w:val="2"/>
          </w:tcPr>
          <w:p w:rsidR="00111418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 dod i law:</w:t>
            </w:r>
          </w:p>
        </w:tc>
        <w:tc>
          <w:tcPr>
            <w:tcW w:w="6509" w:type="dxa"/>
            <w:gridSpan w:val="2"/>
          </w:tcPr>
          <w:p w:rsidR="00111418" w:rsidRPr="00995C6D" w:rsidRDefault="00111418" w:rsidP="00F446AE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3345" w:type="dxa"/>
            <w:gridSpan w:val="2"/>
          </w:tcPr>
          <w:p w:rsidR="00111418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Enw‘r Rheolwr Llinell (llythrennau breision)</w:t>
            </w:r>
          </w:p>
        </w:tc>
        <w:tc>
          <w:tcPr>
            <w:tcW w:w="6509" w:type="dxa"/>
            <w:gridSpan w:val="2"/>
          </w:tcPr>
          <w:p w:rsidR="00111418" w:rsidRPr="00995C6D" w:rsidRDefault="00111418" w:rsidP="00F446AE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3345" w:type="dxa"/>
            <w:gridSpan w:val="2"/>
          </w:tcPr>
          <w:p w:rsidR="00111418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Rheolwr Llinell:</w:t>
            </w:r>
          </w:p>
        </w:tc>
        <w:tc>
          <w:tcPr>
            <w:tcW w:w="6509" w:type="dxa"/>
            <w:gridSpan w:val="2"/>
          </w:tcPr>
          <w:p w:rsidR="00111418" w:rsidRPr="00995C6D" w:rsidRDefault="00111418" w:rsidP="00F446AE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3345" w:type="dxa"/>
            <w:gridSpan w:val="2"/>
          </w:tcPr>
          <w:p w:rsidR="00111418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Teitl y Rheolwr Llinell:</w:t>
            </w:r>
          </w:p>
        </w:tc>
        <w:tc>
          <w:tcPr>
            <w:tcW w:w="6509" w:type="dxa"/>
            <w:gridSpan w:val="2"/>
          </w:tcPr>
          <w:p w:rsidR="00111418" w:rsidRPr="00995C6D" w:rsidRDefault="00111418" w:rsidP="00F446AE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3345" w:type="dxa"/>
            <w:gridSpan w:val="2"/>
          </w:tcPr>
          <w:p w:rsidR="00111418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6509" w:type="dxa"/>
            <w:gridSpan w:val="2"/>
          </w:tcPr>
          <w:p w:rsidR="00111418" w:rsidRPr="00995C6D" w:rsidRDefault="00111418" w:rsidP="00F446AE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3345" w:type="dxa"/>
            <w:gridSpan w:val="2"/>
          </w:tcPr>
          <w:p w:rsidR="00111418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 a bennwyd ar gyfer y cyfarfod:</w:t>
            </w:r>
          </w:p>
        </w:tc>
        <w:tc>
          <w:tcPr>
            <w:tcW w:w="6509" w:type="dxa"/>
            <w:gridSpan w:val="2"/>
          </w:tcPr>
          <w:p w:rsidR="00111418" w:rsidRPr="00995C6D" w:rsidRDefault="00111418" w:rsidP="00F446AE">
            <w:pPr>
              <w:rPr>
                <w:rFonts w:ascii="Arial" w:hAnsi="Arial" w:cs="Arial"/>
              </w:rPr>
            </w:pPr>
          </w:p>
        </w:tc>
      </w:tr>
    </w:tbl>
    <w:p w:rsidR="0056364E" w:rsidRPr="00995C6D" w:rsidRDefault="0056364E" w:rsidP="00DC5FB3">
      <w:pPr>
        <w:rPr>
          <w:rFonts w:ascii="Arial" w:hAnsi="Arial" w:cs="Arial"/>
        </w:rPr>
      </w:pPr>
    </w:p>
    <w:p w:rsidR="00F446AE" w:rsidRPr="00995C6D" w:rsidRDefault="00F446AE" w:rsidP="00DC5FB3">
      <w:pPr>
        <w:rPr>
          <w:rFonts w:ascii="Arial" w:hAnsi="Arial" w:cs="Arial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3653"/>
        <w:gridCol w:w="5975"/>
      </w:tblGrid>
      <w:tr w:rsidR="00B04C61" w:rsidTr="00D64A21">
        <w:tc>
          <w:tcPr>
            <w:tcW w:w="9854" w:type="dxa"/>
            <w:gridSpan w:val="2"/>
            <w:shd w:val="clear" w:color="auto" w:fill="CCFFCC"/>
          </w:tcPr>
          <w:p w:rsidR="00F446AE" w:rsidRPr="00995C6D" w:rsidRDefault="00F446AE" w:rsidP="00DC5FB3">
            <w:pPr>
              <w:rPr>
                <w:rFonts w:ascii="Arial" w:hAnsi="Arial" w:cs="Arial"/>
              </w:rPr>
            </w:pPr>
          </w:p>
          <w:p w:rsidR="00F446AE" w:rsidRPr="00995C6D" w:rsidRDefault="00DB2ACC" w:rsidP="00DC5FB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val="cy-GB"/>
              </w:rPr>
              <w:t xml:space="preserve">Rhan 3 - Ffurflen Dderbyn neu Wrthod </w:t>
            </w:r>
          </w:p>
          <w:p w:rsidR="00F446AE" w:rsidRPr="00995C6D" w:rsidRDefault="00F446AE" w:rsidP="00DC5FB3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9854" w:type="dxa"/>
            <w:gridSpan w:val="2"/>
          </w:tcPr>
          <w:p w:rsidR="00883357" w:rsidRPr="00995C6D" w:rsidRDefault="00883357" w:rsidP="00DC5FB3">
            <w:pPr>
              <w:rPr>
                <w:rFonts w:ascii="Arial" w:hAnsi="Arial" w:cs="Arial"/>
                <w:b/>
              </w:rPr>
            </w:pPr>
          </w:p>
          <w:p w:rsidR="00F446AE" w:rsidRPr="00995C6D" w:rsidRDefault="00DB2ACC" w:rsidP="00DC5FB3">
            <w:pPr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>Naill ai:</w:t>
            </w:r>
          </w:p>
          <w:p w:rsidR="00F446AE" w:rsidRDefault="00F446AE" w:rsidP="00DC5FB3">
            <w:pPr>
              <w:rPr>
                <w:rFonts w:ascii="Arial" w:hAnsi="Arial" w:cs="Arial"/>
              </w:rPr>
            </w:pPr>
          </w:p>
          <w:p w:rsidR="003D5031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Ymhellach i’r cyfarfod ar (Dyddiad) ………………………….</w:t>
            </w:r>
          </w:p>
          <w:p w:rsidR="003D5031" w:rsidRPr="00995C6D" w:rsidRDefault="003D5031" w:rsidP="00DC5FB3">
            <w:pPr>
              <w:rPr>
                <w:rFonts w:ascii="Arial" w:hAnsi="Arial" w:cs="Arial"/>
              </w:rPr>
            </w:pPr>
          </w:p>
          <w:p w:rsidR="003D5031" w:rsidRDefault="00DB2ACC" w:rsidP="003D5031">
            <w:pPr>
              <w:pStyle w:val="BodyTex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Rwyf wedi ystyried eich cais am batrwm gwe</w:t>
            </w:r>
            <w:r>
              <w:rPr>
                <w:rFonts w:ascii="Arial" w:eastAsia="Arial" w:hAnsi="Arial" w:cs="Arial"/>
                <w:lang w:val="cy-GB"/>
              </w:rPr>
              <w:t>ithio hyblyg newydd.</w:t>
            </w:r>
          </w:p>
          <w:p w:rsidR="003D5031" w:rsidRDefault="003D5031" w:rsidP="003D5031">
            <w:pPr>
              <w:pStyle w:val="BodyText"/>
              <w:rPr>
                <w:rFonts w:ascii="Arial" w:hAnsi="Arial" w:cs="Arial"/>
              </w:rPr>
            </w:pPr>
          </w:p>
          <w:p w:rsidR="00196529" w:rsidRDefault="00DB2ACC" w:rsidP="00860D97">
            <w:pPr>
              <w:pStyle w:val="BodyText"/>
              <w:numPr>
                <w:ilvl w:val="0"/>
                <w:numId w:val="8"/>
              </w:numPr>
              <w:tabs>
                <w:tab w:val="clear" w:pos="720"/>
                <w:tab w:val="num" w:pos="900"/>
              </w:tabs>
              <w:ind w:left="900" w:hanging="900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Rwy’n falch o gadarnhau y gallaf ganiatáu eich cais.  Bydd yn weithredol o (dyddiad)  Bydd y newid hwn yn Barhaol/Dros Dro (dilëwch fel sy’n briodol):  Os yw</w:t>
            </w:r>
            <w:r>
              <w:rPr>
                <w:rFonts w:ascii="Arial" w:eastAsia="Arial" w:hAnsi="Arial" w:cs="Arial"/>
                <w:lang w:val="cy-GB"/>
              </w:rPr>
              <w:t xml:space="preserve"> dros dro, daw i ben ar (dyddiad).</w:t>
            </w:r>
          </w:p>
          <w:p w:rsidR="003D5031" w:rsidRDefault="003D5031" w:rsidP="003D5031">
            <w:pPr>
              <w:pStyle w:val="BodyText"/>
              <w:rPr>
                <w:rFonts w:ascii="Arial" w:hAnsi="Arial" w:cs="Arial"/>
              </w:rPr>
            </w:pPr>
          </w:p>
          <w:p w:rsidR="00DE5536" w:rsidRDefault="00DB2ACC" w:rsidP="00860D97">
            <w:pPr>
              <w:pStyle w:val="BodyText"/>
              <w:tabs>
                <w:tab w:val="left" w:pos="900"/>
              </w:tabs>
              <w:ind w:left="900" w:hanging="900"/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Gallaf dderbyn eich cais fel cyfnod prawf a fydd yn weithredo</w:t>
            </w:r>
            <w:r>
              <w:rPr>
                <w:rFonts w:ascii="Arial" w:eastAsia="Arial" w:hAnsi="Arial" w:cs="Arial"/>
                <w:lang w:val="cy-GB"/>
              </w:rPr>
              <w:t>l o (dyddiad) ac a gaiff ei adolygu ar (dyddiad).</w:t>
            </w:r>
          </w:p>
          <w:p w:rsidR="00DE5536" w:rsidRDefault="00DE5536" w:rsidP="003D5031">
            <w:pPr>
              <w:pStyle w:val="BodyText"/>
              <w:rPr>
                <w:rFonts w:ascii="Arial" w:hAnsi="Arial" w:cs="Arial"/>
              </w:rPr>
            </w:pPr>
          </w:p>
          <w:p w:rsidR="003D5031" w:rsidRDefault="00DB2ACC" w:rsidP="00860D97">
            <w:pPr>
              <w:pStyle w:val="BodyText"/>
              <w:numPr>
                <w:ilvl w:val="0"/>
                <w:numId w:val="9"/>
              </w:numPr>
              <w:tabs>
                <w:tab w:val="clear" w:pos="360"/>
                <w:tab w:val="num" w:pos="900"/>
              </w:tabs>
              <w:ind w:left="900" w:hanging="900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Ni allaf ganiatáu eich cais gwreiddiol.  Fodd bynnag, gallaf gynnig y patrwm arall a drafodom ac y cytunoch y byddai’n addas ar </w:t>
            </w:r>
            <w:r>
              <w:rPr>
                <w:rFonts w:ascii="Arial" w:eastAsia="Arial" w:hAnsi="Arial" w:cs="Arial"/>
                <w:lang w:val="cy-GB"/>
              </w:rPr>
              <w:t>eich cyfer chi.</w:t>
            </w:r>
          </w:p>
          <w:p w:rsidR="003D5031" w:rsidRDefault="003D5031" w:rsidP="003D5031">
            <w:pPr>
              <w:pStyle w:val="BodyText"/>
              <w:rPr>
                <w:rFonts w:ascii="Arial" w:hAnsi="Arial" w:cs="Arial"/>
              </w:rPr>
            </w:pPr>
          </w:p>
          <w:p w:rsidR="003D5031" w:rsidRDefault="00DB2ACC" w:rsidP="003D5031">
            <w:pPr>
              <w:pStyle w:val="BodyTex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Dyma fydd eich patrwm gwaith newydd:</w:t>
            </w:r>
          </w:p>
          <w:p w:rsidR="003D5031" w:rsidRDefault="003D5031" w:rsidP="003D5031">
            <w:pPr>
              <w:pStyle w:val="BodyText"/>
              <w:rPr>
                <w:rFonts w:ascii="Arial" w:hAnsi="Arial" w:cs="Arial"/>
              </w:rPr>
            </w:pPr>
          </w:p>
          <w:p w:rsidR="004D639D" w:rsidRDefault="004D639D" w:rsidP="003D5031">
            <w:pPr>
              <w:pStyle w:val="BodyText"/>
              <w:rPr>
                <w:rFonts w:ascii="Arial" w:hAnsi="Arial" w:cs="Arial"/>
              </w:rPr>
            </w:pPr>
          </w:p>
          <w:p w:rsidR="004D639D" w:rsidRDefault="004D639D" w:rsidP="003D5031">
            <w:pPr>
              <w:pStyle w:val="BodyText"/>
              <w:rPr>
                <w:rFonts w:ascii="Arial" w:hAnsi="Arial" w:cs="Arial"/>
              </w:rPr>
            </w:pPr>
          </w:p>
          <w:p w:rsidR="003D5031" w:rsidRDefault="003D5031" w:rsidP="003D5031">
            <w:pPr>
              <w:pStyle w:val="BodyText"/>
              <w:rPr>
                <w:rFonts w:ascii="Arial" w:hAnsi="Arial" w:cs="Arial"/>
              </w:rPr>
            </w:pPr>
          </w:p>
          <w:p w:rsidR="004D639D" w:rsidRPr="00B16B19" w:rsidRDefault="00DB2ACC" w:rsidP="004D639D">
            <w:pPr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 xml:space="preserve">Neu: </w:t>
            </w:r>
          </w:p>
          <w:p w:rsidR="004D639D" w:rsidRPr="00995C6D" w:rsidRDefault="004D639D" w:rsidP="004D639D">
            <w:pPr>
              <w:rPr>
                <w:rFonts w:ascii="Arial" w:hAnsi="Arial" w:cs="Arial"/>
              </w:rPr>
            </w:pPr>
          </w:p>
          <w:p w:rsidR="004D639D" w:rsidRPr="009F5170" w:rsidRDefault="00DB2ACC" w:rsidP="004D639D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Mae’n ddrwg gen i ond ni allaf ganiatáu eich cais am y rheswm/rhesymau busnes canlynol (ticiwch):</w:t>
            </w:r>
          </w:p>
          <w:p w:rsidR="004D639D" w:rsidRDefault="004D639D" w:rsidP="004D639D">
            <w:pPr>
              <w:rPr>
                <w:rFonts w:ascii="Arial" w:hAnsi="Arial" w:cs="Arial"/>
              </w:rPr>
            </w:pPr>
          </w:p>
          <w:p w:rsidR="004D639D" w:rsidRDefault="00DB2ACC" w:rsidP="00860D97">
            <w:pPr>
              <w:tabs>
                <w:tab w:val="left" w:pos="900"/>
              </w:tabs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Baich y costau ychwanegol</w:t>
            </w:r>
          </w:p>
          <w:p w:rsidR="004D639D" w:rsidRDefault="00DB2ACC" w:rsidP="00860D97">
            <w:pPr>
              <w:tabs>
                <w:tab w:val="left" w:pos="900"/>
              </w:tabs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Nid oes modd ad-drefnu gwaith rhwng y staff presennol</w:t>
            </w:r>
          </w:p>
          <w:p w:rsidR="004D639D" w:rsidRDefault="00DB2ACC" w:rsidP="00860D97">
            <w:pPr>
              <w:tabs>
                <w:tab w:val="left" w:pos="900"/>
              </w:tabs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Nid oes modd recriwtio staff ychw</w:t>
            </w:r>
            <w:r>
              <w:rPr>
                <w:rFonts w:ascii="Arial" w:eastAsia="Arial" w:hAnsi="Arial" w:cs="Arial"/>
                <w:lang w:val="cy-GB"/>
              </w:rPr>
              <w:t>anegol</w:t>
            </w:r>
          </w:p>
          <w:p w:rsidR="004D639D" w:rsidRDefault="00DB2ACC" w:rsidP="00860D97">
            <w:pPr>
              <w:tabs>
                <w:tab w:val="left" w:pos="900"/>
              </w:tabs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Effaith niweidiol ar ansawdd</w:t>
            </w:r>
          </w:p>
          <w:p w:rsidR="004D639D" w:rsidRDefault="00DB2ACC" w:rsidP="00860D97">
            <w:pPr>
              <w:tabs>
                <w:tab w:val="left" w:pos="900"/>
              </w:tabs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Effaith niweidiol ar berfformiad</w:t>
            </w:r>
          </w:p>
          <w:p w:rsidR="004D639D" w:rsidRDefault="00DB2ACC" w:rsidP="00860D97">
            <w:pPr>
              <w:tabs>
                <w:tab w:val="left" w:pos="900"/>
              </w:tabs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Effaith niweidiol ar y gallu i ateb galw’r cwsmeriaid</w:t>
            </w:r>
          </w:p>
          <w:p w:rsidR="004D639D" w:rsidRDefault="00DB2ACC" w:rsidP="00860D97">
            <w:pPr>
              <w:tabs>
                <w:tab w:val="left" w:pos="900"/>
              </w:tabs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 xml:space="preserve">Gwaith </w:t>
            </w:r>
            <w:r>
              <w:rPr>
                <w:rFonts w:ascii="Arial" w:eastAsia="Arial" w:hAnsi="Arial" w:cs="Arial"/>
                <w:lang w:val="cy-GB"/>
              </w:rPr>
              <w:t>annigonol yn ystod y cyfnodau y mae’r cyflogai’n cynnig gweithio</w:t>
            </w:r>
          </w:p>
          <w:p w:rsidR="004D639D" w:rsidRDefault="00DB2ACC" w:rsidP="00860D97">
            <w:pPr>
              <w:tabs>
                <w:tab w:val="left" w:pos="900"/>
              </w:tabs>
              <w:rPr>
                <w:rFonts w:ascii="Arial" w:hAnsi="Arial" w:cs="Arial"/>
              </w:rPr>
            </w:pPr>
            <w:r>
              <w:rPr>
                <w:rFonts w:ascii="Wingdings" w:eastAsia="Wingdings" w:hAnsi="Wingdings" w:cs="Wingdings"/>
                <w:lang w:val="cy-GB"/>
              </w:rPr>
              <w:sym w:font="Wingdings" w:char="F06F"/>
            </w:r>
            <w:r>
              <w:rPr>
                <w:rFonts w:ascii="Arial" w:eastAsia="Arial" w:hAnsi="Arial" w:cs="Arial"/>
                <w:lang w:val="cy-GB"/>
              </w:rPr>
              <w:tab/>
              <w:t>Newid strwythurol sydd ar y gwei</w:t>
            </w:r>
            <w:r>
              <w:rPr>
                <w:rFonts w:ascii="Arial" w:eastAsia="Arial" w:hAnsi="Arial" w:cs="Arial"/>
                <w:lang w:val="cy-GB"/>
              </w:rPr>
              <w:t>ll ar gyfer y busnes</w:t>
            </w:r>
          </w:p>
          <w:p w:rsidR="00111418" w:rsidRDefault="00DB2ACC" w:rsidP="004D63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4D639D" w:rsidRPr="009F5170" w:rsidRDefault="00DB2ACC" w:rsidP="004D639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Mae’r seiliau yn berthnasol dan yr amgylchiadau oherwydd (dylech egluro pam mae unrhyw batrymau gwaith a drafodoch yn y cyfarfod hefyd yn amhriodol. Parhewc</w:t>
            </w:r>
            <w:r>
              <w:rPr>
                <w:rFonts w:ascii="Arial" w:eastAsia="Arial" w:hAnsi="Arial" w:cs="Arial"/>
                <w:lang w:val="cy-GB"/>
              </w:rPr>
              <w:t>h ar ddalen lân os oes angen):</w:t>
            </w:r>
          </w:p>
          <w:p w:rsidR="00F446AE" w:rsidRDefault="00F446AE" w:rsidP="003D5031">
            <w:pPr>
              <w:rPr>
                <w:rFonts w:ascii="Arial" w:hAnsi="Arial" w:cs="Arial"/>
              </w:rPr>
            </w:pPr>
          </w:p>
          <w:p w:rsidR="00860D97" w:rsidRDefault="00860D97" w:rsidP="003D5031">
            <w:pPr>
              <w:rPr>
                <w:rFonts w:ascii="Arial" w:hAnsi="Arial" w:cs="Arial"/>
              </w:rPr>
            </w:pPr>
          </w:p>
          <w:p w:rsidR="00860D97" w:rsidRDefault="00860D97" w:rsidP="003D5031">
            <w:pPr>
              <w:rPr>
                <w:rFonts w:ascii="Arial" w:hAnsi="Arial" w:cs="Arial"/>
              </w:rPr>
            </w:pPr>
          </w:p>
          <w:p w:rsidR="00860D97" w:rsidRDefault="00860D97" w:rsidP="003D5031">
            <w:pPr>
              <w:rPr>
                <w:rFonts w:ascii="Arial" w:hAnsi="Arial" w:cs="Arial"/>
              </w:rPr>
            </w:pPr>
          </w:p>
          <w:p w:rsidR="003D5031" w:rsidRDefault="003D5031" w:rsidP="003D5031">
            <w:pPr>
              <w:rPr>
                <w:rFonts w:ascii="Arial" w:hAnsi="Arial" w:cs="Arial"/>
              </w:rPr>
            </w:pPr>
          </w:p>
          <w:p w:rsidR="003D5031" w:rsidRPr="00995C6D" w:rsidRDefault="003D5031" w:rsidP="003D5031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3705" w:type="dxa"/>
          </w:tcPr>
          <w:p w:rsidR="003D5031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lastRenderedPageBreak/>
              <w:t xml:space="preserve">Dyddiad cychwyn y trefniadau gwaith newydd (os yw’n berthnasol): </w:t>
            </w:r>
          </w:p>
        </w:tc>
        <w:tc>
          <w:tcPr>
            <w:tcW w:w="6149" w:type="dxa"/>
          </w:tcPr>
          <w:p w:rsidR="003D5031" w:rsidRPr="00995C6D" w:rsidRDefault="003D5031" w:rsidP="00883357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3705" w:type="dxa"/>
          </w:tcPr>
          <w:p w:rsidR="00883357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Rheolwr Llinell:</w:t>
            </w:r>
          </w:p>
        </w:tc>
        <w:tc>
          <w:tcPr>
            <w:tcW w:w="6149" w:type="dxa"/>
          </w:tcPr>
          <w:p w:rsidR="00883357" w:rsidRPr="00995C6D" w:rsidRDefault="00883357" w:rsidP="00883357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3705" w:type="dxa"/>
          </w:tcPr>
          <w:p w:rsidR="00883357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Rheolwr (yn llawn):</w:t>
            </w:r>
          </w:p>
        </w:tc>
        <w:tc>
          <w:tcPr>
            <w:tcW w:w="6149" w:type="dxa"/>
          </w:tcPr>
          <w:p w:rsidR="00883357" w:rsidRPr="00995C6D" w:rsidRDefault="00883357" w:rsidP="00883357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3705" w:type="dxa"/>
          </w:tcPr>
          <w:p w:rsidR="00883357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6149" w:type="dxa"/>
          </w:tcPr>
          <w:p w:rsidR="00883357" w:rsidRPr="00995C6D" w:rsidRDefault="00883357" w:rsidP="00883357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9854" w:type="dxa"/>
            <w:gridSpan w:val="2"/>
          </w:tcPr>
          <w:p w:rsidR="006C1B3A" w:rsidRDefault="006C1B3A" w:rsidP="00DC5FB3">
            <w:pPr>
              <w:rPr>
                <w:rFonts w:ascii="Arial" w:hAnsi="Arial" w:cs="Arial"/>
              </w:rPr>
            </w:pPr>
          </w:p>
          <w:p w:rsidR="003D5031" w:rsidRPr="00860D97" w:rsidRDefault="00DB2ACC" w:rsidP="003D5031">
            <w:pPr>
              <w:pStyle w:val="BodyText"/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lang w:val="cy-GB"/>
              </w:rPr>
              <w:t xml:space="preserve">Bydd y newid i’ch patrwm gwaith yn newid parhaol i delerau ac amodau eich cyflogaeth ac nid oes gennych hawl yn ôl y gyfraith i </w:t>
            </w:r>
            <w:r>
              <w:rPr>
                <w:rFonts w:ascii="Arial" w:eastAsia="Arial" w:hAnsi="Arial" w:cs="Arial"/>
                <w:b/>
                <w:lang w:val="cy-GB"/>
              </w:rPr>
              <w:t xml:space="preserve">fynd yn ôl at eich patrwm oriau gwaith blaenorol oni chytunir fel arall. </w:t>
            </w:r>
          </w:p>
          <w:p w:rsidR="003D5031" w:rsidRDefault="003D5031" w:rsidP="003D5031">
            <w:pPr>
              <w:pStyle w:val="BodyText"/>
              <w:rPr>
                <w:rFonts w:ascii="Arial" w:hAnsi="Arial" w:cs="Arial"/>
              </w:rPr>
            </w:pPr>
          </w:p>
          <w:p w:rsidR="003D5031" w:rsidRPr="00995C6D" w:rsidRDefault="003D5031" w:rsidP="00BE25BB">
            <w:pPr>
              <w:pStyle w:val="BodyText"/>
              <w:rPr>
                <w:rFonts w:ascii="Arial" w:hAnsi="Arial" w:cs="Arial"/>
              </w:rPr>
            </w:pPr>
          </w:p>
        </w:tc>
      </w:tr>
      <w:tr w:rsidR="00B04C61">
        <w:tc>
          <w:tcPr>
            <w:tcW w:w="9854" w:type="dxa"/>
            <w:gridSpan w:val="2"/>
          </w:tcPr>
          <w:p w:rsidR="00B16B19" w:rsidRDefault="00DB2ACC" w:rsidP="00DC5FB3">
            <w:pPr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  <w:lang w:val="cy-GB"/>
              </w:rPr>
              <w:t xml:space="preserve">Os ydych yn anfodlon ar y penderfyniad, gallwch apelio yn ei erbyn.  Manylion y weithdrefn apelio fel </w:t>
            </w:r>
            <w:r>
              <w:rPr>
                <w:rFonts w:ascii="Arial" w:eastAsia="Arial" w:hAnsi="Arial" w:cs="Arial"/>
                <w:bCs/>
                <w:lang w:val="cy-GB"/>
              </w:rPr>
              <w:t>y nodir isod.</w:t>
            </w:r>
          </w:p>
          <w:p w:rsidR="00B16B19" w:rsidRPr="00B16B19" w:rsidRDefault="00B16B19" w:rsidP="00DC5FB3">
            <w:pPr>
              <w:rPr>
                <w:rFonts w:ascii="Arial" w:hAnsi="Arial" w:cs="Arial"/>
                <w:b/>
              </w:rPr>
            </w:pPr>
          </w:p>
        </w:tc>
      </w:tr>
      <w:tr w:rsidR="00B04C61">
        <w:tc>
          <w:tcPr>
            <w:tcW w:w="3705" w:type="dxa"/>
          </w:tcPr>
          <w:p w:rsidR="00883357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Rheolwr Llinell:</w:t>
            </w:r>
          </w:p>
        </w:tc>
        <w:tc>
          <w:tcPr>
            <w:tcW w:w="6149" w:type="dxa"/>
          </w:tcPr>
          <w:p w:rsidR="00883357" w:rsidRPr="00995C6D" w:rsidRDefault="00883357" w:rsidP="00883357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3705" w:type="dxa"/>
          </w:tcPr>
          <w:p w:rsidR="00883357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Teitl y Rheolwr (yn llawn):</w:t>
            </w:r>
          </w:p>
        </w:tc>
        <w:tc>
          <w:tcPr>
            <w:tcW w:w="6149" w:type="dxa"/>
          </w:tcPr>
          <w:p w:rsidR="00883357" w:rsidRPr="00995C6D" w:rsidRDefault="00883357" w:rsidP="00883357">
            <w:pPr>
              <w:rPr>
                <w:rFonts w:ascii="Arial" w:hAnsi="Arial" w:cs="Arial"/>
              </w:rPr>
            </w:pPr>
          </w:p>
        </w:tc>
      </w:tr>
      <w:tr w:rsidR="00B04C61">
        <w:tc>
          <w:tcPr>
            <w:tcW w:w="3705" w:type="dxa"/>
          </w:tcPr>
          <w:p w:rsidR="00883357" w:rsidRPr="00995C6D" w:rsidRDefault="00DB2ACC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6149" w:type="dxa"/>
          </w:tcPr>
          <w:p w:rsidR="00883357" w:rsidRPr="00995C6D" w:rsidRDefault="00883357" w:rsidP="00883357">
            <w:pPr>
              <w:rPr>
                <w:rFonts w:ascii="Arial" w:hAnsi="Arial" w:cs="Arial"/>
              </w:rPr>
            </w:pPr>
          </w:p>
        </w:tc>
      </w:tr>
    </w:tbl>
    <w:p w:rsidR="008F5C0A" w:rsidRDefault="008F5C0A" w:rsidP="00DC5FB3">
      <w:pPr>
        <w:rPr>
          <w:rFonts w:ascii="Arial" w:hAnsi="Arial" w:cs="Arial"/>
        </w:rPr>
      </w:pPr>
    </w:p>
    <w:p w:rsidR="00883357" w:rsidRPr="00995C6D" w:rsidRDefault="00DB2ACC" w:rsidP="00DC5FB3">
      <w:pPr>
        <w:rPr>
          <w:rFonts w:ascii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  <w:lang w:val="cy-GB"/>
        </w:rPr>
        <w:t>Nodiadau:</w:t>
      </w:r>
    </w:p>
    <w:p w:rsidR="00883357" w:rsidRPr="00995C6D" w:rsidRDefault="00DB2ACC" w:rsidP="00DC5FB3">
      <w:pPr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val="cy-GB"/>
        </w:rPr>
        <w:t>Rhan 1 - i’r Cyflogai ei gwblh</w:t>
      </w:r>
      <w:r>
        <w:rPr>
          <w:rFonts w:ascii="Arial" w:eastAsia="Arial" w:hAnsi="Arial" w:cs="Arial"/>
          <w:sz w:val="20"/>
          <w:szCs w:val="20"/>
          <w:lang w:val="cy-GB"/>
        </w:rPr>
        <w:t>au a’i gyflwyno i’r Rheolwr Llinell</w:t>
      </w:r>
    </w:p>
    <w:p w:rsidR="00D429BD" w:rsidRPr="00995C6D" w:rsidRDefault="00DB2ACC" w:rsidP="00DC5FB3">
      <w:pPr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val="cy-GB"/>
        </w:rPr>
        <w:t xml:space="preserve">Rhan 2 - i’r Rheolwr Llinell ei gwblhau </w:t>
      </w:r>
    </w:p>
    <w:p w:rsidR="00D429BD" w:rsidRDefault="00DB2ACC" w:rsidP="00DC5FB3">
      <w:pPr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val="cy-GB"/>
        </w:rPr>
        <w:t xml:space="preserve">Dylid dychwelyd y </w:t>
      </w:r>
      <w:r>
        <w:rPr>
          <w:rFonts w:ascii="Arial" w:eastAsia="Arial" w:hAnsi="Arial" w:cs="Arial"/>
          <w:sz w:val="20"/>
          <w:szCs w:val="20"/>
          <w:lang w:val="cy-GB"/>
        </w:rPr>
        <w:t>ffurflen i’r cyflogai a phan gaiff ei chwblhau cedwir copi ar ei ffeil bersonol.</w:t>
      </w:r>
    </w:p>
    <w:p w:rsidR="003F23F8" w:rsidRDefault="00DB2ACC" w:rsidP="00DC5FB3">
      <w:pPr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val="cy-GB"/>
        </w:rPr>
        <w:lastRenderedPageBreak/>
        <w:t>Dylid hefyd anfon copi o’r ffurflen i’r Tîm Adnoddau Dynol.</w:t>
      </w:r>
    </w:p>
    <w:p w:rsidR="001A4931" w:rsidRDefault="001A4931" w:rsidP="00DC5FB3">
      <w:pPr>
        <w:rPr>
          <w:rFonts w:ascii="Arial" w:hAnsi="Arial" w:cs="Arial"/>
          <w:sz w:val="20"/>
          <w:szCs w:val="20"/>
        </w:rPr>
      </w:pPr>
    </w:p>
    <w:p w:rsidR="00416ACF" w:rsidRDefault="00416ACF" w:rsidP="00416ACF">
      <w:pPr>
        <w:rPr>
          <w:rFonts w:ascii="Arial" w:hAnsi="Arial" w:cs="Arial"/>
          <w:b/>
        </w:rPr>
      </w:pPr>
    </w:p>
    <w:p w:rsidR="00416ACF" w:rsidRPr="00D64A21" w:rsidRDefault="00DB2ACC" w:rsidP="00416ACF">
      <w:pPr>
        <w:rPr>
          <w:rFonts w:ascii="Arial" w:hAnsi="Arial" w:cs="Arial"/>
          <w:caps/>
          <w:sz w:val="20"/>
          <w:szCs w:val="20"/>
        </w:rPr>
      </w:pPr>
      <w:r>
        <w:rPr>
          <w:rFonts w:ascii="Arial" w:eastAsia="Arial" w:hAnsi="Arial" w:cs="Arial"/>
          <w:b/>
          <w:bCs/>
          <w:caps/>
          <w:lang w:val="cy-GB"/>
        </w:rPr>
        <w:t>Y Broses Apelio</w:t>
      </w:r>
      <w:r>
        <w:rPr>
          <w:rFonts w:ascii="Arial" w:eastAsia="Arial" w:hAnsi="Arial" w:cs="Arial"/>
          <w:caps/>
          <w:sz w:val="20"/>
          <w:szCs w:val="20"/>
          <w:lang w:val="cy-GB"/>
        </w:rPr>
        <w:t xml:space="preserve"> </w:t>
      </w:r>
    </w:p>
    <w:p w:rsidR="00416ACF" w:rsidRDefault="00416ACF" w:rsidP="00416ACF">
      <w:pPr>
        <w:rPr>
          <w:rFonts w:ascii="Arial" w:hAnsi="Arial" w:cs="Arial"/>
          <w:sz w:val="20"/>
          <w:szCs w:val="20"/>
        </w:rPr>
      </w:pPr>
    </w:p>
    <w:p w:rsidR="00F52214" w:rsidRDefault="00DB2ACC" w:rsidP="00F52214">
      <w:pPr>
        <w:jc w:val="both"/>
        <w:rPr>
          <w:color w:val="000080"/>
        </w:rPr>
      </w:pPr>
      <w:r>
        <w:rPr>
          <w:rFonts w:ascii="Arial" w:eastAsia="Arial" w:hAnsi="Arial" w:cs="Arial"/>
          <w:bCs/>
          <w:color w:val="000000"/>
          <w:lang w:val="cy-GB"/>
        </w:rPr>
        <w:t>Os c</w:t>
      </w:r>
      <w:r>
        <w:rPr>
          <w:rFonts w:ascii="Arial" w:eastAsia="Arial" w:hAnsi="Arial" w:cs="Arial"/>
          <w:bCs/>
          <w:color w:val="000000"/>
          <w:lang w:val="cy-GB"/>
        </w:rPr>
        <w:t>aiff cais am weithio’n hyblyg ei wrthod, mae gan y cyflogai hawl i apelio yn erbyn y penderfyniad.   Dylid ysgrifennu’r apeliadau, gan nodi’r seiliau dros apelio cyn gynted â phosibl ar ôl cael hysbysiad o’r penderfyniad i wrthod y cais (o fewn 14 diwrnod)</w:t>
      </w:r>
      <w:r>
        <w:rPr>
          <w:rFonts w:ascii="Arial" w:eastAsia="Arial" w:hAnsi="Arial" w:cs="Arial"/>
          <w:bCs/>
          <w:color w:val="000000"/>
          <w:lang w:val="cy-GB"/>
        </w:rPr>
        <w:t xml:space="preserve">.   </w:t>
      </w:r>
    </w:p>
    <w:p w:rsidR="00F52214" w:rsidRDefault="00F52214" w:rsidP="00F52214">
      <w:pPr>
        <w:jc w:val="both"/>
        <w:rPr>
          <w:rFonts w:ascii="Arial" w:hAnsi="Arial" w:cs="Arial"/>
          <w:bCs/>
          <w:color w:val="000080"/>
        </w:rPr>
      </w:pPr>
    </w:p>
    <w:p w:rsidR="00F52214" w:rsidRDefault="00DB2ACC" w:rsidP="00F52214">
      <w:pPr>
        <w:jc w:val="both"/>
        <w:rPr>
          <w:rFonts w:ascii="Arial" w:hAnsi="Arial" w:cs="Arial"/>
          <w:bCs/>
          <w:color w:val="000000"/>
        </w:rPr>
      </w:pPr>
      <w:r>
        <w:rPr>
          <w:rFonts w:ascii="Arial" w:eastAsia="Arial" w:hAnsi="Arial" w:cs="Arial"/>
          <w:bCs/>
          <w:color w:val="000000"/>
          <w:lang w:val="cy-GB"/>
        </w:rPr>
        <w:t xml:space="preserve">Dylid cyflwyno’r ffurflen apelio (sydd i’w chael ar fewnrwyd y BIP) i reolwr y rheolwr llinell a dylai rheolwr uwch na’r sawl a wrthododd yn wreiddiol ei glywed.    </w:t>
      </w:r>
    </w:p>
    <w:p w:rsidR="00F52214" w:rsidRDefault="00F52214" w:rsidP="00F52214">
      <w:pPr>
        <w:jc w:val="both"/>
        <w:rPr>
          <w:rFonts w:ascii="Arial" w:hAnsi="Arial" w:cs="Arial"/>
          <w:bCs/>
          <w:color w:val="000080"/>
        </w:rPr>
      </w:pPr>
    </w:p>
    <w:p w:rsidR="00F52214" w:rsidRDefault="00DB2ACC" w:rsidP="00F52214">
      <w:pPr>
        <w:jc w:val="both"/>
        <w:rPr>
          <w:color w:val="000080"/>
        </w:rPr>
      </w:pPr>
      <w:r>
        <w:rPr>
          <w:rFonts w:ascii="Arial" w:eastAsia="Arial" w:hAnsi="Arial" w:cs="Arial"/>
          <w:bCs/>
          <w:color w:val="000000"/>
          <w:lang w:val="cy-GB"/>
        </w:rPr>
        <w:t>Mae gan y cyflogai hawl i ddod i’r cyfarfod â rhywun arall a dylid ei hysbysu ynghylch pryd bydd yn digwydd.</w:t>
      </w:r>
    </w:p>
    <w:p w:rsidR="00F52214" w:rsidRDefault="00DB2ACC" w:rsidP="00F52214">
      <w:pPr>
        <w:jc w:val="both"/>
        <w:rPr>
          <w:color w:val="000080"/>
        </w:rPr>
      </w:pPr>
      <w:r>
        <w:rPr>
          <w:color w:val="000080"/>
        </w:rPr>
        <w:t> </w:t>
      </w:r>
    </w:p>
    <w:p w:rsidR="00F52214" w:rsidRDefault="00DB2ACC" w:rsidP="00F52214">
      <w:pPr>
        <w:jc w:val="both"/>
        <w:rPr>
          <w:rFonts w:ascii="Arial" w:hAnsi="Arial" w:cs="Arial"/>
          <w:bCs/>
          <w:color w:val="000000"/>
        </w:rPr>
      </w:pPr>
      <w:r>
        <w:rPr>
          <w:rFonts w:ascii="Arial" w:eastAsia="Arial" w:hAnsi="Arial" w:cs="Arial"/>
          <w:bCs/>
          <w:color w:val="000000"/>
          <w:lang w:val="cy-GB"/>
        </w:rPr>
        <w:t>D.S.  Mae’n ofyniad cyfreithiol bod pob cais, yn cynnwys unrhyw apeliadau yn cael ei ystyried ac y gwneir penderfyniad o fewn 3 mis ar ôl ei dderbyn yn gyntaf ac eithrio os cytunir ar estyn y cyfnod hwn gyda’r cyflogai.</w:t>
      </w:r>
    </w:p>
    <w:sectPr w:rsidR="00F52214" w:rsidSect="008F407A">
      <w:pgSz w:w="11906" w:h="16838"/>
      <w:pgMar w:top="851" w:right="1134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805323"/>
    <w:multiLevelType w:val="multilevel"/>
    <w:tmpl w:val="7E004296"/>
    <w:lvl w:ilvl="0">
      <w:start w:val="3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" w15:restartNumberingAfterBreak="0">
    <w:nsid w:val="36396EBB"/>
    <w:multiLevelType w:val="hybridMultilevel"/>
    <w:tmpl w:val="87C629E0"/>
    <w:lvl w:ilvl="0" w:tplc="9ABA4BEC">
      <w:start w:val="7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eastAsia="Calibri" w:hAnsi="Wingdings" w:cs="Arial" w:hint="default"/>
      </w:rPr>
    </w:lvl>
    <w:lvl w:ilvl="1" w:tplc="1C66F12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CB0BB9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941CF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E6AD3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A70372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ACDA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FF8DE5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9DCB39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1F2FA3"/>
    <w:multiLevelType w:val="hybridMultilevel"/>
    <w:tmpl w:val="89AE74DE"/>
    <w:lvl w:ilvl="0" w:tplc="444C67BA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AB1854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254D0E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2562BE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802B84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DB4D03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6A7AA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04636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954C77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E9095F"/>
    <w:multiLevelType w:val="hybridMultilevel"/>
    <w:tmpl w:val="674C335C"/>
    <w:lvl w:ilvl="0" w:tplc="DD0838B6">
      <w:start w:val="1"/>
      <w:numFmt w:val="bullet"/>
      <w:lvlText w:val=""/>
      <w:lvlJc w:val="left"/>
      <w:pPr>
        <w:tabs>
          <w:tab w:val="num" w:pos="1872"/>
        </w:tabs>
        <w:ind w:left="1872" w:hanging="432"/>
      </w:pPr>
      <w:rPr>
        <w:rFonts w:ascii="Symbol" w:hAnsi="Symbol" w:hint="default"/>
      </w:rPr>
    </w:lvl>
    <w:lvl w:ilvl="1" w:tplc="17B00C92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89FE705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8D5EFB7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A14A2C5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714E3EA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5E4E743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253E1282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4322DCE8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538E4133"/>
    <w:multiLevelType w:val="hybridMultilevel"/>
    <w:tmpl w:val="FD36C140"/>
    <w:lvl w:ilvl="0" w:tplc="CEA62B82">
      <w:start w:val="7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eastAsia="Calibri" w:hAnsi="Wingdings" w:cs="Arial" w:hint="default"/>
      </w:rPr>
    </w:lvl>
    <w:lvl w:ilvl="1" w:tplc="985A548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116005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1210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A28624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3FE70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E44999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8D27C1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E9CC0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C52AAA"/>
    <w:multiLevelType w:val="hybridMultilevel"/>
    <w:tmpl w:val="F8C41CDE"/>
    <w:lvl w:ilvl="0" w:tplc="E9F85A12">
      <w:start w:val="1"/>
      <w:numFmt w:val="bullet"/>
      <w:lvlText w:val=""/>
      <w:lvlJc w:val="left"/>
      <w:pPr>
        <w:tabs>
          <w:tab w:val="num" w:pos="1872"/>
        </w:tabs>
        <w:ind w:left="1872" w:hanging="432"/>
      </w:pPr>
      <w:rPr>
        <w:rFonts w:ascii="Symbol" w:hAnsi="Symbol" w:hint="default"/>
      </w:rPr>
    </w:lvl>
    <w:lvl w:ilvl="1" w:tplc="C5C823D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3892A4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85964AF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A204F8E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FED4DA0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B50C3FD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97028B52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366A0E4C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78E71491"/>
    <w:multiLevelType w:val="hybridMultilevel"/>
    <w:tmpl w:val="5F64E88E"/>
    <w:lvl w:ilvl="0" w:tplc="51D261E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1FDECB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0D8CE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F22B6E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A2267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7EC59E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9266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2C1E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CE6E91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9923B13"/>
    <w:multiLevelType w:val="hybridMultilevel"/>
    <w:tmpl w:val="1A4081AA"/>
    <w:lvl w:ilvl="0" w:tplc="3FC6E1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7A0C7966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D5FA537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3144558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21785A0E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A5C91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AF81E4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B18CE50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DA24FFE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79F86CE8"/>
    <w:multiLevelType w:val="hybridMultilevel"/>
    <w:tmpl w:val="06CC0B2E"/>
    <w:lvl w:ilvl="0" w:tplc="AF5CE2D8"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Arial" w:hint="default"/>
      </w:rPr>
    </w:lvl>
    <w:lvl w:ilvl="1" w:tplc="2DC664BA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87E8426C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9DADD7A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3790082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5A06F8C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32EC7B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87884E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70468FF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5"/>
  </w:num>
  <w:num w:numId="5">
    <w:abstractNumId w:val="7"/>
  </w:num>
  <w:num w:numId="6">
    <w:abstractNumId w:val="2"/>
  </w:num>
  <w:num w:numId="7">
    <w:abstractNumId w:val="1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FB3"/>
    <w:rsid w:val="00020430"/>
    <w:rsid w:val="00035DFB"/>
    <w:rsid w:val="000713FC"/>
    <w:rsid w:val="00097C74"/>
    <w:rsid w:val="000A450D"/>
    <w:rsid w:val="000A48DA"/>
    <w:rsid w:val="000A7142"/>
    <w:rsid w:val="000B353A"/>
    <w:rsid w:val="000B66EC"/>
    <w:rsid w:val="000B6E6E"/>
    <w:rsid w:val="000F2052"/>
    <w:rsid w:val="00105685"/>
    <w:rsid w:val="00111418"/>
    <w:rsid w:val="00117FDB"/>
    <w:rsid w:val="0015215A"/>
    <w:rsid w:val="00184FB3"/>
    <w:rsid w:val="00196529"/>
    <w:rsid w:val="001A4931"/>
    <w:rsid w:val="001B50BE"/>
    <w:rsid w:val="001F5494"/>
    <w:rsid w:val="001F60AB"/>
    <w:rsid w:val="0023063E"/>
    <w:rsid w:val="00240F33"/>
    <w:rsid w:val="002C0926"/>
    <w:rsid w:val="002C5C9C"/>
    <w:rsid w:val="002F596E"/>
    <w:rsid w:val="002F7CB7"/>
    <w:rsid w:val="00301C11"/>
    <w:rsid w:val="00336D27"/>
    <w:rsid w:val="003745B4"/>
    <w:rsid w:val="003A7CDB"/>
    <w:rsid w:val="003D5031"/>
    <w:rsid w:val="003E2E0F"/>
    <w:rsid w:val="003F23F8"/>
    <w:rsid w:val="003F40F3"/>
    <w:rsid w:val="0041413D"/>
    <w:rsid w:val="00416ACF"/>
    <w:rsid w:val="0046798F"/>
    <w:rsid w:val="004A7A2E"/>
    <w:rsid w:val="004B31AF"/>
    <w:rsid w:val="004B5A0B"/>
    <w:rsid w:val="004D639D"/>
    <w:rsid w:val="0050046F"/>
    <w:rsid w:val="00503E3E"/>
    <w:rsid w:val="00512FBC"/>
    <w:rsid w:val="00514792"/>
    <w:rsid w:val="00556E86"/>
    <w:rsid w:val="0056364E"/>
    <w:rsid w:val="0057351C"/>
    <w:rsid w:val="00580F46"/>
    <w:rsid w:val="005855C4"/>
    <w:rsid w:val="005C6C4B"/>
    <w:rsid w:val="005F47D3"/>
    <w:rsid w:val="0060329E"/>
    <w:rsid w:val="00685A21"/>
    <w:rsid w:val="006C1B3A"/>
    <w:rsid w:val="006F0735"/>
    <w:rsid w:val="007131E7"/>
    <w:rsid w:val="00724AF8"/>
    <w:rsid w:val="0077637F"/>
    <w:rsid w:val="007B5657"/>
    <w:rsid w:val="007E0B01"/>
    <w:rsid w:val="0080542E"/>
    <w:rsid w:val="008242DB"/>
    <w:rsid w:val="00860D97"/>
    <w:rsid w:val="00876D09"/>
    <w:rsid w:val="00882192"/>
    <w:rsid w:val="00883357"/>
    <w:rsid w:val="00896976"/>
    <w:rsid w:val="008A2467"/>
    <w:rsid w:val="008D218B"/>
    <w:rsid w:val="008F407A"/>
    <w:rsid w:val="008F5C0A"/>
    <w:rsid w:val="00995C6D"/>
    <w:rsid w:val="009A1FB0"/>
    <w:rsid w:val="009A59F5"/>
    <w:rsid w:val="009B1C35"/>
    <w:rsid w:val="009C48B0"/>
    <w:rsid w:val="009D17C6"/>
    <w:rsid w:val="009F393F"/>
    <w:rsid w:val="009F5170"/>
    <w:rsid w:val="00A20720"/>
    <w:rsid w:val="00A74C9F"/>
    <w:rsid w:val="00A8319D"/>
    <w:rsid w:val="00A83621"/>
    <w:rsid w:val="00A84365"/>
    <w:rsid w:val="00AB089D"/>
    <w:rsid w:val="00AB5FE8"/>
    <w:rsid w:val="00AC630C"/>
    <w:rsid w:val="00AD7A0E"/>
    <w:rsid w:val="00B04C61"/>
    <w:rsid w:val="00B16B19"/>
    <w:rsid w:val="00B3152D"/>
    <w:rsid w:val="00B6190F"/>
    <w:rsid w:val="00B62024"/>
    <w:rsid w:val="00BA4355"/>
    <w:rsid w:val="00BA55A0"/>
    <w:rsid w:val="00BE25BB"/>
    <w:rsid w:val="00BF7806"/>
    <w:rsid w:val="00C4123C"/>
    <w:rsid w:val="00C57EAD"/>
    <w:rsid w:val="00C62C4A"/>
    <w:rsid w:val="00C66FBF"/>
    <w:rsid w:val="00CE0E50"/>
    <w:rsid w:val="00D278A2"/>
    <w:rsid w:val="00D36C12"/>
    <w:rsid w:val="00D429BD"/>
    <w:rsid w:val="00D44A6B"/>
    <w:rsid w:val="00D64A21"/>
    <w:rsid w:val="00D91698"/>
    <w:rsid w:val="00DA58F5"/>
    <w:rsid w:val="00DB2ACC"/>
    <w:rsid w:val="00DC4A74"/>
    <w:rsid w:val="00DC5FB3"/>
    <w:rsid w:val="00DD15A0"/>
    <w:rsid w:val="00DD627C"/>
    <w:rsid w:val="00DE5536"/>
    <w:rsid w:val="00DF43F4"/>
    <w:rsid w:val="00E62A0D"/>
    <w:rsid w:val="00E72363"/>
    <w:rsid w:val="00E81982"/>
    <w:rsid w:val="00E92368"/>
    <w:rsid w:val="00EA2C79"/>
    <w:rsid w:val="00EC00A3"/>
    <w:rsid w:val="00F35843"/>
    <w:rsid w:val="00F446AE"/>
    <w:rsid w:val="00F52214"/>
    <w:rsid w:val="00F674AA"/>
    <w:rsid w:val="00F9581A"/>
    <w:rsid w:val="00F97631"/>
    <w:rsid w:val="00FA4615"/>
    <w:rsid w:val="00FE2BBB"/>
    <w:rsid w:val="00FF6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71198380"/>
  <w15:docId w15:val="{170BAB32-A0BE-44E2-A269-E1DFED7DE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DC5F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636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23063E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qFormat/>
    <w:rsid w:val="00F674AA"/>
    <w:rPr>
      <w:i/>
      <w:iCs/>
    </w:rPr>
  </w:style>
  <w:style w:type="paragraph" w:styleId="BodyText">
    <w:name w:val="Body Text"/>
    <w:basedOn w:val="Normal"/>
    <w:rsid w:val="003D5031"/>
    <w:pPr>
      <w:jc w:val="both"/>
    </w:pPr>
    <w:rPr>
      <w:rFonts w:ascii="Comic Sans MS" w:hAnsi="Comic Sans MS"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1023</Words>
  <Characters>5834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Appendix One</vt:lpstr>
    </vt:vector>
  </TitlesOfParts>
  <Company>Carmarthenshire NHS Trust</Company>
  <LinksUpToDate>false</LinksUpToDate>
  <CharactersWithSpaces>6844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 One</dc:title>
  <dc:creator>de025866</dc:creator>
  <cp:lastModifiedBy>Slade, Joanna</cp:lastModifiedBy>
  <cp:revision>3</cp:revision>
  <cp:lastPrinted>2014-01-30T09:03:00Z</cp:lastPrinted>
  <dcterms:created xsi:type="dcterms:W3CDTF">2019-12-16T10:45:00Z</dcterms:created>
  <dcterms:modified xsi:type="dcterms:W3CDTF">2020-01-07T13:07:00Z</dcterms:modified>
</cp:coreProperties>
</file>