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0763" w:type="dxa"/>
        <w:tblLook w:val="04A0" w:firstRow="1" w:lastRow="0" w:firstColumn="1" w:lastColumn="0" w:noHBand="0" w:noVBand="1"/>
      </w:tblPr>
      <w:tblGrid>
        <w:gridCol w:w="1725"/>
        <w:gridCol w:w="1627"/>
        <w:gridCol w:w="1067"/>
        <w:gridCol w:w="996"/>
        <w:gridCol w:w="2024"/>
        <w:gridCol w:w="1695"/>
        <w:gridCol w:w="851"/>
        <w:gridCol w:w="778"/>
      </w:tblGrid>
      <w:tr w:rsidR="00E624ED" w:rsidTr="0062686F">
        <w:tc>
          <w:tcPr>
            <w:tcW w:w="10763" w:type="dxa"/>
            <w:gridSpan w:val="8"/>
            <w:shd w:val="clear" w:color="auto" w:fill="BFBFBF" w:themeFill="background1" w:themeFillShade="BF"/>
          </w:tcPr>
          <w:p w:rsidR="001B4B98" w:rsidRDefault="007D538D" w:rsidP="001B4B98">
            <w:pPr>
              <w:pStyle w:val="Heading1"/>
            </w:pPr>
            <w:r>
              <w:rPr>
                <w:rFonts w:eastAsia="Arial"/>
                <w:lang w:val="cy-GB"/>
              </w:rPr>
              <w:t>FFURFLEN GAIS AM GYFNOD MAMOLAETH</w:t>
            </w:r>
          </w:p>
          <w:p w:rsidR="001B4B98" w:rsidRPr="001B4B98" w:rsidRDefault="007D538D" w:rsidP="001B4B9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Ar ôl iddi gael ei chwblhau a’i llofnodi gan eich rheolwr, dylid dychwelyd y ffurflen hon i’ch Tîm Cynghori AD.</w:t>
            </w:r>
          </w:p>
          <w:p w:rsidR="001B4B98" w:rsidRPr="001B4B98" w:rsidRDefault="007D538D" w:rsidP="001B4B9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 xml:space="preserve">Sicrhewch eich bod wedi atodi eich Tystysgrif 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  <w:lang w:val="cy-GB"/>
              </w:rPr>
              <w:t xml:space="preserve">MAT B1 </w:t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 xml:space="preserve">wreiddiol at y ffurflen hon a bod yr holl fanylion wedi 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  <w:lang w:val="cy-GB"/>
              </w:rPr>
              <w:t xml:space="preserve">eu cwblhau </w:t>
            </w:r>
          </w:p>
          <w:p w:rsidR="009C44EA" w:rsidRDefault="007D538D" w:rsidP="001B4B98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  <w:lang w:val="cy-GB"/>
              </w:rPr>
              <w:t>yn gy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  <w:lang w:val="cy-GB"/>
              </w:rPr>
              <w:t>wir ac yn llawn</w:t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 xml:space="preserve"> er mwyn osgoi oedi wrth brosesu eich cais absenoldeb mabwysiadu.</w:t>
            </w:r>
          </w:p>
        </w:tc>
      </w:tr>
      <w:tr w:rsidR="00E624ED" w:rsidTr="0062686F">
        <w:tc>
          <w:tcPr>
            <w:tcW w:w="10763" w:type="dxa"/>
            <w:gridSpan w:val="8"/>
            <w:shd w:val="clear" w:color="auto" w:fill="BFBFBF" w:themeFill="background1" w:themeFillShade="BF"/>
          </w:tcPr>
          <w:p w:rsidR="009C44EA" w:rsidRDefault="007D538D" w:rsidP="009C44EA"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A: MANYLION PERSONOL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 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  <w:lang w:val="cy-GB"/>
              </w:rPr>
              <w:t>(i’w cwblhau gan y Cyflogai)</w:t>
            </w:r>
          </w:p>
        </w:tc>
      </w:tr>
      <w:tr w:rsidR="00E624ED" w:rsidTr="00C30B27">
        <w:tc>
          <w:tcPr>
            <w:tcW w:w="1725" w:type="dxa"/>
            <w:shd w:val="clear" w:color="auto" w:fill="BFBFBF" w:themeFill="background1" w:themeFillShade="BF"/>
          </w:tcPr>
          <w:p w:rsidR="009C44EA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Enw</w:t>
            </w:r>
          </w:p>
        </w:tc>
        <w:tc>
          <w:tcPr>
            <w:tcW w:w="9038" w:type="dxa"/>
            <w:gridSpan w:val="7"/>
          </w:tcPr>
          <w:p w:rsidR="009C44EA" w:rsidRPr="002B7471" w:rsidRDefault="009C44EA" w:rsidP="009C44E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4ED" w:rsidTr="00C30B27">
        <w:tc>
          <w:tcPr>
            <w:tcW w:w="1725" w:type="dxa"/>
            <w:shd w:val="clear" w:color="auto" w:fill="BFBFBF" w:themeFill="background1" w:themeFillShade="BF"/>
          </w:tcPr>
          <w:p w:rsidR="00C30B27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Cyfeiriad Cartref</w:t>
            </w:r>
          </w:p>
        </w:tc>
        <w:tc>
          <w:tcPr>
            <w:tcW w:w="9038" w:type="dxa"/>
            <w:gridSpan w:val="7"/>
          </w:tcPr>
          <w:p w:rsidR="00C30B27" w:rsidRPr="002B7471" w:rsidRDefault="00C30B27" w:rsidP="009C44E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4ED" w:rsidTr="00C30B27">
        <w:tc>
          <w:tcPr>
            <w:tcW w:w="1725" w:type="dxa"/>
            <w:shd w:val="clear" w:color="auto" w:fill="BFBFBF" w:themeFill="background1" w:themeFillShade="BF"/>
          </w:tcPr>
          <w:p w:rsidR="009C44EA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Rhif Ffôn</w:t>
            </w:r>
          </w:p>
          <w:p w:rsidR="009C44EA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(cartref)</w:t>
            </w:r>
          </w:p>
        </w:tc>
        <w:tc>
          <w:tcPr>
            <w:tcW w:w="1627" w:type="dxa"/>
          </w:tcPr>
          <w:p w:rsidR="009C44EA" w:rsidRPr="002B7471" w:rsidRDefault="009C44EA" w:rsidP="009C44E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7" w:type="dxa"/>
            <w:shd w:val="clear" w:color="auto" w:fill="BFBFBF" w:themeFill="background1" w:themeFillShade="BF"/>
          </w:tcPr>
          <w:p w:rsidR="009C44EA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Rhif Ffôn</w:t>
            </w:r>
          </w:p>
          <w:p w:rsidR="009C44EA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(gwaith)</w:t>
            </w:r>
          </w:p>
        </w:tc>
        <w:tc>
          <w:tcPr>
            <w:tcW w:w="3020" w:type="dxa"/>
            <w:gridSpan w:val="2"/>
          </w:tcPr>
          <w:p w:rsidR="009C44EA" w:rsidRPr="002B7471" w:rsidRDefault="009C44EA" w:rsidP="009C44E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5" w:type="dxa"/>
            <w:shd w:val="clear" w:color="auto" w:fill="BFBFBF" w:themeFill="background1" w:themeFillShade="BF"/>
          </w:tcPr>
          <w:p w:rsidR="009C44EA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Ori</w:t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au gwaith</w:t>
            </w:r>
          </w:p>
          <w:p w:rsidR="009C44EA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yr wythnos</w:t>
            </w:r>
          </w:p>
        </w:tc>
        <w:tc>
          <w:tcPr>
            <w:tcW w:w="1629" w:type="dxa"/>
            <w:gridSpan w:val="2"/>
          </w:tcPr>
          <w:p w:rsidR="009C44EA" w:rsidRPr="002B7471" w:rsidRDefault="009C44EA" w:rsidP="009C44E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4ED" w:rsidTr="00C30B27">
        <w:tc>
          <w:tcPr>
            <w:tcW w:w="1725" w:type="dxa"/>
            <w:shd w:val="clear" w:color="auto" w:fill="BFBFBF" w:themeFill="background1" w:themeFillShade="BF"/>
          </w:tcPr>
          <w:p w:rsidR="009C44EA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Adran</w:t>
            </w:r>
          </w:p>
        </w:tc>
        <w:tc>
          <w:tcPr>
            <w:tcW w:w="1627" w:type="dxa"/>
          </w:tcPr>
          <w:p w:rsidR="009C44EA" w:rsidRPr="002B7471" w:rsidRDefault="009C44EA" w:rsidP="009C44E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67" w:type="dxa"/>
            <w:shd w:val="clear" w:color="auto" w:fill="BFBFBF" w:themeFill="background1" w:themeFillShade="BF"/>
          </w:tcPr>
          <w:p w:rsidR="009C44EA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Rhif Gweithiwr</w:t>
            </w:r>
          </w:p>
        </w:tc>
        <w:tc>
          <w:tcPr>
            <w:tcW w:w="3020" w:type="dxa"/>
            <w:gridSpan w:val="2"/>
          </w:tcPr>
          <w:p w:rsidR="009C44EA" w:rsidRPr="002B7471" w:rsidRDefault="009C44EA" w:rsidP="009C44E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5" w:type="dxa"/>
            <w:shd w:val="clear" w:color="auto" w:fill="BFBFBF" w:themeFill="background1" w:themeFillShade="BF"/>
          </w:tcPr>
          <w:p w:rsidR="009C44EA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Rhif YG</w:t>
            </w:r>
          </w:p>
        </w:tc>
        <w:tc>
          <w:tcPr>
            <w:tcW w:w="1629" w:type="dxa"/>
            <w:gridSpan w:val="2"/>
          </w:tcPr>
          <w:p w:rsidR="009C44EA" w:rsidRPr="002B7471" w:rsidRDefault="009C44EA" w:rsidP="009C44E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4ED" w:rsidTr="00C30B27">
        <w:tc>
          <w:tcPr>
            <w:tcW w:w="3352" w:type="dxa"/>
            <w:gridSpan w:val="2"/>
            <w:shd w:val="clear" w:color="auto" w:fill="BFBFBF" w:themeFill="background1" w:themeFillShade="BF"/>
          </w:tcPr>
          <w:p w:rsidR="00C30B27" w:rsidRPr="002B7471" w:rsidRDefault="007D538D" w:rsidP="00C30B2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 xml:space="preserve">Ticiwch y blwch hwn os oes gennych fyw nag </w:t>
            </w:r>
          </w:p>
          <w:p w:rsidR="00C30B27" w:rsidRPr="002B7471" w:rsidRDefault="007D538D" w:rsidP="00C30B2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un swydd yn y BIP</w:t>
            </w:r>
          </w:p>
        </w:tc>
        <w:tc>
          <w:tcPr>
            <w:tcW w:w="2063" w:type="dxa"/>
            <w:gridSpan w:val="2"/>
          </w:tcPr>
          <w:p w:rsidR="00C30B27" w:rsidRPr="002B7471" w:rsidRDefault="00C30B27" w:rsidP="009C44E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70" w:type="dxa"/>
            <w:gridSpan w:val="3"/>
            <w:shd w:val="clear" w:color="auto" w:fill="BFBFBF" w:themeFill="background1" w:themeFillShade="BF"/>
          </w:tcPr>
          <w:p w:rsidR="00C30B27" w:rsidRPr="002B7471" w:rsidRDefault="007D538D" w:rsidP="00C30B2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 xml:space="preserve">Ticiwch y bwlch hwn os ydych yn gweithio i Fanc Nyrsio’r </w:t>
            </w:r>
          </w:p>
          <w:p w:rsidR="00C30B27" w:rsidRPr="002B7471" w:rsidRDefault="007D538D" w:rsidP="00C30B2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BIP</w:t>
            </w:r>
          </w:p>
        </w:tc>
        <w:tc>
          <w:tcPr>
            <w:tcW w:w="778" w:type="dxa"/>
          </w:tcPr>
          <w:p w:rsidR="00C30B27" w:rsidRDefault="00C30B27" w:rsidP="009C44EA"/>
        </w:tc>
      </w:tr>
    </w:tbl>
    <w:p w:rsidR="00275C31" w:rsidRDefault="00275C31" w:rsidP="009C44EA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531"/>
        <w:gridCol w:w="3686"/>
        <w:gridCol w:w="1276"/>
        <w:gridCol w:w="1269"/>
      </w:tblGrid>
      <w:tr w:rsidR="00E624ED" w:rsidTr="00C30B27">
        <w:tc>
          <w:tcPr>
            <w:tcW w:w="10762" w:type="dxa"/>
            <w:gridSpan w:val="4"/>
            <w:shd w:val="clear" w:color="auto" w:fill="BFBFBF" w:themeFill="background1" w:themeFillShade="BF"/>
          </w:tcPr>
          <w:p w:rsidR="00C30B27" w:rsidRDefault="007D538D" w:rsidP="009C44EA"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B: Manylion Cyflogaeth</w:t>
            </w:r>
          </w:p>
        </w:tc>
      </w:tr>
      <w:tr w:rsidR="00E624ED" w:rsidTr="00C30B27">
        <w:tc>
          <w:tcPr>
            <w:tcW w:w="10762" w:type="dxa"/>
            <w:gridSpan w:val="4"/>
            <w:shd w:val="clear" w:color="auto" w:fill="BFBFBF" w:themeFill="background1" w:themeFillShade="BF"/>
          </w:tcPr>
          <w:p w:rsidR="00C30B27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 xml:space="preserve">Rhestrwch fanylion cyflogaeth ar gyfer y 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  <w:lang w:val="cy-GB"/>
              </w:rPr>
              <w:t xml:space="preserve">2 flynedd </w:t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ddiwethaf (swydd bresennol yn gyntaf)</w:t>
            </w:r>
          </w:p>
        </w:tc>
      </w:tr>
      <w:tr w:rsidR="00E624ED" w:rsidTr="00C30B27">
        <w:tc>
          <w:tcPr>
            <w:tcW w:w="4531" w:type="dxa"/>
            <w:shd w:val="clear" w:color="auto" w:fill="BFBFBF" w:themeFill="background1" w:themeFillShade="BF"/>
          </w:tcPr>
          <w:p w:rsidR="00C30B27" w:rsidRPr="002B7471" w:rsidRDefault="007D538D" w:rsidP="00C30B2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 xml:space="preserve">CYFLOGWR </w:t>
            </w:r>
          </w:p>
        </w:tc>
        <w:tc>
          <w:tcPr>
            <w:tcW w:w="3686" w:type="dxa"/>
            <w:shd w:val="clear" w:color="auto" w:fill="BFBFBF" w:themeFill="background1" w:themeFillShade="BF"/>
          </w:tcPr>
          <w:p w:rsidR="00C30B27" w:rsidRPr="002B7471" w:rsidRDefault="007D538D" w:rsidP="00C30B2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 xml:space="preserve">SWYDD </w:t>
            </w:r>
          </w:p>
        </w:tc>
        <w:tc>
          <w:tcPr>
            <w:tcW w:w="1276" w:type="dxa"/>
            <w:shd w:val="clear" w:color="auto" w:fill="BFBFBF" w:themeFill="background1" w:themeFillShade="BF"/>
          </w:tcPr>
          <w:p w:rsidR="00C30B27" w:rsidRPr="002B7471" w:rsidRDefault="007D538D" w:rsidP="00C30B2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 xml:space="preserve">O </w:t>
            </w:r>
          </w:p>
        </w:tc>
        <w:tc>
          <w:tcPr>
            <w:tcW w:w="1269" w:type="dxa"/>
            <w:shd w:val="clear" w:color="auto" w:fill="BFBFBF" w:themeFill="background1" w:themeFillShade="BF"/>
          </w:tcPr>
          <w:p w:rsidR="00C30B27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AT</w:t>
            </w:r>
          </w:p>
        </w:tc>
      </w:tr>
      <w:tr w:rsidR="00E624ED" w:rsidTr="00C30B27">
        <w:tc>
          <w:tcPr>
            <w:tcW w:w="4531" w:type="dxa"/>
          </w:tcPr>
          <w:p w:rsidR="00C30B27" w:rsidRDefault="00C30B27" w:rsidP="009C44EA"/>
        </w:tc>
        <w:tc>
          <w:tcPr>
            <w:tcW w:w="3686" w:type="dxa"/>
          </w:tcPr>
          <w:p w:rsidR="00C30B27" w:rsidRDefault="00C30B27" w:rsidP="009C44EA"/>
        </w:tc>
        <w:tc>
          <w:tcPr>
            <w:tcW w:w="1276" w:type="dxa"/>
          </w:tcPr>
          <w:p w:rsidR="00C30B27" w:rsidRDefault="00C30B27" w:rsidP="009C44EA"/>
        </w:tc>
        <w:tc>
          <w:tcPr>
            <w:tcW w:w="1269" w:type="dxa"/>
          </w:tcPr>
          <w:p w:rsidR="00C30B27" w:rsidRDefault="00C30B27" w:rsidP="009C44EA"/>
        </w:tc>
      </w:tr>
      <w:tr w:rsidR="00E624ED" w:rsidTr="00C30B27">
        <w:tc>
          <w:tcPr>
            <w:tcW w:w="4531" w:type="dxa"/>
          </w:tcPr>
          <w:p w:rsidR="00C30B27" w:rsidRDefault="00C30B27" w:rsidP="009C44EA"/>
        </w:tc>
        <w:tc>
          <w:tcPr>
            <w:tcW w:w="3686" w:type="dxa"/>
          </w:tcPr>
          <w:p w:rsidR="00C30B27" w:rsidRDefault="00C30B27" w:rsidP="009C44EA"/>
        </w:tc>
        <w:tc>
          <w:tcPr>
            <w:tcW w:w="1276" w:type="dxa"/>
          </w:tcPr>
          <w:p w:rsidR="00C30B27" w:rsidRDefault="00C30B27" w:rsidP="009C44EA"/>
        </w:tc>
        <w:tc>
          <w:tcPr>
            <w:tcW w:w="1269" w:type="dxa"/>
          </w:tcPr>
          <w:p w:rsidR="00C30B27" w:rsidRDefault="00C30B27" w:rsidP="009C44EA"/>
        </w:tc>
      </w:tr>
    </w:tbl>
    <w:p w:rsidR="00C30B27" w:rsidRDefault="00C30B27" w:rsidP="009C44EA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47"/>
        <w:gridCol w:w="4169"/>
        <w:gridCol w:w="533"/>
        <w:gridCol w:w="456"/>
        <w:gridCol w:w="1657"/>
      </w:tblGrid>
      <w:tr w:rsidR="00E624ED" w:rsidTr="00C30B27">
        <w:tc>
          <w:tcPr>
            <w:tcW w:w="10762" w:type="dxa"/>
            <w:gridSpan w:val="5"/>
            <w:shd w:val="clear" w:color="auto" w:fill="BFBFBF" w:themeFill="background1" w:themeFillShade="BF"/>
          </w:tcPr>
          <w:p w:rsidR="00C30B27" w:rsidRDefault="007D538D" w:rsidP="001B4B98"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 xml:space="preserve">C: Manylion Cyfnod </w:t>
            </w:r>
            <w:r>
              <w:rPr>
                <w:rFonts w:ascii="Arial" w:eastAsia="Arial" w:hAnsi="Arial" w:cs="Arial"/>
                <w:b/>
                <w:bCs/>
                <w:sz w:val="20"/>
                <w:szCs w:val="20"/>
                <w:lang w:val="cy-GB"/>
              </w:rPr>
              <w:t>Mamolaeth</w:t>
            </w:r>
          </w:p>
        </w:tc>
      </w:tr>
      <w:tr w:rsidR="00E624ED" w:rsidTr="002B7471">
        <w:tc>
          <w:tcPr>
            <w:tcW w:w="8609" w:type="dxa"/>
            <w:gridSpan w:val="3"/>
            <w:shd w:val="clear" w:color="auto" w:fill="BFBFBF" w:themeFill="background1" w:themeFillShade="BF"/>
          </w:tcPr>
          <w:p w:rsidR="00C30B27" w:rsidRPr="001B4B98" w:rsidRDefault="007D538D" w:rsidP="009C44EA">
            <w:pPr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Wythnos Geni Ddisgwyliedig (Atodwch eich tystysgrif MAT B1)</w:t>
            </w:r>
          </w:p>
        </w:tc>
        <w:tc>
          <w:tcPr>
            <w:tcW w:w="2153" w:type="dxa"/>
            <w:gridSpan w:val="2"/>
          </w:tcPr>
          <w:p w:rsidR="00C30B27" w:rsidRPr="002B7471" w:rsidRDefault="007D538D" w:rsidP="00C30B27">
            <w:pPr>
              <w:jc w:val="center"/>
              <w:rPr>
                <w:sz w:val="18"/>
                <w:szCs w:val="18"/>
              </w:rPr>
            </w:pPr>
            <w:r w:rsidRPr="002B7471">
              <w:rPr>
                <w:rFonts w:ascii="Arial" w:hAnsi="Arial" w:cs="Arial"/>
                <w:sz w:val="18"/>
                <w:szCs w:val="18"/>
              </w:rPr>
              <w:t>/         /</w:t>
            </w:r>
          </w:p>
        </w:tc>
      </w:tr>
      <w:tr w:rsidR="00E624ED" w:rsidTr="002B7471">
        <w:tc>
          <w:tcPr>
            <w:tcW w:w="8609" w:type="dxa"/>
            <w:gridSpan w:val="3"/>
            <w:shd w:val="clear" w:color="auto" w:fill="BFBFBF" w:themeFill="background1" w:themeFillShade="BF"/>
          </w:tcPr>
          <w:p w:rsidR="00C30B27" w:rsidRPr="001B4B98" w:rsidRDefault="007D538D" w:rsidP="009C44EA">
            <w:pPr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 xml:space="preserve">Pryd rydych yn </w:t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cynnig dechrau eich absenoldeb mamolaeth?</w:t>
            </w:r>
          </w:p>
        </w:tc>
        <w:tc>
          <w:tcPr>
            <w:tcW w:w="2153" w:type="dxa"/>
            <w:gridSpan w:val="2"/>
          </w:tcPr>
          <w:p w:rsidR="00C30B27" w:rsidRPr="002B7471" w:rsidRDefault="007D538D" w:rsidP="00C30B27">
            <w:pPr>
              <w:jc w:val="center"/>
              <w:rPr>
                <w:sz w:val="18"/>
                <w:szCs w:val="18"/>
              </w:rPr>
            </w:pPr>
            <w:r w:rsidRPr="002B7471">
              <w:rPr>
                <w:rFonts w:ascii="Arial" w:hAnsi="Arial" w:cs="Arial"/>
                <w:sz w:val="18"/>
                <w:szCs w:val="18"/>
              </w:rPr>
              <w:t>/         /</w:t>
            </w:r>
          </w:p>
        </w:tc>
      </w:tr>
      <w:tr w:rsidR="00E624ED" w:rsidTr="002B7471">
        <w:tc>
          <w:tcPr>
            <w:tcW w:w="8609" w:type="dxa"/>
            <w:gridSpan w:val="3"/>
            <w:shd w:val="clear" w:color="auto" w:fill="BFBFBF" w:themeFill="background1" w:themeFillShade="BF"/>
          </w:tcPr>
          <w:p w:rsidR="00C30B27" w:rsidRPr="001B4B98" w:rsidRDefault="007D538D" w:rsidP="009C44EA">
            <w:pPr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A ydych yn bwriadu dychwelyd i’r gwaith gyda’r BIP hwn, neu gyda chyflogwr GIG arall?</w:t>
            </w:r>
          </w:p>
        </w:tc>
        <w:tc>
          <w:tcPr>
            <w:tcW w:w="2153" w:type="dxa"/>
            <w:gridSpan w:val="2"/>
          </w:tcPr>
          <w:p w:rsidR="00C30B27" w:rsidRPr="002B7471" w:rsidRDefault="007D538D" w:rsidP="009C44EA">
            <w:pPr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Ydw /Nac ydw/ Heb benderfynu eto</w:t>
            </w:r>
          </w:p>
        </w:tc>
      </w:tr>
      <w:tr w:rsidR="00E624ED" w:rsidTr="002B7471">
        <w:tc>
          <w:tcPr>
            <w:tcW w:w="8609" w:type="dxa"/>
            <w:gridSpan w:val="3"/>
            <w:shd w:val="clear" w:color="auto" w:fill="BFBFBF" w:themeFill="background1" w:themeFillShade="BF"/>
          </w:tcPr>
          <w:p w:rsidR="00C30B27" w:rsidRPr="001B4B98" w:rsidRDefault="007D538D" w:rsidP="009C44EA">
            <w:pPr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Os YDYCH, pryd y bwriadwch ddychwelyd i’r gwaith? (Rhowch gylch o amgylch y dewis a ddymunir)</w:t>
            </w:r>
          </w:p>
        </w:tc>
        <w:tc>
          <w:tcPr>
            <w:tcW w:w="2153" w:type="dxa"/>
            <w:gridSpan w:val="2"/>
          </w:tcPr>
          <w:p w:rsidR="00C30B27" w:rsidRPr="002B7471" w:rsidRDefault="007D538D" w:rsidP="00C30B2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Ar ôl 26 wythnos</w:t>
            </w:r>
          </w:p>
          <w:p w:rsidR="00C30B27" w:rsidRPr="002B7471" w:rsidRDefault="007D538D" w:rsidP="00C30B2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Ar ôl 39 wythnos</w:t>
            </w:r>
          </w:p>
          <w:p w:rsidR="00C30B27" w:rsidRPr="002B7471" w:rsidRDefault="007D538D" w:rsidP="00C30B27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 xml:space="preserve">Ar </w:t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ôl 52 wythnos</w:t>
            </w:r>
          </w:p>
          <w:p w:rsidR="00C30B27" w:rsidRPr="002B7471" w:rsidRDefault="007D538D" w:rsidP="00C30B27">
            <w:pPr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Arall</w:t>
            </w:r>
          </w:p>
        </w:tc>
      </w:tr>
      <w:tr w:rsidR="00E624ED" w:rsidTr="002B7471">
        <w:tc>
          <w:tcPr>
            <w:tcW w:w="8609" w:type="dxa"/>
            <w:gridSpan w:val="3"/>
            <w:shd w:val="clear" w:color="auto" w:fill="BFBFBF" w:themeFill="background1" w:themeFillShade="BF"/>
          </w:tcPr>
          <w:p w:rsidR="00C30B27" w:rsidRPr="001B4B98" w:rsidRDefault="007D538D" w:rsidP="00C30B27">
            <w:pPr>
              <w:rPr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Os arall, nodwch ddyddiad</w:t>
            </w:r>
          </w:p>
        </w:tc>
        <w:tc>
          <w:tcPr>
            <w:tcW w:w="2153" w:type="dxa"/>
            <w:gridSpan w:val="2"/>
          </w:tcPr>
          <w:p w:rsidR="00C30B27" w:rsidRDefault="007D538D" w:rsidP="00C30B27">
            <w:pPr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>/         /</w:t>
            </w:r>
          </w:p>
        </w:tc>
      </w:tr>
      <w:tr w:rsidR="00E624ED" w:rsidTr="00265E50">
        <w:tc>
          <w:tcPr>
            <w:tcW w:w="10762" w:type="dxa"/>
            <w:gridSpan w:val="5"/>
          </w:tcPr>
          <w:p w:rsidR="002B7471" w:rsidRDefault="007D538D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bCs/>
                <w:sz w:val="18"/>
                <w:szCs w:val="18"/>
                <w:lang w:val="cy-GB"/>
              </w:rPr>
              <w:t>Datganiad (llofnodwch un a dileu’r lleill</w:t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)</w:t>
            </w:r>
          </w:p>
          <w:p w:rsidR="002B7471" w:rsidRPr="002B7471" w:rsidRDefault="002B7471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2B7471" w:rsidRPr="002B7471" w:rsidRDefault="007D538D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F0B7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20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52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77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79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2019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6E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20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63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79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74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75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6E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6F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20"/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  <w:lang w:val="cy-GB"/>
              </w:rPr>
              <w:t>dychwelyd i’r gwaith gyda BIP Caerdydd a’r Fro neu gyflogwr GIG ar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  <w:lang w:val="cy-GB"/>
              </w:rPr>
              <w:t xml:space="preserve">all </w:t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am o leiaf 3</w:t>
            </w:r>
          </w:p>
          <w:p w:rsidR="002B7471" w:rsidRPr="002B7471" w:rsidRDefault="007D538D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cy-GB"/>
              </w:rPr>
              <w:t>mis ar ddiwedd fy absenoldeb mabwysiadu. Os na ddof yn ôl i’r gwaith, byddaf yn atebol i ad-dalu'r holl</w:t>
            </w:r>
          </w:p>
          <w:p w:rsidR="002B7471" w:rsidRPr="002B7471" w:rsidRDefault="007D538D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dâl mabwysiadau a ges, ac eithrio unrhyw elfen SAP y mae gennyf hawl arni.</w:t>
            </w:r>
          </w:p>
          <w:p w:rsidR="002B7471" w:rsidRPr="002B7471" w:rsidRDefault="002B7471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  <w:p w:rsidR="002B7471" w:rsidRPr="002B7471" w:rsidRDefault="007D538D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LLOFNO</w:t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D ……………………………………………… DYDDIAD…….......</w:t>
            </w:r>
          </w:p>
          <w:p w:rsidR="002B7471" w:rsidRPr="002B7471" w:rsidRDefault="002B7471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  <w:p w:rsidR="002B7471" w:rsidRPr="002B7471" w:rsidRDefault="007D538D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F0B7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20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52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77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79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2019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6E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20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63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79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74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75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6E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6F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20"/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  <w:lang w:val="cy-GB"/>
              </w:rPr>
              <w:t xml:space="preserve">na fyddaf yn dychwelyd i’r gwaith </w:t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gyda BIP Caerdydd a’r Fro ar ddiwedd</w:t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 xml:space="preserve"> cyfnod fy absenoldeb mabwysiadu.</w:t>
            </w:r>
          </w:p>
          <w:p w:rsidR="002B7471" w:rsidRDefault="002B7471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  <w:p w:rsidR="002B7471" w:rsidRPr="002B7471" w:rsidRDefault="007D538D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LLOFNOD ………………………………………….........……………………………………….........    DATE……………………………………….........</w:t>
            </w:r>
          </w:p>
          <w:p w:rsidR="002B7471" w:rsidRPr="002B7471" w:rsidRDefault="002B7471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  <w:p w:rsidR="002B7471" w:rsidRPr="002B7471" w:rsidRDefault="007D538D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F0B7"/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sym w:font="Arial" w:char="0020"/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  <w:lang w:val="cy-GB"/>
              </w:rPr>
              <w:t>Nid wyf wedi penderfynu eto a fyddaf yn dychwelyd i’r gwaith  gyda BIP</w:t>
            </w:r>
            <w:r>
              <w:rPr>
                <w:rFonts w:ascii="Arial" w:eastAsia="Arial" w:hAnsi="Arial" w:cs="Arial"/>
                <w:b/>
                <w:bCs/>
                <w:sz w:val="18"/>
                <w:szCs w:val="18"/>
                <w:lang w:val="cy-GB"/>
              </w:rPr>
              <w:t xml:space="preserve"> Caerdydd a’r Fro</w:t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 xml:space="preserve"> ar ddiwedd</w:t>
            </w:r>
          </w:p>
          <w:p w:rsidR="002B7471" w:rsidRPr="002B7471" w:rsidRDefault="007D538D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cyfnod fy absenoldeb mabwysiadu.</w:t>
            </w:r>
          </w:p>
          <w:p w:rsidR="002B7471" w:rsidRPr="002B7471" w:rsidRDefault="002B7471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</w:p>
          <w:p w:rsidR="002B7471" w:rsidRPr="002B7471" w:rsidRDefault="007D538D" w:rsidP="002B74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LLOFNOD..............................................................................     DYDDIAD……………………………………….........</w:t>
            </w:r>
          </w:p>
          <w:p w:rsidR="002B7471" w:rsidRDefault="002B7471" w:rsidP="002B7471"/>
        </w:tc>
      </w:tr>
      <w:tr w:rsidR="00E624ED" w:rsidTr="002B7471">
        <w:tc>
          <w:tcPr>
            <w:tcW w:w="3681" w:type="dxa"/>
            <w:shd w:val="clear" w:color="auto" w:fill="BFBFBF" w:themeFill="background1" w:themeFillShade="BF"/>
          </w:tcPr>
          <w:p w:rsidR="002B7471" w:rsidRDefault="007D538D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Cymeradwywyd y ca</w:t>
            </w: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is hwn gan:</w:t>
            </w:r>
          </w:p>
          <w:p w:rsidR="002B7471" w:rsidRPr="002B7471" w:rsidRDefault="007D538D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LLOFNOD (Rheolwr)...........................................................</w:t>
            </w:r>
          </w:p>
        </w:tc>
        <w:tc>
          <w:tcPr>
            <w:tcW w:w="4394" w:type="dxa"/>
          </w:tcPr>
          <w:p w:rsidR="002B7471" w:rsidRDefault="002B7471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shd w:val="clear" w:color="auto" w:fill="BFBFBF" w:themeFill="background1" w:themeFillShade="BF"/>
          </w:tcPr>
          <w:p w:rsidR="002B7471" w:rsidRPr="002B7471" w:rsidRDefault="007D538D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eastAsia="Arial" w:hAnsi="Arial" w:cs="Arial"/>
                <w:bCs/>
                <w:sz w:val="20"/>
                <w:szCs w:val="20"/>
                <w:lang w:val="cy-GB"/>
              </w:rPr>
              <w:t>Dyddiad</w:t>
            </w:r>
          </w:p>
        </w:tc>
        <w:tc>
          <w:tcPr>
            <w:tcW w:w="1695" w:type="dxa"/>
          </w:tcPr>
          <w:p w:rsidR="002B7471" w:rsidRDefault="002B7471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E624ED" w:rsidTr="002B7471">
        <w:tc>
          <w:tcPr>
            <w:tcW w:w="3681" w:type="dxa"/>
            <w:shd w:val="clear" w:color="auto" w:fill="BFBFBF" w:themeFill="background1" w:themeFillShade="BF"/>
          </w:tcPr>
          <w:p w:rsidR="002B7471" w:rsidRPr="002B7471" w:rsidRDefault="007D538D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PRINTIWCH ENW (rheolwr)</w:t>
            </w:r>
          </w:p>
        </w:tc>
        <w:tc>
          <w:tcPr>
            <w:tcW w:w="7081" w:type="dxa"/>
            <w:gridSpan w:val="4"/>
          </w:tcPr>
          <w:p w:rsidR="002B7471" w:rsidRDefault="002B7471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E624ED" w:rsidTr="002B7471">
        <w:tc>
          <w:tcPr>
            <w:tcW w:w="3681" w:type="dxa"/>
            <w:shd w:val="clear" w:color="auto" w:fill="BFBFBF" w:themeFill="background1" w:themeFillShade="BF"/>
          </w:tcPr>
          <w:p w:rsidR="002B7471" w:rsidRPr="002B7471" w:rsidRDefault="007D538D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Cytunwyd y trefniadau Gwyliau Blynyddol canlynol:</w:t>
            </w:r>
          </w:p>
        </w:tc>
        <w:tc>
          <w:tcPr>
            <w:tcW w:w="7081" w:type="dxa"/>
            <w:gridSpan w:val="4"/>
          </w:tcPr>
          <w:p w:rsidR="002B7471" w:rsidRDefault="002B7471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E624ED" w:rsidTr="002B7471">
        <w:tc>
          <w:tcPr>
            <w:tcW w:w="3681" w:type="dxa"/>
            <w:shd w:val="clear" w:color="auto" w:fill="BFBFBF" w:themeFill="background1" w:themeFillShade="BF"/>
          </w:tcPr>
          <w:p w:rsidR="002B7471" w:rsidRPr="002B7471" w:rsidRDefault="007D538D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Cytunwyd y trefniadau Gwaith Hyblyg canlynol:</w:t>
            </w:r>
          </w:p>
        </w:tc>
        <w:tc>
          <w:tcPr>
            <w:tcW w:w="7081" w:type="dxa"/>
            <w:gridSpan w:val="4"/>
          </w:tcPr>
          <w:p w:rsidR="002B7471" w:rsidRDefault="002B7471" w:rsidP="002B7471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</w:tbl>
    <w:p w:rsidR="00C30B27" w:rsidRDefault="00C30B27" w:rsidP="009C44EA"/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988"/>
        <w:gridCol w:w="2268"/>
        <w:gridCol w:w="1134"/>
        <w:gridCol w:w="2067"/>
        <w:gridCol w:w="626"/>
        <w:gridCol w:w="283"/>
        <w:gridCol w:w="705"/>
        <w:gridCol w:w="2691"/>
      </w:tblGrid>
      <w:tr w:rsidR="00E624ED" w:rsidTr="002B7471">
        <w:tc>
          <w:tcPr>
            <w:tcW w:w="10762" w:type="dxa"/>
            <w:gridSpan w:val="8"/>
            <w:shd w:val="clear" w:color="auto" w:fill="BFBFBF" w:themeFill="background1" w:themeFillShade="BF"/>
          </w:tcPr>
          <w:p w:rsidR="002B7471" w:rsidRDefault="007D538D" w:rsidP="002B7471">
            <w:pPr>
              <w:pStyle w:val="Heading1"/>
              <w:autoSpaceDE/>
              <w:autoSpaceDN/>
              <w:adjustRightInd/>
            </w:pPr>
            <w:r>
              <w:rPr>
                <w:rFonts w:eastAsia="Arial"/>
                <w:lang w:val="cy-GB"/>
              </w:rPr>
              <w:t>AT DDEFNYDD YR ADRAN ADNODDAU DYNOL</w:t>
            </w:r>
          </w:p>
        </w:tc>
      </w:tr>
      <w:tr w:rsidR="00E624ED" w:rsidTr="002B7471">
        <w:tc>
          <w:tcPr>
            <w:tcW w:w="3256" w:type="dxa"/>
            <w:gridSpan w:val="2"/>
            <w:shd w:val="clear" w:color="auto" w:fill="BFBFBF" w:themeFill="background1" w:themeFillShade="BF"/>
          </w:tcPr>
          <w:p w:rsidR="002B7471" w:rsidRPr="002B7471" w:rsidRDefault="007D538D" w:rsidP="002B747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Dyddiadau absenoldeb mabwysiadu a gymeradwywyd:</w:t>
            </w:r>
          </w:p>
        </w:tc>
        <w:tc>
          <w:tcPr>
            <w:tcW w:w="1134" w:type="dxa"/>
            <w:shd w:val="clear" w:color="auto" w:fill="BFBFBF" w:themeFill="background1" w:themeFillShade="BF"/>
          </w:tcPr>
          <w:p w:rsidR="002B7471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O:</w:t>
            </w:r>
          </w:p>
        </w:tc>
        <w:tc>
          <w:tcPr>
            <w:tcW w:w="2067" w:type="dxa"/>
          </w:tcPr>
          <w:p w:rsidR="002B7471" w:rsidRPr="002B7471" w:rsidRDefault="002B7471" w:rsidP="009C44E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26" w:type="dxa"/>
            <w:shd w:val="clear" w:color="auto" w:fill="BFBFBF" w:themeFill="background1" w:themeFillShade="BF"/>
          </w:tcPr>
          <w:p w:rsidR="002B7471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I:</w:t>
            </w:r>
          </w:p>
        </w:tc>
        <w:tc>
          <w:tcPr>
            <w:tcW w:w="3679" w:type="dxa"/>
            <w:gridSpan w:val="3"/>
          </w:tcPr>
          <w:p w:rsidR="002B7471" w:rsidRPr="002B7471" w:rsidRDefault="002B7471" w:rsidP="009C44EA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24ED" w:rsidTr="002B7471">
        <w:tc>
          <w:tcPr>
            <w:tcW w:w="988" w:type="dxa"/>
            <w:shd w:val="clear" w:color="auto" w:fill="BFBFBF" w:themeFill="background1" w:themeFillShade="BF"/>
          </w:tcPr>
          <w:p w:rsidR="002B7471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LLOFNOD</w:t>
            </w:r>
          </w:p>
          <w:p w:rsidR="002B7471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(HRO)</w:t>
            </w:r>
          </w:p>
        </w:tc>
        <w:tc>
          <w:tcPr>
            <w:tcW w:w="6378" w:type="dxa"/>
            <w:gridSpan w:val="5"/>
          </w:tcPr>
          <w:p w:rsidR="002B7471" w:rsidRPr="002B7471" w:rsidRDefault="002B7471" w:rsidP="009C44E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05" w:type="dxa"/>
            <w:shd w:val="clear" w:color="auto" w:fill="BFBFBF" w:themeFill="background1" w:themeFillShade="BF"/>
          </w:tcPr>
          <w:p w:rsidR="002B7471" w:rsidRPr="002B7471" w:rsidRDefault="007D538D" w:rsidP="009C44E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cy-GB"/>
              </w:rPr>
              <w:t>Dyddiad</w:t>
            </w:r>
          </w:p>
        </w:tc>
        <w:tc>
          <w:tcPr>
            <w:tcW w:w="2691" w:type="dxa"/>
          </w:tcPr>
          <w:p w:rsidR="002B7471" w:rsidRDefault="002B7471" w:rsidP="009C44EA"/>
        </w:tc>
      </w:tr>
    </w:tbl>
    <w:p w:rsidR="002B7471" w:rsidRPr="009C44EA" w:rsidRDefault="002B7471" w:rsidP="009C44EA">
      <w:bookmarkStart w:id="0" w:name="_GoBack"/>
      <w:bookmarkEnd w:id="0"/>
    </w:p>
    <w:sectPr w:rsidR="002B7471" w:rsidRPr="009C44EA" w:rsidSect="009C44EA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44EA"/>
    <w:rsid w:val="000209BC"/>
    <w:rsid w:val="000358FF"/>
    <w:rsid w:val="000543C1"/>
    <w:rsid w:val="000934D6"/>
    <w:rsid w:val="001B4B98"/>
    <w:rsid w:val="00214547"/>
    <w:rsid w:val="00275C31"/>
    <w:rsid w:val="0028179D"/>
    <w:rsid w:val="002B7471"/>
    <w:rsid w:val="0038478C"/>
    <w:rsid w:val="00582CB8"/>
    <w:rsid w:val="0062686F"/>
    <w:rsid w:val="00676942"/>
    <w:rsid w:val="0072345C"/>
    <w:rsid w:val="007D538D"/>
    <w:rsid w:val="0090652A"/>
    <w:rsid w:val="009C44EA"/>
    <w:rsid w:val="00AE12FC"/>
    <w:rsid w:val="00C30B27"/>
    <w:rsid w:val="00E624ED"/>
    <w:rsid w:val="00F042E2"/>
    <w:rsid w:val="00F30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912C211-678A-448F-B3E0-7D5C5CCC64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C44EA"/>
    <w:pPr>
      <w:keepNext/>
      <w:autoSpaceDE w:val="0"/>
      <w:autoSpaceDN w:val="0"/>
      <w:adjustRightInd w:val="0"/>
      <w:jc w:val="center"/>
      <w:outlineLvl w:val="0"/>
    </w:pPr>
    <w:rPr>
      <w:rFonts w:ascii="Arial" w:hAnsi="Arial" w:cs="Arial"/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C44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9C44EA"/>
    <w:rPr>
      <w:rFonts w:ascii="Arial" w:hAnsi="Arial" w:cs="Arial"/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2B74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372</Words>
  <Characters>2121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CardiffandVale UHB</Company>
  <LinksUpToDate>false</LinksUpToDate>
  <CharactersWithSpaces>2489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 Falcon (Ca158003)</dc:creator>
  <cp:lastModifiedBy>Slade, Joanna</cp:lastModifiedBy>
  <cp:revision>5</cp:revision>
  <dcterms:created xsi:type="dcterms:W3CDTF">2019-12-16T14:01:00Z</dcterms:created>
  <dcterms:modified xsi:type="dcterms:W3CDTF">2020-01-06T13:28:00Z</dcterms:modified>
</cp:coreProperties>
</file>