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982" w:type="dxa"/>
        <w:tblInd w:w="-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982"/>
      </w:tblGrid>
      <w:tr w:rsidR="002A2FB7" w:rsidTr="00640CDE">
        <w:trPr>
          <w:trHeight w:val="7594"/>
        </w:trPr>
        <w:tc>
          <w:tcPr>
            <w:tcW w:w="9982" w:type="dxa"/>
            <w:tcBorders>
              <w:bottom w:val="single" w:sz="12" w:space="0" w:color="auto"/>
            </w:tcBorders>
          </w:tcPr>
          <w:p w:rsidR="00640CDE" w:rsidRPr="004525C0" w:rsidRDefault="003A3C81" w:rsidP="004525C0">
            <w:pPr>
              <w:pStyle w:val="Heading1"/>
            </w:pPr>
            <w:r>
              <w:rPr>
                <w:rFonts w:eastAsia="Arial"/>
                <w:bCs/>
                <w:lang w:val="cy-GB"/>
              </w:rPr>
              <w:t>FFURFLEN CYFWELIAD DYCHWELYD I’R GWAITH</w:t>
            </w: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Rhaid i’r rheolwr neu’r dirprwy gwblhau’r ffurflen a’i thrafod â’r cyflogai ar gyfer pob cyfnod salwch a’i chadw ar ffeil bersonol y 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cyflogai. </w:t>
            </w:r>
          </w:p>
          <w:p w:rsidR="00640CDE" w:rsidRPr="00640CDE" w:rsidRDefault="00640CDE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Enw’r Cyflogai:  ______________________  Enw’r swydd:__________________________</w:t>
            </w:r>
          </w:p>
          <w:p w:rsidR="00640CDE" w:rsidRPr="00640CDE" w:rsidRDefault="00640CDE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Dyddiad y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 cyfweliad dychwelyd i’r gwaith: _____________  Cynhaliwyd gan__________________________</w:t>
            </w:r>
          </w:p>
          <w:p w:rsidR="00640CDE" w:rsidRPr="00640CDE" w:rsidRDefault="00640CDE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Rheswm dros absenoldeb fel y nododd y cyflogai:   _____________________________________</w:t>
            </w:r>
          </w:p>
          <w:p w:rsidR="00640CDE" w:rsidRPr="00640CDE" w:rsidRDefault="00640CDE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Rheswm a nodwyd ar ESR___________________________________________</w:t>
            </w: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5178425</wp:posOffset>
                      </wp:positionH>
                      <wp:positionV relativeFrom="paragraph">
                        <wp:posOffset>104866</wp:posOffset>
                      </wp:positionV>
                      <wp:extent cx="304800" cy="272142"/>
                      <wp:effectExtent l="0" t="0" r="19050" b="13970"/>
                      <wp:wrapNone/>
                      <wp:docPr id="39" name="Rectangle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27214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Rectangle 39" o:spid="_x0000_s1025" style="width:24pt;height:21.45pt;margin-top:8.25pt;margin-left:407.75pt;mso-height-percent:0;mso-height-relative:margin;mso-wrap-distance-bottom:0;mso-wrap-distance-left:9pt;mso-wrap-distance-right:9pt;mso-wrap-distance-top:0;mso-wrap-style:square;position:absolute;visibility:visible;v-text-anchor:middle;z-index:251661312" fillcolor="white" strokecolor="black" strokeweight="1pt"/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4383768</wp:posOffset>
                      </wp:positionH>
                      <wp:positionV relativeFrom="paragraph">
                        <wp:posOffset>101419</wp:posOffset>
                      </wp:positionV>
                      <wp:extent cx="304800" cy="272142"/>
                      <wp:effectExtent l="0" t="0" r="19050" b="13970"/>
                      <wp:wrapNone/>
                      <wp:docPr id="38" name="Rectangle 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27214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Rectangle 38" o:spid="_x0000_s1026" style="width:24pt;height:21.45pt;margin-top:8pt;margin-left:345.2pt;mso-height-percent:0;mso-height-relative:margin;mso-wrap-distance-bottom:0;mso-wrap-distance-left:9pt;mso-wrap-distance-right:9pt;mso-wrap-distance-top:0;mso-wrap-style:square;position:absolute;visibility:visible;v-text-anchor:middle;z-index:251659264" fillcolor="white" strokecolor="black" strokeweight="1pt"/>
                  </w:pict>
                </mc:Fallback>
              </mc:AlternateContent>
            </w: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Ydy’r absenoldeb yn gysylltiedig 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â’r gwaith?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  <w:t xml:space="preserve">                              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Ydy 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  <w:t xml:space="preserve"> Nac ydy 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</w: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(sicrhewch fod ffurflen ddigwyddiad wedi ei chwblhau)</w:t>
            </w:r>
          </w:p>
          <w:p w:rsid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5178425</wp:posOffset>
                      </wp:positionH>
                      <wp:positionV relativeFrom="paragraph">
                        <wp:posOffset>72209</wp:posOffset>
                      </wp:positionV>
                      <wp:extent cx="304800" cy="272142"/>
                      <wp:effectExtent l="0" t="0" r="19050" b="13970"/>
                      <wp:wrapNone/>
                      <wp:docPr id="41" name="Rectangle 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27214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Rectangle 41" o:spid="_x0000_s1027" style="width:24pt;height:21.45pt;margin-top:5.7pt;margin-left:407.75pt;mso-height-percent:0;mso-height-relative:margin;mso-wrap-distance-bottom:0;mso-wrap-distance-left:9pt;mso-wrap-distance-right:9pt;mso-wrap-distance-top:0;mso-wrap-style:square;position:absolute;visibility:visible;v-text-anchor:middle;z-index:251665408" fillcolor="white" strokecolor="black" strokeweight="1pt"/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4383768</wp:posOffset>
                      </wp:positionH>
                      <wp:positionV relativeFrom="paragraph">
                        <wp:posOffset>74839</wp:posOffset>
                      </wp:positionV>
                      <wp:extent cx="304800" cy="272142"/>
                      <wp:effectExtent l="0" t="0" r="19050" b="13970"/>
                      <wp:wrapNone/>
                      <wp:docPr id="40" name="Rectangle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27214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Rectangle 40" o:spid="_x0000_s1028" style="width:24pt;height:21.45pt;margin-top:5.9pt;margin-left:345.2pt;mso-height-percent:0;mso-height-relative:margin;mso-wrap-distance-bottom:0;mso-wrap-distance-left:9pt;mso-wrap-distance-right:9pt;mso-wrap-distance-top:0;mso-wrap-style:square;position:absolute;visibility:visible;v-text-anchor:middle;z-index:251663360" fillcolor="white" strokecolor="black" strokeweight="1pt"/>
                  </w:pict>
                </mc:Fallback>
              </mc:AlternateContent>
            </w: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Ydy’r absenoldeb yn gysylltiedig â beichiogrwydd? 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  <w:t xml:space="preserve">       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Ydy 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  <w:t xml:space="preserve"> Nac ydy</w:t>
            </w: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(os ydy, rhaid cynnal asesiad risg)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</w: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4383496</wp:posOffset>
                      </wp:positionH>
                      <wp:positionV relativeFrom="paragraph">
                        <wp:posOffset>9525</wp:posOffset>
                      </wp:positionV>
                      <wp:extent cx="304800" cy="272142"/>
                      <wp:effectExtent l="0" t="0" r="19050" b="13970"/>
                      <wp:wrapNone/>
                      <wp:docPr id="43" name="Rectangle 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27214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Rectangle 43" o:spid="_x0000_s1029" style="width:24pt;height:21.45pt;margin-top:0.75pt;margin-left:345.15pt;mso-height-percent:0;mso-height-relative:margin;mso-wrap-distance-bottom:0;mso-wrap-distance-left:9pt;mso-wrap-distance-right:9pt;mso-wrap-distance-top:0;mso-wrap-style:square;position:absolute;visibility:visible;v-text-anchor:middle;z-index:251667456" fillcolor="white" strokecolor="black" strokeweight="1pt"/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5178425</wp:posOffset>
                      </wp:positionH>
                      <wp:positionV relativeFrom="paragraph">
                        <wp:posOffset>9343</wp:posOffset>
                      </wp:positionV>
                      <wp:extent cx="304800" cy="271780"/>
                      <wp:effectExtent l="0" t="0" r="19050" b="13970"/>
                      <wp:wrapNone/>
                      <wp:docPr id="44" name="Rectangle 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27178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Rectangle 44" o:spid="_x0000_s1030" style="width:24pt;height:21.4pt;margin-top:0.75pt;margin-left:407.75pt;mso-height-percent:0;mso-height-relative:margin;mso-wrap-distance-bottom:0;mso-wrap-distance-left:9pt;mso-wrap-distance-right:9pt;mso-wrap-distance-top:0;mso-wrap-style:square;position:absolute;visibility:visible;v-text-anchor:middle;z-index:251669504" fillcolor="white" strokecolor="black" strokeweight="1pt"/>
                  </w:pict>
                </mc:Fallback>
              </mc:AlternateContent>
            </w: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Allai’r absenoldeb hwn fod yn gysylltiedig ag anabledd?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  <w:t xml:space="preserve">    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         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    Gallai 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  <w:t xml:space="preserve"> Na allai</w:t>
            </w: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 (os ydy, ystyriwch a fyddai addasiadau rhesymol yn eu 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helpu, Defnyddiwch y Canllawiau Cymorth)</w:t>
            </w: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4383496</wp:posOffset>
                      </wp:positionH>
                      <wp:positionV relativeFrom="paragraph">
                        <wp:posOffset>6350</wp:posOffset>
                      </wp:positionV>
                      <wp:extent cx="304800" cy="272142"/>
                      <wp:effectExtent l="0" t="0" r="19050" b="13970"/>
                      <wp:wrapNone/>
                      <wp:docPr id="45" name="Rectangle 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27214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Rectangle 45" o:spid="_x0000_s1031" style="width:24pt;height:21.45pt;margin-top:0.5pt;margin-left:345.15pt;mso-height-percent:0;mso-height-relative:margin;mso-wrap-distance-bottom:0;mso-wrap-distance-left:9pt;mso-wrap-distance-right:9pt;mso-wrap-distance-top:0;mso-wrap-style:square;position:absolute;visibility:visible;v-text-anchor:middle;z-index:251671552" fillcolor="white" strokecolor="black" strokeweight="1pt"/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>
                      <wp:simplePos x="0" y="0"/>
                      <wp:positionH relativeFrom="column">
                        <wp:posOffset>5178425</wp:posOffset>
                      </wp:positionH>
                      <wp:positionV relativeFrom="paragraph">
                        <wp:posOffset>8890</wp:posOffset>
                      </wp:positionV>
                      <wp:extent cx="304800" cy="271780"/>
                      <wp:effectExtent l="0" t="0" r="19050" b="13970"/>
                      <wp:wrapNone/>
                      <wp:docPr id="46" name="Rectangle 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27178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Rectangle 46" o:spid="_x0000_s1032" style="width:24pt;height:21.4pt;margin-top:0.7pt;margin-left:407.75pt;mso-height-percent:0;mso-height-relative:margin;mso-wrap-distance-bottom:0;mso-wrap-distance-left:9pt;mso-wrap-distance-right:9pt;mso-wrap-distance-top:0;mso-wrap-style:square;position:absolute;visibility:visible;v-text-anchor:middle;z-index:251673600" fillcolor="white" strokecolor="black" strokeweight="1pt"/>
                  </w:pict>
                </mc:Fallback>
              </mc:AlternateContent>
            </w: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Allai’r absenoldeb hwn fod yn gysylltiedig â chyflwr iechyd? 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  <w:t xml:space="preserve">         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        Gallai 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  <w:t xml:space="preserve"> Na allai     </w:t>
            </w: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(os ydy, ystyriwch a fyddai addasiadau rhesymol yn eu helpu, Defnyddiwch y Canllawiau Cymorth)</w:t>
            </w:r>
          </w:p>
        </w:tc>
      </w:tr>
      <w:tr w:rsidR="002A2FB7" w:rsidTr="00640CDE">
        <w:trPr>
          <w:trHeight w:val="6292"/>
        </w:trPr>
        <w:tc>
          <w:tcPr>
            <w:tcW w:w="9982" w:type="dxa"/>
          </w:tcPr>
          <w:p w:rsidR="00640CDE" w:rsidRPr="00640CDE" w:rsidRDefault="00640CDE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Ydy’r cyflogai nawr yn ffit i wneud yr holl 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ddyletswyddau?</w:t>
            </w: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 w:rsidRPr="00640CDE">
              <w:rPr>
                <w:rFonts w:ascii="Arial" w:hAnsi="Arial" w:cs="Arial"/>
                <w:sz w:val="22"/>
                <w:szCs w:val="22"/>
              </w:rPr>
              <w:tab/>
            </w:r>
            <w:r w:rsidRPr="00640CDE">
              <w:rPr>
                <w:rFonts w:ascii="Arial" w:hAnsi="Arial" w:cs="Arial"/>
                <w:sz w:val="22"/>
                <w:szCs w:val="22"/>
              </w:rPr>
              <w:tab/>
            </w:r>
            <w:r w:rsidRPr="00640CDE">
              <w:rPr>
                <w:rFonts w:ascii="Arial" w:hAnsi="Arial" w:cs="Arial"/>
                <w:sz w:val="22"/>
                <w:szCs w:val="22"/>
              </w:rPr>
              <w:tab/>
            </w:r>
            <w:r w:rsidRPr="00640CDE">
              <w:rPr>
                <w:rFonts w:ascii="Arial" w:hAnsi="Arial" w:cs="Arial"/>
                <w:sz w:val="22"/>
                <w:szCs w:val="22"/>
              </w:rPr>
              <w:tab/>
            </w:r>
            <w:r w:rsidRPr="00640CDE">
              <w:rPr>
                <w:rFonts w:ascii="Arial" w:hAnsi="Arial" w:cs="Arial"/>
                <w:sz w:val="22"/>
                <w:szCs w:val="22"/>
              </w:rPr>
              <w:tab/>
              <w:t xml:space="preserve">        </w:t>
            </w:r>
          </w:p>
          <w:p w:rsidR="00640CDE" w:rsidRPr="00640CDE" w:rsidRDefault="00640CDE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Ydy’r cyflogai’n ceisio cyngor gan ei ymarferydd meddygol/Meddyg Teulu/wedi cael ei atgyfeirio gan ymgynghorydd? Os felly, ydy’n cymryd unrhyw feddyg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aeth a/neu oes angen unrhyw driniaeth ychwanegol?</w:t>
            </w:r>
          </w:p>
          <w:p w:rsidR="00640CDE" w:rsidRPr="00640CDE" w:rsidRDefault="00640CDE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640CDE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Ydy’n debygol y bydd rhagor o absenoldebau yn dilyn y salwch/anaf diweddar a.y.b.?</w:t>
            </w:r>
          </w:p>
          <w:p w:rsidR="00640CDE" w:rsidRPr="00640CDE" w:rsidRDefault="00640CDE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640CDE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Oes unrhyw gyflyrau sylfaenol yn berthnasol i’r absenoldeb?</w:t>
            </w:r>
          </w:p>
          <w:p w:rsidR="00640CDE" w:rsidRPr="00640CDE" w:rsidRDefault="00640CDE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640CDE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Ellid rhoi cefnogaeth/cymorth i’r cyf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logai neu ei gyfeirio at gymorth?</w:t>
            </w:r>
          </w:p>
          <w:p w:rsidR="00640CDE" w:rsidRPr="00640CDE" w:rsidRDefault="00640CDE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640CDE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640CDE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Theme="minorHAnsi" w:hAnsi="Arial" w:cs="Arial"/>
                <w:sz w:val="22"/>
                <w:szCs w:val="22"/>
                <w:lang w:val="cy-GB" w:eastAsia="en-US"/>
              </w:rPr>
              <w:t>Oes gan y cyflogai unrhyw bryderon ynghylch unrhyw faterion sy’n gysylltiedig â’r gwaith a allai effeithio ar absenoldeb salwch/presenoldeb y cyflogai yn y gwaith?</w:t>
            </w:r>
          </w:p>
          <w:p w:rsidR="00640CDE" w:rsidRPr="00640CDE" w:rsidRDefault="00640CDE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640CDE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640CDE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3A3C81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lastRenderedPageBreak/>
              <w:t>Ydy’r cyflogai wedi ei atgyfeirio at Iechyd Galwedigaethol?  Os felly, beth oedd y cyngor? Os nad yw, ystyriwch a oes angen ei atgyfeirio.</w:t>
            </w:r>
          </w:p>
          <w:p w:rsidR="00640CDE" w:rsidRDefault="00640CDE" w:rsidP="00640CDE">
            <w:pPr>
              <w:ind w:left="343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FB7" w:rsidTr="00640CDE">
        <w:trPr>
          <w:trHeight w:val="6926"/>
        </w:trPr>
        <w:tc>
          <w:tcPr>
            <w:tcW w:w="9982" w:type="dxa"/>
          </w:tcPr>
          <w:p w:rsidR="00640CDE" w:rsidRPr="00640CDE" w:rsidRDefault="003A3C81" w:rsidP="00640CDE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lastRenderedPageBreak/>
              <w:t>Os oes angen unrhyw sylwadau eraill/argymhellion/camau gweithredu?</w:t>
            </w:r>
          </w:p>
          <w:p w:rsidR="00640CDE" w:rsidRPr="00640CDE" w:rsidRDefault="00640CDE" w:rsidP="00640CDE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640CDE" w:rsidP="00640CDE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3A3C81" w:rsidP="00640CDE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  <w:r w:rsidRPr="00640CDE">
              <w:rPr>
                <w:rFonts w:ascii="Arial" w:hAnsi="Arial" w:cs="Arial"/>
                <w:sz w:val="22"/>
                <w:szCs w:val="22"/>
              </w:rPr>
              <w:t>______________________________</w:t>
            </w:r>
            <w:r w:rsidRPr="00640CDE">
              <w:rPr>
                <w:rFonts w:ascii="Arial" w:hAnsi="Arial" w:cs="Arial"/>
                <w:sz w:val="22"/>
                <w:szCs w:val="22"/>
              </w:rPr>
              <w:t>_____</w:t>
            </w:r>
            <w:r>
              <w:rPr>
                <w:rFonts w:ascii="Arial" w:hAnsi="Arial" w:cs="Arial"/>
                <w:sz w:val="22"/>
                <w:szCs w:val="22"/>
              </w:rPr>
              <w:t>______________________________</w:t>
            </w:r>
            <w:r w:rsidRPr="00640CDE">
              <w:rPr>
                <w:rFonts w:ascii="Arial" w:hAnsi="Arial" w:cs="Arial"/>
                <w:sz w:val="22"/>
                <w:szCs w:val="22"/>
              </w:rPr>
              <w:t>______</w:t>
            </w:r>
          </w:p>
          <w:p w:rsidR="00640CDE" w:rsidRDefault="00640CDE" w:rsidP="00640CDE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3A3C81" w:rsidP="00640CDE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Cyfanswm nifer y dyddiau calendr o absenoldeb: _______________ Cyfanswm nifer y cyfnodau dros y 12 mis diwethaf _______</w:t>
            </w:r>
          </w:p>
          <w:p w:rsidR="00640CDE" w:rsidRPr="00640CDE" w:rsidRDefault="003A3C81" w:rsidP="00640CDE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>
                      <wp:simplePos x="0" y="0"/>
                      <wp:positionH relativeFrom="column">
                        <wp:posOffset>5265511</wp:posOffset>
                      </wp:positionH>
                      <wp:positionV relativeFrom="paragraph">
                        <wp:posOffset>117565</wp:posOffset>
                      </wp:positionV>
                      <wp:extent cx="304800" cy="272142"/>
                      <wp:effectExtent l="0" t="0" r="19050" b="13970"/>
                      <wp:wrapNone/>
                      <wp:docPr id="49" name="Rectangle 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27214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Rectangle 49" o:spid="_x0000_s1033" style="width:24pt;height:21.45pt;margin-top:9.25pt;margin-left:414.6pt;mso-height-percent:0;mso-height-relative:margin;mso-wrap-distance-bottom:0;mso-wrap-distance-left:9pt;mso-wrap-distance-right:9pt;mso-wrap-distance-top:0;mso-wrap-style:square;position:absolute;visibility:visible;v-text-anchor:middle;z-index:251677696" fillcolor="white" strokecolor="black" strokeweight="1pt"/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>
                      <wp:simplePos x="0" y="0"/>
                      <wp:positionH relativeFrom="column">
                        <wp:posOffset>4415971</wp:posOffset>
                      </wp:positionH>
                      <wp:positionV relativeFrom="paragraph">
                        <wp:posOffset>122011</wp:posOffset>
                      </wp:positionV>
                      <wp:extent cx="304800" cy="272142"/>
                      <wp:effectExtent l="0" t="0" r="19050" b="13970"/>
                      <wp:wrapNone/>
                      <wp:docPr id="48" name="Rectangle 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27214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Rectangle 48" o:spid="_x0000_s1034" style="width:24pt;height:21.45pt;margin-top:9.6pt;margin-left:347.7pt;mso-height-percent:0;mso-height-relative:margin;mso-wrap-distance-bottom:0;mso-wrap-distance-left:9pt;mso-wrap-distance-right:9pt;mso-wrap-distance-top:0;mso-wrap-style:square;position:absolute;visibility:visible;v-text-anchor:middle;z-index:251675648" fillcolor="white" strokecolor="black" strokeweight="1pt"/>
                  </w:pict>
                </mc:Fallback>
              </mc:AlternateContent>
            </w:r>
          </w:p>
          <w:p w:rsidR="00640CDE" w:rsidRPr="00640CDE" w:rsidRDefault="003A3C81" w:rsidP="00640CDE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Oes angen tra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fodaeth Adolygu Prydlon?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Oes      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   Nac oes</w:t>
            </w:r>
          </w:p>
          <w:p w:rsidR="00640CDE" w:rsidRPr="00640CDE" w:rsidRDefault="003A3C81" w:rsidP="00640CDE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  <w:r w:rsidRPr="00640CDE">
              <w:rPr>
                <w:rFonts w:ascii="Arial" w:hAnsi="Arial" w:cs="Arial"/>
                <w:sz w:val="22"/>
                <w:szCs w:val="22"/>
              </w:rPr>
              <w:tab/>
            </w:r>
            <w:r w:rsidRPr="00640CDE">
              <w:rPr>
                <w:rFonts w:ascii="Arial" w:hAnsi="Arial" w:cs="Arial"/>
                <w:sz w:val="22"/>
                <w:szCs w:val="22"/>
              </w:rPr>
              <w:tab/>
            </w:r>
            <w:r w:rsidRPr="00640CDE">
              <w:rPr>
                <w:rFonts w:ascii="Arial" w:hAnsi="Arial" w:cs="Arial"/>
                <w:sz w:val="22"/>
                <w:szCs w:val="22"/>
              </w:rPr>
              <w:tab/>
            </w:r>
            <w:r w:rsidRPr="00640CDE">
              <w:rPr>
                <w:rFonts w:ascii="Arial" w:hAnsi="Arial" w:cs="Arial"/>
                <w:sz w:val="22"/>
                <w:szCs w:val="22"/>
              </w:rPr>
              <w:tab/>
            </w:r>
          </w:p>
          <w:p w:rsidR="00640CDE" w:rsidRPr="00640CDE" w:rsidRDefault="003A3C81" w:rsidP="00640CDE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(D.S. defnyddiwch eich disgresiwn a chofnodwch y rhesymeg isod, cyfeiriwch at y canllaw cymorth) </w:t>
            </w:r>
          </w:p>
          <w:p w:rsidR="00640CDE" w:rsidRPr="00640CDE" w:rsidRDefault="00640CDE" w:rsidP="00640CDE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3A3C81" w:rsidP="00640CDE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>
                      <wp:simplePos x="0" y="0"/>
                      <wp:positionH relativeFrom="column">
                        <wp:posOffset>5330825</wp:posOffset>
                      </wp:positionH>
                      <wp:positionV relativeFrom="paragraph">
                        <wp:posOffset>86995</wp:posOffset>
                      </wp:positionV>
                      <wp:extent cx="304800" cy="272142"/>
                      <wp:effectExtent l="0" t="0" r="19050" b="13970"/>
                      <wp:wrapNone/>
                      <wp:docPr id="51" name="Rectangle 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27214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Rectangle 51" o:spid="_x0000_s1035" style="width:24pt;height:21.45pt;margin-top:6.85pt;margin-left:419.75pt;mso-height-percent:0;mso-height-relative:margin;mso-wrap-distance-bottom:0;mso-wrap-distance-left:9pt;mso-wrap-distance-right:9pt;mso-wrap-distance-top:0;mso-wrap-style:square;position:absolute;visibility:visible;v-text-anchor:middle;z-index:251681792" fillcolor="white" strokecolor="black" strokeweight="1pt"/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>
                      <wp:simplePos x="0" y="0"/>
                      <wp:positionH relativeFrom="column">
                        <wp:posOffset>4502966</wp:posOffset>
                      </wp:positionH>
                      <wp:positionV relativeFrom="paragraph">
                        <wp:posOffset>86995</wp:posOffset>
                      </wp:positionV>
                      <wp:extent cx="304800" cy="272142"/>
                      <wp:effectExtent l="0" t="0" r="19050" b="13970"/>
                      <wp:wrapNone/>
                      <wp:docPr id="50" name="Rectangle 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27214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Rectangle 50" o:spid="_x0000_s1036" style="width:24pt;height:21.45pt;margin-top:6.85pt;margin-left:354.55pt;mso-height-percent:0;mso-height-relative:margin;mso-wrap-distance-bottom:0;mso-wrap-distance-left:9pt;mso-wrap-distance-right:9pt;mso-wrap-distance-top:0;mso-wrap-style:square;position:absolute;visibility:visible;v-text-anchor:middle;z-index:251679744" fillcolor="white" strokecolor="black" strokeweight="1pt"/>
                  </w:pict>
                </mc:Fallback>
              </mc:AlternateContent>
            </w:r>
          </w:p>
          <w:p w:rsidR="00640CDE" w:rsidRPr="00640CDE" w:rsidRDefault="003A3C81" w:rsidP="00640CDE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Yn dilyn ystyriaeth, oes angen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uwchgyfeirio’r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 cyfnod hwn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  <w:t xml:space="preserve">             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Oes          </w:t>
            </w:r>
            <w:bookmarkStart w:id="0" w:name="_GoBack"/>
            <w:bookmarkEnd w:id="0"/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Nac oes</w:t>
            </w:r>
          </w:p>
          <w:p w:rsidR="00640CDE" w:rsidRPr="00640CDE" w:rsidRDefault="003A3C81" w:rsidP="00640CDE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dan y Polisi Rheoli Presenoldeb     </w:t>
            </w:r>
          </w:p>
          <w:p w:rsidR="00640CDE" w:rsidRPr="00640CDE" w:rsidRDefault="00640CDE" w:rsidP="00640CDE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3A3C81" w:rsidP="00640CDE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>
                      <wp:simplePos x="0" y="0"/>
                      <wp:positionH relativeFrom="column">
                        <wp:posOffset>4175760</wp:posOffset>
                      </wp:positionH>
                      <wp:positionV relativeFrom="paragraph">
                        <wp:posOffset>163195</wp:posOffset>
                      </wp:positionV>
                      <wp:extent cx="182880" cy="160020"/>
                      <wp:effectExtent l="0" t="0" r="26670" b="11430"/>
                      <wp:wrapNone/>
                      <wp:docPr id="3" name="Rectangl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6002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43D131A" id="Rectangle 3" o:spid="_x0000_s1026" style="position:absolute;margin-left:328.8pt;margin-top:12.85pt;width:14.4pt;height:12.6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" fillcolor="white [3201]" strokecolor="black [3213]" strokeweight="1pt"/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>
                      <wp:simplePos x="0" y="0"/>
                      <wp:positionH relativeFrom="column">
                        <wp:posOffset>1501998</wp:posOffset>
                      </wp:positionH>
                      <wp:positionV relativeFrom="paragraph">
                        <wp:posOffset>147354</wp:posOffset>
                      </wp:positionV>
                      <wp:extent cx="182880" cy="160020"/>
                      <wp:effectExtent l="0" t="0" r="26670" b="11430"/>
                      <wp:wrapNone/>
                      <wp:docPr id="1" name="Rectangl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6002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3A1FB4A" id="Rectangle 1" o:spid="_x0000_s1026" style="position:absolute;margin-left:118.25pt;margin-top:11.6pt;width:14.4pt;height:12.6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" fillcolor="white [3201]" strokecolor="black [3213]" strokeweight="1pt"/>
                  </w:pict>
                </mc:Fallback>
              </mc:AlternateContent>
            </w:r>
          </w:p>
          <w:p w:rsidR="00640CDE" w:rsidRPr="00640CDE" w:rsidRDefault="003A3C81" w:rsidP="00640CDE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88960" behindDoc="0" locked="0" layoutInCell="1" allowOverlap="1">
                      <wp:simplePos x="0" y="0"/>
                      <wp:positionH relativeFrom="column">
                        <wp:posOffset>1081663</wp:posOffset>
                      </wp:positionH>
                      <wp:positionV relativeFrom="paragraph">
                        <wp:posOffset>172034</wp:posOffset>
                      </wp:positionV>
                      <wp:extent cx="182880" cy="160020"/>
                      <wp:effectExtent l="0" t="0" r="26670" b="11430"/>
                      <wp:wrapNone/>
                      <wp:docPr id="5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6002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120D442" id="Rectangle 5" o:spid="_x0000_s1026" style="position:absolute;margin-left:85.15pt;margin-top:13.55pt;width:14.4pt;height:12.6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" fillcolor="white [3201]" strokecolor="black [3213]" strokeweight="1pt"/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91008" behindDoc="0" locked="0" layoutInCell="1" allowOverlap="1">
                      <wp:simplePos x="0" y="0"/>
                      <wp:positionH relativeFrom="column">
                        <wp:posOffset>5553573</wp:posOffset>
                      </wp:positionH>
                      <wp:positionV relativeFrom="paragraph">
                        <wp:posOffset>12014</wp:posOffset>
                      </wp:positionV>
                      <wp:extent cx="182880" cy="160020"/>
                      <wp:effectExtent l="0" t="0" r="26670" b="11430"/>
                      <wp:wrapNone/>
                      <wp:docPr id="6" name="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6002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A6ABC17" id="Rectangle 6" o:spid="_x0000_s1026" style="position:absolute;margin-left:437.3pt;margin-top:.95pt;width:14.4pt;height:12.6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" fillcolor="white [3201]" strokecolor="black [3213]" strokeweight="1pt"/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>
                      <wp:simplePos x="0" y="0"/>
                      <wp:positionH relativeFrom="column">
                        <wp:posOffset>3001456</wp:posOffset>
                      </wp:positionH>
                      <wp:positionV relativeFrom="paragraph">
                        <wp:posOffset>10795</wp:posOffset>
                      </wp:positionV>
                      <wp:extent cx="182880" cy="160020"/>
                      <wp:effectExtent l="0" t="0" r="26670" b="11430"/>
                      <wp:wrapNone/>
                      <wp:docPr id="2" name="Rectangl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6002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8315F03" id="Rectangle 2" o:spid="_x0000_s1026" style="position:absolute;margin-left:236.35pt;margin-top:.85pt;width:14.4pt;height:12.6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" fillcolor="white [3201]" strokecolor="black [3213]" strokeweight="1pt"/>
                  </w:pict>
                </mc:Fallback>
              </mc:AlternateConten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Dim camau gweithredu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  <w:t xml:space="preserve">Trafodaeth Gyntaf        Ffurfiol gyntaf                     Ail ffurfiol                  Ffurfiol terfynol </w:t>
            </w:r>
          </w:p>
          <w:p w:rsidR="00640CDE" w:rsidRPr="00640CDE" w:rsidRDefault="003A3C81" w:rsidP="00640CDE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  <w:r w:rsidRPr="00640CDE">
              <w:rPr>
                <w:rFonts w:ascii="Arial" w:hAnsi="Arial" w:cs="Arial"/>
                <w:sz w:val="22"/>
                <w:szCs w:val="22"/>
              </w:rPr>
              <w:t>_________________________________________________________________________</w:t>
            </w:r>
          </w:p>
          <w:p w:rsidR="00640CDE" w:rsidRDefault="00640CDE" w:rsidP="00640CDE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3A3C81" w:rsidP="00640CDE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Rhaid i’r adran hon gael ei llofnodi gan y rheolwr a’r cyflogai fel cofnod gwir a chywir o’r drafodaeth a gawsoch yn ystod y cyfweliad dychwelyd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 i’r gwaith.</w:t>
            </w:r>
          </w:p>
          <w:p w:rsidR="00640CDE" w:rsidRPr="00640CDE" w:rsidRDefault="00640CDE" w:rsidP="00640CDE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</w:p>
          <w:p w:rsidR="00640CDE" w:rsidRPr="00640CDE" w:rsidRDefault="003A3C81" w:rsidP="00640CDE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Llofnod y Rheolwr: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  <w:t>__________________________________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ab/>
              <w:t xml:space="preserve"> Dyddiad:____________</w:t>
            </w:r>
          </w:p>
          <w:p w:rsidR="00640CDE" w:rsidRPr="00640CDE" w:rsidRDefault="00640CDE" w:rsidP="00640CDE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</w:p>
          <w:p w:rsidR="00640CDE" w:rsidRDefault="003A3C81" w:rsidP="00850130">
            <w:pPr>
              <w:ind w:left="137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Llofnod y C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yflogai:          __________________________ Dyddiad:___________________</w:t>
            </w:r>
          </w:p>
        </w:tc>
      </w:tr>
    </w:tbl>
    <w:p w:rsidR="00275C31" w:rsidRPr="00640CDE" w:rsidRDefault="00275C31" w:rsidP="00640CDE">
      <w:pPr>
        <w:rPr>
          <w:rFonts w:ascii="Arial" w:hAnsi="Arial" w:cs="Arial"/>
          <w:sz w:val="22"/>
          <w:szCs w:val="22"/>
        </w:rPr>
      </w:pPr>
    </w:p>
    <w:sectPr w:rsidR="00275C31" w:rsidRPr="00640CD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DE"/>
    <w:rsid w:val="000209BC"/>
    <w:rsid w:val="000543C1"/>
    <w:rsid w:val="00214547"/>
    <w:rsid w:val="00275C31"/>
    <w:rsid w:val="002A2FB7"/>
    <w:rsid w:val="0038478C"/>
    <w:rsid w:val="003A3C81"/>
    <w:rsid w:val="004525C0"/>
    <w:rsid w:val="00640CDE"/>
    <w:rsid w:val="00850130"/>
    <w:rsid w:val="00960B53"/>
    <w:rsid w:val="00AE12FC"/>
    <w:rsid w:val="00ED30B2"/>
    <w:rsid w:val="00F04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503AB4"/>
  <w15:chartTrackingRefBased/>
  <w15:docId w15:val="{769E9552-CE0F-4611-A484-51B2739D2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0CDE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4525C0"/>
    <w:pPr>
      <w:keepNext/>
      <w:ind w:left="343"/>
      <w:jc w:val="center"/>
      <w:outlineLvl w:val="0"/>
    </w:pPr>
    <w:rPr>
      <w:rFonts w:ascii="Arial" w:hAnsi="Arial" w:cs="Arial"/>
      <w:b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40CD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qFormat/>
    <w:rsid w:val="00640CDE"/>
    <w:pPr>
      <w:keepNext/>
      <w:pBdr>
        <w:top w:val="single" w:sz="6" w:space="1" w:color="auto"/>
        <w:left w:val="single" w:sz="6" w:space="4" w:color="auto"/>
        <w:bottom w:val="single" w:sz="6" w:space="1" w:color="auto"/>
        <w:right w:val="single" w:sz="6" w:space="4" w:color="auto"/>
      </w:pBdr>
      <w:jc w:val="center"/>
      <w:outlineLvl w:val="2"/>
    </w:pPr>
    <w:rPr>
      <w:b/>
      <w:sz w:val="32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40CD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3Char">
    <w:name w:val="Heading 3 Char"/>
    <w:basedOn w:val="DefaultParagraphFont"/>
    <w:link w:val="Heading3"/>
    <w:rsid w:val="00640CDE"/>
    <w:rPr>
      <w:rFonts w:ascii="Times New Roman" w:eastAsia="Times New Roman" w:hAnsi="Times New Roman" w:cs="Times New Roman"/>
      <w:b/>
      <w:sz w:val="32"/>
      <w:szCs w:val="20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40CDE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4525C0"/>
    <w:rPr>
      <w:rFonts w:ascii="Arial" w:eastAsia="Times New Roman" w:hAnsi="Arial" w:cs="Arial"/>
      <w:b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459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3075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 Falcon (Cardiff and Vale UHB - Human Resources)</dc:creator>
  <cp:lastModifiedBy>Slade, Joanna</cp:lastModifiedBy>
  <cp:revision>3</cp:revision>
  <dcterms:created xsi:type="dcterms:W3CDTF">2019-12-16T14:56:00Z</dcterms:created>
  <dcterms:modified xsi:type="dcterms:W3CDTF">2020-01-07T13:03:00Z</dcterms:modified>
</cp:coreProperties>
</file>