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361F6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48206C9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A0C3D70" wp14:editId="729DCE4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B46DB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1EA0085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922DAAA" w14:textId="77777777"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22708E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5F44DC">
        <w:rPr>
          <w:rFonts w:ascii="Arial" w:eastAsia="Times New Roman" w:hAnsi="Arial" w:cs="Arial"/>
          <w:b/>
          <w:sz w:val="24"/>
          <w:szCs w:val="24"/>
        </w:rPr>
        <w:t>Shaping Our Future Hospitals Committee</w:t>
      </w:r>
    </w:p>
    <w:p w14:paraId="692B7842" w14:textId="77777777" w:rsidR="00B60AC6" w:rsidRPr="0022708E" w:rsidRDefault="005F44DC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12</w:t>
      </w:r>
      <w:r w:rsidRPr="005F44DC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  <w:szCs w:val="24"/>
        </w:rPr>
        <w:t xml:space="preserve"> January 2022 at 09.30am</w:t>
      </w:r>
    </w:p>
    <w:p w14:paraId="43B16746" w14:textId="77777777"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2708E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07D3C678" w14:textId="77777777" w:rsidR="00B60AC6" w:rsidRPr="002270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851"/>
        <w:gridCol w:w="5902"/>
      </w:tblGrid>
      <w:tr w:rsidR="005F44DC" w:rsidRPr="0022708E" w14:paraId="0DAEC8B2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719B7F" w14:textId="77777777" w:rsidR="005F44DC" w:rsidRPr="00744DB0" w:rsidRDefault="005F44DC" w:rsidP="004A0916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72FED" w14:textId="77777777" w:rsidR="005F44DC" w:rsidRPr="00744DB0" w:rsidRDefault="005F44DC" w:rsidP="004A0916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67A4F" w14:textId="77777777" w:rsidR="005F44DC" w:rsidRPr="00744DB0" w:rsidRDefault="005F44DC" w:rsidP="004A0916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F44DC" w:rsidRPr="0022708E" w14:paraId="5EA9ECAD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1DA6" w14:textId="77777777" w:rsidR="005F44DC" w:rsidRPr="00D9176A" w:rsidRDefault="005F44DC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9176A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2522" w14:textId="77777777" w:rsidR="005F44DC" w:rsidRPr="005F44DC" w:rsidRDefault="005F44DC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F44DC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77E8" w14:textId="77777777" w:rsidR="005F44DC" w:rsidRPr="005F44DC" w:rsidRDefault="005F44DC" w:rsidP="004A0916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5F44DC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Estates</w:t>
            </w:r>
          </w:p>
        </w:tc>
      </w:tr>
      <w:tr w:rsidR="00B60AC6" w:rsidRPr="0022708E" w14:paraId="1CB59D51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E98A2E" w14:textId="77777777" w:rsidR="00B60AC6" w:rsidRPr="00744DB0" w:rsidRDefault="00B60AC6" w:rsidP="004A0916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744DB0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6DEAE" w14:textId="77777777" w:rsidR="00B60AC6" w:rsidRPr="00744DB0" w:rsidRDefault="00B60AC6" w:rsidP="004A0916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797621" w14:textId="77777777" w:rsidR="00B60AC6" w:rsidRPr="00744DB0" w:rsidRDefault="00B60AC6" w:rsidP="004A0916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B60AC6" w:rsidRPr="0022708E" w14:paraId="599181E5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F148" w14:textId="77777777" w:rsidR="00B60AC6" w:rsidRPr="008061CA" w:rsidRDefault="00952275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5496" w14:textId="77777777" w:rsidR="00B60AC6" w:rsidRPr="008061CA" w:rsidRDefault="00952275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DB08" w14:textId="77777777" w:rsidR="00B60AC6" w:rsidRPr="008061CA" w:rsidRDefault="00952275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</w:t>
            </w:r>
            <w:r w:rsidR="002944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- </w:t>
            </w:r>
            <w:r w:rsidR="00FB2223">
              <w:rPr>
                <w:rFonts w:ascii="Arial" w:hAnsi="Arial" w:cs="Arial"/>
                <w:sz w:val="24"/>
                <w:szCs w:val="24"/>
                <w:lang w:eastAsia="en-GB"/>
              </w:rPr>
              <w:t>Finance</w:t>
            </w:r>
          </w:p>
        </w:tc>
      </w:tr>
      <w:tr w:rsidR="00B60AC6" w:rsidRPr="0022708E" w14:paraId="267C1068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CAD" w14:textId="77777777" w:rsidR="00B60AC6" w:rsidRPr="008061CA" w:rsidRDefault="00E44AC0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Gary Baxter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48E" w14:textId="77777777" w:rsidR="00B60AC6" w:rsidRPr="008061CA" w:rsidRDefault="00294406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861" w14:textId="77777777" w:rsidR="00B60AC6" w:rsidRPr="008061CA" w:rsidRDefault="00294406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- University</w:t>
            </w:r>
          </w:p>
        </w:tc>
      </w:tr>
      <w:tr w:rsidR="00B60AC6" w:rsidRPr="0022708E" w14:paraId="15DD1221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DFB" w14:textId="77777777" w:rsidR="00B60AC6" w:rsidRPr="007C6B14" w:rsidRDefault="00E44AC0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E280" w14:textId="77777777" w:rsidR="00B60AC6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2ACE" w14:textId="77777777" w:rsidR="00B60AC6" w:rsidRPr="007C6B14" w:rsidRDefault="008A7E71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IT</w:t>
            </w:r>
          </w:p>
        </w:tc>
      </w:tr>
      <w:tr w:rsidR="005F44DC" w:rsidRPr="005F44DC" w14:paraId="615FE36E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D480A" w14:textId="77777777" w:rsidR="005F44DC" w:rsidRPr="005F44DC" w:rsidRDefault="005F44DC" w:rsidP="004A09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F44D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Attendees: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918F7B" w14:textId="77777777" w:rsidR="005F44DC" w:rsidRPr="005F44DC" w:rsidRDefault="005F44DC" w:rsidP="004A0916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A5872" w14:textId="77777777" w:rsidR="005F44DC" w:rsidRPr="005F44DC" w:rsidRDefault="005F44DC" w:rsidP="004A0916">
            <w:pPr>
              <w:spacing w:line="240" w:lineRule="auto"/>
              <w:rPr>
                <w:rFonts w:ascii="Arial" w:hAnsi="Arial" w:cs="Arial"/>
                <w:b/>
                <w:snapToGrid w:val="0"/>
                <w:sz w:val="24"/>
                <w:szCs w:val="24"/>
                <w:lang w:eastAsia="en-GB"/>
              </w:rPr>
            </w:pPr>
          </w:p>
        </w:tc>
      </w:tr>
      <w:tr w:rsidR="00912D48" w:rsidRPr="0022708E" w14:paraId="04405A06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E0E2" w14:textId="77777777" w:rsidR="00912D48" w:rsidRPr="007C6B14" w:rsidRDefault="00912D48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037C" w14:textId="77777777" w:rsidR="00912D48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8D88" w14:textId="77777777" w:rsidR="00912D48" w:rsidRPr="007C6B14" w:rsidRDefault="00A40325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912D48" w:rsidRPr="0022708E" w14:paraId="07321C23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3D3" w14:textId="77777777" w:rsidR="00912D48" w:rsidRPr="007C6B14" w:rsidRDefault="00912D48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Abi</w:t>
            </w:r>
            <w:r w:rsidR="00ED25E8">
              <w:rPr>
                <w:rFonts w:ascii="Arial" w:hAnsi="Arial" w:cs="Arial"/>
                <w:sz w:val="24"/>
                <w:szCs w:val="24"/>
                <w:lang w:eastAsia="en-GB"/>
              </w:rPr>
              <w:t>gail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Harris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8F9B" w14:textId="77777777" w:rsidR="00912D48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11DE" w14:textId="77777777" w:rsidR="00912D48" w:rsidRPr="007C6B14" w:rsidRDefault="00D9176A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912D48" w:rsidRPr="0022708E" w14:paraId="45CF898B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DD1" w14:textId="77777777" w:rsidR="00912D48" w:rsidRPr="007C6B14" w:rsidRDefault="00912D48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Edward Hunt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01F" w14:textId="77777777" w:rsidR="00912D48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EH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CE5" w14:textId="77777777" w:rsidR="00912D48" w:rsidRPr="007C6B14" w:rsidRDefault="00D9176A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Programme Director – Strategic Planning</w:t>
            </w:r>
          </w:p>
        </w:tc>
      </w:tr>
      <w:tr w:rsidR="005F44DC" w:rsidRPr="0022708E" w14:paraId="207B65D0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76DB" w14:textId="77777777" w:rsidR="005F44DC" w:rsidRPr="007C6B14" w:rsidRDefault="00760934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Navroz Masani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5D6" w14:textId="77777777" w:rsidR="005F44DC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NM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A42" w14:textId="77777777" w:rsidR="005F44DC" w:rsidRPr="007C6B14" w:rsidRDefault="00D9176A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Clinical Board Director</w:t>
            </w:r>
          </w:p>
        </w:tc>
      </w:tr>
      <w:tr w:rsidR="00D81B62" w:rsidRPr="0022708E" w14:paraId="58CA3D1F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9C54" w14:textId="77777777" w:rsidR="00D81B62" w:rsidRDefault="00D81B62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C18" w14:textId="77777777" w:rsidR="00D81B62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DCCC" w14:textId="77777777" w:rsidR="00D81B62" w:rsidRPr="007C6B14" w:rsidRDefault="00D9176A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Finance</w:t>
            </w:r>
          </w:p>
        </w:tc>
      </w:tr>
      <w:tr w:rsidR="00D81B62" w:rsidRPr="00D81B62" w14:paraId="01DBB2FD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7C53F" w14:textId="77777777" w:rsidR="00D81B62" w:rsidRPr="00D81B62" w:rsidRDefault="00D81B62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81B62">
              <w:rPr>
                <w:rFonts w:ascii="Arial" w:hAnsi="Arial" w:cs="Arial"/>
                <w:sz w:val="24"/>
                <w:szCs w:val="24"/>
                <w:lang w:eastAsia="en-GB"/>
              </w:rPr>
              <w:t>Geraldine Johnson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6ECD0" w14:textId="77777777" w:rsidR="00D81B62" w:rsidRPr="00D81B62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GJ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7A2C1" w14:textId="77777777" w:rsidR="00D81B62" w:rsidRPr="00D81B62" w:rsidRDefault="00D9176A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Operations Director for Future Hospitals Programme</w:t>
            </w:r>
          </w:p>
        </w:tc>
      </w:tr>
      <w:tr w:rsidR="005F44DC" w:rsidRPr="0022708E" w14:paraId="74D18946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6E4489" w14:textId="77777777" w:rsidR="005F44DC" w:rsidRPr="005F44DC" w:rsidRDefault="005F44DC" w:rsidP="004A091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F44D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8378D" w14:textId="77777777" w:rsidR="005F44DC" w:rsidRPr="007C6B14" w:rsidRDefault="005F44DC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880FC2" w14:textId="77777777" w:rsidR="005F44DC" w:rsidRPr="007C6B14" w:rsidRDefault="005F44DC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F44DC" w:rsidRPr="0022708E" w14:paraId="58A68F8E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2FC1" w14:textId="77777777" w:rsidR="005F44DC" w:rsidRPr="007C6B14" w:rsidRDefault="008A7E71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B331" w14:textId="77777777" w:rsidR="005F44DC" w:rsidRPr="007C6B14" w:rsidRDefault="008A7E71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B7E" w14:textId="77777777" w:rsidR="005F44DC" w:rsidRPr="007C6B14" w:rsidRDefault="008A7E71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B60AC6" w:rsidRPr="0022708E" w14:paraId="11A82A3B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DE322D" w14:textId="77777777" w:rsidR="00B60AC6" w:rsidRPr="007C6B14" w:rsidRDefault="00B60AC6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C6B1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797ED" w14:textId="77777777" w:rsidR="00B60AC6" w:rsidRPr="007C6B14" w:rsidRDefault="00B60AC6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C460D" w14:textId="77777777" w:rsidR="00B60AC6" w:rsidRPr="007C6B14" w:rsidRDefault="00B60AC6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B60AC6" w:rsidRPr="0022708E" w14:paraId="2F4787C4" w14:textId="77777777" w:rsidTr="00D9176A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42D" w14:textId="77777777" w:rsidR="00B60AC6" w:rsidRPr="007C6B14" w:rsidRDefault="005F44DC" w:rsidP="004A091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Nikki Regan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ABC5" w14:textId="77777777" w:rsidR="00B60AC6" w:rsidRPr="007C6B14" w:rsidRDefault="005F44DC" w:rsidP="004A091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NR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449" w14:textId="77777777" w:rsidR="00B60AC6" w:rsidRPr="007C6B14" w:rsidRDefault="005F44DC" w:rsidP="004A0916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</w:tbl>
    <w:p w14:paraId="66303C79" w14:textId="77777777" w:rsidR="00B60AC6" w:rsidRPr="0022708E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C526F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026EE" wp14:editId="3FE252E6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276"/>
      </w:tblGrid>
      <w:tr w:rsidR="00B60AC6" w:rsidRPr="0022708E" w14:paraId="6A875068" w14:textId="77777777" w:rsidTr="004A0916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CD8BA" w14:textId="77777777" w:rsidR="00B60AC6" w:rsidRPr="00C526F7" w:rsidRDefault="00B60AC6" w:rsidP="004A091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63518E" w14:textId="77777777" w:rsidR="00B60AC6" w:rsidRPr="0022708E" w:rsidRDefault="00B60AC6" w:rsidP="004A0916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2270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3C8356" w14:textId="77777777" w:rsidR="00B60AC6" w:rsidRPr="00C526F7" w:rsidRDefault="00B60AC6" w:rsidP="004A091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E37F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005D8F" w14:paraId="66C8C52C" w14:textId="77777777" w:rsidTr="00B60AC6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A1A3" w14:textId="77777777" w:rsidR="00B60AC6" w:rsidRPr="00005D8F" w:rsidRDefault="00D9176A" w:rsidP="004A091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CDB8" w14:textId="77777777" w:rsidR="00B60AC6" w:rsidRPr="00005D8F" w:rsidRDefault="00B60AC6" w:rsidP="004A0916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r w:rsidRPr="00005D8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 xml:space="preserve">Welcome &amp; Introduction </w:t>
            </w:r>
          </w:p>
          <w:p w14:paraId="4C35EE13" w14:textId="77777777" w:rsidR="00B60AC6" w:rsidRPr="00005D8F" w:rsidRDefault="00B60AC6" w:rsidP="004A0916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  <w:p w14:paraId="4BFB2DD6" w14:textId="53ADFD6E" w:rsidR="00B60AC6" w:rsidRPr="00005D8F" w:rsidRDefault="00D81B62" w:rsidP="00B60AC6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The </w:t>
            </w:r>
            <w:r w:rsidR="005746DC"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</w:t>
            </w:r>
            <w:r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hair thanked Navroz</w:t>
            </w:r>
            <w:r w:rsidR="00D9176A"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Masani (NM)</w:t>
            </w:r>
            <w:r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for joinin</w:t>
            </w:r>
            <w:r w:rsidR="00D9176A"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g the </w:t>
            </w:r>
            <w:r w:rsidR="00ED25E8"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</w:t>
            </w:r>
            <w:r w:rsidR="00D9176A" w:rsidRPr="00005D8F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ommittee.</w:t>
            </w:r>
          </w:p>
          <w:p w14:paraId="7E1A49E6" w14:textId="77777777" w:rsidR="00D9176A" w:rsidRPr="00005D8F" w:rsidRDefault="00D9176A" w:rsidP="000C0251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F09E" w14:textId="77777777" w:rsidR="00B60AC6" w:rsidRPr="00005D8F" w:rsidRDefault="00B60AC6" w:rsidP="004A091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005D8F" w14:paraId="019E6D43" w14:textId="77777777" w:rsidTr="00B60AC6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18C7" w14:textId="77777777" w:rsidR="00B60AC6" w:rsidRPr="00005D8F" w:rsidRDefault="00D9176A" w:rsidP="004A091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646F" w14:textId="77777777" w:rsidR="00B60AC6" w:rsidRPr="00005D8F" w:rsidRDefault="00B60AC6" w:rsidP="004A091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005D8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</w:t>
            </w:r>
            <w:r w:rsidRPr="00005D8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p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ologi</w:t>
            </w:r>
            <w:r w:rsidRPr="00005D8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e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s</w:t>
            </w:r>
            <w:r w:rsidRPr="00005D8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for</w:t>
            </w:r>
            <w:r w:rsidRPr="00005D8F">
              <w:rPr>
                <w:rFonts w:ascii="Arial" w:eastAsia="Arial" w:hAnsi="Arial" w:cs="Arial"/>
                <w:b/>
                <w:bCs/>
                <w:spacing w:val="-4"/>
                <w:sz w:val="22"/>
                <w:szCs w:val="22"/>
                <w:lang w:eastAsia="en-GB"/>
              </w:rPr>
              <w:t xml:space="preserve"> </w:t>
            </w:r>
            <w:r w:rsidRPr="00005D8F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bse</w:t>
            </w:r>
            <w:r w:rsidRPr="00005D8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n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ce</w:t>
            </w:r>
          </w:p>
          <w:p w14:paraId="6FF9BD81" w14:textId="77777777" w:rsidR="00B60AC6" w:rsidRPr="00005D8F" w:rsidRDefault="00B60AC6" w:rsidP="004A091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14:paraId="5AE7ED21" w14:textId="77777777" w:rsidR="00B60AC6" w:rsidRPr="00005D8F" w:rsidRDefault="00D9176A" w:rsidP="004A091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The Committee resolved that:</w:t>
            </w:r>
          </w:p>
          <w:p w14:paraId="0E810127" w14:textId="77777777" w:rsidR="00ED25E8" w:rsidRPr="00005D8F" w:rsidRDefault="00ED25E8" w:rsidP="004A091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615F9CE" w14:textId="77777777" w:rsidR="00D9176A" w:rsidRPr="00005D8F" w:rsidRDefault="00D9176A" w:rsidP="00897AB8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sz w:val="22"/>
                <w:szCs w:val="22"/>
                <w:lang w:eastAsia="en-GB"/>
              </w:rPr>
              <w:t>No apologies were given.</w:t>
            </w:r>
          </w:p>
          <w:p w14:paraId="141D1600" w14:textId="77777777" w:rsidR="00D9176A" w:rsidRPr="00005D8F" w:rsidRDefault="00D9176A" w:rsidP="004A091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C063" w14:textId="77777777" w:rsidR="00B60AC6" w:rsidRPr="00005D8F" w:rsidRDefault="00B60AC6" w:rsidP="004A091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005D8F" w14:paraId="1BE3A7E8" w14:textId="77777777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47E8" w14:textId="77777777" w:rsidR="00B60AC6" w:rsidRPr="00005D8F" w:rsidRDefault="00D9176A" w:rsidP="004A091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B55" w14:textId="77777777" w:rsidR="00B60AC6" w:rsidRPr="00005D8F" w:rsidRDefault="00B60AC6" w:rsidP="004A091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De</w:t>
            </w:r>
            <w:r w:rsidRPr="00005D8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c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l</w:t>
            </w:r>
            <w:r w:rsidRPr="00005D8F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a</w:t>
            </w:r>
            <w:r w:rsidRPr="00005D8F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>r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ations</w:t>
            </w:r>
            <w:r w:rsidRPr="00005D8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of</w:t>
            </w:r>
            <w:r w:rsidRPr="00005D8F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In</w:t>
            </w:r>
            <w:r w:rsidRPr="00005D8F">
              <w:rPr>
                <w:rFonts w:ascii="Arial" w:eastAsia="Arial" w:hAnsi="Arial" w:cs="Arial"/>
                <w:b/>
                <w:bCs/>
                <w:spacing w:val="-1"/>
                <w:sz w:val="22"/>
                <w:szCs w:val="22"/>
                <w:lang w:eastAsia="en-GB"/>
              </w:rPr>
              <w:t>t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er</w:t>
            </w:r>
            <w:r w:rsidRPr="00005D8F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>e</w:t>
            </w:r>
            <w:r w:rsidRPr="00005D8F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st</w:t>
            </w:r>
          </w:p>
          <w:p w14:paraId="0445BF33" w14:textId="77777777" w:rsidR="00B60AC6" w:rsidRPr="00005D8F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14:paraId="02C4A98D" w14:textId="46876393" w:rsidR="00D9176A" w:rsidRDefault="00D9176A" w:rsidP="00D9176A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The Committee resolved that:</w:t>
            </w:r>
          </w:p>
          <w:p w14:paraId="5303C91B" w14:textId="5346EE51" w:rsidR="00B177AB" w:rsidRDefault="00B177AB" w:rsidP="00D9176A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E89E55D" w14:textId="0DDFF066" w:rsidR="00B177AB" w:rsidRPr="00906934" w:rsidRDefault="00B177AB" w:rsidP="00B177AB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 w:rsidRPr="00906934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The Independent Member – University declared an interest of being employed by Cardiff University who are a partner and stakeholder in SOFH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.</w:t>
            </w:r>
          </w:p>
          <w:p w14:paraId="0D8AC626" w14:textId="77777777" w:rsidR="00B177AB" w:rsidRPr="00BA31BD" w:rsidRDefault="00B177AB" w:rsidP="00B177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E0669D" w14:textId="3D4AA023" w:rsidR="00B177AB" w:rsidRDefault="00B177AB" w:rsidP="00B177AB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BA31BD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The Committee resolved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bookmarkStart w:id="0" w:name="_GoBack"/>
            <w:bookmarkEnd w:id="0"/>
            <w:r w:rsidR="003008C1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that:</w:t>
            </w:r>
          </w:p>
          <w:p w14:paraId="7ECD6175" w14:textId="77777777" w:rsidR="00B177AB" w:rsidRPr="00BA31BD" w:rsidRDefault="00B177AB" w:rsidP="00B177AB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437BC261" w14:textId="039A0E6A" w:rsidR="00D9176A" w:rsidRPr="00B177AB" w:rsidRDefault="00B177AB" w:rsidP="00B177AB">
            <w:pPr>
              <w:pStyle w:val="ListParagraph"/>
              <w:numPr>
                <w:ilvl w:val="0"/>
                <w:numId w:val="44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 to the above declaration of interest, no further declarations of interest were noted.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D4FB" w14:textId="77777777" w:rsidR="00B60AC6" w:rsidRPr="00005D8F" w:rsidRDefault="00B60AC6" w:rsidP="004A091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7F6AB7D0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98A" w14:textId="77777777" w:rsidR="005F44DC" w:rsidRPr="00005D8F" w:rsidRDefault="00D9176A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12/01/004</w:t>
            </w:r>
          </w:p>
        </w:tc>
        <w:tc>
          <w:tcPr>
            <w:tcW w:w="6237" w:type="dxa"/>
          </w:tcPr>
          <w:p w14:paraId="1B8516D6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Minutes of the previous Committee meeting – 13</w:t>
            </w:r>
            <w:r w:rsidRPr="00005D8F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005D8F">
              <w:rPr>
                <w:rFonts w:ascii="Arial" w:hAnsi="Arial" w:cs="Arial"/>
                <w:b/>
                <w:sz w:val="22"/>
                <w:szCs w:val="22"/>
              </w:rPr>
              <w:t xml:space="preserve"> October 2021</w:t>
            </w:r>
          </w:p>
          <w:p w14:paraId="5BC9CFF4" w14:textId="77777777" w:rsidR="00952275" w:rsidRPr="00005D8F" w:rsidRDefault="00952275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3BB707" w14:textId="033664C3" w:rsidR="00952275" w:rsidRPr="00005D8F" w:rsidRDefault="00952275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lastRenderedPageBreak/>
              <w:t>Ed</w:t>
            </w:r>
            <w:r w:rsidR="00D9176A" w:rsidRPr="00005D8F">
              <w:rPr>
                <w:rFonts w:ascii="Arial" w:hAnsi="Arial" w:cs="Arial"/>
                <w:sz w:val="22"/>
                <w:szCs w:val="22"/>
              </w:rPr>
              <w:t>ward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Hunt </w:t>
            </w:r>
            <w:r w:rsidR="00D9176A" w:rsidRPr="00005D8F">
              <w:rPr>
                <w:rFonts w:ascii="Arial" w:hAnsi="Arial" w:cs="Arial"/>
                <w:sz w:val="22"/>
                <w:szCs w:val="22"/>
              </w:rPr>
              <w:t>noted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some</w:t>
            </w:r>
            <w:r w:rsidR="00ED25E8" w:rsidRPr="00005D8F">
              <w:rPr>
                <w:rFonts w:ascii="Arial" w:hAnsi="Arial" w:cs="Arial"/>
                <w:sz w:val="22"/>
                <w:szCs w:val="22"/>
              </w:rPr>
              <w:t xml:space="preserve"> minor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amendments </w:t>
            </w:r>
            <w:r w:rsidR="00ED25E8" w:rsidRPr="00005D8F">
              <w:rPr>
                <w:rFonts w:ascii="Arial" w:hAnsi="Arial" w:cs="Arial"/>
                <w:sz w:val="22"/>
                <w:szCs w:val="22"/>
              </w:rPr>
              <w:t xml:space="preserve">were required and that he would </w:t>
            </w:r>
            <w:r w:rsidRPr="00005D8F">
              <w:rPr>
                <w:rFonts w:ascii="Arial" w:hAnsi="Arial" w:cs="Arial"/>
                <w:sz w:val="22"/>
                <w:szCs w:val="22"/>
              </w:rPr>
              <w:t>sen</w:t>
            </w:r>
            <w:r w:rsidR="00ED25E8" w:rsidRPr="00005D8F">
              <w:rPr>
                <w:rFonts w:ascii="Arial" w:hAnsi="Arial" w:cs="Arial"/>
                <w:sz w:val="22"/>
                <w:szCs w:val="22"/>
              </w:rPr>
              <w:t xml:space="preserve">d the same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through to </w:t>
            </w:r>
            <w:r w:rsidR="00ED25E8" w:rsidRPr="00005D8F">
              <w:rPr>
                <w:rFonts w:ascii="Arial" w:hAnsi="Arial" w:cs="Arial"/>
                <w:sz w:val="22"/>
                <w:szCs w:val="22"/>
              </w:rPr>
              <w:t>the Corporate Governance team.</w:t>
            </w:r>
          </w:p>
          <w:p w14:paraId="55E97D41" w14:textId="77777777" w:rsidR="00D9176A" w:rsidRPr="00005D8F" w:rsidRDefault="00D9176A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70E29" w14:textId="77777777" w:rsidR="00D9176A" w:rsidRPr="00005D8F" w:rsidRDefault="00D9176A" w:rsidP="00D9176A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The Committee resolved that:</w:t>
            </w:r>
          </w:p>
          <w:p w14:paraId="67673C25" w14:textId="77777777" w:rsidR="00ED25E8" w:rsidRPr="00005D8F" w:rsidRDefault="00ED25E8" w:rsidP="00D9176A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E7B3E04" w14:textId="58C44329" w:rsidR="00D9176A" w:rsidRPr="00005D8F" w:rsidRDefault="00ED25E8" w:rsidP="00897AB8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Pending the </w:t>
            </w:r>
            <w:r w:rsidR="00D9176A" w:rsidRPr="00005D8F">
              <w:rPr>
                <w:rFonts w:ascii="Arial" w:hAnsi="Arial" w:cs="Arial"/>
                <w:sz w:val="22"/>
                <w:szCs w:val="22"/>
              </w:rPr>
              <w:t xml:space="preserve">above amendments, the minutes from the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meeting held on </w:t>
            </w:r>
            <w:r w:rsidR="00D9176A" w:rsidRPr="00005D8F">
              <w:rPr>
                <w:rFonts w:ascii="Arial" w:hAnsi="Arial" w:cs="Arial"/>
                <w:sz w:val="22"/>
                <w:szCs w:val="22"/>
              </w:rPr>
              <w:t>13</w:t>
            </w:r>
            <w:r w:rsidR="00D9176A" w:rsidRPr="00005D8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D9176A" w:rsidRPr="00005D8F">
              <w:rPr>
                <w:rFonts w:ascii="Arial" w:hAnsi="Arial" w:cs="Arial"/>
                <w:sz w:val="22"/>
                <w:szCs w:val="22"/>
              </w:rPr>
              <w:t xml:space="preserve"> October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2021 </w:t>
            </w:r>
            <w:r w:rsidR="00D9176A" w:rsidRPr="00005D8F">
              <w:rPr>
                <w:rFonts w:ascii="Arial" w:hAnsi="Arial" w:cs="Arial"/>
                <w:sz w:val="22"/>
                <w:szCs w:val="22"/>
              </w:rPr>
              <w:t xml:space="preserve">were agreed as a true and accurate record.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12D7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6E2EB231" w14:textId="77777777" w:rsidTr="00B92066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B47A" w14:textId="77777777" w:rsidR="005F44DC" w:rsidRPr="00005D8F" w:rsidRDefault="00D9176A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12/01/005</w:t>
            </w:r>
          </w:p>
        </w:tc>
        <w:tc>
          <w:tcPr>
            <w:tcW w:w="6237" w:type="dxa"/>
          </w:tcPr>
          <w:p w14:paraId="678A875B" w14:textId="77777777" w:rsidR="005F44DC" w:rsidRPr="00005D8F" w:rsidRDefault="005F44DC" w:rsidP="005F44D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 xml:space="preserve">Action log following the previous meeting – </w:t>
            </w:r>
            <w:r w:rsidRPr="00005D8F">
              <w:rPr>
                <w:rFonts w:ascii="Arial" w:hAnsi="Arial" w:cs="Arial"/>
                <w:b/>
                <w:i/>
                <w:sz w:val="22"/>
                <w:szCs w:val="22"/>
              </w:rPr>
              <w:t>No Action Log</w:t>
            </w:r>
          </w:p>
          <w:p w14:paraId="4877A27F" w14:textId="77777777" w:rsidR="005746DC" w:rsidRPr="00005D8F" w:rsidRDefault="005746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A1C651" w14:textId="77777777" w:rsidR="005746DC" w:rsidRPr="00005D8F" w:rsidRDefault="005746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4941E5A5" w14:textId="77777777" w:rsidR="00ED25E8" w:rsidRPr="00005D8F" w:rsidRDefault="00ED25E8" w:rsidP="00B920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13CB14" w14:textId="5B49A851" w:rsidR="005746DC" w:rsidRPr="00005D8F" w:rsidRDefault="005746DC" w:rsidP="00ED25E8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There was no </w:t>
            </w:r>
            <w:r w:rsidR="00ED25E8" w:rsidRPr="00005D8F">
              <w:rPr>
                <w:rFonts w:ascii="Arial" w:hAnsi="Arial" w:cs="Arial"/>
                <w:sz w:val="22"/>
                <w:szCs w:val="22"/>
              </w:rPr>
              <w:t>A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ction </w:t>
            </w:r>
            <w:r w:rsidR="00ED25E8" w:rsidRPr="00005D8F">
              <w:rPr>
                <w:rFonts w:ascii="Arial" w:hAnsi="Arial" w:cs="Arial"/>
                <w:sz w:val="22"/>
                <w:szCs w:val="22"/>
              </w:rPr>
              <w:t>L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og. </w:t>
            </w:r>
          </w:p>
          <w:p w14:paraId="12627378" w14:textId="77777777" w:rsidR="00ED25E8" w:rsidRPr="00005D8F" w:rsidRDefault="00ED25E8" w:rsidP="00897AB8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74B8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2F7E6AD6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F964" w14:textId="77777777" w:rsidR="005F44DC" w:rsidRPr="00005D8F" w:rsidRDefault="00D9176A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12/01/006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20E8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Verbal feedback on Infrastructure Investment Board</w:t>
            </w:r>
          </w:p>
          <w:p w14:paraId="19DD4B3C" w14:textId="77777777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9C064D" w14:textId="33CB2556" w:rsidR="002A6DAB" w:rsidRPr="00005D8F" w:rsidRDefault="002A6DAB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EDSP gave a verbal update on the </w:t>
            </w:r>
            <w:r w:rsidR="00247C6F" w:rsidRPr="00005D8F">
              <w:rPr>
                <w:rFonts w:ascii="Arial" w:hAnsi="Arial" w:cs="Arial"/>
                <w:color w:val="000000"/>
                <w:sz w:val="22"/>
                <w:szCs w:val="22"/>
              </w:rPr>
              <w:t>Infrastructure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Investment Board which included 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following </w:t>
            </w:r>
            <w:r w:rsidR="00247C6F" w:rsidRPr="00005D8F">
              <w:rPr>
                <w:rFonts w:ascii="Arial" w:hAnsi="Arial" w:cs="Arial"/>
                <w:color w:val="000000"/>
                <w:sz w:val="22"/>
                <w:szCs w:val="22"/>
              </w:rPr>
              <w:t>points: –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1AA9914" w14:textId="77777777" w:rsidR="00ED25E8" w:rsidRPr="00005D8F" w:rsidRDefault="00ED25E8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BF7DB1" w14:textId="4B5DB7EB" w:rsidR="005746DC" w:rsidRPr="00005D8F" w:rsidRDefault="005746DC" w:rsidP="005746D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re </w:t>
            </w:r>
            <w:r w:rsidR="00247C6F" w:rsidRPr="00005D8F">
              <w:rPr>
                <w:rFonts w:ascii="Arial" w:hAnsi="Arial" w:cs="Arial"/>
                <w:color w:val="000000"/>
                <w:sz w:val="22"/>
                <w:szCs w:val="22"/>
              </w:rPr>
              <w:t>wa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>s a Welsh Government (WG)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panel 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which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receive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business cases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 That panel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include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colleagues that s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t in other dep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>artmen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ts</w:t>
            </w:r>
            <w:r w:rsidR="00ED25E8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545B896" w14:textId="02DDAF83" w:rsidR="005746DC" w:rsidRPr="00005D8F" w:rsidRDefault="00ED25E8" w:rsidP="00AF21A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team was g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rateful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WG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who had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put in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place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 dedicated schedule of meetings.  </w:t>
            </w:r>
          </w:p>
          <w:p w14:paraId="5EC6F854" w14:textId="3AA868A4" w:rsidR="005746DC" w:rsidRPr="00005D8F" w:rsidRDefault="005746DC" w:rsidP="005746D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detailed presentation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was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given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on the scheme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231A44E" w14:textId="69C321A2" w:rsidR="00952275" w:rsidRPr="00005D8F" w:rsidRDefault="005746DC" w:rsidP="005746D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Responses were provided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all questions 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which had been raised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in advance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5790C7F" w14:textId="77777777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E1148A" w14:textId="7DEE3DAE" w:rsidR="00083F6E" w:rsidRPr="00005D8F" w:rsidRDefault="0039780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B9206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noted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all questions </w:t>
            </w:r>
            <w:r w:rsidR="00B92066" w:rsidRPr="00005D8F">
              <w:rPr>
                <w:rFonts w:ascii="Arial" w:hAnsi="Arial" w:cs="Arial"/>
                <w:color w:val="000000"/>
                <w:sz w:val="22"/>
                <w:szCs w:val="22"/>
              </w:rPr>
              <w:t>regarding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transport, affordability, balance of potential cost of the scheme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were 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>answered.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Clinical members of staff have said 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the current building d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id not best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meet the needs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of patients.  </w:t>
            </w:r>
          </w:p>
          <w:p w14:paraId="58DDD902" w14:textId="77777777" w:rsidR="00083F6E" w:rsidRPr="00005D8F" w:rsidRDefault="00083F6E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DB0AA0" w14:textId="60DA67A7" w:rsidR="00952275" w:rsidRPr="00005D8F" w:rsidRDefault="00083F6E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>formal feedback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following the meeting with WG had been received </w:t>
            </w:r>
            <w:r w:rsidR="0095227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yet. </w:t>
            </w:r>
          </w:p>
          <w:p w14:paraId="5B33815A" w14:textId="77777777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F642BE" w14:textId="6969D491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>dward Hunt (EH)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noted 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AD24DF" w:rsidRPr="00005D8F">
              <w:rPr>
                <w:rFonts w:ascii="Arial" w:hAnsi="Arial" w:cs="Arial"/>
                <w:color w:val="000000"/>
                <w:sz w:val="22"/>
                <w:szCs w:val="22"/>
              </w:rPr>
              <w:t>he need for NHS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Wales to benefit from th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project. </w:t>
            </w:r>
          </w:p>
          <w:p w14:paraId="3F6B6630" w14:textId="77777777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3C203F" w14:textId="31BD5FE2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>avroz Masani (NM)</w:t>
            </w:r>
            <w:r w:rsidR="00B9206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>and the Interim Executive Medical Director (IEMD)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put forward the 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current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issues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>UHW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highlight the case for a new hospital as opposed to “making do” with the existing hospital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BADDE71" w14:textId="77777777" w:rsidR="00952275" w:rsidRPr="00005D8F" w:rsidRDefault="00952275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3B4873" w14:textId="268813D9" w:rsidR="00952275" w:rsidRPr="00005D8F" w:rsidRDefault="00C14EB1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Executive Director of Finance (EDF)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noted t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he 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difficulty with reaching a funding solution.  In particular, there was a lot of old estate at the UHW.  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55754D9" w14:textId="77777777" w:rsidR="00E44AC0" w:rsidRPr="00005D8F" w:rsidRDefault="00E44AC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25EC00E" w14:textId="194648C3" w:rsidR="00E44AC0" w:rsidRPr="00005D8F" w:rsidRDefault="00C14EB1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Independent Member for University (IMU)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q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uestioned the scope and the remit of th</w:t>
            </w:r>
            <w:r w:rsidR="00083F6E" w:rsidRPr="00005D8F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meeting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queried whether </w:t>
            </w:r>
            <w:r w:rsidR="009A4265" w:rsidRPr="00005D8F">
              <w:rPr>
                <w:rFonts w:ascii="Arial" w:hAnsi="Arial" w:cs="Arial"/>
                <w:color w:val="000000"/>
                <w:sz w:val="22"/>
                <w:szCs w:val="22"/>
              </w:rPr>
              <w:t>any partner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rganisations 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had been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represented at the meeting?  </w:t>
            </w:r>
          </w:p>
          <w:p w14:paraId="17FAADE8" w14:textId="77777777" w:rsidR="00E44AC0" w:rsidRPr="00005D8F" w:rsidRDefault="00E44AC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6EE6870" w14:textId="6A2592EF" w:rsidR="00D56CD7" w:rsidRPr="00005D8F" w:rsidRDefault="00C14EB1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87A1E" w:rsidRPr="00005D8F">
              <w:rPr>
                <w:rFonts w:ascii="Arial" w:hAnsi="Arial" w:cs="Arial"/>
                <w:color w:val="000000"/>
                <w:sz w:val="22"/>
                <w:szCs w:val="22"/>
              </w:rPr>
              <w:t>answered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56CD7" w:rsidRPr="00005D8F">
              <w:rPr>
                <w:rFonts w:ascii="Arial" w:hAnsi="Arial" w:cs="Arial"/>
                <w:color w:val="000000"/>
                <w:sz w:val="22"/>
                <w:szCs w:val="22"/>
              </w:rPr>
              <w:t>the following</w:t>
            </w:r>
            <w:r w:rsidR="00ED4D4E" w:rsidRPr="00005D8F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="00987A1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56CD7" w:rsidRPr="00005D8F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</w:p>
          <w:p w14:paraId="3E82C872" w14:textId="77777777" w:rsidR="00ED4D4E" w:rsidRPr="00005D8F" w:rsidRDefault="00ED4D4E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3294B49" w14:textId="77777777" w:rsidR="00D56CD7" w:rsidRPr="00005D8F" w:rsidRDefault="00D56CD7" w:rsidP="00D56CD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C14EB1" w:rsidRPr="00005D8F">
              <w:rPr>
                <w:rFonts w:ascii="Arial" w:hAnsi="Arial" w:cs="Arial"/>
                <w:color w:val="000000"/>
                <w:sz w:val="22"/>
                <w:szCs w:val="22"/>
              </w:rPr>
              <w:t>t was agreed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not to overcrowd the meeting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thus two primary partners had attended (the University and WHSSC)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239E4A4" w14:textId="7E7AFFD1" w:rsidR="00D56CD7" w:rsidRPr="00005D8F" w:rsidRDefault="00C8742F" w:rsidP="00D56CD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It was noted that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niversity ha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d its own capital schemes and they we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re not able to say if it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was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UHW site that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was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D4D4E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to be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redeveloped</w:t>
            </w:r>
            <w:r w:rsidR="00D56CD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at this stage. </w:t>
            </w:r>
          </w:p>
          <w:p w14:paraId="62055F77" w14:textId="3FD09FCB" w:rsidR="00D56CD7" w:rsidRPr="00005D8F" w:rsidRDefault="00D56CD7" w:rsidP="00D56CD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WH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SSC 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attended given the Health Board’s role as a specialist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C8742F" w:rsidRPr="00005D8F">
              <w:rPr>
                <w:rFonts w:ascii="Arial" w:hAnsi="Arial" w:cs="Arial"/>
                <w:color w:val="000000"/>
                <w:sz w:val="22"/>
                <w:szCs w:val="22"/>
              </w:rPr>
              <w:t>nd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tertiary provider. </w:t>
            </w:r>
          </w:p>
          <w:p w14:paraId="032C3AB1" w14:textId="418EFBEC" w:rsidR="00D56CD7" w:rsidRPr="00005D8F" w:rsidRDefault="00E44AC0" w:rsidP="00D56CD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Due to the affordability and challenges across Wales</w:t>
            </w:r>
            <w:r w:rsidR="00D56CD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it was questioned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56CD7" w:rsidRPr="00005D8F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ow can </w:t>
            </w:r>
            <w:r w:rsidR="00962DD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Health Board could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help Government</w:t>
            </w:r>
            <w:r w:rsidR="00D56CD7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38EB870" w14:textId="75464EAE" w:rsidR="00E44AC0" w:rsidRPr="00005D8F" w:rsidRDefault="00962DDC" w:rsidP="00962DD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One suggestion was to have set out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="00D9176A" w:rsidRPr="00005D8F">
              <w:rPr>
                <w:rFonts w:ascii="Arial" w:hAnsi="Arial" w:cs="Arial"/>
                <w:color w:val="000000"/>
                <w:sz w:val="22"/>
                <w:szCs w:val="22"/>
              </w:rPr>
              <w:t>15-20-year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structure plan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 It would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help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shape th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at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on an all Wales </w:t>
            </w:r>
            <w:r w:rsidR="00987A1E" w:rsidRPr="00005D8F">
              <w:rPr>
                <w:rFonts w:ascii="Arial" w:hAnsi="Arial" w:cs="Arial"/>
                <w:color w:val="000000"/>
                <w:sz w:val="22"/>
                <w:szCs w:val="22"/>
              </w:rPr>
              <w:t>basis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05466447" w14:textId="77777777" w:rsidR="00E44AC0" w:rsidRPr="00005D8F" w:rsidRDefault="00E44AC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81A51F" w14:textId="72B330A0" w:rsidR="00E44AC0" w:rsidRPr="00005D8F" w:rsidRDefault="00D56CD7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Independent Member for Digital (IMD) noted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effect a new hospital </w:t>
            </w:r>
            <w:r w:rsidR="00962DD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would have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on a </w:t>
            </w:r>
            <w:r w:rsidR="00D9176A" w:rsidRPr="00005D8F">
              <w:rPr>
                <w:rFonts w:ascii="Arial" w:hAnsi="Arial" w:cs="Arial"/>
                <w:color w:val="000000"/>
                <w:sz w:val="22"/>
                <w:szCs w:val="22"/>
              </w:rPr>
              <w:t>patient’s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welfare</w:t>
            </w:r>
            <w:r w:rsidR="00962DDC" w:rsidRPr="00005D8F">
              <w:rPr>
                <w:rFonts w:ascii="Arial" w:hAnsi="Arial" w:cs="Arial"/>
                <w:color w:val="000000"/>
                <w:sz w:val="22"/>
                <w:szCs w:val="22"/>
              </w:rPr>
              <w:t>.  He expressed concern should there be a significant delay with building the new hospital.  He queried w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hat more </w:t>
            </w:r>
            <w:r w:rsidR="00962DD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could 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>be do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ne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at what point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should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 different approach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be taken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20A89258" w14:textId="77777777" w:rsidR="00E44AC0" w:rsidRPr="00005D8F" w:rsidRDefault="00E44AC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F0CB52" w14:textId="4D24B975" w:rsidR="00491AD9" w:rsidRPr="00005D8F" w:rsidRDefault="00D56CD7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361D9" w:rsidRPr="00005D8F">
              <w:rPr>
                <w:rFonts w:ascii="Arial" w:hAnsi="Arial" w:cs="Arial"/>
                <w:color w:val="000000"/>
                <w:sz w:val="22"/>
                <w:szCs w:val="22"/>
              </w:rPr>
              <w:t>noted</w:t>
            </w:r>
            <w:r w:rsidR="00E44AC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962DD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need to follow the </w:t>
            </w:r>
            <w:r w:rsidR="00247C6F" w:rsidRPr="00005D8F">
              <w:rPr>
                <w:rFonts w:ascii="Arial" w:hAnsi="Arial" w:cs="Arial"/>
                <w:color w:val="000000"/>
                <w:sz w:val="22"/>
                <w:szCs w:val="22"/>
              </w:rPr>
              <w:t>five-stage</w:t>
            </w:r>
            <w:r w:rsidR="00962DD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business case model and that it was important to get the Programme Business Case (PBC) endorsed.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She noted further that it was the Strategic Outline Case (SOC</w:t>
            </w:r>
            <w:r w:rsidR="00944142" w:rsidRPr="00005D8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which would unlock the timescales and set out the options.  </w:t>
            </w:r>
          </w:p>
          <w:p w14:paraId="11B4E8ED" w14:textId="77777777" w:rsidR="00CD1A9B" w:rsidRPr="00005D8F" w:rsidRDefault="00CD1A9B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58814B" w14:textId="01FA9F08" w:rsidR="00CC2F7D" w:rsidRPr="00005D8F" w:rsidRDefault="0072143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C2F7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noted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further </w:t>
            </w:r>
            <w:r w:rsidR="00005D8F" w:rsidRPr="00005D8F">
              <w:rPr>
                <w:rFonts w:ascii="Arial" w:hAnsi="Arial" w:cs="Arial"/>
                <w:color w:val="000000"/>
                <w:sz w:val="22"/>
                <w:szCs w:val="22"/>
              </w:rPr>
              <w:t>that: –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265191A" w14:textId="77777777" w:rsidR="00CD1A9B" w:rsidRPr="00005D8F" w:rsidRDefault="00CD1A9B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B80C1C6" w14:textId="04389DB5" w:rsidR="00CC2F7D" w:rsidRPr="00005D8F" w:rsidRDefault="00CC2F7D" w:rsidP="00CC2F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wa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 the SOC that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would 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>take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team 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through the pathways. </w:t>
            </w:r>
          </w:p>
          <w:p w14:paraId="443BF445" w14:textId="099D3150" w:rsidR="00CC2F7D" w:rsidRPr="00005D8F" w:rsidRDefault="00491AD9" w:rsidP="003C2EA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Bone marrow transplant and critical care need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be addressed. </w:t>
            </w:r>
          </w:p>
          <w:p w14:paraId="4B16E6D0" w14:textId="7169D855" w:rsidR="00491AD9" w:rsidRPr="00005D8F" w:rsidRDefault="00491AD9" w:rsidP="00CC2F7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We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would need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a plan for BMT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8A19B0B" w14:textId="77777777" w:rsidR="00491AD9" w:rsidRPr="00005D8F" w:rsidRDefault="00491AD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C5DAE5" w14:textId="6A9E3DBB" w:rsidR="00491AD9" w:rsidRPr="00005D8F" w:rsidRDefault="00491AD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NM</w:t>
            </w:r>
            <w:r w:rsidR="00CC2F7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noted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there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wa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 work to be done on why the infrastructure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wa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s failing</w:t>
            </w:r>
            <w:r w:rsidR="00C70D5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need to make the infrastructure fit for purpose.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Health Board </w:t>
            </w:r>
            <w:r w:rsidR="009A4265" w:rsidRPr="00005D8F">
              <w:rPr>
                <w:rFonts w:ascii="Arial" w:hAnsi="Arial" w:cs="Arial"/>
                <w:color w:val="000000"/>
                <w:sz w:val="22"/>
                <w:szCs w:val="22"/>
              </w:rPr>
              <w:t>should increase</w:t>
            </w:r>
            <w:r w:rsidR="0031244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its </w:t>
            </w:r>
            <w:r w:rsidR="00312446" w:rsidRPr="00005D8F">
              <w:rPr>
                <w:rFonts w:ascii="Arial" w:hAnsi="Arial" w:cs="Arial"/>
                <w:color w:val="000000"/>
                <w:sz w:val="22"/>
                <w:szCs w:val="22"/>
              </w:rPr>
              <w:t>Critical Care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services</w:t>
            </w:r>
            <w:r w:rsidR="00D83B1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urgently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136B8498" w14:textId="77777777" w:rsidR="00491AD9" w:rsidRPr="00005D8F" w:rsidRDefault="00491AD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CA895F" w14:textId="06B3ADBB" w:rsidR="00491AD9" w:rsidRPr="00005D8F" w:rsidRDefault="00C70D5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suggested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>NM work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EH</w:t>
            </w:r>
            <w:r w:rsidR="00D83B1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</w:t>
            </w:r>
            <w:r w:rsidR="00CD1A9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consider </w:t>
            </w:r>
            <w:r w:rsidR="004634B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matters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and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importance of </w:t>
            </w:r>
            <w:r w:rsidR="004634B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engaging with the 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>stakeholders</w:t>
            </w:r>
            <w:r w:rsidR="004634B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005D8F" w:rsidRPr="00005D8F">
              <w:rPr>
                <w:rFonts w:ascii="Arial" w:hAnsi="Arial" w:cs="Arial"/>
                <w:color w:val="000000"/>
                <w:sz w:val="22"/>
                <w:szCs w:val="22"/>
              </w:rPr>
              <w:t>e.g.</w:t>
            </w:r>
            <w:r w:rsidR="004634B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WHSSC and the University)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and </w:t>
            </w:r>
            <w:r w:rsidR="004634B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Health Boards with regards to the regional delivery of services.  </w:t>
            </w:r>
            <w:r w:rsidR="00491AD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B04C64B" w14:textId="77777777" w:rsidR="00365824" w:rsidRPr="00005D8F" w:rsidRDefault="00365824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3821B5" w14:textId="476E560E" w:rsidR="00365824" w:rsidRPr="00005D8F" w:rsidRDefault="004634B8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EDSP commented that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a report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was due to go to the WG C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abinet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and that her team had hoped to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have more information on Friday. </w:t>
            </w:r>
            <w:r w:rsidRPr="00005D8F">
              <w:rPr>
                <w:rFonts w:ascii="Arial" w:hAnsi="Arial" w:cs="Arial"/>
                <w:sz w:val="22"/>
                <w:szCs w:val="22"/>
              </w:rPr>
              <w:t>She had understood that t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he paper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to be presented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on Friday w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be to support the endorsement </w:t>
            </w:r>
            <w:r w:rsidR="00ED4D4E" w:rsidRPr="00005D8F">
              <w:rPr>
                <w:rFonts w:ascii="Arial" w:hAnsi="Arial" w:cs="Arial"/>
                <w:sz w:val="22"/>
                <w:szCs w:val="22"/>
              </w:rPr>
              <w:t>of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the PBC.</w:t>
            </w:r>
          </w:p>
          <w:p w14:paraId="4171FD43" w14:textId="77777777" w:rsidR="00C70D50" w:rsidRPr="00005D8F" w:rsidRDefault="00C70D5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0DCB61" w14:textId="77777777" w:rsidR="00C70D50" w:rsidRPr="00005D8F" w:rsidRDefault="00C70D50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2540327D" w14:textId="77777777" w:rsidR="004634B8" w:rsidRPr="00005D8F" w:rsidRDefault="004634B8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ADDAE9E" w14:textId="6EE83126" w:rsidR="00C70D50" w:rsidRPr="00005D8F" w:rsidRDefault="00C70D50" w:rsidP="00897AB8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The </w:t>
            </w:r>
            <w:r w:rsidR="004634B8" w:rsidRPr="00005D8F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erbal feedback </w:t>
            </w:r>
            <w:r w:rsidR="004634B8" w:rsidRPr="00005D8F">
              <w:rPr>
                <w:rFonts w:ascii="Arial" w:hAnsi="Arial" w:cs="Arial"/>
                <w:sz w:val="22"/>
                <w:szCs w:val="22"/>
              </w:rPr>
              <w:t xml:space="preserve">regarding the Infrastructure Investment Board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was noted. </w:t>
            </w:r>
          </w:p>
          <w:p w14:paraId="1580A8A3" w14:textId="77777777" w:rsidR="00E44AC0" w:rsidRPr="00005D8F" w:rsidRDefault="00491AD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2267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23101B97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E08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SOFHC 12/01/007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FE06" w14:textId="77777777" w:rsidR="005F44DC" w:rsidRPr="00005D8F" w:rsidRDefault="005F44DC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Lifesciences Commercial Opportunities</w:t>
            </w:r>
          </w:p>
          <w:p w14:paraId="27201335" w14:textId="77777777" w:rsidR="00491AD9" w:rsidRPr="00005D8F" w:rsidRDefault="00491AD9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8DA8BB" w14:textId="0303F97A" w:rsidR="00893173" w:rsidRPr="00005D8F" w:rsidRDefault="00365824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EH </w:t>
            </w:r>
            <w:r w:rsidR="00391DE1" w:rsidRPr="00005D8F">
              <w:rPr>
                <w:rFonts w:ascii="Arial" w:hAnsi="Arial" w:cs="Arial"/>
                <w:sz w:val="22"/>
                <w:szCs w:val="22"/>
              </w:rPr>
              <w:t xml:space="preserve">provided 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 xml:space="preserve">an update 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which had included 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 xml:space="preserve">the following </w:t>
            </w:r>
            <w:r w:rsidR="00005D8F" w:rsidRPr="00005D8F">
              <w:rPr>
                <w:rFonts w:ascii="Arial" w:hAnsi="Arial" w:cs="Arial"/>
                <w:sz w:val="22"/>
                <w:szCs w:val="22"/>
              </w:rPr>
              <w:t>points: –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8EC48F" w14:textId="67407738" w:rsidR="00893173" w:rsidRPr="00005D8F" w:rsidRDefault="00365824" w:rsidP="0089317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PBC had proposed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a research hospital 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>for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the future. </w:t>
            </w:r>
          </w:p>
          <w:p w14:paraId="15176563" w14:textId="10E9F307" w:rsidR="00893173" w:rsidRPr="00005D8F" w:rsidRDefault="00944142" w:rsidP="0089317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Even though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the PBC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had not yet been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endorsed by WG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the decision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 xml:space="preserve"> was made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to do some early work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on the matter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D994CB9" w14:textId="45FF43DC" w:rsidR="00934423" w:rsidRPr="00005D8F" w:rsidRDefault="00944142" w:rsidP="0089317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Hence 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>G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rant </w:t>
            </w:r>
            <w:r w:rsidR="00893173" w:rsidRPr="00005D8F">
              <w:rPr>
                <w:rFonts w:ascii="Arial" w:hAnsi="Arial" w:cs="Arial"/>
                <w:sz w:val="22"/>
                <w:szCs w:val="22"/>
              </w:rPr>
              <w:t>Thornton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had been engaged</w:t>
            </w:r>
            <w:r w:rsidR="00934423" w:rsidRPr="00005D8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they had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propo</w:t>
            </w:r>
            <w:r w:rsidR="00934423" w:rsidRPr="00005D8F">
              <w:rPr>
                <w:rFonts w:ascii="Arial" w:hAnsi="Arial" w:cs="Arial"/>
                <w:sz w:val="22"/>
                <w:szCs w:val="22"/>
              </w:rPr>
              <w:t>sed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to run 3 workshops</w:t>
            </w:r>
            <w:r w:rsidR="00934423" w:rsidRPr="00005D8F">
              <w:rPr>
                <w:rFonts w:ascii="Arial" w:hAnsi="Arial" w:cs="Arial"/>
                <w:sz w:val="22"/>
                <w:szCs w:val="22"/>
              </w:rPr>
              <w:t xml:space="preserve">, with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the first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workshop held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on 21</w:t>
            </w:r>
            <w:r w:rsidR="00365824" w:rsidRPr="00005D8F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December</w:t>
            </w:r>
            <w:r w:rsidR="00934423" w:rsidRPr="00005D8F">
              <w:rPr>
                <w:rFonts w:ascii="Arial" w:hAnsi="Arial" w:cs="Arial"/>
                <w:sz w:val="22"/>
                <w:szCs w:val="22"/>
              </w:rPr>
              <w:t xml:space="preserve"> 2021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DB4C9EB" w14:textId="34E50E1B" w:rsidR="006905EC" w:rsidRPr="00005D8F" w:rsidRDefault="00365824" w:rsidP="005F44DC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feedback from </w:t>
            </w:r>
            <w:r w:rsidR="00934423" w:rsidRPr="00005D8F">
              <w:rPr>
                <w:rFonts w:ascii="Arial" w:hAnsi="Arial" w:cs="Arial"/>
                <w:sz w:val="22"/>
                <w:szCs w:val="22"/>
              </w:rPr>
              <w:t xml:space="preserve">the first </w:t>
            </w:r>
            <w:r w:rsidRPr="00005D8F">
              <w:rPr>
                <w:rFonts w:ascii="Arial" w:hAnsi="Arial" w:cs="Arial"/>
                <w:sz w:val="22"/>
                <w:szCs w:val="22"/>
              </w:rPr>
              <w:t>workshop ha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>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been positive. </w:t>
            </w:r>
          </w:p>
          <w:p w14:paraId="5BB31948" w14:textId="078BDFF2" w:rsidR="00365824" w:rsidRPr="00005D8F" w:rsidRDefault="00365824" w:rsidP="005F44DC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next workshop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 was due next month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0DDC1FE" w14:textId="77777777" w:rsidR="00365824" w:rsidRPr="00005D8F" w:rsidRDefault="00365824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67D0CA" w14:textId="77777777" w:rsidR="006905EC" w:rsidRPr="00005D8F" w:rsidRDefault="006905E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Independent Member for University (IMU)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said he was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pleased to have seen the notion for a research hospital being strengthened. </w:t>
            </w:r>
          </w:p>
          <w:p w14:paraId="67C1B2F8" w14:textId="77777777" w:rsidR="006905EC" w:rsidRPr="00005D8F" w:rsidRDefault="006905EC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BB461" w14:textId="08D7A403" w:rsidR="00365824" w:rsidRPr="00005D8F" w:rsidRDefault="006905E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IMU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 noted that Grant Thornton were running a series of </w:t>
            </w:r>
            <w:r w:rsidR="00247C6F" w:rsidRPr="00005D8F">
              <w:rPr>
                <w:rFonts w:ascii="Arial" w:hAnsi="Arial" w:cs="Arial"/>
                <w:sz w:val="22"/>
                <w:szCs w:val="22"/>
              </w:rPr>
              <w:t>workshops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. He </w:t>
            </w:r>
            <w:r w:rsidRPr="00005D8F">
              <w:rPr>
                <w:rFonts w:ascii="Arial" w:hAnsi="Arial" w:cs="Arial"/>
                <w:sz w:val="22"/>
                <w:szCs w:val="22"/>
              </w:rPr>
              <w:t>questioned w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hat experience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Grant Thornton ha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>d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and what 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developments ha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>d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they </w:t>
            </w:r>
            <w:r w:rsidR="00944142" w:rsidRPr="00005D8F">
              <w:rPr>
                <w:rFonts w:ascii="Arial" w:hAnsi="Arial" w:cs="Arial"/>
                <w:sz w:val="22"/>
                <w:szCs w:val="22"/>
              </w:rPr>
              <w:t>been involved with</w:t>
            </w:r>
            <w:r w:rsidR="0029653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43B060" w14:textId="77777777" w:rsidR="00365824" w:rsidRPr="00005D8F" w:rsidRDefault="00365824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9A4AB4" w14:textId="6D0BCFFF" w:rsidR="00365824" w:rsidRPr="00005D8F" w:rsidRDefault="00C74B70" w:rsidP="005F44DC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95379735"/>
            <w:r w:rsidRPr="00005D8F">
              <w:rPr>
                <w:rFonts w:ascii="Arial" w:hAnsi="Arial" w:cs="Arial"/>
                <w:sz w:val="22"/>
                <w:szCs w:val="22"/>
              </w:rPr>
              <w:t>EH noted that their experience includes Cambridge, UCLH (University College London Hospitals) and Manchester.</w:t>
            </w:r>
            <w:bookmarkEnd w:id="1"/>
          </w:p>
          <w:p w14:paraId="6BCB5403" w14:textId="77777777" w:rsidR="00C74B70" w:rsidRPr="00005D8F" w:rsidRDefault="00C74B70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0D18D" w14:textId="5E756D85" w:rsidR="00365824" w:rsidRPr="00005D8F" w:rsidRDefault="006905E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IMU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noted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U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niversity ha</w:t>
            </w:r>
            <w:r w:rsidR="00ED4D4E" w:rsidRPr="00005D8F">
              <w:rPr>
                <w:rFonts w:ascii="Arial" w:hAnsi="Arial" w:cs="Arial"/>
                <w:sz w:val="22"/>
                <w:szCs w:val="22"/>
              </w:rPr>
              <w:t>d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sz w:val="22"/>
                <w:szCs w:val="22"/>
              </w:rPr>
              <w:t>identified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all the commercial life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sciences operations in the </w:t>
            </w:r>
            <w:r w:rsidR="006E679C" w:rsidRPr="00005D8F">
              <w:rPr>
                <w:rFonts w:ascii="Arial" w:hAnsi="Arial" w:cs="Arial"/>
                <w:sz w:val="22"/>
                <w:szCs w:val="22"/>
              </w:rPr>
              <w:t>S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outh Wales region.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He queried w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>ho could be involved in th</w:t>
            </w:r>
            <w:r w:rsidR="00ED4D4E" w:rsidRPr="00005D8F">
              <w:rPr>
                <w:rFonts w:ascii="Arial" w:hAnsi="Arial" w:cs="Arial"/>
                <w:sz w:val="22"/>
                <w:szCs w:val="22"/>
              </w:rPr>
              <w:t>e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opportunit</w:t>
            </w:r>
            <w:r w:rsidR="00D83B1C" w:rsidRPr="00005D8F">
              <w:rPr>
                <w:rFonts w:ascii="Arial" w:hAnsi="Arial" w:cs="Arial"/>
                <w:sz w:val="22"/>
                <w:szCs w:val="22"/>
              </w:rPr>
              <w:t>y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6FE3F938" w14:textId="77777777" w:rsidR="00365824" w:rsidRPr="00005D8F" w:rsidRDefault="00365824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DCC1DF" w14:textId="788A61C4" w:rsidR="006E679C" w:rsidRPr="00005D8F" w:rsidRDefault="006E679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EDSP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sz w:val="22"/>
                <w:szCs w:val="22"/>
              </w:rPr>
              <w:t>noted the following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: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FD58B52" w14:textId="77777777" w:rsidR="00ED4D4E" w:rsidRPr="00005D8F" w:rsidRDefault="00ED4D4E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064A7A" w14:textId="1523F5A5" w:rsidR="006E679C" w:rsidRPr="00005D8F" w:rsidRDefault="00501059" w:rsidP="006E679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It represented a</w:t>
            </w:r>
            <w:r w:rsidR="00365824" w:rsidRPr="00005D8F">
              <w:rPr>
                <w:rFonts w:ascii="Arial" w:hAnsi="Arial" w:cs="Arial"/>
                <w:sz w:val="22"/>
                <w:szCs w:val="22"/>
              </w:rPr>
              <w:t xml:space="preserve"> unique selling point. </w:t>
            </w:r>
          </w:p>
          <w:p w14:paraId="0B63E238" w14:textId="24D8C4D5" w:rsidR="006E679C" w:rsidRPr="00005D8F" w:rsidRDefault="007545BA" w:rsidP="006E679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Part of th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work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wa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s to tease out the government strategy. </w:t>
            </w:r>
          </w:p>
          <w:p w14:paraId="11EA4527" w14:textId="2B03DB66" w:rsidR="006E679C" w:rsidRPr="00005D8F" w:rsidRDefault="006E679C" w:rsidP="006E679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strategy list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ed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 xml:space="preserve"> 8 areas of population health interest. </w:t>
            </w:r>
          </w:p>
          <w:p w14:paraId="636BB598" w14:textId="56432A3B" w:rsidR="00365824" w:rsidRPr="00005D8F" w:rsidRDefault="007545BA" w:rsidP="006E679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work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wa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s accelerating on the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ity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dge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L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ife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S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ciences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P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ark and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 xml:space="preserve">in relation to the </w:t>
            </w:r>
            <w:r w:rsidRPr="00005D8F">
              <w:rPr>
                <w:rFonts w:ascii="Arial" w:hAnsi="Arial" w:cs="Arial"/>
                <w:sz w:val="22"/>
                <w:szCs w:val="22"/>
              </w:rPr>
              <w:t>relocat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 xml:space="preserve">ion of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G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enomics and the </w:t>
            </w:r>
            <w:r w:rsidR="00247C6F" w:rsidRPr="00005D8F">
              <w:rPr>
                <w:rFonts w:ascii="Arial" w:hAnsi="Arial" w:cs="Arial"/>
                <w:sz w:val="22"/>
                <w:szCs w:val="22"/>
              </w:rPr>
              <w:t>laboratories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6226C8C" w14:textId="77777777" w:rsidR="007545BA" w:rsidRPr="00005D8F" w:rsidRDefault="007545BA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AB1904" w14:textId="53BBC25B" w:rsidR="007545BA" w:rsidRPr="00005D8F" w:rsidRDefault="007545BA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EH </w:t>
            </w:r>
            <w:r w:rsidR="00650DDA" w:rsidRPr="00005D8F">
              <w:rPr>
                <w:rFonts w:ascii="Arial" w:hAnsi="Arial" w:cs="Arial"/>
                <w:sz w:val="22"/>
                <w:szCs w:val="22"/>
              </w:rPr>
              <w:t>questioned how the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development of UHW 2 </w:t>
            </w:r>
            <w:r w:rsidR="00E32F2D" w:rsidRPr="00005D8F">
              <w:rPr>
                <w:rFonts w:ascii="Arial" w:hAnsi="Arial" w:cs="Arial"/>
                <w:sz w:val="22"/>
                <w:szCs w:val="22"/>
              </w:rPr>
              <w:t>could stimulate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growth</w:t>
            </w:r>
            <w:r w:rsidR="0029653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BEB8657" w14:textId="77777777" w:rsidR="007545BA" w:rsidRPr="00005D8F" w:rsidRDefault="007545BA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8DBA49" w14:textId="0CB2CD18" w:rsidR="007545BA" w:rsidRPr="00005D8F" w:rsidRDefault="006E679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IMU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 xml:space="preserve">suggested the need 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>t</w:t>
            </w:r>
            <w:r w:rsidR="00F62DCB" w:rsidRPr="00005D8F">
              <w:rPr>
                <w:rFonts w:ascii="Arial" w:hAnsi="Arial" w:cs="Arial"/>
                <w:sz w:val="22"/>
                <w:szCs w:val="22"/>
              </w:rPr>
              <w:t>o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 xml:space="preserve"> focus </w:t>
            </w:r>
            <w:bookmarkStart w:id="2" w:name="_Hlk95389071"/>
            <w:r w:rsidR="00501059" w:rsidRPr="00005D8F">
              <w:rPr>
                <w:rFonts w:ascii="Arial" w:hAnsi="Arial" w:cs="Arial"/>
                <w:sz w:val="22"/>
                <w:szCs w:val="22"/>
              </w:rPr>
              <w:t>up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 xml:space="preserve">on the hospital as a facility not just for delivery of </w:t>
            </w:r>
            <w:r w:rsidRPr="00005D8F">
              <w:rPr>
                <w:rFonts w:ascii="Arial" w:hAnsi="Arial" w:cs="Arial"/>
                <w:sz w:val="22"/>
                <w:szCs w:val="22"/>
              </w:rPr>
              <w:t>high-class</w:t>
            </w:r>
            <w:r w:rsidR="007545BA" w:rsidRPr="00005D8F">
              <w:rPr>
                <w:rFonts w:ascii="Arial" w:hAnsi="Arial" w:cs="Arial"/>
                <w:sz w:val="22"/>
                <w:szCs w:val="22"/>
              </w:rPr>
              <w:t xml:space="preserve"> healthcare but to enable and support clinical and basic Life Science research. </w:t>
            </w:r>
            <w:bookmarkEnd w:id="2"/>
          </w:p>
          <w:p w14:paraId="79302D9A" w14:textId="77777777" w:rsidR="006E679C" w:rsidRPr="00005D8F" w:rsidRDefault="006E679C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5257CB" w14:textId="77777777" w:rsidR="006E679C" w:rsidRPr="00005D8F" w:rsidRDefault="006E679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19FEE17D" w14:textId="77777777" w:rsidR="00501059" w:rsidRPr="00005D8F" w:rsidRDefault="00501059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1D2A9C" w14:textId="4272C92A" w:rsidR="006E679C" w:rsidRPr="00005D8F" w:rsidRDefault="00650DDA" w:rsidP="00897AB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lastRenderedPageBreak/>
              <w:t xml:space="preserve">The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>Co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mmittee noted the development of the </w:t>
            </w:r>
            <w:r w:rsidR="00501059" w:rsidRPr="00005D8F">
              <w:rPr>
                <w:rFonts w:ascii="Arial" w:hAnsi="Arial" w:cs="Arial"/>
                <w:sz w:val="22"/>
                <w:szCs w:val="22"/>
              </w:rPr>
              <w:t xml:space="preserve">Life Sciences Commercial Opportunities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work. </w:t>
            </w:r>
          </w:p>
          <w:p w14:paraId="13F89757" w14:textId="77777777" w:rsidR="007545BA" w:rsidRPr="00005D8F" w:rsidRDefault="007545BA" w:rsidP="005F44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90F7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4B8BA6E3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2AC0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12/01/008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D8BF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_Hlk95389110"/>
            <w:r w:rsidRPr="00005D8F">
              <w:rPr>
                <w:rFonts w:ascii="Arial" w:hAnsi="Arial" w:cs="Arial"/>
                <w:b/>
                <w:sz w:val="22"/>
                <w:szCs w:val="22"/>
              </w:rPr>
              <w:t>Update on scoping of the SOC and the work of Grant Thornton</w:t>
            </w:r>
          </w:p>
          <w:bookmarkEnd w:id="3"/>
          <w:p w14:paraId="78E2FEC9" w14:textId="77777777" w:rsidR="007545BA" w:rsidRPr="00005D8F" w:rsidRDefault="007545BA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555856" w14:textId="5B7CC052" w:rsidR="007545BA" w:rsidRPr="00005D8F" w:rsidRDefault="007545BA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EH </w:t>
            </w:r>
            <w:r w:rsidR="00203B55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provided an update with regards to the scoping of the SOC and the work of Grant Thornton.  He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highlighted 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4 areas of work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, namely: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</w:p>
          <w:p w14:paraId="3D6199A9" w14:textId="77777777" w:rsidR="00741787" w:rsidRPr="00005D8F" w:rsidRDefault="00741787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2AA3B2" w14:textId="2F86B251" w:rsidR="007545BA" w:rsidRPr="00005D8F" w:rsidRDefault="00741787" w:rsidP="007545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4" w:name="_Hlk95389705"/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SOC Scope.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ED6D64E" w14:textId="36388C28" w:rsidR="007545BA" w:rsidRPr="00005D8F" w:rsidRDefault="00741787" w:rsidP="007545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Clinical Transformation.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2E844BA" w14:textId="45EEB7E4" w:rsidR="007545BA" w:rsidRPr="00005D8F" w:rsidRDefault="00741787" w:rsidP="007545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Buildings Survey Speci</w:t>
            </w:r>
            <w:r w:rsidR="00622E4D" w:rsidRPr="00005D8F">
              <w:rPr>
                <w:rFonts w:ascii="Arial" w:hAnsi="Arial" w:cs="Arial"/>
                <w:color w:val="000000"/>
                <w:sz w:val="22"/>
                <w:szCs w:val="22"/>
              </w:rPr>
              <w:t>fic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ation – the Health </w:t>
            </w:r>
            <w:r w:rsidR="00005D8F" w:rsidRPr="00005D8F">
              <w:rPr>
                <w:rFonts w:ascii="Arial" w:hAnsi="Arial" w:cs="Arial"/>
                <w:color w:val="000000"/>
                <w:sz w:val="22"/>
                <w:szCs w:val="22"/>
              </w:rPr>
              <w:t>Board’s Director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of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apital and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states and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acilities </w:t>
            </w:r>
            <w:r w:rsidR="00005D8F" w:rsidRPr="00005D8F">
              <w:rPr>
                <w:rFonts w:ascii="Arial" w:hAnsi="Arial" w:cs="Arial"/>
                <w:color w:val="000000"/>
                <w:sz w:val="22"/>
                <w:szCs w:val="22"/>
              </w:rPr>
              <w:t>would commission</w:t>
            </w:r>
            <w:r w:rsidR="007545BA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 survey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53A17DF8" w14:textId="5300B87F" w:rsidR="007545BA" w:rsidRPr="00005D8F" w:rsidRDefault="007545BA" w:rsidP="007545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Digital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trategy refresh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bookmarkEnd w:id="4"/>
          <w:p w14:paraId="756A6A3B" w14:textId="77777777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A38CB6" w14:textId="0B1CBD86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hair </w:t>
            </w:r>
            <w:r w:rsidR="007A652B" w:rsidRPr="00005D8F">
              <w:rPr>
                <w:rFonts w:ascii="Arial" w:hAnsi="Arial" w:cs="Arial"/>
                <w:color w:val="000000"/>
                <w:sz w:val="22"/>
                <w:szCs w:val="22"/>
              </w:rPr>
              <w:t>questioned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how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Grant Thornton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were being funded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EH </w:t>
            </w:r>
            <w:r w:rsidR="007A652B" w:rsidRPr="00005D8F">
              <w:rPr>
                <w:rFonts w:ascii="Arial" w:hAnsi="Arial" w:cs="Arial"/>
                <w:color w:val="000000"/>
                <w:sz w:val="22"/>
                <w:szCs w:val="22"/>
              </w:rPr>
              <w:t>confirmed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they were being funded from 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from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reduction in expenditure </w:t>
            </w:r>
            <w:r w:rsidR="007A652B" w:rsidRPr="00005D8F">
              <w:rPr>
                <w:rFonts w:ascii="Arial" w:hAnsi="Arial" w:cs="Arial"/>
                <w:color w:val="000000"/>
                <w:sz w:val="22"/>
                <w:szCs w:val="22"/>
              </w:rPr>
              <w:t>due to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COVID. </w:t>
            </w:r>
          </w:p>
          <w:p w14:paraId="3959F151" w14:textId="77777777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611298" w14:textId="5C3A5C94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hair </w:t>
            </w:r>
            <w:r w:rsidR="007A652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questioned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whe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ther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a pot of money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would be released when the PBC was approved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4312D" w:rsidRPr="00005D8F">
              <w:rPr>
                <w:rFonts w:ascii="Arial" w:hAnsi="Arial" w:cs="Arial"/>
                <w:color w:val="000000"/>
                <w:sz w:val="22"/>
                <w:szCs w:val="22"/>
              </w:rPr>
              <w:t>The Executive Director of Finance noted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if the SOC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was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funded, </w:t>
            </w:r>
            <w:r w:rsidR="0024312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it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was not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clear when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Health Board would </w:t>
            </w:r>
            <w:r w:rsidR="00005D8F" w:rsidRPr="00005D8F">
              <w:rPr>
                <w:rFonts w:ascii="Arial" w:hAnsi="Arial" w:cs="Arial"/>
                <w:color w:val="000000"/>
                <w:sz w:val="22"/>
                <w:szCs w:val="22"/>
              </w:rPr>
              <w:t>receive the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money. If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it was received during Q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uarter 1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it w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ould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give some flexibility. </w:t>
            </w:r>
          </w:p>
          <w:p w14:paraId="6B131E51" w14:textId="77777777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77F061B" w14:textId="45FE8896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hair </w:t>
            </w:r>
            <w:r w:rsidR="003824B2" w:rsidRPr="00005D8F">
              <w:rPr>
                <w:rFonts w:ascii="Arial" w:hAnsi="Arial" w:cs="Arial"/>
                <w:color w:val="000000"/>
                <w:sz w:val="22"/>
                <w:szCs w:val="22"/>
              </w:rPr>
              <w:t>questioned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how Grant Thornton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were being evaluated in relation to </w:t>
            </w:r>
            <w:r w:rsidR="003824B2" w:rsidRPr="00005D8F">
              <w:rPr>
                <w:rFonts w:ascii="Arial" w:hAnsi="Arial" w:cs="Arial"/>
                <w:color w:val="000000"/>
                <w:sz w:val="22"/>
                <w:szCs w:val="22"/>
              </w:rPr>
              <w:t>providing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value for money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F1A1D3D" w14:textId="77777777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E0886C" w14:textId="1E195632" w:rsidR="00F9052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EH 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responded </w:t>
            </w:r>
            <w:r w:rsidR="00517C8D" w:rsidRPr="00005D8F">
              <w:rPr>
                <w:rFonts w:ascii="Arial" w:hAnsi="Arial" w:cs="Arial"/>
                <w:color w:val="000000"/>
                <w:sz w:val="22"/>
                <w:szCs w:val="22"/>
              </w:rPr>
              <w:t>that: –</w:t>
            </w:r>
            <w:r w:rsidR="00F9052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6C2C7E2" w14:textId="77777777" w:rsidR="00741787" w:rsidRPr="00005D8F" w:rsidRDefault="00741787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DE7A37" w14:textId="6650C878" w:rsidR="00F9052D" w:rsidRPr="00005D8F" w:rsidRDefault="00F9052D" w:rsidP="00F9052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>he</w:t>
            </w:r>
            <w:r w:rsidR="007417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PBC 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was excellent. </w:t>
            </w:r>
          </w:p>
          <w:p w14:paraId="110367CD" w14:textId="40A66A7E" w:rsidR="00F9052D" w:rsidRPr="00005D8F" w:rsidRDefault="00741787" w:rsidP="00F9052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Health Board did not 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>have the capacity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in house and thus 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were 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creating capacity by buying in the expertise. </w:t>
            </w:r>
          </w:p>
          <w:p w14:paraId="4AB1D274" w14:textId="6A494085" w:rsidR="00F9052D" w:rsidRPr="00005D8F" w:rsidRDefault="00727548" w:rsidP="00F9052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Health Board was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looking to maintain the modelling from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="00F9052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ight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F9052D" w:rsidRPr="00005D8F">
              <w:rPr>
                <w:rFonts w:ascii="Arial" w:hAnsi="Arial" w:cs="Arial"/>
                <w:color w:val="000000"/>
                <w:sz w:val="22"/>
                <w:szCs w:val="22"/>
              </w:rPr>
              <w:t>oot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2E381B6" w14:textId="77777777" w:rsidR="00F9052D" w:rsidRPr="00005D8F" w:rsidRDefault="00F9052D" w:rsidP="00F905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2E15F2" w14:textId="3E2167E7" w:rsidR="0034401D" w:rsidRPr="00005D8F" w:rsidRDefault="00F9052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9F3E51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explained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in relation to 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next stages 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her team </w:t>
            </w:r>
            <w:r w:rsidR="00517C8D" w:rsidRPr="00005D8F">
              <w:rPr>
                <w:rFonts w:ascii="Arial" w:hAnsi="Arial" w:cs="Arial"/>
                <w:color w:val="000000"/>
                <w:sz w:val="22"/>
                <w:szCs w:val="22"/>
              </w:rPr>
              <w:t>would be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working close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>ly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>rocurement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colleagues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>The Health Board was also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working close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>ly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H</w:t>
            </w:r>
            <w:r w:rsidR="009F3E51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ywel 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9F3E51" w:rsidRPr="00005D8F">
              <w:rPr>
                <w:rFonts w:ascii="Arial" w:hAnsi="Arial" w:cs="Arial"/>
                <w:color w:val="000000"/>
                <w:sz w:val="22"/>
                <w:szCs w:val="22"/>
              </w:rPr>
              <w:t>da H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ealth </w:t>
            </w:r>
            <w:r w:rsidR="009F3E51" w:rsidRPr="00005D8F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>oard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as they 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>we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re using </w:t>
            </w:r>
            <w:r w:rsidR="00622E4D" w:rsidRPr="00005D8F">
              <w:rPr>
                <w:rFonts w:ascii="Arial" w:hAnsi="Arial" w:cs="Arial"/>
                <w:color w:val="000000"/>
                <w:sz w:val="22"/>
                <w:szCs w:val="22"/>
              </w:rPr>
              <w:t>an external consultant.</w:t>
            </w:r>
            <w:r w:rsidR="0034401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20CB995" w14:textId="77777777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386CB5" w14:textId="36C90D3B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EH </w:t>
            </w:r>
            <w:r w:rsidR="009F3E51" w:rsidRPr="00005D8F">
              <w:rPr>
                <w:rFonts w:ascii="Arial" w:hAnsi="Arial" w:cs="Arial"/>
                <w:color w:val="000000"/>
                <w:sz w:val="22"/>
                <w:szCs w:val="22"/>
              </w:rPr>
              <w:t>explained</w:t>
            </w:r>
            <w:r w:rsidR="0072754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 the Independent Members had been contacted given that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spend ha</w:t>
            </w:r>
            <w:r w:rsidR="00BE0DD8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D0A4E" w:rsidRPr="00005D8F">
              <w:rPr>
                <w:rFonts w:ascii="Arial" w:hAnsi="Arial" w:cs="Arial"/>
                <w:color w:val="000000"/>
                <w:sz w:val="22"/>
                <w:szCs w:val="22"/>
              </w:rPr>
              <w:t>increased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beyond what was</w:t>
            </w:r>
            <w:r w:rsidR="00BE0DD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originally </w:t>
            </w:r>
            <w:r w:rsidR="00247C6F" w:rsidRPr="00005D8F">
              <w:rPr>
                <w:rFonts w:ascii="Arial" w:hAnsi="Arial" w:cs="Arial"/>
                <w:color w:val="000000"/>
                <w:sz w:val="22"/>
                <w:szCs w:val="22"/>
              </w:rPr>
              <w:t>envisaged</w:t>
            </w:r>
            <w:r w:rsidR="00BE0DD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that spend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ha</w:t>
            </w:r>
            <w:r w:rsidR="00BE0DD8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confirmed by </w:t>
            </w:r>
            <w:r w:rsidR="00BE0DD8" w:rsidRPr="00005D8F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xecutive colleagues. </w:t>
            </w:r>
          </w:p>
          <w:p w14:paraId="28AF4508" w14:textId="77777777" w:rsidR="009F3E51" w:rsidRPr="00005D8F" w:rsidRDefault="009F3E51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F7FF53" w14:textId="77777777" w:rsidR="009F3E51" w:rsidRPr="00005D8F" w:rsidRDefault="009F3E51" w:rsidP="007545B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5FB24AE3" w14:textId="77777777" w:rsidR="00BE0DD8" w:rsidRPr="00005D8F" w:rsidRDefault="00BE0DD8" w:rsidP="009F3E5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0AEE90" w14:textId="427BBC7F" w:rsidR="009F3E51" w:rsidRPr="00005D8F" w:rsidRDefault="009F3E51" w:rsidP="00897AB8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05D8F">
              <w:rPr>
                <w:rFonts w:ascii="Arial" w:hAnsi="Arial" w:cs="Arial"/>
                <w:bCs/>
                <w:sz w:val="22"/>
                <w:szCs w:val="22"/>
              </w:rPr>
              <w:t xml:space="preserve">The approach described </w:t>
            </w:r>
            <w:r w:rsidR="00BE0DD8" w:rsidRPr="00005D8F">
              <w:rPr>
                <w:rFonts w:ascii="Arial" w:hAnsi="Arial" w:cs="Arial"/>
                <w:bCs/>
                <w:sz w:val="22"/>
                <w:szCs w:val="22"/>
              </w:rPr>
              <w:t xml:space="preserve">in the covering report was noted together with 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>the advantage that early delivery of output c</w:t>
            </w:r>
            <w:r w:rsidR="00BE0DD8" w:rsidRPr="00005D8F">
              <w:rPr>
                <w:rFonts w:ascii="Arial" w:hAnsi="Arial" w:cs="Arial"/>
                <w:bCs/>
                <w:sz w:val="22"/>
                <w:szCs w:val="22"/>
              </w:rPr>
              <w:t>ould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 xml:space="preserve"> provide the </w:t>
            </w:r>
            <w:r w:rsidR="00BE0DD8" w:rsidRPr="00005D8F">
              <w:rPr>
                <w:rFonts w:ascii="Arial" w:hAnsi="Arial" w:cs="Arial"/>
                <w:bCs/>
                <w:sz w:val="22"/>
                <w:szCs w:val="22"/>
              </w:rPr>
              <w:t xml:space="preserve">Health Board 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>whilst</w:t>
            </w:r>
            <w:r w:rsidR="00BE0DD8" w:rsidRPr="00005D8F">
              <w:rPr>
                <w:rFonts w:ascii="Arial" w:hAnsi="Arial" w:cs="Arial"/>
                <w:bCs/>
                <w:sz w:val="22"/>
                <w:szCs w:val="22"/>
              </w:rPr>
              <w:t xml:space="preserve"> endorsement of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 xml:space="preserve"> the PBC </w:t>
            </w:r>
            <w:r w:rsidR="00BE0DD8" w:rsidRPr="00005D8F">
              <w:rPr>
                <w:rFonts w:ascii="Arial" w:hAnsi="Arial" w:cs="Arial"/>
                <w:bCs/>
                <w:sz w:val="22"/>
                <w:szCs w:val="22"/>
              </w:rPr>
              <w:t xml:space="preserve">was 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>await</w:t>
            </w:r>
            <w:r w:rsidR="00BE0DD8" w:rsidRPr="00005D8F">
              <w:rPr>
                <w:rFonts w:ascii="Arial" w:hAnsi="Arial" w:cs="Arial"/>
                <w:bCs/>
                <w:sz w:val="22"/>
                <w:szCs w:val="22"/>
              </w:rPr>
              <w:t>ed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656EFB3A" w14:textId="77777777" w:rsidR="009F3E51" w:rsidRPr="00005D8F" w:rsidRDefault="009F3E51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A8D601" w14:textId="77777777" w:rsidR="0034401D" w:rsidRPr="00005D8F" w:rsidRDefault="0034401D" w:rsidP="007545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E0D3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49BB8491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10F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12/01/009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C5A6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5" w:name="_Hlk95389960"/>
            <w:r w:rsidRPr="00005D8F">
              <w:rPr>
                <w:rFonts w:ascii="Arial" w:hAnsi="Arial" w:cs="Arial"/>
                <w:b/>
                <w:sz w:val="22"/>
                <w:szCs w:val="22"/>
              </w:rPr>
              <w:t>Service Lines for the Clinical Transformation</w:t>
            </w:r>
          </w:p>
          <w:bookmarkEnd w:id="5"/>
          <w:p w14:paraId="63454C0B" w14:textId="77777777" w:rsidR="0034401D" w:rsidRPr="00005D8F" w:rsidRDefault="0034401D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31A8F" w14:textId="1FFB371F" w:rsidR="001E2008" w:rsidRPr="00005D8F" w:rsidRDefault="001E2008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Navroz Masani gave a presentation and highlighted the following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 points: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34401D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21856B" w14:textId="77777777" w:rsidR="002869D3" w:rsidRPr="00005D8F" w:rsidRDefault="002869D3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9ED49C" w14:textId="2951000A" w:rsidR="001E2008" w:rsidRPr="00005D8F" w:rsidRDefault="00D54502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we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re 6 steps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and noted </w:t>
            </w:r>
            <w:r w:rsidRPr="00005D8F">
              <w:rPr>
                <w:rFonts w:ascii="Arial" w:hAnsi="Arial" w:cs="Arial"/>
                <w:sz w:val="22"/>
                <w:szCs w:val="22"/>
              </w:rPr>
              <w:t>t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hat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seventh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step w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ould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be the output. </w:t>
            </w:r>
          </w:p>
          <w:p w14:paraId="3C4F5DD5" w14:textId="182C0A1D" w:rsidR="001E2008" w:rsidRPr="00005D8F" w:rsidRDefault="002869D3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Health Board did not 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have a specific </w:t>
            </w:r>
            <w:r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ancer </w:t>
            </w:r>
            <w:r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Pr="00005D8F">
              <w:rPr>
                <w:rFonts w:ascii="Arial" w:hAnsi="Arial" w:cs="Arial"/>
                <w:sz w:val="22"/>
                <w:szCs w:val="22"/>
              </w:rPr>
              <w:t>B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>oard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17C8D" w:rsidRPr="00005D8F">
              <w:rPr>
                <w:rFonts w:ascii="Arial" w:hAnsi="Arial" w:cs="Arial"/>
                <w:sz w:val="22"/>
                <w:szCs w:val="22"/>
              </w:rPr>
              <w:t>although conversations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 with Velindre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would </w:t>
            </w:r>
            <w:r w:rsidR="00080695" w:rsidRPr="00005D8F">
              <w:rPr>
                <w:rFonts w:ascii="Arial" w:hAnsi="Arial" w:cs="Arial"/>
                <w:sz w:val="22"/>
                <w:szCs w:val="22"/>
              </w:rPr>
              <w:t>take place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BCF8334" w14:textId="3EC2BDA2" w:rsidR="00EA7ADF" w:rsidRPr="00005D8F" w:rsidRDefault="002869D3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team would 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pick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two 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service lines to work with and </w:t>
            </w:r>
            <w:r w:rsidR="001E2008" w:rsidRPr="00005D8F">
              <w:rPr>
                <w:rFonts w:ascii="Arial" w:hAnsi="Arial" w:cs="Arial"/>
                <w:sz w:val="22"/>
                <w:szCs w:val="22"/>
              </w:rPr>
              <w:t>G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rant </w:t>
            </w:r>
            <w:r w:rsidR="001E2008" w:rsidRPr="00005D8F">
              <w:rPr>
                <w:rFonts w:ascii="Arial" w:hAnsi="Arial" w:cs="Arial"/>
                <w:sz w:val="22"/>
                <w:szCs w:val="22"/>
              </w:rPr>
              <w:t>Thornton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005D8F">
              <w:rPr>
                <w:rFonts w:ascii="Arial" w:hAnsi="Arial" w:cs="Arial"/>
                <w:sz w:val="22"/>
                <w:szCs w:val="22"/>
              </w:rPr>
              <w:t>ould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 play a part to help move th</w:t>
            </w:r>
            <w:r w:rsidRPr="00005D8F">
              <w:rPr>
                <w:rFonts w:ascii="Arial" w:hAnsi="Arial" w:cs="Arial"/>
                <w:sz w:val="22"/>
                <w:szCs w:val="22"/>
              </w:rPr>
              <w:t>at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 forward. </w:t>
            </w:r>
          </w:p>
          <w:p w14:paraId="72E93F06" w14:textId="0F461EB9" w:rsidR="00EA7ADF" w:rsidRPr="00005D8F" w:rsidRDefault="00EA7ADF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he major interventional groups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we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>re technology, workforce change, pathway improvement and channel change. Th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at was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 work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the Health Board 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>could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>n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o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t do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them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selves without significant delay or investment. </w:t>
            </w:r>
          </w:p>
          <w:p w14:paraId="7923C0E9" w14:textId="1C991AAE" w:rsidR="00214EC9" w:rsidRPr="00005D8F" w:rsidRDefault="00D54502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Specific implications – these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we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re the same priorities that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the team had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identified as cross cutting themes. </w:t>
            </w:r>
          </w:p>
          <w:p w14:paraId="6BACB509" w14:textId="54FDE312" w:rsidR="00214EC9" w:rsidRPr="00005D8F" w:rsidRDefault="00D54502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intervention plan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should a</w:t>
            </w:r>
            <w:r w:rsidRPr="00005D8F">
              <w:rPr>
                <w:rFonts w:ascii="Arial" w:hAnsi="Arial" w:cs="Arial"/>
                <w:sz w:val="22"/>
                <w:szCs w:val="22"/>
              </w:rPr>
              <w:t>li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g</w:t>
            </w:r>
            <w:r w:rsidRPr="00005D8F">
              <w:rPr>
                <w:rFonts w:ascii="Arial" w:hAnsi="Arial" w:cs="Arial"/>
                <w:sz w:val="22"/>
                <w:szCs w:val="22"/>
              </w:rPr>
              <w:t>n with work that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 the team were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are already doing. </w:t>
            </w:r>
          </w:p>
          <w:p w14:paraId="5BAA06FD" w14:textId="4899C4D9" w:rsidR="00D54502" w:rsidRPr="00005D8F" w:rsidRDefault="00D54502" w:rsidP="005F44D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Grant Thornton d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id not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want to take away existing plans. </w:t>
            </w:r>
          </w:p>
          <w:p w14:paraId="24DB0755" w14:textId="77777777" w:rsidR="00D54502" w:rsidRPr="00005D8F" w:rsidRDefault="00D54502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B4FF2E" w14:textId="57551028" w:rsidR="00D54502" w:rsidRPr="00005D8F" w:rsidRDefault="00D54502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hair </w:t>
            </w:r>
            <w:r w:rsidR="00214EC9" w:rsidRPr="00005D8F">
              <w:rPr>
                <w:rFonts w:ascii="Arial" w:hAnsi="Arial" w:cs="Arial"/>
                <w:sz w:val="22"/>
                <w:szCs w:val="22"/>
              </w:rPr>
              <w:t xml:space="preserve">noted there </w:t>
            </w:r>
            <w:r w:rsidR="00080695" w:rsidRPr="00005D8F">
              <w:rPr>
                <w:rFonts w:ascii="Arial" w:hAnsi="Arial" w:cs="Arial"/>
                <w:sz w:val="22"/>
                <w:szCs w:val="22"/>
              </w:rPr>
              <w:t>wa</w:t>
            </w:r>
            <w:r w:rsidR="00214EC9" w:rsidRPr="00005D8F">
              <w:rPr>
                <w:rFonts w:ascii="Arial" w:hAnsi="Arial" w:cs="Arial"/>
                <w:sz w:val="22"/>
                <w:szCs w:val="22"/>
              </w:rPr>
              <w:t>s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an opportunity to discuss what</w:t>
            </w:r>
            <w:r w:rsidR="00080695" w:rsidRPr="00005D8F">
              <w:rPr>
                <w:rFonts w:ascii="Arial" w:hAnsi="Arial" w:cs="Arial"/>
                <w:sz w:val="22"/>
                <w:szCs w:val="22"/>
              </w:rPr>
              <w:t xml:space="preserve"> would </w:t>
            </w:r>
            <w:r w:rsidRPr="00005D8F">
              <w:rPr>
                <w:rFonts w:ascii="Arial" w:hAnsi="Arial" w:cs="Arial"/>
                <w:sz w:val="22"/>
                <w:szCs w:val="22"/>
              </w:rPr>
              <w:t>be do</w:t>
            </w:r>
            <w:r w:rsidR="00214EC9" w:rsidRPr="00005D8F">
              <w:rPr>
                <w:rFonts w:ascii="Arial" w:hAnsi="Arial" w:cs="Arial"/>
                <w:sz w:val="22"/>
                <w:szCs w:val="22"/>
              </w:rPr>
              <w:t>ne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over the next few years. </w:t>
            </w:r>
          </w:p>
          <w:p w14:paraId="17AE3D23" w14:textId="77777777" w:rsidR="00D54502" w:rsidRPr="00005D8F" w:rsidRDefault="00D54502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6C2EC1" w14:textId="53531ED3" w:rsidR="00D54502" w:rsidRPr="00005D8F" w:rsidRDefault="00214EC9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EDSP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commented that the </w:t>
            </w:r>
            <w:r w:rsidR="00D54502" w:rsidRPr="00005D8F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should be </w:t>
            </w:r>
            <w:r w:rsidR="00080695" w:rsidRPr="00005D8F">
              <w:rPr>
                <w:rFonts w:ascii="Arial" w:hAnsi="Arial" w:cs="Arial"/>
                <w:sz w:val="22"/>
                <w:szCs w:val="22"/>
              </w:rPr>
              <w:t xml:space="preserve">done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irrespective of the SOC. 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 xml:space="preserve">Grant Thornton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 xml:space="preserve">made comments which were positive. </w:t>
            </w:r>
            <w:r w:rsidR="002869D3" w:rsidRPr="00005D8F">
              <w:rPr>
                <w:rFonts w:ascii="Arial" w:hAnsi="Arial" w:cs="Arial"/>
                <w:sz w:val="22"/>
                <w:szCs w:val="22"/>
              </w:rPr>
              <w:t xml:space="preserve">Engagement was very important and </w:t>
            </w:r>
            <w:r w:rsidR="00DC07F8" w:rsidRPr="00005D8F">
              <w:rPr>
                <w:rFonts w:ascii="Arial" w:hAnsi="Arial" w:cs="Arial"/>
                <w:sz w:val="22"/>
                <w:szCs w:val="22"/>
              </w:rPr>
              <w:t xml:space="preserve">her team would ensure that the patient’s voice was heard in the development of the pathways.  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B4A4DB8" w14:textId="77777777" w:rsidR="001E2008" w:rsidRPr="00005D8F" w:rsidRDefault="001E2008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94811B" w14:textId="555CD9B6" w:rsidR="001E2008" w:rsidRPr="00005D8F" w:rsidRDefault="001E2008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661900CB" w14:textId="77777777" w:rsidR="00DC07F8" w:rsidRPr="00005D8F" w:rsidRDefault="00DC07F8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29CCE9" w14:textId="5D375706" w:rsidR="001E2008" w:rsidRPr="00005D8F" w:rsidRDefault="001E2008" w:rsidP="00897AB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development of th</w:t>
            </w:r>
            <w:r w:rsidR="00DC07F8" w:rsidRPr="00005D8F">
              <w:rPr>
                <w:rFonts w:ascii="Arial" w:hAnsi="Arial" w:cs="Arial"/>
                <w:sz w:val="22"/>
                <w:szCs w:val="22"/>
              </w:rPr>
              <w:t xml:space="preserve">e Service Lines for Clinical Transformation </w:t>
            </w:r>
            <w:r w:rsidRPr="00005D8F">
              <w:rPr>
                <w:rFonts w:ascii="Arial" w:hAnsi="Arial" w:cs="Arial"/>
                <w:sz w:val="22"/>
                <w:szCs w:val="22"/>
              </w:rPr>
              <w:t>work was noted.</w:t>
            </w:r>
          </w:p>
          <w:p w14:paraId="76A6FA42" w14:textId="77777777" w:rsidR="00214EC9" w:rsidRPr="00005D8F" w:rsidRDefault="00214EC9" w:rsidP="005F44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9A4D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1070166D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8D9C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12/01/010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78D4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Update on the Survey of the Infrastructure</w:t>
            </w:r>
          </w:p>
          <w:p w14:paraId="149A5115" w14:textId="68D1D8BA" w:rsidR="00B877DB" w:rsidRPr="00005D8F" w:rsidRDefault="00B877DB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743D2C" w14:textId="57A664D6" w:rsidR="003A661C" w:rsidRPr="00005D8F" w:rsidRDefault="003A661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Committee received the update on the Survey of the Infrastructure report.</w:t>
            </w:r>
          </w:p>
          <w:p w14:paraId="257754CA" w14:textId="77777777" w:rsidR="003A661C" w:rsidRPr="00005D8F" w:rsidRDefault="003A661C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2553F6" w14:textId="2F125686" w:rsidR="00B877DB" w:rsidRPr="00005D8F" w:rsidRDefault="00B877DB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EH 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 xml:space="preserve">provided an </w:t>
            </w:r>
            <w:r w:rsidR="003F53DD" w:rsidRPr="00005D8F">
              <w:rPr>
                <w:rFonts w:ascii="Arial" w:hAnsi="Arial" w:cs="Arial"/>
                <w:sz w:val="22"/>
                <w:szCs w:val="22"/>
              </w:rPr>
              <w:t>update on the following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>:</w:t>
            </w:r>
            <w:r w:rsidR="003F53DD" w:rsidRPr="00005D8F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13138E" w14:textId="05F35D13" w:rsidR="00A53E15" w:rsidRPr="00005D8F" w:rsidRDefault="00A53E15" w:rsidP="00517C8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E20CEC" w14:textId="04339358" w:rsidR="00A53E15" w:rsidRPr="00005D8F" w:rsidRDefault="00A53E15" w:rsidP="00A53E1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>onversation</w:t>
            </w:r>
            <w:r w:rsidRPr="00005D8F">
              <w:rPr>
                <w:rFonts w:ascii="Arial" w:hAnsi="Arial" w:cs="Arial"/>
                <w:sz w:val="22"/>
                <w:szCs w:val="22"/>
              </w:rPr>
              <w:t>s ha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>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taken place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 xml:space="preserve">the Capital Estates and Facilities 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>team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4C8E" w:rsidRPr="00005D8F">
              <w:rPr>
                <w:rFonts w:ascii="Arial" w:hAnsi="Arial" w:cs="Arial"/>
                <w:sz w:val="22"/>
                <w:szCs w:val="22"/>
              </w:rPr>
              <w:t xml:space="preserve">provide an initial report regarding the structural state of 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>UHW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site</w:t>
            </w:r>
            <w:r w:rsidR="00B877DB"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F168782" w14:textId="5D6D7C3B" w:rsidR="00A53E15" w:rsidRPr="00005D8F" w:rsidRDefault="00B877DB" w:rsidP="005F44D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>were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particular areas of concern</w:t>
            </w:r>
            <w:r w:rsidR="00A53E15" w:rsidRPr="00005D8F">
              <w:rPr>
                <w:rFonts w:ascii="Arial" w:hAnsi="Arial" w:cs="Arial"/>
                <w:sz w:val="22"/>
                <w:szCs w:val="22"/>
              </w:rPr>
              <w:t>,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3E15" w:rsidRPr="00005D8F">
              <w:rPr>
                <w:rFonts w:ascii="Arial" w:hAnsi="Arial" w:cs="Arial"/>
                <w:sz w:val="22"/>
                <w:szCs w:val="22"/>
              </w:rPr>
              <w:t>with one being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the tunnels under the</w:t>
            </w:r>
            <w:r w:rsidR="00A53E15" w:rsidRPr="00005D8F">
              <w:rPr>
                <w:rFonts w:ascii="Arial" w:hAnsi="Arial" w:cs="Arial"/>
                <w:sz w:val="22"/>
                <w:szCs w:val="22"/>
              </w:rPr>
              <w:t xml:space="preserve"> hospital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building. </w:t>
            </w:r>
          </w:p>
          <w:p w14:paraId="7E5974E4" w14:textId="4C43CFDB" w:rsidR="00A53E15" w:rsidRPr="00005D8F" w:rsidRDefault="00B877DB" w:rsidP="005F44D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hurdle to demolish buildings w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>ould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be challenging</w:t>
            </w:r>
            <w:r w:rsidR="00A53E15" w:rsidRPr="00005D8F">
              <w:rPr>
                <w:rFonts w:ascii="Arial" w:hAnsi="Arial" w:cs="Arial"/>
                <w:sz w:val="22"/>
                <w:szCs w:val="22"/>
              </w:rPr>
              <w:t xml:space="preserve"> and the possibility </w:t>
            </w:r>
            <w:r w:rsidRPr="00005D8F">
              <w:rPr>
                <w:rFonts w:ascii="Arial" w:hAnsi="Arial" w:cs="Arial"/>
                <w:sz w:val="22"/>
                <w:szCs w:val="22"/>
              </w:rPr>
              <w:t>to re</w:t>
            </w:r>
            <w:r w:rsidR="003A661C" w:rsidRPr="00005D8F">
              <w:rPr>
                <w:rFonts w:ascii="Arial" w:hAnsi="Arial" w:cs="Arial"/>
                <w:sz w:val="22"/>
                <w:szCs w:val="22"/>
              </w:rPr>
              <w:t>-</w:t>
            </w:r>
            <w:r w:rsidRPr="00005D8F">
              <w:rPr>
                <w:rFonts w:ascii="Arial" w:hAnsi="Arial" w:cs="Arial"/>
                <w:sz w:val="22"/>
                <w:szCs w:val="22"/>
              </w:rPr>
              <w:t>use some of the buildings</w:t>
            </w:r>
            <w:r w:rsidR="00A53E15" w:rsidRPr="00005D8F">
              <w:rPr>
                <w:rFonts w:ascii="Arial" w:hAnsi="Arial" w:cs="Arial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E659E5" w14:textId="23316BB9" w:rsidR="00B877DB" w:rsidRPr="00005D8F" w:rsidRDefault="00890153" w:rsidP="005F44D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lastRenderedPageBreak/>
              <w:t>Thought would be required with regards to how the buildings would meet “net zero” in terms of sustainability.</w:t>
            </w:r>
          </w:p>
          <w:p w14:paraId="481384D3" w14:textId="77777777" w:rsidR="00B877DB" w:rsidRPr="00005D8F" w:rsidRDefault="00B877DB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DB7C4D" w14:textId="4F18488C" w:rsidR="00B877DB" w:rsidRPr="00005D8F" w:rsidRDefault="00DD2437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71A3F521" w14:textId="77777777" w:rsidR="003A661C" w:rsidRPr="00005D8F" w:rsidRDefault="003A661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3C7429" w14:textId="6C59A25B" w:rsidR="00DD2437" w:rsidRPr="00005D8F" w:rsidRDefault="003A661C" w:rsidP="00897AB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</w:t>
            </w:r>
            <w:r w:rsidR="003D5810" w:rsidRPr="00005D8F">
              <w:rPr>
                <w:rFonts w:ascii="Arial" w:hAnsi="Arial" w:cs="Arial"/>
                <w:sz w:val="22"/>
                <w:szCs w:val="22"/>
              </w:rPr>
              <w:t xml:space="preserve"> development of the </w:t>
            </w:r>
            <w:r w:rsidRPr="00005D8F">
              <w:rPr>
                <w:rFonts w:ascii="Arial" w:hAnsi="Arial" w:cs="Arial"/>
                <w:sz w:val="22"/>
                <w:szCs w:val="22"/>
              </w:rPr>
              <w:t>Survey of the I</w:t>
            </w:r>
            <w:r w:rsidR="003D5810" w:rsidRPr="00005D8F">
              <w:rPr>
                <w:rFonts w:ascii="Arial" w:hAnsi="Arial" w:cs="Arial"/>
                <w:sz w:val="22"/>
                <w:szCs w:val="22"/>
              </w:rPr>
              <w:t>nfrastructure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work was noted</w:t>
            </w:r>
            <w:r w:rsidR="003D5810"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44108BC" w14:textId="77777777" w:rsidR="00B877DB" w:rsidRPr="00005D8F" w:rsidRDefault="00B877DB" w:rsidP="005F44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E4D8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1F69A700" w14:textId="77777777" w:rsidTr="004A091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2EA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12/01/011</w:t>
            </w:r>
          </w:p>
        </w:tc>
        <w:tc>
          <w:tcPr>
            <w:tcW w:w="6237" w:type="dxa"/>
          </w:tcPr>
          <w:p w14:paraId="57F76124" w14:textId="77777777" w:rsidR="005F44DC" w:rsidRPr="00005D8F" w:rsidRDefault="005F44DC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Operational Lead Update</w:t>
            </w:r>
          </w:p>
          <w:p w14:paraId="48567C84" w14:textId="77777777" w:rsidR="00B877DB" w:rsidRPr="00005D8F" w:rsidRDefault="00B877DB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F3B702" w14:textId="01B18A8A" w:rsidR="00B877DB" w:rsidRPr="00005D8F" w:rsidRDefault="00B877DB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Geraldine Johnson (GJ) presented to the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ommittee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commented upon the following </w:t>
            </w:r>
            <w:r w:rsidR="00247C6F" w:rsidRPr="00005D8F">
              <w:rPr>
                <w:rFonts w:ascii="Arial" w:hAnsi="Arial" w:cs="Arial"/>
                <w:color w:val="000000"/>
                <w:sz w:val="22"/>
                <w:szCs w:val="22"/>
              </w:rPr>
              <w:t>matters: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C883ACE" w14:textId="77777777" w:rsidR="00890153" w:rsidRPr="00005D8F" w:rsidRDefault="00890153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C0A682" w14:textId="436224DE" w:rsidR="00B877DB" w:rsidRPr="00005D8F" w:rsidRDefault="00B877DB" w:rsidP="003C2EA1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focus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would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be </w:t>
            </w:r>
            <w:r w:rsidR="00145D30" w:rsidRPr="00005D8F">
              <w:rPr>
                <w:rFonts w:ascii="Arial" w:hAnsi="Arial" w:cs="Arial"/>
                <w:color w:val="000000"/>
                <w:sz w:val="22"/>
                <w:szCs w:val="22"/>
              </w:rPr>
              <w:t>up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on </w:t>
            </w:r>
            <w:r w:rsidR="00E803E7" w:rsidRPr="00005D8F">
              <w:rPr>
                <w:rFonts w:ascii="Arial" w:hAnsi="Arial" w:cs="Arial"/>
                <w:color w:val="000000"/>
                <w:sz w:val="22"/>
                <w:szCs w:val="22"/>
              </w:rPr>
              <w:t>multiple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areas –</w:t>
            </w:r>
          </w:p>
          <w:p w14:paraId="11C0C0D1" w14:textId="6D975D1F" w:rsidR="00B877DB" w:rsidRPr="00005D8F" w:rsidRDefault="00B877DB" w:rsidP="00B877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New hospital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2AB1C182" w14:textId="150B4966" w:rsidR="00B877DB" w:rsidRPr="00005D8F" w:rsidRDefault="00B877DB" w:rsidP="00B877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Shaping our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uture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linical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ervices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(SOFCS)</w:t>
            </w:r>
          </w:p>
          <w:p w14:paraId="005958D2" w14:textId="7A15896C" w:rsidR="00B877DB" w:rsidRPr="00005D8F" w:rsidRDefault="00B877DB" w:rsidP="00E803E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Exploring design principles</w:t>
            </w:r>
            <w:r w:rsidR="00145D30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EB1136D" w14:textId="77777777" w:rsidR="00E803E7" w:rsidRPr="00005D8F" w:rsidRDefault="00E803E7" w:rsidP="00E803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434411" w14:textId="12D0B1DC" w:rsidR="00233726" w:rsidRPr="00005D8F" w:rsidRDefault="00890153" w:rsidP="00233726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team were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looking to start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communication and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engagement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19737FD" w14:textId="4DD078F2" w:rsidR="00233726" w:rsidRPr="00005D8F" w:rsidRDefault="00890153" w:rsidP="00B877D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ork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was being undertaken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transformation centres. </w:t>
            </w:r>
          </w:p>
          <w:p w14:paraId="114BA966" w14:textId="523BE043" w:rsidR="00233726" w:rsidRPr="00005D8F" w:rsidRDefault="00233726" w:rsidP="00B877D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wa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 plan to gather intelligence in relation to new hospitals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which had been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>built over the last 5 years and ones that w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ould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be opening in the next 5 years. </w:t>
            </w:r>
          </w:p>
          <w:p w14:paraId="1EAE6248" w14:textId="156BE35A" w:rsidR="00B877DB" w:rsidRPr="00005D8F" w:rsidRDefault="00233726" w:rsidP="00B877D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areful thought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was required to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>future proof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to support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B877DB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SOFCS programme. </w:t>
            </w:r>
          </w:p>
          <w:p w14:paraId="22FD2EC9" w14:textId="77777777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38106B" w14:textId="26AF4E67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hair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queried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what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were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priorities in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Q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uarter </w:t>
            </w:r>
            <w:proofErr w:type="gramStart"/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GJ</w:t>
            </w:r>
            <w:proofErr w:type="gramEnd"/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responded that during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next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>Q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uarter 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 key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issue</w:t>
            </w:r>
            <w:r w:rsidR="00890153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D33B4" w:rsidRPr="00005D8F">
              <w:rPr>
                <w:rFonts w:ascii="Arial" w:hAnsi="Arial" w:cs="Arial"/>
                <w:color w:val="000000"/>
                <w:sz w:val="22"/>
                <w:szCs w:val="22"/>
              </w:rPr>
              <w:t>was to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ensure </w:t>
            </w:r>
            <w:r w:rsidR="00233726" w:rsidRPr="00005D8F">
              <w:rPr>
                <w:rFonts w:ascii="Arial" w:hAnsi="Arial" w:cs="Arial"/>
                <w:color w:val="000000"/>
                <w:sz w:val="22"/>
                <w:szCs w:val="22"/>
              </w:rPr>
              <w:t>engagement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frontline staff. </w:t>
            </w:r>
          </w:p>
          <w:p w14:paraId="7ADABCF9" w14:textId="77777777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ECB4CE" w14:textId="71D36DA1" w:rsidR="004A0916" w:rsidRPr="00005D8F" w:rsidRDefault="00860C6F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IMU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E3C47" w:rsidRPr="00005D8F">
              <w:rPr>
                <w:rFonts w:ascii="Arial" w:hAnsi="Arial" w:cs="Arial"/>
                <w:color w:val="000000"/>
                <w:sz w:val="22"/>
                <w:szCs w:val="22"/>
              </w:rPr>
              <w:t>asked a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 what point </w:t>
            </w:r>
            <w:r w:rsidR="00F3079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should there be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>engagement with local residents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EH </w:t>
            </w:r>
            <w:r w:rsidR="002E3C4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commented that the team had liaised with colleagues </w:t>
            </w:r>
            <w:r w:rsidR="009D33B4" w:rsidRPr="00005D8F">
              <w:rPr>
                <w:rFonts w:ascii="Arial" w:hAnsi="Arial" w:cs="Arial"/>
                <w:color w:val="000000"/>
                <w:sz w:val="22"/>
                <w:szCs w:val="22"/>
              </w:rPr>
              <w:t>in Hywel</w:t>
            </w:r>
            <w:r w:rsidR="001F0C9C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Dda HB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F0C9C" w:rsidRPr="00005D8F">
              <w:rPr>
                <w:rFonts w:ascii="Arial" w:hAnsi="Arial" w:cs="Arial"/>
                <w:color w:val="000000"/>
                <w:sz w:val="22"/>
                <w:szCs w:val="22"/>
              </w:rPr>
              <w:t>and t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hey </w:t>
            </w:r>
            <w:r w:rsidR="002E3C4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had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engaged with their population around sites and </w:t>
            </w:r>
            <w:r w:rsidR="002E3C4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had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asked for nominations on sites. </w:t>
            </w:r>
            <w:r w:rsidR="002E3C4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He stated the Health Board were proposing to undertake </w:t>
            </w:r>
            <w:r w:rsidR="009D33B4" w:rsidRPr="00005D8F">
              <w:rPr>
                <w:rFonts w:ascii="Arial" w:hAnsi="Arial" w:cs="Arial"/>
                <w:color w:val="000000"/>
                <w:sz w:val="22"/>
                <w:szCs w:val="22"/>
              </w:rPr>
              <w:t>some engagement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later </w:t>
            </w:r>
            <w:r w:rsidR="002E3C4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in the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year. </w:t>
            </w:r>
          </w:p>
          <w:p w14:paraId="26E11ABB" w14:textId="77777777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CB2DE2" w14:textId="068BF757" w:rsidR="004A0916" w:rsidRPr="00005D8F" w:rsidRDefault="001F0C9C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IMU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commented that he would not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want local residents to find out via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media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21AC088D" w14:textId="77777777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D0CDB5" w14:textId="1004AC9B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EH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responded that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nothing c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ould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be released</w:t>
            </w:r>
            <w:r w:rsidR="0072384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at the moment </w:t>
            </w:r>
            <w:r w:rsidR="00723844" w:rsidRPr="00005D8F">
              <w:rPr>
                <w:rFonts w:ascii="Arial" w:hAnsi="Arial" w:cs="Arial"/>
                <w:color w:val="000000"/>
                <w:sz w:val="22"/>
                <w:szCs w:val="22"/>
              </w:rPr>
              <w:t>as a site ha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d not </w:t>
            </w:r>
            <w:r w:rsidR="00723844" w:rsidRPr="00005D8F">
              <w:rPr>
                <w:rFonts w:ascii="Arial" w:hAnsi="Arial" w:cs="Arial"/>
                <w:color w:val="000000"/>
                <w:sz w:val="22"/>
                <w:szCs w:val="22"/>
              </w:rPr>
              <w:t>been confirmed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but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he would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liaise </w:t>
            </w:r>
            <w:r w:rsidR="00723844" w:rsidRPr="00005D8F">
              <w:rPr>
                <w:rFonts w:ascii="Arial" w:hAnsi="Arial" w:cs="Arial"/>
                <w:color w:val="000000"/>
                <w:sz w:val="22"/>
                <w:szCs w:val="22"/>
              </w:rPr>
              <w:t>with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D33B4" w:rsidRPr="00005D8F">
              <w:rPr>
                <w:rFonts w:ascii="Arial" w:hAnsi="Arial" w:cs="Arial"/>
                <w:color w:val="000000"/>
                <w:sz w:val="22"/>
                <w:szCs w:val="22"/>
              </w:rPr>
              <w:t>the Communications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team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again. </w:t>
            </w:r>
          </w:p>
          <w:p w14:paraId="68707357" w14:textId="77777777" w:rsidR="004A0916" w:rsidRPr="00005D8F" w:rsidRDefault="004A0916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05C199" w14:textId="743F464A" w:rsidR="004A0916" w:rsidRPr="00005D8F" w:rsidRDefault="00736E0E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EDSP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commented that her team were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>liais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the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onsultation 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>nstitute</w:t>
            </w:r>
            <w:r w:rsidR="00796E4D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guide the Health Board with its engagement strategy.  She noted that if the PBC was endorsed, the Health Board would have to be ready with appropriate “comms”.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0E0E120" w14:textId="77777777" w:rsidR="00860C6F" w:rsidRPr="00005D8F" w:rsidRDefault="00860C6F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295A98" w14:textId="11A70E6E" w:rsidR="00860C6F" w:rsidRPr="00005D8F" w:rsidRDefault="00860C6F" w:rsidP="00B877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50E146A3" w14:textId="77777777" w:rsidR="00796E4D" w:rsidRPr="00005D8F" w:rsidRDefault="00796E4D" w:rsidP="00B877D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3856E7B" w14:textId="6956330B" w:rsidR="00860C6F" w:rsidRPr="00005D8F" w:rsidRDefault="00984064" w:rsidP="00897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Cs/>
                <w:sz w:val="22"/>
                <w:szCs w:val="22"/>
              </w:rPr>
              <w:t>The work planned for Q</w:t>
            </w:r>
            <w:r w:rsidR="00C1096E" w:rsidRPr="00005D8F">
              <w:rPr>
                <w:rFonts w:ascii="Arial" w:hAnsi="Arial" w:cs="Arial"/>
                <w:bCs/>
                <w:sz w:val="22"/>
                <w:szCs w:val="22"/>
              </w:rPr>
              <w:t>uarte</w:t>
            </w:r>
            <w:r w:rsidR="00296534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C1096E" w:rsidRPr="00005D8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C1096E" w:rsidRPr="00005D8F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Pr="00005D8F">
              <w:rPr>
                <w:rFonts w:ascii="Arial" w:hAnsi="Arial" w:cs="Arial"/>
                <w:bCs/>
                <w:sz w:val="22"/>
                <w:szCs w:val="22"/>
              </w:rPr>
              <w:t>21/22</w:t>
            </w:r>
            <w:r w:rsidR="00C1096E" w:rsidRPr="00005D8F">
              <w:rPr>
                <w:rFonts w:ascii="Arial" w:hAnsi="Arial" w:cs="Arial"/>
                <w:bCs/>
                <w:sz w:val="22"/>
                <w:szCs w:val="22"/>
              </w:rPr>
              <w:t xml:space="preserve"> was </w:t>
            </w:r>
            <w:r w:rsidR="00005D8F" w:rsidRPr="00005D8F">
              <w:rPr>
                <w:rFonts w:ascii="Arial" w:hAnsi="Arial" w:cs="Arial"/>
                <w:bCs/>
                <w:sz w:val="22"/>
                <w:szCs w:val="22"/>
              </w:rPr>
              <w:t>noted.</w:t>
            </w:r>
          </w:p>
          <w:p w14:paraId="70EC48DC" w14:textId="77777777" w:rsidR="00860C6F" w:rsidRPr="00005D8F" w:rsidRDefault="00860C6F" w:rsidP="00B877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A81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2B092648" w14:textId="77777777" w:rsidTr="00141287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6033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12/01/012</w:t>
            </w:r>
          </w:p>
        </w:tc>
        <w:tc>
          <w:tcPr>
            <w:tcW w:w="6237" w:type="dxa"/>
            <w:shd w:val="clear" w:color="auto" w:fill="auto"/>
          </w:tcPr>
          <w:p w14:paraId="14CF5D05" w14:textId="77777777" w:rsidR="005F44DC" w:rsidRPr="00005D8F" w:rsidRDefault="005F44DC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6" w:name="_Hlk95390395"/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Committee Terms of Reference - 2022/23</w:t>
            </w:r>
          </w:p>
          <w:bookmarkEnd w:id="6"/>
          <w:p w14:paraId="72305025" w14:textId="77777777" w:rsidR="004A0916" w:rsidRPr="00005D8F" w:rsidRDefault="004A0916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7F98A6" w14:textId="49875D2B" w:rsidR="004A0916" w:rsidRPr="00005D8F" w:rsidRDefault="000B7C83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Director of Corporate Governance (DCG)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noted the Terms of Reference (ToR)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were presented 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to the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>ommittee every year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review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FD2B72" w:rsidRPr="00005D8F">
              <w:rPr>
                <w:rFonts w:ascii="Arial" w:hAnsi="Arial" w:cs="Arial"/>
                <w:color w:val="000000"/>
                <w:sz w:val="22"/>
                <w:szCs w:val="22"/>
              </w:rPr>
              <w:t>There ha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FD2B72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n</w:t>
            </w:r>
            <w:r w:rsidR="004A0916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 significant changes to the ToR. </w:t>
            </w:r>
          </w:p>
          <w:p w14:paraId="340FDFDD" w14:textId="77777777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0BE6AB" w14:textId="4B8D2C35" w:rsidR="000C0B20" w:rsidRPr="00005D8F" w:rsidRDefault="00141287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DCG </w:t>
            </w:r>
            <w:r w:rsidR="00C06FF4" w:rsidRPr="00005D8F">
              <w:rPr>
                <w:rFonts w:ascii="Arial" w:hAnsi="Arial" w:cs="Arial"/>
                <w:color w:val="000000"/>
                <w:sz w:val="22"/>
                <w:szCs w:val="22"/>
              </w:rPr>
              <w:t>noted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th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at a slight amendment to the ToR would be made in order to show how the P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rogramme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>oard report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ed t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>o th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ommittee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439D0F9A" w14:textId="77777777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14F134" w14:textId="2E561CCB" w:rsidR="007C78C8" w:rsidRPr="00005D8F" w:rsidRDefault="00141287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IMU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noted that th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 word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“S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>haping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” had </w:t>
            </w:r>
            <w:r w:rsidR="00EC0A3E" w:rsidRPr="00005D8F">
              <w:rPr>
                <w:rFonts w:ascii="Arial" w:hAnsi="Arial" w:cs="Arial"/>
                <w:color w:val="000000"/>
                <w:sz w:val="22"/>
                <w:szCs w:val="22"/>
              </w:rPr>
              <w:t>been introduced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on the title page but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had been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omitted in the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body of the 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>document.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D4C1AA1" w14:textId="77777777" w:rsidR="007C78C8" w:rsidRPr="00005D8F" w:rsidRDefault="007C78C8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6C6CD8" w14:textId="6A0F069B" w:rsidR="000C0B20" w:rsidRPr="00005D8F" w:rsidRDefault="00247C6F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DCG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said she would update the draft ToR to reflect the comments made.  </w:t>
            </w:r>
          </w:p>
          <w:p w14:paraId="09989BE0" w14:textId="77777777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EA0882A" w14:textId="2F1A80BE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EH </w:t>
            </w:r>
            <w:r w:rsidR="001412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noted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were terms of reference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rogramme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oard</w:t>
            </w:r>
            <w:r w:rsidR="00141287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he would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liaise with </w:t>
            </w:r>
            <w:r w:rsidR="00141287" w:rsidRPr="00005D8F">
              <w:rPr>
                <w:rFonts w:ascii="Arial" w:hAnsi="Arial" w:cs="Arial"/>
                <w:color w:val="000000"/>
                <w:sz w:val="22"/>
                <w:szCs w:val="22"/>
              </w:rPr>
              <w:t>the DCG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ensure </w:t>
            </w:r>
            <w:r w:rsidR="00145D3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purpose of both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sets of terms of reference wer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 </w:t>
            </w:r>
            <w:r w:rsidR="00145D30" w:rsidRPr="00005D8F">
              <w:rPr>
                <w:rFonts w:ascii="Arial" w:hAnsi="Arial" w:cs="Arial"/>
                <w:color w:val="000000"/>
                <w:sz w:val="22"/>
                <w:szCs w:val="22"/>
              </w:rPr>
              <w:t>aligned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2F94780B" w14:textId="77777777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267C1D" w14:textId="401A984C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hair </w:t>
            </w:r>
            <w:r w:rsidR="00141287" w:rsidRPr="00005D8F">
              <w:rPr>
                <w:rFonts w:ascii="Arial" w:hAnsi="Arial" w:cs="Arial"/>
                <w:color w:val="000000"/>
                <w:sz w:val="22"/>
                <w:szCs w:val="22"/>
              </w:rPr>
              <w:t>noted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delegated powers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the Committee via the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ToR.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That included to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review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and </w:t>
            </w:r>
            <w:r w:rsidR="000B7C83" w:rsidRPr="00005D8F">
              <w:rPr>
                <w:rFonts w:ascii="Arial" w:hAnsi="Arial" w:cs="Arial"/>
                <w:color w:val="000000"/>
                <w:sz w:val="22"/>
                <w:szCs w:val="22"/>
              </w:rPr>
              <w:t>approve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provide assurance to the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oard. </w:t>
            </w:r>
            <w:r w:rsidR="007C78C8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She queried if 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was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sufficient control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the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ommittee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41287" w:rsidRPr="00005D8F">
              <w:rPr>
                <w:rFonts w:ascii="Arial" w:hAnsi="Arial" w:cs="Arial"/>
                <w:color w:val="000000"/>
                <w:sz w:val="22"/>
                <w:szCs w:val="22"/>
              </w:rPr>
              <w:t>The DCG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94AB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noted the 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394ABF" w:rsidRPr="00005D8F">
              <w:rPr>
                <w:rFonts w:ascii="Arial" w:hAnsi="Arial" w:cs="Arial"/>
                <w:color w:val="000000"/>
                <w:sz w:val="22"/>
                <w:szCs w:val="22"/>
              </w:rPr>
              <w:t>ommittee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did not have sight of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business cases coming forward. </w:t>
            </w:r>
            <w:r w:rsidR="00394ABF" w:rsidRPr="00005D8F">
              <w:rPr>
                <w:rFonts w:ascii="Arial" w:hAnsi="Arial" w:cs="Arial"/>
                <w:color w:val="000000"/>
                <w:sz w:val="22"/>
                <w:szCs w:val="22"/>
              </w:rPr>
              <w:t>The Committee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should consider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how 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those could be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report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th</w:t>
            </w:r>
            <w:r w:rsidR="00EF161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 Committee. 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E74286B" w14:textId="77777777" w:rsidR="00141287" w:rsidRPr="00005D8F" w:rsidRDefault="00141287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3F8070" w14:textId="77777777" w:rsidR="00141287" w:rsidRPr="00005D8F" w:rsidRDefault="00141287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4478DEB0" w14:textId="77777777" w:rsidR="00EF1614" w:rsidRPr="00005D8F" w:rsidRDefault="00EF1614" w:rsidP="0014128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1BEB6FA" w14:textId="16859CB2" w:rsidR="00EF1614" w:rsidRPr="00005D8F" w:rsidRDefault="00EF1614" w:rsidP="00EF161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Pending the amendments to be made by the </w:t>
            </w:r>
            <w:r w:rsidR="00005D8F" w:rsidRPr="00005D8F">
              <w:rPr>
                <w:rFonts w:ascii="Arial" w:hAnsi="Arial" w:cs="Arial"/>
                <w:color w:val="000000"/>
                <w:sz w:val="22"/>
                <w:szCs w:val="22"/>
              </w:rPr>
              <w:t>DCG, -</w:t>
            </w:r>
          </w:p>
          <w:p w14:paraId="524F83B6" w14:textId="77777777" w:rsidR="00EF1614" w:rsidRPr="00005D8F" w:rsidRDefault="00EF1614" w:rsidP="00EF1614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F1573B" w14:textId="729575E1" w:rsidR="00EF1614" w:rsidRPr="00005D8F" w:rsidRDefault="00EF1614" w:rsidP="00EF161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changes to the Terms of Reference for the Shaping Our Future Hospitals Committee were ratified; and </w:t>
            </w:r>
          </w:p>
          <w:p w14:paraId="41F887EF" w14:textId="5690052C" w:rsidR="00394ABF" w:rsidRPr="00005D8F" w:rsidRDefault="00EF1614" w:rsidP="00897AB8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changes were recommended to the Board for approval.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C5D8" w14:textId="77777777" w:rsidR="000B7C83" w:rsidRPr="00005D8F" w:rsidRDefault="000B7C83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849F07F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79C09E3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8340377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E758FF9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F210F96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25FB5F4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CD3F78E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ACCD8FB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FACF038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88888C9" w14:textId="77777777" w:rsidR="000B7C83" w:rsidRPr="00005D8F" w:rsidRDefault="000B7C83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8F444FD" w14:textId="77777777" w:rsidR="00141287" w:rsidRPr="00005D8F" w:rsidRDefault="00141287" w:rsidP="000B7C8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EF2BDB9" w14:textId="77777777" w:rsidR="007D270F" w:rsidRPr="00005D8F" w:rsidRDefault="007D270F" w:rsidP="000B7C83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589556A" w14:textId="77777777" w:rsidR="007D270F" w:rsidRPr="00005D8F" w:rsidRDefault="007D270F" w:rsidP="000B7C83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E0759B3" w14:textId="71654808" w:rsidR="005F44DC" w:rsidRPr="00005D8F" w:rsidRDefault="000B7C83" w:rsidP="000B7C83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NF</w:t>
            </w:r>
          </w:p>
        </w:tc>
      </w:tr>
      <w:tr w:rsidR="005F44DC" w:rsidRPr="00005D8F" w14:paraId="211ABF59" w14:textId="77777777" w:rsidTr="004A0916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48C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12/01/013</w:t>
            </w:r>
          </w:p>
        </w:tc>
        <w:tc>
          <w:tcPr>
            <w:tcW w:w="6237" w:type="dxa"/>
            <w:shd w:val="clear" w:color="auto" w:fill="auto"/>
          </w:tcPr>
          <w:p w14:paraId="5A99D0E9" w14:textId="77777777" w:rsidR="005F44DC" w:rsidRPr="00005D8F" w:rsidRDefault="005F44DC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Committee Work plan - 2022/23</w:t>
            </w:r>
          </w:p>
          <w:p w14:paraId="59F0615F" w14:textId="6FED217D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2AB84F" w14:textId="6103714D" w:rsidR="00636379" w:rsidRPr="00005D8F" w:rsidRDefault="0063637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DCG presented the draft Committee’s draft Annual Work Plan 2022/23.</w:t>
            </w:r>
          </w:p>
          <w:p w14:paraId="5C1E74C8" w14:textId="77777777" w:rsidR="00636379" w:rsidRPr="00005D8F" w:rsidRDefault="00636379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5D45479" w14:textId="4B4C0B79" w:rsidR="0056630F" w:rsidRPr="00005D8F" w:rsidRDefault="0056630F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3F610F1A" w14:textId="77777777" w:rsidR="00636379" w:rsidRPr="00005D8F" w:rsidRDefault="00636379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FF0850D" w14:textId="77777777" w:rsidR="00636379" w:rsidRPr="00005D8F" w:rsidRDefault="0056630F" w:rsidP="00636379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Committee work plan for 2022/23 was </w:t>
            </w:r>
            <w:r w:rsidR="00636379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reviewed; and </w:t>
            </w:r>
          </w:p>
          <w:p w14:paraId="6DB9936D" w14:textId="57517479" w:rsidR="0056630F" w:rsidRPr="00005D8F" w:rsidRDefault="00636379" w:rsidP="00897AB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It </w:t>
            </w:r>
            <w:r w:rsidR="00296534">
              <w:rPr>
                <w:rFonts w:ascii="Arial" w:hAnsi="Arial" w:cs="Arial"/>
                <w:color w:val="000000"/>
                <w:sz w:val="22"/>
                <w:szCs w:val="22"/>
              </w:rPr>
              <w:t>would be</w:t>
            </w:r>
            <w:r w:rsidR="00296534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recommended to the Board for approval on 31 March 2022</w:t>
            </w:r>
            <w:r w:rsidR="0056630F" w:rsidRPr="00005D8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A4FA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5F44DC" w:rsidRPr="00005D8F" w14:paraId="054A95D0" w14:textId="77777777" w:rsidTr="004A0916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979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12/01/014</w:t>
            </w:r>
          </w:p>
        </w:tc>
        <w:tc>
          <w:tcPr>
            <w:tcW w:w="6237" w:type="dxa"/>
            <w:shd w:val="clear" w:color="auto" w:fill="auto"/>
          </w:tcPr>
          <w:p w14:paraId="10DFDD05" w14:textId="77777777" w:rsidR="005F44DC" w:rsidRPr="00005D8F" w:rsidRDefault="005F44DC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Committee Annual Report - 2021/22</w:t>
            </w:r>
          </w:p>
          <w:p w14:paraId="772EB5EC" w14:textId="77777777" w:rsidR="000C0B20" w:rsidRPr="00005D8F" w:rsidRDefault="000C0B20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0605E9" w14:textId="019E7981" w:rsidR="000C0B20" w:rsidRPr="00005D8F" w:rsidRDefault="00394ABF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The Committee noted the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report state</w:t>
            </w:r>
            <w:r w:rsidR="00145D30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3 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Independent Members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but ToR state</w:t>
            </w:r>
            <w:r w:rsidR="00145D30" w:rsidRPr="00005D8F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0C0B20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4 members. </w:t>
            </w:r>
          </w:p>
          <w:p w14:paraId="2CFD1C75" w14:textId="77777777" w:rsidR="00394ABF" w:rsidRPr="00005D8F" w:rsidRDefault="00394ABF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397399" w14:textId="40D82591" w:rsidR="00394ABF" w:rsidRPr="00005D8F" w:rsidRDefault="00394ABF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3F260631" w14:textId="706A2DEE" w:rsidR="00636379" w:rsidRPr="00005D8F" w:rsidRDefault="00636379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470F43B" w14:textId="3BE4E222" w:rsidR="00636379" w:rsidRPr="00005D8F" w:rsidRDefault="00636379" w:rsidP="00636379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draft Annual Report 2021/22 of the Future Hospitals Committee was reviewed; and </w:t>
            </w:r>
          </w:p>
          <w:p w14:paraId="081465D0" w14:textId="35F927B5" w:rsidR="00394ABF" w:rsidRPr="00005D8F" w:rsidRDefault="00636379" w:rsidP="00897AB8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said Annual Report was recommended to the Board for approval.</w:t>
            </w:r>
            <w:r w:rsidR="00394ABF"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1929D01" w14:textId="77777777" w:rsidR="00394ABF" w:rsidRPr="00005D8F" w:rsidRDefault="00394ABF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EAEE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59B8F95F" w14:textId="77777777" w:rsidTr="004A0916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0EE0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12/01/015</w:t>
            </w:r>
          </w:p>
        </w:tc>
        <w:tc>
          <w:tcPr>
            <w:tcW w:w="6237" w:type="dxa"/>
          </w:tcPr>
          <w:p w14:paraId="61E177B2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Programme Board Minutes – 02.11.2021</w:t>
            </w:r>
          </w:p>
          <w:p w14:paraId="21B9DD14" w14:textId="77777777" w:rsidR="00476983" w:rsidRPr="00005D8F" w:rsidRDefault="00476983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6313F1" w14:textId="0893636B" w:rsidR="00476983" w:rsidRPr="00005D8F" w:rsidRDefault="00476983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EH </w:t>
            </w:r>
            <w:r w:rsidR="00394ABF" w:rsidRPr="00005D8F">
              <w:rPr>
                <w:rFonts w:ascii="Arial" w:hAnsi="Arial" w:cs="Arial"/>
                <w:sz w:val="22"/>
                <w:szCs w:val="22"/>
              </w:rPr>
              <w:t>noted th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>at the P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rogramme 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>B</w:t>
            </w:r>
            <w:r w:rsidRPr="00005D8F">
              <w:rPr>
                <w:rFonts w:ascii="Arial" w:hAnsi="Arial" w:cs="Arial"/>
                <w:sz w:val="22"/>
                <w:szCs w:val="22"/>
              </w:rPr>
              <w:t>oard in December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 xml:space="preserve"> had not taken place, </w:t>
            </w:r>
            <w:r w:rsidR="00247C6F" w:rsidRPr="00005D8F">
              <w:rPr>
                <w:rFonts w:ascii="Arial" w:hAnsi="Arial" w:cs="Arial"/>
                <w:sz w:val="22"/>
                <w:szCs w:val="22"/>
              </w:rPr>
              <w:t>although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 xml:space="preserve"> the minutes from </w:t>
            </w:r>
            <w:r w:rsidRPr="00005D8F">
              <w:rPr>
                <w:rFonts w:ascii="Arial" w:hAnsi="Arial" w:cs="Arial"/>
                <w:sz w:val="22"/>
                <w:szCs w:val="22"/>
              </w:rPr>
              <w:t>November</w:t>
            </w:r>
            <w:r w:rsidR="00145D30" w:rsidRPr="00005D8F">
              <w:rPr>
                <w:rFonts w:ascii="Arial" w:hAnsi="Arial" w:cs="Arial"/>
                <w:sz w:val="22"/>
                <w:szCs w:val="22"/>
              </w:rPr>
              <w:t>’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247C6F" w:rsidRPr="00005D8F">
              <w:rPr>
                <w:rFonts w:ascii="Arial" w:hAnsi="Arial" w:cs="Arial"/>
                <w:sz w:val="22"/>
                <w:szCs w:val="22"/>
              </w:rPr>
              <w:t>Programme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Pr="00005D8F">
              <w:rPr>
                <w:rFonts w:ascii="Arial" w:hAnsi="Arial" w:cs="Arial"/>
                <w:sz w:val="22"/>
                <w:szCs w:val="22"/>
              </w:rPr>
              <w:t>oard</w:t>
            </w:r>
            <w:r w:rsidR="00394ABF" w:rsidRPr="00005D8F">
              <w:rPr>
                <w:rFonts w:ascii="Arial" w:hAnsi="Arial" w:cs="Arial"/>
                <w:sz w:val="22"/>
                <w:szCs w:val="22"/>
              </w:rPr>
              <w:t xml:space="preserve"> meeting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 xml:space="preserve"> were presented to the Committee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E00EFEC" w14:textId="77777777" w:rsidR="00476983" w:rsidRPr="00005D8F" w:rsidRDefault="00476983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0115D0" w14:textId="24054F31" w:rsidR="00394ABF" w:rsidRPr="00005D8F" w:rsidRDefault="00394ABF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EDF suggested </w:t>
            </w:r>
            <w:r w:rsidR="00476983" w:rsidRPr="00005D8F">
              <w:rPr>
                <w:rFonts w:ascii="Arial" w:hAnsi="Arial" w:cs="Arial"/>
                <w:sz w:val="22"/>
                <w:szCs w:val="22"/>
              </w:rPr>
              <w:t>t</w:t>
            </w:r>
            <w:r w:rsidR="00636379" w:rsidRPr="00005D8F">
              <w:rPr>
                <w:rFonts w:ascii="Arial" w:hAnsi="Arial" w:cs="Arial"/>
                <w:sz w:val="22"/>
                <w:szCs w:val="22"/>
              </w:rPr>
              <w:t xml:space="preserve">hat it would be helpful to </w:t>
            </w:r>
            <w:r w:rsidR="00476983" w:rsidRPr="00005D8F">
              <w:rPr>
                <w:rFonts w:ascii="Arial" w:hAnsi="Arial" w:cs="Arial"/>
                <w:sz w:val="22"/>
                <w:szCs w:val="22"/>
              </w:rPr>
              <w:t xml:space="preserve">have a brief </w:t>
            </w:r>
            <w:r w:rsidR="001E69B2" w:rsidRPr="00005D8F">
              <w:rPr>
                <w:rFonts w:ascii="Arial" w:hAnsi="Arial" w:cs="Arial"/>
                <w:sz w:val="22"/>
                <w:szCs w:val="22"/>
              </w:rPr>
              <w:t xml:space="preserve">update </w:t>
            </w:r>
            <w:r w:rsidR="00476983" w:rsidRPr="00005D8F">
              <w:rPr>
                <w:rFonts w:ascii="Arial" w:hAnsi="Arial" w:cs="Arial"/>
                <w:sz w:val="22"/>
                <w:szCs w:val="22"/>
              </w:rPr>
              <w:t>report</w:t>
            </w:r>
            <w:r w:rsidR="001E69B2" w:rsidRPr="00005D8F">
              <w:rPr>
                <w:rFonts w:ascii="Arial" w:hAnsi="Arial" w:cs="Arial"/>
                <w:sz w:val="22"/>
                <w:szCs w:val="22"/>
              </w:rPr>
              <w:t xml:space="preserve"> presented to the Committee</w:t>
            </w:r>
            <w:r w:rsidR="00476983" w:rsidRPr="00005D8F">
              <w:rPr>
                <w:rFonts w:ascii="Arial" w:hAnsi="Arial" w:cs="Arial"/>
                <w:sz w:val="22"/>
                <w:szCs w:val="22"/>
              </w:rPr>
              <w:t xml:space="preserve"> rather than minutes. </w:t>
            </w:r>
          </w:p>
          <w:p w14:paraId="0D59FA7A" w14:textId="4FEAD9DC" w:rsidR="001E69B2" w:rsidRPr="00005D8F" w:rsidRDefault="001E69B2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AEA7AC" w14:textId="46E46520" w:rsidR="00476983" w:rsidRPr="00005D8F" w:rsidRDefault="001E69B2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EH agreed to </w:t>
            </w:r>
            <w:r w:rsidR="00394ABF" w:rsidRPr="00005D8F">
              <w:rPr>
                <w:rFonts w:ascii="Arial" w:hAnsi="Arial" w:cs="Arial"/>
                <w:sz w:val="22"/>
                <w:szCs w:val="22"/>
              </w:rPr>
              <w:t xml:space="preserve">provide a brief 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update </w:t>
            </w:r>
            <w:r w:rsidR="00394ABF" w:rsidRPr="00005D8F">
              <w:rPr>
                <w:rFonts w:ascii="Arial" w:hAnsi="Arial" w:cs="Arial"/>
                <w:sz w:val="22"/>
                <w:szCs w:val="22"/>
              </w:rPr>
              <w:t>report instead of the minutes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of the Programme Board’s meetings.</w:t>
            </w:r>
            <w:r w:rsidR="00394ABF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636CE4" w14:textId="77777777" w:rsidR="00394ABF" w:rsidRPr="00005D8F" w:rsidRDefault="00394ABF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5546F6" w14:textId="77777777" w:rsidR="00394ABF" w:rsidRPr="00005D8F" w:rsidRDefault="00394ABF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4FB55E07" w14:textId="77777777" w:rsidR="001E69B2" w:rsidRPr="00005D8F" w:rsidRDefault="001E69B2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9026EE" w14:textId="5F893DF2" w:rsidR="00394ABF" w:rsidRPr="00005D8F" w:rsidRDefault="00394ABF" w:rsidP="00897AB8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programme Board minutes from November 2021 were noted. </w:t>
            </w:r>
          </w:p>
          <w:p w14:paraId="003250F5" w14:textId="77777777" w:rsidR="00394ABF" w:rsidRPr="00005D8F" w:rsidRDefault="00394ABF" w:rsidP="005F44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67F9" w14:textId="77777777" w:rsidR="00394ABF" w:rsidRPr="00005D8F" w:rsidRDefault="00394ABF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B99924D" w14:textId="77777777" w:rsidR="00394ABF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D8E69D7" w14:textId="77777777" w:rsidR="00394ABF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B7F3D17" w14:textId="77777777" w:rsidR="00394ABF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B5768FC" w14:textId="77777777" w:rsidR="00394ABF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36345EC" w14:textId="77777777" w:rsidR="00394ABF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27E0EF5" w14:textId="77777777" w:rsidR="00394ABF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9108488" w14:textId="77777777" w:rsidR="005F44DC" w:rsidRPr="00005D8F" w:rsidRDefault="00394ABF" w:rsidP="00394AB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sz w:val="22"/>
                <w:szCs w:val="22"/>
                <w:lang w:eastAsia="en-GB"/>
              </w:rPr>
              <w:t>EH</w:t>
            </w:r>
          </w:p>
        </w:tc>
      </w:tr>
      <w:tr w:rsidR="005F44DC" w:rsidRPr="00005D8F" w14:paraId="3C5C3A7B" w14:textId="77777777" w:rsidTr="004A0916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928C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12/01/016</w:t>
            </w:r>
          </w:p>
        </w:tc>
        <w:tc>
          <w:tcPr>
            <w:tcW w:w="6237" w:type="dxa"/>
          </w:tcPr>
          <w:p w14:paraId="4359C0F4" w14:textId="77777777" w:rsidR="005F44DC" w:rsidRPr="00005D8F" w:rsidRDefault="005F44DC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Review Programme Risk Register</w:t>
            </w:r>
          </w:p>
          <w:p w14:paraId="654C1E0A" w14:textId="6FCF9EEE" w:rsidR="00394ABF" w:rsidRPr="00005D8F" w:rsidRDefault="00394ABF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10F2D8" w14:textId="16F44195" w:rsidR="001E69B2" w:rsidRPr="00005D8F" w:rsidRDefault="001E69B2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>The Committee received the Review Programme Risk Register.</w:t>
            </w:r>
          </w:p>
          <w:p w14:paraId="464397F9" w14:textId="77777777" w:rsidR="001E69B2" w:rsidRPr="00005D8F" w:rsidRDefault="001E69B2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42957D3" w14:textId="5320F07B" w:rsidR="00394ABF" w:rsidRPr="00005D8F" w:rsidRDefault="00394ABF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color w:val="000000"/>
                <w:sz w:val="22"/>
                <w:szCs w:val="22"/>
              </w:rPr>
              <w:t>The Committee resolved that:</w:t>
            </w:r>
          </w:p>
          <w:p w14:paraId="31B66F9B" w14:textId="77777777" w:rsidR="001E69B2" w:rsidRPr="00005D8F" w:rsidRDefault="001E69B2" w:rsidP="005F44D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11B0C99" w14:textId="263F2867" w:rsidR="00394ABF" w:rsidRPr="00005D8F" w:rsidRDefault="00394ABF" w:rsidP="00897AB8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="001E69B2" w:rsidRPr="00005D8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rogramme </w:t>
            </w:r>
            <w:r w:rsidR="001E69B2" w:rsidRPr="00005D8F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isk </w:t>
            </w:r>
            <w:r w:rsidR="001E69B2" w:rsidRPr="00005D8F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005D8F">
              <w:rPr>
                <w:rFonts w:ascii="Arial" w:hAnsi="Arial" w:cs="Arial"/>
                <w:color w:val="000000"/>
                <w:sz w:val="22"/>
                <w:szCs w:val="22"/>
              </w:rPr>
              <w:t xml:space="preserve">egister was noted. </w:t>
            </w:r>
          </w:p>
          <w:p w14:paraId="75BF2657" w14:textId="77777777" w:rsidR="00476983" w:rsidRPr="00005D8F" w:rsidRDefault="00476983" w:rsidP="005F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D2DD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22C7B11A" w14:textId="77777777" w:rsidTr="005629CC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47D" w14:textId="77777777" w:rsidR="005F44DC" w:rsidRPr="00005D8F" w:rsidRDefault="005629CC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12/01/017</w:t>
            </w:r>
          </w:p>
        </w:tc>
        <w:tc>
          <w:tcPr>
            <w:tcW w:w="6237" w:type="dxa"/>
            <w:shd w:val="clear" w:color="auto" w:fill="FFFFFF" w:themeFill="background1"/>
          </w:tcPr>
          <w:p w14:paraId="5CE7E726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AOB</w:t>
            </w:r>
          </w:p>
          <w:p w14:paraId="479B918B" w14:textId="77777777" w:rsidR="000712E8" w:rsidRPr="00005D8F" w:rsidRDefault="000712E8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2B5B30" w14:textId="48313CF0" w:rsidR="000712E8" w:rsidRPr="00005D8F" w:rsidRDefault="000712E8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hair requested </w:t>
            </w:r>
            <w:r w:rsidR="00DA5556" w:rsidRPr="00005D8F">
              <w:rPr>
                <w:rFonts w:ascii="Arial" w:hAnsi="Arial" w:cs="Arial"/>
                <w:sz w:val="22"/>
                <w:szCs w:val="22"/>
              </w:rPr>
              <w:t>the slides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that were shown to the 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>I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nvestment 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>B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>were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shared with the 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ommittee. </w:t>
            </w:r>
          </w:p>
          <w:p w14:paraId="3856042C" w14:textId="77777777" w:rsidR="00B83B4A" w:rsidRPr="00005D8F" w:rsidRDefault="00B83B4A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3BAFDA" w14:textId="35D6290F" w:rsidR="00CF34A2" w:rsidRPr="00005D8F" w:rsidRDefault="00B83B4A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06FF4" w:rsidRPr="00005D8F">
              <w:rPr>
                <w:rFonts w:ascii="Arial" w:hAnsi="Arial" w:cs="Arial"/>
                <w:sz w:val="22"/>
                <w:szCs w:val="22"/>
              </w:rPr>
              <w:t>C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hair </w:t>
            </w:r>
            <w:r w:rsidR="00DA5556" w:rsidRPr="00005D8F">
              <w:rPr>
                <w:rFonts w:ascii="Arial" w:hAnsi="Arial" w:cs="Arial"/>
                <w:sz w:val="22"/>
                <w:szCs w:val="22"/>
              </w:rPr>
              <w:t>noted</w:t>
            </w:r>
            <w:r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 xml:space="preserve">that as a future agenda item it would be helpful to have a session which explained the purpose of the SOC, terminology relating to the </w:t>
            </w:r>
            <w:r w:rsidR="00ED4D4E" w:rsidRPr="00005D8F">
              <w:rPr>
                <w:rFonts w:ascii="Arial" w:hAnsi="Arial" w:cs="Arial"/>
                <w:sz w:val="22"/>
                <w:szCs w:val="22"/>
              </w:rPr>
              <w:t>green book b</w:t>
            </w:r>
            <w:r w:rsidR="00A828C7" w:rsidRPr="00005D8F">
              <w:rPr>
                <w:rFonts w:ascii="Arial" w:hAnsi="Arial" w:cs="Arial"/>
                <w:sz w:val="22"/>
                <w:szCs w:val="22"/>
              </w:rPr>
              <w:t>usiness mod</w:t>
            </w:r>
            <w:r w:rsidR="00F820E6" w:rsidRPr="00005D8F">
              <w:rPr>
                <w:rFonts w:ascii="Arial" w:hAnsi="Arial" w:cs="Arial"/>
                <w:sz w:val="22"/>
                <w:szCs w:val="22"/>
              </w:rPr>
              <w:t xml:space="preserve">el </w:t>
            </w:r>
            <w:r w:rsidR="00005D8F" w:rsidRPr="00005D8F">
              <w:rPr>
                <w:rFonts w:ascii="Arial" w:hAnsi="Arial" w:cs="Arial"/>
                <w:sz w:val="22"/>
                <w:szCs w:val="22"/>
              </w:rPr>
              <w:t>etc.</w:t>
            </w:r>
            <w:r w:rsidR="00F820E6" w:rsidRPr="00005D8F">
              <w:rPr>
                <w:rFonts w:ascii="Arial" w:hAnsi="Arial" w:cs="Arial"/>
                <w:sz w:val="22"/>
                <w:szCs w:val="22"/>
              </w:rPr>
              <w:t xml:space="preserve">   The</w:t>
            </w:r>
            <w:r w:rsidR="00622E4D" w:rsidRPr="00005D8F">
              <w:rPr>
                <w:rFonts w:ascii="Arial" w:hAnsi="Arial" w:cs="Arial"/>
                <w:sz w:val="22"/>
                <w:szCs w:val="22"/>
              </w:rPr>
              <w:t xml:space="preserve"> DCG suggested that it would be a useful session for all Board members and that she recommended the session be d</w:t>
            </w:r>
            <w:r w:rsidR="00CF34A2" w:rsidRPr="00005D8F">
              <w:rPr>
                <w:rFonts w:ascii="Arial" w:hAnsi="Arial" w:cs="Arial"/>
                <w:sz w:val="22"/>
                <w:szCs w:val="22"/>
              </w:rPr>
              <w:t xml:space="preserve">elivered </w:t>
            </w:r>
            <w:r w:rsidR="00622E4D" w:rsidRPr="00005D8F">
              <w:rPr>
                <w:rFonts w:ascii="Arial" w:hAnsi="Arial" w:cs="Arial"/>
                <w:sz w:val="22"/>
                <w:szCs w:val="22"/>
              </w:rPr>
              <w:t>at</w:t>
            </w:r>
            <w:r w:rsidR="00CF34A2" w:rsidRPr="00005D8F">
              <w:rPr>
                <w:rFonts w:ascii="Arial" w:hAnsi="Arial" w:cs="Arial"/>
                <w:sz w:val="22"/>
                <w:szCs w:val="22"/>
              </w:rPr>
              <w:t xml:space="preserve"> a future </w:t>
            </w:r>
            <w:r w:rsidR="00622E4D" w:rsidRPr="00005D8F">
              <w:rPr>
                <w:rFonts w:ascii="Arial" w:hAnsi="Arial" w:cs="Arial"/>
                <w:sz w:val="22"/>
                <w:szCs w:val="22"/>
              </w:rPr>
              <w:t xml:space="preserve">Board Development Session. </w:t>
            </w:r>
          </w:p>
          <w:p w14:paraId="0DAA93E1" w14:textId="0155105F" w:rsidR="00B83B4A" w:rsidRPr="00005D8F" w:rsidRDefault="00622E4D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F7CB2B" w14:textId="253F53DC" w:rsidR="00B83B4A" w:rsidRPr="00005D8F" w:rsidRDefault="00DA5556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The Independent Member for Digital (IMD)</w:t>
            </w:r>
            <w:r w:rsidR="00B83B4A" w:rsidRPr="00005D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20E6" w:rsidRPr="00005D8F">
              <w:rPr>
                <w:rFonts w:ascii="Arial" w:hAnsi="Arial" w:cs="Arial"/>
                <w:sz w:val="22"/>
                <w:szCs w:val="22"/>
              </w:rPr>
              <w:t xml:space="preserve">commented that he </w:t>
            </w:r>
            <w:r w:rsidR="00B83B4A" w:rsidRPr="00005D8F">
              <w:rPr>
                <w:rFonts w:ascii="Arial" w:hAnsi="Arial" w:cs="Arial"/>
                <w:sz w:val="22"/>
                <w:szCs w:val="22"/>
              </w:rPr>
              <w:t xml:space="preserve">would like to see a </w:t>
            </w:r>
            <w:r w:rsidR="00F820E6" w:rsidRPr="00005D8F">
              <w:rPr>
                <w:rFonts w:ascii="Arial" w:hAnsi="Arial" w:cs="Arial"/>
                <w:sz w:val="22"/>
                <w:szCs w:val="22"/>
              </w:rPr>
              <w:t xml:space="preserve">very </w:t>
            </w:r>
            <w:r w:rsidR="00294406" w:rsidRPr="00005D8F">
              <w:rPr>
                <w:rFonts w:ascii="Arial" w:hAnsi="Arial" w:cs="Arial"/>
                <w:sz w:val="22"/>
                <w:szCs w:val="22"/>
              </w:rPr>
              <w:t>high-level</w:t>
            </w:r>
            <w:r w:rsidR="00B83B4A" w:rsidRPr="00005D8F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F820E6" w:rsidRPr="00005D8F">
              <w:rPr>
                <w:rFonts w:ascii="Arial" w:hAnsi="Arial" w:cs="Arial"/>
                <w:sz w:val="22"/>
                <w:szCs w:val="22"/>
              </w:rPr>
              <w:t xml:space="preserve"> outlining potential timescales for such a large project.</w:t>
            </w:r>
          </w:p>
          <w:p w14:paraId="343A25CF" w14:textId="77777777" w:rsidR="00394ABF" w:rsidRPr="00005D8F" w:rsidRDefault="00394ABF" w:rsidP="005F44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95356" w14:textId="3C3FC037" w:rsidR="00394ABF" w:rsidRPr="00005D8F" w:rsidRDefault="00394ABF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74BDE2FB" w14:textId="77777777" w:rsidR="00F820E6" w:rsidRPr="00005D8F" w:rsidRDefault="00F820E6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8EDB9E" w14:textId="1A7D77D2" w:rsidR="00394ABF" w:rsidRPr="00005D8F" w:rsidRDefault="00CF3BEF" w:rsidP="00897AB8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 xml:space="preserve">Any Other Business was discussed and noted. </w:t>
            </w:r>
          </w:p>
          <w:p w14:paraId="0E8BF9EB" w14:textId="77777777" w:rsidR="00394ABF" w:rsidRPr="00005D8F" w:rsidRDefault="00394ABF" w:rsidP="005F44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EBC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5783282" w14:textId="77777777" w:rsidR="003F0FDD" w:rsidRDefault="003F0FDD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1FD9D11" w14:textId="19E65C86" w:rsidR="00A828C7" w:rsidRPr="00005D8F" w:rsidRDefault="00A828C7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sz w:val="22"/>
                <w:szCs w:val="22"/>
                <w:lang w:eastAsia="en-GB"/>
              </w:rPr>
              <w:t>AH</w:t>
            </w:r>
          </w:p>
          <w:p w14:paraId="6A510CEC" w14:textId="77777777" w:rsidR="00F820E6" w:rsidRPr="00005D8F" w:rsidRDefault="00F820E6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41BCDE0" w14:textId="77777777" w:rsidR="00F820E6" w:rsidRPr="00005D8F" w:rsidRDefault="00F820E6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BED70DD" w14:textId="77777777" w:rsidR="00F820E6" w:rsidRPr="00005D8F" w:rsidRDefault="00F820E6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AFF64B8" w14:textId="6AD69E4A" w:rsidR="00622E4D" w:rsidRPr="00005D8F" w:rsidRDefault="00622E4D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sz w:val="22"/>
                <w:szCs w:val="22"/>
                <w:lang w:eastAsia="en-GB"/>
              </w:rPr>
              <w:t>NF</w:t>
            </w:r>
          </w:p>
        </w:tc>
      </w:tr>
      <w:tr w:rsidR="005F44DC" w:rsidRPr="00005D8F" w14:paraId="3A8C7CC2" w14:textId="77777777" w:rsidTr="004A0916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625" w14:textId="77777777" w:rsidR="005F44DC" w:rsidRPr="00005D8F" w:rsidRDefault="0056630F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SOFHC 12/01/018</w:t>
            </w:r>
          </w:p>
        </w:tc>
        <w:tc>
          <w:tcPr>
            <w:tcW w:w="6237" w:type="dxa"/>
            <w:shd w:val="clear" w:color="auto" w:fill="auto"/>
          </w:tcPr>
          <w:p w14:paraId="32470005" w14:textId="77777777" w:rsidR="005F44DC" w:rsidRPr="00005D8F" w:rsidRDefault="005F44DC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Items to be deferred to Board / Committee</w:t>
            </w:r>
          </w:p>
          <w:p w14:paraId="68D88CD7" w14:textId="77777777" w:rsidR="0056630F" w:rsidRPr="00005D8F" w:rsidRDefault="0056630F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A009D1" w14:textId="72E63F91" w:rsidR="0056630F" w:rsidRPr="00005D8F" w:rsidRDefault="0056630F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62186BB" w14:textId="77777777" w:rsidR="00F820E6" w:rsidRPr="00005D8F" w:rsidRDefault="00F820E6" w:rsidP="005F44D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A57E7A" w14:textId="14BCD5F3" w:rsidR="0056630F" w:rsidRPr="00005D8F" w:rsidRDefault="00CF34A2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a</w:t>
            </w:r>
            <w:r w:rsidR="00F820E6" w:rsidRPr="00005D8F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56630F" w:rsidRPr="00005D8F">
              <w:rPr>
                <w:rFonts w:ascii="Arial" w:hAnsi="Arial" w:cs="Arial"/>
                <w:sz w:val="22"/>
                <w:szCs w:val="22"/>
              </w:rPr>
              <w:t xml:space="preserve">No items were deferred.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935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F44DC" w:rsidRPr="00005D8F" w14:paraId="47838669" w14:textId="77777777" w:rsidTr="004A0916">
        <w:trPr>
          <w:trHeight w:val="3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E489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shd w:val="clear" w:color="auto" w:fill="auto"/>
          </w:tcPr>
          <w:p w14:paraId="633E2F3D" w14:textId="77777777" w:rsidR="005F44DC" w:rsidRPr="00005D8F" w:rsidRDefault="005F44D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sz w:val="22"/>
                <w:szCs w:val="22"/>
              </w:rPr>
              <w:t>To note the date, time and venue of the next Committee meeting:</w:t>
            </w:r>
          </w:p>
          <w:p w14:paraId="63A71E56" w14:textId="77777777" w:rsidR="005F44DC" w:rsidRPr="00005D8F" w:rsidRDefault="005F44DC" w:rsidP="005F44DC">
            <w:pPr>
              <w:rPr>
                <w:rFonts w:ascii="Arial" w:hAnsi="Arial" w:cs="Arial"/>
                <w:sz w:val="22"/>
                <w:szCs w:val="22"/>
              </w:rPr>
            </w:pPr>
            <w:r w:rsidRPr="00005D8F">
              <w:rPr>
                <w:rFonts w:ascii="Arial" w:hAnsi="Arial" w:cs="Arial"/>
                <w:b/>
                <w:sz w:val="22"/>
                <w:szCs w:val="22"/>
              </w:rPr>
              <w:t>Wednesday 9</w:t>
            </w:r>
            <w:r w:rsidRPr="00005D8F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005D8F">
              <w:rPr>
                <w:rFonts w:ascii="Arial" w:hAnsi="Arial" w:cs="Arial"/>
                <w:b/>
                <w:sz w:val="22"/>
                <w:szCs w:val="22"/>
              </w:rPr>
              <w:t xml:space="preserve"> March 2022 at 9.00am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A7A7" w14:textId="77777777" w:rsidR="005F44DC" w:rsidRPr="00005D8F" w:rsidRDefault="005F44DC" w:rsidP="005F44DC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1BC854B2" w14:textId="77777777" w:rsidR="00B60AC6" w:rsidRPr="00005D8F" w:rsidRDefault="00B60AC6" w:rsidP="00B60AC6"/>
    <w:p w14:paraId="6F65EF60" w14:textId="77777777" w:rsidR="00B60AC6" w:rsidRPr="00005D8F" w:rsidRDefault="00B60AC6" w:rsidP="00B60AC6"/>
    <w:p w14:paraId="349D375A" w14:textId="77777777" w:rsidR="00B60AC6" w:rsidRPr="00005D8F" w:rsidRDefault="00B60AC6" w:rsidP="00B60AC6"/>
    <w:p w14:paraId="0E614CBE" w14:textId="77777777" w:rsidR="00B60AC6" w:rsidRPr="00005D8F" w:rsidRDefault="00B60AC6" w:rsidP="00B60AC6"/>
    <w:p w14:paraId="45C9CEB8" w14:textId="77777777" w:rsidR="004A0916" w:rsidRPr="00005D8F" w:rsidRDefault="004A0916"/>
    <w:sectPr w:rsidR="004A0916" w:rsidRPr="00005D8F" w:rsidSect="004A0916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07D38" w14:textId="77777777" w:rsidR="00796E4D" w:rsidRDefault="00796E4D">
      <w:pPr>
        <w:spacing w:after="0" w:line="240" w:lineRule="auto"/>
      </w:pPr>
      <w:r>
        <w:separator/>
      </w:r>
    </w:p>
  </w:endnote>
  <w:endnote w:type="continuationSeparator" w:id="0">
    <w:p w14:paraId="7D80AF0F" w14:textId="77777777" w:rsidR="00796E4D" w:rsidRDefault="0079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AF9F4" w14:textId="77777777" w:rsidR="00796E4D" w:rsidRDefault="00796E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3D4C3" w14:textId="77777777" w:rsidR="00796E4D" w:rsidRDefault="00796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5447E" w14:textId="77777777" w:rsidR="00796E4D" w:rsidRDefault="00796E4D">
      <w:pPr>
        <w:spacing w:after="0" w:line="240" w:lineRule="auto"/>
      </w:pPr>
      <w:r>
        <w:separator/>
      </w:r>
    </w:p>
  </w:footnote>
  <w:footnote w:type="continuationSeparator" w:id="0">
    <w:p w14:paraId="0B30D651" w14:textId="77777777" w:rsidR="00796E4D" w:rsidRDefault="0079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4160"/>
    <w:multiLevelType w:val="hybridMultilevel"/>
    <w:tmpl w:val="8528C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25168"/>
    <w:multiLevelType w:val="hybridMultilevel"/>
    <w:tmpl w:val="68D2D7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B1568"/>
    <w:multiLevelType w:val="hybridMultilevel"/>
    <w:tmpl w:val="AD3688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C1A"/>
    <w:multiLevelType w:val="hybridMultilevel"/>
    <w:tmpl w:val="99BEA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30DD8"/>
    <w:multiLevelType w:val="hybridMultilevel"/>
    <w:tmpl w:val="277E8EA2"/>
    <w:lvl w:ilvl="0" w:tplc="EE06EF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E40FD"/>
    <w:multiLevelType w:val="hybridMultilevel"/>
    <w:tmpl w:val="7ED66D88"/>
    <w:lvl w:ilvl="0" w:tplc="08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18FD6160"/>
    <w:multiLevelType w:val="hybridMultilevel"/>
    <w:tmpl w:val="8D5C67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55A50"/>
    <w:multiLevelType w:val="hybridMultilevel"/>
    <w:tmpl w:val="FECEE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D6697"/>
    <w:multiLevelType w:val="hybridMultilevel"/>
    <w:tmpl w:val="D70684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A484A"/>
    <w:multiLevelType w:val="hybridMultilevel"/>
    <w:tmpl w:val="0862E20E"/>
    <w:lvl w:ilvl="0" w:tplc="869EF5B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84486"/>
    <w:multiLevelType w:val="hybridMultilevel"/>
    <w:tmpl w:val="DB5CE6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91F88"/>
    <w:multiLevelType w:val="hybridMultilevel"/>
    <w:tmpl w:val="90941F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5F2E"/>
    <w:multiLevelType w:val="hybridMultilevel"/>
    <w:tmpl w:val="62FA7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C62F2"/>
    <w:multiLevelType w:val="hybridMultilevel"/>
    <w:tmpl w:val="3A80B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C53A7"/>
    <w:multiLevelType w:val="hybridMultilevel"/>
    <w:tmpl w:val="38FEEAF4"/>
    <w:lvl w:ilvl="0" w:tplc="17BCE2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10B3D"/>
    <w:multiLevelType w:val="hybridMultilevel"/>
    <w:tmpl w:val="E438CFF4"/>
    <w:lvl w:ilvl="0" w:tplc="BBA435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54AAE"/>
    <w:multiLevelType w:val="hybridMultilevel"/>
    <w:tmpl w:val="245668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54710"/>
    <w:multiLevelType w:val="hybridMultilevel"/>
    <w:tmpl w:val="0BE0D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005E8"/>
    <w:multiLevelType w:val="hybridMultilevel"/>
    <w:tmpl w:val="A2200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03287"/>
    <w:multiLevelType w:val="hybridMultilevel"/>
    <w:tmpl w:val="27BA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37D53"/>
    <w:multiLevelType w:val="hybridMultilevel"/>
    <w:tmpl w:val="6A081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942CE"/>
    <w:multiLevelType w:val="hybridMultilevel"/>
    <w:tmpl w:val="7916A7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246C9"/>
    <w:multiLevelType w:val="hybridMultilevel"/>
    <w:tmpl w:val="D700A9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62B97"/>
    <w:multiLevelType w:val="hybridMultilevel"/>
    <w:tmpl w:val="CCDCB9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B3A3E"/>
    <w:multiLevelType w:val="hybridMultilevel"/>
    <w:tmpl w:val="39DA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03420"/>
    <w:multiLevelType w:val="hybridMultilevel"/>
    <w:tmpl w:val="F6A0F5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B67A6"/>
    <w:multiLevelType w:val="hybridMultilevel"/>
    <w:tmpl w:val="54743F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F0540"/>
    <w:multiLevelType w:val="hybridMultilevel"/>
    <w:tmpl w:val="252455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53054"/>
    <w:multiLevelType w:val="hybridMultilevel"/>
    <w:tmpl w:val="7DCC5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C7378"/>
    <w:multiLevelType w:val="hybridMultilevel"/>
    <w:tmpl w:val="A5CE53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9"/>
  </w:num>
  <w:num w:numId="4">
    <w:abstractNumId w:val="15"/>
  </w:num>
  <w:num w:numId="5">
    <w:abstractNumId w:val="39"/>
  </w:num>
  <w:num w:numId="6">
    <w:abstractNumId w:val="29"/>
  </w:num>
  <w:num w:numId="7">
    <w:abstractNumId w:val="41"/>
  </w:num>
  <w:num w:numId="8">
    <w:abstractNumId w:val="26"/>
  </w:num>
  <w:num w:numId="9">
    <w:abstractNumId w:val="27"/>
  </w:num>
  <w:num w:numId="10">
    <w:abstractNumId w:val="17"/>
  </w:num>
  <w:num w:numId="11">
    <w:abstractNumId w:val="37"/>
  </w:num>
  <w:num w:numId="12">
    <w:abstractNumId w:val="25"/>
  </w:num>
  <w:num w:numId="13">
    <w:abstractNumId w:val="32"/>
  </w:num>
  <w:num w:numId="14">
    <w:abstractNumId w:val="24"/>
  </w:num>
  <w:num w:numId="15">
    <w:abstractNumId w:val="18"/>
  </w:num>
  <w:num w:numId="16">
    <w:abstractNumId w:val="14"/>
  </w:num>
  <w:num w:numId="17">
    <w:abstractNumId w:val="28"/>
  </w:num>
  <w:num w:numId="18">
    <w:abstractNumId w:val="7"/>
  </w:num>
  <w:num w:numId="19">
    <w:abstractNumId w:val="23"/>
  </w:num>
  <w:num w:numId="20">
    <w:abstractNumId w:val="3"/>
  </w:num>
  <w:num w:numId="21">
    <w:abstractNumId w:val="13"/>
  </w:num>
  <w:num w:numId="22">
    <w:abstractNumId w:val="0"/>
  </w:num>
  <w:num w:numId="23">
    <w:abstractNumId w:val="35"/>
  </w:num>
  <w:num w:numId="24">
    <w:abstractNumId w:val="42"/>
  </w:num>
  <w:num w:numId="25">
    <w:abstractNumId w:val="33"/>
  </w:num>
  <w:num w:numId="26">
    <w:abstractNumId w:val="2"/>
  </w:num>
  <w:num w:numId="27">
    <w:abstractNumId w:val="1"/>
  </w:num>
  <w:num w:numId="28">
    <w:abstractNumId w:val="22"/>
  </w:num>
  <w:num w:numId="29">
    <w:abstractNumId w:val="10"/>
  </w:num>
  <w:num w:numId="30">
    <w:abstractNumId w:val="38"/>
  </w:num>
  <w:num w:numId="31">
    <w:abstractNumId w:val="20"/>
  </w:num>
  <w:num w:numId="32">
    <w:abstractNumId w:val="6"/>
  </w:num>
  <w:num w:numId="33">
    <w:abstractNumId w:val="9"/>
  </w:num>
  <w:num w:numId="34">
    <w:abstractNumId w:val="4"/>
  </w:num>
  <w:num w:numId="35">
    <w:abstractNumId w:val="43"/>
  </w:num>
  <w:num w:numId="36">
    <w:abstractNumId w:val="16"/>
  </w:num>
  <w:num w:numId="37">
    <w:abstractNumId w:val="40"/>
  </w:num>
  <w:num w:numId="38">
    <w:abstractNumId w:val="36"/>
  </w:num>
  <w:num w:numId="39">
    <w:abstractNumId w:val="12"/>
  </w:num>
  <w:num w:numId="40">
    <w:abstractNumId w:val="11"/>
  </w:num>
  <w:num w:numId="41">
    <w:abstractNumId w:val="31"/>
  </w:num>
  <w:num w:numId="42">
    <w:abstractNumId w:val="5"/>
  </w:num>
  <w:num w:numId="43">
    <w:abstractNumId w:val="3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5D8F"/>
    <w:rsid w:val="00030330"/>
    <w:rsid w:val="000712E8"/>
    <w:rsid w:val="00080695"/>
    <w:rsid w:val="00083F6E"/>
    <w:rsid w:val="000B7C83"/>
    <w:rsid w:val="000C0251"/>
    <w:rsid w:val="000C0B20"/>
    <w:rsid w:val="000C522E"/>
    <w:rsid w:val="00122167"/>
    <w:rsid w:val="00141287"/>
    <w:rsid w:val="00143C91"/>
    <w:rsid w:val="00145D30"/>
    <w:rsid w:val="0015439F"/>
    <w:rsid w:val="00164C8E"/>
    <w:rsid w:val="00195D51"/>
    <w:rsid w:val="001E2008"/>
    <w:rsid w:val="001E69B2"/>
    <w:rsid w:val="001F0C9C"/>
    <w:rsid w:val="001F106A"/>
    <w:rsid w:val="00203B55"/>
    <w:rsid w:val="00214EC9"/>
    <w:rsid w:val="00215535"/>
    <w:rsid w:val="00233726"/>
    <w:rsid w:val="0024312D"/>
    <w:rsid w:val="00247C6F"/>
    <w:rsid w:val="002869D3"/>
    <w:rsid w:val="00294406"/>
    <w:rsid w:val="00296534"/>
    <w:rsid w:val="002A6DAB"/>
    <w:rsid w:val="002E3C47"/>
    <w:rsid w:val="003008C1"/>
    <w:rsid w:val="00312446"/>
    <w:rsid w:val="0034401D"/>
    <w:rsid w:val="00365824"/>
    <w:rsid w:val="003824B2"/>
    <w:rsid w:val="00391DE1"/>
    <w:rsid w:val="00394ABF"/>
    <w:rsid w:val="00397800"/>
    <w:rsid w:val="003A661C"/>
    <w:rsid w:val="003C2EA1"/>
    <w:rsid w:val="003D0A4E"/>
    <w:rsid w:val="003D5810"/>
    <w:rsid w:val="003F0FDD"/>
    <w:rsid w:val="003F4D00"/>
    <w:rsid w:val="003F53DD"/>
    <w:rsid w:val="004634B8"/>
    <w:rsid w:val="00476983"/>
    <w:rsid w:val="00491AD9"/>
    <w:rsid w:val="004A0916"/>
    <w:rsid w:val="00501059"/>
    <w:rsid w:val="00517C8D"/>
    <w:rsid w:val="005629CC"/>
    <w:rsid w:val="0056630F"/>
    <w:rsid w:val="005746DC"/>
    <w:rsid w:val="0059103E"/>
    <w:rsid w:val="005928CC"/>
    <w:rsid w:val="005F44DC"/>
    <w:rsid w:val="00622E4D"/>
    <w:rsid w:val="00636379"/>
    <w:rsid w:val="00650DDA"/>
    <w:rsid w:val="006905EC"/>
    <w:rsid w:val="006B67EF"/>
    <w:rsid w:val="006C6F4B"/>
    <w:rsid w:val="006E679C"/>
    <w:rsid w:val="006F2379"/>
    <w:rsid w:val="00717AC8"/>
    <w:rsid w:val="00721439"/>
    <w:rsid w:val="00723844"/>
    <w:rsid w:val="00727548"/>
    <w:rsid w:val="00736E0E"/>
    <w:rsid w:val="00741787"/>
    <w:rsid w:val="00750AB6"/>
    <w:rsid w:val="007545BA"/>
    <w:rsid w:val="00760934"/>
    <w:rsid w:val="00796E4D"/>
    <w:rsid w:val="007A652B"/>
    <w:rsid w:val="007C78C8"/>
    <w:rsid w:val="007D270F"/>
    <w:rsid w:val="00860C6F"/>
    <w:rsid w:val="00890153"/>
    <w:rsid w:val="00893173"/>
    <w:rsid w:val="00897AB8"/>
    <w:rsid w:val="008A7E71"/>
    <w:rsid w:val="008D4215"/>
    <w:rsid w:val="00912D48"/>
    <w:rsid w:val="00934423"/>
    <w:rsid w:val="009405A4"/>
    <w:rsid w:val="00944142"/>
    <w:rsid w:val="00952275"/>
    <w:rsid w:val="00952E76"/>
    <w:rsid w:val="00962DDC"/>
    <w:rsid w:val="00984064"/>
    <w:rsid w:val="00987A1E"/>
    <w:rsid w:val="009A28EA"/>
    <w:rsid w:val="009A4265"/>
    <w:rsid w:val="009D33B4"/>
    <w:rsid w:val="009F3E51"/>
    <w:rsid w:val="00A40325"/>
    <w:rsid w:val="00A53E15"/>
    <w:rsid w:val="00A74FC5"/>
    <w:rsid w:val="00A828C7"/>
    <w:rsid w:val="00AD24DF"/>
    <w:rsid w:val="00AE6E27"/>
    <w:rsid w:val="00AF21AB"/>
    <w:rsid w:val="00B02D68"/>
    <w:rsid w:val="00B177AB"/>
    <w:rsid w:val="00B30308"/>
    <w:rsid w:val="00B57BA0"/>
    <w:rsid w:val="00B60AC6"/>
    <w:rsid w:val="00B83B4A"/>
    <w:rsid w:val="00B877DB"/>
    <w:rsid w:val="00B92066"/>
    <w:rsid w:val="00BC614D"/>
    <w:rsid w:val="00BE0DD8"/>
    <w:rsid w:val="00C06FF4"/>
    <w:rsid w:val="00C1096E"/>
    <w:rsid w:val="00C14EB1"/>
    <w:rsid w:val="00C63478"/>
    <w:rsid w:val="00C6519C"/>
    <w:rsid w:val="00C70D50"/>
    <w:rsid w:val="00C74B70"/>
    <w:rsid w:val="00C8742F"/>
    <w:rsid w:val="00CC2F7D"/>
    <w:rsid w:val="00CD1A9B"/>
    <w:rsid w:val="00CF34A2"/>
    <w:rsid w:val="00CF3BEF"/>
    <w:rsid w:val="00D54502"/>
    <w:rsid w:val="00D56CD7"/>
    <w:rsid w:val="00D81B62"/>
    <w:rsid w:val="00D83B1C"/>
    <w:rsid w:val="00D9176A"/>
    <w:rsid w:val="00DA5556"/>
    <w:rsid w:val="00DC07F8"/>
    <w:rsid w:val="00DD2437"/>
    <w:rsid w:val="00E32F2D"/>
    <w:rsid w:val="00E44AC0"/>
    <w:rsid w:val="00E60613"/>
    <w:rsid w:val="00E803E7"/>
    <w:rsid w:val="00EA7ADF"/>
    <w:rsid w:val="00EC0A3E"/>
    <w:rsid w:val="00EC7308"/>
    <w:rsid w:val="00ED25E8"/>
    <w:rsid w:val="00ED4D4E"/>
    <w:rsid w:val="00EF1614"/>
    <w:rsid w:val="00F3079D"/>
    <w:rsid w:val="00F361D9"/>
    <w:rsid w:val="00F62DCB"/>
    <w:rsid w:val="00F820E6"/>
    <w:rsid w:val="00F9052D"/>
    <w:rsid w:val="00FB2223"/>
    <w:rsid w:val="00FD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FF15A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BalloonText">
    <w:name w:val="Balloon Text"/>
    <w:basedOn w:val="Normal"/>
    <w:link w:val="BalloonTextChar"/>
    <w:uiPriority w:val="99"/>
    <w:semiHidden/>
    <w:unhideWhenUsed/>
    <w:rsid w:val="00ED2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4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1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1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1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6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6</cp:revision>
  <dcterms:created xsi:type="dcterms:W3CDTF">2022-02-28T10:48:00Z</dcterms:created>
  <dcterms:modified xsi:type="dcterms:W3CDTF">2022-03-10T16:23:00Z</dcterms:modified>
</cp:coreProperties>
</file>