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37D08" w14:textId="10FA2A5C" w:rsidR="000B0D00" w:rsidRPr="0013226C" w:rsidRDefault="008C29E8">
      <w:pPr>
        <w:rPr>
          <w:b/>
          <w:bCs/>
        </w:rPr>
      </w:pPr>
      <w:r>
        <w:rPr>
          <w:b/>
          <w:bCs/>
        </w:rPr>
        <w:t>Table 1:  Action List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43"/>
        <w:gridCol w:w="5632"/>
        <w:gridCol w:w="3420"/>
        <w:gridCol w:w="2520"/>
      </w:tblGrid>
      <w:tr w:rsidR="004328FE" w:rsidRPr="0013226C" w14:paraId="1A6B3393" w14:textId="77777777" w:rsidTr="004328FE">
        <w:tc>
          <w:tcPr>
            <w:tcW w:w="1743" w:type="dxa"/>
          </w:tcPr>
          <w:p w14:paraId="4C2F018E" w14:textId="2D084DEE" w:rsidR="004328FE" w:rsidRPr="0013226C" w:rsidRDefault="004328FE">
            <w:pPr>
              <w:rPr>
                <w:b/>
                <w:bCs/>
              </w:rPr>
            </w:pPr>
            <w:r w:rsidRPr="0013226C">
              <w:rPr>
                <w:b/>
                <w:bCs/>
              </w:rPr>
              <w:t>Team</w:t>
            </w:r>
          </w:p>
        </w:tc>
        <w:tc>
          <w:tcPr>
            <w:tcW w:w="5632" w:type="dxa"/>
          </w:tcPr>
          <w:p w14:paraId="425B767C" w14:textId="5DC367F4" w:rsidR="004328FE" w:rsidRPr="0013226C" w:rsidRDefault="004328FE">
            <w:pPr>
              <w:rPr>
                <w:b/>
                <w:bCs/>
              </w:rPr>
            </w:pPr>
            <w:r w:rsidRPr="0013226C">
              <w:rPr>
                <w:b/>
                <w:bCs/>
              </w:rPr>
              <w:t>Issue</w:t>
            </w:r>
          </w:p>
        </w:tc>
        <w:tc>
          <w:tcPr>
            <w:tcW w:w="3420" w:type="dxa"/>
          </w:tcPr>
          <w:p w14:paraId="49DD3AFA" w14:textId="48681CFE" w:rsidR="004328FE" w:rsidRPr="0013226C" w:rsidRDefault="004328FE">
            <w:pPr>
              <w:rPr>
                <w:b/>
                <w:bCs/>
              </w:rPr>
            </w:pPr>
            <w:r w:rsidRPr="0013226C">
              <w:rPr>
                <w:b/>
                <w:bCs/>
              </w:rPr>
              <w:t>Action</w:t>
            </w:r>
          </w:p>
        </w:tc>
        <w:tc>
          <w:tcPr>
            <w:tcW w:w="2520" w:type="dxa"/>
          </w:tcPr>
          <w:p w14:paraId="472C710C" w14:textId="38D6B28B" w:rsidR="004328FE" w:rsidRPr="0013226C" w:rsidRDefault="004328FE">
            <w:pPr>
              <w:rPr>
                <w:b/>
                <w:bCs/>
              </w:rPr>
            </w:pPr>
            <w:r w:rsidRPr="0013226C">
              <w:rPr>
                <w:b/>
                <w:bCs/>
              </w:rPr>
              <w:t>Lead</w:t>
            </w:r>
          </w:p>
        </w:tc>
      </w:tr>
      <w:tr w:rsidR="004328FE" w14:paraId="2DA0C1E5" w14:textId="77777777" w:rsidTr="00611C69">
        <w:tc>
          <w:tcPr>
            <w:tcW w:w="1743" w:type="dxa"/>
            <w:tcBorders>
              <w:bottom w:val="nil"/>
            </w:tcBorders>
          </w:tcPr>
          <w:p w14:paraId="1DA657D6" w14:textId="3B0CCD07" w:rsidR="004328FE" w:rsidRPr="009D5029" w:rsidRDefault="004328FE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Paediatrics - Clinical</w:t>
            </w:r>
          </w:p>
        </w:tc>
        <w:tc>
          <w:tcPr>
            <w:tcW w:w="5632" w:type="dxa"/>
            <w:tcBorders>
              <w:bottom w:val="nil"/>
            </w:tcBorders>
          </w:tcPr>
          <w:p w14:paraId="5818E155" w14:textId="77777777" w:rsidR="004328FE" w:rsidRDefault="004328FE" w:rsidP="004328FE">
            <w:pPr>
              <w:pStyle w:val="ListParagraph"/>
              <w:numPr>
                <w:ilvl w:val="0"/>
                <w:numId w:val="4"/>
              </w:numPr>
            </w:pPr>
            <w:r>
              <w:t>Number of new patients below JACIE threshold of 5 p.a.</w:t>
            </w:r>
          </w:p>
          <w:p w14:paraId="74D0637A" w14:textId="77777777" w:rsidR="004328FE" w:rsidRDefault="004328FE" w:rsidP="004328FE">
            <w:pPr>
              <w:pStyle w:val="ListParagraph"/>
              <w:numPr>
                <w:ilvl w:val="0"/>
                <w:numId w:val="4"/>
              </w:numPr>
            </w:pPr>
            <w:r>
              <w:t>Only “first transplants” count to total.</w:t>
            </w:r>
          </w:p>
          <w:p w14:paraId="11846085" w14:textId="7B4BD8B1" w:rsidR="004328FE" w:rsidRDefault="004328FE" w:rsidP="004328FE">
            <w:pPr>
              <w:pStyle w:val="ListParagraph"/>
              <w:numPr>
                <w:ilvl w:val="0"/>
                <w:numId w:val="4"/>
              </w:numPr>
            </w:pPr>
            <w:r>
              <w:t>Paediatric outcomes are excellent with 0% mortality.  Therefore, closing the programme and referring patients to NHSE would result in a worse patient experience and potentially jeopardise outcomes.</w:t>
            </w:r>
          </w:p>
        </w:tc>
        <w:tc>
          <w:tcPr>
            <w:tcW w:w="3420" w:type="dxa"/>
            <w:tcBorders>
              <w:bottom w:val="nil"/>
            </w:tcBorders>
          </w:tcPr>
          <w:p w14:paraId="6C4FE0CE" w14:textId="77777777" w:rsidR="004328FE" w:rsidRDefault="004328FE" w:rsidP="004C5E6C">
            <w:pPr>
              <w:pStyle w:val="ListParagraph"/>
              <w:numPr>
                <w:ilvl w:val="0"/>
                <w:numId w:val="1"/>
              </w:numPr>
            </w:pPr>
            <w:r>
              <w:t>Keep paediatrics as part of SWBMT Programme</w:t>
            </w:r>
          </w:p>
          <w:p w14:paraId="279B4876" w14:textId="77777777" w:rsidR="004328FE" w:rsidRDefault="004328FE" w:rsidP="004C5E6C">
            <w:pPr>
              <w:pStyle w:val="ListParagraph"/>
              <w:numPr>
                <w:ilvl w:val="0"/>
                <w:numId w:val="1"/>
              </w:numPr>
            </w:pPr>
            <w:r>
              <w:t>Would require sign-off by CVUHB and JCC</w:t>
            </w:r>
          </w:p>
          <w:p w14:paraId="1E779580" w14:textId="47A1CC9C" w:rsidR="004328FE" w:rsidRDefault="004328FE" w:rsidP="004C5E6C">
            <w:pPr>
              <w:pStyle w:val="ListParagraph"/>
              <w:numPr>
                <w:ilvl w:val="0"/>
                <w:numId w:val="1"/>
              </w:numPr>
            </w:pPr>
            <w:r>
              <w:t>Paediatric team preparing document and will meet with KW</w:t>
            </w:r>
          </w:p>
        </w:tc>
        <w:tc>
          <w:tcPr>
            <w:tcW w:w="2520" w:type="dxa"/>
            <w:tcBorders>
              <w:bottom w:val="nil"/>
            </w:tcBorders>
          </w:tcPr>
          <w:p w14:paraId="6CAF1867" w14:textId="781FBD73" w:rsidR="004328FE" w:rsidRDefault="004328FE">
            <w:r>
              <w:t>Cathy Morley-Jacob</w:t>
            </w:r>
          </w:p>
        </w:tc>
      </w:tr>
      <w:tr w:rsidR="004328FE" w14:paraId="79514DD4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0B3B347A" w14:textId="77777777" w:rsidR="004328FE" w:rsidRPr="009D5029" w:rsidRDefault="004328FE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7958EE54" w14:textId="77777777" w:rsidR="004328FE" w:rsidRDefault="004328FE"/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63BC0DB1" w14:textId="77777777" w:rsidR="004328FE" w:rsidRDefault="004328FE"/>
        </w:tc>
        <w:tc>
          <w:tcPr>
            <w:tcW w:w="2520" w:type="dxa"/>
            <w:tcBorders>
              <w:top w:val="nil"/>
              <w:left w:val="nil"/>
            </w:tcBorders>
          </w:tcPr>
          <w:p w14:paraId="40661ED6" w14:textId="77777777" w:rsidR="004328FE" w:rsidRDefault="004328FE"/>
        </w:tc>
      </w:tr>
      <w:tr w:rsidR="004328FE" w14:paraId="688F2CB3" w14:textId="77777777" w:rsidTr="00611C69">
        <w:tc>
          <w:tcPr>
            <w:tcW w:w="1743" w:type="dxa"/>
            <w:tcBorders>
              <w:bottom w:val="nil"/>
            </w:tcBorders>
          </w:tcPr>
          <w:p w14:paraId="3F23A8B7" w14:textId="61131C00" w:rsidR="004328FE" w:rsidRPr="009D5029" w:rsidRDefault="004328FE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Paediatrics - Collection</w:t>
            </w:r>
          </w:p>
        </w:tc>
        <w:tc>
          <w:tcPr>
            <w:tcW w:w="5632" w:type="dxa"/>
            <w:tcBorders>
              <w:bottom w:val="nil"/>
            </w:tcBorders>
          </w:tcPr>
          <w:p w14:paraId="1269B05D" w14:textId="77777777" w:rsidR="004328FE" w:rsidRDefault="004328FE" w:rsidP="004328FE">
            <w:pPr>
              <w:pStyle w:val="ListParagraph"/>
              <w:numPr>
                <w:ilvl w:val="0"/>
                <w:numId w:val="5"/>
              </w:numPr>
            </w:pPr>
            <w:r>
              <w:t>Number of bone marrow harvests below JACIE threshold</w:t>
            </w:r>
          </w:p>
          <w:p w14:paraId="560C4122" w14:textId="1DC766DE" w:rsidR="004328FE" w:rsidRDefault="004328FE" w:rsidP="004328FE">
            <w:pPr>
              <w:pStyle w:val="ListParagraph"/>
              <w:numPr>
                <w:ilvl w:val="0"/>
                <w:numId w:val="5"/>
              </w:numPr>
            </w:pPr>
            <w:r>
              <w:t>Number of apheresis harvests insufficient to maintain competencies</w:t>
            </w:r>
          </w:p>
        </w:tc>
        <w:tc>
          <w:tcPr>
            <w:tcW w:w="3420" w:type="dxa"/>
            <w:tcBorders>
              <w:bottom w:val="nil"/>
            </w:tcBorders>
          </w:tcPr>
          <w:p w14:paraId="6B8BE6E1" w14:textId="77777777" w:rsidR="004328FE" w:rsidRDefault="004328FE" w:rsidP="004C5E6C">
            <w:pPr>
              <w:pStyle w:val="ListParagraph"/>
              <w:numPr>
                <w:ilvl w:val="0"/>
                <w:numId w:val="2"/>
              </w:numPr>
            </w:pPr>
            <w:r>
              <w:t>JACIE has suggested introducing simulation procedures or ceasing activity</w:t>
            </w:r>
          </w:p>
          <w:p w14:paraId="04069689" w14:textId="277FF48B" w:rsidR="004328FE" w:rsidRDefault="004328FE" w:rsidP="004C5E6C">
            <w:pPr>
              <w:pStyle w:val="ListParagraph"/>
              <w:numPr>
                <w:ilvl w:val="0"/>
                <w:numId w:val="2"/>
              </w:numPr>
            </w:pPr>
            <w:r>
              <w:t>Option to maintain apheresis competency by doing adult procedures</w:t>
            </w:r>
          </w:p>
          <w:p w14:paraId="2F2B8839" w14:textId="580FEEAE" w:rsidR="004328FE" w:rsidRDefault="004328FE" w:rsidP="004C5E6C">
            <w:pPr>
              <w:pStyle w:val="ListParagraph"/>
              <w:numPr>
                <w:ilvl w:val="0"/>
                <w:numId w:val="2"/>
              </w:numPr>
            </w:pPr>
            <w:r>
              <w:t>Meeting being arranged with KW to discuss options</w:t>
            </w:r>
          </w:p>
        </w:tc>
        <w:tc>
          <w:tcPr>
            <w:tcW w:w="2520" w:type="dxa"/>
            <w:tcBorders>
              <w:bottom w:val="nil"/>
            </w:tcBorders>
          </w:tcPr>
          <w:p w14:paraId="28B07C46" w14:textId="77777777" w:rsidR="004328FE" w:rsidRDefault="004328FE">
            <w:r>
              <w:t>Cathy Morley-Jacob</w:t>
            </w:r>
          </w:p>
          <w:p w14:paraId="3415C880" w14:textId="170DE49E" w:rsidR="004328FE" w:rsidRDefault="004328FE">
            <w:r>
              <w:t>Jim Murray</w:t>
            </w:r>
          </w:p>
        </w:tc>
      </w:tr>
      <w:tr w:rsidR="004328FE" w14:paraId="445D31C1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7975E891" w14:textId="77777777" w:rsidR="004328FE" w:rsidRPr="009D5029" w:rsidRDefault="004328FE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3B680B32" w14:textId="77777777" w:rsidR="004328FE" w:rsidRDefault="004328FE"/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21825535" w14:textId="77777777" w:rsidR="004328FE" w:rsidRDefault="004328FE" w:rsidP="004C5E6C"/>
        </w:tc>
        <w:tc>
          <w:tcPr>
            <w:tcW w:w="2520" w:type="dxa"/>
            <w:tcBorders>
              <w:top w:val="nil"/>
              <w:left w:val="nil"/>
            </w:tcBorders>
          </w:tcPr>
          <w:p w14:paraId="200B9624" w14:textId="77777777" w:rsidR="004328FE" w:rsidRDefault="004328FE"/>
        </w:tc>
      </w:tr>
      <w:tr w:rsidR="009D5029" w14:paraId="2223BC92" w14:textId="77777777" w:rsidTr="00611C69">
        <w:tc>
          <w:tcPr>
            <w:tcW w:w="1743" w:type="dxa"/>
            <w:tcBorders>
              <w:bottom w:val="nil"/>
            </w:tcBorders>
          </w:tcPr>
          <w:p w14:paraId="534535E8" w14:textId="549E88A0" w:rsidR="009D5029" w:rsidRPr="009D5029" w:rsidRDefault="009D5029">
            <w:pPr>
              <w:rPr>
                <w:b/>
                <w:bCs/>
              </w:rPr>
            </w:pPr>
            <w:r>
              <w:rPr>
                <w:b/>
                <w:bCs/>
              </w:rPr>
              <w:t>Paediatrics – Personnel</w:t>
            </w:r>
          </w:p>
        </w:tc>
        <w:tc>
          <w:tcPr>
            <w:tcW w:w="5632" w:type="dxa"/>
            <w:tcBorders>
              <w:bottom w:val="nil"/>
            </w:tcBorders>
          </w:tcPr>
          <w:p w14:paraId="2131DE26" w14:textId="531BCF10" w:rsidR="009D5029" w:rsidRDefault="009D5029" w:rsidP="009D5029">
            <w:pPr>
              <w:pStyle w:val="ListParagraph"/>
              <w:numPr>
                <w:ilvl w:val="0"/>
                <w:numId w:val="13"/>
              </w:numPr>
            </w:pPr>
            <w:r>
              <w:t>Single nurse capable of performing apheresis procedures (succession planning needed)</w:t>
            </w:r>
          </w:p>
        </w:tc>
        <w:tc>
          <w:tcPr>
            <w:tcW w:w="3420" w:type="dxa"/>
            <w:tcBorders>
              <w:bottom w:val="nil"/>
            </w:tcBorders>
          </w:tcPr>
          <w:p w14:paraId="11241B9E" w14:textId="12B922BB" w:rsidR="009D5029" w:rsidRDefault="009D5029" w:rsidP="009D5029">
            <w:pPr>
              <w:pStyle w:val="ListParagraph"/>
              <w:numPr>
                <w:ilvl w:val="0"/>
                <w:numId w:val="14"/>
              </w:numPr>
            </w:pPr>
            <w:r>
              <w:t>Consider paediatric nurses maintaining competencies on adult patients or alternatively adult nurses performing procedures on paediatric patients to improve robustness of cover</w:t>
            </w:r>
          </w:p>
        </w:tc>
        <w:tc>
          <w:tcPr>
            <w:tcW w:w="2520" w:type="dxa"/>
            <w:tcBorders>
              <w:bottom w:val="nil"/>
            </w:tcBorders>
          </w:tcPr>
          <w:p w14:paraId="1DF13182" w14:textId="77777777" w:rsidR="009D5029" w:rsidRDefault="009D5029">
            <w:r>
              <w:t>Cathy Morley-Jacob</w:t>
            </w:r>
          </w:p>
          <w:p w14:paraId="31443EA3" w14:textId="63F510C6" w:rsidR="009D5029" w:rsidRDefault="009D5029">
            <w:r>
              <w:t>Jim Murray</w:t>
            </w:r>
          </w:p>
        </w:tc>
      </w:tr>
      <w:tr w:rsidR="009D5029" w14:paraId="1315BD9A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654DED9A" w14:textId="77777777" w:rsidR="009D5029" w:rsidRDefault="009D5029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79A10FC6" w14:textId="77777777" w:rsidR="009D5029" w:rsidRDefault="009D5029"/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32E70F2C" w14:textId="77777777" w:rsidR="009D5029" w:rsidRDefault="009D5029" w:rsidP="004C5E6C"/>
        </w:tc>
        <w:tc>
          <w:tcPr>
            <w:tcW w:w="2520" w:type="dxa"/>
            <w:tcBorders>
              <w:top w:val="nil"/>
              <w:left w:val="nil"/>
            </w:tcBorders>
          </w:tcPr>
          <w:p w14:paraId="653DE8B8" w14:textId="77777777" w:rsidR="009D5029" w:rsidRDefault="009D5029"/>
        </w:tc>
      </w:tr>
      <w:tr w:rsidR="004328FE" w14:paraId="26F46F11" w14:textId="77777777" w:rsidTr="00611C69">
        <w:tc>
          <w:tcPr>
            <w:tcW w:w="1743" w:type="dxa"/>
            <w:tcBorders>
              <w:bottom w:val="nil"/>
            </w:tcBorders>
          </w:tcPr>
          <w:p w14:paraId="76AFEEDC" w14:textId="67815C17" w:rsidR="004328FE" w:rsidRPr="009D5029" w:rsidRDefault="004328FE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Processing Facility – Personnel</w:t>
            </w:r>
          </w:p>
        </w:tc>
        <w:tc>
          <w:tcPr>
            <w:tcW w:w="5632" w:type="dxa"/>
            <w:tcBorders>
              <w:bottom w:val="nil"/>
            </w:tcBorders>
          </w:tcPr>
          <w:p w14:paraId="2E07BFDF" w14:textId="77777777" w:rsidR="004328FE" w:rsidRDefault="004328FE" w:rsidP="004328FE">
            <w:pPr>
              <w:pStyle w:val="ListParagraph"/>
              <w:numPr>
                <w:ilvl w:val="0"/>
                <w:numId w:val="6"/>
              </w:numPr>
            </w:pPr>
            <w:r>
              <w:t>Insufficient staffing</w:t>
            </w:r>
          </w:p>
          <w:p w14:paraId="566B5DF0" w14:textId="7361DA77" w:rsidR="004328FE" w:rsidRDefault="004328FE" w:rsidP="004328FE">
            <w:pPr>
              <w:pStyle w:val="ListParagraph"/>
              <w:numPr>
                <w:ilvl w:val="0"/>
                <w:numId w:val="6"/>
              </w:numPr>
            </w:pPr>
            <w:r>
              <w:t xml:space="preserve">Unable to provide on-call cover for LN2 storage tanks (also </w:t>
            </w:r>
            <w:r w:rsidR="000F1BF5">
              <w:t>noted by</w:t>
            </w:r>
            <w:r>
              <w:t xml:space="preserve"> HTA </w:t>
            </w:r>
            <w:r w:rsidR="000F1BF5">
              <w:t>as a deficiency</w:t>
            </w:r>
            <w:r>
              <w:t>)</w:t>
            </w:r>
          </w:p>
        </w:tc>
        <w:tc>
          <w:tcPr>
            <w:tcW w:w="3420" w:type="dxa"/>
            <w:tcBorders>
              <w:bottom w:val="nil"/>
            </w:tcBorders>
          </w:tcPr>
          <w:p w14:paraId="4EA242EB" w14:textId="40AD6562" w:rsidR="004328FE" w:rsidRDefault="004328FE" w:rsidP="004C5E6C">
            <w:pPr>
              <w:pStyle w:val="ListParagraph"/>
              <w:numPr>
                <w:ilvl w:val="0"/>
                <w:numId w:val="3"/>
              </w:numPr>
            </w:pPr>
            <w:r>
              <w:t>CAR-T phase 2 business case with JCC since 06.2024</w:t>
            </w:r>
          </w:p>
          <w:p w14:paraId="706789AA" w14:textId="77777777" w:rsidR="004328FE" w:rsidRDefault="004328FE" w:rsidP="004C5E6C">
            <w:pPr>
              <w:pStyle w:val="ListParagraph"/>
              <w:numPr>
                <w:ilvl w:val="0"/>
                <w:numId w:val="3"/>
              </w:numPr>
            </w:pPr>
            <w:r>
              <w:t>To review staffing requirements and update BC as needed</w:t>
            </w:r>
          </w:p>
          <w:p w14:paraId="6FFFAF4E" w14:textId="6443AD84" w:rsidR="000F1BF5" w:rsidRDefault="000F1BF5" w:rsidP="004C5E6C">
            <w:pPr>
              <w:pStyle w:val="ListParagraph"/>
              <w:numPr>
                <w:ilvl w:val="0"/>
                <w:numId w:val="3"/>
              </w:numPr>
            </w:pPr>
            <w:r>
              <w:lastRenderedPageBreak/>
              <w:t>KW meeting with JCC on 23.01.2026 to review JACIE report</w:t>
            </w:r>
          </w:p>
        </w:tc>
        <w:tc>
          <w:tcPr>
            <w:tcW w:w="2520" w:type="dxa"/>
            <w:tcBorders>
              <w:bottom w:val="nil"/>
            </w:tcBorders>
          </w:tcPr>
          <w:p w14:paraId="57EF596B" w14:textId="77777777" w:rsidR="004328FE" w:rsidRDefault="004328FE">
            <w:r>
              <w:lastRenderedPageBreak/>
              <w:t>Sian Jones</w:t>
            </w:r>
          </w:p>
          <w:p w14:paraId="450C8C93" w14:textId="77777777" w:rsidR="004328FE" w:rsidRDefault="004328FE">
            <w:r>
              <w:t>Sarah Phillips</w:t>
            </w:r>
          </w:p>
          <w:p w14:paraId="2812B845" w14:textId="77777777" w:rsidR="000F1BF5" w:rsidRDefault="000F1BF5">
            <w:r>
              <w:t>Keith Wilson</w:t>
            </w:r>
          </w:p>
          <w:p w14:paraId="3EF52B7D" w14:textId="7D8796C9" w:rsidR="000F1BF5" w:rsidRDefault="000F1BF5">
            <w:r>
              <w:t>JCC</w:t>
            </w:r>
          </w:p>
        </w:tc>
      </w:tr>
      <w:tr w:rsidR="004328FE" w14:paraId="26EAC016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45669313" w14:textId="77777777" w:rsidR="004328FE" w:rsidRPr="009D5029" w:rsidRDefault="004328FE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0B250D02" w14:textId="77777777" w:rsidR="004328FE" w:rsidRDefault="004328FE"/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2770B5AF" w14:textId="77777777" w:rsidR="004328FE" w:rsidRDefault="004328FE" w:rsidP="004C5E6C">
            <w:pPr>
              <w:pStyle w:val="ListParagraph"/>
              <w:ind w:left="360"/>
            </w:pPr>
          </w:p>
        </w:tc>
        <w:tc>
          <w:tcPr>
            <w:tcW w:w="2520" w:type="dxa"/>
            <w:tcBorders>
              <w:top w:val="nil"/>
              <w:left w:val="nil"/>
            </w:tcBorders>
          </w:tcPr>
          <w:p w14:paraId="29F6B7A4" w14:textId="77777777" w:rsidR="004328FE" w:rsidRDefault="004328FE"/>
        </w:tc>
      </w:tr>
      <w:tr w:rsidR="004328FE" w14:paraId="21F0CB02" w14:textId="77777777" w:rsidTr="00611C69">
        <w:tc>
          <w:tcPr>
            <w:tcW w:w="1743" w:type="dxa"/>
            <w:tcBorders>
              <w:bottom w:val="nil"/>
            </w:tcBorders>
          </w:tcPr>
          <w:p w14:paraId="6FADC584" w14:textId="1166BF7C" w:rsidR="004328FE" w:rsidRPr="009D5029" w:rsidRDefault="004328FE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Processing Facility – Premises</w:t>
            </w:r>
          </w:p>
        </w:tc>
        <w:tc>
          <w:tcPr>
            <w:tcW w:w="5632" w:type="dxa"/>
            <w:tcBorders>
              <w:bottom w:val="nil"/>
            </w:tcBorders>
          </w:tcPr>
          <w:p w14:paraId="4FE6C024" w14:textId="77777777" w:rsidR="004328FE" w:rsidRDefault="004328FE" w:rsidP="000F1BF5">
            <w:pPr>
              <w:pStyle w:val="ListParagraph"/>
              <w:numPr>
                <w:ilvl w:val="0"/>
                <w:numId w:val="7"/>
              </w:numPr>
            </w:pPr>
            <w:r>
              <w:t>Inadequate for expanding needs (e.g. CAR-T).</w:t>
            </w:r>
          </w:p>
          <w:p w14:paraId="787F563B" w14:textId="4B916487" w:rsidR="004328FE" w:rsidRDefault="004328FE" w:rsidP="000F1BF5">
            <w:pPr>
              <w:pStyle w:val="ListParagraph"/>
              <w:numPr>
                <w:ilvl w:val="0"/>
                <w:numId w:val="7"/>
              </w:numPr>
            </w:pPr>
            <w:r>
              <w:t>Offsite storage being used as mitigation but recent SAE with loss of irreplaceable material – reported to HTA</w:t>
            </w:r>
            <w:r w:rsidR="000F1BF5">
              <w:t xml:space="preserve"> – investigation ongoing</w:t>
            </w:r>
            <w:r w:rsidR="009D5029">
              <w:t>.</w:t>
            </w:r>
          </w:p>
        </w:tc>
        <w:tc>
          <w:tcPr>
            <w:tcW w:w="3420" w:type="dxa"/>
            <w:tcBorders>
              <w:bottom w:val="nil"/>
            </w:tcBorders>
          </w:tcPr>
          <w:p w14:paraId="2033C4DA" w14:textId="77777777" w:rsidR="004328FE" w:rsidRDefault="000F1BF5" w:rsidP="000F1BF5">
            <w:pPr>
              <w:pStyle w:val="ListParagraph"/>
              <w:numPr>
                <w:ilvl w:val="0"/>
                <w:numId w:val="8"/>
              </w:numPr>
              <w:ind w:left="357" w:hanging="357"/>
            </w:pPr>
            <w:r>
              <w:t>Strategy needed at UHB level regarding cellular and advanced therapies:</w:t>
            </w:r>
          </w:p>
          <w:p w14:paraId="146650D8" w14:textId="77777777" w:rsidR="000F1BF5" w:rsidRDefault="000F1BF5" w:rsidP="000F1BF5">
            <w:pPr>
              <w:pStyle w:val="ListParagraph"/>
              <w:numPr>
                <w:ilvl w:val="1"/>
                <w:numId w:val="8"/>
              </w:numPr>
              <w:ind w:left="714" w:hanging="357"/>
            </w:pPr>
            <w:r>
              <w:t>Expand on UHW site</w:t>
            </w:r>
          </w:p>
          <w:p w14:paraId="06A2BA5B" w14:textId="77777777" w:rsidR="000F1BF5" w:rsidRDefault="000F1BF5" w:rsidP="000F1BF5">
            <w:pPr>
              <w:pStyle w:val="ListParagraph"/>
              <w:numPr>
                <w:ilvl w:val="1"/>
                <w:numId w:val="8"/>
              </w:numPr>
              <w:ind w:left="714" w:hanging="357"/>
            </w:pPr>
            <w:r>
              <w:t>Move to alternative site</w:t>
            </w:r>
          </w:p>
          <w:p w14:paraId="481C0A3F" w14:textId="73C6D148" w:rsidR="00FD1E27" w:rsidRDefault="00FD1E27" w:rsidP="000F1BF5">
            <w:pPr>
              <w:pStyle w:val="ListParagraph"/>
              <w:numPr>
                <w:ilvl w:val="1"/>
                <w:numId w:val="8"/>
              </w:numPr>
              <w:ind w:left="714" w:hanging="357"/>
            </w:pPr>
            <w:r>
              <w:t>Joint venture with WBS</w:t>
            </w:r>
          </w:p>
        </w:tc>
        <w:tc>
          <w:tcPr>
            <w:tcW w:w="2520" w:type="dxa"/>
            <w:tcBorders>
              <w:bottom w:val="nil"/>
            </w:tcBorders>
          </w:tcPr>
          <w:p w14:paraId="078DC769" w14:textId="77777777" w:rsidR="004328FE" w:rsidRDefault="000F1BF5">
            <w:r>
              <w:t>Estates</w:t>
            </w:r>
          </w:p>
          <w:p w14:paraId="280BA34B" w14:textId="77777777" w:rsidR="000F1BF5" w:rsidRDefault="000F1BF5">
            <w:r>
              <w:t>Sian Jones</w:t>
            </w:r>
          </w:p>
          <w:p w14:paraId="38F3466B" w14:textId="77777777" w:rsidR="000F1BF5" w:rsidRDefault="000F1BF5">
            <w:r>
              <w:t>Sarah Phillips</w:t>
            </w:r>
          </w:p>
          <w:p w14:paraId="76C1F39E" w14:textId="6A554002" w:rsidR="000F1BF5" w:rsidRDefault="000F1BF5">
            <w:r>
              <w:t>Keith Wilson</w:t>
            </w:r>
          </w:p>
        </w:tc>
      </w:tr>
      <w:tr w:rsidR="000F1BF5" w14:paraId="556D1285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61272DCC" w14:textId="77777777" w:rsidR="000F1BF5" w:rsidRDefault="000F1BF5"/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3714E4CB" w14:textId="77777777" w:rsidR="000F1BF5" w:rsidRDefault="000F1BF5" w:rsidP="000F1BF5">
            <w:pPr>
              <w:pStyle w:val="ListParagraph"/>
              <w:ind w:left="360"/>
            </w:pPr>
          </w:p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379A18FD" w14:textId="77777777" w:rsidR="000F1BF5" w:rsidRDefault="000F1BF5" w:rsidP="000F1BF5">
            <w:pPr>
              <w:pStyle w:val="ListParagraph"/>
              <w:ind w:left="357"/>
            </w:pPr>
          </w:p>
        </w:tc>
        <w:tc>
          <w:tcPr>
            <w:tcW w:w="2520" w:type="dxa"/>
            <w:tcBorders>
              <w:top w:val="nil"/>
              <w:left w:val="nil"/>
            </w:tcBorders>
          </w:tcPr>
          <w:p w14:paraId="2DBD6233" w14:textId="77777777" w:rsidR="000F1BF5" w:rsidRDefault="000F1BF5"/>
        </w:tc>
      </w:tr>
      <w:tr w:rsidR="000F1BF5" w14:paraId="6CB32761" w14:textId="77777777" w:rsidTr="00611C69">
        <w:tc>
          <w:tcPr>
            <w:tcW w:w="1743" w:type="dxa"/>
            <w:tcBorders>
              <w:bottom w:val="nil"/>
            </w:tcBorders>
          </w:tcPr>
          <w:p w14:paraId="6FFC2953" w14:textId="6C1F81BA" w:rsidR="000F1BF5" w:rsidRPr="00FD1E27" w:rsidRDefault="000F1BF5">
            <w:pPr>
              <w:rPr>
                <w:b/>
                <w:bCs/>
              </w:rPr>
            </w:pPr>
            <w:r w:rsidRPr="00FD1E27">
              <w:rPr>
                <w:b/>
                <w:bCs/>
              </w:rPr>
              <w:t>CVUHB – Premises</w:t>
            </w:r>
          </w:p>
        </w:tc>
        <w:tc>
          <w:tcPr>
            <w:tcW w:w="5632" w:type="dxa"/>
            <w:tcBorders>
              <w:bottom w:val="nil"/>
            </w:tcBorders>
          </w:tcPr>
          <w:p w14:paraId="2429BC5F" w14:textId="1B3FA7CE" w:rsidR="000F1BF5" w:rsidRDefault="000F1BF5" w:rsidP="000F1BF5">
            <w:pPr>
              <w:pStyle w:val="ListParagraph"/>
              <w:numPr>
                <w:ilvl w:val="0"/>
                <w:numId w:val="9"/>
              </w:numPr>
            </w:pPr>
            <w:r>
              <w:t>All adult premises woeful.  Detailed strategy needed by deadline of 08.07.2026 for:</w:t>
            </w:r>
          </w:p>
          <w:p w14:paraId="6FC9B885" w14:textId="77777777" w:rsidR="000F1BF5" w:rsidRDefault="000F1BF5" w:rsidP="000F1BF5">
            <w:pPr>
              <w:pStyle w:val="ListParagraph"/>
              <w:numPr>
                <w:ilvl w:val="1"/>
                <w:numId w:val="9"/>
              </w:numPr>
              <w:ind w:left="714" w:hanging="357"/>
            </w:pPr>
            <w:r>
              <w:t>Inpatient facility on B4/C5 Haem</w:t>
            </w:r>
          </w:p>
          <w:p w14:paraId="27AED72F" w14:textId="77777777" w:rsidR="000F1BF5" w:rsidRDefault="000F1BF5" w:rsidP="000F1BF5">
            <w:pPr>
              <w:pStyle w:val="ListParagraph"/>
              <w:numPr>
                <w:ilvl w:val="1"/>
                <w:numId w:val="9"/>
              </w:numPr>
              <w:ind w:left="714" w:hanging="357"/>
            </w:pPr>
            <w:r>
              <w:t>Ambulatory Care</w:t>
            </w:r>
          </w:p>
          <w:p w14:paraId="26B02DE7" w14:textId="77777777" w:rsidR="000F1BF5" w:rsidRDefault="000F1BF5" w:rsidP="000F1BF5">
            <w:pPr>
              <w:pStyle w:val="ListParagraph"/>
              <w:numPr>
                <w:ilvl w:val="1"/>
                <w:numId w:val="9"/>
              </w:numPr>
              <w:ind w:left="714" w:hanging="357"/>
            </w:pPr>
            <w:r>
              <w:t>Haem Day Centre (Adults)</w:t>
            </w:r>
          </w:p>
          <w:p w14:paraId="2C173EA6" w14:textId="77777777" w:rsidR="000F1BF5" w:rsidRDefault="000F1BF5" w:rsidP="000F1BF5">
            <w:pPr>
              <w:pStyle w:val="ListParagraph"/>
              <w:numPr>
                <w:ilvl w:val="1"/>
                <w:numId w:val="9"/>
              </w:numPr>
              <w:ind w:left="714" w:hanging="357"/>
            </w:pPr>
            <w:r>
              <w:t>Day Centre (TCT)</w:t>
            </w:r>
          </w:p>
          <w:p w14:paraId="37CA3D61" w14:textId="147FA700" w:rsidR="000F1BF5" w:rsidRDefault="000F1BF5" w:rsidP="000F1BF5">
            <w:pPr>
              <w:pStyle w:val="ListParagraph"/>
              <w:numPr>
                <w:ilvl w:val="1"/>
                <w:numId w:val="9"/>
              </w:numPr>
              <w:ind w:left="714" w:hanging="357"/>
            </w:pPr>
            <w:r>
              <w:t>Outpatients (CVUHB)</w:t>
            </w:r>
          </w:p>
        </w:tc>
        <w:tc>
          <w:tcPr>
            <w:tcW w:w="3420" w:type="dxa"/>
            <w:tcBorders>
              <w:bottom w:val="nil"/>
            </w:tcBorders>
          </w:tcPr>
          <w:p w14:paraId="5925B57A" w14:textId="77777777" w:rsidR="000F1BF5" w:rsidRDefault="00C47EEB" w:rsidP="00C47EEB">
            <w:pPr>
              <w:pStyle w:val="ListParagraph"/>
              <w:numPr>
                <w:ilvl w:val="0"/>
                <w:numId w:val="10"/>
              </w:numPr>
            </w:pPr>
            <w:r>
              <w:t>Upgrade of HDC Adults in progress</w:t>
            </w:r>
          </w:p>
          <w:p w14:paraId="220693F8" w14:textId="3828176C" w:rsidR="00C47EEB" w:rsidRDefault="00C47EEB" w:rsidP="00C47EEB">
            <w:pPr>
              <w:pStyle w:val="ListParagraph"/>
              <w:numPr>
                <w:ilvl w:val="0"/>
                <w:numId w:val="10"/>
              </w:numPr>
            </w:pPr>
            <w:r>
              <w:t>TCT-aged patients to use upgraded adult facilities until upgrade of TCT facilities</w:t>
            </w:r>
          </w:p>
          <w:p w14:paraId="4750CDD7" w14:textId="6FEF237C" w:rsidR="00C47EEB" w:rsidRDefault="00C47EEB" w:rsidP="00C47EEB">
            <w:pPr>
              <w:pStyle w:val="ListParagraph"/>
              <w:numPr>
                <w:ilvl w:val="0"/>
                <w:numId w:val="10"/>
              </w:numPr>
            </w:pPr>
            <w:r>
              <w:t>Review scope for addition of OPD to HDC upgrade</w:t>
            </w:r>
          </w:p>
          <w:p w14:paraId="7A6C9C17" w14:textId="77777777" w:rsidR="00C47EEB" w:rsidRDefault="00C47EEB" w:rsidP="00C47EEB">
            <w:pPr>
              <w:pStyle w:val="ListParagraph"/>
              <w:numPr>
                <w:ilvl w:val="0"/>
                <w:numId w:val="10"/>
              </w:numPr>
            </w:pPr>
            <w:r>
              <w:t>Ambulatory Care upgrade requires relocation of clinical offices</w:t>
            </w:r>
          </w:p>
          <w:p w14:paraId="64A17F30" w14:textId="31E7A7AA" w:rsidR="00C47EEB" w:rsidRDefault="00C47EEB" w:rsidP="00C47EEB">
            <w:pPr>
              <w:pStyle w:val="ListParagraph"/>
              <w:numPr>
                <w:ilvl w:val="0"/>
                <w:numId w:val="10"/>
              </w:numPr>
            </w:pPr>
            <w:r>
              <w:t>Ward upgrade only possible with new build</w:t>
            </w:r>
          </w:p>
        </w:tc>
        <w:tc>
          <w:tcPr>
            <w:tcW w:w="2520" w:type="dxa"/>
            <w:tcBorders>
              <w:bottom w:val="nil"/>
            </w:tcBorders>
          </w:tcPr>
          <w:p w14:paraId="2EFFB866" w14:textId="77777777" w:rsidR="000F1BF5" w:rsidRDefault="00C47EEB">
            <w:r>
              <w:t>Estates</w:t>
            </w:r>
          </w:p>
          <w:p w14:paraId="2299432F" w14:textId="4A993D24" w:rsidR="00C47EEB" w:rsidRDefault="00C47EEB">
            <w:r>
              <w:t>Clinical team</w:t>
            </w:r>
          </w:p>
        </w:tc>
      </w:tr>
      <w:tr w:rsidR="00C47EEB" w14:paraId="15CDF283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530FB31B" w14:textId="77777777" w:rsidR="00C47EEB" w:rsidRPr="00FD1E27" w:rsidRDefault="00C47EEB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1C56E3A9" w14:textId="77777777" w:rsidR="00C47EEB" w:rsidRDefault="00C47EEB" w:rsidP="00C47EEB">
            <w:pPr>
              <w:pStyle w:val="ListParagraph"/>
              <w:ind w:left="360"/>
            </w:pPr>
          </w:p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4C687D7F" w14:textId="77777777" w:rsidR="00C47EEB" w:rsidRDefault="00C47EEB" w:rsidP="00C47EEB">
            <w:pPr>
              <w:pStyle w:val="ListParagraph"/>
              <w:ind w:left="360"/>
            </w:pPr>
          </w:p>
        </w:tc>
        <w:tc>
          <w:tcPr>
            <w:tcW w:w="2520" w:type="dxa"/>
            <w:tcBorders>
              <w:top w:val="nil"/>
              <w:left w:val="nil"/>
            </w:tcBorders>
          </w:tcPr>
          <w:p w14:paraId="5FA34654" w14:textId="77777777" w:rsidR="00C47EEB" w:rsidRDefault="00C47EEB"/>
        </w:tc>
      </w:tr>
      <w:tr w:rsidR="00C47EEB" w14:paraId="1B2F0DE7" w14:textId="77777777" w:rsidTr="00611C69">
        <w:tc>
          <w:tcPr>
            <w:tcW w:w="1743" w:type="dxa"/>
            <w:tcBorders>
              <w:bottom w:val="nil"/>
            </w:tcBorders>
          </w:tcPr>
          <w:p w14:paraId="0C8ED0F5" w14:textId="20142204" w:rsidR="00C47EEB" w:rsidRPr="00FD1E27" w:rsidRDefault="00C47EEB">
            <w:pPr>
              <w:rPr>
                <w:b/>
                <w:bCs/>
              </w:rPr>
            </w:pPr>
            <w:r w:rsidRPr="00FD1E27">
              <w:rPr>
                <w:b/>
                <w:bCs/>
              </w:rPr>
              <w:t>SBUHB – Premises</w:t>
            </w:r>
          </w:p>
        </w:tc>
        <w:tc>
          <w:tcPr>
            <w:tcW w:w="5632" w:type="dxa"/>
            <w:tcBorders>
              <w:bottom w:val="nil"/>
            </w:tcBorders>
          </w:tcPr>
          <w:p w14:paraId="5DF30292" w14:textId="0D436684" w:rsidR="00C47EEB" w:rsidRDefault="00C47EEB" w:rsidP="00C47EEB">
            <w:pPr>
              <w:pStyle w:val="ListParagraph"/>
              <w:numPr>
                <w:ilvl w:val="0"/>
                <w:numId w:val="11"/>
              </w:numPr>
            </w:pPr>
            <w:r>
              <w:t>Expansion needed if increased throughput planned</w:t>
            </w:r>
          </w:p>
        </w:tc>
        <w:tc>
          <w:tcPr>
            <w:tcW w:w="3420" w:type="dxa"/>
            <w:tcBorders>
              <w:bottom w:val="nil"/>
            </w:tcBorders>
          </w:tcPr>
          <w:p w14:paraId="4EB68463" w14:textId="585572E5" w:rsidR="00C47EEB" w:rsidRDefault="00FD1E27" w:rsidP="00C47EEB">
            <w:pPr>
              <w:pStyle w:val="ListParagraph"/>
              <w:numPr>
                <w:ilvl w:val="0"/>
                <w:numId w:val="12"/>
              </w:numPr>
            </w:pPr>
            <w:r>
              <w:t>Review current maximum throughput and confirm impact on staffing</w:t>
            </w:r>
          </w:p>
        </w:tc>
        <w:tc>
          <w:tcPr>
            <w:tcW w:w="2520" w:type="dxa"/>
            <w:tcBorders>
              <w:bottom w:val="nil"/>
            </w:tcBorders>
          </w:tcPr>
          <w:p w14:paraId="3BE89ECC" w14:textId="2E333EF1" w:rsidR="00FD1E27" w:rsidRDefault="00FD1E27">
            <w:r>
              <w:t>SBUHB finance</w:t>
            </w:r>
          </w:p>
          <w:p w14:paraId="6B923FC7" w14:textId="77777777" w:rsidR="00FD1E27" w:rsidRDefault="00FD1E27">
            <w:r>
              <w:t>Ann Benton</w:t>
            </w:r>
          </w:p>
          <w:p w14:paraId="4B01B2A4" w14:textId="29C45687" w:rsidR="00FD1E27" w:rsidRDefault="00FD1E27">
            <w:r>
              <w:t>Keith Wilson</w:t>
            </w:r>
          </w:p>
        </w:tc>
      </w:tr>
      <w:tr w:rsidR="00FD1E27" w14:paraId="0EC9F8A3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26B60AEC" w14:textId="77777777" w:rsidR="00FD1E27" w:rsidRPr="00FD1E27" w:rsidRDefault="00FD1E27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30CDB802" w14:textId="77777777" w:rsidR="00FD1E27" w:rsidRDefault="00FD1E27" w:rsidP="00FD1E27">
            <w:pPr>
              <w:pStyle w:val="ListParagraph"/>
              <w:ind w:left="360"/>
            </w:pPr>
          </w:p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5F18E803" w14:textId="77777777" w:rsidR="00FD1E27" w:rsidRDefault="00FD1E27" w:rsidP="00FD1E27">
            <w:pPr>
              <w:pStyle w:val="ListParagraph"/>
              <w:ind w:left="360"/>
            </w:pPr>
          </w:p>
        </w:tc>
        <w:tc>
          <w:tcPr>
            <w:tcW w:w="2520" w:type="dxa"/>
            <w:tcBorders>
              <w:top w:val="nil"/>
              <w:left w:val="nil"/>
            </w:tcBorders>
          </w:tcPr>
          <w:p w14:paraId="59899946" w14:textId="77777777" w:rsidR="00FD1E27" w:rsidRDefault="00FD1E27"/>
        </w:tc>
      </w:tr>
      <w:tr w:rsidR="00FD1E27" w14:paraId="7F5977A2" w14:textId="77777777" w:rsidTr="00611C69">
        <w:tc>
          <w:tcPr>
            <w:tcW w:w="1743" w:type="dxa"/>
            <w:tcBorders>
              <w:bottom w:val="nil"/>
            </w:tcBorders>
          </w:tcPr>
          <w:p w14:paraId="7A2A5060" w14:textId="24081AC9" w:rsidR="00FD1E27" w:rsidRPr="00FD1E27" w:rsidRDefault="00FD1E27">
            <w:pPr>
              <w:rPr>
                <w:b/>
                <w:bCs/>
              </w:rPr>
            </w:pPr>
            <w:r>
              <w:rPr>
                <w:b/>
                <w:bCs/>
              </w:rPr>
              <w:t>SBUHB – Staffing</w:t>
            </w:r>
          </w:p>
        </w:tc>
        <w:tc>
          <w:tcPr>
            <w:tcW w:w="5632" w:type="dxa"/>
            <w:tcBorders>
              <w:bottom w:val="nil"/>
            </w:tcBorders>
          </w:tcPr>
          <w:p w14:paraId="7BCE293F" w14:textId="77777777" w:rsidR="00FD1E27" w:rsidRDefault="00FD1E27" w:rsidP="00FD1E27">
            <w:pPr>
              <w:pStyle w:val="ListParagraph"/>
              <w:numPr>
                <w:ilvl w:val="0"/>
                <w:numId w:val="15"/>
              </w:numPr>
            </w:pPr>
            <w:r>
              <w:t>Insufficient medical and staffing cover to meet JACIE standards</w:t>
            </w:r>
          </w:p>
          <w:p w14:paraId="6BC34B05" w14:textId="5E7068A2" w:rsidR="00FD1E27" w:rsidRDefault="00FD1E27" w:rsidP="00FD1E27">
            <w:pPr>
              <w:pStyle w:val="ListParagraph"/>
              <w:numPr>
                <w:ilvl w:val="1"/>
                <w:numId w:val="15"/>
              </w:numPr>
              <w:ind w:left="714" w:hanging="357"/>
            </w:pPr>
            <w:r>
              <w:t>Over-reliance on single nurse specialist</w:t>
            </w:r>
          </w:p>
          <w:p w14:paraId="4EAD9C69" w14:textId="77777777" w:rsidR="00FD1E27" w:rsidRDefault="00FD1E27" w:rsidP="00FD1E27">
            <w:pPr>
              <w:pStyle w:val="ListParagraph"/>
              <w:numPr>
                <w:ilvl w:val="0"/>
                <w:numId w:val="15"/>
              </w:numPr>
            </w:pPr>
            <w:r>
              <w:t>Two-tier system:</w:t>
            </w:r>
          </w:p>
          <w:p w14:paraId="67E9E681" w14:textId="77777777" w:rsidR="00FD1E27" w:rsidRDefault="00FD1E27" w:rsidP="00FD1E27">
            <w:pPr>
              <w:pStyle w:val="ListParagraph"/>
              <w:numPr>
                <w:ilvl w:val="1"/>
                <w:numId w:val="15"/>
              </w:numPr>
              <w:ind w:left="714" w:hanging="357"/>
            </w:pPr>
            <w:r>
              <w:t>Nurse-led roles recommended as per CVUHB</w:t>
            </w:r>
          </w:p>
          <w:p w14:paraId="445A649E" w14:textId="471D9790" w:rsidR="00FD1E27" w:rsidRDefault="00FD1E27" w:rsidP="00FD1E27">
            <w:pPr>
              <w:pStyle w:val="ListParagraph"/>
              <w:numPr>
                <w:ilvl w:val="1"/>
                <w:numId w:val="15"/>
              </w:numPr>
              <w:ind w:left="714" w:hanging="357"/>
            </w:pPr>
            <w:r>
              <w:lastRenderedPageBreak/>
              <w:t>Patients do not benefit from prehab as at CVUHB</w:t>
            </w:r>
          </w:p>
        </w:tc>
        <w:tc>
          <w:tcPr>
            <w:tcW w:w="3420" w:type="dxa"/>
            <w:tcBorders>
              <w:bottom w:val="nil"/>
            </w:tcBorders>
          </w:tcPr>
          <w:p w14:paraId="3736AB69" w14:textId="77777777" w:rsidR="00FD1E27" w:rsidRDefault="00FD1E27" w:rsidP="00FD1E27">
            <w:pPr>
              <w:pStyle w:val="ListParagraph"/>
              <w:numPr>
                <w:ilvl w:val="0"/>
                <w:numId w:val="16"/>
              </w:numPr>
            </w:pPr>
            <w:r>
              <w:lastRenderedPageBreak/>
              <w:t>Perform gap analysis of existing staffing and pathway requirements</w:t>
            </w:r>
          </w:p>
          <w:p w14:paraId="5AD2D10C" w14:textId="426261AD" w:rsidR="00FD1E27" w:rsidRDefault="00FD1E27" w:rsidP="00FD1E27">
            <w:pPr>
              <w:pStyle w:val="ListParagraph"/>
              <w:numPr>
                <w:ilvl w:val="0"/>
                <w:numId w:val="16"/>
              </w:numPr>
            </w:pPr>
            <w:r>
              <w:t>SBUHB to write BC to adopt JACIE recommendations</w:t>
            </w:r>
          </w:p>
        </w:tc>
        <w:tc>
          <w:tcPr>
            <w:tcW w:w="2520" w:type="dxa"/>
            <w:tcBorders>
              <w:bottom w:val="nil"/>
            </w:tcBorders>
          </w:tcPr>
          <w:p w14:paraId="32136CE4" w14:textId="77777777" w:rsidR="00FD1E27" w:rsidRDefault="00FD1E27">
            <w:r>
              <w:t>SBUHB finance</w:t>
            </w:r>
          </w:p>
          <w:p w14:paraId="3FAB38C4" w14:textId="77777777" w:rsidR="00FD1E27" w:rsidRDefault="00FD1E27">
            <w:r>
              <w:t>James Leaves</w:t>
            </w:r>
          </w:p>
          <w:p w14:paraId="6212594B" w14:textId="77777777" w:rsidR="00FD1E27" w:rsidRDefault="00FD1E27">
            <w:r>
              <w:t>Ann Benton</w:t>
            </w:r>
          </w:p>
          <w:p w14:paraId="6BBB950D" w14:textId="77777777" w:rsidR="00FD1E27" w:rsidRDefault="00FD1E27">
            <w:r>
              <w:t>Keith Wilson</w:t>
            </w:r>
          </w:p>
          <w:p w14:paraId="64AA966B" w14:textId="5A418A1E" w:rsidR="00FD1E27" w:rsidRDefault="00FD1E27">
            <w:r>
              <w:t>JCC</w:t>
            </w:r>
          </w:p>
        </w:tc>
      </w:tr>
      <w:tr w:rsidR="00611C69" w14:paraId="58E13DC8" w14:textId="77777777" w:rsidTr="00611C69">
        <w:tc>
          <w:tcPr>
            <w:tcW w:w="1743" w:type="dxa"/>
            <w:tcBorders>
              <w:top w:val="nil"/>
              <w:right w:val="nil"/>
            </w:tcBorders>
          </w:tcPr>
          <w:p w14:paraId="23255039" w14:textId="77777777" w:rsidR="00611C69" w:rsidRDefault="00611C69">
            <w:pPr>
              <w:rPr>
                <w:b/>
                <w:bCs/>
              </w:rPr>
            </w:pPr>
          </w:p>
        </w:tc>
        <w:tc>
          <w:tcPr>
            <w:tcW w:w="5632" w:type="dxa"/>
            <w:tcBorders>
              <w:top w:val="nil"/>
              <w:left w:val="nil"/>
              <w:right w:val="nil"/>
            </w:tcBorders>
          </w:tcPr>
          <w:p w14:paraId="6983554C" w14:textId="77777777" w:rsidR="00611C69" w:rsidRDefault="00611C69" w:rsidP="00611C69">
            <w:pPr>
              <w:pStyle w:val="ListParagraph"/>
              <w:ind w:left="360"/>
            </w:pPr>
          </w:p>
        </w:tc>
        <w:tc>
          <w:tcPr>
            <w:tcW w:w="3420" w:type="dxa"/>
            <w:tcBorders>
              <w:top w:val="nil"/>
              <w:left w:val="nil"/>
              <w:right w:val="nil"/>
            </w:tcBorders>
          </w:tcPr>
          <w:p w14:paraId="6E6C4675" w14:textId="77777777" w:rsidR="00611C69" w:rsidRDefault="00611C69" w:rsidP="00611C69">
            <w:pPr>
              <w:pStyle w:val="ListParagraph"/>
              <w:ind w:left="360"/>
            </w:pPr>
          </w:p>
        </w:tc>
        <w:tc>
          <w:tcPr>
            <w:tcW w:w="2520" w:type="dxa"/>
            <w:tcBorders>
              <w:top w:val="nil"/>
              <w:left w:val="nil"/>
            </w:tcBorders>
          </w:tcPr>
          <w:p w14:paraId="4AD7EE64" w14:textId="77777777" w:rsidR="00611C69" w:rsidRDefault="00611C69"/>
        </w:tc>
      </w:tr>
      <w:tr w:rsidR="00611C69" w14:paraId="10B2672A" w14:textId="77777777" w:rsidTr="004328FE">
        <w:tc>
          <w:tcPr>
            <w:tcW w:w="1743" w:type="dxa"/>
          </w:tcPr>
          <w:p w14:paraId="7D66DEC6" w14:textId="7C644C5B" w:rsidR="00611C69" w:rsidRDefault="00611C69">
            <w:pPr>
              <w:rPr>
                <w:b/>
                <w:bCs/>
              </w:rPr>
            </w:pPr>
            <w:r>
              <w:rPr>
                <w:b/>
                <w:bCs/>
              </w:rPr>
              <w:t>SWBMT Team</w:t>
            </w:r>
          </w:p>
        </w:tc>
        <w:tc>
          <w:tcPr>
            <w:tcW w:w="5632" w:type="dxa"/>
          </w:tcPr>
          <w:p w14:paraId="6E7D4ACA" w14:textId="7BA03336" w:rsidR="00611C69" w:rsidRDefault="00611C69" w:rsidP="00611C69">
            <w:pPr>
              <w:pStyle w:val="ListParagraph"/>
              <w:numPr>
                <w:ilvl w:val="0"/>
                <w:numId w:val="17"/>
              </w:numPr>
            </w:pPr>
            <w:r>
              <w:t>Correction of partial and non-compliance</w:t>
            </w:r>
          </w:p>
        </w:tc>
        <w:tc>
          <w:tcPr>
            <w:tcW w:w="3420" w:type="dxa"/>
          </w:tcPr>
          <w:p w14:paraId="59B398FA" w14:textId="77777777" w:rsidR="00611C69" w:rsidRDefault="00611C69" w:rsidP="00611C69">
            <w:pPr>
              <w:pStyle w:val="ListParagraph"/>
              <w:numPr>
                <w:ilvl w:val="0"/>
                <w:numId w:val="18"/>
              </w:numPr>
            </w:pPr>
            <w:r>
              <w:t>Quality team to meet with relevant sections to update paperwork</w:t>
            </w:r>
          </w:p>
          <w:p w14:paraId="6D1E25F1" w14:textId="77777777" w:rsidR="00611C69" w:rsidRDefault="00611C69" w:rsidP="00611C69">
            <w:pPr>
              <w:pStyle w:val="ListParagraph"/>
              <w:numPr>
                <w:ilvl w:val="0"/>
                <w:numId w:val="18"/>
              </w:numPr>
            </w:pPr>
            <w:r>
              <w:t>SSCB to fast-track approval of replacement Band 4 Quality Officer</w:t>
            </w:r>
          </w:p>
          <w:p w14:paraId="57AB0F28" w14:textId="674533F4" w:rsidR="00611C69" w:rsidRDefault="00611C69" w:rsidP="00611C69">
            <w:pPr>
              <w:pStyle w:val="ListParagraph"/>
              <w:numPr>
                <w:ilvl w:val="0"/>
                <w:numId w:val="18"/>
              </w:numPr>
            </w:pPr>
            <w:r>
              <w:t>SSCB to fast-track approval of Band 7 Quality Manager maternity leave</w:t>
            </w:r>
          </w:p>
        </w:tc>
        <w:tc>
          <w:tcPr>
            <w:tcW w:w="2520" w:type="dxa"/>
          </w:tcPr>
          <w:p w14:paraId="7D346BCE" w14:textId="77777777" w:rsidR="00611C69" w:rsidRDefault="00611C69" w:rsidP="00611C69">
            <w:pPr>
              <w:pStyle w:val="ListParagraph"/>
              <w:numPr>
                <w:ilvl w:val="0"/>
                <w:numId w:val="19"/>
              </w:numPr>
            </w:pPr>
            <w:r>
              <w:t>Quality team headed by Nicola Davies</w:t>
            </w:r>
          </w:p>
          <w:p w14:paraId="58716166" w14:textId="5B9C2AC1" w:rsidR="00611C69" w:rsidRDefault="00611C69" w:rsidP="00611C69">
            <w:pPr>
              <w:pStyle w:val="ListParagraph"/>
              <w:numPr>
                <w:ilvl w:val="0"/>
                <w:numId w:val="19"/>
              </w:numPr>
            </w:pPr>
            <w:r>
              <w:t>Jess Castle for SSCB</w:t>
            </w:r>
          </w:p>
        </w:tc>
      </w:tr>
    </w:tbl>
    <w:p w14:paraId="41249E5D" w14:textId="77777777" w:rsidR="0013226C" w:rsidRPr="008C29E8" w:rsidRDefault="0013226C">
      <w:pPr>
        <w:rPr>
          <w:b/>
          <w:bCs/>
        </w:rPr>
      </w:pPr>
    </w:p>
    <w:p w14:paraId="0E691162" w14:textId="123FB2F9" w:rsidR="009D5029" w:rsidRDefault="008C29E8">
      <w:r w:rsidRPr="008C29E8">
        <w:rPr>
          <w:b/>
          <w:bCs/>
        </w:rPr>
        <w:t>Table 2: SWBMT Programme compliance as assessed by JACIE Inspectorate</w:t>
      </w:r>
    </w:p>
    <w:tbl>
      <w:tblPr>
        <w:tblpPr w:leftFromText="180" w:rightFromText="180" w:vertAnchor="text" w:tblpY="1"/>
        <w:tblOverlap w:val="never"/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6"/>
        <w:gridCol w:w="1273"/>
        <w:gridCol w:w="1543"/>
        <w:gridCol w:w="1432"/>
        <w:gridCol w:w="1277"/>
        <w:gridCol w:w="1025"/>
      </w:tblGrid>
      <w:tr w:rsidR="009D5029" w:rsidRPr="009D5029" w14:paraId="73107B32" w14:textId="77777777" w:rsidTr="00611C69">
        <w:trPr>
          <w:trHeight w:val="747"/>
        </w:trPr>
        <w:tc>
          <w:tcPr>
            <w:tcW w:w="35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0E3B57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Section</w:t>
            </w:r>
          </w:p>
        </w:tc>
        <w:tc>
          <w:tcPr>
            <w:tcW w:w="1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70AD4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07451B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Compliant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F3081C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Partially Compliant</w:t>
            </w:r>
          </w:p>
        </w:tc>
        <w:tc>
          <w:tcPr>
            <w:tcW w:w="14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AD1D8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Non- Compliant</w:t>
            </w:r>
          </w:p>
        </w:tc>
        <w:tc>
          <w:tcPr>
            <w:tcW w:w="12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A123BC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Not applicable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4BC16" w14:textId="77777777" w:rsidR="009D5029" w:rsidRPr="009D5029" w:rsidRDefault="009D5029" w:rsidP="00611C69">
            <w:pPr>
              <w:rPr>
                <w:b/>
                <w:bCs/>
              </w:rPr>
            </w:pPr>
            <w:r w:rsidRPr="009D5029">
              <w:rPr>
                <w:b/>
                <w:bCs/>
              </w:rPr>
              <w:t>Total</w:t>
            </w:r>
          </w:p>
        </w:tc>
      </w:tr>
      <w:tr w:rsidR="009D5029" w:rsidRPr="009D5029" w14:paraId="53F7F12C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5319E2" w14:textId="77777777" w:rsidR="009D5029" w:rsidRPr="009D5029" w:rsidRDefault="009D5029" w:rsidP="00611C69">
            <w:r w:rsidRPr="009D5029">
              <w:t>Part B: Clinical -UHW Adult + IEC Auto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14E285" w14:textId="77777777" w:rsidR="009D5029" w:rsidRPr="009D5029" w:rsidRDefault="009D5029" w:rsidP="00611C69">
            <w:r w:rsidRPr="009D5029">
              <w:rPr>
                <w:b/>
                <w:bCs/>
              </w:rPr>
              <w:t>226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42E5FA" w14:textId="77777777" w:rsidR="009D5029" w:rsidRPr="009D5029" w:rsidRDefault="009D5029" w:rsidP="00611C69">
            <w:r w:rsidRPr="009D5029">
              <w:rPr>
                <w:b/>
                <w:bCs/>
              </w:rPr>
              <w:t>23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D839B" w14:textId="77777777" w:rsidR="009D5029" w:rsidRPr="009D5029" w:rsidRDefault="009D5029" w:rsidP="00611C69">
            <w:r w:rsidRPr="009D5029">
              <w:rPr>
                <w:b/>
                <w:bCs/>
              </w:rPr>
              <w:t>23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2EBEB4" w14:textId="77777777" w:rsidR="009D5029" w:rsidRPr="009D5029" w:rsidRDefault="009D5029" w:rsidP="00611C69">
            <w:r w:rsidRPr="009D5029">
              <w:rPr>
                <w:b/>
                <w:bCs/>
              </w:rPr>
              <w:t>01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56E0B9" w14:textId="77777777" w:rsidR="009D5029" w:rsidRPr="009D5029" w:rsidRDefault="009D5029" w:rsidP="00611C69">
            <w:r w:rsidRPr="009D5029">
              <w:rPr>
                <w:b/>
                <w:bCs/>
              </w:rPr>
              <w:t>273</w:t>
            </w:r>
          </w:p>
        </w:tc>
      </w:tr>
      <w:tr w:rsidR="009D5029" w:rsidRPr="009D5029" w14:paraId="5EBFEE50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EC0843" w14:textId="77777777" w:rsidR="009D5029" w:rsidRPr="009D5029" w:rsidRDefault="009D5029" w:rsidP="00611C69">
            <w:r w:rsidRPr="009D5029">
              <w:t>Part B: Clinical -Paediatrics (Only Auto)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05E608" w14:textId="77777777" w:rsidR="009D5029" w:rsidRPr="009D5029" w:rsidRDefault="009D5029" w:rsidP="00611C69">
            <w:r w:rsidRPr="009D5029">
              <w:rPr>
                <w:b/>
                <w:bCs/>
              </w:rPr>
              <w:t>172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5685C4" w14:textId="77777777" w:rsidR="009D5029" w:rsidRPr="009D5029" w:rsidRDefault="009D5029" w:rsidP="00611C69">
            <w:r w:rsidRPr="009D5029">
              <w:rPr>
                <w:b/>
                <w:bCs/>
              </w:rPr>
              <w:t>57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568745" w14:textId="77777777" w:rsidR="009D5029" w:rsidRPr="009D5029" w:rsidRDefault="009D5029" w:rsidP="00611C69">
            <w:r w:rsidRPr="009D5029">
              <w:rPr>
                <w:b/>
                <w:bCs/>
              </w:rPr>
              <w:t>06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903E74" w14:textId="77777777" w:rsidR="009D5029" w:rsidRPr="009D5029" w:rsidRDefault="009D5029" w:rsidP="00611C69">
            <w:r w:rsidRPr="009D5029">
              <w:rPr>
                <w:b/>
                <w:bCs/>
              </w:rPr>
              <w:t>39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B8C08F" w14:textId="77777777" w:rsidR="009D5029" w:rsidRPr="009D5029" w:rsidRDefault="009D5029" w:rsidP="00611C69">
            <w:r w:rsidRPr="009D5029">
              <w:rPr>
                <w:b/>
                <w:bCs/>
              </w:rPr>
              <w:t>274</w:t>
            </w:r>
          </w:p>
        </w:tc>
      </w:tr>
      <w:tr w:rsidR="009D5029" w:rsidRPr="009D5029" w14:paraId="70467D1E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264E08" w14:textId="77777777" w:rsidR="009D5029" w:rsidRPr="009D5029" w:rsidRDefault="009D5029" w:rsidP="00611C69">
            <w:r w:rsidRPr="009D5029">
              <w:t>Part B: Singleton (Auto Only)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8C29A6" w14:textId="77777777" w:rsidR="009D5029" w:rsidRPr="009D5029" w:rsidRDefault="009D5029" w:rsidP="00611C69">
            <w:r w:rsidRPr="009D5029">
              <w:rPr>
                <w:b/>
                <w:bCs/>
              </w:rPr>
              <w:t>204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6AD9B" w14:textId="77777777" w:rsidR="009D5029" w:rsidRPr="009D5029" w:rsidRDefault="009D5029" w:rsidP="00611C69">
            <w:r w:rsidRPr="009D5029">
              <w:rPr>
                <w:b/>
                <w:bCs/>
              </w:rPr>
              <w:t>16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DEE727" w14:textId="77777777" w:rsidR="009D5029" w:rsidRPr="009D5029" w:rsidRDefault="009D5029" w:rsidP="00611C69">
            <w:r w:rsidRPr="009D5029">
              <w:rPr>
                <w:b/>
                <w:bCs/>
              </w:rPr>
              <w:t>09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56A6D4" w14:textId="77777777" w:rsidR="009D5029" w:rsidRPr="009D5029" w:rsidRDefault="009D5029" w:rsidP="00611C69">
            <w:r w:rsidRPr="009D5029">
              <w:rPr>
                <w:b/>
                <w:bCs/>
              </w:rPr>
              <w:t>45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4AB674" w14:textId="77777777" w:rsidR="009D5029" w:rsidRPr="009D5029" w:rsidRDefault="009D5029" w:rsidP="00611C69">
            <w:r w:rsidRPr="009D5029">
              <w:rPr>
                <w:b/>
                <w:bCs/>
              </w:rPr>
              <w:t>274</w:t>
            </w:r>
          </w:p>
        </w:tc>
      </w:tr>
      <w:tr w:rsidR="009D5029" w:rsidRPr="009D5029" w14:paraId="36F9FE02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AE733" w14:textId="77777777" w:rsidR="009D5029" w:rsidRPr="009D5029" w:rsidRDefault="009D5029" w:rsidP="00611C69">
            <w:r w:rsidRPr="009D5029">
              <w:t xml:space="preserve">Part B Clinical QM </w:t>
            </w:r>
            <w:proofErr w:type="spellStart"/>
            <w:r w:rsidRPr="009D5029">
              <w:t>Adult+Paed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C480BE" w14:textId="77777777" w:rsidR="009D5029" w:rsidRPr="009D5029" w:rsidRDefault="009D5029" w:rsidP="00611C69">
            <w:r w:rsidRPr="009D5029">
              <w:rPr>
                <w:b/>
                <w:bCs/>
              </w:rPr>
              <w:t>127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8BE478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C8BBB6" w14:textId="77777777" w:rsidR="009D5029" w:rsidRPr="009D5029" w:rsidRDefault="009D5029" w:rsidP="00611C69">
            <w:r w:rsidRPr="009D5029">
              <w:rPr>
                <w:b/>
                <w:bCs/>
              </w:rPr>
              <w:t>02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D63985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69554A" w14:textId="77777777" w:rsidR="009D5029" w:rsidRPr="009D5029" w:rsidRDefault="009D5029" w:rsidP="00611C69">
            <w:r w:rsidRPr="009D5029">
              <w:rPr>
                <w:b/>
                <w:bCs/>
              </w:rPr>
              <w:t>134</w:t>
            </w:r>
          </w:p>
        </w:tc>
      </w:tr>
      <w:tr w:rsidR="009D5029" w:rsidRPr="009D5029" w14:paraId="4FCDDDB5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926287" w14:textId="77777777" w:rsidR="009D5029" w:rsidRPr="009D5029" w:rsidRDefault="009D5029" w:rsidP="00611C69">
            <w:r w:rsidRPr="009D5029">
              <w:t>Part B Clinical QM Singleton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DA99AE" w14:textId="77777777" w:rsidR="009D5029" w:rsidRPr="009D5029" w:rsidRDefault="009D5029" w:rsidP="00611C69">
            <w:r w:rsidRPr="009D5029">
              <w:rPr>
                <w:b/>
                <w:bCs/>
              </w:rPr>
              <w:t>119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466A5F" w14:textId="77777777" w:rsidR="009D5029" w:rsidRPr="009D5029" w:rsidRDefault="009D5029" w:rsidP="00611C69">
            <w:r w:rsidRPr="009D5029">
              <w:rPr>
                <w:b/>
                <w:bCs/>
              </w:rPr>
              <w:t>06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6BA743" w14:textId="77777777" w:rsidR="009D5029" w:rsidRPr="009D5029" w:rsidRDefault="009D5029" w:rsidP="00611C69">
            <w:r w:rsidRPr="009D5029">
              <w:rPr>
                <w:b/>
                <w:bCs/>
              </w:rPr>
              <w:t>02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FC8CA1" w14:textId="77777777" w:rsidR="009D5029" w:rsidRPr="009D5029" w:rsidRDefault="009D5029" w:rsidP="00611C69">
            <w:r w:rsidRPr="009D5029">
              <w:rPr>
                <w:b/>
                <w:bCs/>
              </w:rPr>
              <w:t>03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ABEDC8" w14:textId="77777777" w:rsidR="009D5029" w:rsidRPr="009D5029" w:rsidRDefault="009D5029" w:rsidP="00611C69">
            <w:r w:rsidRPr="009D5029">
              <w:rPr>
                <w:b/>
                <w:bCs/>
              </w:rPr>
              <w:t>130</w:t>
            </w:r>
          </w:p>
        </w:tc>
      </w:tr>
      <w:tr w:rsidR="009D5029" w:rsidRPr="009D5029" w14:paraId="0305AFBD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BF509B" w14:textId="77777777" w:rsidR="009D5029" w:rsidRPr="009D5029" w:rsidRDefault="009D5029" w:rsidP="00611C69">
            <w:r w:rsidRPr="009D5029">
              <w:t xml:space="preserve">Part CM BM Adult + </w:t>
            </w:r>
            <w:proofErr w:type="spellStart"/>
            <w:r w:rsidRPr="009D5029">
              <w:t>Paed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841AB4" w14:textId="77777777" w:rsidR="009D5029" w:rsidRPr="009D5029" w:rsidRDefault="009D5029" w:rsidP="00611C69">
            <w:r w:rsidRPr="009D5029">
              <w:rPr>
                <w:b/>
                <w:bCs/>
              </w:rPr>
              <w:t>89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167C5" w14:textId="77777777" w:rsidR="009D5029" w:rsidRPr="009D5029" w:rsidRDefault="009D5029" w:rsidP="00611C69">
            <w:r w:rsidRPr="009D5029">
              <w:rPr>
                <w:b/>
                <w:bCs/>
              </w:rPr>
              <w:t>20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F6DE7C" w14:textId="77777777" w:rsidR="009D5029" w:rsidRPr="009D5029" w:rsidRDefault="009D5029" w:rsidP="00611C69">
            <w:r w:rsidRPr="009D5029">
              <w:rPr>
                <w:b/>
                <w:bCs/>
              </w:rPr>
              <w:t>06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C226DF" w14:textId="77777777" w:rsidR="009D5029" w:rsidRPr="009D5029" w:rsidRDefault="009D5029" w:rsidP="00611C69">
            <w:r w:rsidRPr="009D5029">
              <w:rPr>
                <w:b/>
                <w:bCs/>
              </w:rPr>
              <w:t>07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59FB2C" w14:textId="77777777" w:rsidR="009D5029" w:rsidRPr="009D5029" w:rsidRDefault="009D5029" w:rsidP="00611C69">
            <w:r w:rsidRPr="009D5029">
              <w:rPr>
                <w:b/>
                <w:bCs/>
              </w:rPr>
              <w:t>122</w:t>
            </w:r>
          </w:p>
        </w:tc>
      </w:tr>
      <w:tr w:rsidR="009D5029" w:rsidRPr="009D5029" w14:paraId="0F0B67DB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339698" w14:textId="77777777" w:rsidR="009D5029" w:rsidRPr="009D5029" w:rsidRDefault="009D5029" w:rsidP="00611C69">
            <w:r w:rsidRPr="009D5029">
              <w:t xml:space="preserve">Part CM QM Adult + </w:t>
            </w:r>
            <w:proofErr w:type="spellStart"/>
            <w:r w:rsidRPr="009D5029">
              <w:t>Paed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24E9CA" w14:textId="77777777" w:rsidR="009D5029" w:rsidRPr="009D5029" w:rsidRDefault="009D5029" w:rsidP="00611C69">
            <w:r w:rsidRPr="009D5029">
              <w:rPr>
                <w:b/>
                <w:bCs/>
              </w:rPr>
              <w:t>25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29A711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FB06B6" w14:textId="77777777" w:rsidR="009D5029" w:rsidRPr="009D5029" w:rsidRDefault="009D5029" w:rsidP="00611C69">
            <w:r w:rsidRPr="009D5029">
              <w:rPr>
                <w:b/>
                <w:bCs/>
              </w:rPr>
              <w:t>---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3D59DF" w14:textId="77777777" w:rsidR="009D5029" w:rsidRPr="009D5029" w:rsidRDefault="009D5029" w:rsidP="00611C69">
            <w:r w:rsidRPr="009D5029">
              <w:rPr>
                <w:b/>
                <w:bCs/>
              </w:rPr>
              <w:t>04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AD8D1E" w14:textId="77777777" w:rsidR="009D5029" w:rsidRPr="009D5029" w:rsidRDefault="009D5029" w:rsidP="00611C69">
            <w:r w:rsidRPr="009D5029">
              <w:rPr>
                <w:b/>
                <w:bCs/>
              </w:rPr>
              <w:t>34</w:t>
            </w:r>
          </w:p>
        </w:tc>
      </w:tr>
      <w:tr w:rsidR="009D5029" w:rsidRPr="009D5029" w14:paraId="6421DCE5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9BF9A0" w14:textId="77777777" w:rsidR="009D5029" w:rsidRPr="009D5029" w:rsidRDefault="009D5029" w:rsidP="00611C69">
            <w:r w:rsidRPr="009D5029">
              <w:t>Part C Apheresis PAED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C44A63" w14:textId="77777777" w:rsidR="009D5029" w:rsidRPr="009D5029" w:rsidRDefault="009D5029" w:rsidP="00611C69">
            <w:r w:rsidRPr="009D5029">
              <w:rPr>
                <w:b/>
                <w:bCs/>
              </w:rPr>
              <w:t>120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669AF1" w14:textId="77777777" w:rsidR="009D5029" w:rsidRPr="009D5029" w:rsidRDefault="009D5029" w:rsidP="00611C69">
            <w:r w:rsidRPr="009D5029">
              <w:rPr>
                <w:b/>
                <w:bCs/>
              </w:rPr>
              <w:t>35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530DBA" w14:textId="77777777" w:rsidR="009D5029" w:rsidRPr="009D5029" w:rsidRDefault="009D5029" w:rsidP="00611C69">
            <w:r w:rsidRPr="009D5029">
              <w:rPr>
                <w:b/>
                <w:bCs/>
              </w:rPr>
              <w:t>14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429447" w14:textId="77777777" w:rsidR="009D5029" w:rsidRPr="009D5029" w:rsidRDefault="009D5029" w:rsidP="00611C69">
            <w:r w:rsidRPr="009D5029">
              <w:rPr>
                <w:b/>
                <w:bCs/>
              </w:rPr>
              <w:t>10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3F3D5D" w14:textId="77777777" w:rsidR="009D5029" w:rsidRPr="009D5029" w:rsidRDefault="009D5029" w:rsidP="00611C69">
            <w:r w:rsidRPr="009D5029">
              <w:rPr>
                <w:b/>
                <w:bCs/>
              </w:rPr>
              <w:t>179</w:t>
            </w:r>
          </w:p>
        </w:tc>
      </w:tr>
      <w:tr w:rsidR="009D5029" w:rsidRPr="009D5029" w14:paraId="675ABF14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241B4E" w14:textId="77777777" w:rsidR="009D5029" w:rsidRPr="009D5029" w:rsidRDefault="009D5029" w:rsidP="00611C69">
            <w:r w:rsidRPr="009D5029">
              <w:lastRenderedPageBreak/>
              <w:t>Part C Apheresis Adult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383835" w14:textId="77777777" w:rsidR="009D5029" w:rsidRPr="009D5029" w:rsidRDefault="009D5029" w:rsidP="00611C69">
            <w:r w:rsidRPr="009D5029">
              <w:rPr>
                <w:b/>
                <w:bCs/>
              </w:rPr>
              <w:t>152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D11DEE" w14:textId="77777777" w:rsidR="009D5029" w:rsidRPr="009D5029" w:rsidRDefault="009D5029" w:rsidP="00611C69">
            <w:r w:rsidRPr="009D5029">
              <w:rPr>
                <w:b/>
                <w:bCs/>
              </w:rPr>
              <w:t>19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75E152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1C090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550982" w14:textId="77777777" w:rsidR="009D5029" w:rsidRPr="009D5029" w:rsidRDefault="009D5029" w:rsidP="00611C69">
            <w:r w:rsidRPr="009D5029">
              <w:rPr>
                <w:b/>
                <w:bCs/>
              </w:rPr>
              <w:t>181</w:t>
            </w:r>
          </w:p>
        </w:tc>
      </w:tr>
      <w:tr w:rsidR="009D5029" w:rsidRPr="009D5029" w14:paraId="6A426037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614FF7" w14:textId="77777777" w:rsidR="009D5029" w:rsidRPr="009D5029" w:rsidRDefault="009D5029" w:rsidP="00611C69">
            <w:r w:rsidRPr="009D5029">
              <w:t xml:space="preserve">Part C Apheresis QM </w:t>
            </w:r>
            <w:proofErr w:type="spellStart"/>
            <w:r w:rsidRPr="009D5029">
              <w:t>Adult+Paed</w:t>
            </w:r>
            <w:proofErr w:type="spellEnd"/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456735" w14:textId="77777777" w:rsidR="009D5029" w:rsidRPr="009D5029" w:rsidRDefault="009D5029" w:rsidP="00611C69">
            <w:r w:rsidRPr="009D5029">
              <w:rPr>
                <w:b/>
                <w:bCs/>
              </w:rPr>
              <w:t>102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954A19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488603" w14:textId="77777777" w:rsidR="009D5029" w:rsidRPr="009D5029" w:rsidRDefault="009D5029" w:rsidP="00611C69">
            <w:r w:rsidRPr="009D5029">
              <w:rPr>
                <w:b/>
                <w:bCs/>
              </w:rPr>
              <w:t>04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49EE44" w14:textId="77777777" w:rsidR="009D5029" w:rsidRPr="009D5029" w:rsidRDefault="009D5029" w:rsidP="00611C69">
            <w:r w:rsidRPr="009D5029">
              <w:rPr>
                <w:b/>
                <w:bCs/>
              </w:rPr>
              <w:t>02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4683FD" w14:textId="77777777" w:rsidR="009D5029" w:rsidRPr="009D5029" w:rsidRDefault="009D5029" w:rsidP="00611C69">
            <w:r w:rsidRPr="009D5029">
              <w:rPr>
                <w:b/>
                <w:bCs/>
              </w:rPr>
              <w:t>113</w:t>
            </w:r>
          </w:p>
        </w:tc>
      </w:tr>
      <w:tr w:rsidR="009D5029" w:rsidRPr="009D5029" w14:paraId="12DB2E8C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21FFC" w14:textId="77777777" w:rsidR="009D5029" w:rsidRPr="009D5029" w:rsidRDefault="009D5029" w:rsidP="00611C69">
            <w:r w:rsidRPr="009D5029">
              <w:t>Part B-CM-C Donors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41BFA5" w14:textId="77777777" w:rsidR="009D5029" w:rsidRPr="009D5029" w:rsidRDefault="009D5029" w:rsidP="00611C69">
            <w:r w:rsidRPr="009D5029">
              <w:rPr>
                <w:b/>
                <w:bCs/>
              </w:rPr>
              <w:t>101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61E026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E10F63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80CEE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B4B046" w14:textId="77777777" w:rsidR="009D5029" w:rsidRPr="009D5029" w:rsidRDefault="009D5029" w:rsidP="00611C69">
            <w:r w:rsidRPr="009D5029">
              <w:rPr>
                <w:b/>
                <w:bCs/>
              </w:rPr>
              <w:t>101</w:t>
            </w:r>
          </w:p>
        </w:tc>
      </w:tr>
      <w:tr w:rsidR="009D5029" w:rsidRPr="009D5029" w14:paraId="04D73FD1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955E6A" w14:textId="77777777" w:rsidR="009D5029" w:rsidRPr="009D5029" w:rsidRDefault="009D5029" w:rsidP="00611C69">
            <w:r w:rsidRPr="009D5029">
              <w:t>Part D Processing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53F321" w14:textId="77777777" w:rsidR="009D5029" w:rsidRPr="009D5029" w:rsidRDefault="009D5029" w:rsidP="00611C69">
            <w:r w:rsidRPr="009D5029">
              <w:rPr>
                <w:b/>
                <w:bCs/>
              </w:rPr>
              <w:t>206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A3251C" w14:textId="77777777" w:rsidR="009D5029" w:rsidRPr="009D5029" w:rsidRDefault="009D5029" w:rsidP="00611C69">
            <w:r w:rsidRPr="009D5029">
              <w:rPr>
                <w:b/>
                <w:bCs/>
              </w:rPr>
              <w:t>56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D38122" w14:textId="77777777" w:rsidR="009D5029" w:rsidRPr="009D5029" w:rsidRDefault="009D5029" w:rsidP="00611C69">
            <w:r w:rsidRPr="009D5029">
              <w:rPr>
                <w:b/>
                <w:bCs/>
              </w:rPr>
              <w:t>14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0DC6A5" w14:textId="77777777" w:rsidR="009D5029" w:rsidRPr="009D5029" w:rsidRDefault="009D5029" w:rsidP="00611C69">
            <w:r w:rsidRPr="009D5029">
              <w:rPr>
                <w:b/>
                <w:bCs/>
              </w:rPr>
              <w:t>11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8AAB38" w14:textId="77777777" w:rsidR="009D5029" w:rsidRPr="009D5029" w:rsidRDefault="009D5029" w:rsidP="00611C69">
            <w:r w:rsidRPr="009D5029">
              <w:rPr>
                <w:b/>
                <w:bCs/>
              </w:rPr>
              <w:t>287</w:t>
            </w:r>
          </w:p>
        </w:tc>
      </w:tr>
      <w:tr w:rsidR="009D5029" w:rsidRPr="009D5029" w14:paraId="63DB8967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B7D871" w14:textId="77777777" w:rsidR="009D5029" w:rsidRPr="009D5029" w:rsidRDefault="009D5029" w:rsidP="00611C69">
            <w:r w:rsidRPr="009D5029">
              <w:t>Part D Processing QM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F744A3" w14:textId="77777777" w:rsidR="009D5029" w:rsidRPr="009D5029" w:rsidRDefault="009D5029" w:rsidP="00611C69">
            <w:r w:rsidRPr="009D5029">
              <w:rPr>
                <w:b/>
                <w:bCs/>
              </w:rPr>
              <w:t>118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10F609" w14:textId="77777777" w:rsidR="009D5029" w:rsidRPr="009D5029" w:rsidRDefault="009D5029" w:rsidP="00611C69">
            <w:r w:rsidRPr="009D5029">
              <w:rPr>
                <w:b/>
                <w:bCs/>
              </w:rPr>
              <w:t>04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BB826C" w14:textId="77777777" w:rsidR="009D5029" w:rsidRPr="009D5029" w:rsidRDefault="009D5029" w:rsidP="00611C69">
            <w:r w:rsidRPr="009D5029">
              <w:rPr>
                <w:b/>
                <w:bCs/>
              </w:rPr>
              <w:t>01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874A30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36154B" w14:textId="77777777" w:rsidR="009D5029" w:rsidRPr="009D5029" w:rsidRDefault="009D5029" w:rsidP="00611C69">
            <w:r w:rsidRPr="009D5029">
              <w:rPr>
                <w:b/>
                <w:bCs/>
              </w:rPr>
              <w:t>123</w:t>
            </w:r>
          </w:p>
        </w:tc>
      </w:tr>
      <w:tr w:rsidR="009D5029" w:rsidRPr="009D5029" w14:paraId="4BE0ECDB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33263B" w14:textId="77777777" w:rsidR="009D5029" w:rsidRPr="009D5029" w:rsidRDefault="009D5029" w:rsidP="00611C69">
            <w:r w:rsidRPr="009D5029">
              <w:t>Labels - Collection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4EA243" w14:textId="77777777" w:rsidR="009D5029" w:rsidRPr="009D5029" w:rsidRDefault="009D5029" w:rsidP="00611C69">
            <w:r w:rsidRPr="009D5029">
              <w:rPr>
                <w:b/>
                <w:bCs/>
              </w:rPr>
              <w:t>14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B3D5DC" w14:textId="77777777" w:rsidR="009D5029" w:rsidRPr="009D5029" w:rsidRDefault="009D5029" w:rsidP="00611C69">
            <w:r w:rsidRPr="009D5029">
              <w:rPr>
                <w:b/>
                <w:bCs/>
              </w:rPr>
              <w:t>02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201385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998A72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0E293" w14:textId="77777777" w:rsidR="009D5029" w:rsidRPr="009D5029" w:rsidRDefault="009D5029" w:rsidP="00611C69">
            <w:r w:rsidRPr="009D5029">
              <w:rPr>
                <w:b/>
                <w:bCs/>
              </w:rPr>
              <w:t>16</w:t>
            </w:r>
          </w:p>
        </w:tc>
      </w:tr>
      <w:tr w:rsidR="009D5029" w:rsidRPr="009D5029" w14:paraId="4230F9FF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B6407" w14:textId="77777777" w:rsidR="009D5029" w:rsidRPr="009D5029" w:rsidRDefault="009D5029" w:rsidP="00611C69">
            <w:r w:rsidRPr="009D5029">
              <w:t>Labels- Processing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692B8B" w14:textId="77777777" w:rsidR="009D5029" w:rsidRPr="009D5029" w:rsidRDefault="009D5029" w:rsidP="00611C69">
            <w:r w:rsidRPr="009D5029">
              <w:rPr>
                <w:b/>
                <w:bCs/>
              </w:rPr>
              <w:t>61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B86CE2" w14:textId="77777777" w:rsidR="009D5029" w:rsidRPr="009D5029" w:rsidRDefault="009D5029" w:rsidP="00611C69">
            <w:r w:rsidRPr="009D5029">
              <w:rPr>
                <w:b/>
                <w:bCs/>
              </w:rPr>
              <w:t>05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35D777" w14:textId="77777777" w:rsidR="009D5029" w:rsidRPr="009D5029" w:rsidRDefault="009D5029" w:rsidP="00611C69">
            <w:r w:rsidRPr="009D5029">
              <w:rPr>
                <w:b/>
                <w:bCs/>
              </w:rPr>
              <w:t>3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97E75F" w14:textId="77777777" w:rsidR="009D5029" w:rsidRPr="009D5029" w:rsidRDefault="009D5029" w:rsidP="00611C69">
            <w:r w:rsidRPr="009D5029">
              <w:rPr>
                <w:b/>
                <w:bCs/>
              </w:rPr>
              <w:t>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93D3CC" w14:textId="77777777" w:rsidR="009D5029" w:rsidRPr="009D5029" w:rsidRDefault="009D5029" w:rsidP="00611C69">
            <w:r w:rsidRPr="009D5029">
              <w:rPr>
                <w:b/>
                <w:bCs/>
              </w:rPr>
              <w:t>69</w:t>
            </w:r>
          </w:p>
        </w:tc>
      </w:tr>
      <w:tr w:rsidR="009D5029" w:rsidRPr="009D5029" w14:paraId="7CF6ED46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F39103" w14:textId="77777777" w:rsidR="009D5029" w:rsidRPr="009D5029" w:rsidRDefault="009D5029" w:rsidP="00611C69">
            <w:r w:rsidRPr="009D5029">
              <w:t>Labels- Shipping and Transport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F2289" w14:textId="77777777" w:rsidR="009D5029" w:rsidRPr="009D5029" w:rsidRDefault="009D5029" w:rsidP="00611C69">
            <w:r w:rsidRPr="009D5029">
              <w:rPr>
                <w:b/>
                <w:bCs/>
              </w:rPr>
              <w:t>18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2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CEB1D" w14:textId="77777777" w:rsidR="009D5029" w:rsidRPr="009D5029" w:rsidRDefault="009D5029" w:rsidP="00611C69">
            <w:r w:rsidRPr="009D5029">
              <w:rPr>
                <w:b/>
                <w:bCs/>
              </w:rPr>
              <w:t>02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ECEC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C48F6D" w14:textId="77777777" w:rsidR="009D5029" w:rsidRPr="009D5029" w:rsidRDefault="009D5029" w:rsidP="00611C69">
            <w:r w:rsidRPr="009D5029">
              <w:rPr>
                <w:b/>
                <w:bCs/>
              </w:rPr>
              <w:t>---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BF24E8" w14:textId="77777777" w:rsidR="009D5029" w:rsidRPr="009D5029" w:rsidRDefault="009D5029" w:rsidP="00611C69">
            <w:r w:rsidRPr="009D5029">
              <w:rPr>
                <w:b/>
                <w:bCs/>
              </w:rPr>
              <w:t>---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F7D017" w14:textId="77777777" w:rsidR="009D5029" w:rsidRPr="009D5029" w:rsidRDefault="009D5029" w:rsidP="00611C69">
            <w:r w:rsidRPr="009D5029">
              <w:rPr>
                <w:b/>
                <w:bCs/>
              </w:rPr>
              <w:t>20</w:t>
            </w:r>
          </w:p>
        </w:tc>
      </w:tr>
      <w:tr w:rsidR="009D5029" w:rsidRPr="009D5029" w14:paraId="4DE633CA" w14:textId="77777777" w:rsidTr="00611C69">
        <w:tc>
          <w:tcPr>
            <w:tcW w:w="35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F99E5A" w14:textId="77777777" w:rsidR="009D5029" w:rsidRPr="009D5029" w:rsidRDefault="009D5029" w:rsidP="00611C69">
            <w:r w:rsidRPr="009D5029">
              <w:t>Total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3CA95B" w14:textId="77777777" w:rsidR="009D5029" w:rsidRPr="009D5029" w:rsidRDefault="009D5029" w:rsidP="00611C69">
            <w:r w:rsidRPr="009D5029">
              <w:rPr>
                <w:b/>
                <w:bCs/>
              </w:rPr>
              <w:t>1854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39C68C" w14:textId="77777777" w:rsidR="009D5029" w:rsidRPr="009D5029" w:rsidRDefault="009D5029" w:rsidP="00611C69">
            <w:r w:rsidRPr="009D5029">
              <w:rPr>
                <w:b/>
                <w:bCs/>
              </w:rPr>
              <w:t>260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82D56F" w14:textId="77777777" w:rsidR="009D5029" w:rsidRPr="009D5029" w:rsidRDefault="009D5029" w:rsidP="00611C69">
            <w:r w:rsidRPr="009D5029">
              <w:rPr>
                <w:b/>
                <w:bCs/>
              </w:rPr>
              <w:t>89</w:t>
            </w:r>
          </w:p>
        </w:tc>
        <w:tc>
          <w:tcPr>
            <w:tcW w:w="12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42BE5E" w14:textId="77777777" w:rsidR="009D5029" w:rsidRPr="009D5029" w:rsidRDefault="009D5029" w:rsidP="00611C69">
            <w:r w:rsidRPr="009D5029">
              <w:rPr>
                <w:b/>
                <w:bCs/>
              </w:rPr>
              <w:t>127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EEAF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8DFB15" w14:textId="77777777" w:rsidR="009D5029" w:rsidRPr="009D5029" w:rsidRDefault="009D5029" w:rsidP="00611C69">
            <w:r w:rsidRPr="009D5029">
              <w:rPr>
                <w:b/>
                <w:bCs/>
              </w:rPr>
              <w:t>2330</w:t>
            </w:r>
          </w:p>
        </w:tc>
      </w:tr>
    </w:tbl>
    <w:p w14:paraId="191E7A24" w14:textId="1C9E2FC8" w:rsidR="009D5029" w:rsidRDefault="00611C69">
      <w:r>
        <w:br w:type="textWrapping" w:clear="all"/>
      </w:r>
    </w:p>
    <w:sectPr w:rsidR="009D5029" w:rsidSect="008C29E8">
      <w:headerReference w:type="default" r:id="rId7"/>
      <w:pgSz w:w="16838" w:h="11906" w:orient="landscape" w:code="9"/>
      <w:pgMar w:top="1134" w:right="1440" w:bottom="851" w:left="144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F2AD3" w14:textId="77777777" w:rsidR="00FD1E27" w:rsidRDefault="00FD1E27" w:rsidP="00FD1E27">
      <w:pPr>
        <w:spacing w:after="0" w:line="240" w:lineRule="auto"/>
      </w:pPr>
      <w:r>
        <w:separator/>
      </w:r>
    </w:p>
  </w:endnote>
  <w:endnote w:type="continuationSeparator" w:id="0">
    <w:p w14:paraId="4B982C60" w14:textId="77777777" w:rsidR="00FD1E27" w:rsidRDefault="00FD1E27" w:rsidP="00FD1E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13EBD7" w14:textId="77777777" w:rsidR="00FD1E27" w:rsidRDefault="00FD1E27" w:rsidP="00FD1E27">
      <w:pPr>
        <w:spacing w:after="0" w:line="240" w:lineRule="auto"/>
      </w:pPr>
      <w:r>
        <w:separator/>
      </w:r>
    </w:p>
  </w:footnote>
  <w:footnote w:type="continuationSeparator" w:id="0">
    <w:p w14:paraId="1CAB4398" w14:textId="77777777" w:rsidR="00FD1E27" w:rsidRDefault="00FD1E27" w:rsidP="00FD1E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8381352"/>
      <w:docPartObj>
        <w:docPartGallery w:val="Page Numbers (Top of Page)"/>
        <w:docPartUnique/>
      </w:docPartObj>
    </w:sdtPr>
    <w:sdtEndPr/>
    <w:sdtContent>
      <w:p w14:paraId="275DAE3F" w14:textId="77777777" w:rsidR="008C29E8" w:rsidRDefault="008C29E8" w:rsidP="008C29E8">
        <w:pPr>
          <w:pStyle w:val="Header"/>
          <w:jc w:val="center"/>
        </w:pPr>
      </w:p>
      <w:tbl>
        <w:tblPr>
          <w:tblStyle w:val="TableGrid"/>
          <w:tblW w:w="0" w:type="auto"/>
          <w:tblBorders>
            <w:top w:val="single" w:sz="12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single" w:sz="12" w:space="0" w:color="auto"/>
            <w:insideV w:val="none" w:sz="0" w:space="0" w:color="auto"/>
          </w:tblBorders>
          <w:tblLook w:val="04A0" w:firstRow="1" w:lastRow="0" w:firstColumn="1" w:lastColumn="0" w:noHBand="0" w:noVBand="1"/>
        </w:tblPr>
        <w:tblGrid>
          <w:gridCol w:w="4440"/>
          <w:gridCol w:w="4440"/>
          <w:gridCol w:w="4440"/>
        </w:tblGrid>
        <w:tr w:rsidR="008C29E8" w14:paraId="2DAF79B0" w14:textId="77777777" w:rsidTr="00611C69">
          <w:tc>
            <w:tcPr>
              <w:tcW w:w="4440" w:type="dxa"/>
              <w:vAlign w:val="center"/>
            </w:tcPr>
            <w:p w14:paraId="42957A12" w14:textId="08590C01" w:rsidR="008C29E8" w:rsidRDefault="008C29E8" w:rsidP="008C29E8">
              <w:pPr>
                <w:pStyle w:val="Header"/>
              </w:pPr>
              <w:r>
                <w:t xml:space="preserve">Page </w:t>
              </w:r>
              <w:r>
                <w:rPr>
                  <w:b/>
                  <w:bCs/>
                </w:rPr>
                <w:fldChar w:fldCharType="begin"/>
              </w:r>
              <w:r>
                <w:rPr>
                  <w:b/>
                  <w:bCs/>
                </w:rPr>
                <w:instrText>PAGE  \* Arabic  \* MERGEFORMAT</w:instrText>
              </w:r>
              <w:r>
                <w:rPr>
                  <w:b/>
                  <w:bCs/>
                </w:rPr>
                <w:fldChar w:fldCharType="separate"/>
              </w:r>
              <w:r>
                <w:rPr>
                  <w:b/>
                  <w:bCs/>
                </w:rPr>
                <w:t>1</w:t>
              </w:r>
              <w:r>
                <w:rPr>
                  <w:b/>
                  <w:bCs/>
                </w:rPr>
                <w:fldChar w:fldCharType="end"/>
              </w:r>
              <w:r>
                <w:t xml:space="preserve"> of </w:t>
              </w:r>
              <w:r>
                <w:rPr>
                  <w:b/>
                  <w:bCs/>
                </w:rPr>
                <w:fldChar w:fldCharType="begin"/>
              </w:r>
              <w:r>
                <w:rPr>
                  <w:b/>
                  <w:bCs/>
                </w:rPr>
                <w:instrText>NUMPAGES  \* Arabic  \* MERGEFORMAT</w:instrText>
              </w:r>
              <w:r>
                <w:rPr>
                  <w:b/>
                  <w:bCs/>
                </w:rPr>
                <w:fldChar w:fldCharType="separate"/>
              </w:r>
              <w:r>
                <w:rPr>
                  <w:b/>
                  <w:bCs/>
                </w:rPr>
                <w:t>4</w:t>
              </w:r>
              <w:r>
                <w:rPr>
                  <w:b/>
                  <w:bCs/>
                </w:rPr>
                <w:fldChar w:fldCharType="end"/>
              </w:r>
            </w:p>
          </w:tc>
          <w:tc>
            <w:tcPr>
              <w:tcW w:w="4440" w:type="dxa"/>
            </w:tcPr>
            <w:p w14:paraId="2162C2C1" w14:textId="77777777" w:rsidR="008C29E8" w:rsidRPr="008C29E8" w:rsidRDefault="008C29E8" w:rsidP="008C29E8">
              <w:pPr>
                <w:pStyle w:val="Header"/>
                <w:jc w:val="center"/>
                <w:rPr>
                  <w:b/>
                  <w:bCs/>
                </w:rPr>
              </w:pPr>
              <w:r w:rsidRPr="008C29E8">
                <w:rPr>
                  <w:b/>
                  <w:bCs/>
                </w:rPr>
                <w:t xml:space="preserve">Action list in response to </w:t>
              </w:r>
            </w:p>
            <w:p w14:paraId="7B78E591" w14:textId="6A10CBAE" w:rsidR="008C29E8" w:rsidRDefault="008C29E8" w:rsidP="008C29E8">
              <w:pPr>
                <w:pStyle w:val="Header"/>
                <w:jc w:val="center"/>
              </w:pPr>
              <w:r w:rsidRPr="008C29E8">
                <w:rPr>
                  <w:b/>
                  <w:bCs/>
                </w:rPr>
                <w:t>JACIE 2025 inspection report</w:t>
              </w:r>
            </w:p>
          </w:tc>
          <w:tc>
            <w:tcPr>
              <w:tcW w:w="4440" w:type="dxa"/>
              <w:vAlign w:val="center"/>
            </w:tcPr>
            <w:p w14:paraId="04575DBD" w14:textId="77777777" w:rsidR="008C29E8" w:rsidRDefault="008C29E8" w:rsidP="008C29E8">
              <w:pPr>
                <w:pStyle w:val="Header"/>
                <w:jc w:val="right"/>
              </w:pPr>
              <w:r>
                <w:t>Dr KMO Wilson</w:t>
              </w:r>
            </w:p>
            <w:p w14:paraId="680BF47E" w14:textId="3DF503B1" w:rsidR="008C29E8" w:rsidRDefault="008C29E8" w:rsidP="008C29E8">
              <w:pPr>
                <w:pStyle w:val="Header"/>
                <w:jc w:val="right"/>
              </w:pPr>
              <w:r>
                <w:t>SWBMT Programme Director</w:t>
              </w:r>
            </w:p>
          </w:tc>
        </w:tr>
      </w:tbl>
      <w:p w14:paraId="25C54B76" w14:textId="79D97B57" w:rsidR="008C29E8" w:rsidRDefault="00601B29" w:rsidP="008C29E8">
        <w:pPr>
          <w:pStyle w:val="Header"/>
          <w:jc w:val="center"/>
        </w:pPr>
      </w:p>
    </w:sdtContent>
  </w:sdt>
  <w:p w14:paraId="50B77946" w14:textId="64FF008F" w:rsidR="00FD1E27" w:rsidRDefault="00FD1E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D587D"/>
    <w:multiLevelType w:val="hybridMultilevel"/>
    <w:tmpl w:val="09DCB1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B95B09"/>
    <w:multiLevelType w:val="hybridMultilevel"/>
    <w:tmpl w:val="8B966EC0"/>
    <w:lvl w:ilvl="0" w:tplc="70EC978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0A2F1A"/>
    <w:multiLevelType w:val="hybridMultilevel"/>
    <w:tmpl w:val="504860F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957B0C"/>
    <w:multiLevelType w:val="hybridMultilevel"/>
    <w:tmpl w:val="4E9C4E32"/>
    <w:lvl w:ilvl="0" w:tplc="040813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175216"/>
    <w:multiLevelType w:val="hybridMultilevel"/>
    <w:tmpl w:val="D08662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1D0F81"/>
    <w:multiLevelType w:val="hybridMultilevel"/>
    <w:tmpl w:val="A0542274"/>
    <w:lvl w:ilvl="0" w:tplc="EE48E0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E025CA"/>
    <w:multiLevelType w:val="hybridMultilevel"/>
    <w:tmpl w:val="EA16E6CC"/>
    <w:lvl w:ilvl="0" w:tplc="FF343C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604A5"/>
    <w:multiLevelType w:val="hybridMultilevel"/>
    <w:tmpl w:val="AAEEE418"/>
    <w:lvl w:ilvl="0" w:tplc="ED021B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31294"/>
    <w:multiLevelType w:val="hybridMultilevel"/>
    <w:tmpl w:val="4F724AA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658475C"/>
    <w:multiLevelType w:val="hybridMultilevel"/>
    <w:tmpl w:val="F7A2ABA4"/>
    <w:lvl w:ilvl="0" w:tplc="69B247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5A6AC2"/>
    <w:multiLevelType w:val="hybridMultilevel"/>
    <w:tmpl w:val="CA0CEACE"/>
    <w:lvl w:ilvl="0" w:tplc="FF343CF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9D55F8"/>
    <w:multiLevelType w:val="hybridMultilevel"/>
    <w:tmpl w:val="C3D66B8E"/>
    <w:lvl w:ilvl="0" w:tplc="A4BEAD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026C0E"/>
    <w:multiLevelType w:val="hybridMultilevel"/>
    <w:tmpl w:val="581ECD0E"/>
    <w:lvl w:ilvl="0" w:tplc="A4BEAD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683CDA"/>
    <w:multiLevelType w:val="hybridMultilevel"/>
    <w:tmpl w:val="58E0DE60"/>
    <w:lvl w:ilvl="0" w:tplc="BAB2D4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DA72BB"/>
    <w:multiLevelType w:val="hybridMultilevel"/>
    <w:tmpl w:val="F5A45FF8"/>
    <w:lvl w:ilvl="0" w:tplc="CC8495F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C314472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4A2427"/>
    <w:multiLevelType w:val="hybridMultilevel"/>
    <w:tmpl w:val="7DEE7BEA"/>
    <w:lvl w:ilvl="0" w:tplc="017EA0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EA625B"/>
    <w:multiLevelType w:val="hybridMultilevel"/>
    <w:tmpl w:val="295C02D4"/>
    <w:lvl w:ilvl="0" w:tplc="69B247B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C10B06"/>
    <w:multiLevelType w:val="hybridMultilevel"/>
    <w:tmpl w:val="305EE142"/>
    <w:lvl w:ilvl="0" w:tplc="49B078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2D30FE"/>
    <w:multiLevelType w:val="hybridMultilevel"/>
    <w:tmpl w:val="7D9AFDBC"/>
    <w:lvl w:ilvl="0" w:tplc="26F4A0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7737853">
    <w:abstractNumId w:val="2"/>
  </w:num>
  <w:num w:numId="2" w16cid:durableId="303895256">
    <w:abstractNumId w:val="8"/>
  </w:num>
  <w:num w:numId="3" w16cid:durableId="743918206">
    <w:abstractNumId w:val="0"/>
  </w:num>
  <w:num w:numId="4" w16cid:durableId="503007870">
    <w:abstractNumId w:val="4"/>
  </w:num>
  <w:num w:numId="5" w16cid:durableId="1605268432">
    <w:abstractNumId w:val="13"/>
  </w:num>
  <w:num w:numId="6" w16cid:durableId="1119035157">
    <w:abstractNumId w:val="3"/>
  </w:num>
  <w:num w:numId="7" w16cid:durableId="636759417">
    <w:abstractNumId w:val="1"/>
  </w:num>
  <w:num w:numId="8" w16cid:durableId="129133587">
    <w:abstractNumId w:val="14"/>
  </w:num>
  <w:num w:numId="9" w16cid:durableId="1419062478">
    <w:abstractNumId w:val="5"/>
  </w:num>
  <w:num w:numId="10" w16cid:durableId="1837109707">
    <w:abstractNumId w:val="11"/>
  </w:num>
  <w:num w:numId="11" w16cid:durableId="820198982">
    <w:abstractNumId w:val="12"/>
  </w:num>
  <w:num w:numId="12" w16cid:durableId="923995952">
    <w:abstractNumId w:val="16"/>
  </w:num>
  <w:num w:numId="13" w16cid:durableId="144206799">
    <w:abstractNumId w:val="9"/>
  </w:num>
  <w:num w:numId="14" w16cid:durableId="477579215">
    <w:abstractNumId w:val="7"/>
  </w:num>
  <w:num w:numId="15" w16cid:durableId="464201388">
    <w:abstractNumId w:val="15"/>
  </w:num>
  <w:num w:numId="16" w16cid:durableId="1863393720">
    <w:abstractNumId w:val="10"/>
  </w:num>
  <w:num w:numId="17" w16cid:durableId="853345006">
    <w:abstractNumId w:val="6"/>
  </w:num>
  <w:num w:numId="18" w16cid:durableId="824009043">
    <w:abstractNumId w:val="17"/>
  </w:num>
  <w:num w:numId="19" w16cid:durableId="164843577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26C"/>
    <w:rsid w:val="000B0D00"/>
    <w:rsid w:val="000F1BF5"/>
    <w:rsid w:val="0013226C"/>
    <w:rsid w:val="001F6EE7"/>
    <w:rsid w:val="004328FE"/>
    <w:rsid w:val="004C5E6C"/>
    <w:rsid w:val="004E4F87"/>
    <w:rsid w:val="00601B29"/>
    <w:rsid w:val="00611C69"/>
    <w:rsid w:val="007D26C0"/>
    <w:rsid w:val="008766F4"/>
    <w:rsid w:val="008C29E8"/>
    <w:rsid w:val="009D5029"/>
    <w:rsid w:val="00A44002"/>
    <w:rsid w:val="00C47EEB"/>
    <w:rsid w:val="00F27BEF"/>
    <w:rsid w:val="00FD1E27"/>
    <w:rsid w:val="00FF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BD423FF"/>
  <w15:chartTrackingRefBased/>
  <w15:docId w15:val="{39D236CD-B92D-40D1-BCBD-22658EA63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3226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3226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226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3226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3226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3226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3226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3226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3226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3226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3226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3226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3226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3226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3226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3226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3226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3226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3226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322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3226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3226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3226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3226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3226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3226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3226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3226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3226C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322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D1E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1E27"/>
  </w:style>
  <w:style w:type="paragraph" w:styleId="Footer">
    <w:name w:val="footer"/>
    <w:basedOn w:val="Normal"/>
    <w:link w:val="FooterChar"/>
    <w:uiPriority w:val="99"/>
    <w:unhideWhenUsed/>
    <w:rsid w:val="00FD1E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1E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843046FE254DA12AAE87A7A56BB1" ma:contentTypeVersion="17" ma:contentTypeDescription="Create a new document." ma:contentTypeScope="" ma:versionID="f41ec3ab57e6e7e8a96211f5062eae47">
  <xsd:schema xmlns:xsd="http://www.w3.org/2001/XMLSchema" xmlns:xs="http://www.w3.org/2001/XMLSchema" xmlns:p="http://schemas.microsoft.com/office/2006/metadata/properties" xmlns:ns1="http://schemas.microsoft.com/sharepoint/v3" xmlns:ns2="e1a5355f-5c38-485d-917f-829a71416ef6" xmlns:ns3="5bcdea2d-abdf-4f04-aecd-9592119794d4" targetNamespace="http://schemas.microsoft.com/office/2006/metadata/properties" ma:root="true" ma:fieldsID="e6e3bafbb0930e1f05f7ffb0cda99d0e" ns1:_="" ns2:_="" ns3:_="">
    <xsd:import namespace="http://schemas.microsoft.com/sharepoint/v3"/>
    <xsd:import namespace="e1a5355f-5c38-485d-917f-829a71416ef6"/>
    <xsd:import namespace="5bcdea2d-abdf-4f04-aecd-9592119794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a5355f-5c38-485d-917f-829a71416e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cdea2d-abdf-4f04-aecd-9592119794d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e5764b7a-afe7-4ef6-8aeb-b2e05db90f72}" ma:internalName="TaxCatchAll" ma:showField="CatchAllData" ma:web="5bcdea2d-abdf-4f04-aecd-9592119794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1a5355f-5c38-485d-917f-829a71416ef6">
      <Terms xmlns="http://schemas.microsoft.com/office/infopath/2007/PartnerControls"/>
    </lcf76f155ced4ddcb4097134ff3c332f>
    <TaxCatchAll xmlns="5bcdea2d-abdf-4f04-aecd-9592119794d4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C792D6E7-5A23-4422-8D24-B7B35BF0FBF6}"/>
</file>

<file path=customXml/itemProps2.xml><?xml version="1.0" encoding="utf-8"?>
<ds:datastoreItem xmlns:ds="http://schemas.openxmlformats.org/officeDocument/2006/customXml" ds:itemID="{1F3D0A41-5CF9-4AE6-91FC-8E0EF7BC0FE4}"/>
</file>

<file path=customXml/itemProps3.xml><?xml version="1.0" encoding="utf-8"?>
<ds:datastoreItem xmlns:ds="http://schemas.openxmlformats.org/officeDocument/2006/customXml" ds:itemID="{9CCD76C3-3D49-4824-88D5-2E2E244B0E1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636</Words>
  <Characters>3626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 (Cardiff and Vale UHB - Medicine)</dc:creator>
  <cp:keywords/>
  <dc:description/>
  <cp:lastModifiedBy>Katie Innes (Cardiff &amp; Vale UHB - Strategic Service Planning)</cp:lastModifiedBy>
  <cp:revision>2</cp:revision>
  <cp:lastPrinted>2026-01-19T19:26:00Z</cp:lastPrinted>
  <dcterms:created xsi:type="dcterms:W3CDTF">2026-02-02T11:45:00Z</dcterms:created>
  <dcterms:modified xsi:type="dcterms:W3CDTF">2026-02-02T11:45:00Z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0x0101002DFC843046FE254DA12AAE87A7A56BB1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</Properties>
</file>