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860A9" w14:textId="77777777" w:rsidR="00A353B0" w:rsidRDefault="00A353B0" w:rsidP="00A353B0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39857CB" wp14:editId="566CC9CE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12178" w14:textId="77777777" w:rsidR="00A353B0" w:rsidRDefault="00A353B0" w:rsidP="00963854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568DA5A0" w14:textId="77777777" w:rsidR="00A353B0" w:rsidRDefault="00A353B0" w:rsidP="00A353B0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317CB56" w14:textId="4459E340" w:rsidR="00A353B0" w:rsidRPr="00AE5EA8" w:rsidRDefault="009623BD" w:rsidP="00A353B0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Confirmed </w:t>
      </w:r>
      <w:r w:rsidR="00A353B0" w:rsidRPr="00AE5EA8">
        <w:rPr>
          <w:rFonts w:ascii="Arial" w:eastAsia="Times New Roman" w:hAnsi="Arial" w:cs="Arial"/>
          <w:b/>
          <w:sz w:val="24"/>
          <w:szCs w:val="24"/>
        </w:rPr>
        <w:t>Minutes of th</w:t>
      </w:r>
      <w:r w:rsidR="00542C9E" w:rsidRPr="00AE5EA8">
        <w:rPr>
          <w:rFonts w:ascii="Arial" w:eastAsia="Times New Roman" w:hAnsi="Arial" w:cs="Arial"/>
          <w:b/>
          <w:sz w:val="24"/>
          <w:szCs w:val="24"/>
        </w:rPr>
        <w:t>e People and Culture Committee</w:t>
      </w:r>
    </w:p>
    <w:p w14:paraId="12E05E6A" w14:textId="62C134EA" w:rsidR="00A353B0" w:rsidRPr="00AE5EA8" w:rsidRDefault="00A353B0" w:rsidP="00A353B0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E5EA8">
        <w:rPr>
          <w:rFonts w:ascii="Arial" w:eastAsia="Times New Roman" w:hAnsi="Arial" w:cs="Arial"/>
          <w:b/>
          <w:sz w:val="24"/>
          <w:szCs w:val="24"/>
        </w:rPr>
        <w:t xml:space="preserve">Held On </w:t>
      </w:r>
      <w:r w:rsidR="00542C9E" w:rsidRPr="00AE5EA8">
        <w:rPr>
          <w:rFonts w:ascii="Arial" w:eastAsia="Times New Roman" w:hAnsi="Arial" w:cs="Arial"/>
          <w:b/>
          <w:sz w:val="24"/>
          <w:szCs w:val="24"/>
        </w:rPr>
        <w:t xml:space="preserve">16 May 2023 </w:t>
      </w:r>
    </w:p>
    <w:p w14:paraId="4492B684" w14:textId="2917E327" w:rsidR="00A353B0" w:rsidRPr="00AE5EA8" w:rsidRDefault="00A353B0" w:rsidP="00A353B0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E5EA8">
        <w:rPr>
          <w:rFonts w:ascii="Arial" w:eastAsia="Times New Roman" w:hAnsi="Arial" w:cs="Arial"/>
          <w:b/>
          <w:sz w:val="24"/>
          <w:szCs w:val="24"/>
        </w:rPr>
        <w:t xml:space="preserve">Via </w:t>
      </w:r>
      <w:r w:rsidR="00BB07D2" w:rsidRPr="00AE5EA8">
        <w:rPr>
          <w:rFonts w:ascii="Arial" w:eastAsia="Times New Roman" w:hAnsi="Arial" w:cs="Arial"/>
          <w:b/>
          <w:sz w:val="24"/>
          <w:szCs w:val="24"/>
        </w:rPr>
        <w:t>MS Teams</w:t>
      </w:r>
    </w:p>
    <w:p w14:paraId="4B70ADA9" w14:textId="77777777" w:rsidR="00A353B0" w:rsidRPr="00AE5EA8" w:rsidRDefault="00A353B0" w:rsidP="00A353B0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708"/>
        <w:gridCol w:w="5619"/>
      </w:tblGrid>
      <w:tr w:rsidR="00E064E0" w:rsidRPr="00AE5EA8" w14:paraId="61E71FB3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F8C3C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E3BB47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9478B2" w14:textId="77777777" w:rsidR="00E064E0" w:rsidRPr="00AE5EA8" w:rsidRDefault="00E064E0" w:rsidP="000D1905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5F6D33" w:rsidRPr="00AE5EA8" w14:paraId="4B92E85F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09A59" w14:textId="112A6A3F" w:rsidR="005F6D33" w:rsidRPr="00AE5EA8" w:rsidRDefault="005F6D33" w:rsidP="005F6D3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4132" w14:textId="233ABE1E" w:rsidR="005F6D33" w:rsidRPr="00AE5EA8" w:rsidRDefault="005F6D33" w:rsidP="005F6D3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7D995" w14:textId="0169097D" w:rsidR="005F6D33" w:rsidRPr="00AE5EA8" w:rsidRDefault="005F6D33" w:rsidP="005F6D33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Third Sector</w:t>
            </w:r>
            <w:r w:rsidR="0036537D"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/Committee Chair </w:t>
            </w:r>
          </w:p>
        </w:tc>
      </w:tr>
      <w:tr w:rsidR="00E064E0" w:rsidRPr="00AE5EA8" w14:paraId="44718263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129254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8461AA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3A157" w14:textId="77777777" w:rsidR="00E064E0" w:rsidRPr="00AE5EA8" w:rsidRDefault="00E064E0" w:rsidP="000D1905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E064E0" w:rsidRPr="00AE5EA8" w14:paraId="508F03EC" w14:textId="77777777" w:rsidTr="000D1905">
        <w:tblPrEx>
          <w:jc w:val="left"/>
        </w:tblPrEx>
        <w:tc>
          <w:tcPr>
            <w:tcW w:w="2689" w:type="dxa"/>
          </w:tcPr>
          <w:p w14:paraId="51A3EC80" w14:textId="52E1AACA" w:rsidR="00E064E0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Akmal Hanuk </w:t>
            </w:r>
          </w:p>
        </w:tc>
        <w:tc>
          <w:tcPr>
            <w:tcW w:w="708" w:type="dxa"/>
          </w:tcPr>
          <w:p w14:paraId="18B4D0DB" w14:textId="486904EE" w:rsidR="00E064E0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619" w:type="dxa"/>
          </w:tcPr>
          <w:p w14:paraId="6BBD19AD" w14:textId="113A1089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Independent Member for</w:t>
            </w:r>
            <w:r w:rsidR="006F63AA"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 Community </w:t>
            </w:r>
          </w:p>
        </w:tc>
      </w:tr>
      <w:tr w:rsidR="00E064E0" w:rsidRPr="00AE5EA8" w14:paraId="14BD3E8A" w14:textId="77777777" w:rsidTr="000D1905">
        <w:tblPrEx>
          <w:jc w:val="left"/>
        </w:tblPrEx>
        <w:tc>
          <w:tcPr>
            <w:tcW w:w="2689" w:type="dxa"/>
          </w:tcPr>
          <w:p w14:paraId="19965B2A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708" w:type="dxa"/>
          </w:tcPr>
          <w:p w14:paraId="38341959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619" w:type="dxa"/>
          </w:tcPr>
          <w:p w14:paraId="41BD42EC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Vice Chair of the UHB</w:t>
            </w:r>
          </w:p>
        </w:tc>
      </w:tr>
      <w:tr w:rsidR="00E064E0" w:rsidRPr="00AE5EA8" w14:paraId="6C4D778B" w14:textId="77777777" w:rsidTr="000D1905">
        <w:tblPrEx>
          <w:jc w:val="left"/>
        </w:tblPrEx>
        <w:tc>
          <w:tcPr>
            <w:tcW w:w="2689" w:type="dxa"/>
          </w:tcPr>
          <w:p w14:paraId="3B14EFB4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708" w:type="dxa"/>
          </w:tcPr>
          <w:p w14:paraId="2D3C8F61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619" w:type="dxa"/>
          </w:tcPr>
          <w:p w14:paraId="07553E8E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Capital &amp; Estates</w:t>
            </w:r>
          </w:p>
        </w:tc>
      </w:tr>
      <w:tr w:rsidR="006F63AA" w:rsidRPr="00AE5EA8" w14:paraId="18C565CB" w14:textId="77777777" w:rsidTr="000D1905">
        <w:tblPrEx>
          <w:jc w:val="left"/>
        </w:tblPrEx>
        <w:tc>
          <w:tcPr>
            <w:tcW w:w="2689" w:type="dxa"/>
          </w:tcPr>
          <w:p w14:paraId="68A43D2D" w14:textId="79B4E8E2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Mike Jones</w:t>
            </w:r>
          </w:p>
        </w:tc>
        <w:tc>
          <w:tcPr>
            <w:tcW w:w="708" w:type="dxa"/>
          </w:tcPr>
          <w:p w14:paraId="7FCBE0A7" w14:textId="24ECC0F4" w:rsidR="006F63AA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619" w:type="dxa"/>
          </w:tcPr>
          <w:p w14:paraId="4B7669CB" w14:textId="2C1C017C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for Trade Union </w:t>
            </w:r>
          </w:p>
        </w:tc>
      </w:tr>
      <w:tr w:rsidR="006F63AA" w:rsidRPr="00AE5EA8" w14:paraId="1E60EA37" w14:textId="77777777" w:rsidTr="000D1905">
        <w:tblPrEx>
          <w:jc w:val="left"/>
        </w:tblPrEx>
        <w:tc>
          <w:tcPr>
            <w:tcW w:w="2689" w:type="dxa"/>
          </w:tcPr>
          <w:p w14:paraId="24C013F7" w14:textId="3DFC848D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Susan Elsmore</w:t>
            </w:r>
          </w:p>
        </w:tc>
        <w:tc>
          <w:tcPr>
            <w:tcW w:w="708" w:type="dxa"/>
          </w:tcPr>
          <w:p w14:paraId="77CAB67B" w14:textId="161C0D97" w:rsidR="006F63AA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SE</w:t>
            </w:r>
          </w:p>
        </w:tc>
        <w:tc>
          <w:tcPr>
            <w:tcW w:w="5619" w:type="dxa"/>
          </w:tcPr>
          <w:p w14:paraId="36C77F06" w14:textId="350143E8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for Local Authority </w:t>
            </w:r>
          </w:p>
        </w:tc>
      </w:tr>
      <w:tr w:rsidR="00E064E0" w:rsidRPr="00AE5EA8" w14:paraId="09068EBD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F004E8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F92A65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DC571A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</w:p>
        </w:tc>
      </w:tr>
      <w:tr w:rsidR="006F63AA" w:rsidRPr="00AE5EA8" w14:paraId="0C6D42DC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1223" w14:textId="30735393" w:rsidR="006F63AA" w:rsidRPr="00AE5EA8" w:rsidRDefault="006F63AA" w:rsidP="006F63A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BD74" w14:textId="535A05EB" w:rsidR="006F63AA" w:rsidRPr="00AE5EA8" w:rsidRDefault="006F63AA" w:rsidP="006F63A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0E4FA" w14:textId="3FA1E834" w:rsidR="006F63AA" w:rsidRPr="00AE5EA8" w:rsidRDefault="006F63AA" w:rsidP="006F63A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People &amp; Culture</w:t>
            </w:r>
          </w:p>
        </w:tc>
      </w:tr>
      <w:tr w:rsidR="00E064E0" w:rsidRPr="00AE5EA8" w14:paraId="214D031C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D056" w14:textId="2CF34056" w:rsidR="00E064E0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James </w:t>
            </w:r>
            <w:proofErr w:type="spellStart"/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Quance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424B" w14:textId="7DB21011" w:rsidR="00E064E0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02ED" w14:textId="484439AF" w:rsidR="00E064E0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Interim </w:t>
            </w:r>
            <w:r w:rsidR="00E064E0" w:rsidRPr="00AE5EA8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E064E0" w:rsidRPr="00AE5EA8" w14:paraId="5947C690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B633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Fiona Kinghorn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B3BF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FK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6B78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Public Health</w:t>
            </w:r>
          </w:p>
        </w:tc>
      </w:tr>
      <w:tr w:rsidR="00E064E0" w:rsidRPr="00AE5EA8" w14:paraId="47CC012E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C31F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Lianne Morse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7C77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LM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B2FA" w14:textId="6597B22A" w:rsidR="00E064E0" w:rsidRPr="00AE5EA8" w:rsidRDefault="00534827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Director of People &amp; Culture</w:t>
            </w:r>
          </w:p>
        </w:tc>
      </w:tr>
      <w:tr w:rsidR="00E064E0" w:rsidRPr="00AE5EA8" w14:paraId="14251920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DC53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David Thomas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2030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A895" w14:textId="36EA947F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Director of Digital </w:t>
            </w:r>
            <w:r w:rsidR="006F63AA"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and 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Health Intelligence</w:t>
            </w:r>
          </w:p>
        </w:tc>
      </w:tr>
      <w:tr w:rsidR="006F63AA" w:rsidRPr="00AE5EA8" w14:paraId="3CEC6FAF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044E" w14:textId="21EE4691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Mitchell Jones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F183" w14:textId="761FD07F" w:rsidR="006F63AA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0BDF" w14:textId="5D4F3477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of Equity and Inclusion </w:t>
            </w:r>
          </w:p>
        </w:tc>
      </w:tr>
      <w:tr w:rsidR="006F63AA" w:rsidRPr="00AE5EA8" w14:paraId="74E65BE3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AF68" w14:textId="67872F1A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Adam Wright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3E926" w14:textId="171B6CA4" w:rsidR="006F63AA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AW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0B67" w14:textId="7ED39FCD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of Service Planning </w:t>
            </w:r>
          </w:p>
        </w:tc>
      </w:tr>
      <w:tr w:rsidR="006F63AA" w:rsidRPr="00AE5EA8" w14:paraId="6C205812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2F86" w14:textId="5F7CDD40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Richard Skone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AF348" w14:textId="53242B09" w:rsidR="006F63AA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RS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F590" w14:textId="142FB9D5" w:rsidR="006F63AA" w:rsidRPr="00AE5EA8" w:rsidRDefault="00AE0766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Deputy Executive Medical Director </w:t>
            </w:r>
          </w:p>
        </w:tc>
      </w:tr>
      <w:tr w:rsidR="006F63AA" w:rsidRPr="00AE5EA8" w14:paraId="199A81B5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5758" w14:textId="275C74AE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Emma Cooke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B19E" w14:textId="737F5E32" w:rsidR="006F63AA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EC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F4C1" w14:textId="03434E5F" w:rsidR="006F63AA" w:rsidRPr="00AE5EA8" w:rsidRDefault="00AE0766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Director of Therapies &amp; Health Science</w:t>
            </w:r>
          </w:p>
        </w:tc>
      </w:tr>
      <w:tr w:rsidR="006F63AA" w:rsidRPr="00AE5EA8" w14:paraId="771FC893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1DF5" w14:textId="13E26A2A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Rebecca Aylward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5FDAC" w14:textId="1E5197E5" w:rsidR="006F63AA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RA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75C4" w14:textId="66512B48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Executive Nurse Director</w:t>
            </w:r>
          </w:p>
        </w:tc>
      </w:tr>
      <w:tr w:rsidR="00F32278" w:rsidRPr="00AE5EA8" w14:paraId="1201E24E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19CDE" w14:textId="4FD097D2" w:rsidR="00F32278" w:rsidRPr="00AE5EA8" w:rsidRDefault="00F32278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Robert Warren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BCD09" w14:textId="5FCA517B" w:rsidR="00F32278" w:rsidRPr="00AE5EA8" w:rsidRDefault="00F32278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RW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AAB0" w14:textId="24C30FD6" w:rsidR="00F32278" w:rsidRPr="00AE5EA8" w:rsidRDefault="00AE5EA8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</w:t>
            </w:r>
            <w:r w:rsidR="00743D5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o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f Health </w:t>
            </w:r>
            <w:r w:rsidR="00743D5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a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nd Safety</w:t>
            </w:r>
          </w:p>
        </w:tc>
      </w:tr>
      <w:tr w:rsidR="00E064E0" w:rsidRPr="00AE5EA8" w14:paraId="0E88411B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418E8E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Observers: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06C4AF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B46B60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E064E0" w:rsidRPr="00AE5EA8" w14:paraId="7857376B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98BCFD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71093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63A900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E064E0" w:rsidRPr="00AE5EA8" w14:paraId="464A3D96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FC95" w14:textId="09A65EB5" w:rsidR="00E064E0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Sarah Mohamed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AB95" w14:textId="054BDC09" w:rsidR="00E064E0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4998" w14:textId="468C6C6D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E064E0" w:rsidRPr="00AE5EA8" w14:paraId="2E21E403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297697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B74331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997B74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6F63AA" w:rsidRPr="00AE5EA8" w14:paraId="75E84B4F" w14:textId="77777777" w:rsidTr="006F63A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ACBDC" w14:textId="567430A3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Paul Bostock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B793D" w14:textId="79547FAD" w:rsidR="006F63AA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6C31E" w14:textId="2E8CF880" w:rsidR="006F63AA" w:rsidRPr="00AE5EA8" w:rsidRDefault="005148DA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Chief Operating Officer</w:t>
            </w:r>
          </w:p>
        </w:tc>
      </w:tr>
      <w:tr w:rsidR="006F63AA" w:rsidRPr="00AE5EA8" w14:paraId="2ABA2FBA" w14:textId="77777777" w:rsidTr="006F63A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D9E71" w14:textId="459E7FB5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Fiona Jenkins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42AFD" w14:textId="5715B668" w:rsidR="006F63AA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FJ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2393A" w14:textId="698C8762" w:rsidR="006F63AA" w:rsidRPr="00AE5EA8" w:rsidRDefault="005148DA" w:rsidP="000D19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Therapies</w:t>
            </w:r>
          </w:p>
        </w:tc>
      </w:tr>
    </w:tbl>
    <w:p w14:paraId="1FFD8861" w14:textId="77777777" w:rsidR="00A353B0" w:rsidRPr="00AE5EA8" w:rsidRDefault="00A353B0" w:rsidP="00A353B0">
      <w:pPr>
        <w:spacing w:line="240" w:lineRule="auto"/>
        <w:rPr>
          <w:rFonts w:ascii="Arial" w:hAnsi="Arial" w:cs="Arial"/>
          <w:sz w:val="24"/>
          <w:szCs w:val="24"/>
        </w:rPr>
      </w:pPr>
      <w:r w:rsidRPr="00AE5EA8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6D37B" wp14:editId="1D6BE1E3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4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455DE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+h4tgEAAMMDAAAOAAAAZHJzL2Uyb0RvYy54bWysU8GOEzEMvSPxD1HudGYWdoV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uTZSRGU5xE9ZlJ2&#10;P2WxxRBYQCTRFZ3mmHoO34YdXbwUd1RIHw358mU64li1PS3awjELzZe3d92b9vWtFPr61jwDI6X8&#10;HtCLchiks6HQVr06fEiZi3HoNYSd0si5dD3lk4MS7MJnMEyFi3UVXZcIto7EQfH4ldYQcqXC+Wp0&#10;gRnr3AJs/wy8xBco1AX7G/CCqJUx5AXsbUD6XfV8vLZszvFXBc68iwRPOJ7qUKo0vClVsctWl1X8&#10;0a/w539v8x0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D0z6Hi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7371"/>
        <w:gridCol w:w="1701"/>
      </w:tblGrid>
      <w:tr w:rsidR="00A353B0" w:rsidRPr="00AE5EA8" w14:paraId="5EF5727E" w14:textId="77777777" w:rsidTr="00BB07D2">
        <w:trPr>
          <w:trHeight w:val="24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65AD54" w14:textId="77777777" w:rsidR="00A353B0" w:rsidRPr="00AE5EA8" w:rsidRDefault="00A353B0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B76348" w14:textId="77777777" w:rsidR="00A353B0" w:rsidRPr="00AE5EA8" w:rsidRDefault="00A353B0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AE5EA8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688CFB" w14:textId="77777777" w:rsidR="00A353B0" w:rsidRPr="00AE5EA8" w:rsidRDefault="00A353B0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E839A1" w:rsidRPr="00AE5EA8" w14:paraId="05909295" w14:textId="77777777" w:rsidTr="00BB07D2">
        <w:trPr>
          <w:trHeight w:val="88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C488" w14:textId="2A40B1B9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16/05/001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C337" w14:textId="77777777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 xml:space="preserve">Welcome &amp; Introductions to include: </w:t>
            </w:r>
          </w:p>
          <w:p w14:paraId="3341F08B" w14:textId="393FBFCF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AE4688" w14:textId="295EC909" w:rsidR="00E839A1" w:rsidRPr="00AE5EA8" w:rsidRDefault="00E839A1" w:rsidP="00E839A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E5EA8">
              <w:rPr>
                <w:rFonts w:ascii="Arial" w:eastAsia="Calibri" w:hAnsi="Arial" w:cs="Arial"/>
                <w:sz w:val="24"/>
                <w:szCs w:val="24"/>
              </w:rPr>
              <w:t>The Committee Chair (CC) welcomed everyone to the meeting.</w:t>
            </w:r>
          </w:p>
          <w:p w14:paraId="34531531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B5DCFE" w14:textId="77777777" w:rsidR="00E839A1" w:rsidRPr="00AE5EA8" w:rsidRDefault="00E839A1" w:rsidP="00D3195B">
            <w:pPr>
              <w:spacing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E5EA8">
              <w:rPr>
                <w:rFonts w:ascii="Arial" w:hAnsi="Arial" w:cs="Arial"/>
                <w:sz w:val="24"/>
                <w:szCs w:val="24"/>
                <w:u w:val="single"/>
              </w:rPr>
              <w:t xml:space="preserve">Workforce Context </w:t>
            </w:r>
          </w:p>
          <w:p w14:paraId="72EB9D3D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FEA336" w14:textId="1E05F563" w:rsidR="00E839A1" w:rsidRPr="00AE5EA8" w:rsidRDefault="00D3195B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Executive Director of People and Culture </w:t>
            </w:r>
            <w:r w:rsidR="00C803B7" w:rsidRPr="00AE5EA8">
              <w:rPr>
                <w:rFonts w:ascii="Arial" w:hAnsi="Arial" w:cs="Arial"/>
                <w:sz w:val="24"/>
                <w:szCs w:val="24"/>
              </w:rPr>
              <w:t xml:space="preserve">presented the Workforce Context Paper and highlighted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the following: </w:t>
            </w:r>
          </w:p>
          <w:p w14:paraId="062FB83E" w14:textId="77777777" w:rsidR="00D3195B" w:rsidRPr="00AE5EA8" w:rsidRDefault="00D3195B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42F44D" w14:textId="31491D13" w:rsidR="00C803B7" w:rsidRPr="00AE5EA8" w:rsidRDefault="00C803B7" w:rsidP="00E20C6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AE5EA8">
              <w:rPr>
                <w:rFonts w:ascii="Arial" w:hAnsi="Arial" w:cs="Arial"/>
                <w:color w:val="222222"/>
                <w:sz w:val="24"/>
                <w:szCs w:val="24"/>
              </w:rPr>
              <w:t>Workforce ha</w:t>
            </w:r>
            <w:r w:rsidR="00743D53">
              <w:rPr>
                <w:rFonts w:ascii="Arial" w:hAnsi="Arial" w:cs="Arial"/>
                <w:color w:val="222222"/>
                <w:sz w:val="24"/>
                <w:szCs w:val="24"/>
              </w:rPr>
              <w:t>d</w:t>
            </w:r>
            <w:r w:rsidR="00B737EC" w:rsidRPr="00AE5EA8">
              <w:rPr>
                <w:rFonts w:ascii="Arial" w:hAnsi="Arial" w:cs="Arial"/>
                <w:color w:val="222222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color w:val="222222"/>
                <w:sz w:val="24"/>
                <w:szCs w:val="24"/>
              </w:rPr>
              <w:t xml:space="preserve">never been a higher priority for the health and social care system. A high-quality, skilled, compassionate, educated workforce </w:t>
            </w:r>
            <w:r w:rsidR="00743D53">
              <w:rPr>
                <w:rFonts w:ascii="Arial" w:hAnsi="Arial" w:cs="Arial"/>
                <w:color w:val="222222"/>
                <w:sz w:val="24"/>
                <w:szCs w:val="24"/>
              </w:rPr>
              <w:t xml:space="preserve">had </w:t>
            </w:r>
            <w:r w:rsidRPr="00AE5EA8">
              <w:rPr>
                <w:rFonts w:ascii="Arial" w:hAnsi="Arial" w:cs="Arial"/>
                <w:color w:val="222222"/>
                <w:sz w:val="24"/>
                <w:szCs w:val="24"/>
              </w:rPr>
              <w:t xml:space="preserve">to be the key focus. </w:t>
            </w:r>
          </w:p>
          <w:p w14:paraId="5C748FD7" w14:textId="5CED3885" w:rsidR="00E314A8" w:rsidRPr="00AE5EA8" w:rsidRDefault="00C803B7" w:rsidP="00E314A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color w:val="222222"/>
                <w:sz w:val="24"/>
                <w:szCs w:val="24"/>
              </w:rPr>
              <w:t>The newly formed People and Culture Committee w</w:t>
            </w:r>
            <w:r w:rsidR="00B737EC" w:rsidRPr="00AE5EA8">
              <w:rPr>
                <w:rFonts w:ascii="Arial" w:hAnsi="Arial" w:cs="Arial"/>
                <w:color w:val="222222"/>
                <w:sz w:val="24"/>
                <w:szCs w:val="24"/>
              </w:rPr>
              <w:t>ould</w:t>
            </w:r>
            <w:r w:rsidRPr="00AE5EA8">
              <w:rPr>
                <w:rFonts w:ascii="Arial" w:hAnsi="Arial" w:cs="Arial"/>
                <w:color w:val="222222"/>
                <w:sz w:val="24"/>
                <w:szCs w:val="24"/>
              </w:rPr>
              <w:t xml:space="preserve"> help </w:t>
            </w:r>
            <w:r w:rsidR="00743D53">
              <w:rPr>
                <w:rFonts w:ascii="Arial" w:hAnsi="Arial" w:cs="Arial"/>
                <w:color w:val="222222"/>
                <w:sz w:val="24"/>
                <w:szCs w:val="24"/>
              </w:rPr>
              <w:t xml:space="preserve">to </w:t>
            </w:r>
            <w:r w:rsidRPr="00AE5EA8">
              <w:rPr>
                <w:rFonts w:ascii="Arial" w:hAnsi="Arial" w:cs="Arial"/>
                <w:color w:val="222222"/>
                <w:sz w:val="24"/>
                <w:szCs w:val="24"/>
              </w:rPr>
              <w:t>strengthen th</w:t>
            </w:r>
            <w:r w:rsidR="00743D53">
              <w:rPr>
                <w:rFonts w:ascii="Arial" w:hAnsi="Arial" w:cs="Arial"/>
                <w:color w:val="222222"/>
                <w:sz w:val="24"/>
                <w:szCs w:val="24"/>
              </w:rPr>
              <w:t>at</w:t>
            </w:r>
            <w:r w:rsidRPr="00AE5EA8">
              <w:rPr>
                <w:rFonts w:ascii="Arial" w:hAnsi="Arial" w:cs="Arial"/>
                <w:color w:val="222222"/>
                <w:sz w:val="24"/>
                <w:szCs w:val="24"/>
              </w:rPr>
              <w:t xml:space="preserve"> focus</w:t>
            </w:r>
            <w:r w:rsidR="00E314A8" w:rsidRPr="00AE5EA8">
              <w:rPr>
                <w:rFonts w:ascii="Arial" w:hAnsi="Arial" w:cs="Arial"/>
                <w:color w:val="222222"/>
                <w:sz w:val="24"/>
                <w:szCs w:val="24"/>
              </w:rPr>
              <w:t xml:space="preserve"> and </w:t>
            </w:r>
            <w:r w:rsidRPr="00AE5EA8">
              <w:rPr>
                <w:rFonts w:ascii="Arial" w:hAnsi="Arial" w:cs="Arial"/>
                <w:color w:val="222222"/>
                <w:sz w:val="24"/>
                <w:szCs w:val="24"/>
              </w:rPr>
              <w:t>monitor, deliver and provide assurance to the Board.</w:t>
            </w:r>
          </w:p>
          <w:p w14:paraId="63D6446D" w14:textId="48EFD83F" w:rsidR="0029698E" w:rsidRPr="00AE5EA8" w:rsidRDefault="006822F3" w:rsidP="00E314A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Ensuring w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ellbeing </w:t>
            </w:r>
            <w:r>
              <w:rPr>
                <w:rFonts w:ascii="Arial" w:hAnsi="Arial" w:cs="Arial"/>
                <w:sz w:val="24"/>
                <w:szCs w:val="24"/>
              </w:rPr>
              <w:t xml:space="preserve">of staff 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>was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 really important</w:t>
            </w:r>
            <w:r>
              <w:rPr>
                <w:rFonts w:ascii="Arial" w:hAnsi="Arial" w:cs="Arial"/>
                <w:sz w:val="24"/>
                <w:szCs w:val="24"/>
              </w:rPr>
              <w:t>. S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enior leaders should give hope to staff 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 xml:space="preserve">in order 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to build better resilience going forward. </w:t>
            </w:r>
          </w:p>
          <w:p w14:paraId="4C4382E2" w14:textId="139E1F42" w:rsidR="0029698E" w:rsidRPr="00AE5EA8" w:rsidRDefault="00924FD1" w:rsidP="00E314A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 ambition </w:t>
            </w:r>
            <w:r w:rsidR="00743D53">
              <w:rPr>
                <w:rFonts w:ascii="Arial" w:hAnsi="Arial" w:cs="Arial"/>
                <w:sz w:val="24"/>
                <w:szCs w:val="24"/>
              </w:rPr>
              <w:t>wa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to become a diverse, equitable and inclusive organisation. </w:t>
            </w:r>
          </w:p>
          <w:p w14:paraId="622CABA2" w14:textId="60368A2B" w:rsidR="0029698E" w:rsidRPr="00AE5EA8" w:rsidRDefault="00DB00A0" w:rsidP="0029698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E314A8" w:rsidRPr="00AE5EA8">
              <w:rPr>
                <w:rFonts w:ascii="Arial" w:hAnsi="Arial" w:cs="Arial"/>
                <w:sz w:val="24"/>
                <w:szCs w:val="24"/>
              </w:rPr>
              <w:t>currently employ</w:t>
            </w:r>
            <w:r w:rsidR="00743D53">
              <w:rPr>
                <w:rFonts w:ascii="Arial" w:hAnsi="Arial" w:cs="Arial"/>
                <w:sz w:val="24"/>
                <w:szCs w:val="24"/>
              </w:rPr>
              <w:t>ed</w:t>
            </w:r>
            <w:r w:rsidR="00E314A8" w:rsidRPr="00AE5EA8">
              <w:rPr>
                <w:rFonts w:ascii="Arial" w:hAnsi="Arial" w:cs="Arial"/>
                <w:sz w:val="24"/>
                <w:szCs w:val="24"/>
              </w:rPr>
              <w:t xml:space="preserve"> in the region of 16,500 people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>Th</w:t>
            </w:r>
            <w:r w:rsidR="00743D53">
              <w:rPr>
                <w:rFonts w:ascii="Arial" w:hAnsi="Arial" w:cs="Arial"/>
                <w:sz w:val="24"/>
                <w:szCs w:val="24"/>
              </w:rPr>
              <w:t>at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 equate</w:t>
            </w:r>
            <w:r w:rsidR="00743D53">
              <w:rPr>
                <w:rFonts w:ascii="Arial" w:hAnsi="Arial" w:cs="Arial"/>
                <w:sz w:val="24"/>
                <w:szCs w:val="24"/>
              </w:rPr>
              <w:t>d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 to approximately 14,500</w:t>
            </w:r>
            <w:r w:rsidR="007A4F80">
              <w:rPr>
                <w:rFonts w:ascii="Arial" w:hAnsi="Arial" w:cs="Arial"/>
                <w:sz w:val="24"/>
                <w:szCs w:val="24"/>
              </w:rPr>
              <w:t xml:space="preserve"> full time employees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314A8" w:rsidRPr="00AE5EA8">
              <w:rPr>
                <w:rFonts w:ascii="Arial" w:hAnsi="Arial" w:cs="Arial"/>
                <w:sz w:val="24"/>
                <w:szCs w:val="24"/>
              </w:rPr>
              <w:t>workforce ha</w:t>
            </w:r>
            <w:r w:rsidR="00743D53">
              <w:rPr>
                <w:rFonts w:ascii="Arial" w:hAnsi="Arial" w:cs="Arial"/>
                <w:sz w:val="24"/>
                <w:szCs w:val="24"/>
              </w:rPr>
              <w:t>d</w:t>
            </w:r>
            <w:r w:rsidR="00E314A8" w:rsidRPr="00AE5EA8">
              <w:rPr>
                <w:rFonts w:ascii="Arial" w:hAnsi="Arial" w:cs="Arial"/>
                <w:sz w:val="24"/>
                <w:szCs w:val="24"/>
              </w:rPr>
              <w:t xml:space="preserve"> grown exponentially over the last 5 years </w:t>
            </w:r>
            <w:r w:rsidRPr="00AE5EA8">
              <w:rPr>
                <w:rFonts w:ascii="Arial" w:hAnsi="Arial" w:cs="Arial"/>
                <w:sz w:val="24"/>
                <w:szCs w:val="24"/>
              </w:rPr>
              <w:t>t</w:t>
            </w:r>
            <w:r w:rsidR="00E314A8" w:rsidRPr="00AE5EA8">
              <w:rPr>
                <w:rFonts w:ascii="Arial" w:hAnsi="Arial" w:cs="Arial"/>
                <w:sz w:val="24"/>
                <w:szCs w:val="24"/>
              </w:rPr>
              <w:t>o meet the increasing demand</w:t>
            </w:r>
            <w:r w:rsidR="007A4F80">
              <w:rPr>
                <w:rFonts w:ascii="Arial" w:hAnsi="Arial" w:cs="Arial"/>
                <w:sz w:val="24"/>
                <w:szCs w:val="24"/>
              </w:rPr>
              <w:t>,</w:t>
            </w:r>
            <w:r w:rsidR="00E314A8" w:rsidRPr="00AE5EA8">
              <w:rPr>
                <w:rFonts w:ascii="Arial" w:hAnsi="Arial" w:cs="Arial"/>
                <w:sz w:val="24"/>
                <w:szCs w:val="24"/>
              </w:rPr>
              <w:t xml:space="preserve"> but 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>t</w:t>
            </w:r>
            <w:r w:rsidR="00E20C62" w:rsidRPr="00AE5EA8">
              <w:rPr>
                <w:rFonts w:ascii="Arial" w:hAnsi="Arial" w:cs="Arial"/>
                <w:sz w:val="24"/>
                <w:szCs w:val="24"/>
              </w:rPr>
              <w:t xml:space="preserve">here </w:t>
            </w:r>
            <w:r w:rsidR="00743D53">
              <w:rPr>
                <w:rFonts w:ascii="Arial" w:hAnsi="Arial" w:cs="Arial"/>
                <w:sz w:val="24"/>
                <w:szCs w:val="24"/>
              </w:rPr>
              <w:t>we</w:t>
            </w:r>
            <w:r w:rsidR="00E20C62" w:rsidRPr="00AE5EA8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 xml:space="preserve">still </w:t>
            </w:r>
            <w:r w:rsidR="00E20C62" w:rsidRPr="00AE5EA8">
              <w:rPr>
                <w:rFonts w:ascii="Arial" w:hAnsi="Arial" w:cs="Arial"/>
                <w:sz w:val="24"/>
                <w:szCs w:val="24"/>
              </w:rPr>
              <w:t>staffing</w:t>
            </w:r>
            <w:r w:rsidR="00E314A8" w:rsidRPr="00AE5EA8">
              <w:rPr>
                <w:rFonts w:ascii="Arial" w:hAnsi="Arial" w:cs="Arial"/>
                <w:sz w:val="24"/>
                <w:szCs w:val="24"/>
              </w:rPr>
              <w:t xml:space="preserve"> shortages. </w:t>
            </w:r>
          </w:p>
          <w:p w14:paraId="6E4C5E95" w14:textId="22C28A14" w:rsidR="00E839A1" w:rsidRPr="00AE5EA8" w:rsidRDefault="0029698E" w:rsidP="00E839A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EDPC </w:t>
            </w:r>
            <w:r w:rsidR="007A4F80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recently attended a workforce planning event which displayed the </w:t>
            </w:r>
            <w:r w:rsidR="00743D53">
              <w:rPr>
                <w:rFonts w:ascii="Arial" w:hAnsi="Arial" w:cs="Arial"/>
                <w:sz w:val="24"/>
                <w:szCs w:val="24"/>
              </w:rPr>
              <w:t>Office of National Statistics (</w:t>
            </w:r>
            <w:r w:rsidRPr="00AE5EA8">
              <w:rPr>
                <w:rFonts w:ascii="Arial" w:hAnsi="Arial" w:cs="Arial"/>
                <w:sz w:val="24"/>
                <w:szCs w:val="24"/>
              </w:rPr>
              <w:t>ONS</w:t>
            </w:r>
            <w:r w:rsidR="00743D53">
              <w:rPr>
                <w:rFonts w:ascii="Arial" w:hAnsi="Arial" w:cs="Arial"/>
                <w:sz w:val="24"/>
                <w:szCs w:val="24"/>
              </w:rPr>
              <w:t>)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data in Wales. Th</w:t>
            </w:r>
            <w:r w:rsidR="00743D53">
              <w:rPr>
                <w:rFonts w:ascii="Arial" w:hAnsi="Arial" w:cs="Arial"/>
                <w:sz w:val="24"/>
                <w:szCs w:val="24"/>
              </w:rPr>
              <w:t xml:space="preserve">at had 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 xml:space="preserve">evidenced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that there </w:t>
            </w:r>
            <w:r w:rsidR="006822F3">
              <w:rPr>
                <w:rFonts w:ascii="Arial" w:hAnsi="Arial" w:cs="Arial"/>
                <w:sz w:val="24"/>
                <w:szCs w:val="24"/>
              </w:rPr>
              <w:t>was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955345" w:rsidRPr="00AE5EA8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AE5EA8">
              <w:rPr>
                <w:rFonts w:ascii="Arial" w:hAnsi="Arial" w:cs="Arial"/>
                <w:sz w:val="24"/>
                <w:szCs w:val="24"/>
              </w:rPr>
              <w:t>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ging population but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workforce </w:t>
            </w:r>
            <w:r w:rsidR="006822F3">
              <w:rPr>
                <w:rFonts w:ascii="Arial" w:hAnsi="Arial" w:cs="Arial"/>
                <w:sz w:val="24"/>
                <w:szCs w:val="24"/>
              </w:rPr>
              <w:t>was</w:t>
            </w:r>
            <w:r w:rsidR="00743D53">
              <w:rPr>
                <w:rFonts w:ascii="Arial" w:hAnsi="Arial" w:cs="Arial"/>
                <w:sz w:val="24"/>
                <w:szCs w:val="24"/>
              </w:rPr>
              <w:t xml:space="preserve"> not aligned to that.  </w:t>
            </w:r>
            <w:r w:rsidRPr="00AE5EA8">
              <w:rPr>
                <w:rFonts w:ascii="Arial" w:hAnsi="Arial" w:cs="Arial"/>
                <w:sz w:val="24"/>
                <w:szCs w:val="24"/>
              </w:rPr>
              <w:t>The presentation w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>ould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be brought to this Committee at a later date. </w:t>
            </w:r>
          </w:p>
          <w:p w14:paraId="21C4B399" w14:textId="78DA81CF" w:rsidR="00E839A1" w:rsidRPr="00AE5EA8" w:rsidRDefault="00955345" w:rsidP="00E839A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p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opulation </w:t>
            </w:r>
            <w:r w:rsidR="00743D53">
              <w:rPr>
                <w:rFonts w:ascii="Arial" w:hAnsi="Arial" w:cs="Arial"/>
                <w:sz w:val="24"/>
                <w:szCs w:val="24"/>
              </w:rPr>
              <w:t>wa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s</w:t>
            </w:r>
            <w:r w:rsidR="006822F3">
              <w:rPr>
                <w:rFonts w:ascii="Arial" w:hAnsi="Arial" w:cs="Arial"/>
                <w:sz w:val="24"/>
                <w:szCs w:val="24"/>
              </w:rPr>
              <w:t xml:space="preserve"> also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rising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in Cardiff and the Vale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743D53">
              <w:rPr>
                <w:rFonts w:ascii="Arial" w:hAnsi="Arial" w:cs="Arial"/>
                <w:sz w:val="24"/>
                <w:szCs w:val="24"/>
              </w:rPr>
              <w:t xml:space="preserve">it was difficult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>fill vacancies</w:t>
            </w:r>
            <w:r w:rsidR="007A4F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 xml:space="preserve">due to 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>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ompeti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tion 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>other sectors</w:t>
            </w:r>
            <w:r w:rsidR="00743D53">
              <w:rPr>
                <w:rFonts w:ascii="Arial" w:hAnsi="Arial" w:cs="Arial"/>
                <w:sz w:val="24"/>
                <w:szCs w:val="24"/>
              </w:rPr>
              <w:t>,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 such as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hospita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lity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and retail</w:t>
            </w:r>
            <w:r w:rsidR="0029698E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923D7" w:rsidRPr="00AE5EA8">
              <w:rPr>
                <w:rFonts w:ascii="Arial" w:hAnsi="Arial" w:cs="Arial"/>
                <w:sz w:val="24"/>
                <w:szCs w:val="24"/>
              </w:rPr>
              <w:t>Health Board</w:t>
            </w:r>
            <w:r w:rsidR="00743D53">
              <w:rPr>
                <w:rFonts w:ascii="Arial" w:hAnsi="Arial" w:cs="Arial"/>
                <w:sz w:val="24"/>
                <w:szCs w:val="24"/>
              </w:rPr>
              <w:t>’</w:t>
            </w:r>
            <w:r w:rsidR="005923D7" w:rsidRPr="00AE5EA8">
              <w:rPr>
                <w:rFonts w:ascii="Arial" w:hAnsi="Arial" w:cs="Arial"/>
                <w:sz w:val="24"/>
                <w:szCs w:val="24"/>
              </w:rPr>
              <w:t>s unique selling point and branding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 xml:space="preserve"> should be used</w:t>
            </w:r>
            <w:r w:rsidR="00676055" w:rsidRPr="00AE5EA8">
              <w:rPr>
                <w:rFonts w:ascii="Arial" w:hAnsi="Arial" w:cs="Arial"/>
                <w:sz w:val="24"/>
                <w:szCs w:val="24"/>
              </w:rPr>
              <w:t xml:space="preserve"> to help tackle th</w:t>
            </w:r>
            <w:r w:rsidR="00743D53">
              <w:rPr>
                <w:rFonts w:ascii="Arial" w:hAnsi="Arial" w:cs="Arial"/>
                <w:sz w:val="24"/>
                <w:szCs w:val="24"/>
              </w:rPr>
              <w:t>at</w:t>
            </w:r>
            <w:r w:rsidR="00676055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6AA41A1" w14:textId="72F3A6F0" w:rsidR="00E839A1" w:rsidRPr="00AE5EA8" w:rsidRDefault="005923D7" w:rsidP="008848E3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ost of living </w:t>
            </w:r>
            <w:r w:rsidRPr="00AE5EA8">
              <w:rPr>
                <w:rFonts w:ascii="Arial" w:hAnsi="Arial" w:cs="Arial"/>
                <w:sz w:val="24"/>
                <w:szCs w:val="24"/>
              </w:rPr>
              <w:t>ha</w:t>
            </w:r>
            <w:r w:rsidR="00743D53">
              <w:rPr>
                <w:rFonts w:ascii="Arial" w:hAnsi="Arial" w:cs="Arial"/>
                <w:sz w:val="24"/>
                <w:szCs w:val="24"/>
              </w:rPr>
              <w:t>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i</w:t>
            </w:r>
            <w:r w:rsidRPr="00AE5EA8">
              <w:rPr>
                <w:rFonts w:ascii="Arial" w:hAnsi="Arial" w:cs="Arial"/>
                <w:sz w:val="24"/>
                <w:szCs w:val="24"/>
              </w:rPr>
              <w:t>m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pact</w:t>
            </w:r>
            <w:r w:rsidRPr="00AE5EA8">
              <w:rPr>
                <w:rFonts w:ascii="Arial" w:hAnsi="Arial" w:cs="Arial"/>
                <w:sz w:val="24"/>
                <w:szCs w:val="24"/>
              </w:rPr>
              <w:t>ed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staff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hugely. There </w:t>
            </w:r>
            <w:r w:rsidR="00743D53">
              <w:rPr>
                <w:rFonts w:ascii="Arial" w:hAnsi="Arial" w:cs="Arial"/>
                <w:sz w:val="24"/>
                <w:szCs w:val="24"/>
              </w:rPr>
              <w:t>we</w:t>
            </w:r>
            <w:r w:rsidRPr="00AE5EA8">
              <w:rPr>
                <w:rFonts w:ascii="Arial" w:hAnsi="Arial" w:cs="Arial"/>
                <w:sz w:val="24"/>
                <w:szCs w:val="24"/>
              </w:rPr>
              <w:t>re i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ncreased requests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from staff to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work longer shifts</w:t>
            </w:r>
            <w:r w:rsidR="00676055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AE5EA8">
              <w:rPr>
                <w:rFonts w:ascii="Arial" w:hAnsi="Arial" w:cs="Arial"/>
                <w:sz w:val="24"/>
                <w:szCs w:val="24"/>
              </w:rPr>
              <w:t>Feedback from 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xit questionnaires </w:t>
            </w:r>
            <w:r w:rsidR="007A4F80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s</w:t>
            </w:r>
            <w:r w:rsidRPr="00AE5EA8">
              <w:rPr>
                <w:rFonts w:ascii="Arial" w:hAnsi="Arial" w:cs="Arial"/>
                <w:sz w:val="24"/>
                <w:szCs w:val="24"/>
              </w:rPr>
              <w:t>how</w:t>
            </w:r>
            <w:r w:rsidR="007A4F80">
              <w:rPr>
                <w:rFonts w:ascii="Arial" w:hAnsi="Arial" w:cs="Arial"/>
                <w:sz w:val="24"/>
                <w:szCs w:val="24"/>
              </w:rPr>
              <w:t>n</w:t>
            </w:r>
            <w:r w:rsidR="006822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that people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want</w:t>
            </w:r>
            <w:r w:rsidR="00743D53">
              <w:rPr>
                <w:rFonts w:ascii="Arial" w:hAnsi="Arial" w:cs="Arial"/>
                <w:sz w:val="24"/>
                <w:szCs w:val="24"/>
              </w:rPr>
              <w:t>ed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to work closer to home</w:t>
            </w:r>
            <w:r w:rsidR="00676055" w:rsidRPr="00AE5EA8">
              <w:rPr>
                <w:rFonts w:ascii="Arial" w:hAnsi="Arial" w:cs="Arial"/>
                <w:sz w:val="24"/>
                <w:szCs w:val="24"/>
              </w:rPr>
              <w:t xml:space="preserve"> to avoid travelling costs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848E3" w:rsidRPr="00AE5EA8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743D53">
              <w:rPr>
                <w:rFonts w:ascii="Arial" w:hAnsi="Arial" w:cs="Arial"/>
                <w:sz w:val="24"/>
                <w:szCs w:val="24"/>
              </w:rPr>
              <w:t>wa</w:t>
            </w:r>
            <w:r w:rsidR="008848E3" w:rsidRPr="00AE5EA8">
              <w:rPr>
                <w:rFonts w:ascii="Arial" w:hAnsi="Arial" w:cs="Arial"/>
                <w:sz w:val="24"/>
                <w:szCs w:val="24"/>
              </w:rPr>
              <w:t xml:space="preserve">s a huge need to support staff. </w:t>
            </w:r>
          </w:p>
          <w:p w14:paraId="6584C494" w14:textId="0E8DA84B" w:rsidR="00E839A1" w:rsidRPr="00AE5EA8" w:rsidRDefault="00743D53" w:rsidP="00E839A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7F4C4A" w:rsidRPr="00AE5EA8">
              <w:rPr>
                <w:rFonts w:ascii="Arial" w:hAnsi="Arial" w:cs="Arial"/>
                <w:sz w:val="24"/>
                <w:szCs w:val="24"/>
              </w:rPr>
              <w:t>l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ot</w:t>
            </w:r>
            <w:r w:rsidR="007F4C4A" w:rsidRPr="00AE5EA8">
              <w:rPr>
                <w:rFonts w:ascii="Arial" w:hAnsi="Arial" w:cs="Arial"/>
                <w:sz w:val="24"/>
                <w:szCs w:val="24"/>
              </w:rPr>
              <w:t xml:space="preserve"> of work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was being carried out in relation to </w:t>
            </w:r>
            <w:r w:rsidR="007F4C4A" w:rsidRPr="00AE5EA8">
              <w:rPr>
                <w:rFonts w:ascii="Arial" w:hAnsi="Arial" w:cs="Arial"/>
                <w:sz w:val="24"/>
                <w:szCs w:val="24"/>
              </w:rPr>
              <w:t>the W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elsh language and embracing</w:t>
            </w:r>
            <w:r w:rsidR="00676055" w:rsidRPr="00AE5EA8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culture in </w:t>
            </w:r>
            <w:r w:rsidR="007F4C4A" w:rsidRPr="00AE5EA8">
              <w:rPr>
                <w:rFonts w:ascii="Arial" w:hAnsi="Arial" w:cs="Arial"/>
                <w:sz w:val="24"/>
                <w:szCs w:val="24"/>
              </w:rPr>
              <w:t>W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ales. </w:t>
            </w:r>
          </w:p>
          <w:p w14:paraId="3176469F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8007F9" w14:textId="6B7DF1FA" w:rsidR="00E839A1" w:rsidRPr="00AE5EA8" w:rsidRDefault="00924FD1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for Local Authority (IMLA) stated </w:t>
            </w:r>
            <w:r w:rsidR="00AB72EA" w:rsidRPr="00AE5EA8">
              <w:rPr>
                <w:rFonts w:ascii="Arial" w:hAnsi="Arial" w:cs="Arial"/>
                <w:sz w:val="24"/>
                <w:szCs w:val="24"/>
                <w:lang w:eastAsia="en-GB"/>
              </w:rPr>
              <w:t>that</w:t>
            </w:r>
            <w:r w:rsidR="00AB72EA" w:rsidRPr="00AE5EA8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he</w:t>
            </w:r>
            <w:r w:rsidR="00C904F0" w:rsidRPr="00AE5EA8">
              <w:rPr>
                <w:rFonts w:ascii="Arial" w:hAnsi="Arial" w:cs="Arial"/>
                <w:sz w:val="24"/>
                <w:szCs w:val="24"/>
              </w:rPr>
              <w:t xml:space="preserve"> majority of the Cardiff</w:t>
            </w:r>
            <w:r w:rsidR="00266F23" w:rsidRPr="00AE5EA8">
              <w:rPr>
                <w:rFonts w:ascii="Arial" w:hAnsi="Arial" w:cs="Arial"/>
                <w:sz w:val="24"/>
                <w:szCs w:val="24"/>
              </w:rPr>
              <w:t xml:space="preserve"> and Value</w:t>
            </w:r>
            <w:r w:rsidR="00C904F0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population</w:t>
            </w:r>
            <w:r w:rsidR="00C904F0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22F3">
              <w:rPr>
                <w:rFonts w:ascii="Arial" w:hAnsi="Arial" w:cs="Arial"/>
                <w:sz w:val="24"/>
                <w:szCs w:val="24"/>
              </w:rPr>
              <w:t>were</w:t>
            </w:r>
            <w:r w:rsidR="00C904F0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under 50</w:t>
            </w:r>
            <w:r w:rsidR="006822F3">
              <w:rPr>
                <w:rFonts w:ascii="Arial" w:hAnsi="Arial" w:cs="Arial"/>
                <w:sz w:val="24"/>
                <w:szCs w:val="24"/>
              </w:rPr>
              <w:t xml:space="preserve"> years old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66F23" w:rsidRPr="00AE5EA8">
              <w:rPr>
                <w:rFonts w:ascii="Arial" w:hAnsi="Arial" w:cs="Arial"/>
                <w:sz w:val="24"/>
                <w:szCs w:val="24"/>
              </w:rPr>
              <w:t xml:space="preserve">Although there </w:t>
            </w:r>
            <w:r w:rsidR="006822F3">
              <w:rPr>
                <w:rFonts w:ascii="Arial" w:hAnsi="Arial" w:cs="Arial"/>
                <w:sz w:val="24"/>
                <w:szCs w:val="24"/>
              </w:rPr>
              <w:t>was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a keen focus on older people and their needs</w:t>
            </w:r>
            <w:r w:rsidR="00266F23" w:rsidRPr="00AE5EA8">
              <w:rPr>
                <w:rFonts w:ascii="Arial" w:hAnsi="Arial" w:cs="Arial"/>
                <w:sz w:val="24"/>
                <w:szCs w:val="24"/>
              </w:rPr>
              <w:t xml:space="preserve">, there </w:t>
            </w:r>
            <w:r w:rsidR="00743D53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5B6BEA" w:rsidRPr="00AE5EA8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C904F0" w:rsidRPr="00AE5EA8">
              <w:rPr>
                <w:rFonts w:ascii="Arial" w:hAnsi="Arial" w:cs="Arial"/>
                <w:sz w:val="24"/>
                <w:szCs w:val="24"/>
              </w:rPr>
              <w:t>be 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balance across the populations. </w:t>
            </w:r>
          </w:p>
          <w:p w14:paraId="2B12007C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A962E5" w14:textId="31DE2574" w:rsidR="00E839A1" w:rsidRPr="00AE5EA8" w:rsidRDefault="005B6BEA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CC stated </w:t>
            </w:r>
            <w:r w:rsidR="00FF4A84" w:rsidRPr="00AE5EA8">
              <w:rPr>
                <w:rFonts w:ascii="Arial" w:hAnsi="Arial" w:cs="Arial"/>
                <w:sz w:val="24"/>
                <w:szCs w:val="24"/>
              </w:rPr>
              <w:t xml:space="preserve">that it would be useful to understand the </w:t>
            </w:r>
            <w:r w:rsidR="00266F23" w:rsidRPr="00AE5EA8">
              <w:rPr>
                <w:rFonts w:ascii="Arial" w:hAnsi="Arial" w:cs="Arial"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ifference between </w:t>
            </w:r>
            <w:r w:rsidR="00266F23" w:rsidRPr="00AE5EA8">
              <w:rPr>
                <w:rFonts w:ascii="Arial" w:hAnsi="Arial" w:cs="Arial"/>
                <w:sz w:val="24"/>
                <w:szCs w:val="24"/>
              </w:rPr>
              <w:t>the People and Culture P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lan</w:t>
            </w:r>
            <w:r w:rsidR="00266F23" w:rsidRPr="00AE5EA8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nd</w:t>
            </w:r>
            <w:r w:rsidR="00FF4A84" w:rsidRPr="00AE5EA8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orkforce </w:t>
            </w:r>
            <w:r w:rsidR="00FF4A84" w:rsidRPr="00AE5EA8">
              <w:rPr>
                <w:rFonts w:ascii="Arial" w:hAnsi="Arial" w:cs="Arial"/>
                <w:sz w:val="24"/>
                <w:szCs w:val="24"/>
              </w:rPr>
              <w:t xml:space="preserve">plan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in</w:t>
            </w:r>
            <w:r w:rsidR="00FF4A84" w:rsidRPr="00AE5EA8">
              <w:rPr>
                <w:rFonts w:ascii="Arial" w:hAnsi="Arial" w:cs="Arial"/>
                <w:sz w:val="24"/>
                <w:szCs w:val="24"/>
              </w:rPr>
              <w:t xml:space="preserve"> the context of Cardiff and the Vale and</w:t>
            </w:r>
            <w:r w:rsidR="00D60873" w:rsidRPr="00AE5EA8">
              <w:rPr>
                <w:rFonts w:ascii="Arial" w:hAnsi="Arial" w:cs="Arial"/>
                <w:sz w:val="24"/>
                <w:szCs w:val="24"/>
              </w:rPr>
              <w:t xml:space="preserve"> nationally.</w:t>
            </w:r>
            <w:r w:rsidR="00266F23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943E0D4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2B63EA" w14:textId="26A330F8" w:rsidR="00E839A1" w:rsidRPr="00AE5EA8" w:rsidRDefault="00B24459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EDPC responded that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workforce planning </w:t>
            </w:r>
            <w:r w:rsidRPr="00AE5EA8">
              <w:rPr>
                <w:rFonts w:ascii="Arial" w:hAnsi="Arial" w:cs="Arial"/>
                <w:sz w:val="24"/>
                <w:szCs w:val="24"/>
              </w:rPr>
              <w:t>was v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ery importan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>t and the</w:t>
            </w:r>
            <w:r w:rsidR="00853220" w:rsidRPr="00AE5EA8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eam </w:t>
            </w:r>
            <w:r w:rsidR="00853220" w:rsidRPr="00AE5EA8">
              <w:rPr>
                <w:rFonts w:ascii="Arial" w:hAnsi="Arial" w:cs="Arial"/>
                <w:sz w:val="24"/>
                <w:szCs w:val="24"/>
              </w:rPr>
              <w:t>w</w:t>
            </w:r>
            <w:r w:rsidR="00743D53">
              <w:rPr>
                <w:rFonts w:ascii="Arial" w:hAnsi="Arial" w:cs="Arial"/>
                <w:sz w:val="24"/>
                <w:szCs w:val="24"/>
              </w:rPr>
              <w:t>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looking at trajectories. </w:t>
            </w:r>
            <w:r w:rsidR="00853220" w:rsidRPr="00AE5EA8">
              <w:rPr>
                <w:rFonts w:ascii="Arial" w:hAnsi="Arial" w:cs="Arial"/>
                <w:sz w:val="24"/>
                <w:szCs w:val="24"/>
              </w:rPr>
              <w:t xml:space="preserve">The EDPC 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bring</w:t>
            </w:r>
            <w:r w:rsidR="00853220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>a paper detailing w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orkforce planning 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cover</w:t>
            </w:r>
            <w:r w:rsidR="00EE696D">
              <w:rPr>
                <w:rFonts w:ascii="Arial" w:hAnsi="Arial" w:cs="Arial"/>
                <w:sz w:val="24"/>
                <w:szCs w:val="24"/>
              </w:rPr>
              <w:t>ed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37EC"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national aspect.  </w:t>
            </w:r>
          </w:p>
          <w:p w14:paraId="2BA4E046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3CB638" w14:textId="5D9A6CF7" w:rsidR="00E839A1" w:rsidRPr="00AE5EA8" w:rsidRDefault="00B737EC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Independent Member for Trade Unions (IMTU) queried whether the People and Culture team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w</w:t>
            </w:r>
            <w:r w:rsidR="00EE696D">
              <w:rPr>
                <w:rFonts w:ascii="Arial" w:hAnsi="Arial" w:cs="Arial"/>
                <w:sz w:val="24"/>
                <w:szCs w:val="24"/>
              </w:rPr>
              <w:t>as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properly finance</w:t>
            </w:r>
            <w:r w:rsidR="006822F3">
              <w:rPr>
                <w:rFonts w:ascii="Arial" w:hAnsi="Arial" w:cs="Arial"/>
                <w:sz w:val="24"/>
                <w:szCs w:val="24"/>
              </w:rPr>
              <w:t>d</w:t>
            </w:r>
            <w:r w:rsidR="00064EE5" w:rsidRPr="00AE5EA8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AE5EA8">
              <w:rPr>
                <w:rFonts w:ascii="Arial" w:hAnsi="Arial" w:cs="Arial"/>
                <w:sz w:val="24"/>
                <w:szCs w:val="24"/>
              </w:rPr>
              <w:t>nd had the right resources in place.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727658D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F6E9DE" w14:textId="20CB5ED7" w:rsidR="00E839A1" w:rsidRPr="00AE5EA8" w:rsidRDefault="00B737EC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EDPC responded that the team w</w:t>
            </w:r>
            <w:r w:rsidR="00EE696D">
              <w:rPr>
                <w:rFonts w:ascii="Arial" w:hAnsi="Arial" w:cs="Arial"/>
                <w:sz w:val="24"/>
                <w:szCs w:val="24"/>
              </w:rPr>
              <w:t>as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considering what </w:t>
            </w:r>
            <w:proofErr w:type="gramStart"/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work  </w:t>
            </w:r>
            <w:r w:rsidRPr="00AE5EA8">
              <w:rPr>
                <w:rFonts w:ascii="Arial" w:hAnsi="Arial" w:cs="Arial"/>
                <w:sz w:val="24"/>
                <w:szCs w:val="24"/>
              </w:rPr>
              <w:t>was</w:t>
            </w:r>
            <w:proofErr w:type="gramEnd"/>
            <w:r w:rsidRPr="00AE5EA8">
              <w:rPr>
                <w:rFonts w:ascii="Arial" w:hAnsi="Arial" w:cs="Arial"/>
                <w:sz w:val="24"/>
                <w:szCs w:val="24"/>
              </w:rPr>
              <w:t xml:space="preserve"> required from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People and Culture team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and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 w:rsidRPr="00AE5EA8">
              <w:rPr>
                <w:rFonts w:ascii="Arial" w:hAnsi="Arial" w:cs="Arial"/>
                <w:sz w:val="24"/>
                <w:szCs w:val="24"/>
              </w:rPr>
              <w:t>it was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resourced properly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.  The outcome of that would be reported </w:t>
            </w:r>
            <w:r w:rsidR="006822F3" w:rsidRPr="00AE5EA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822F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822F3" w:rsidRPr="00AE5EA8">
              <w:rPr>
                <w:rFonts w:ascii="Arial" w:hAnsi="Arial" w:cs="Arial"/>
                <w:sz w:val="24"/>
                <w:szCs w:val="24"/>
              </w:rPr>
              <w:t>Management Executive</w:t>
            </w:r>
            <w:r w:rsidR="006822F3">
              <w:rPr>
                <w:rFonts w:ascii="Arial" w:hAnsi="Arial" w:cs="Arial"/>
                <w:sz w:val="24"/>
                <w:szCs w:val="24"/>
              </w:rPr>
              <w:t xml:space="preserve"> meeting. </w:t>
            </w:r>
          </w:p>
          <w:p w14:paraId="4DFD87A6" w14:textId="1249CDC3" w:rsidR="00C803B7" w:rsidRPr="00AE5EA8" w:rsidRDefault="00C803B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677F3E" w14:textId="612B23E8" w:rsidR="00C803B7" w:rsidRPr="00AE5EA8" w:rsidRDefault="00C803B7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The Committee resolved t</w:t>
            </w:r>
            <w:r w:rsidR="00344B5D" w:rsidRPr="00AE5EA8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AE5EA8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5AC4ADA6" w14:textId="6C2FF24E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12F180" w14:textId="2E7CEF5E" w:rsidR="00E839A1" w:rsidRPr="006822F3" w:rsidRDefault="00924FD1" w:rsidP="006822F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</w:t>
            </w:r>
            <w:r w:rsidR="00344B5D" w:rsidRPr="00AE5EA8">
              <w:rPr>
                <w:rFonts w:ascii="Arial" w:hAnsi="Arial" w:cs="Arial"/>
                <w:sz w:val="24"/>
                <w:szCs w:val="24"/>
              </w:rPr>
              <w:t>he terms of reference of th</w:t>
            </w:r>
            <w:r w:rsidR="00EE696D">
              <w:rPr>
                <w:rFonts w:ascii="Arial" w:hAnsi="Arial" w:cs="Arial"/>
                <w:sz w:val="24"/>
                <w:szCs w:val="24"/>
              </w:rPr>
              <w:t>e</w:t>
            </w:r>
            <w:r w:rsidR="00344B5D" w:rsidRPr="00AE5EA8">
              <w:rPr>
                <w:rFonts w:ascii="Arial" w:hAnsi="Arial" w:cs="Arial"/>
                <w:sz w:val="24"/>
                <w:szCs w:val="24"/>
              </w:rPr>
              <w:t xml:space="preserve"> Committee, and its role in the workforce context described in this report</w:t>
            </w:r>
            <w:r w:rsidR="00EE696D">
              <w:rPr>
                <w:rFonts w:ascii="Arial" w:hAnsi="Arial" w:cs="Arial"/>
                <w:sz w:val="24"/>
                <w:szCs w:val="24"/>
              </w:rPr>
              <w:t>,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were considered.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999D" w14:textId="77777777" w:rsidR="00E839A1" w:rsidRPr="00AE5EA8" w:rsidRDefault="00E839A1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DA52714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A2E5292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F1F4897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91DEC83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2A709972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0888665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3951401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966179C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248F2BA8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4C5DED5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EFEA3E8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B4DF801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8BAEAFF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E287FAB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228DDC98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D8CB9F9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2C18C9DF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99EDC82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D3F7316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45F952C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0D2C605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02D218F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C7CBE87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5E6B2D8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358F740" w14:textId="77777777" w:rsidR="0029698E" w:rsidRPr="00AE5EA8" w:rsidRDefault="0029698E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001EF8F" w14:textId="7451F6D2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59237B96" w14:textId="77777777" w:rsidR="00B737EC" w:rsidRPr="00166695" w:rsidRDefault="00B737EC" w:rsidP="00E839A1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0E907881" w14:textId="77777777" w:rsidR="0029698E" w:rsidRPr="00166695" w:rsidRDefault="0029698E" w:rsidP="00E839A1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166695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EDPC</w:t>
            </w:r>
          </w:p>
          <w:p w14:paraId="5851AB80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E9E8E09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89D2C35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A7E000E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63F7065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B6055FD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ECAA198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4D942C3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87057A4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477474F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BD47A8F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8B30737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A6041F6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719CABD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3E2B103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5F077D7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80BF712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3D805E6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5CE7CDD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35CA47F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2246544D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058265F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6D6234A" w14:textId="77777777" w:rsidR="005B6BEA" w:rsidRPr="00AE5EA8" w:rsidRDefault="005B6BEA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847DDBE" w14:textId="48128A1B" w:rsidR="00B737EC" w:rsidRPr="00AE5EA8" w:rsidRDefault="00B737EC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A48FD9C" w14:textId="77777777" w:rsidR="00B737EC" w:rsidRPr="00AE5EA8" w:rsidRDefault="00B737EC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472515C" w14:textId="77777777" w:rsidR="00743D53" w:rsidRDefault="00743D53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D0F194F" w14:textId="66C87D0D" w:rsidR="005B6BEA" w:rsidRPr="00166695" w:rsidRDefault="005B6BEA" w:rsidP="00E839A1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166695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EDPC </w:t>
            </w:r>
          </w:p>
          <w:p w14:paraId="1F93B6BD" w14:textId="77777777" w:rsidR="00B737EC" w:rsidRPr="00AE5EA8" w:rsidRDefault="00B737EC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68D9257" w14:textId="77777777" w:rsidR="00B737EC" w:rsidRPr="00AE5EA8" w:rsidRDefault="00B737EC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FCD9239" w14:textId="632ACBC1" w:rsidR="00B737EC" w:rsidRPr="00AE5EA8" w:rsidRDefault="00B737EC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BD795CF" w14:textId="189B1938" w:rsidR="00064EE5" w:rsidRPr="00AE5EA8" w:rsidRDefault="00064EE5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12325EE" w14:textId="0C72D1DD" w:rsidR="00064EE5" w:rsidRPr="00AE5EA8" w:rsidRDefault="00064EE5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2BE9B9D1" w14:textId="408A590C" w:rsidR="00064EE5" w:rsidRPr="00AE5EA8" w:rsidRDefault="00064EE5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686FE33" w14:textId="77777777" w:rsidR="00064EE5" w:rsidRPr="00AE5EA8" w:rsidRDefault="00064EE5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5C79AF5" w14:textId="03523B53" w:rsidR="00B737EC" w:rsidRPr="00AE5EA8" w:rsidRDefault="00B737EC" w:rsidP="00E839A1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</w:tr>
      <w:tr w:rsidR="00E839A1" w:rsidRPr="00AE5EA8" w14:paraId="4F481D37" w14:textId="77777777" w:rsidTr="00BB07D2">
        <w:trPr>
          <w:trHeight w:val="9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7D61" w14:textId="2D9240F8" w:rsidR="00E839A1" w:rsidRPr="00AE5EA8" w:rsidRDefault="00BC40AF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P&amp;C 16/05/002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8710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 for Absence</w:t>
            </w:r>
          </w:p>
          <w:p w14:paraId="552B69F8" w14:textId="77777777" w:rsidR="00E839A1" w:rsidRPr="00AE5EA8" w:rsidRDefault="00E839A1" w:rsidP="00E839A1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8D445A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Apologies for absence were noted. </w:t>
            </w:r>
          </w:p>
          <w:p w14:paraId="7AE8F26B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FEE9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28473A3E" w14:textId="77777777" w:rsidTr="00BB07D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BCE6" w14:textId="518BD7F9" w:rsidR="00E839A1" w:rsidRPr="00AE5EA8" w:rsidRDefault="00BC40AF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16/05/003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C3E6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Declarations of Interest </w:t>
            </w:r>
          </w:p>
          <w:p w14:paraId="4BA82446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CEF6E5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No Declarations of Interest were noted. </w:t>
            </w:r>
          </w:p>
          <w:p w14:paraId="682FA284" w14:textId="3F9B3F0F" w:rsidR="00E839A1" w:rsidRPr="00AE5EA8" w:rsidRDefault="00E839A1" w:rsidP="00E839A1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98DE" w14:textId="7BAE6D80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E839A1" w:rsidRPr="00AE5EA8" w14:paraId="47883742" w14:textId="77777777" w:rsidTr="00BB07D2">
        <w:trPr>
          <w:trHeight w:val="89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CD3D" w14:textId="28FC8BBE" w:rsidR="00E839A1" w:rsidRPr="00AE5EA8" w:rsidRDefault="00BC40AF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16/05/004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779A" w14:textId="7FEB5A33" w:rsidR="00E839A1" w:rsidRPr="00AE5EA8" w:rsidRDefault="00E839A1" w:rsidP="00E839A1">
            <w:pPr>
              <w:pStyle w:val="TableParagraph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E5EA8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Chair</w:t>
            </w:r>
            <w:r w:rsidR="00EE696D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’</w:t>
            </w:r>
            <w:r w:rsidRPr="00AE5EA8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s Action </w:t>
            </w:r>
          </w:p>
          <w:p w14:paraId="4405CCE2" w14:textId="2D91E5ED" w:rsidR="00E839A1" w:rsidRPr="00AE5EA8" w:rsidRDefault="00E839A1" w:rsidP="00E839A1">
            <w:pPr>
              <w:pStyle w:val="TableParagraph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39A10BA3" w14:textId="6126C56B" w:rsidR="00E839A1" w:rsidRPr="00AE5EA8" w:rsidRDefault="00E839A1" w:rsidP="00E839A1">
            <w:pPr>
              <w:pStyle w:val="TableParagraph"/>
              <w:jc w:val="both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AE5E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were no Chair</w:t>
            </w:r>
            <w:r w:rsidR="00EE696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’</w:t>
            </w:r>
            <w:r w:rsidRPr="00AE5E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 Action. </w:t>
            </w:r>
          </w:p>
          <w:p w14:paraId="5A721039" w14:textId="77777777" w:rsidR="00E839A1" w:rsidRPr="00AE5EA8" w:rsidRDefault="00E839A1" w:rsidP="00E839A1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30A6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6FB06AC7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DC0F05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393856" w14:textId="66CEF999" w:rsidR="00E839A1" w:rsidRPr="00AE5EA8" w:rsidRDefault="00E839A1" w:rsidP="00E839A1">
            <w:pPr>
              <w:pStyle w:val="TableParagraph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Item for Approval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332F75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03391695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CBACD" w14:textId="5705E1C8" w:rsidR="00E839A1" w:rsidRPr="00AE5EA8" w:rsidRDefault="00BC40AF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16/05/005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D2578" w14:textId="219AEFEA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Committee Terms of Reference 2023/24</w:t>
            </w:r>
            <w:r w:rsidR="00BC40AF" w:rsidRPr="00AE5EA8">
              <w:rPr>
                <w:rFonts w:ascii="Arial" w:hAnsi="Arial" w:cs="Arial"/>
                <w:b/>
                <w:sz w:val="24"/>
                <w:szCs w:val="24"/>
              </w:rPr>
              <w:t xml:space="preserve"> and </w:t>
            </w:r>
            <w:r w:rsidRPr="00AE5EA8">
              <w:rPr>
                <w:rFonts w:ascii="Arial" w:hAnsi="Arial" w:cs="Arial"/>
                <w:b/>
                <w:color w:val="000000"/>
                <w:sz w:val="24"/>
                <w:szCs w:val="24"/>
              </w:rPr>
              <w:t>Committee Work Plan 2023/34</w:t>
            </w:r>
          </w:p>
          <w:p w14:paraId="499359C4" w14:textId="77777777" w:rsidR="00E839A1" w:rsidRPr="00AE5EA8" w:rsidRDefault="00E839A1" w:rsidP="00E839A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251E5FC" w14:textId="471582A4" w:rsidR="00064EE5" w:rsidRPr="00AE5EA8" w:rsidRDefault="00064EE5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Interim Director of Corporate Governance (IDCG) presented the Committee Terms of Reference 2023/24 and Committee Work Plan 2023/34 and highlighted the following: </w:t>
            </w:r>
          </w:p>
          <w:p w14:paraId="34E780A2" w14:textId="1E9C6EC3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03E84D2" w14:textId="587BD95D" w:rsidR="00E839A1" w:rsidRPr="00AE5EA8" w:rsidRDefault="00064EE5" w:rsidP="00064EE5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iscussion </w:t>
            </w:r>
            <w:r w:rsidRPr="00AE5EA8">
              <w:rPr>
                <w:rFonts w:ascii="Arial" w:hAnsi="Arial" w:cs="Arial"/>
                <w:sz w:val="24"/>
                <w:szCs w:val="24"/>
              </w:rPr>
              <w:t>emphasised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8070DF">
              <w:rPr>
                <w:rFonts w:ascii="Arial" w:hAnsi="Arial" w:cs="Arial"/>
                <w:sz w:val="24"/>
                <w:szCs w:val="24"/>
              </w:rPr>
              <w:t xml:space="preserve">potentially the 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Committee’s remit </w:t>
            </w:r>
            <w:r w:rsidRPr="00AE5EA8">
              <w:rPr>
                <w:rFonts w:ascii="Arial" w:hAnsi="Arial" w:cs="Arial"/>
                <w:sz w:val="24"/>
                <w:szCs w:val="24"/>
              </w:rPr>
              <w:t>was</w:t>
            </w:r>
            <w:r w:rsidR="008070DF">
              <w:rPr>
                <w:rFonts w:ascii="Arial" w:hAnsi="Arial" w:cs="Arial"/>
                <w:sz w:val="24"/>
                <w:szCs w:val="24"/>
              </w:rPr>
              <w:t xml:space="preserve"> very wide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.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EE696D">
              <w:rPr>
                <w:rFonts w:ascii="Arial" w:hAnsi="Arial" w:cs="Arial"/>
                <w:sz w:val="24"/>
                <w:szCs w:val="24"/>
              </w:rPr>
              <w:t>at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could be a 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hallenge for the workplan. </w:t>
            </w:r>
          </w:p>
          <w:p w14:paraId="697A2814" w14:textId="2F70AC86" w:rsidR="00E839A1" w:rsidRPr="00AE5EA8" w:rsidRDefault="004E2266" w:rsidP="00064EE5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There have been discussions between </w:t>
            </w:r>
            <w:r w:rsidR="00CC2845">
              <w:rPr>
                <w:rFonts w:ascii="Arial" w:hAnsi="Arial" w:cs="Arial"/>
                <w:sz w:val="24"/>
                <w:szCs w:val="24"/>
              </w:rPr>
              <w:t xml:space="preserve">the senior leaders </w:t>
            </w:r>
            <w:r w:rsidRPr="00AE5EA8">
              <w:rPr>
                <w:rFonts w:ascii="Arial" w:hAnsi="Arial" w:cs="Arial"/>
                <w:sz w:val="24"/>
                <w:szCs w:val="24"/>
              </w:rPr>
              <w:t>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bout </w:t>
            </w:r>
            <w:r w:rsidR="00CC284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terms of reference to address key risks and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focus on workforce and planning. </w:t>
            </w:r>
          </w:p>
          <w:p w14:paraId="0E608586" w14:textId="1468D416" w:rsidR="00E839A1" w:rsidRPr="00AE5EA8" w:rsidRDefault="004E2266" w:rsidP="00064EE5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IDCG 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AE5EA8">
              <w:rPr>
                <w:rFonts w:ascii="Arial" w:hAnsi="Arial" w:cs="Arial"/>
                <w:sz w:val="24"/>
                <w:szCs w:val="24"/>
              </w:rPr>
              <w:t>also l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ooked at similar </w:t>
            </w:r>
            <w:r w:rsidRPr="00AE5EA8">
              <w:rPr>
                <w:rFonts w:ascii="Arial" w:hAnsi="Arial" w:cs="Arial"/>
                <w:sz w:val="24"/>
                <w:szCs w:val="24"/>
              </w:rPr>
              <w:t>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ommittee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s at other Health Boards. </w:t>
            </w:r>
          </w:p>
          <w:p w14:paraId="27EF1BA1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90FA8C" w14:textId="69A085F8" w:rsidR="001E1859" w:rsidRDefault="004E2266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7405C" w:rsidRPr="00AE5EA8">
              <w:rPr>
                <w:rFonts w:ascii="Arial" w:hAnsi="Arial" w:cs="Arial"/>
                <w:sz w:val="24"/>
                <w:szCs w:val="24"/>
              </w:rPr>
              <w:t>Executive Director of Public Health (</w:t>
            </w:r>
            <w:r w:rsidRPr="00AE5EA8">
              <w:rPr>
                <w:rFonts w:ascii="Arial" w:hAnsi="Arial" w:cs="Arial"/>
                <w:sz w:val="24"/>
                <w:szCs w:val="24"/>
              </w:rPr>
              <w:t>EDPH</w:t>
            </w:r>
            <w:r w:rsidR="0067405C" w:rsidRPr="00AE5EA8">
              <w:rPr>
                <w:rFonts w:ascii="Arial" w:hAnsi="Arial" w:cs="Arial"/>
                <w:sz w:val="24"/>
                <w:szCs w:val="24"/>
              </w:rPr>
              <w:t>)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1859">
              <w:rPr>
                <w:rFonts w:ascii="Arial" w:hAnsi="Arial" w:cs="Arial"/>
                <w:sz w:val="24"/>
                <w:szCs w:val="24"/>
              </w:rPr>
              <w:t xml:space="preserve">advised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that the </w:t>
            </w:r>
            <w:r w:rsidR="001E1859">
              <w:rPr>
                <w:rFonts w:ascii="Arial" w:hAnsi="Arial" w:cs="Arial"/>
                <w:sz w:val="24"/>
                <w:szCs w:val="24"/>
              </w:rPr>
              <w:t>Committee would review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quality </w:t>
            </w:r>
            <w:r w:rsidRPr="00AE5EA8">
              <w:rPr>
                <w:rFonts w:ascii="Arial" w:hAnsi="Arial" w:cs="Arial"/>
                <w:sz w:val="24"/>
                <w:szCs w:val="24"/>
              </w:rPr>
              <w:t>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afety </w:t>
            </w:r>
            <w:r w:rsidRPr="00AE5EA8">
              <w:rPr>
                <w:rFonts w:ascii="Arial" w:hAnsi="Arial" w:cs="Arial"/>
                <w:sz w:val="24"/>
                <w:szCs w:val="24"/>
              </w:rPr>
              <w:t>F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ramework</w:t>
            </w:r>
            <w:r w:rsidR="001E1859">
              <w:rPr>
                <w:rFonts w:ascii="Arial" w:hAnsi="Arial" w:cs="Arial"/>
                <w:sz w:val="24"/>
                <w:szCs w:val="24"/>
              </w:rPr>
              <w:t xml:space="preserve"> in </w:t>
            </w:r>
            <w:bookmarkStart w:id="0" w:name="_GoBack"/>
            <w:bookmarkEnd w:id="0"/>
            <w:r w:rsidR="001E1859">
              <w:rPr>
                <w:rFonts w:ascii="Arial" w:hAnsi="Arial" w:cs="Arial"/>
                <w:sz w:val="24"/>
                <w:szCs w:val="24"/>
              </w:rPr>
              <w:t xml:space="preserve">part, together with the Quality, Safety and Experience Committee. </w:t>
            </w:r>
          </w:p>
          <w:p w14:paraId="2995C926" w14:textId="77777777" w:rsidR="001E1859" w:rsidRDefault="001E1859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0D7BAB" w14:textId="2EE88728" w:rsidR="00E839A1" w:rsidRPr="00AE5EA8" w:rsidRDefault="0067405C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CC2845">
              <w:rPr>
                <w:rFonts w:ascii="Arial" w:hAnsi="Arial" w:cs="Arial"/>
                <w:sz w:val="24"/>
                <w:szCs w:val="24"/>
              </w:rPr>
              <w:t>w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as scheduled to go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AE5EA8">
              <w:rPr>
                <w:rFonts w:ascii="Arial" w:hAnsi="Arial" w:cs="Arial"/>
                <w:sz w:val="24"/>
                <w:szCs w:val="24"/>
              </w:rPr>
              <w:t>the Strategic Leadership Board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in June and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then to 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AE5EA8">
              <w:rPr>
                <w:rFonts w:ascii="Arial" w:hAnsi="Arial" w:cs="Arial"/>
                <w:sz w:val="24"/>
                <w:szCs w:val="24"/>
              </w:rPr>
              <w:t>B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oard </w:t>
            </w:r>
            <w:r w:rsidRPr="00AE5EA8">
              <w:rPr>
                <w:rFonts w:ascii="Arial" w:hAnsi="Arial" w:cs="Arial"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evelopment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 Session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.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AE5EA8">
              <w:rPr>
                <w:rFonts w:ascii="Arial" w:hAnsi="Arial" w:cs="Arial"/>
                <w:sz w:val="24"/>
                <w:szCs w:val="24"/>
              </w:rPr>
              <w:t>Committee would be the b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est place to </w:t>
            </w:r>
            <w:r w:rsidR="00EE696D">
              <w:rPr>
                <w:rFonts w:ascii="Arial" w:hAnsi="Arial" w:cs="Arial"/>
                <w:sz w:val="24"/>
                <w:szCs w:val="24"/>
              </w:rPr>
              <w:t>“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own it</w:t>
            </w:r>
            <w:r w:rsidR="00EE696D">
              <w:rPr>
                <w:rFonts w:ascii="Arial" w:hAnsi="Arial" w:cs="Arial"/>
                <w:sz w:val="24"/>
                <w:szCs w:val="24"/>
              </w:rPr>
              <w:t>”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because of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clear overlap with equality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B2ED805" w14:textId="7C7E8395" w:rsidR="0067405C" w:rsidRPr="00AE5EA8" w:rsidRDefault="0067405C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DC16F8" w14:textId="5F6B3886" w:rsidR="0067405C" w:rsidRPr="00AE5EA8" w:rsidRDefault="0067405C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EDPH also added that </w:t>
            </w:r>
            <w:r w:rsidR="00CC2845">
              <w:rPr>
                <w:rFonts w:ascii="Arial" w:hAnsi="Arial" w:cs="Arial"/>
                <w:sz w:val="24"/>
                <w:szCs w:val="24"/>
              </w:rPr>
              <w:t>the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links for statutory </w:t>
            </w:r>
            <w:r w:rsidR="00CC2845" w:rsidRPr="00AE5EA8">
              <w:rPr>
                <w:rFonts w:ascii="Arial" w:hAnsi="Arial" w:cs="Arial"/>
                <w:sz w:val="24"/>
                <w:szCs w:val="24"/>
              </w:rPr>
              <w:t>requirement should</w:t>
            </w:r>
            <w:r w:rsidR="00CC2845">
              <w:rPr>
                <w:rFonts w:ascii="Arial" w:hAnsi="Arial" w:cs="Arial"/>
                <w:sz w:val="24"/>
                <w:szCs w:val="24"/>
              </w:rPr>
              <w:t xml:space="preserve"> also include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E696D">
              <w:rPr>
                <w:rFonts w:ascii="Arial" w:hAnsi="Arial" w:cs="Arial"/>
                <w:sz w:val="24"/>
                <w:szCs w:val="24"/>
              </w:rPr>
              <w:t>S</w:t>
            </w:r>
            <w:r w:rsidRPr="00AE5EA8">
              <w:rPr>
                <w:rFonts w:ascii="Arial" w:hAnsi="Arial" w:cs="Arial"/>
                <w:sz w:val="24"/>
                <w:szCs w:val="24"/>
              </w:rPr>
              <w:t>ocio-</w:t>
            </w:r>
            <w:r w:rsidR="00EE696D">
              <w:rPr>
                <w:rFonts w:ascii="Arial" w:hAnsi="Arial" w:cs="Arial"/>
                <w:sz w:val="24"/>
                <w:szCs w:val="24"/>
              </w:rPr>
              <w:t>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conomic </w:t>
            </w:r>
            <w:r w:rsidR="00EE696D">
              <w:rPr>
                <w:rFonts w:ascii="Arial" w:hAnsi="Arial" w:cs="Arial"/>
                <w:sz w:val="24"/>
                <w:szCs w:val="24"/>
              </w:rPr>
              <w:t>D</w:t>
            </w:r>
            <w:r w:rsidRPr="00AE5EA8">
              <w:rPr>
                <w:rFonts w:ascii="Arial" w:hAnsi="Arial" w:cs="Arial"/>
                <w:sz w:val="24"/>
                <w:szCs w:val="24"/>
              </w:rPr>
              <w:t>uty. The EDPH also added that it was previously agreed that she would be on the Committee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, although she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was not noted as an attendee in the Terms of Reference. </w:t>
            </w:r>
          </w:p>
          <w:p w14:paraId="279D0CC8" w14:textId="4F00273A" w:rsidR="000459CB" w:rsidRPr="00AE5EA8" w:rsidRDefault="000459CB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544B77" w14:textId="0D05FE98" w:rsidR="00E839A1" w:rsidRPr="00AE5EA8" w:rsidRDefault="0067405C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Director of Digital and Health Intelligence (DDHI) </w:t>
            </w:r>
            <w:r w:rsidR="002C5589"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advised that </w:t>
            </w:r>
            <w:r w:rsidR="000D5189"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challenges with</w:t>
            </w:r>
            <w:r w:rsidR="00CC2845">
              <w:rPr>
                <w:rFonts w:ascii="Arial" w:hAnsi="Arial" w:cs="Arial"/>
                <w:sz w:val="24"/>
                <w:szCs w:val="24"/>
              </w:rPr>
              <w:t>in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digital and data </w:t>
            </w:r>
            <w:r w:rsidR="002C5589" w:rsidRPr="00AE5EA8">
              <w:rPr>
                <w:rFonts w:ascii="Arial" w:hAnsi="Arial" w:cs="Arial"/>
                <w:sz w:val="24"/>
                <w:szCs w:val="24"/>
              </w:rPr>
              <w:t xml:space="preserve">should be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reflected</w:t>
            </w:r>
            <w:r w:rsidR="002C5589" w:rsidRPr="00AE5EA8">
              <w:rPr>
                <w:rFonts w:ascii="Arial" w:hAnsi="Arial" w:cs="Arial"/>
                <w:sz w:val="24"/>
                <w:szCs w:val="24"/>
              </w:rPr>
              <w:t xml:space="preserve"> in the </w:t>
            </w:r>
            <w:r w:rsidR="00CC2845">
              <w:rPr>
                <w:rFonts w:ascii="Arial" w:hAnsi="Arial" w:cs="Arial"/>
                <w:sz w:val="24"/>
                <w:szCs w:val="24"/>
              </w:rPr>
              <w:t>T</w:t>
            </w:r>
            <w:r w:rsidR="002C5589" w:rsidRPr="00AE5EA8">
              <w:rPr>
                <w:rFonts w:ascii="Arial" w:hAnsi="Arial" w:cs="Arial"/>
                <w:sz w:val="24"/>
                <w:szCs w:val="24"/>
              </w:rPr>
              <w:t xml:space="preserve">erms of </w:t>
            </w:r>
            <w:r w:rsidR="00CC2845">
              <w:rPr>
                <w:rFonts w:ascii="Arial" w:hAnsi="Arial" w:cs="Arial"/>
                <w:sz w:val="24"/>
                <w:szCs w:val="24"/>
              </w:rPr>
              <w:t>R</w:t>
            </w:r>
            <w:r w:rsidR="002C5589" w:rsidRPr="00AE5EA8">
              <w:rPr>
                <w:rFonts w:ascii="Arial" w:hAnsi="Arial" w:cs="Arial"/>
                <w:sz w:val="24"/>
                <w:szCs w:val="24"/>
              </w:rPr>
              <w:t>eference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.</w:t>
            </w:r>
            <w:r w:rsidR="00CC2845">
              <w:rPr>
                <w:rFonts w:ascii="Arial" w:hAnsi="Arial" w:cs="Arial"/>
                <w:sz w:val="24"/>
                <w:szCs w:val="24"/>
              </w:rPr>
              <w:t xml:space="preserve"> H</w:t>
            </w:r>
            <w:r w:rsidR="00D0546A" w:rsidRPr="00AE5EA8">
              <w:rPr>
                <w:rFonts w:ascii="Arial" w:hAnsi="Arial" w:cs="Arial"/>
                <w:sz w:val="24"/>
                <w:szCs w:val="24"/>
              </w:rPr>
              <w:t xml:space="preserve">e was also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asked to be a member </w:t>
            </w:r>
            <w:r w:rsidR="00D0546A" w:rsidRPr="00AE5EA8">
              <w:rPr>
                <w:rFonts w:ascii="Arial" w:hAnsi="Arial" w:cs="Arial"/>
                <w:sz w:val="24"/>
                <w:szCs w:val="24"/>
              </w:rPr>
              <w:t xml:space="preserve">of the Committee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but</w:t>
            </w:r>
            <w:r w:rsidR="00D0546A" w:rsidRPr="00AE5EA8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not listed</w:t>
            </w:r>
            <w:r w:rsidR="00EE696D">
              <w:rPr>
                <w:rFonts w:ascii="Arial" w:hAnsi="Arial" w:cs="Arial"/>
                <w:sz w:val="24"/>
                <w:szCs w:val="24"/>
              </w:rPr>
              <w:t xml:space="preserve"> in the draft Terms of Reference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9E00CF1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55D5A0" w14:textId="027384DD" w:rsidR="00E839A1" w:rsidRPr="00AE5EA8" w:rsidRDefault="00D0546A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lastRenderedPageBreak/>
              <w:t>The EDPC responded that the 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quity </w:t>
            </w:r>
            <w:r w:rsidRPr="00AE5EA8">
              <w:rPr>
                <w:rFonts w:ascii="Arial" w:hAnsi="Arial" w:cs="Arial"/>
                <w:sz w:val="24"/>
                <w:szCs w:val="24"/>
              </w:rPr>
              <w:t>Equality Safety F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ramework </w:t>
            </w:r>
            <w:r w:rsidRPr="00AE5EA8">
              <w:rPr>
                <w:rFonts w:ascii="Arial" w:hAnsi="Arial" w:cs="Arial"/>
                <w:sz w:val="24"/>
                <w:szCs w:val="24"/>
              </w:rPr>
              <w:t>wa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s complex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CC2845">
              <w:rPr>
                <w:rFonts w:ascii="Arial" w:hAnsi="Arial" w:cs="Arial"/>
                <w:sz w:val="24"/>
                <w:szCs w:val="24"/>
              </w:rPr>
              <w:t>would be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better suited to the Q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uality</w:t>
            </w:r>
            <w:r w:rsidR="00EE696D">
              <w:rPr>
                <w:rFonts w:ascii="Arial" w:hAnsi="Arial" w:cs="Arial"/>
                <w:sz w:val="24"/>
                <w:szCs w:val="24"/>
              </w:rPr>
              <w:t>, Experience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AE5EA8">
              <w:rPr>
                <w:rFonts w:ascii="Arial" w:hAnsi="Arial" w:cs="Arial"/>
                <w:sz w:val="24"/>
                <w:szCs w:val="24"/>
              </w:rPr>
              <w:t>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afety </w:t>
            </w:r>
            <w:r w:rsidRPr="00AE5EA8">
              <w:rPr>
                <w:rFonts w:ascii="Arial" w:hAnsi="Arial" w:cs="Arial"/>
                <w:sz w:val="24"/>
                <w:szCs w:val="24"/>
              </w:rPr>
              <w:t>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ommittee. </w:t>
            </w:r>
            <w:r w:rsidRPr="00AE5EA8">
              <w:rPr>
                <w:rFonts w:ascii="Arial" w:hAnsi="Arial" w:cs="Arial"/>
                <w:sz w:val="24"/>
                <w:szCs w:val="24"/>
              </w:rPr>
              <w:t>The EDPC added that they would n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eed to be strict about </w:t>
            </w:r>
            <w:r w:rsidRPr="00AE5EA8">
              <w:rPr>
                <w:rFonts w:ascii="Arial" w:hAnsi="Arial" w:cs="Arial"/>
                <w:sz w:val="24"/>
                <w:szCs w:val="24"/>
              </w:rPr>
              <w:t>the Workforce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P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rogramme because everything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linked in with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people. </w:t>
            </w:r>
          </w:p>
          <w:p w14:paraId="39456A8C" w14:textId="4B2DC1C4" w:rsidR="00E839A1" w:rsidRPr="00AE5EA8" w:rsidRDefault="00D0546A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Community (IMC) advised that w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histleblowing </w:t>
            </w:r>
            <w:r w:rsidRPr="00AE5EA8">
              <w:rPr>
                <w:rFonts w:ascii="Arial" w:hAnsi="Arial" w:cs="Arial"/>
                <w:sz w:val="24"/>
                <w:szCs w:val="24"/>
              </w:rPr>
              <w:t>was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important and should be added to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the Terms of Reference.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E303D22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8D71E8" w14:textId="3A04C019" w:rsidR="005357A5" w:rsidRPr="00AE5EA8" w:rsidRDefault="008E1055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Deputy Executive </w:t>
            </w:r>
            <w:r w:rsidR="005357A5"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Medical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Director (DE</w:t>
            </w:r>
            <w:r w:rsidR="005357A5"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M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D) stated that </w:t>
            </w:r>
            <w:r w:rsidR="005357A5"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culture could also be looked at from </w:t>
            </w:r>
            <w:r w:rsidR="005357A5"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quality</w:t>
            </w:r>
            <w:r w:rsidR="00EE696D">
              <w:rPr>
                <w:rFonts w:ascii="Arial" w:hAnsi="Arial" w:cs="Arial"/>
                <w:sz w:val="24"/>
                <w:szCs w:val="24"/>
              </w:rPr>
              <w:t>,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safety </w:t>
            </w:r>
            <w:r w:rsidR="005357A5" w:rsidRPr="00AE5EA8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clinical incidents</w:t>
            </w:r>
            <w:r w:rsidR="005357A5" w:rsidRPr="00AE5EA8">
              <w:rPr>
                <w:rFonts w:ascii="Arial" w:hAnsi="Arial" w:cs="Arial"/>
                <w:sz w:val="24"/>
                <w:szCs w:val="24"/>
              </w:rPr>
              <w:t xml:space="preserve"> aspect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. When</w:t>
            </w:r>
            <w:r w:rsidR="005357A5" w:rsidRPr="00AE5EA8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culture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C16">
              <w:rPr>
                <w:rFonts w:ascii="Arial" w:hAnsi="Arial" w:cs="Arial"/>
                <w:sz w:val="24"/>
                <w:szCs w:val="24"/>
              </w:rPr>
              <w:t>was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good</w:t>
            </w:r>
            <w:r w:rsidR="000A1C1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patient safety </w:t>
            </w:r>
            <w:r w:rsidR="000A1C16">
              <w:rPr>
                <w:rFonts w:ascii="Arial" w:hAnsi="Arial" w:cs="Arial"/>
                <w:sz w:val="24"/>
                <w:szCs w:val="24"/>
              </w:rPr>
              <w:t>was also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better. </w:t>
            </w:r>
          </w:p>
          <w:p w14:paraId="4FD6BB3C" w14:textId="77777777" w:rsidR="005357A5" w:rsidRPr="00AE5EA8" w:rsidRDefault="005357A5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A6113A" w14:textId="629090DD" w:rsidR="00E839A1" w:rsidRPr="00AE5EA8" w:rsidRDefault="005357A5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DEMD added that they could request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recurrent or significant themes from</w:t>
            </w:r>
            <w:r w:rsidR="000A1C1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Q</w:t>
            </w:r>
            <w:r w:rsidRPr="00AE5EA8">
              <w:rPr>
                <w:rFonts w:ascii="Arial" w:hAnsi="Arial" w:cs="Arial"/>
                <w:sz w:val="24"/>
                <w:szCs w:val="24"/>
              </w:rPr>
              <w:t>uality</w:t>
            </w:r>
            <w:r w:rsidR="00EE696D">
              <w:rPr>
                <w:rFonts w:ascii="Arial" w:hAnsi="Arial" w:cs="Arial"/>
                <w:sz w:val="24"/>
                <w:szCs w:val="24"/>
              </w:rPr>
              <w:t>, Experience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S</w:t>
            </w:r>
            <w:r w:rsidRPr="00AE5EA8">
              <w:rPr>
                <w:rFonts w:ascii="Arial" w:hAnsi="Arial" w:cs="Arial"/>
                <w:sz w:val="24"/>
                <w:szCs w:val="24"/>
              </w:rPr>
              <w:t>afety Committee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rather than reviewing all incidents that may have a 'people aspect'</w:t>
            </w:r>
            <w:r w:rsidRPr="00AE5EA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CEFA9AD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4D0FE4" w14:textId="47B5FE06" w:rsidR="00E839A1" w:rsidRPr="00AE5EA8" w:rsidRDefault="005357A5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IDCG advised that there </w:t>
            </w:r>
            <w:r w:rsidR="000A1C16">
              <w:rPr>
                <w:rFonts w:ascii="Arial" w:hAnsi="Arial" w:cs="Arial"/>
                <w:sz w:val="24"/>
                <w:szCs w:val="24"/>
              </w:rPr>
              <w:t>were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seven points in the </w:t>
            </w:r>
            <w:r w:rsidR="00EF6060">
              <w:rPr>
                <w:rFonts w:ascii="Arial" w:hAnsi="Arial" w:cs="Arial"/>
                <w:sz w:val="24"/>
                <w:szCs w:val="24"/>
              </w:rPr>
              <w:t>“C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ulture and </w:t>
            </w:r>
            <w:r w:rsidR="00EF6060">
              <w:rPr>
                <w:rFonts w:ascii="Arial" w:hAnsi="Arial" w:cs="Arial"/>
                <w:sz w:val="24"/>
                <w:szCs w:val="24"/>
              </w:rPr>
              <w:t>V</w:t>
            </w:r>
            <w:r w:rsidRPr="00AE5EA8">
              <w:rPr>
                <w:rFonts w:ascii="Arial" w:hAnsi="Arial" w:cs="Arial"/>
                <w:sz w:val="24"/>
                <w:szCs w:val="24"/>
              </w:rPr>
              <w:t>alue</w:t>
            </w:r>
            <w:r w:rsidR="00EF6060">
              <w:rPr>
                <w:rFonts w:ascii="Arial" w:hAnsi="Arial" w:cs="Arial"/>
                <w:sz w:val="24"/>
                <w:szCs w:val="24"/>
              </w:rPr>
              <w:t>s”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section and the specifics discussed would translate </w:t>
            </w:r>
            <w:r w:rsidR="000A1C16">
              <w:rPr>
                <w:rFonts w:ascii="Arial" w:hAnsi="Arial" w:cs="Arial"/>
                <w:sz w:val="24"/>
                <w:szCs w:val="24"/>
              </w:rPr>
              <w:t>in</w:t>
            </w:r>
            <w:r w:rsidRPr="00AE5EA8">
              <w:rPr>
                <w:rFonts w:ascii="Arial" w:hAnsi="Arial" w:cs="Arial"/>
                <w:sz w:val="24"/>
                <w:szCs w:val="24"/>
              </w:rPr>
              <w:t>to particular items in the workplan</w:t>
            </w:r>
            <w:r w:rsidR="00EF6060">
              <w:rPr>
                <w:rFonts w:ascii="Arial" w:hAnsi="Arial" w:cs="Arial"/>
                <w:sz w:val="24"/>
                <w:szCs w:val="24"/>
              </w:rPr>
              <w:t>,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rather than the </w:t>
            </w:r>
            <w:r w:rsidR="000A1C16">
              <w:rPr>
                <w:rFonts w:ascii="Arial" w:hAnsi="Arial" w:cs="Arial"/>
                <w:sz w:val="24"/>
                <w:szCs w:val="24"/>
              </w:rPr>
              <w:t>T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erms of </w:t>
            </w:r>
            <w:r w:rsidR="00EF6060">
              <w:rPr>
                <w:rFonts w:ascii="Arial" w:hAnsi="Arial" w:cs="Arial"/>
                <w:sz w:val="24"/>
                <w:szCs w:val="24"/>
              </w:rPr>
              <w:t>R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eference themselves. </w:t>
            </w:r>
          </w:p>
          <w:p w14:paraId="34EB2BB2" w14:textId="77777777" w:rsidR="005357A5" w:rsidRPr="00AE5EA8" w:rsidRDefault="005357A5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D66B3B" w14:textId="5D2B3EC4" w:rsidR="00E839A1" w:rsidRPr="00AE5EA8" w:rsidRDefault="005357A5" w:rsidP="005357A5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IDCG added that he was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looking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to understand </w:t>
            </w:r>
            <w:r w:rsidR="000A1C16">
              <w:rPr>
                <w:rFonts w:ascii="Arial" w:hAnsi="Arial" w:cs="Arial"/>
                <w:sz w:val="24"/>
                <w:szCs w:val="24"/>
              </w:rPr>
              <w:t>whether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the Terms of Reference were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broadly fit for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purpose. </w:t>
            </w:r>
          </w:p>
          <w:p w14:paraId="7FDC846E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D17389" w14:textId="5BEDDAC9" w:rsidR="00E839A1" w:rsidRPr="00AE5EA8" w:rsidRDefault="005357A5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EDPC responded that they would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need </w:t>
            </w:r>
            <w:r w:rsidRPr="00AE5EA8">
              <w:rPr>
                <w:rFonts w:ascii="Arial" w:hAnsi="Arial" w:cs="Arial"/>
                <w:sz w:val="24"/>
                <w:szCs w:val="24"/>
              </w:rPr>
              <w:t>to include 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point about</w:t>
            </w:r>
            <w:r w:rsidR="005F1AD8" w:rsidRPr="00AE5EA8">
              <w:rPr>
                <w:rFonts w:ascii="Arial" w:hAnsi="Arial" w:cs="Arial"/>
                <w:sz w:val="24"/>
                <w:szCs w:val="24"/>
              </w:rPr>
              <w:t xml:space="preserve"> Organisational Development (OD). </w:t>
            </w:r>
          </w:p>
          <w:p w14:paraId="034A271D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35898B" w14:textId="6BCA7210" w:rsidR="00E839A1" w:rsidRPr="00AE5EA8" w:rsidRDefault="005F1AD8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It was agreed that the Terms of Reference would be brought to 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next meeting before approved. </w:t>
            </w:r>
          </w:p>
          <w:p w14:paraId="0A9A9E01" w14:textId="77777777" w:rsidR="00DD2507" w:rsidRPr="00AE5EA8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AC3B57" w14:textId="41BCF3AA" w:rsidR="00DD2507" w:rsidRPr="00AE5EA8" w:rsidRDefault="00DD2507" w:rsidP="00DD25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to: </w:t>
            </w:r>
          </w:p>
          <w:p w14:paraId="08DCA949" w14:textId="1B82530A" w:rsidR="009D0D3E" w:rsidRPr="00AE5EA8" w:rsidRDefault="009D0D3E" w:rsidP="00DD250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AD79E2" w14:textId="77777777" w:rsidR="00D0546A" w:rsidRPr="00AE5EA8" w:rsidRDefault="00D0546A" w:rsidP="00D0546A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Terms of Reference and work plan 2023/24 for the P&amp;C Committee were reviewed. </w:t>
            </w:r>
          </w:p>
          <w:p w14:paraId="71B86CD7" w14:textId="2BDEF742" w:rsidR="00D0546A" w:rsidRPr="00AE5EA8" w:rsidRDefault="00D0546A" w:rsidP="00D0546A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Terms of Reference and work plan 2023/24 for the P&amp;C Committee </w:t>
            </w:r>
            <w:r w:rsidR="001049E0" w:rsidRPr="00AE5EA8">
              <w:rPr>
                <w:rFonts w:ascii="Arial" w:hAnsi="Arial" w:cs="Arial"/>
                <w:sz w:val="24"/>
                <w:szCs w:val="24"/>
              </w:rPr>
              <w:t>would be reviewed again</w:t>
            </w:r>
            <w:r w:rsidR="00EF6060">
              <w:rPr>
                <w:rFonts w:ascii="Arial" w:hAnsi="Arial" w:cs="Arial"/>
                <w:sz w:val="24"/>
                <w:szCs w:val="24"/>
              </w:rPr>
              <w:t>,</w:t>
            </w:r>
            <w:r w:rsidR="001049E0" w:rsidRPr="00AE5EA8">
              <w:rPr>
                <w:rFonts w:ascii="Arial" w:hAnsi="Arial" w:cs="Arial"/>
                <w:sz w:val="24"/>
                <w:szCs w:val="24"/>
              </w:rPr>
              <w:t xml:space="preserve"> before r</w:t>
            </w:r>
            <w:r w:rsidRPr="00AE5EA8">
              <w:rPr>
                <w:rFonts w:ascii="Arial" w:hAnsi="Arial" w:cs="Arial"/>
                <w:sz w:val="24"/>
                <w:szCs w:val="24"/>
              </w:rPr>
              <w:t>ecommend</w:t>
            </w:r>
            <w:r w:rsidR="001049E0" w:rsidRPr="00AE5EA8">
              <w:rPr>
                <w:rFonts w:ascii="Arial" w:hAnsi="Arial" w:cs="Arial"/>
                <w:sz w:val="24"/>
                <w:szCs w:val="24"/>
              </w:rPr>
              <w:t>ing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Committee’s Terms of Reference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to the Board for </w:t>
            </w:r>
            <w:r w:rsidR="000A1C16">
              <w:rPr>
                <w:rFonts w:ascii="Arial" w:hAnsi="Arial" w:cs="Arial"/>
                <w:sz w:val="24"/>
                <w:szCs w:val="24"/>
              </w:rPr>
              <w:t xml:space="preserve">approval. </w:t>
            </w:r>
          </w:p>
          <w:p w14:paraId="778714B9" w14:textId="6FEA4D0B" w:rsidR="00DD2507" w:rsidRPr="00AE5EA8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67146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C628B6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AD9401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83498C4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C2721A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4B67F8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F030CE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32C383A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398AC0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BEEDAE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9BE7EF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A9CDE8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25E7D9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C35313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ED7BC7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56DBF1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64FC84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A8BAD2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6F44DA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872FB9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93F280B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AB27BC0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81B3986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E81412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6DEBF1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3B93DF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7E038E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658CB8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CE0E8A4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CA0FA6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FCF116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E628DC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8E6BEEC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C94781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C001F08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2159EA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071011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3CE1A4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688111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360B0BE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56A7C1E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84B79D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DFFE76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F8E7382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3BAEC5D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CCF7E2A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7BE036A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DEBBC44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D3D3D5E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F48138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9CAF982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75A843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3630FA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2C265B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909E4F2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C9D3A4A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101847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2BD2CD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9B224E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A522B1E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B30BD2A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AC186C6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69B5B9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E8BF77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446F86" w14:textId="77777777" w:rsidR="00D0546A" w:rsidRPr="00AE5EA8" w:rsidRDefault="00D0546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D543202" w14:textId="77777777" w:rsidR="00EF6060" w:rsidRDefault="00EF6060" w:rsidP="00D0546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B2E8F6" w14:textId="77777777" w:rsidR="00EF6060" w:rsidRDefault="00EF6060" w:rsidP="00D0546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32FDA3" w14:textId="120F36B8" w:rsidR="00D0546A" w:rsidRPr="00166695" w:rsidRDefault="00D0546A" w:rsidP="00D054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16669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IDCG</w:t>
            </w:r>
          </w:p>
        </w:tc>
      </w:tr>
      <w:tr w:rsidR="00E839A1" w:rsidRPr="00AE5EA8" w14:paraId="6437229C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8ECF6E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B888F3" w14:textId="774CAFEE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Items for Review &amp; Assurance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6AB1E3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7464BBE6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6FA80" w14:textId="2C05A7F7" w:rsidR="00E839A1" w:rsidRPr="00AE5EA8" w:rsidRDefault="00AE5EA8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16/05/00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FD013" w14:textId="77777777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Key Workforce Performance Indicators</w:t>
            </w:r>
          </w:p>
          <w:p w14:paraId="74CE643B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C7DEFF" w14:textId="622074BD" w:rsidR="00E839A1" w:rsidRPr="00AE5EA8" w:rsidRDefault="005F1AD8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34827"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Deputy Director of People &amp; Culture (DDPC) 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presented the Key Workforce Performance Indicators and highlighted the following: </w:t>
            </w:r>
          </w:p>
          <w:p w14:paraId="40E82F3C" w14:textId="77777777" w:rsidR="005F1AD8" w:rsidRPr="00AE5EA8" w:rsidRDefault="005F1AD8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C2B799" w14:textId="4D41EEE2" w:rsidR="00E839A1" w:rsidRPr="00AE5EA8" w:rsidRDefault="00014DF5" w:rsidP="00BA42DC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Key Workforce Performance Indicators </w:t>
            </w:r>
            <w:r w:rsidR="006D7784" w:rsidRPr="00AE5EA8">
              <w:rPr>
                <w:rFonts w:ascii="Arial" w:hAnsi="Arial" w:cs="Arial"/>
                <w:sz w:val="24"/>
                <w:szCs w:val="24"/>
              </w:rPr>
              <w:t xml:space="preserve">(KPIs) </w:t>
            </w:r>
            <w:r w:rsidRPr="00AE5EA8">
              <w:rPr>
                <w:rFonts w:ascii="Arial" w:hAnsi="Arial" w:cs="Arial"/>
                <w:sz w:val="24"/>
                <w:szCs w:val="24"/>
              </w:rPr>
              <w:t>were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starting to show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improvement in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workforce position. </w:t>
            </w:r>
          </w:p>
          <w:p w14:paraId="7FD56EE6" w14:textId="77777777" w:rsidR="006D7784" w:rsidRPr="00AE5EA8" w:rsidRDefault="006D7784" w:rsidP="005F1AD8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lastRenderedPageBreak/>
              <w:t>The KPIs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Pr="00AE5EA8">
              <w:rPr>
                <w:rFonts w:ascii="Arial" w:hAnsi="Arial" w:cs="Arial"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been worsening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since the start of the pandemic. They were now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m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oving back to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pre-pandemic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levels. </w:t>
            </w:r>
          </w:p>
          <w:p w14:paraId="080A560E" w14:textId="0ECB5AA3" w:rsidR="00E839A1" w:rsidRPr="00AE5EA8" w:rsidRDefault="00E839A1" w:rsidP="005F1AD8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Operational pressures </w:t>
            </w:r>
            <w:r w:rsidR="006D7784" w:rsidRPr="00AE5EA8">
              <w:rPr>
                <w:rFonts w:ascii="Arial" w:hAnsi="Arial" w:cs="Arial"/>
                <w:sz w:val="24"/>
                <w:szCs w:val="24"/>
              </w:rPr>
              <w:t>were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still challenging. </w:t>
            </w:r>
          </w:p>
          <w:p w14:paraId="0F941907" w14:textId="03B5BFD3" w:rsidR="00E839A1" w:rsidRPr="00AE5EA8" w:rsidRDefault="006D7784" w:rsidP="005F1AD8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turnover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rates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ha</w:t>
            </w:r>
            <w:r w:rsidRPr="00AE5EA8">
              <w:rPr>
                <w:rFonts w:ascii="Arial" w:hAnsi="Arial" w:cs="Arial"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reduced month on month since November last year. </w:t>
            </w:r>
            <w:r w:rsidRPr="00AE5EA8">
              <w:rPr>
                <w:rFonts w:ascii="Arial" w:hAnsi="Arial" w:cs="Arial"/>
                <w:sz w:val="24"/>
                <w:szCs w:val="24"/>
              </w:rPr>
              <w:t>The data ha</w:t>
            </w:r>
            <w:r w:rsidR="002103E2" w:rsidRPr="00AE5EA8">
              <w:rPr>
                <w:rFonts w:ascii="Arial" w:hAnsi="Arial" w:cs="Arial"/>
                <w:sz w:val="24"/>
                <w:szCs w:val="24"/>
              </w:rPr>
              <w:t>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improved from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April </w:t>
            </w:r>
            <w:r w:rsidRPr="00AE5EA8">
              <w:rPr>
                <w:rFonts w:ascii="Arial" w:hAnsi="Arial" w:cs="Arial"/>
                <w:sz w:val="24"/>
                <w:szCs w:val="24"/>
              </w:rPr>
              <w:t>onwards. The ai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="000A1C1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to get back to</w:t>
            </w:r>
            <w:r w:rsidR="002103E2" w:rsidRPr="00AE5EA8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10% </w:t>
            </w:r>
            <w:r w:rsidR="002103E2" w:rsidRPr="00AE5EA8">
              <w:rPr>
                <w:rFonts w:ascii="Arial" w:hAnsi="Arial" w:cs="Arial"/>
                <w:sz w:val="24"/>
                <w:szCs w:val="24"/>
              </w:rPr>
              <w:t xml:space="preserve">turnover rate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AE5EA8">
              <w:rPr>
                <w:rFonts w:ascii="Arial" w:hAnsi="Arial" w:cs="Arial"/>
                <w:sz w:val="24"/>
                <w:szCs w:val="24"/>
              </w:rPr>
              <w:t>the next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12 months. </w:t>
            </w:r>
          </w:p>
          <w:p w14:paraId="3162FCD6" w14:textId="29ED7B57" w:rsidR="00E839A1" w:rsidRPr="00AE5EA8" w:rsidRDefault="006D7784" w:rsidP="002103E2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People and Culture </w:t>
            </w:r>
            <w:r w:rsidRPr="00AE5EA8">
              <w:rPr>
                <w:rFonts w:ascii="Arial" w:hAnsi="Arial" w:cs="Arial"/>
                <w:sz w:val="24"/>
                <w:szCs w:val="24"/>
              </w:rPr>
              <w:t>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eams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working closely with </w:t>
            </w:r>
            <w:r w:rsidR="00EF6060">
              <w:rPr>
                <w:rFonts w:ascii="Arial" w:hAnsi="Arial" w:cs="Arial"/>
                <w:sz w:val="24"/>
                <w:szCs w:val="24"/>
              </w:rPr>
              <w:t>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EF6060">
              <w:rPr>
                <w:rFonts w:ascii="Arial" w:hAnsi="Arial" w:cs="Arial"/>
                <w:sz w:val="24"/>
                <w:szCs w:val="24"/>
              </w:rPr>
              <w:t>B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oard</w:t>
            </w:r>
            <w:r w:rsidRPr="00AE5EA8">
              <w:rPr>
                <w:rFonts w:ascii="Arial" w:hAnsi="Arial" w:cs="Arial"/>
                <w:sz w:val="24"/>
                <w:szCs w:val="24"/>
              </w:rPr>
              <w:t>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2103E2" w:rsidRPr="00AE5EA8">
              <w:rPr>
                <w:rFonts w:ascii="Arial" w:hAnsi="Arial" w:cs="Arial"/>
                <w:sz w:val="24"/>
                <w:szCs w:val="24"/>
              </w:rPr>
              <w:t xml:space="preserve">discussing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areas </w:t>
            </w:r>
            <w:r w:rsidR="002103E2" w:rsidRPr="00AE5EA8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0A1C16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AE5EA8">
              <w:rPr>
                <w:rFonts w:ascii="Arial" w:hAnsi="Arial" w:cs="Arial"/>
                <w:sz w:val="24"/>
                <w:szCs w:val="24"/>
              </w:rPr>
              <w:t>challenging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to m</w:t>
            </w:r>
            <w:r w:rsidR="002103E2" w:rsidRPr="00AE5EA8">
              <w:rPr>
                <w:rFonts w:ascii="Arial" w:hAnsi="Arial" w:cs="Arial"/>
                <w:sz w:val="24"/>
                <w:szCs w:val="24"/>
              </w:rPr>
              <w:t>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nage.  </w:t>
            </w:r>
          </w:p>
          <w:p w14:paraId="3D8A678C" w14:textId="16A189C1" w:rsidR="00E839A1" w:rsidRPr="00AE5EA8" w:rsidRDefault="006D7784" w:rsidP="005F1AD8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Statutory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and mandatory training </w:t>
            </w:r>
            <w:r w:rsidR="002103E2" w:rsidRPr="00AE5EA8">
              <w:rPr>
                <w:rFonts w:ascii="Arial" w:hAnsi="Arial" w:cs="Arial"/>
                <w:sz w:val="24"/>
                <w:szCs w:val="24"/>
              </w:rPr>
              <w:t>ha</w:t>
            </w:r>
            <w:r w:rsidR="000A1C16">
              <w:rPr>
                <w:rFonts w:ascii="Arial" w:hAnsi="Arial" w:cs="Arial"/>
                <w:sz w:val="24"/>
                <w:szCs w:val="24"/>
              </w:rPr>
              <w:t>d</w:t>
            </w:r>
            <w:r w:rsidR="002103E2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also</w:t>
            </w:r>
            <w:r w:rsidR="00660577">
              <w:rPr>
                <w:rFonts w:ascii="Arial" w:hAnsi="Arial" w:cs="Arial"/>
                <w:sz w:val="24"/>
                <w:szCs w:val="24"/>
              </w:rPr>
              <w:t xml:space="preserve"> improved.</w:t>
            </w:r>
            <w:r w:rsidR="0093518F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6383" w:rsidRPr="00AE5EA8">
              <w:rPr>
                <w:rFonts w:ascii="Arial" w:hAnsi="Arial" w:cs="Arial"/>
                <w:sz w:val="24"/>
                <w:szCs w:val="24"/>
              </w:rPr>
              <w:t xml:space="preserve">The April position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506383" w:rsidRPr="00AE5EA8">
              <w:rPr>
                <w:rFonts w:ascii="Arial" w:hAnsi="Arial" w:cs="Arial"/>
                <w:sz w:val="24"/>
                <w:szCs w:val="24"/>
              </w:rPr>
              <w:t>show</w:t>
            </w:r>
            <w:r w:rsidR="00EF6060">
              <w:rPr>
                <w:rFonts w:ascii="Arial" w:hAnsi="Arial" w:cs="Arial"/>
                <w:sz w:val="24"/>
                <w:szCs w:val="24"/>
              </w:rPr>
              <w:t>n</w:t>
            </w:r>
            <w:r w:rsidR="00506383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506383" w:rsidRPr="00AE5EA8">
              <w:rPr>
                <w:rFonts w:ascii="Arial" w:hAnsi="Arial" w:cs="Arial"/>
                <w:sz w:val="24"/>
                <w:szCs w:val="24"/>
              </w:rPr>
              <w:t xml:space="preserve">the Health Board was up to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79% </w:t>
            </w:r>
            <w:r w:rsidR="0093518F" w:rsidRPr="00AE5EA8">
              <w:rPr>
                <w:rFonts w:ascii="Arial" w:hAnsi="Arial" w:cs="Arial"/>
                <w:sz w:val="24"/>
                <w:szCs w:val="24"/>
              </w:rPr>
              <w:t>which</w:t>
            </w:r>
            <w:r w:rsidR="00660577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93518F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better than </w:t>
            </w:r>
            <w:r w:rsidR="0093518F" w:rsidRPr="00AE5EA8">
              <w:rPr>
                <w:rFonts w:ascii="Arial" w:hAnsi="Arial" w:cs="Arial"/>
                <w:sz w:val="24"/>
                <w:szCs w:val="24"/>
              </w:rPr>
              <w:t>pre-pandemic levels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1B33C7B" w14:textId="0F1FD04F" w:rsidR="00E839A1" w:rsidRPr="00AE5EA8" w:rsidRDefault="0093518F" w:rsidP="005F1AD8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60577">
              <w:rPr>
                <w:rFonts w:ascii="Arial" w:hAnsi="Arial" w:cs="Arial"/>
                <w:sz w:val="24"/>
                <w:szCs w:val="24"/>
              </w:rPr>
              <w:t>V</w:t>
            </w:r>
            <w:r w:rsidR="00660577" w:rsidRPr="00AE5EA8">
              <w:rPr>
                <w:rFonts w:ascii="Arial" w:hAnsi="Arial" w:cs="Arial"/>
                <w:sz w:val="24"/>
                <w:szCs w:val="24"/>
              </w:rPr>
              <w:t>alue-</w:t>
            </w:r>
            <w:r w:rsidR="00660577">
              <w:rPr>
                <w:rFonts w:ascii="Arial" w:hAnsi="Arial" w:cs="Arial"/>
                <w:sz w:val="24"/>
                <w:szCs w:val="24"/>
              </w:rPr>
              <w:t>B</w:t>
            </w:r>
            <w:r w:rsidR="00660577" w:rsidRPr="00AE5EA8">
              <w:rPr>
                <w:rFonts w:ascii="Arial" w:hAnsi="Arial" w:cs="Arial"/>
                <w:sz w:val="24"/>
                <w:szCs w:val="24"/>
              </w:rPr>
              <w:t>ased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0577">
              <w:rPr>
                <w:rFonts w:ascii="Arial" w:hAnsi="Arial" w:cs="Arial"/>
                <w:sz w:val="24"/>
                <w:szCs w:val="24"/>
              </w:rPr>
              <w:t>A</w:t>
            </w:r>
            <w:r w:rsidRPr="00AE5EA8">
              <w:rPr>
                <w:rFonts w:ascii="Arial" w:hAnsi="Arial" w:cs="Arial"/>
                <w:sz w:val="24"/>
                <w:szCs w:val="24"/>
              </w:rPr>
              <w:t>ppraisals</w:t>
            </w:r>
            <w:r w:rsidR="00660577">
              <w:rPr>
                <w:rFonts w:ascii="Arial" w:hAnsi="Arial" w:cs="Arial"/>
                <w:sz w:val="24"/>
                <w:szCs w:val="24"/>
              </w:rPr>
              <w:t xml:space="preserve"> (VBA)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EF6060">
              <w:rPr>
                <w:rFonts w:ascii="Arial" w:hAnsi="Arial" w:cs="Arial"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met</w:t>
            </w:r>
            <w:r w:rsidR="00660577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targe</w:t>
            </w:r>
            <w:r w:rsidRPr="00AE5EA8">
              <w:rPr>
                <w:rFonts w:ascii="Arial" w:hAnsi="Arial" w:cs="Arial"/>
                <w:sz w:val="24"/>
                <w:szCs w:val="24"/>
              </w:rPr>
              <w:t>t</w:t>
            </w:r>
            <w:r w:rsidR="006605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set by</w:t>
            </w:r>
            <w:r w:rsidR="00506383" w:rsidRPr="00AE5EA8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EF6060">
              <w:rPr>
                <w:rFonts w:ascii="Arial" w:hAnsi="Arial" w:cs="Arial"/>
                <w:sz w:val="24"/>
                <w:szCs w:val="24"/>
              </w:rPr>
              <w:t>E</w:t>
            </w:r>
            <w:r w:rsidR="00506383" w:rsidRPr="00AE5EA8">
              <w:rPr>
                <w:rFonts w:ascii="Arial" w:hAnsi="Arial" w:cs="Arial"/>
                <w:sz w:val="24"/>
                <w:szCs w:val="24"/>
              </w:rPr>
              <w:t>xecutive team of 60%</w:t>
            </w:r>
            <w:r w:rsidRPr="00AE5EA8">
              <w:rPr>
                <w:rFonts w:ascii="Arial" w:hAnsi="Arial" w:cs="Arial"/>
                <w:sz w:val="24"/>
                <w:szCs w:val="24"/>
              </w:rPr>
              <w:t>. The next step w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506383" w:rsidRPr="00AE5EA8">
              <w:rPr>
                <w:rFonts w:ascii="Arial" w:hAnsi="Arial" w:cs="Arial"/>
                <w:sz w:val="24"/>
                <w:szCs w:val="24"/>
              </w:rPr>
              <w:t xml:space="preserve">to reach 85% by the end of June. </w:t>
            </w:r>
          </w:p>
          <w:p w14:paraId="3F28F061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AA045" w14:textId="094803AE" w:rsidR="00E839A1" w:rsidRPr="00AE5EA8" w:rsidRDefault="00506383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IMLA queried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what feedback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had been received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from managers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regarding </w:t>
            </w:r>
            <w:r w:rsidR="00302DDB" w:rsidRPr="00AE5EA8">
              <w:rPr>
                <w:rFonts w:ascii="Arial" w:hAnsi="Arial" w:cs="Arial"/>
                <w:sz w:val="24"/>
                <w:szCs w:val="24"/>
              </w:rPr>
              <w:t>the VBA process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and how well </w:t>
            </w:r>
            <w:r w:rsidR="0019512D" w:rsidRPr="00AE5EA8">
              <w:rPr>
                <w:rFonts w:ascii="Arial" w:hAnsi="Arial" w:cs="Arial"/>
                <w:sz w:val="24"/>
                <w:szCs w:val="24"/>
              </w:rPr>
              <w:t>was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512D" w:rsidRPr="00AE5EA8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received </w:t>
            </w:r>
            <w:r w:rsidR="0019512D" w:rsidRPr="00AE5EA8">
              <w:rPr>
                <w:rFonts w:ascii="Arial" w:hAnsi="Arial" w:cs="Arial"/>
                <w:sz w:val="24"/>
                <w:szCs w:val="24"/>
              </w:rPr>
              <w:t>by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staff. </w:t>
            </w:r>
          </w:p>
          <w:p w14:paraId="67032CA3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D4648B" w14:textId="1401557C" w:rsidR="00E839A1" w:rsidRPr="00AE5EA8" w:rsidRDefault="0019512D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 xml:space="preserve">DDPC </w:t>
            </w:r>
            <w:r w:rsidRPr="00AE5EA8">
              <w:rPr>
                <w:rFonts w:ascii="Arial" w:hAnsi="Arial" w:cs="Arial"/>
                <w:sz w:val="24"/>
                <w:szCs w:val="24"/>
              </w:rPr>
              <w:t>responded they ha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>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moved away from compliance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the VBA process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more about 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 xml:space="preserve">having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meaningful conv</w:t>
            </w:r>
            <w:r w:rsidRPr="00AE5EA8">
              <w:rPr>
                <w:rFonts w:ascii="Arial" w:hAnsi="Arial" w:cs="Arial"/>
                <w:sz w:val="24"/>
                <w:szCs w:val="24"/>
              </w:rPr>
              <w:t>ersations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Her team had 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>received feedback that the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aperwork was </w:t>
            </w:r>
            <w:r w:rsidR="00B649F0" w:rsidRPr="00AE5EA8">
              <w:rPr>
                <w:rFonts w:ascii="Arial" w:hAnsi="Arial" w:cs="Arial"/>
                <w:sz w:val="24"/>
                <w:szCs w:val="24"/>
              </w:rPr>
              <w:t>lengthy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therefore 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People and Culture 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>team ha</w:t>
            </w:r>
            <w:r w:rsidR="00EF6060">
              <w:rPr>
                <w:rFonts w:ascii="Arial" w:hAnsi="Arial" w:cs="Arial"/>
                <w:sz w:val="24"/>
                <w:szCs w:val="24"/>
              </w:rPr>
              <w:t>d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streamlined it and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put extra guidance in place. 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 xml:space="preserve">There were also feedback </w:t>
            </w:r>
            <w:r w:rsidR="00660577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 xml:space="preserve">managers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regarding </w:t>
            </w:r>
            <w:r w:rsidR="00660577">
              <w:rPr>
                <w:rFonts w:ascii="Arial" w:hAnsi="Arial" w:cs="Arial"/>
                <w:sz w:val="24"/>
                <w:szCs w:val="24"/>
              </w:rPr>
              <w:t>the l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 xml:space="preserve">ack of capacity to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sit down and </w:t>
            </w:r>
            <w:r w:rsidR="00534827" w:rsidRPr="00AE5EA8">
              <w:rPr>
                <w:rFonts w:ascii="Arial" w:hAnsi="Arial" w:cs="Arial"/>
                <w:sz w:val="24"/>
                <w:szCs w:val="24"/>
              </w:rPr>
              <w:t xml:space="preserve">complete the VBA. </w:t>
            </w:r>
          </w:p>
          <w:p w14:paraId="122227F4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36E11" w14:textId="12394300" w:rsidR="00E839A1" w:rsidRPr="00AE5EA8" w:rsidRDefault="00534827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IMTU stated that it was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pleasing to see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 w:rsidR="00660577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sickness fig</w:t>
            </w:r>
            <w:r w:rsidRPr="00AE5EA8">
              <w:rPr>
                <w:rFonts w:ascii="Arial" w:hAnsi="Arial" w:cs="Arial"/>
                <w:sz w:val="24"/>
                <w:szCs w:val="24"/>
              </w:rPr>
              <w:t>ures had gone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down.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He queried 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total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number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gramStart"/>
            <w:r w:rsidR="00E839A1" w:rsidRPr="00AE5EA8">
              <w:rPr>
                <w:rFonts w:ascii="Arial" w:hAnsi="Arial" w:cs="Arial"/>
                <w:sz w:val="24"/>
                <w:szCs w:val="24"/>
              </w:rPr>
              <w:t>staff</w:t>
            </w:r>
            <w:proofErr w:type="gramEnd"/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long term sickness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and what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difficulties </w:t>
            </w:r>
            <w:r w:rsidRPr="00AE5EA8">
              <w:rPr>
                <w:rFonts w:ascii="Arial" w:hAnsi="Arial" w:cs="Arial"/>
                <w:sz w:val="24"/>
                <w:szCs w:val="24"/>
              </w:rPr>
              <w:t>were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being experienc</w:t>
            </w:r>
            <w:r w:rsidRPr="00AE5EA8">
              <w:rPr>
                <w:rFonts w:ascii="Arial" w:hAnsi="Arial" w:cs="Arial"/>
                <w:sz w:val="24"/>
                <w:szCs w:val="24"/>
              </w:rPr>
              <w:t>ed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in getting </w:t>
            </w:r>
            <w:r w:rsidRPr="00AE5EA8">
              <w:rPr>
                <w:rFonts w:ascii="Arial" w:hAnsi="Arial" w:cs="Arial"/>
                <w:sz w:val="24"/>
                <w:szCs w:val="24"/>
              </w:rPr>
              <w:t>th</w:t>
            </w:r>
            <w:r w:rsidR="00EF6060">
              <w:rPr>
                <w:rFonts w:ascii="Arial" w:hAnsi="Arial" w:cs="Arial"/>
                <w:sz w:val="24"/>
                <w:szCs w:val="24"/>
              </w:rPr>
              <w:t>o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back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into the workplace. </w:t>
            </w:r>
          </w:p>
          <w:p w14:paraId="58826561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7826F6" w14:textId="5C14058D" w:rsidR="00E839A1" w:rsidRPr="00AE5EA8" w:rsidRDefault="00534827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DDPC responded that she did not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have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data to hand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and she would provide it at the next meeting. </w:t>
            </w:r>
          </w:p>
          <w:p w14:paraId="0725D43C" w14:textId="77777777" w:rsidR="00534827" w:rsidRPr="00AE5EA8" w:rsidRDefault="0053482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44C003" w14:textId="5212288E" w:rsidR="00E839A1" w:rsidRPr="00AE5EA8" w:rsidRDefault="00534827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DDPC added that the m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ost important point </w:t>
            </w:r>
            <w:r w:rsidRPr="00AE5EA8">
              <w:rPr>
                <w:rFonts w:ascii="Arial" w:hAnsi="Arial" w:cs="Arial"/>
                <w:sz w:val="24"/>
                <w:szCs w:val="24"/>
              </w:rPr>
              <w:t>was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to support staff on long term sickness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and help them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make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right decision for them. </w:t>
            </w:r>
            <w:r w:rsidR="00660577">
              <w:rPr>
                <w:rFonts w:ascii="Arial" w:hAnsi="Arial" w:cs="Arial"/>
                <w:sz w:val="24"/>
                <w:szCs w:val="24"/>
              </w:rPr>
              <w:t>Overall, the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 People and Culture team took </w:t>
            </w:r>
            <w:r w:rsidR="00660577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compassionate approach. Occupational health reviews </w:t>
            </w:r>
            <w:r w:rsidR="00660577">
              <w:rPr>
                <w:rFonts w:ascii="Arial" w:hAnsi="Arial" w:cs="Arial"/>
                <w:sz w:val="24"/>
                <w:szCs w:val="24"/>
              </w:rPr>
              <w:t>were sometimes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difficult to </w:t>
            </w:r>
            <w:r w:rsidR="00BB71ED" w:rsidRPr="00AE5EA8">
              <w:rPr>
                <w:rFonts w:ascii="Arial" w:hAnsi="Arial" w:cs="Arial"/>
                <w:sz w:val="24"/>
                <w:szCs w:val="24"/>
              </w:rPr>
              <w:t>complete. There ha</w:t>
            </w:r>
            <w:r w:rsidR="00EF6060">
              <w:rPr>
                <w:rFonts w:ascii="Arial" w:hAnsi="Arial" w:cs="Arial"/>
                <w:sz w:val="24"/>
                <w:szCs w:val="24"/>
              </w:rPr>
              <w:t>d</w:t>
            </w:r>
            <w:r w:rsidR="00BB71ED" w:rsidRPr="00AE5EA8">
              <w:rPr>
                <w:rFonts w:ascii="Arial" w:hAnsi="Arial" w:cs="Arial"/>
                <w:sz w:val="24"/>
                <w:szCs w:val="24"/>
              </w:rPr>
              <w:t xml:space="preserve"> been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investment for </w:t>
            </w:r>
            <w:r w:rsidR="00BB71ED" w:rsidRPr="00AE5EA8">
              <w:rPr>
                <w:rFonts w:ascii="Arial" w:hAnsi="Arial" w:cs="Arial"/>
                <w:sz w:val="24"/>
                <w:szCs w:val="24"/>
              </w:rPr>
              <w:t>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ounsellors recently and </w:t>
            </w:r>
            <w:r w:rsidR="00BB71ED" w:rsidRPr="00AE5EA8">
              <w:rPr>
                <w:rFonts w:ascii="Arial" w:hAnsi="Arial" w:cs="Arial"/>
                <w:sz w:val="24"/>
                <w:szCs w:val="24"/>
              </w:rPr>
              <w:t>th</w:t>
            </w:r>
            <w:r w:rsidR="00EF6060">
              <w:rPr>
                <w:rFonts w:ascii="Arial" w:hAnsi="Arial" w:cs="Arial"/>
                <w:sz w:val="24"/>
                <w:szCs w:val="24"/>
              </w:rPr>
              <w:t>at</w:t>
            </w:r>
            <w:r w:rsidR="00BB71ED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ha</w:t>
            </w:r>
            <w:r w:rsidR="00EF6060">
              <w:rPr>
                <w:rFonts w:ascii="Arial" w:hAnsi="Arial" w:cs="Arial"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really helped. </w:t>
            </w:r>
          </w:p>
          <w:p w14:paraId="26B4BBB2" w14:textId="77777777" w:rsidR="00BB71ED" w:rsidRPr="00AE5EA8" w:rsidRDefault="00BB71ED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692187" w14:textId="6ACC8E9F" w:rsidR="00E11FC7" w:rsidRPr="00AE5EA8" w:rsidRDefault="00E11FC7" w:rsidP="00E11FC7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IMCE stated that the exit questionnaire rate was very low and queried if there was a way to make exit questionnaires mandatory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FBFA538" w14:textId="1621C187" w:rsidR="00E839A1" w:rsidRPr="00AE5EA8" w:rsidRDefault="00E11FC7" w:rsidP="00E839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She also queried the reasons why </w:t>
            </w:r>
            <w:r w:rsidR="00072D14" w:rsidRPr="00AE5EA8">
              <w:rPr>
                <w:rFonts w:ascii="Arial" w:hAnsi="Arial" w:cs="Arial"/>
                <w:sz w:val="24"/>
                <w:szCs w:val="24"/>
              </w:rPr>
              <w:t xml:space="preserve">42% </w:t>
            </w:r>
            <w:r>
              <w:rPr>
                <w:rFonts w:ascii="Arial" w:hAnsi="Arial" w:cs="Arial"/>
                <w:sz w:val="24"/>
                <w:szCs w:val="24"/>
              </w:rPr>
              <w:t xml:space="preserve">felt there was a lack of </w:t>
            </w:r>
            <w:r w:rsidR="00072D14" w:rsidRPr="00AE5EA8">
              <w:rPr>
                <w:rFonts w:ascii="Arial" w:hAnsi="Arial" w:cs="Arial"/>
                <w:sz w:val="24"/>
                <w:szCs w:val="24"/>
              </w:rPr>
              <w:t>career</w:t>
            </w:r>
            <w:r w:rsidR="00BA78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2D14" w:rsidRPr="00AE5EA8">
              <w:rPr>
                <w:rFonts w:ascii="Arial" w:hAnsi="Arial" w:cs="Arial"/>
                <w:sz w:val="24"/>
                <w:szCs w:val="24"/>
              </w:rPr>
              <w:t xml:space="preserve">progression. </w:t>
            </w:r>
          </w:p>
          <w:p w14:paraId="26324A3C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EE4E0C" w14:textId="1A41BAE3" w:rsidR="008C08A1" w:rsidRPr="00AE5EA8" w:rsidRDefault="00BB71ED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DDPC responded that 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People and Culture 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D074BE" w:rsidRPr="00AE5EA8">
              <w:rPr>
                <w:rFonts w:ascii="Arial" w:hAnsi="Arial" w:cs="Arial"/>
                <w:sz w:val="24"/>
                <w:szCs w:val="24"/>
              </w:rPr>
              <w:t>w</w:t>
            </w:r>
            <w:r w:rsidR="00EF6060">
              <w:rPr>
                <w:rFonts w:ascii="Arial" w:hAnsi="Arial" w:cs="Arial"/>
                <w:sz w:val="24"/>
                <w:szCs w:val="24"/>
              </w:rPr>
              <w:t>as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 looking at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why 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current systems </w:t>
            </w:r>
            <w:r w:rsidR="00D074BE" w:rsidRPr="00AE5EA8">
              <w:rPr>
                <w:rFonts w:ascii="Arial" w:hAnsi="Arial" w:cs="Arial"/>
                <w:sz w:val="24"/>
                <w:szCs w:val="24"/>
              </w:rPr>
              <w:t>were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 not working and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 how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 to promote th</w:t>
            </w:r>
            <w:r w:rsidR="00D074BE" w:rsidRPr="00AE5EA8">
              <w:rPr>
                <w:rFonts w:ascii="Arial" w:hAnsi="Arial" w:cs="Arial"/>
                <w:sz w:val="24"/>
                <w:szCs w:val="24"/>
              </w:rPr>
              <w:t xml:space="preserve">e need for staff 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to complete </w:t>
            </w:r>
            <w:r w:rsidR="00E11FC7">
              <w:rPr>
                <w:rFonts w:ascii="Arial" w:hAnsi="Arial" w:cs="Arial"/>
                <w:sz w:val="24"/>
                <w:szCs w:val="24"/>
              </w:rPr>
              <w:t>the exit questionnaires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.  The 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lastRenderedPageBreak/>
              <w:t>DDPC added that in terms of lack progression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DF39F2">
              <w:rPr>
                <w:rFonts w:ascii="Arial" w:hAnsi="Arial" w:cs="Arial"/>
                <w:sz w:val="24"/>
                <w:szCs w:val="24"/>
              </w:rPr>
              <w:t>was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 seen in </w:t>
            </w:r>
            <w:r w:rsidR="00EF6060">
              <w:rPr>
                <w:rFonts w:ascii="Arial" w:hAnsi="Arial" w:cs="Arial"/>
                <w:sz w:val="24"/>
                <w:szCs w:val="24"/>
              </w:rPr>
              <w:t>B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and 5 nurses 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who 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>often fe</w:t>
            </w:r>
            <w:r w:rsidR="00EF6060">
              <w:rPr>
                <w:rFonts w:ascii="Arial" w:hAnsi="Arial" w:cs="Arial"/>
                <w:sz w:val="24"/>
                <w:szCs w:val="24"/>
              </w:rPr>
              <w:t xml:space="preserve">lt 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>that they d</w:t>
            </w:r>
            <w:r w:rsidR="00E11FC7">
              <w:rPr>
                <w:rFonts w:ascii="Arial" w:hAnsi="Arial" w:cs="Arial"/>
                <w:sz w:val="24"/>
                <w:szCs w:val="24"/>
              </w:rPr>
              <w:t>id not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 have </w:t>
            </w:r>
            <w:r w:rsidR="00EF6060">
              <w:rPr>
                <w:rFonts w:ascii="Arial" w:hAnsi="Arial" w:cs="Arial"/>
                <w:sz w:val="24"/>
                <w:szCs w:val="24"/>
              </w:rPr>
              <w:t>B</w:t>
            </w:r>
            <w:r w:rsidR="008C08A1" w:rsidRPr="00AE5EA8">
              <w:rPr>
                <w:rFonts w:ascii="Arial" w:hAnsi="Arial" w:cs="Arial"/>
                <w:sz w:val="24"/>
                <w:szCs w:val="24"/>
              </w:rPr>
              <w:t xml:space="preserve">and 6 opportunities.  </w:t>
            </w:r>
          </w:p>
          <w:p w14:paraId="085EF8DF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7E3105" w14:textId="3DBF09C7" w:rsidR="00E839A1" w:rsidRPr="00AE5EA8" w:rsidRDefault="00072D14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EDPC responded that</w:t>
            </w:r>
            <w:r w:rsidR="00F32278" w:rsidRPr="00AE5EA8">
              <w:rPr>
                <w:rFonts w:ascii="Arial" w:hAnsi="Arial" w:cs="Arial"/>
                <w:sz w:val="24"/>
                <w:szCs w:val="24"/>
              </w:rPr>
              <w:t xml:space="preserve"> the exit questionnaires </w:t>
            </w:r>
            <w:r w:rsidR="00B233C1" w:rsidRPr="00AE5EA8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not working. 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Her team had </w:t>
            </w:r>
            <w:r w:rsidR="00B233C1" w:rsidRPr="00AE5EA8">
              <w:rPr>
                <w:rFonts w:ascii="Arial" w:hAnsi="Arial" w:cs="Arial"/>
                <w:sz w:val="24"/>
                <w:szCs w:val="24"/>
              </w:rPr>
              <w:t>also begun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33C1" w:rsidRPr="00AE5EA8">
              <w:rPr>
                <w:rFonts w:ascii="Arial" w:hAnsi="Arial" w:cs="Arial"/>
                <w:sz w:val="24"/>
                <w:szCs w:val="24"/>
              </w:rPr>
              <w:t xml:space="preserve">to do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starter </w:t>
            </w:r>
            <w:r w:rsidR="00F32278" w:rsidRPr="00AE5EA8">
              <w:rPr>
                <w:rFonts w:ascii="Arial" w:hAnsi="Arial" w:cs="Arial"/>
                <w:sz w:val="24"/>
                <w:szCs w:val="24"/>
              </w:rPr>
              <w:t>questionnaires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 and had </w:t>
            </w:r>
            <w:r w:rsidR="00B233C1" w:rsidRPr="00AE5EA8">
              <w:rPr>
                <w:rFonts w:ascii="Arial" w:hAnsi="Arial" w:cs="Arial"/>
                <w:sz w:val="24"/>
                <w:szCs w:val="24"/>
              </w:rPr>
              <w:t>written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B233C1" w:rsidRPr="00AE5EA8">
              <w:rPr>
                <w:rFonts w:ascii="Arial" w:hAnsi="Arial" w:cs="Arial"/>
                <w:sz w:val="24"/>
                <w:szCs w:val="24"/>
              </w:rPr>
              <w:t xml:space="preserve">the Children and Women’s Clinical Board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B233C1" w:rsidRPr="00AE5EA8">
              <w:rPr>
                <w:rFonts w:ascii="Arial" w:hAnsi="Arial" w:cs="Arial"/>
                <w:sz w:val="24"/>
                <w:szCs w:val="24"/>
              </w:rPr>
              <w:t>Emergency Unit.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There were common themes about career progression. </w:t>
            </w:r>
            <w:r w:rsidR="00860F1E" w:rsidRPr="00AE5EA8">
              <w:rPr>
                <w:rFonts w:ascii="Arial" w:hAnsi="Arial" w:cs="Arial"/>
                <w:sz w:val="24"/>
                <w:szCs w:val="24"/>
              </w:rPr>
              <w:t>The team w</w:t>
            </w:r>
            <w:r w:rsidR="00B83D93">
              <w:rPr>
                <w:rFonts w:ascii="Arial" w:hAnsi="Arial" w:cs="Arial"/>
                <w:sz w:val="24"/>
                <w:szCs w:val="24"/>
              </w:rPr>
              <w:t>as</w:t>
            </w:r>
            <w:r w:rsidR="00860F1E" w:rsidRPr="00AE5EA8">
              <w:rPr>
                <w:rFonts w:ascii="Arial" w:hAnsi="Arial" w:cs="Arial"/>
                <w:sz w:val="24"/>
                <w:szCs w:val="24"/>
              </w:rPr>
              <w:t xml:space="preserve"> currently l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ooking at personas and career pathways. </w:t>
            </w:r>
          </w:p>
          <w:p w14:paraId="1CB40365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F2F7E2" w14:textId="7DA0A961" w:rsidR="00E839A1" w:rsidRPr="00AE5EA8" w:rsidRDefault="00860F1E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Deputy </w:t>
            </w:r>
            <w:r w:rsidR="00E11FC7">
              <w:rPr>
                <w:rFonts w:ascii="Arial" w:hAnsi="Arial" w:cs="Arial"/>
                <w:sz w:val="24"/>
                <w:szCs w:val="24"/>
              </w:rPr>
              <w:t xml:space="preserve">Executive </w:t>
            </w:r>
            <w:r w:rsidRPr="00AE5EA8">
              <w:rPr>
                <w:rFonts w:ascii="Arial" w:hAnsi="Arial" w:cs="Arial"/>
                <w:sz w:val="24"/>
                <w:szCs w:val="24"/>
              </w:rPr>
              <w:t>Nurse Director (D</w:t>
            </w:r>
            <w:r w:rsidR="00E11FC7">
              <w:rPr>
                <w:rFonts w:ascii="Arial" w:hAnsi="Arial" w:cs="Arial"/>
                <w:sz w:val="24"/>
                <w:szCs w:val="24"/>
              </w:rPr>
              <w:t>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ND) advised that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career progression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to allow staff to move from </w:t>
            </w:r>
            <w:r w:rsidR="00B83D93">
              <w:rPr>
                <w:rFonts w:ascii="Arial" w:hAnsi="Arial" w:cs="Arial"/>
                <w:sz w:val="24"/>
                <w:szCs w:val="24"/>
              </w:rPr>
              <w:t>B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and 5 to 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Band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Pr="00AE5EA8">
              <w:rPr>
                <w:rFonts w:ascii="Arial" w:hAnsi="Arial" w:cs="Arial"/>
                <w:sz w:val="24"/>
                <w:szCs w:val="24"/>
              </w:rPr>
              <w:t>was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very important.</w:t>
            </w:r>
            <w:r w:rsidR="0063449B" w:rsidRPr="00AE5EA8">
              <w:rPr>
                <w:rFonts w:ascii="Arial" w:hAnsi="Arial" w:cs="Arial"/>
                <w:sz w:val="24"/>
                <w:szCs w:val="24"/>
              </w:rPr>
              <w:t xml:space="preserve"> The ongoing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development of </w:t>
            </w:r>
            <w:r w:rsidR="00B83D93">
              <w:rPr>
                <w:rFonts w:ascii="Arial" w:hAnsi="Arial" w:cs="Arial"/>
                <w:sz w:val="24"/>
                <w:szCs w:val="24"/>
              </w:rPr>
              <w:t>B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and 4 </w:t>
            </w:r>
            <w:r w:rsidR="0063449B" w:rsidRPr="00AE5EA8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="00E11FC7">
              <w:rPr>
                <w:rFonts w:ascii="Arial" w:hAnsi="Arial" w:cs="Arial"/>
                <w:sz w:val="24"/>
                <w:szCs w:val="24"/>
              </w:rPr>
              <w:t>would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give </w:t>
            </w:r>
            <w:r w:rsidR="00E11FC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E5EA8">
              <w:rPr>
                <w:rFonts w:ascii="Arial" w:hAnsi="Arial" w:cs="Arial"/>
                <w:sz w:val="24"/>
                <w:szCs w:val="24"/>
              </w:rPr>
              <w:t>opportunity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to resize </w:t>
            </w:r>
            <w:r w:rsidR="00B83D93">
              <w:rPr>
                <w:rFonts w:ascii="Arial" w:hAnsi="Arial" w:cs="Arial"/>
                <w:sz w:val="24"/>
                <w:szCs w:val="24"/>
              </w:rPr>
              <w:t>B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and 5 and 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Band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="00E11FC7">
              <w:rPr>
                <w:rFonts w:ascii="Arial" w:hAnsi="Arial" w:cs="Arial"/>
                <w:sz w:val="24"/>
                <w:szCs w:val="24"/>
              </w:rPr>
              <w:t xml:space="preserve">jobs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B83D93">
              <w:rPr>
                <w:rFonts w:ascii="Arial" w:hAnsi="Arial" w:cs="Arial"/>
                <w:sz w:val="24"/>
                <w:szCs w:val="24"/>
              </w:rPr>
              <w:t>W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ard establishments. </w:t>
            </w:r>
          </w:p>
          <w:p w14:paraId="1EA5EB65" w14:textId="77777777" w:rsidR="00D074BE" w:rsidRPr="00AE5EA8" w:rsidRDefault="00D074BE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74270" w14:textId="178EFA82" w:rsidR="00E839A1" w:rsidRPr="00AE5EA8" w:rsidRDefault="0063449B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D</w:t>
            </w:r>
            <w:r w:rsidR="00E11FC7">
              <w:rPr>
                <w:rFonts w:ascii="Arial" w:hAnsi="Arial" w:cs="Arial"/>
                <w:sz w:val="24"/>
                <w:szCs w:val="24"/>
              </w:rPr>
              <w:t>E</w:t>
            </w:r>
            <w:r w:rsidRPr="00AE5EA8">
              <w:rPr>
                <w:rFonts w:ascii="Arial" w:hAnsi="Arial" w:cs="Arial"/>
                <w:sz w:val="24"/>
                <w:szCs w:val="24"/>
              </w:rPr>
              <w:t>ND added that it was g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reat to see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improvement in traject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ories.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E11FC7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a lot of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hop</w:t>
            </w:r>
            <w:r w:rsidRPr="00AE5EA8">
              <w:rPr>
                <w:rFonts w:ascii="Arial" w:hAnsi="Arial" w:cs="Arial"/>
                <w:sz w:val="24"/>
                <w:szCs w:val="24"/>
              </w:rPr>
              <w:t>e present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in the teams. Interna</w:t>
            </w:r>
            <w:r w:rsidRPr="00AE5EA8">
              <w:rPr>
                <w:rFonts w:ascii="Arial" w:hAnsi="Arial" w:cs="Arial"/>
                <w:sz w:val="24"/>
                <w:szCs w:val="24"/>
              </w:rPr>
              <w:t>tional N</w:t>
            </w:r>
            <w:r w:rsidR="00FC5DC2" w:rsidRPr="00AE5EA8">
              <w:rPr>
                <w:rFonts w:ascii="Arial" w:hAnsi="Arial" w:cs="Arial"/>
                <w:sz w:val="24"/>
                <w:szCs w:val="24"/>
              </w:rPr>
              <w:t>urses’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ay and </w:t>
            </w:r>
            <w:r w:rsidRPr="00AE5EA8">
              <w:rPr>
                <w:rFonts w:ascii="Arial" w:hAnsi="Arial" w:cs="Arial"/>
                <w:sz w:val="24"/>
                <w:szCs w:val="24"/>
              </w:rPr>
              <w:t>M</w:t>
            </w:r>
            <w:r w:rsidR="00FC5DC2" w:rsidRPr="00AE5EA8">
              <w:rPr>
                <w:rFonts w:ascii="Arial" w:hAnsi="Arial" w:cs="Arial"/>
                <w:sz w:val="24"/>
                <w:szCs w:val="24"/>
              </w:rPr>
              <w:t>idwife’s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ay 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AE5EA8">
              <w:rPr>
                <w:rFonts w:ascii="Arial" w:hAnsi="Arial" w:cs="Arial"/>
                <w:sz w:val="24"/>
                <w:szCs w:val="24"/>
              </w:rPr>
              <w:t>show</w:t>
            </w:r>
            <w:r w:rsidR="00B83D93">
              <w:rPr>
                <w:rFonts w:ascii="Arial" w:hAnsi="Arial" w:cs="Arial"/>
                <w:sz w:val="24"/>
                <w:szCs w:val="24"/>
              </w:rPr>
              <w:t>n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="00860F1E" w:rsidRPr="00AE5EA8">
              <w:rPr>
                <w:rFonts w:ascii="Arial" w:hAnsi="Arial" w:cs="Arial"/>
                <w:sz w:val="24"/>
                <w:szCs w:val="24"/>
              </w:rPr>
              <w:t>team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spirit ha</w:t>
            </w:r>
            <w:r w:rsidRPr="00AE5EA8">
              <w:rPr>
                <w:rFonts w:ascii="Arial" w:hAnsi="Arial" w:cs="Arial"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been significant.</w:t>
            </w:r>
            <w:r w:rsidR="00E11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228 students opt</w:t>
            </w:r>
            <w:r w:rsidRPr="00AE5EA8">
              <w:rPr>
                <w:rFonts w:ascii="Arial" w:hAnsi="Arial" w:cs="Arial"/>
                <w:sz w:val="24"/>
                <w:szCs w:val="24"/>
              </w:rPr>
              <w:t>ed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to work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Pr="00AE5EA8"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Pr="00AE5EA8">
              <w:rPr>
                <w:rFonts w:ascii="Arial" w:hAnsi="Arial" w:cs="Arial"/>
                <w:sz w:val="24"/>
                <w:szCs w:val="24"/>
              </w:rPr>
              <w:t>was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the highest number for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long time. </w:t>
            </w:r>
          </w:p>
          <w:p w14:paraId="5ACC8991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C6796E" w14:textId="3894B0E3" w:rsidR="00E839A1" w:rsidRPr="00AE5EA8" w:rsidRDefault="00D074BE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D</w:t>
            </w:r>
            <w:r w:rsidR="00E11FC7">
              <w:rPr>
                <w:rFonts w:ascii="Arial" w:hAnsi="Arial" w:cs="Arial"/>
                <w:sz w:val="24"/>
                <w:szCs w:val="24"/>
              </w:rPr>
              <w:t>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MD stated that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exit </w:t>
            </w:r>
            <w:r w:rsidR="00FC5DC2" w:rsidRPr="00AE5EA8">
              <w:rPr>
                <w:rFonts w:ascii="Arial" w:hAnsi="Arial" w:cs="Arial"/>
                <w:sz w:val="24"/>
                <w:szCs w:val="24"/>
              </w:rPr>
              <w:t>questionnaires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did not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give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5DC2" w:rsidRPr="00AE5EA8">
              <w:rPr>
                <w:rFonts w:ascii="Arial" w:hAnsi="Arial" w:cs="Arial"/>
                <w:sz w:val="24"/>
                <w:szCs w:val="24"/>
              </w:rPr>
              <w:t>much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feedback because </w:t>
            </w:r>
            <w:r w:rsidR="00AE0618" w:rsidRPr="00AE5EA8">
              <w:rPr>
                <w:rFonts w:ascii="Arial" w:hAnsi="Arial" w:cs="Arial"/>
                <w:sz w:val="24"/>
                <w:szCs w:val="24"/>
              </w:rPr>
              <w:t>staff were worried that it may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affect future appointments. </w:t>
            </w:r>
          </w:p>
          <w:p w14:paraId="202D7789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9D1A5B" w14:textId="0D20B468" w:rsidR="00E839A1" w:rsidRPr="00AE5EA8" w:rsidRDefault="0063449B" w:rsidP="0063449B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Director of Therapies &amp; Health Science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(DDTHS) suggested a 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ext reminder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for the questionnaires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would be useful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C1C963F" w14:textId="46DF44A9" w:rsidR="00DD2507" w:rsidRPr="00AE5EA8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983BA8" w14:textId="242F24DC" w:rsidR="00DD2507" w:rsidRPr="00AE5EA8" w:rsidRDefault="00DD2507" w:rsidP="00DD25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 xml:space="preserve">The Committee resolved </w:t>
            </w:r>
            <w:r w:rsidR="006D7784" w:rsidRPr="00AE5EA8">
              <w:rPr>
                <w:rFonts w:ascii="Arial" w:hAnsi="Arial" w:cs="Arial"/>
                <w:b/>
                <w:sz w:val="24"/>
                <w:szCs w:val="24"/>
              </w:rPr>
              <w:t xml:space="preserve">that: </w:t>
            </w:r>
          </w:p>
          <w:p w14:paraId="7E59EAF9" w14:textId="77777777" w:rsidR="00DD2507" w:rsidRPr="00AE5EA8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5F662B" w14:textId="146C8028" w:rsidR="00E839A1" w:rsidRPr="00AE5EA8" w:rsidRDefault="006D7784" w:rsidP="006D778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contents of the report were noted and discussed. </w:t>
            </w:r>
          </w:p>
          <w:p w14:paraId="6444F8AF" w14:textId="0A8084E6" w:rsidR="00637948" w:rsidRPr="00AE5EA8" w:rsidRDefault="00637948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67A06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99B5E0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D49456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3F4FEB8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076680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4E2823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461B05B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AA9D7FF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9F8A52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D169E2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DAD3187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678BDF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49B666F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73DF93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DCA2D68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70675B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29183D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CEBCCF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3952B5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A68CDC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455FE4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50BE17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38F57E9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AA6C7F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6AE306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D023D3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263449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26F33C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F9CDDD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A0BF0DF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128B55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79A3FA" w14:textId="36993860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F1485A8" w14:textId="41583C26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084788" w14:textId="65AD226B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0E4002" w14:textId="43BA5E19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B8C8F6" w14:textId="4F026413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C61D85" w14:textId="30675162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A9DCD2" w14:textId="3D890AF4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7601FD" w14:textId="43372E76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FE3FC2" w14:textId="52E0B59D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A43476" w14:textId="637D3FF9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2A1642" w14:textId="77777777" w:rsidR="00534827" w:rsidRPr="00AE5EA8" w:rsidRDefault="00534827" w:rsidP="0066057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48CE643" w14:textId="77777777" w:rsidR="00EF6060" w:rsidRDefault="00EF6060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DE8709" w14:textId="77777777" w:rsidR="00EF6060" w:rsidRDefault="00EF6060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7D28DFB" w14:textId="77777777" w:rsidR="00EF6060" w:rsidRDefault="00EF6060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BBD4EA2" w14:textId="0FEF3BB7" w:rsidR="00534827" w:rsidRPr="00166695" w:rsidRDefault="00534827" w:rsidP="005348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16669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DDPC</w:t>
            </w:r>
          </w:p>
          <w:p w14:paraId="5842C301" w14:textId="143FD183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554163" w14:textId="34BA7903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C14047" w14:textId="40CBDBFA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7C2ED25" w14:textId="3C1090CA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8F61E2" w14:textId="31AB0666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215518" w14:textId="5ECA2B9F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F84B8E" w14:textId="2C77436E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6629951" w14:textId="3FA0A7C5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1510769" w14:textId="6C960EA0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BBF4E7" w14:textId="6CAF2798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68EDEB8" w14:textId="0202ECEC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2FEE879" w14:textId="280A284B" w:rsidR="008C08A1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B88D54" w14:textId="4B129F50" w:rsidR="00E11FC7" w:rsidRDefault="00E11FC7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76AB10" w14:textId="77777777" w:rsidR="00E11FC7" w:rsidRPr="00AE5EA8" w:rsidRDefault="00E11FC7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913BC99" w14:textId="45370BEE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BD174D6" w14:textId="2958873D" w:rsidR="008C08A1" w:rsidRPr="00166695" w:rsidRDefault="008C08A1" w:rsidP="005348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16669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DDPC</w:t>
            </w:r>
          </w:p>
          <w:p w14:paraId="30DC7830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A26D3E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6202C6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16B04B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A196DB0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156B91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D36439A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55B6884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502B33B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3F2A34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2DC001A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51B00E" w14:textId="77777777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50538E6" w14:textId="3CFCB8FE" w:rsidR="008C08A1" w:rsidRPr="00AE5EA8" w:rsidRDefault="008C08A1" w:rsidP="005348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E839A1" w:rsidRPr="00AE5EA8" w14:paraId="768D8055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86A98" w14:textId="731BD9B6" w:rsidR="00E839A1" w:rsidRPr="00AE5EA8" w:rsidRDefault="00AE5EA8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P&amp;C 16/05/00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2F5B1" w14:textId="77777777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Health &amp; Safety Chairs Report</w:t>
            </w:r>
          </w:p>
          <w:p w14:paraId="07684CB0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4579FD" w14:textId="336EF919" w:rsidR="00E839A1" w:rsidRPr="00AE5EA8" w:rsidRDefault="00F32278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Head of Health and Safety (HHS) presented the Health &amp; Safety Chairs Report. </w:t>
            </w:r>
          </w:p>
          <w:p w14:paraId="64057D5A" w14:textId="77777777" w:rsidR="00F32278" w:rsidRPr="00AE5EA8" w:rsidRDefault="00F32278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5B9F3" w14:textId="54242129" w:rsidR="00E839A1" w:rsidRPr="00AE5EA8" w:rsidRDefault="00F32278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EDPC advised that the p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eople safety element need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ed to </w:t>
            </w:r>
            <w:r w:rsidR="0063449B" w:rsidRPr="00AE5EA8">
              <w:rPr>
                <w:rFonts w:ascii="Arial" w:hAnsi="Arial" w:cs="Arial"/>
                <w:sz w:val="24"/>
                <w:szCs w:val="24"/>
              </w:rPr>
              <w:t>be discussed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3D93">
              <w:rPr>
                <w:rFonts w:ascii="Arial" w:hAnsi="Arial" w:cs="Arial"/>
                <w:sz w:val="24"/>
                <w:szCs w:val="24"/>
              </w:rPr>
              <w:t>at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B83D93">
              <w:rPr>
                <w:rFonts w:ascii="Arial" w:hAnsi="Arial" w:cs="Arial"/>
                <w:sz w:val="24"/>
                <w:szCs w:val="24"/>
              </w:rPr>
              <w:t>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449B" w:rsidRPr="00AE5EA8">
              <w:rPr>
                <w:rFonts w:ascii="Arial" w:hAnsi="Arial" w:cs="Arial"/>
                <w:sz w:val="24"/>
                <w:szCs w:val="24"/>
              </w:rPr>
              <w:t>Committee.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A84DA99" w14:textId="2EF24236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E2D774" w14:textId="73288AC8" w:rsidR="0063449B" w:rsidRPr="00AE5EA8" w:rsidRDefault="0063449B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CC</w:t>
            </w:r>
            <w:r w:rsidR="00E14025" w:rsidRPr="00AE5EA8">
              <w:rPr>
                <w:rFonts w:ascii="Arial" w:hAnsi="Arial" w:cs="Arial"/>
                <w:sz w:val="24"/>
                <w:szCs w:val="24"/>
              </w:rPr>
              <w:t xml:space="preserve"> responded that the 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Health and Safety </w:t>
            </w:r>
            <w:r w:rsidR="00A22833" w:rsidRPr="00AE5EA8">
              <w:rPr>
                <w:rFonts w:ascii="Arial" w:hAnsi="Arial" w:cs="Arial"/>
                <w:sz w:val="24"/>
                <w:szCs w:val="24"/>
              </w:rPr>
              <w:t xml:space="preserve">team would need to draw out the most important </w:t>
            </w:r>
            <w:r w:rsidR="00E14025" w:rsidRPr="00AE5EA8">
              <w:rPr>
                <w:rFonts w:ascii="Arial" w:hAnsi="Arial" w:cs="Arial"/>
                <w:sz w:val="24"/>
                <w:szCs w:val="24"/>
              </w:rPr>
              <w:t>health and safety areas</w:t>
            </w:r>
            <w:r w:rsidR="00A22833" w:rsidRPr="00AE5EA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13F7209" w14:textId="77777777" w:rsidR="0063449B" w:rsidRPr="00AE5EA8" w:rsidRDefault="0063449B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C2D959" w14:textId="60254AFD" w:rsidR="00E839A1" w:rsidRPr="00AE5EA8" w:rsidRDefault="0063449B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IDCG responded that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7314D6" w:rsidRPr="00AE5EA8">
              <w:rPr>
                <w:rFonts w:ascii="Arial" w:hAnsi="Arial" w:cs="Arial"/>
                <w:sz w:val="24"/>
                <w:szCs w:val="24"/>
              </w:rPr>
              <w:t>c</w:t>
            </w:r>
            <w:r w:rsidR="00A22833" w:rsidRPr="00AE5EA8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form part of </w:t>
            </w:r>
            <w:r w:rsidR="00A22833" w:rsidRPr="00AE5EA8">
              <w:rPr>
                <w:rFonts w:ascii="Arial" w:hAnsi="Arial" w:cs="Arial"/>
                <w:sz w:val="24"/>
                <w:szCs w:val="24"/>
              </w:rPr>
              <w:t>the r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isk discussion</w:t>
            </w:r>
            <w:r w:rsidR="007314D6" w:rsidRPr="00AE5EA8">
              <w:rPr>
                <w:rFonts w:ascii="Arial" w:hAnsi="Arial" w:cs="Arial"/>
                <w:sz w:val="24"/>
                <w:szCs w:val="24"/>
              </w:rPr>
              <w:t xml:space="preserve"> later in the meeting. </w:t>
            </w:r>
          </w:p>
          <w:p w14:paraId="4F192D42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EA159F" w14:textId="1F8C60D0" w:rsidR="00E839A1" w:rsidRPr="00AE5EA8" w:rsidRDefault="007314D6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It was agreed that there should be an 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ction 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consider how </w:t>
            </w:r>
            <w:r w:rsidRPr="00AE5EA8">
              <w:rPr>
                <w:rFonts w:ascii="Arial" w:hAnsi="Arial" w:cs="Arial"/>
                <w:sz w:val="24"/>
                <w:szCs w:val="24"/>
              </w:rPr>
              <w:t>to highlight risks which relate</w:t>
            </w:r>
            <w:r w:rsidR="00A879F2" w:rsidRPr="00AE5EA8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to people. </w:t>
            </w:r>
          </w:p>
          <w:p w14:paraId="271A3C22" w14:textId="3481B2A7" w:rsidR="00DD2507" w:rsidRPr="00AE5EA8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505B2F" w14:textId="77777777" w:rsidR="00DD2507" w:rsidRPr="00AE5EA8" w:rsidRDefault="00DD2507" w:rsidP="00DD25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to: </w:t>
            </w:r>
          </w:p>
          <w:p w14:paraId="6EAF8363" w14:textId="51FA3127" w:rsidR="00DD2507" w:rsidRPr="00AE5EA8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3C8CA6" w14:textId="6A465018" w:rsidR="00492EDD" w:rsidRPr="00AE5EA8" w:rsidRDefault="0063449B" w:rsidP="00492EDD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contents of this Report were noted. </w:t>
            </w:r>
          </w:p>
          <w:p w14:paraId="6CAE2095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73A35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9977E84" w14:textId="77777777" w:rsidR="007314D6" w:rsidRPr="00AE5EA8" w:rsidRDefault="007314D6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715BA2" w14:textId="77777777" w:rsidR="007314D6" w:rsidRPr="00AE5EA8" w:rsidRDefault="007314D6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DBCA45" w14:textId="77777777" w:rsidR="007314D6" w:rsidRPr="00AE5EA8" w:rsidRDefault="007314D6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58A0FE" w14:textId="77777777" w:rsidR="007314D6" w:rsidRPr="00AE5EA8" w:rsidRDefault="007314D6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345B6D4" w14:textId="77777777" w:rsidR="007314D6" w:rsidRPr="00AE5EA8" w:rsidRDefault="007314D6" w:rsidP="007314D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19F994D" w14:textId="77777777" w:rsidR="007314D6" w:rsidRPr="00AE5EA8" w:rsidRDefault="007314D6" w:rsidP="007314D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41AA86F" w14:textId="77777777" w:rsidR="007314D6" w:rsidRPr="00AE5EA8" w:rsidRDefault="007314D6" w:rsidP="007314D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6F9BBD" w14:textId="77777777" w:rsidR="007314D6" w:rsidRPr="00AE5EA8" w:rsidRDefault="007314D6" w:rsidP="007314D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11CD2D" w14:textId="77777777" w:rsidR="007314D6" w:rsidRPr="00AE5EA8" w:rsidRDefault="007314D6" w:rsidP="007314D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B90F610" w14:textId="77777777" w:rsidR="007314D6" w:rsidRPr="00AE5EA8" w:rsidRDefault="007314D6" w:rsidP="007314D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151A835" w14:textId="77777777" w:rsidR="007314D6" w:rsidRPr="00AE5EA8" w:rsidRDefault="007314D6" w:rsidP="007314D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D018C0" w14:textId="77777777" w:rsidR="007314D6" w:rsidRPr="00AE5EA8" w:rsidRDefault="007314D6" w:rsidP="007314D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817B3E" w14:textId="77777777" w:rsidR="007314D6" w:rsidRPr="00AE5EA8" w:rsidRDefault="007314D6" w:rsidP="007314D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3DC2B1" w14:textId="77777777" w:rsidR="007314D6" w:rsidRPr="00166695" w:rsidRDefault="007314D6" w:rsidP="007314D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24EC63" w14:textId="24917495" w:rsidR="007314D6" w:rsidRPr="00AE5EA8" w:rsidRDefault="007314D6" w:rsidP="007314D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16669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EDPC</w:t>
            </w:r>
          </w:p>
        </w:tc>
      </w:tr>
      <w:tr w:rsidR="00E839A1" w:rsidRPr="00AE5EA8" w14:paraId="1F875B77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1906E" w14:textId="04ACEE0D" w:rsidR="00E839A1" w:rsidRPr="00AE5EA8" w:rsidRDefault="00AE5EA8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16/05/00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57C75" w14:textId="77777777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Board Assurance Framework</w:t>
            </w:r>
          </w:p>
          <w:p w14:paraId="764453AA" w14:textId="5138FF80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1BB6FC" w14:textId="05160977" w:rsidR="00F32278" w:rsidRPr="00AE5EA8" w:rsidRDefault="00F32278" w:rsidP="00F322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IDCG presented the Board Assurance Framework</w:t>
            </w:r>
            <w:r w:rsidR="00B233C1" w:rsidRPr="00AE5EA8"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364AA5AE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265AE1" w14:textId="676AE134" w:rsidR="00E839A1" w:rsidRPr="00AE5EA8" w:rsidRDefault="007314D6" w:rsidP="007314D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</w:t>
            </w:r>
            <w:r w:rsidR="00776F92">
              <w:rPr>
                <w:rFonts w:ascii="Arial" w:hAnsi="Arial" w:cs="Arial"/>
                <w:sz w:val="24"/>
                <w:szCs w:val="24"/>
              </w:rPr>
              <w:t>re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1FC7">
              <w:rPr>
                <w:rFonts w:ascii="Arial" w:hAnsi="Arial" w:cs="Arial"/>
                <w:sz w:val="24"/>
                <w:szCs w:val="24"/>
              </w:rPr>
              <w:t>were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three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risks t</w:t>
            </w:r>
            <w:r w:rsidRPr="00AE5EA8">
              <w:rPr>
                <w:rFonts w:ascii="Arial" w:hAnsi="Arial" w:cs="Arial"/>
                <w:sz w:val="24"/>
                <w:szCs w:val="24"/>
              </w:rPr>
              <w:t>hat would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look</w:t>
            </w:r>
            <w:r w:rsidRPr="00AE5EA8">
              <w:rPr>
                <w:rFonts w:ascii="Arial" w:hAnsi="Arial" w:cs="Arial"/>
                <w:sz w:val="24"/>
                <w:szCs w:val="24"/>
              </w:rPr>
              <w:t>ed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at in more detail in th</w:t>
            </w:r>
            <w:r w:rsidR="00B83D93">
              <w:rPr>
                <w:rFonts w:ascii="Arial" w:hAnsi="Arial" w:cs="Arial"/>
                <w:sz w:val="24"/>
                <w:szCs w:val="24"/>
              </w:rPr>
              <w:t>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ommittee. </w:t>
            </w:r>
          </w:p>
          <w:p w14:paraId="4BF25230" w14:textId="21704DA8" w:rsidR="00E839A1" w:rsidRPr="00AE5EA8" w:rsidRDefault="007314D6" w:rsidP="00B233C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Committee should be given enough time to look at each of the risks in future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deep dive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s. </w:t>
            </w:r>
          </w:p>
          <w:p w14:paraId="25C05A0D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4B763E" w14:textId="7123C1C1" w:rsidR="00E839A1" w:rsidRPr="00AE5EA8" w:rsidRDefault="00B209A4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CC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queried </w:t>
            </w:r>
            <w:r w:rsidR="00AF2E6D"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pausing</w:t>
            </w:r>
            <w:r w:rsidR="00AF2E6D" w:rsidRPr="00AE5EA8">
              <w:rPr>
                <w:rFonts w:ascii="Arial" w:hAnsi="Arial" w:cs="Arial"/>
                <w:sz w:val="24"/>
                <w:szCs w:val="24"/>
              </w:rPr>
              <w:t xml:space="preserve"> of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interna</w:t>
            </w:r>
            <w:r w:rsidR="00AF2E6D" w:rsidRPr="00AE5EA8">
              <w:rPr>
                <w:rFonts w:ascii="Arial" w:hAnsi="Arial" w:cs="Arial"/>
                <w:sz w:val="24"/>
                <w:szCs w:val="24"/>
              </w:rPr>
              <w:t>tional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recruitment and industrial action. </w:t>
            </w:r>
          </w:p>
          <w:p w14:paraId="6D041A56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735212" w14:textId="0F50AD87" w:rsidR="00E839A1" w:rsidRPr="00AE5EA8" w:rsidRDefault="00AF2E6D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EDPC responded that the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 Health Board had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proposed that </w:t>
            </w:r>
            <w:proofErr w:type="gramStart"/>
            <w:r w:rsidR="00B83D93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would</w:t>
            </w:r>
            <w:proofErr w:type="gramEnd"/>
            <w:r w:rsidRPr="00AE5EA8">
              <w:rPr>
                <w:rFonts w:ascii="Arial" w:hAnsi="Arial" w:cs="Arial"/>
                <w:sz w:val="24"/>
                <w:szCs w:val="24"/>
              </w:rPr>
              <w:t xml:space="preserve"> go out for a second cohort of the international</w:t>
            </w:r>
            <w:r w:rsidR="00E11FC7">
              <w:rPr>
                <w:rFonts w:ascii="Arial" w:hAnsi="Arial" w:cs="Arial"/>
                <w:sz w:val="24"/>
                <w:szCs w:val="24"/>
              </w:rPr>
              <w:t xml:space="preserve">ly </w:t>
            </w:r>
            <w:r w:rsidRPr="00AE5EA8">
              <w:rPr>
                <w:rFonts w:ascii="Arial" w:hAnsi="Arial" w:cs="Arial"/>
                <w:sz w:val="24"/>
                <w:szCs w:val="24"/>
              </w:rPr>
              <w:t>educated nurses. Th</w:t>
            </w:r>
            <w:r w:rsidR="00B83D93">
              <w:rPr>
                <w:rFonts w:ascii="Arial" w:hAnsi="Arial" w:cs="Arial"/>
                <w:sz w:val="24"/>
                <w:szCs w:val="24"/>
              </w:rPr>
              <w:t>at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would have cost £2.5m. </w:t>
            </w:r>
            <w:r w:rsidR="00E11FC7">
              <w:rPr>
                <w:rFonts w:ascii="Arial" w:hAnsi="Arial" w:cs="Arial"/>
                <w:sz w:val="24"/>
                <w:szCs w:val="24"/>
              </w:rPr>
              <w:t xml:space="preserve">Following discussions, 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it </w:t>
            </w:r>
            <w:proofErr w:type="gramStart"/>
            <w:r w:rsidR="00B83D93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decided</w:t>
            </w:r>
            <w:proofErr w:type="gramEnd"/>
            <w:r w:rsidRPr="00AE5EA8">
              <w:rPr>
                <w:rFonts w:ascii="Arial" w:hAnsi="Arial" w:cs="Arial"/>
                <w:sz w:val="24"/>
                <w:szCs w:val="24"/>
              </w:rPr>
              <w:t xml:space="preserve"> to remodel 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to include </w:t>
            </w:r>
            <w:r w:rsidR="00E11FC7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Pr="00AE5EA8">
              <w:rPr>
                <w:rFonts w:ascii="Arial" w:hAnsi="Arial" w:cs="Arial"/>
                <w:sz w:val="24"/>
                <w:szCs w:val="24"/>
              </w:rPr>
              <w:t>Assistant P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ractitioner</w:t>
            </w:r>
            <w:r w:rsidRPr="00AE5EA8">
              <w:rPr>
                <w:rFonts w:ascii="Arial" w:hAnsi="Arial" w:cs="Arial"/>
                <w:sz w:val="24"/>
                <w:szCs w:val="24"/>
              </w:rPr>
              <w:t>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role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at a </w:t>
            </w:r>
            <w:r w:rsidR="00B83D93">
              <w:rPr>
                <w:rFonts w:ascii="Arial" w:hAnsi="Arial" w:cs="Arial"/>
                <w:sz w:val="24"/>
                <w:szCs w:val="24"/>
              </w:rPr>
              <w:t>B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AE5EA8">
              <w:rPr>
                <w:rFonts w:ascii="Arial" w:hAnsi="Arial" w:cs="Arial"/>
                <w:sz w:val="24"/>
                <w:szCs w:val="24"/>
              </w:rPr>
              <w:t>4.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There w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be hotspots </w:t>
            </w:r>
            <w:r w:rsidR="00E11FC7">
              <w:rPr>
                <w:rFonts w:ascii="Arial" w:hAnsi="Arial" w:cs="Arial"/>
                <w:sz w:val="24"/>
                <w:szCs w:val="24"/>
              </w:rPr>
              <w:t>where the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 Health Board might </w:t>
            </w:r>
            <w:r w:rsidRPr="00AE5EA8">
              <w:rPr>
                <w:rFonts w:ascii="Arial" w:hAnsi="Arial" w:cs="Arial"/>
                <w:sz w:val="24"/>
                <w:szCs w:val="24"/>
              </w:rPr>
              <w:t>need to</w:t>
            </w:r>
            <w:r w:rsidR="00E11FC7">
              <w:rPr>
                <w:rFonts w:ascii="Arial" w:hAnsi="Arial" w:cs="Arial"/>
                <w:sz w:val="24"/>
                <w:szCs w:val="24"/>
              </w:rPr>
              <w:t xml:space="preserve"> recruit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internationally. </w:t>
            </w:r>
          </w:p>
          <w:p w14:paraId="50206E0E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47B17D" w14:textId="0228AEBE" w:rsidR="00E839A1" w:rsidRPr="00AE5EA8" w:rsidRDefault="00AF2E6D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D</w:t>
            </w:r>
            <w:r w:rsidR="00E11FC7">
              <w:rPr>
                <w:rFonts w:ascii="Arial" w:hAnsi="Arial" w:cs="Arial"/>
                <w:sz w:val="24"/>
                <w:szCs w:val="24"/>
              </w:rPr>
              <w:t>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ND added that this was important because it gave </w:t>
            </w:r>
            <w:r w:rsidR="00E11FC7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progression route for the Healthcare Support Workers too. The hope from the </w:t>
            </w:r>
            <w:r w:rsidR="00B83D93">
              <w:rPr>
                <w:rFonts w:ascii="Arial" w:hAnsi="Arial" w:cs="Arial"/>
                <w:sz w:val="24"/>
                <w:szCs w:val="24"/>
              </w:rPr>
              <w:t>N</w:t>
            </w:r>
            <w:r w:rsidRPr="00AE5EA8">
              <w:rPr>
                <w:rFonts w:ascii="Arial" w:hAnsi="Arial" w:cs="Arial"/>
                <w:sz w:val="24"/>
                <w:szCs w:val="24"/>
              </w:rPr>
              <w:t>urse team</w:t>
            </w:r>
            <w:r w:rsidR="00B83D93">
              <w:rPr>
                <w:rFonts w:ascii="Arial" w:hAnsi="Arial" w:cs="Arial"/>
                <w:sz w:val="24"/>
                <w:szCs w:val="24"/>
              </w:rPr>
              <w:t>s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also c</w:t>
            </w:r>
            <w:r w:rsidR="00E11FC7">
              <w:rPr>
                <w:rFonts w:ascii="Arial" w:hAnsi="Arial" w:cs="Arial"/>
                <w:sz w:val="24"/>
                <w:szCs w:val="24"/>
              </w:rPr>
              <w:t>ame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from the fact that they c</w:t>
            </w:r>
            <w:r w:rsidR="00E11FC7">
              <w:rPr>
                <w:rFonts w:ascii="Arial" w:hAnsi="Arial" w:cs="Arial"/>
                <w:sz w:val="24"/>
                <w:szCs w:val="24"/>
              </w:rPr>
              <w:t>ould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see the Health Board </w:t>
            </w:r>
            <w:r w:rsidR="00E11FC7">
              <w:rPr>
                <w:rFonts w:ascii="Arial" w:hAnsi="Arial" w:cs="Arial"/>
                <w:sz w:val="24"/>
                <w:szCs w:val="24"/>
              </w:rPr>
              <w:t>were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investing and looking at other models of care. </w:t>
            </w:r>
          </w:p>
          <w:p w14:paraId="21C074CE" w14:textId="77777777" w:rsidR="00AF2E6D" w:rsidRPr="00AE5EA8" w:rsidRDefault="00AF2E6D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70B391" w14:textId="027C0340" w:rsidR="00E839A1" w:rsidRPr="00AE5EA8" w:rsidRDefault="00AF2E6D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DDPC advised that there had been a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meeting between </w:t>
            </w:r>
            <w:r w:rsidRPr="00AE5EA8">
              <w:rPr>
                <w:rFonts w:ascii="Arial" w:hAnsi="Arial" w:cs="Arial"/>
                <w:sz w:val="24"/>
                <w:szCs w:val="24"/>
              </w:rPr>
              <w:t>Welsh Government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B83D93">
              <w:rPr>
                <w:rFonts w:ascii="Arial" w:hAnsi="Arial" w:cs="Arial"/>
                <w:sz w:val="24"/>
                <w:szCs w:val="24"/>
              </w:rPr>
              <w:t>the 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rade </w:t>
            </w:r>
            <w:r w:rsidR="00B83D93">
              <w:rPr>
                <w:rFonts w:ascii="Arial" w:hAnsi="Arial" w:cs="Arial"/>
                <w:sz w:val="24"/>
                <w:szCs w:val="24"/>
              </w:rPr>
              <w:t>U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nion</w:t>
            </w:r>
            <w:r w:rsidRPr="00AE5EA8">
              <w:rPr>
                <w:rFonts w:ascii="Arial" w:hAnsi="Arial" w:cs="Arial"/>
                <w:sz w:val="24"/>
                <w:szCs w:val="24"/>
              </w:rPr>
              <w:t>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3D93">
              <w:rPr>
                <w:rFonts w:ascii="Arial" w:hAnsi="Arial" w:cs="Arial"/>
                <w:sz w:val="24"/>
                <w:szCs w:val="24"/>
              </w:rPr>
              <w:t>in May 2023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AE5EA8">
              <w:rPr>
                <w:rFonts w:ascii="Arial" w:hAnsi="Arial" w:cs="Arial"/>
                <w:sz w:val="24"/>
                <w:szCs w:val="24"/>
              </w:rPr>
              <w:t>U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nison ha</w:t>
            </w:r>
            <w:r w:rsidR="00B83D93">
              <w:rPr>
                <w:rFonts w:ascii="Arial" w:hAnsi="Arial" w:cs="Arial"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accepted the pay deal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, which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pleasing because it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one of the biggest </w:t>
            </w:r>
            <w:r w:rsidRPr="00AE5EA8">
              <w:rPr>
                <w:rFonts w:ascii="Arial" w:hAnsi="Arial" w:cs="Arial"/>
                <w:sz w:val="24"/>
                <w:szCs w:val="24"/>
              </w:rPr>
              <w:t>unions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for Cardiff and </w:t>
            </w:r>
            <w:r w:rsidRPr="00AE5EA8">
              <w:rPr>
                <w:rFonts w:ascii="Arial" w:hAnsi="Arial" w:cs="Arial"/>
                <w:sz w:val="24"/>
                <w:szCs w:val="24"/>
              </w:rPr>
              <w:t>V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ale. R</w:t>
            </w:r>
            <w:r w:rsidRPr="00AE5EA8">
              <w:rPr>
                <w:rFonts w:ascii="Arial" w:hAnsi="Arial" w:cs="Arial"/>
                <w:sz w:val="24"/>
                <w:szCs w:val="24"/>
              </w:rPr>
              <w:t>CN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B83D93">
              <w:rPr>
                <w:rFonts w:ascii="Arial" w:hAnsi="Arial" w:cs="Arial"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rejected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pay offer.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B83D93">
              <w:rPr>
                <w:rFonts w:ascii="Arial" w:hAnsi="Arial" w:cs="Arial"/>
                <w:sz w:val="24"/>
                <w:szCs w:val="24"/>
              </w:rPr>
              <w:t>we</w:t>
            </w:r>
            <w:r w:rsidRPr="00AE5EA8">
              <w:rPr>
                <w:rFonts w:ascii="Arial" w:hAnsi="Arial" w:cs="Arial"/>
                <w:sz w:val="24"/>
                <w:szCs w:val="24"/>
              </w:rPr>
              <w:t>re three possible dates for upcoming strikes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B83D93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include</w:t>
            </w:r>
            <w:r w:rsidR="00B83D93">
              <w:rPr>
                <w:rFonts w:ascii="Arial" w:hAnsi="Arial" w:cs="Arial"/>
                <w:sz w:val="24"/>
                <w:szCs w:val="24"/>
              </w:rPr>
              <w:t>d</w:t>
            </w:r>
            <w:proofErr w:type="gramEnd"/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two dates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in June and 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one in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July</w:t>
            </w:r>
            <w:r w:rsidR="00B83D93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The RCN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strike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biggest </w:t>
            </w:r>
            <w:r w:rsidR="00B83D93">
              <w:rPr>
                <w:rFonts w:ascii="Arial" w:hAnsi="Arial" w:cs="Arial"/>
                <w:sz w:val="24"/>
                <w:szCs w:val="24"/>
              </w:rPr>
              <w:t>concern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Pr="00AE5EA8"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BA79CC0" w14:textId="58352EAA" w:rsidR="00DD2507" w:rsidRPr="00AE5EA8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F8B7A4" w14:textId="4AC589F2" w:rsidR="00DD2507" w:rsidRPr="00AE5EA8" w:rsidRDefault="00DD2507" w:rsidP="00DD25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The Committee resolved t</w:t>
            </w:r>
            <w:r w:rsidR="00776F92">
              <w:rPr>
                <w:rFonts w:ascii="Arial" w:hAnsi="Arial" w:cs="Arial"/>
                <w:b/>
                <w:sz w:val="24"/>
                <w:szCs w:val="24"/>
              </w:rPr>
              <w:t>hat</w:t>
            </w:r>
            <w:r w:rsidRPr="00AE5EA8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0B4C2373" w14:textId="041CCE40" w:rsidR="00DD2507" w:rsidRPr="00AE5EA8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DF2BAE" w14:textId="42DDDB2F" w:rsidR="007314D6" w:rsidRPr="00AE5EA8" w:rsidRDefault="00944E31" w:rsidP="007314D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</w:t>
            </w:r>
            <w:r w:rsidR="007314D6" w:rsidRPr="00AE5EA8">
              <w:rPr>
                <w:rFonts w:ascii="Arial" w:hAnsi="Arial" w:cs="Arial"/>
                <w:sz w:val="24"/>
                <w:szCs w:val="24"/>
              </w:rPr>
              <w:t>he attached risks in relation to Workforce, Sustainable Culture Change and Staff Wellbeing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were reviewed. </w:t>
            </w:r>
          </w:p>
          <w:p w14:paraId="6021243F" w14:textId="13739441" w:rsidR="00492EDD" w:rsidRPr="00AE5EA8" w:rsidRDefault="00944E31" w:rsidP="007314D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</w:t>
            </w:r>
            <w:r w:rsidR="007314D6" w:rsidRPr="00AE5EA8">
              <w:rPr>
                <w:rFonts w:ascii="Arial" w:hAnsi="Arial" w:cs="Arial"/>
                <w:sz w:val="24"/>
                <w:szCs w:val="24"/>
              </w:rPr>
              <w:t>he approach to reporting of BAF risks to the Committee on a rolling basis as proposed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were agreed. </w:t>
            </w:r>
          </w:p>
          <w:p w14:paraId="427E78FD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2845F" w14:textId="77777777" w:rsidR="00E839A1" w:rsidRPr="00AE5EA8" w:rsidRDefault="00E839A1" w:rsidP="00B209A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D0EE99" w14:textId="77777777" w:rsidR="00B209A4" w:rsidRPr="00AE5EA8" w:rsidRDefault="00B209A4" w:rsidP="00B209A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21144CF" w14:textId="77777777" w:rsidR="00B209A4" w:rsidRPr="00AE5EA8" w:rsidRDefault="00B209A4" w:rsidP="00B209A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4096447" w14:textId="77777777" w:rsidR="00B209A4" w:rsidRPr="00AE5EA8" w:rsidRDefault="00B209A4" w:rsidP="00B209A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2A065DB" w14:textId="77777777" w:rsidR="00B209A4" w:rsidRPr="00AE5EA8" w:rsidRDefault="00B209A4" w:rsidP="00B209A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AF9112" w14:textId="77777777" w:rsidR="00B209A4" w:rsidRPr="00AE5EA8" w:rsidRDefault="00B209A4" w:rsidP="00B209A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CD691D" w14:textId="77777777" w:rsidR="00B209A4" w:rsidRPr="00AE5EA8" w:rsidRDefault="00B209A4" w:rsidP="00B209A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939DF11" w14:textId="77777777" w:rsidR="00B209A4" w:rsidRPr="00AE5EA8" w:rsidRDefault="00B209A4" w:rsidP="00B209A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2A5825" w14:textId="77777777" w:rsidR="00B209A4" w:rsidRPr="00AE5EA8" w:rsidRDefault="00B209A4" w:rsidP="00B209A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F5FC1B" w14:textId="77777777" w:rsidR="00B209A4" w:rsidRPr="00AE5EA8" w:rsidRDefault="00B209A4" w:rsidP="00B209A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F44F00" w14:textId="1F6D8E4E" w:rsidR="00B209A4" w:rsidRPr="00AE5EA8" w:rsidRDefault="00B209A4" w:rsidP="00B209A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E839A1" w:rsidRPr="00AE5EA8" w14:paraId="3EDD8CF3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5F101B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F9A77C" w14:textId="2C8ECE60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9B2B6B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50076139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20A0F" w14:textId="17A8EF25" w:rsidR="00E839A1" w:rsidRPr="00AE5EA8" w:rsidRDefault="00AE5EA8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16/05/00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0D541" w14:textId="77777777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Clinical Consultation Plan – Welsh Language</w:t>
            </w:r>
          </w:p>
          <w:p w14:paraId="7D253B9F" w14:textId="77777777" w:rsidR="00AF2E6D" w:rsidRPr="00AE5EA8" w:rsidRDefault="00AF2E6D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D2FD21" w14:textId="5233B639" w:rsidR="00E839A1" w:rsidRPr="00AE5EA8" w:rsidRDefault="00AF2E6D" w:rsidP="00E839A1">
            <w:pP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of Equity and Inclusion (HEI) presented the Clinical Consultation Plan – Welsh Language and highlighted the following: </w:t>
            </w:r>
          </w:p>
          <w:p w14:paraId="5B553E47" w14:textId="77777777" w:rsidR="00AF2E6D" w:rsidRPr="00AE5EA8" w:rsidRDefault="00AF2E6D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45967B" w14:textId="003D9DDF" w:rsidR="00E839A1" w:rsidRPr="00AE5EA8" w:rsidRDefault="005A5663" w:rsidP="005A5663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lastRenderedPageBreak/>
              <w:t>The Clinical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Consultation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P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lan look</w:t>
            </w:r>
            <w:r w:rsidR="00F423F2" w:rsidRPr="00AE5EA8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at how to improve </w:t>
            </w:r>
            <w:r w:rsidR="00F423F2"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offer of </w:t>
            </w:r>
            <w:r w:rsidR="00595B13" w:rsidRPr="00AE5EA8">
              <w:rPr>
                <w:rFonts w:ascii="Arial" w:hAnsi="Arial" w:cs="Arial"/>
                <w:sz w:val="24"/>
                <w:szCs w:val="24"/>
              </w:rPr>
              <w:t>W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="00595B13" w:rsidRPr="00AE5EA8">
              <w:rPr>
                <w:rFonts w:ascii="Arial" w:hAnsi="Arial" w:cs="Arial"/>
                <w:sz w:val="24"/>
                <w:szCs w:val="24"/>
              </w:rPr>
              <w:t>Language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23F2" w:rsidRPr="00AE5EA8">
              <w:rPr>
                <w:rFonts w:ascii="Arial" w:hAnsi="Arial" w:cs="Arial"/>
                <w:sz w:val="24"/>
                <w:szCs w:val="24"/>
              </w:rPr>
              <w:t>services in clinical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23F2" w:rsidRPr="00AE5EA8">
              <w:rPr>
                <w:rFonts w:ascii="Arial" w:hAnsi="Arial" w:cs="Arial"/>
                <w:sz w:val="24"/>
                <w:szCs w:val="24"/>
              </w:rPr>
              <w:t>consultations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AAACF11" w14:textId="6A954F97" w:rsidR="00E839A1" w:rsidRPr="00AE5EA8" w:rsidRDefault="00F423F2" w:rsidP="00F423F2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As p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art of </w:t>
            </w:r>
            <w:r w:rsidRPr="00AE5EA8">
              <w:rPr>
                <w:rFonts w:ascii="Arial" w:hAnsi="Arial" w:cs="Arial"/>
                <w:sz w:val="24"/>
                <w:szCs w:val="24"/>
              </w:rPr>
              <w:t>the W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="0048782A">
              <w:rPr>
                <w:rFonts w:ascii="Arial" w:hAnsi="Arial" w:cs="Arial"/>
                <w:sz w:val="24"/>
                <w:szCs w:val="24"/>
              </w:rPr>
              <w:t>Language 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tandards</w:t>
            </w:r>
            <w:r w:rsidRPr="00AE5EA8">
              <w:rPr>
                <w:rFonts w:ascii="Arial" w:hAnsi="Arial" w:cs="Arial"/>
                <w:sz w:val="24"/>
                <w:szCs w:val="24"/>
              </w:rPr>
              <w:t>, the Health Board was required to promote and facilitate the use of the Welsh language, particularly in public services, ensuring that Welsh was treated no less favourably than English.</w:t>
            </w:r>
          </w:p>
          <w:p w14:paraId="2ADA643A" w14:textId="71BF453A" w:rsidR="005A5663" w:rsidRPr="00AE5EA8" w:rsidRDefault="0048782A" w:rsidP="00F423F2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Welsh lang</w:t>
            </w:r>
            <w:r w:rsidR="00F423F2" w:rsidRPr="00AE5EA8">
              <w:rPr>
                <w:rFonts w:ascii="Arial" w:hAnsi="Arial" w:cs="Arial"/>
                <w:sz w:val="24"/>
                <w:szCs w:val="24"/>
              </w:rPr>
              <w:t>uage wa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s important in </w:t>
            </w:r>
            <w:r w:rsidR="00F423F2" w:rsidRPr="00AE5EA8">
              <w:rPr>
                <w:rFonts w:ascii="Arial" w:hAnsi="Arial" w:cs="Arial"/>
                <w:sz w:val="24"/>
                <w:szCs w:val="24"/>
              </w:rPr>
              <w:t>W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ales because it allow</w:t>
            </w:r>
            <w:r w:rsidR="00F423F2" w:rsidRPr="00AE5EA8">
              <w:rPr>
                <w:rFonts w:ascii="Arial" w:hAnsi="Arial" w:cs="Arial"/>
                <w:sz w:val="24"/>
                <w:szCs w:val="24"/>
              </w:rPr>
              <w:t>ed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patients to communicate in their first language. </w:t>
            </w:r>
          </w:p>
          <w:p w14:paraId="634B16BF" w14:textId="7D1B4D8A" w:rsidR="00E2249A" w:rsidRPr="00AE5EA8" w:rsidRDefault="00E2249A" w:rsidP="00F423F2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48782A">
              <w:rPr>
                <w:rFonts w:ascii="Arial" w:hAnsi="Arial" w:cs="Arial"/>
                <w:sz w:val="24"/>
                <w:szCs w:val="24"/>
              </w:rPr>
              <w:t>we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re 94,200 Welsh speakers in Cardiff and 30,000 Welsh speakers in the Vale. </w:t>
            </w:r>
          </w:p>
          <w:p w14:paraId="3E770054" w14:textId="73FD576E" w:rsidR="00E2249A" w:rsidRPr="00AE5EA8" w:rsidRDefault="00E2249A" w:rsidP="00F423F2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Plan w</w:t>
            </w:r>
            <w:r w:rsidR="00776F92">
              <w:rPr>
                <w:rFonts w:ascii="Arial" w:hAnsi="Arial" w:cs="Arial"/>
                <w:sz w:val="24"/>
                <w:szCs w:val="24"/>
              </w:rPr>
              <w:t>ould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go to Senior Leadership Board on Thursday and then to Board at the end of May. </w:t>
            </w:r>
          </w:p>
          <w:p w14:paraId="49DDF265" w14:textId="1E9B396D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A8DCF0" w14:textId="2E988ECC" w:rsidR="00E839A1" w:rsidRPr="00AE5EA8" w:rsidRDefault="002C4A96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CC</w:t>
            </w:r>
            <w:r w:rsidR="00E2249A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19B9" w:rsidRPr="00AE5EA8">
              <w:rPr>
                <w:rFonts w:ascii="Arial" w:hAnsi="Arial" w:cs="Arial"/>
                <w:sz w:val="24"/>
                <w:szCs w:val="24"/>
              </w:rPr>
              <w:t>stated that it would valuable to understand the areas to focus on recruitment for the Welsh language.</w:t>
            </w:r>
          </w:p>
          <w:p w14:paraId="0330D1A3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3E24D" w14:textId="1B7A9761" w:rsidR="00E839A1" w:rsidRPr="00AE5EA8" w:rsidRDefault="00BC19B9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EDP</w:t>
            </w:r>
            <w:r w:rsidR="0048782A">
              <w:rPr>
                <w:rFonts w:ascii="Arial" w:hAnsi="Arial" w:cs="Arial"/>
                <w:sz w:val="24"/>
                <w:szCs w:val="24"/>
              </w:rPr>
              <w:t>C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advised that metrics should be added around what 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baseline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ambition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C0E2405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88C6AE" w14:textId="443DC8DF" w:rsidR="00E839A1" w:rsidRPr="00AE5EA8" w:rsidRDefault="00BC19B9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IMCE expressed </w:t>
            </w:r>
            <w:r w:rsidR="0048782A">
              <w:rPr>
                <w:rFonts w:ascii="Arial" w:hAnsi="Arial" w:cs="Arial"/>
                <w:sz w:val="24"/>
                <w:szCs w:val="24"/>
              </w:rPr>
              <w:t>concern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that that 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may not be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sufficient resource</w:t>
            </w:r>
            <w:r w:rsidRPr="00AE5EA8">
              <w:rPr>
                <w:rFonts w:ascii="Arial" w:hAnsi="Arial" w:cs="Arial"/>
                <w:sz w:val="24"/>
                <w:szCs w:val="24"/>
              </w:rPr>
              <w:t>s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and support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to enact th</w:t>
            </w:r>
            <w:r w:rsidR="0048782A">
              <w:rPr>
                <w:rFonts w:ascii="Arial" w:hAnsi="Arial" w:cs="Arial"/>
                <w:sz w:val="24"/>
                <w:szCs w:val="24"/>
              </w:rPr>
              <w:t>e Plan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fully. </w:t>
            </w:r>
            <w:r w:rsidRPr="00AE5EA8">
              <w:rPr>
                <w:rFonts w:ascii="Arial" w:hAnsi="Arial" w:cs="Arial"/>
                <w:sz w:val="24"/>
                <w:szCs w:val="24"/>
              </w:rPr>
              <w:t>She requested that th</w:t>
            </w:r>
            <w:r w:rsidR="0048782A">
              <w:rPr>
                <w:rFonts w:ascii="Arial" w:hAnsi="Arial" w:cs="Arial"/>
                <w:sz w:val="24"/>
                <w:szCs w:val="24"/>
              </w:rPr>
              <w:t xml:space="preserve">e item </w:t>
            </w:r>
            <w:r w:rsidRPr="00AE5EA8">
              <w:rPr>
                <w:rFonts w:ascii="Arial" w:hAnsi="Arial" w:cs="Arial"/>
                <w:sz w:val="24"/>
                <w:szCs w:val="24"/>
              </w:rPr>
              <w:t>be put on the B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oard agenda for discussion. </w:t>
            </w:r>
          </w:p>
          <w:p w14:paraId="51F648A2" w14:textId="704D6131" w:rsidR="00BC19B9" w:rsidRPr="00AE5EA8" w:rsidRDefault="00BC19B9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92F523" w14:textId="114FF4B9" w:rsidR="00E839A1" w:rsidRPr="00AE5EA8" w:rsidRDefault="00BC19B9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IMCE also added that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1/5 of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population </w:t>
            </w:r>
            <w:r w:rsidR="00776F92">
              <w:rPr>
                <w:rFonts w:ascii="Arial" w:hAnsi="Arial" w:cs="Arial"/>
                <w:sz w:val="24"/>
                <w:szCs w:val="24"/>
              </w:rPr>
              <w:t>were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W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elsh speakers.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As the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Children and </w:t>
            </w:r>
            <w:r w:rsidRPr="00AE5EA8">
              <w:rPr>
                <w:rFonts w:ascii="Arial" w:hAnsi="Arial" w:cs="Arial"/>
                <w:sz w:val="24"/>
                <w:szCs w:val="24"/>
              </w:rPr>
              <w:t>Y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oung </w:t>
            </w:r>
            <w:r w:rsidRPr="00AE5EA8">
              <w:rPr>
                <w:rFonts w:ascii="Arial" w:hAnsi="Arial" w:cs="Arial"/>
                <w:sz w:val="24"/>
                <w:szCs w:val="24"/>
              </w:rPr>
              <w:t>P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eople </w:t>
            </w:r>
            <w:r w:rsidRPr="00AE5EA8">
              <w:rPr>
                <w:rFonts w:ascii="Arial" w:hAnsi="Arial" w:cs="Arial"/>
                <w:sz w:val="24"/>
                <w:szCs w:val="24"/>
              </w:rPr>
              <w:t>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hampion for </w:t>
            </w:r>
            <w:r w:rsidRPr="00AE5EA8">
              <w:rPr>
                <w:rFonts w:ascii="Arial" w:hAnsi="Arial" w:cs="Arial"/>
                <w:sz w:val="24"/>
                <w:szCs w:val="24"/>
              </w:rPr>
              <w:t>the B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oard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, she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would welcome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opp</w:t>
            </w:r>
            <w:r w:rsidRPr="00AE5EA8">
              <w:rPr>
                <w:rFonts w:ascii="Arial" w:hAnsi="Arial" w:cs="Arial"/>
                <w:sz w:val="24"/>
                <w:szCs w:val="24"/>
              </w:rPr>
              <w:t>ortunity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to support children and young people</w:t>
            </w:r>
            <w:r w:rsidR="0048782A">
              <w:rPr>
                <w:rFonts w:ascii="Arial" w:hAnsi="Arial" w:cs="Arial"/>
                <w:sz w:val="24"/>
                <w:szCs w:val="24"/>
              </w:rPr>
              <w:t xml:space="preserve"> with regards to the promotion of the Welsh language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4EDFA4D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A9BF49" w14:textId="5DFFFD6B" w:rsidR="00DD2507" w:rsidRPr="00AE5EA8" w:rsidRDefault="00DD2507" w:rsidP="00DD25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The Committee resolved t</w:t>
            </w:r>
            <w:r w:rsidR="001D40FA" w:rsidRPr="00AE5EA8">
              <w:rPr>
                <w:rFonts w:ascii="Arial" w:hAnsi="Arial" w:cs="Arial"/>
                <w:b/>
                <w:sz w:val="24"/>
                <w:szCs w:val="24"/>
              </w:rPr>
              <w:t>o:</w:t>
            </w:r>
            <w:r w:rsidRPr="00AE5EA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8A83BA8" w14:textId="5E83D36D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52F17D" w14:textId="37AF987F" w:rsidR="00492EDD" w:rsidRPr="00AE5EA8" w:rsidRDefault="001D40FA" w:rsidP="001D40FA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Recommend that t</w:t>
            </w:r>
            <w:r w:rsidR="00AF2E6D" w:rsidRPr="00AE5EA8">
              <w:rPr>
                <w:rFonts w:ascii="Arial" w:hAnsi="Arial" w:cs="Arial"/>
                <w:sz w:val="24"/>
                <w:szCs w:val="24"/>
              </w:rPr>
              <w:t xml:space="preserve">he Board </w:t>
            </w:r>
            <w:r w:rsidRPr="00AE5EA8">
              <w:rPr>
                <w:rFonts w:ascii="Arial" w:hAnsi="Arial" w:cs="Arial"/>
                <w:sz w:val="24"/>
                <w:szCs w:val="24"/>
              </w:rPr>
              <w:t>approved</w:t>
            </w:r>
            <w:r w:rsidR="00AF2E6D" w:rsidRPr="00AE5EA8">
              <w:rPr>
                <w:rFonts w:ascii="Arial" w:hAnsi="Arial" w:cs="Arial"/>
                <w:sz w:val="24"/>
                <w:szCs w:val="24"/>
              </w:rPr>
              <w:t xml:space="preserve"> the Clinical Consultation Plan – Welsh Language 2023-2028.</w:t>
            </w:r>
          </w:p>
          <w:p w14:paraId="4798B7B1" w14:textId="77777777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8B964" w14:textId="77777777" w:rsidR="00E839A1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21BFEA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ED9C5E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FE75301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F8F3DBC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602EC4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0DEED71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6084CA4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E226C9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93D7755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479E61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768E61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74C92AC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F06734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18A2D94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8416D96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585D648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A7A383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EAAC0C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CE3C3C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4D0D417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8B1440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97A710E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332D2B2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C70551D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A9D8859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639867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13284E5" w14:textId="31D177BC" w:rsidR="0048782A" w:rsidRDefault="00897393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EDPC</w:t>
            </w:r>
          </w:p>
          <w:p w14:paraId="024EB77D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FE8DD2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A8FE237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3749C5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163963" w14:textId="77777777" w:rsidR="0048782A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8CBDDC3" w14:textId="4F15E59B" w:rsidR="0048782A" w:rsidRPr="00AE5EA8" w:rsidRDefault="0048782A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55BF4ED7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36C2A" w14:textId="2921920E" w:rsidR="00E839A1" w:rsidRPr="00AE5EA8" w:rsidRDefault="00AE5EA8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P&amp;C 16/05/0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66B5C" w14:textId="018BC698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 xml:space="preserve">Anti-racist Action Plan </w:t>
            </w:r>
          </w:p>
          <w:p w14:paraId="2B919B70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834862" w14:textId="7F82402A" w:rsidR="00E839A1" w:rsidRPr="00AE5EA8" w:rsidRDefault="00AF2E6D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HEI presented the Anti-racist Action Plan and highlighted the following: </w:t>
            </w:r>
          </w:p>
          <w:p w14:paraId="42E497AC" w14:textId="569B8A9C" w:rsidR="00F423F2" w:rsidRPr="00AE5EA8" w:rsidRDefault="00F423F2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3BAC01" w14:textId="436C0B4A" w:rsidR="00776F92" w:rsidRDefault="00F423F2" w:rsidP="00F423F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Anti-racist Wales Action Plan was published in June 2022 outlining the vision to create an Anti</w:t>
            </w:r>
            <w:r w:rsidR="0048782A">
              <w:rPr>
                <w:rFonts w:ascii="Arial" w:hAnsi="Arial" w:cs="Arial"/>
                <w:sz w:val="24"/>
                <w:szCs w:val="24"/>
              </w:rPr>
              <w:t>-</w:t>
            </w:r>
            <w:r w:rsidRPr="00AE5EA8">
              <w:rPr>
                <w:rFonts w:ascii="Arial" w:hAnsi="Arial" w:cs="Arial"/>
                <w:sz w:val="24"/>
                <w:szCs w:val="24"/>
              </w:rPr>
              <w:t>racist</w:t>
            </w:r>
            <w:r w:rsidR="00BC0544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Wales by 2030. </w:t>
            </w:r>
          </w:p>
          <w:p w14:paraId="197B2541" w14:textId="73CCE768" w:rsidR="00F423F2" w:rsidRPr="00AE5EA8" w:rsidRDefault="00F423F2" w:rsidP="00F423F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Included in the plan </w:t>
            </w:r>
            <w:r w:rsidR="00776F92">
              <w:rPr>
                <w:rFonts w:ascii="Arial" w:hAnsi="Arial" w:cs="Arial"/>
                <w:sz w:val="24"/>
                <w:szCs w:val="24"/>
              </w:rPr>
              <w:t>were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specific actions for ‘Health’ which </w:t>
            </w:r>
            <w:r w:rsidR="00776F92">
              <w:rPr>
                <w:rFonts w:ascii="Arial" w:hAnsi="Arial" w:cs="Arial"/>
                <w:sz w:val="24"/>
                <w:szCs w:val="24"/>
              </w:rPr>
              <w:t>were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set out under</w:t>
            </w:r>
            <w:r w:rsidR="00BC0544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five headings:</w:t>
            </w:r>
          </w:p>
          <w:p w14:paraId="67B7FB67" w14:textId="77777777" w:rsidR="00BC0544" w:rsidRPr="00AE5EA8" w:rsidRDefault="00BC0544" w:rsidP="00BC054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50E550" w14:textId="123EE20C" w:rsidR="00F423F2" w:rsidRPr="00AE5EA8" w:rsidRDefault="00F423F2" w:rsidP="00BC0544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Goal 1: Leadership &amp; Accountability</w:t>
            </w:r>
          </w:p>
          <w:p w14:paraId="4E79F877" w14:textId="23B8D314" w:rsidR="00F423F2" w:rsidRPr="00AE5EA8" w:rsidRDefault="00F423F2" w:rsidP="00BC0544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Goal 2: Workforce</w:t>
            </w:r>
          </w:p>
          <w:p w14:paraId="383DD53B" w14:textId="77B81C3E" w:rsidR="00F423F2" w:rsidRPr="00AE5EA8" w:rsidRDefault="00F423F2" w:rsidP="00BC0544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Goal 3: Data</w:t>
            </w:r>
          </w:p>
          <w:p w14:paraId="372A16C5" w14:textId="64593035" w:rsidR="00F423F2" w:rsidRPr="00AE5EA8" w:rsidRDefault="00F423F2" w:rsidP="00BC0544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Goal 4: Access to Services</w:t>
            </w:r>
          </w:p>
          <w:p w14:paraId="64B85157" w14:textId="366B2183" w:rsidR="00F423F2" w:rsidRPr="00AE5EA8" w:rsidRDefault="00F423F2" w:rsidP="00BC0544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Goal 5: Tackling Health Inequalities</w:t>
            </w:r>
          </w:p>
          <w:p w14:paraId="31AE19DD" w14:textId="7F22FBF6" w:rsidR="00BC0544" w:rsidRPr="00AE5EA8" w:rsidRDefault="00BC0544" w:rsidP="00F423F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6EF5EF5" w14:textId="1E67C401" w:rsidR="00891155" w:rsidRPr="00AE5EA8" w:rsidRDefault="00F423F2" w:rsidP="00F423F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As an action, the Health Board </w:t>
            </w:r>
            <w:r w:rsidR="00BC0544" w:rsidRPr="00AE5EA8">
              <w:rPr>
                <w:rFonts w:ascii="Arial" w:hAnsi="Arial" w:cs="Arial"/>
                <w:sz w:val="24"/>
                <w:szCs w:val="24"/>
              </w:rPr>
              <w:t>wa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s required to develop an organisational </w:t>
            </w:r>
            <w:r w:rsidR="0048782A">
              <w:rPr>
                <w:rFonts w:ascii="Arial" w:hAnsi="Arial" w:cs="Arial"/>
                <w:sz w:val="24"/>
                <w:szCs w:val="24"/>
              </w:rPr>
              <w:t>A</w:t>
            </w:r>
            <w:r w:rsidRPr="00AE5EA8">
              <w:rPr>
                <w:rFonts w:ascii="Arial" w:hAnsi="Arial" w:cs="Arial"/>
                <w:sz w:val="24"/>
                <w:szCs w:val="24"/>
              </w:rPr>
              <w:t>nti-</w:t>
            </w:r>
            <w:r w:rsidR="0048782A">
              <w:rPr>
                <w:rFonts w:ascii="Arial" w:hAnsi="Arial" w:cs="Arial"/>
                <w:sz w:val="24"/>
                <w:szCs w:val="24"/>
              </w:rPr>
              <w:t>R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acist </w:t>
            </w:r>
            <w:r w:rsidR="0048782A">
              <w:rPr>
                <w:rFonts w:ascii="Arial" w:hAnsi="Arial" w:cs="Arial"/>
                <w:sz w:val="24"/>
                <w:szCs w:val="24"/>
              </w:rPr>
              <w:t>A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ction </w:t>
            </w:r>
            <w:r w:rsidR="0048782A">
              <w:rPr>
                <w:rFonts w:ascii="Arial" w:hAnsi="Arial" w:cs="Arial"/>
                <w:sz w:val="24"/>
                <w:szCs w:val="24"/>
              </w:rPr>
              <w:t>P</w:t>
            </w:r>
            <w:r w:rsidRPr="00AE5EA8">
              <w:rPr>
                <w:rFonts w:ascii="Arial" w:hAnsi="Arial" w:cs="Arial"/>
                <w:sz w:val="24"/>
                <w:szCs w:val="24"/>
              </w:rPr>
              <w:t>lan.</w:t>
            </w:r>
          </w:p>
          <w:p w14:paraId="65B874E4" w14:textId="1003CE38" w:rsidR="00891155" w:rsidRPr="00AE5EA8" w:rsidRDefault="00F423F2" w:rsidP="00F423F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lastRenderedPageBreak/>
              <w:t xml:space="preserve">The </w:t>
            </w:r>
            <w:r w:rsidR="00891155" w:rsidRPr="00AE5EA8">
              <w:rPr>
                <w:rFonts w:ascii="Arial" w:hAnsi="Arial" w:cs="Arial"/>
                <w:sz w:val="24"/>
                <w:szCs w:val="24"/>
              </w:rPr>
              <w:t>Health Board</w:t>
            </w:r>
            <w:r w:rsidR="0048782A">
              <w:rPr>
                <w:rFonts w:ascii="Arial" w:hAnsi="Arial" w:cs="Arial"/>
                <w:sz w:val="24"/>
                <w:szCs w:val="24"/>
              </w:rPr>
              <w:t>’s</w:t>
            </w:r>
            <w:r w:rsidR="00891155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Action Plan w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AE5EA8">
              <w:rPr>
                <w:rFonts w:ascii="Arial" w:hAnsi="Arial" w:cs="Arial"/>
                <w:sz w:val="24"/>
                <w:szCs w:val="24"/>
              </w:rPr>
              <w:t>align closely with the all Wales</w:t>
            </w:r>
            <w:r w:rsidR="00BC0544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version and w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AE5EA8">
              <w:rPr>
                <w:rFonts w:ascii="Arial" w:hAnsi="Arial" w:cs="Arial"/>
                <w:sz w:val="24"/>
                <w:szCs w:val="24"/>
              </w:rPr>
              <w:t>set out how the H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AE5EA8">
              <w:rPr>
                <w:rFonts w:ascii="Arial" w:hAnsi="Arial" w:cs="Arial"/>
                <w:sz w:val="24"/>
                <w:szCs w:val="24"/>
              </w:rPr>
              <w:t>B</w:t>
            </w:r>
            <w:r w:rsidR="00776F92">
              <w:rPr>
                <w:rFonts w:ascii="Arial" w:hAnsi="Arial" w:cs="Arial"/>
                <w:sz w:val="24"/>
                <w:szCs w:val="24"/>
              </w:rPr>
              <w:t>oard</w:t>
            </w:r>
            <w:r w:rsidR="00BC0544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w</w:t>
            </w:r>
            <w:r w:rsidR="00776F92">
              <w:rPr>
                <w:rFonts w:ascii="Arial" w:hAnsi="Arial" w:cs="Arial"/>
                <w:sz w:val="24"/>
                <w:szCs w:val="24"/>
              </w:rPr>
              <w:t>ou</w:t>
            </w:r>
            <w:r w:rsidR="0048782A">
              <w:rPr>
                <w:rFonts w:ascii="Arial" w:hAnsi="Arial" w:cs="Arial"/>
                <w:sz w:val="24"/>
                <w:szCs w:val="24"/>
              </w:rPr>
              <w:t>l</w:t>
            </w:r>
            <w:r w:rsidR="00776F92">
              <w:rPr>
                <w:rFonts w:ascii="Arial" w:hAnsi="Arial" w:cs="Arial"/>
                <w:sz w:val="24"/>
                <w:szCs w:val="24"/>
              </w:rPr>
              <w:t>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build an anti-racist organisation.</w:t>
            </w:r>
          </w:p>
          <w:p w14:paraId="00FC7D7F" w14:textId="5FBDDFF8" w:rsidR="00891155" w:rsidRPr="00AE5EA8" w:rsidRDefault="00F423F2" w:rsidP="00BC0544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In line with advice from experts in race equality, including Prof</w:t>
            </w:r>
            <w:r w:rsidR="009D0DA2">
              <w:rPr>
                <w:rFonts w:ascii="Arial" w:hAnsi="Arial" w:cs="Arial"/>
                <w:sz w:val="24"/>
                <w:szCs w:val="24"/>
              </w:rPr>
              <w:t>essor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E5EA8">
              <w:rPr>
                <w:rFonts w:ascii="Arial" w:hAnsi="Arial" w:cs="Arial"/>
                <w:sz w:val="24"/>
                <w:szCs w:val="24"/>
              </w:rPr>
              <w:t>Uzo</w:t>
            </w:r>
            <w:proofErr w:type="spellEnd"/>
            <w:r w:rsidRPr="00AE5EA8">
              <w:rPr>
                <w:rFonts w:ascii="Arial" w:hAnsi="Arial" w:cs="Arial"/>
                <w:sz w:val="24"/>
                <w:szCs w:val="24"/>
              </w:rPr>
              <w:t xml:space="preserve"> Iwobi and Race Equality First,</w:t>
            </w:r>
            <w:r w:rsidR="00BC0544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the H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AE5EA8">
              <w:rPr>
                <w:rFonts w:ascii="Arial" w:hAnsi="Arial" w:cs="Arial"/>
                <w:sz w:val="24"/>
                <w:szCs w:val="24"/>
              </w:rPr>
              <w:t>B</w:t>
            </w:r>
            <w:r w:rsidR="00776F92">
              <w:rPr>
                <w:rFonts w:ascii="Arial" w:hAnsi="Arial" w:cs="Arial"/>
                <w:sz w:val="24"/>
                <w:szCs w:val="24"/>
              </w:rPr>
              <w:t>oard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776F92">
              <w:rPr>
                <w:rFonts w:ascii="Arial" w:hAnsi="Arial" w:cs="Arial"/>
                <w:sz w:val="24"/>
                <w:szCs w:val="24"/>
              </w:rPr>
              <w:t>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co-designed a draft version of its action plan (Appendix 1) alongside colleagues from</w:t>
            </w:r>
            <w:r w:rsidR="00891155" w:rsidRPr="00AE5EA8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he One Voice Staff Network and </w:t>
            </w:r>
            <w:r w:rsidR="0048782A">
              <w:rPr>
                <w:rFonts w:ascii="Arial" w:hAnsi="Arial" w:cs="Arial"/>
                <w:sz w:val="24"/>
                <w:szCs w:val="24"/>
              </w:rPr>
              <w:t>T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rade </w:t>
            </w:r>
            <w:r w:rsidR="0048782A">
              <w:rPr>
                <w:rFonts w:ascii="Arial" w:hAnsi="Arial" w:cs="Arial"/>
                <w:sz w:val="24"/>
                <w:szCs w:val="24"/>
              </w:rPr>
              <w:t>U</w:t>
            </w:r>
            <w:r w:rsidRPr="00AE5EA8">
              <w:rPr>
                <w:rFonts w:ascii="Arial" w:hAnsi="Arial" w:cs="Arial"/>
                <w:sz w:val="24"/>
                <w:szCs w:val="24"/>
              </w:rPr>
              <w:t>nion partners.</w:t>
            </w:r>
          </w:p>
          <w:p w14:paraId="5A012FE0" w14:textId="25EED4B1" w:rsidR="00F423F2" w:rsidRPr="00AE5EA8" w:rsidRDefault="00F423F2" w:rsidP="00BC0544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Equity &amp; Inclusion Senior Manager and Assistant Director of OD, Wellbeing and Culture</w:t>
            </w:r>
            <w:r w:rsidR="00BC0544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782A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AE5EA8">
              <w:rPr>
                <w:rFonts w:ascii="Arial" w:hAnsi="Arial" w:cs="Arial"/>
                <w:sz w:val="24"/>
                <w:szCs w:val="24"/>
              </w:rPr>
              <w:t>presented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approach to the Welsh Government’s steering group </w:t>
            </w:r>
            <w:r w:rsidR="009D0DA2">
              <w:rPr>
                <w:rFonts w:ascii="Arial" w:hAnsi="Arial" w:cs="Arial"/>
                <w:sz w:val="24"/>
                <w:szCs w:val="24"/>
              </w:rPr>
              <w:t xml:space="preserve">which was </w:t>
            </w:r>
            <w:r w:rsidRPr="00AE5EA8">
              <w:rPr>
                <w:rFonts w:ascii="Arial" w:hAnsi="Arial" w:cs="Arial"/>
                <w:sz w:val="24"/>
                <w:szCs w:val="24"/>
              </w:rPr>
              <w:t>responsible for the</w:t>
            </w:r>
            <w:r w:rsidR="00BC0544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A8">
              <w:rPr>
                <w:rFonts w:ascii="Arial" w:hAnsi="Arial" w:cs="Arial"/>
                <w:sz w:val="24"/>
                <w:szCs w:val="24"/>
              </w:rPr>
              <w:t>delivery of health actions under the Anti-racist Wales Action Plan. Th</w:t>
            </w:r>
            <w:r w:rsidR="009D0DA2">
              <w:rPr>
                <w:rFonts w:ascii="Arial" w:hAnsi="Arial" w:cs="Arial"/>
                <w:sz w:val="24"/>
                <w:szCs w:val="24"/>
              </w:rPr>
              <w:t>at st</w:t>
            </w:r>
            <w:r w:rsidRPr="00AE5EA8">
              <w:rPr>
                <w:rFonts w:ascii="Arial" w:hAnsi="Arial" w:cs="Arial"/>
                <w:sz w:val="24"/>
                <w:szCs w:val="24"/>
              </w:rPr>
              <w:t>e</w:t>
            </w:r>
            <w:r w:rsidR="009D0DA2">
              <w:rPr>
                <w:rFonts w:ascii="Arial" w:hAnsi="Arial" w:cs="Arial"/>
                <w:sz w:val="24"/>
                <w:szCs w:val="24"/>
              </w:rPr>
              <w:t xml:space="preserve">ering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group </w:t>
            </w:r>
            <w:r w:rsidR="009D0DA2">
              <w:rPr>
                <w:rFonts w:ascii="Arial" w:hAnsi="Arial" w:cs="Arial"/>
                <w:sz w:val="24"/>
                <w:szCs w:val="24"/>
              </w:rPr>
              <w:t xml:space="preserve">had </w:t>
            </w:r>
            <w:proofErr w:type="gramStart"/>
            <w:r w:rsidR="009D0DA2"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pleased</w:t>
            </w:r>
            <w:proofErr w:type="gramEnd"/>
            <w:r w:rsidRPr="00AE5EA8">
              <w:rPr>
                <w:rFonts w:ascii="Arial" w:hAnsi="Arial" w:cs="Arial"/>
                <w:sz w:val="24"/>
                <w:szCs w:val="24"/>
              </w:rPr>
              <w:t xml:space="preserve"> with</w:t>
            </w:r>
            <w:r w:rsidR="00BC0544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6F92">
              <w:rPr>
                <w:rFonts w:ascii="Arial" w:hAnsi="Arial" w:cs="Arial"/>
                <w:sz w:val="24"/>
                <w:szCs w:val="24"/>
              </w:rPr>
              <w:t>Health Board</w:t>
            </w:r>
            <w:r w:rsidR="009D0DA2">
              <w:rPr>
                <w:rFonts w:ascii="Arial" w:hAnsi="Arial" w:cs="Arial"/>
                <w:sz w:val="24"/>
                <w:szCs w:val="24"/>
              </w:rPr>
              <w:t>’</w:t>
            </w:r>
            <w:r w:rsidR="00776F92">
              <w:rPr>
                <w:rFonts w:ascii="Arial" w:hAnsi="Arial" w:cs="Arial"/>
                <w:sz w:val="24"/>
                <w:szCs w:val="24"/>
              </w:rPr>
              <w:t>s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proactive approach.</w:t>
            </w:r>
          </w:p>
          <w:p w14:paraId="217C9199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EA64B0" w14:textId="34407C42" w:rsidR="00E839A1" w:rsidRPr="00AE5EA8" w:rsidRDefault="00BC19B9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CC</w:t>
            </w:r>
            <w:r w:rsidR="00891155" w:rsidRPr="00AE5EA8">
              <w:rPr>
                <w:rFonts w:ascii="Arial" w:hAnsi="Arial" w:cs="Arial"/>
                <w:sz w:val="24"/>
                <w:szCs w:val="24"/>
              </w:rPr>
              <w:t xml:space="preserve"> queried how the staff forums contribution to the Anti-racist Action Plan could be recognised</w:t>
            </w:r>
            <w:r w:rsidR="00776F92">
              <w:rPr>
                <w:rFonts w:ascii="Arial" w:hAnsi="Arial" w:cs="Arial"/>
                <w:sz w:val="24"/>
                <w:szCs w:val="24"/>
              </w:rPr>
              <w:t>. It would also be useful to</w:t>
            </w:r>
            <w:r w:rsidR="00891155" w:rsidRPr="00AE5EA8">
              <w:rPr>
                <w:rFonts w:ascii="Arial" w:hAnsi="Arial" w:cs="Arial"/>
                <w:sz w:val="24"/>
                <w:szCs w:val="24"/>
              </w:rPr>
              <w:t xml:space="preserve"> hear from them. </w:t>
            </w:r>
          </w:p>
          <w:p w14:paraId="35258011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AED4A1" w14:textId="170A71DE" w:rsidR="00E839A1" w:rsidRPr="00AE5EA8" w:rsidRDefault="00891155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HEI responded that the staff forum group ha</w:t>
            </w:r>
            <w:r w:rsidR="009D0DA2">
              <w:rPr>
                <w:rFonts w:ascii="Arial" w:hAnsi="Arial" w:cs="Arial"/>
                <w:sz w:val="24"/>
                <w:szCs w:val="24"/>
              </w:rPr>
              <w:t>d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been integral to developing the Plan. The recognition for their time and resources </w:t>
            </w:r>
            <w:r w:rsidR="00776F92">
              <w:rPr>
                <w:rFonts w:ascii="Arial" w:hAnsi="Arial" w:cs="Arial"/>
                <w:sz w:val="24"/>
                <w:szCs w:val="24"/>
              </w:rPr>
              <w:t>was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built into the Plan. </w:t>
            </w:r>
            <w:r w:rsidR="00776F92">
              <w:rPr>
                <w:rFonts w:ascii="Arial" w:hAnsi="Arial" w:cs="Arial"/>
                <w:sz w:val="24"/>
                <w:szCs w:val="24"/>
              </w:rPr>
              <w:t>A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ccess to senior leaders within the Health Board </w:t>
            </w:r>
            <w:r w:rsidR="009D0DA2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9D0DA2"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encouraged. </w:t>
            </w:r>
          </w:p>
          <w:p w14:paraId="0A242389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7A0C4D" w14:textId="689C1526" w:rsidR="00E839A1" w:rsidRPr="00AE5EA8" w:rsidRDefault="00BC19B9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The D</w:t>
            </w:r>
            <w:r w:rsidR="00776F92">
              <w:rPr>
                <w:rFonts w:ascii="Arial" w:hAnsi="Arial" w:cs="Arial"/>
                <w:sz w:val="24"/>
                <w:szCs w:val="24"/>
              </w:rPr>
              <w:t>E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ND advised that it was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important </w:t>
            </w:r>
            <w:r w:rsidRPr="00AE5EA8">
              <w:rPr>
                <w:rFonts w:ascii="Arial" w:hAnsi="Arial" w:cs="Arial"/>
                <w:sz w:val="24"/>
                <w:szCs w:val="24"/>
              </w:rPr>
              <w:t>to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listen to staff. 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She </w:t>
            </w:r>
            <w:r w:rsidR="009D0DA2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AE5EA8">
              <w:rPr>
                <w:rFonts w:ascii="Arial" w:hAnsi="Arial" w:cs="Arial"/>
                <w:sz w:val="24"/>
                <w:szCs w:val="24"/>
              </w:rPr>
              <w:t>recently c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ompleted a course on anti-raci</w:t>
            </w:r>
            <w:r w:rsidR="00776F92">
              <w:rPr>
                <w:rFonts w:ascii="Arial" w:hAnsi="Arial" w:cs="Arial"/>
                <w:sz w:val="24"/>
                <w:szCs w:val="24"/>
              </w:rPr>
              <w:t>sm</w:t>
            </w:r>
            <w:r w:rsidR="00B70782" w:rsidRPr="00AE5EA8">
              <w:rPr>
                <w:rFonts w:ascii="Arial" w:hAnsi="Arial" w:cs="Arial"/>
                <w:sz w:val="24"/>
                <w:szCs w:val="24"/>
              </w:rPr>
              <w:t xml:space="preserve">. There </w:t>
            </w:r>
            <w:r w:rsidR="009D0DA2">
              <w:rPr>
                <w:rFonts w:ascii="Arial" w:hAnsi="Arial" w:cs="Arial"/>
                <w:sz w:val="24"/>
                <w:szCs w:val="24"/>
              </w:rPr>
              <w:t>we</w:t>
            </w:r>
            <w:r w:rsidR="00B70782" w:rsidRPr="00AE5EA8">
              <w:rPr>
                <w:rFonts w:ascii="Arial" w:hAnsi="Arial" w:cs="Arial"/>
                <w:sz w:val="24"/>
                <w:szCs w:val="24"/>
              </w:rPr>
              <w:t xml:space="preserve">re a huge </w:t>
            </w:r>
            <w:r w:rsidRPr="00AE5EA8">
              <w:rPr>
                <w:rFonts w:ascii="Arial" w:hAnsi="Arial" w:cs="Arial"/>
                <w:sz w:val="24"/>
                <w:szCs w:val="24"/>
              </w:rPr>
              <w:t>n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umber </w:t>
            </w:r>
            <w:r w:rsidRPr="00AE5EA8">
              <w:rPr>
                <w:rFonts w:ascii="Arial" w:hAnsi="Arial" w:cs="Arial"/>
                <w:sz w:val="24"/>
                <w:szCs w:val="24"/>
              </w:rPr>
              <w:t>of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E839A1" w:rsidRPr="00AE5EA8">
              <w:rPr>
                <w:rFonts w:ascii="Arial" w:hAnsi="Arial" w:cs="Arial"/>
                <w:sz w:val="24"/>
                <w:szCs w:val="24"/>
              </w:rPr>
              <w:t>staff</w:t>
            </w:r>
            <w:proofErr w:type="gramEnd"/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0782" w:rsidRPr="00AE5EA8">
              <w:rPr>
                <w:rFonts w:ascii="Arial" w:hAnsi="Arial" w:cs="Arial"/>
                <w:sz w:val="24"/>
                <w:szCs w:val="24"/>
              </w:rPr>
              <w:t xml:space="preserve">who required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coaching around experiences of racism and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 who were n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ot brave enough to have </w:t>
            </w:r>
            <w:r w:rsidR="00B70782" w:rsidRPr="00AE5EA8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stories heard. </w:t>
            </w:r>
            <w:r w:rsidR="00891155" w:rsidRPr="00AE5EA8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776F92">
              <w:rPr>
                <w:rFonts w:ascii="Arial" w:hAnsi="Arial" w:cs="Arial"/>
                <w:sz w:val="24"/>
                <w:szCs w:val="24"/>
              </w:rPr>
              <w:t>was</w:t>
            </w:r>
            <w:r w:rsidR="00891155" w:rsidRPr="00AE5E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0DA2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891155" w:rsidRPr="00AE5EA8">
              <w:rPr>
                <w:rFonts w:ascii="Arial" w:hAnsi="Arial" w:cs="Arial"/>
                <w:sz w:val="24"/>
                <w:szCs w:val="24"/>
              </w:rPr>
              <w:t>l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ot of work to do</w:t>
            </w:r>
            <w:r w:rsidR="00B70782" w:rsidRPr="00AE5EA8">
              <w:rPr>
                <w:rFonts w:ascii="Arial" w:hAnsi="Arial" w:cs="Arial"/>
                <w:sz w:val="24"/>
                <w:szCs w:val="24"/>
              </w:rPr>
              <w:t xml:space="preserve"> and it require</w:t>
            </w:r>
            <w:r w:rsidR="00776F92">
              <w:rPr>
                <w:rFonts w:ascii="Arial" w:hAnsi="Arial" w:cs="Arial"/>
                <w:sz w:val="24"/>
                <w:szCs w:val="24"/>
              </w:rPr>
              <w:t>d</w:t>
            </w:r>
            <w:r w:rsidR="00B70782" w:rsidRPr="00AE5EA8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>aking</w:t>
            </w:r>
            <w:r w:rsidR="00776F92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839A1" w:rsidRPr="00AE5EA8">
              <w:rPr>
                <w:rFonts w:ascii="Arial" w:hAnsi="Arial" w:cs="Arial"/>
                <w:sz w:val="24"/>
                <w:szCs w:val="24"/>
              </w:rPr>
              <w:t xml:space="preserve"> time to listen to them. </w:t>
            </w:r>
          </w:p>
          <w:p w14:paraId="37A708EA" w14:textId="168DD092" w:rsidR="00DD2507" w:rsidRPr="00AE5EA8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BE800C" w14:textId="77777777" w:rsidR="00DD2507" w:rsidRPr="00AE5EA8" w:rsidRDefault="00DD2507" w:rsidP="00DD25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to: </w:t>
            </w:r>
          </w:p>
          <w:p w14:paraId="59872C62" w14:textId="55A66600" w:rsidR="00DD2507" w:rsidRPr="00AE5EA8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A3DF38" w14:textId="7FF1AC1B" w:rsidR="00492EDD" w:rsidRPr="00AE5EA8" w:rsidRDefault="001D40FA" w:rsidP="00492EDD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Recommend</w:t>
            </w:r>
            <w:r w:rsidR="009D0DA2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00AE5EA8">
              <w:rPr>
                <w:rFonts w:ascii="Arial" w:hAnsi="Arial" w:cs="Arial"/>
                <w:sz w:val="24"/>
                <w:szCs w:val="24"/>
              </w:rPr>
              <w:t>the Cardiff and Vale UHB Anti-racist action plan</w:t>
            </w:r>
            <w:r w:rsidR="009D0DA2">
              <w:rPr>
                <w:rFonts w:ascii="Arial" w:hAnsi="Arial" w:cs="Arial"/>
                <w:sz w:val="24"/>
                <w:szCs w:val="24"/>
              </w:rPr>
              <w:t xml:space="preserve"> to the Board for approval</w:t>
            </w:r>
            <w:r w:rsidRPr="00AE5EA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69532A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825CF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0F951479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2DAA0B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11852" w14:textId="426615FC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Items for Information &amp; Noting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6F0811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180DB6B4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E3F09" w14:textId="5643E9DE" w:rsidR="00E839A1" w:rsidRPr="00AE5EA8" w:rsidRDefault="00AE5EA8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16/05/0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03567" w14:textId="4ADE9966" w:rsidR="00492EDD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Corporate Risk Register</w:t>
            </w:r>
          </w:p>
          <w:p w14:paraId="601F9F8D" w14:textId="3838D97C" w:rsidR="00492EDD" w:rsidRPr="00AE5EA8" w:rsidRDefault="00492EDD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FC4E26" w14:textId="6376D13A" w:rsidR="00492EDD" w:rsidRPr="00AE5EA8" w:rsidRDefault="00492EDD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Corporate Risk Register was presented. </w:t>
            </w:r>
          </w:p>
          <w:p w14:paraId="6045950E" w14:textId="68742502" w:rsidR="00492EDD" w:rsidRPr="00AE5EA8" w:rsidRDefault="00492EDD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513577" w14:textId="568B7624" w:rsidR="00492EDD" w:rsidRPr="00AE5EA8" w:rsidRDefault="00492EDD" w:rsidP="00492ED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The Committee resolved t</w:t>
            </w:r>
            <w:r w:rsidR="001D40FA" w:rsidRPr="00AE5EA8">
              <w:rPr>
                <w:rFonts w:ascii="Arial" w:hAnsi="Arial" w:cs="Arial"/>
                <w:b/>
                <w:sz w:val="24"/>
                <w:szCs w:val="24"/>
              </w:rPr>
              <w:t>hat</w:t>
            </w:r>
            <w:r w:rsidRPr="00AE5EA8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4ABC9F48" w14:textId="2E7CBE52" w:rsidR="00492EDD" w:rsidRPr="00AE5EA8" w:rsidRDefault="00492EDD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FA01A1" w14:textId="75648144" w:rsidR="00776F92" w:rsidRDefault="001D40FA" w:rsidP="00776F92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 xml:space="preserve">The Corporate Risk Register risk entries linked to the People and Culture Committee and the Risk Management development work which </w:t>
            </w:r>
            <w:r w:rsidR="005A5663" w:rsidRPr="00AE5EA8">
              <w:rPr>
                <w:rFonts w:ascii="Arial" w:hAnsi="Arial" w:cs="Arial"/>
                <w:sz w:val="24"/>
                <w:szCs w:val="24"/>
              </w:rPr>
              <w:t>wa</w:t>
            </w:r>
            <w:r w:rsidRPr="00AE5EA8">
              <w:rPr>
                <w:rFonts w:ascii="Arial" w:hAnsi="Arial" w:cs="Arial"/>
                <w:sz w:val="24"/>
                <w:szCs w:val="24"/>
              </w:rPr>
              <w:t>s progressing with Clinical Boards and Corporate Directorates</w:t>
            </w:r>
            <w:r w:rsidR="009D0DA2">
              <w:rPr>
                <w:rFonts w:ascii="Arial" w:hAnsi="Arial" w:cs="Arial"/>
                <w:sz w:val="24"/>
                <w:szCs w:val="24"/>
              </w:rPr>
              <w:t>,</w:t>
            </w:r>
            <w:r w:rsidRPr="00AE5EA8">
              <w:rPr>
                <w:rFonts w:ascii="Arial" w:hAnsi="Arial" w:cs="Arial"/>
                <w:sz w:val="24"/>
                <w:szCs w:val="24"/>
              </w:rPr>
              <w:t xml:space="preserve"> were noted. </w:t>
            </w:r>
          </w:p>
          <w:p w14:paraId="23D4F810" w14:textId="65A6FB0D" w:rsidR="00776F92" w:rsidRPr="00776F92" w:rsidRDefault="00776F92" w:rsidP="00776F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D55B4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0DE814A1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33178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55AC41" w14:textId="77777777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Any Other Business</w:t>
            </w:r>
          </w:p>
          <w:p w14:paraId="386DADAC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AC7A98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38066FA8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C86E49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3BBFFD" w14:textId="28DD28F7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Private Agenda Items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0FBBD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0C02DE11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7E14C" w14:textId="11184430" w:rsidR="00E839A1" w:rsidRPr="00AE5EA8" w:rsidRDefault="00AE5EA8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P&amp;C 16/05/0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D8DCD" w14:textId="77777777" w:rsidR="00E839A1" w:rsidRPr="00AE5EA8" w:rsidRDefault="00E839A1" w:rsidP="00E839A1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E5EA8">
              <w:rPr>
                <w:rFonts w:ascii="Arial" w:hAnsi="Arial" w:cs="Arial"/>
                <w:i/>
                <w:sz w:val="24"/>
                <w:szCs w:val="24"/>
              </w:rPr>
              <w:t>Suspension/ Exclusion Report (exempt from publication due to the confidential nature of the report)</w:t>
            </w:r>
          </w:p>
          <w:p w14:paraId="0EE5A70D" w14:textId="77777777" w:rsidR="00E839A1" w:rsidRPr="00AE5EA8" w:rsidRDefault="00E839A1" w:rsidP="00E839A1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E5EA8">
              <w:rPr>
                <w:rFonts w:ascii="Arial" w:hAnsi="Arial" w:cs="Arial"/>
                <w:i/>
                <w:sz w:val="24"/>
                <w:szCs w:val="24"/>
              </w:rPr>
              <w:t xml:space="preserve">Fire Prosecution Update – Verbal (except from publication due to confidential nature of legal case)  </w:t>
            </w:r>
          </w:p>
          <w:p w14:paraId="082AE339" w14:textId="77777777" w:rsidR="00E839A1" w:rsidRPr="00AE5EA8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BC78A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0AE49C31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A54C6B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716F5B" w14:textId="07CE809B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Review &amp; Final Closure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C9984E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4D950E54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16B05" w14:textId="4376820C" w:rsidR="00E839A1" w:rsidRPr="00AE5EA8" w:rsidRDefault="00AE5EA8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16/05/0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ED09B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Items to be deferred to Board/Committees</w:t>
            </w:r>
          </w:p>
          <w:p w14:paraId="059349AE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E47CA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4A1400D9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D927F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C654A" w14:textId="4BC60BFE" w:rsidR="00E839A1" w:rsidRPr="00AE5EA8" w:rsidRDefault="00344B5D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E839A1" w:rsidRPr="00AE5EA8">
              <w:rPr>
                <w:rFonts w:ascii="Arial" w:hAnsi="Arial" w:cs="Arial"/>
                <w:b/>
                <w:sz w:val="24"/>
                <w:szCs w:val="24"/>
              </w:rPr>
              <w:t>ate &amp; time of the next meeting:</w:t>
            </w:r>
          </w:p>
          <w:p w14:paraId="0646B103" w14:textId="77777777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EA042D" w14:textId="61016D92" w:rsidR="00E839A1" w:rsidRPr="00AE5EA8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AE5EA8">
              <w:rPr>
                <w:rFonts w:ascii="Arial" w:hAnsi="Arial" w:cs="Arial"/>
                <w:sz w:val="24"/>
                <w:szCs w:val="24"/>
              </w:rPr>
              <w:t>Tuesday 11 July 2023 at 9am via MS Teams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F1DB9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4FBCA87B" w14:textId="77777777" w:rsidR="00B15981" w:rsidRDefault="00B15981" w:rsidP="00A353B0"/>
    <w:sectPr w:rsidR="00B15981" w:rsidSect="00A353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FAB"/>
    <w:multiLevelType w:val="hybridMultilevel"/>
    <w:tmpl w:val="2C82D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81879"/>
    <w:multiLevelType w:val="hybridMultilevel"/>
    <w:tmpl w:val="36DE37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64C"/>
    <w:multiLevelType w:val="hybridMultilevel"/>
    <w:tmpl w:val="B76415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54402"/>
    <w:multiLevelType w:val="hybridMultilevel"/>
    <w:tmpl w:val="940AC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F3AC1"/>
    <w:multiLevelType w:val="hybridMultilevel"/>
    <w:tmpl w:val="1806E0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274A0"/>
    <w:multiLevelType w:val="hybridMultilevel"/>
    <w:tmpl w:val="8696981E"/>
    <w:lvl w:ilvl="0" w:tplc="E5A6AA4A">
      <w:start w:val="9"/>
      <w:numFmt w:val="bullet"/>
      <w:lvlText w:val="•"/>
      <w:lvlJc w:val="left"/>
      <w:pPr>
        <w:ind w:left="720" w:hanging="360"/>
      </w:pPr>
      <w:rPr>
        <w:rFonts w:ascii="SymbolMT" w:eastAsia="Times New Roman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E2960"/>
    <w:multiLevelType w:val="hybridMultilevel"/>
    <w:tmpl w:val="27507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B3C7E"/>
    <w:multiLevelType w:val="hybridMultilevel"/>
    <w:tmpl w:val="AAD63D72"/>
    <w:lvl w:ilvl="0" w:tplc="DFE4CF3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E737A"/>
    <w:multiLevelType w:val="hybridMultilevel"/>
    <w:tmpl w:val="CA8AC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A453E"/>
    <w:multiLevelType w:val="hybridMultilevel"/>
    <w:tmpl w:val="4CD62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1708C"/>
    <w:multiLevelType w:val="hybridMultilevel"/>
    <w:tmpl w:val="CFB273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F0183"/>
    <w:multiLevelType w:val="hybridMultilevel"/>
    <w:tmpl w:val="532054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F113D"/>
    <w:multiLevelType w:val="hybridMultilevel"/>
    <w:tmpl w:val="E79C04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E504E"/>
    <w:multiLevelType w:val="hybridMultilevel"/>
    <w:tmpl w:val="F93E5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85FF1"/>
    <w:multiLevelType w:val="hybridMultilevel"/>
    <w:tmpl w:val="390E2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12276"/>
    <w:multiLevelType w:val="hybridMultilevel"/>
    <w:tmpl w:val="74963D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B5BAD"/>
    <w:multiLevelType w:val="hybridMultilevel"/>
    <w:tmpl w:val="A074F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41A2A"/>
    <w:multiLevelType w:val="hybridMultilevel"/>
    <w:tmpl w:val="BEF2DC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E1AAF"/>
    <w:multiLevelType w:val="hybridMultilevel"/>
    <w:tmpl w:val="B5A4FF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F626E"/>
    <w:multiLevelType w:val="hybridMultilevel"/>
    <w:tmpl w:val="C09A5C52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76882"/>
    <w:multiLevelType w:val="hybridMultilevel"/>
    <w:tmpl w:val="0DC6A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D6D54"/>
    <w:multiLevelType w:val="hybridMultilevel"/>
    <w:tmpl w:val="DE46A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86960"/>
    <w:multiLevelType w:val="hybridMultilevel"/>
    <w:tmpl w:val="8CC02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22B80"/>
    <w:multiLevelType w:val="hybridMultilevel"/>
    <w:tmpl w:val="FDB801F6"/>
    <w:lvl w:ilvl="0" w:tplc="72A83A0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A4FE21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96CB55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3" w:tplc="4606E16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4" w:tplc="0CF43D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364D84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6" w:tplc="C1FC6F32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7" w:tplc="593010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AC20532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</w:abstractNum>
  <w:abstractNum w:abstractNumId="24" w15:restartNumberingAfterBreak="0">
    <w:nsid w:val="4EAF637D"/>
    <w:multiLevelType w:val="hybridMultilevel"/>
    <w:tmpl w:val="0E5C1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52EB6"/>
    <w:multiLevelType w:val="hybridMultilevel"/>
    <w:tmpl w:val="5858B3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55865"/>
    <w:multiLevelType w:val="hybridMultilevel"/>
    <w:tmpl w:val="675247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D38A8"/>
    <w:multiLevelType w:val="hybridMultilevel"/>
    <w:tmpl w:val="5858B3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103B7"/>
    <w:multiLevelType w:val="hybridMultilevel"/>
    <w:tmpl w:val="97D41B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05DB6"/>
    <w:multiLevelType w:val="hybridMultilevel"/>
    <w:tmpl w:val="C0CCDC42"/>
    <w:lvl w:ilvl="0" w:tplc="D674C95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B6326"/>
    <w:multiLevelType w:val="hybridMultilevel"/>
    <w:tmpl w:val="B7C231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C61E2"/>
    <w:multiLevelType w:val="hybridMultilevel"/>
    <w:tmpl w:val="F0EE982E"/>
    <w:lvl w:ilvl="0" w:tplc="B2E8F20A">
      <w:start w:val="1"/>
      <w:numFmt w:val="lowerLetter"/>
      <w:lvlText w:val="%1)"/>
      <w:lvlJc w:val="left"/>
      <w:pPr>
        <w:ind w:left="435" w:hanging="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93602"/>
    <w:multiLevelType w:val="hybridMultilevel"/>
    <w:tmpl w:val="0B063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2D7847"/>
    <w:multiLevelType w:val="hybridMultilevel"/>
    <w:tmpl w:val="345C0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D7BA9"/>
    <w:multiLevelType w:val="hybridMultilevel"/>
    <w:tmpl w:val="C9462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14B17"/>
    <w:multiLevelType w:val="hybridMultilevel"/>
    <w:tmpl w:val="7922A6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DF3EC3"/>
    <w:multiLevelType w:val="hybridMultilevel"/>
    <w:tmpl w:val="2BFCDF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51EA3"/>
    <w:multiLevelType w:val="hybridMultilevel"/>
    <w:tmpl w:val="31FE2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3"/>
  </w:num>
  <w:num w:numId="4">
    <w:abstractNumId w:val="1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32"/>
  </w:num>
  <w:num w:numId="15">
    <w:abstractNumId w:val="6"/>
  </w:num>
  <w:num w:numId="16">
    <w:abstractNumId w:val="3"/>
  </w:num>
  <w:num w:numId="17">
    <w:abstractNumId w:val="34"/>
  </w:num>
  <w:num w:numId="18">
    <w:abstractNumId w:val="9"/>
  </w:num>
  <w:num w:numId="19">
    <w:abstractNumId w:val="37"/>
  </w:num>
  <w:num w:numId="20">
    <w:abstractNumId w:val="10"/>
  </w:num>
  <w:num w:numId="21">
    <w:abstractNumId w:val="31"/>
  </w:num>
  <w:num w:numId="22">
    <w:abstractNumId w:val="7"/>
  </w:num>
  <w:num w:numId="23">
    <w:abstractNumId w:val="29"/>
  </w:num>
  <w:num w:numId="24">
    <w:abstractNumId w:val="21"/>
  </w:num>
  <w:num w:numId="25">
    <w:abstractNumId w:val="20"/>
  </w:num>
  <w:num w:numId="26">
    <w:abstractNumId w:val="18"/>
  </w:num>
  <w:num w:numId="27">
    <w:abstractNumId w:val="22"/>
  </w:num>
  <w:num w:numId="28">
    <w:abstractNumId w:val="26"/>
  </w:num>
  <w:num w:numId="29">
    <w:abstractNumId w:val="24"/>
  </w:num>
  <w:num w:numId="30">
    <w:abstractNumId w:val="36"/>
  </w:num>
  <w:num w:numId="31">
    <w:abstractNumId w:val="33"/>
  </w:num>
  <w:num w:numId="32">
    <w:abstractNumId w:val="17"/>
  </w:num>
  <w:num w:numId="33">
    <w:abstractNumId w:val="4"/>
  </w:num>
  <w:num w:numId="34">
    <w:abstractNumId w:val="30"/>
  </w:num>
  <w:num w:numId="35">
    <w:abstractNumId w:val="35"/>
  </w:num>
  <w:num w:numId="36">
    <w:abstractNumId w:val="28"/>
  </w:num>
  <w:num w:numId="37">
    <w:abstractNumId w:val="8"/>
  </w:num>
  <w:num w:numId="38">
    <w:abstractNumId w:val="16"/>
  </w:num>
  <w:num w:numId="39">
    <w:abstractNumId w:val="19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B0"/>
    <w:rsid w:val="00014DF5"/>
    <w:rsid w:val="000459CB"/>
    <w:rsid w:val="00064EE5"/>
    <w:rsid w:val="00072D14"/>
    <w:rsid w:val="0008388C"/>
    <w:rsid w:val="000A1C16"/>
    <w:rsid w:val="000B1F07"/>
    <w:rsid w:val="000C4F49"/>
    <w:rsid w:val="000D1905"/>
    <w:rsid w:val="000D5189"/>
    <w:rsid w:val="001049E0"/>
    <w:rsid w:val="00117D10"/>
    <w:rsid w:val="00166695"/>
    <w:rsid w:val="0019512D"/>
    <w:rsid w:val="00195D51"/>
    <w:rsid w:val="001D40FA"/>
    <w:rsid w:val="001E1859"/>
    <w:rsid w:val="001F55D8"/>
    <w:rsid w:val="002103E2"/>
    <w:rsid w:val="00245A0A"/>
    <w:rsid w:val="00260499"/>
    <w:rsid w:val="00266F23"/>
    <w:rsid w:val="00274C52"/>
    <w:rsid w:val="002774A1"/>
    <w:rsid w:val="0029698E"/>
    <w:rsid w:val="002C0259"/>
    <w:rsid w:val="002C34E2"/>
    <w:rsid w:val="002C4A96"/>
    <w:rsid w:val="002C5589"/>
    <w:rsid w:val="002D7018"/>
    <w:rsid w:val="002F288E"/>
    <w:rsid w:val="00302DDB"/>
    <w:rsid w:val="00311278"/>
    <w:rsid w:val="00312B15"/>
    <w:rsid w:val="003321C4"/>
    <w:rsid w:val="00344B5D"/>
    <w:rsid w:val="00360901"/>
    <w:rsid w:val="00360CBA"/>
    <w:rsid w:val="0036537D"/>
    <w:rsid w:val="003F2BE4"/>
    <w:rsid w:val="00411DAD"/>
    <w:rsid w:val="00430E4A"/>
    <w:rsid w:val="00445572"/>
    <w:rsid w:val="004633F7"/>
    <w:rsid w:val="00480514"/>
    <w:rsid w:val="0048782A"/>
    <w:rsid w:val="00492EDD"/>
    <w:rsid w:val="004C74CC"/>
    <w:rsid w:val="004E2266"/>
    <w:rsid w:val="004E659D"/>
    <w:rsid w:val="00506383"/>
    <w:rsid w:val="005148DA"/>
    <w:rsid w:val="00534827"/>
    <w:rsid w:val="005357A5"/>
    <w:rsid w:val="00541BD9"/>
    <w:rsid w:val="00542C9E"/>
    <w:rsid w:val="005923D7"/>
    <w:rsid w:val="00595B13"/>
    <w:rsid w:val="005A5663"/>
    <w:rsid w:val="005B6BEA"/>
    <w:rsid w:val="005F04A7"/>
    <w:rsid w:val="005F1AD8"/>
    <w:rsid w:val="005F2688"/>
    <w:rsid w:val="005F6D33"/>
    <w:rsid w:val="0063449B"/>
    <w:rsid w:val="00637948"/>
    <w:rsid w:val="00645FCD"/>
    <w:rsid w:val="00652623"/>
    <w:rsid w:val="00652DFE"/>
    <w:rsid w:val="00660577"/>
    <w:rsid w:val="00666490"/>
    <w:rsid w:val="00666DE3"/>
    <w:rsid w:val="00671B59"/>
    <w:rsid w:val="0067405C"/>
    <w:rsid w:val="00676055"/>
    <w:rsid w:val="006822F3"/>
    <w:rsid w:val="006B355C"/>
    <w:rsid w:val="006D7784"/>
    <w:rsid w:val="006F247B"/>
    <w:rsid w:val="006F63AA"/>
    <w:rsid w:val="00701F4D"/>
    <w:rsid w:val="00712FC6"/>
    <w:rsid w:val="00716F20"/>
    <w:rsid w:val="007314D6"/>
    <w:rsid w:val="00735DD8"/>
    <w:rsid w:val="00743D53"/>
    <w:rsid w:val="007663B6"/>
    <w:rsid w:val="0077414D"/>
    <w:rsid w:val="00776F92"/>
    <w:rsid w:val="00777878"/>
    <w:rsid w:val="007837C8"/>
    <w:rsid w:val="00797928"/>
    <w:rsid w:val="007A28A1"/>
    <w:rsid w:val="007A4F80"/>
    <w:rsid w:val="007F44EF"/>
    <w:rsid w:val="007F4C4A"/>
    <w:rsid w:val="008061FD"/>
    <w:rsid w:val="008070DF"/>
    <w:rsid w:val="008326C9"/>
    <w:rsid w:val="008362B0"/>
    <w:rsid w:val="00853220"/>
    <w:rsid w:val="00860F1E"/>
    <w:rsid w:val="008848E3"/>
    <w:rsid w:val="00891155"/>
    <w:rsid w:val="00897393"/>
    <w:rsid w:val="008C08A1"/>
    <w:rsid w:val="008E1055"/>
    <w:rsid w:val="008F74B4"/>
    <w:rsid w:val="00924FD1"/>
    <w:rsid w:val="0093518F"/>
    <w:rsid w:val="009405A4"/>
    <w:rsid w:val="00944517"/>
    <w:rsid w:val="00944E31"/>
    <w:rsid w:val="00955345"/>
    <w:rsid w:val="009623BD"/>
    <w:rsid w:val="00963854"/>
    <w:rsid w:val="0096785C"/>
    <w:rsid w:val="00984CE8"/>
    <w:rsid w:val="009C31A8"/>
    <w:rsid w:val="009D0D3E"/>
    <w:rsid w:val="009D0DA2"/>
    <w:rsid w:val="009E0770"/>
    <w:rsid w:val="00A120D9"/>
    <w:rsid w:val="00A22833"/>
    <w:rsid w:val="00A34595"/>
    <w:rsid w:val="00A353B0"/>
    <w:rsid w:val="00A374C2"/>
    <w:rsid w:val="00A5431E"/>
    <w:rsid w:val="00A549C6"/>
    <w:rsid w:val="00A879F2"/>
    <w:rsid w:val="00A87B1F"/>
    <w:rsid w:val="00AA7137"/>
    <w:rsid w:val="00AB72EA"/>
    <w:rsid w:val="00AE0618"/>
    <w:rsid w:val="00AE0766"/>
    <w:rsid w:val="00AE5EA8"/>
    <w:rsid w:val="00AF2E6D"/>
    <w:rsid w:val="00B04749"/>
    <w:rsid w:val="00B15981"/>
    <w:rsid w:val="00B209A4"/>
    <w:rsid w:val="00B233C1"/>
    <w:rsid w:val="00B24459"/>
    <w:rsid w:val="00B649F0"/>
    <w:rsid w:val="00B70782"/>
    <w:rsid w:val="00B710C3"/>
    <w:rsid w:val="00B737EC"/>
    <w:rsid w:val="00B806B6"/>
    <w:rsid w:val="00B81CE3"/>
    <w:rsid w:val="00B822AA"/>
    <w:rsid w:val="00B83D93"/>
    <w:rsid w:val="00B95F5B"/>
    <w:rsid w:val="00BA42DC"/>
    <w:rsid w:val="00BA783E"/>
    <w:rsid w:val="00BB07D2"/>
    <w:rsid w:val="00BB0E37"/>
    <w:rsid w:val="00BB3560"/>
    <w:rsid w:val="00BB71ED"/>
    <w:rsid w:val="00BC0544"/>
    <w:rsid w:val="00BC19B9"/>
    <w:rsid w:val="00BC40AF"/>
    <w:rsid w:val="00BD3719"/>
    <w:rsid w:val="00BF6CBB"/>
    <w:rsid w:val="00C02A28"/>
    <w:rsid w:val="00C1623F"/>
    <w:rsid w:val="00C323BF"/>
    <w:rsid w:val="00C66650"/>
    <w:rsid w:val="00C702FA"/>
    <w:rsid w:val="00C803B7"/>
    <w:rsid w:val="00C904F0"/>
    <w:rsid w:val="00C90D7A"/>
    <w:rsid w:val="00C938C3"/>
    <w:rsid w:val="00C93C03"/>
    <w:rsid w:val="00CC1F65"/>
    <w:rsid w:val="00CC2845"/>
    <w:rsid w:val="00D02641"/>
    <w:rsid w:val="00D0546A"/>
    <w:rsid w:val="00D074BE"/>
    <w:rsid w:val="00D205F5"/>
    <w:rsid w:val="00D3195B"/>
    <w:rsid w:val="00D60873"/>
    <w:rsid w:val="00D66E47"/>
    <w:rsid w:val="00D72E54"/>
    <w:rsid w:val="00D95348"/>
    <w:rsid w:val="00DB00A0"/>
    <w:rsid w:val="00DD2507"/>
    <w:rsid w:val="00DF39F2"/>
    <w:rsid w:val="00E04772"/>
    <w:rsid w:val="00E064E0"/>
    <w:rsid w:val="00E11FC7"/>
    <w:rsid w:val="00E14025"/>
    <w:rsid w:val="00E15E10"/>
    <w:rsid w:val="00E176BC"/>
    <w:rsid w:val="00E20505"/>
    <w:rsid w:val="00E20C62"/>
    <w:rsid w:val="00E2249A"/>
    <w:rsid w:val="00E314A8"/>
    <w:rsid w:val="00E839A1"/>
    <w:rsid w:val="00EE1678"/>
    <w:rsid w:val="00EE696D"/>
    <w:rsid w:val="00EF6060"/>
    <w:rsid w:val="00F15E4C"/>
    <w:rsid w:val="00F32278"/>
    <w:rsid w:val="00F402CC"/>
    <w:rsid w:val="00F423F2"/>
    <w:rsid w:val="00F928BA"/>
    <w:rsid w:val="00FC4A3A"/>
    <w:rsid w:val="00FC5DC2"/>
    <w:rsid w:val="00FE6FBF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F8B16"/>
  <w15:chartTrackingRefBased/>
  <w15:docId w15:val="{9953E7F0-103A-4F1A-9750-73E1CCEF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3B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A353B0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A353B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353B0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A353B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4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5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5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5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5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2839</Words>
  <Characters>16187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11</cp:revision>
  <dcterms:created xsi:type="dcterms:W3CDTF">2023-05-26T09:25:00Z</dcterms:created>
  <dcterms:modified xsi:type="dcterms:W3CDTF">2023-07-28T14:29:00Z</dcterms:modified>
</cp:coreProperties>
</file>