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7F860A9" w14:textId="77777777" w:rsidR="00A353B0" w:rsidRDefault="00A353B0" w:rsidP="00A353B0">
      <w:pPr>
        <w:spacing w:after="0" w:line="240" w:lineRule="auto"/>
        <w:ind w:left="-342" w:right="-691" w:firstLine="342"/>
        <w:rPr>
          <w:rFonts w:ascii="Arial" w:eastAsia="Times New Roman" w:hAnsi="Arial" w:cs="Arial"/>
          <w:b/>
          <w:sz w:val="24"/>
          <w:szCs w:val="24"/>
        </w:rPr>
      </w:pPr>
      <w:r>
        <w:rPr>
          <w:noProof/>
          <w:lang w:eastAsia="en-GB"/>
        </w:rPr>
        <w:drawing>
          <wp:anchor distT="0" distB="0" distL="114300" distR="114300" simplePos="0" relativeHeight="251659264" behindDoc="0" locked="0" layoutInCell="1" allowOverlap="1" wp14:anchorId="139857CB" wp14:editId="566CC9CE">
            <wp:simplePos x="0" y="0"/>
            <wp:positionH relativeFrom="column">
              <wp:posOffset>1993900</wp:posOffset>
            </wp:positionH>
            <wp:positionV relativeFrom="paragraph">
              <wp:posOffset>33020</wp:posOffset>
            </wp:positionV>
            <wp:extent cx="1651000" cy="426720"/>
            <wp:effectExtent l="0" t="0" r="6350" b="0"/>
            <wp:wrapSquare wrapText="bothSides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1000" cy="4267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EA12178" w14:textId="77777777" w:rsidR="00A353B0" w:rsidRDefault="00A353B0" w:rsidP="00963854">
      <w:pPr>
        <w:spacing w:after="0" w:line="240" w:lineRule="auto"/>
        <w:ind w:left="-342" w:right="-691" w:firstLine="342"/>
        <w:rPr>
          <w:rFonts w:ascii="Arial" w:eastAsia="Times New Roman" w:hAnsi="Arial" w:cs="Arial"/>
          <w:b/>
          <w:sz w:val="24"/>
          <w:szCs w:val="24"/>
        </w:rPr>
      </w:pPr>
    </w:p>
    <w:p w14:paraId="568DA5A0" w14:textId="77777777" w:rsidR="00A353B0" w:rsidRDefault="00A353B0" w:rsidP="00A353B0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sz w:val="24"/>
          <w:szCs w:val="24"/>
        </w:rPr>
      </w:pPr>
    </w:p>
    <w:p w14:paraId="1317CB56" w14:textId="4459E340" w:rsidR="00A353B0" w:rsidRPr="00AE5EA8" w:rsidRDefault="009623BD" w:rsidP="00A353B0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caps/>
          <w:sz w:val="24"/>
          <w:szCs w:val="24"/>
        </w:rPr>
      </w:pPr>
      <w:r>
        <w:rPr>
          <w:rFonts w:ascii="Arial" w:eastAsia="Times New Roman" w:hAnsi="Arial" w:cs="Arial"/>
          <w:b/>
          <w:sz w:val="24"/>
          <w:szCs w:val="24"/>
        </w:rPr>
        <w:t xml:space="preserve">Confirmed </w:t>
      </w:r>
      <w:r w:rsidR="00A353B0" w:rsidRPr="00AE5EA8">
        <w:rPr>
          <w:rFonts w:ascii="Arial" w:eastAsia="Times New Roman" w:hAnsi="Arial" w:cs="Arial"/>
          <w:b/>
          <w:sz w:val="24"/>
          <w:szCs w:val="24"/>
        </w:rPr>
        <w:t>Minutes of th</w:t>
      </w:r>
      <w:r w:rsidR="00542C9E" w:rsidRPr="00AE5EA8">
        <w:rPr>
          <w:rFonts w:ascii="Arial" w:eastAsia="Times New Roman" w:hAnsi="Arial" w:cs="Arial"/>
          <w:b/>
          <w:sz w:val="24"/>
          <w:szCs w:val="24"/>
        </w:rPr>
        <w:t>e People and Culture Committee</w:t>
      </w:r>
    </w:p>
    <w:p w14:paraId="12E05E6A" w14:textId="62C134EA" w:rsidR="00A353B0" w:rsidRPr="00AE5EA8" w:rsidRDefault="00A353B0" w:rsidP="00A353B0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sz w:val="24"/>
          <w:szCs w:val="24"/>
        </w:rPr>
      </w:pPr>
      <w:r w:rsidRPr="00AE5EA8">
        <w:rPr>
          <w:rFonts w:ascii="Arial" w:eastAsia="Times New Roman" w:hAnsi="Arial" w:cs="Arial"/>
          <w:b/>
          <w:sz w:val="24"/>
          <w:szCs w:val="24"/>
        </w:rPr>
        <w:t xml:space="preserve">Held On </w:t>
      </w:r>
      <w:r w:rsidR="00542C9E" w:rsidRPr="00AE5EA8">
        <w:rPr>
          <w:rFonts w:ascii="Arial" w:eastAsia="Times New Roman" w:hAnsi="Arial" w:cs="Arial"/>
          <w:b/>
          <w:sz w:val="24"/>
          <w:szCs w:val="24"/>
        </w:rPr>
        <w:t xml:space="preserve">16 May 2023 </w:t>
      </w:r>
    </w:p>
    <w:p w14:paraId="4492B684" w14:textId="2917E327" w:rsidR="00A353B0" w:rsidRPr="00AE5EA8" w:rsidRDefault="00A353B0" w:rsidP="00A353B0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sz w:val="24"/>
          <w:szCs w:val="24"/>
        </w:rPr>
      </w:pPr>
      <w:r w:rsidRPr="00AE5EA8">
        <w:rPr>
          <w:rFonts w:ascii="Arial" w:eastAsia="Times New Roman" w:hAnsi="Arial" w:cs="Arial"/>
          <w:b/>
          <w:sz w:val="24"/>
          <w:szCs w:val="24"/>
        </w:rPr>
        <w:t xml:space="preserve">Via </w:t>
      </w:r>
      <w:r w:rsidR="00BB07D2" w:rsidRPr="00AE5EA8">
        <w:rPr>
          <w:rFonts w:ascii="Arial" w:eastAsia="Times New Roman" w:hAnsi="Arial" w:cs="Arial"/>
          <w:b/>
          <w:sz w:val="24"/>
          <w:szCs w:val="24"/>
        </w:rPr>
        <w:t>MS Teams</w:t>
      </w:r>
    </w:p>
    <w:p w14:paraId="4B70ADA9" w14:textId="77777777" w:rsidR="00A353B0" w:rsidRPr="00AE5EA8" w:rsidRDefault="00A353B0" w:rsidP="00A353B0">
      <w:pPr>
        <w:spacing w:after="0" w:line="240" w:lineRule="auto"/>
        <w:ind w:right="-691"/>
        <w:rPr>
          <w:rFonts w:ascii="Arial" w:eastAsia="Times New Roman" w:hAnsi="Arial" w:cs="Arial"/>
          <w:b/>
          <w:sz w:val="24"/>
          <w:szCs w:val="24"/>
        </w:rPr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2689"/>
        <w:gridCol w:w="708"/>
        <w:gridCol w:w="5619"/>
      </w:tblGrid>
      <w:tr w:rsidR="00E064E0" w:rsidRPr="00AE5EA8" w14:paraId="61E71FB3" w14:textId="77777777" w:rsidTr="000D1905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8EF8C3C" w14:textId="77777777" w:rsidR="00E064E0" w:rsidRPr="00AE5EA8" w:rsidRDefault="00E064E0" w:rsidP="000D1905">
            <w:pPr>
              <w:spacing w:line="240" w:lineRule="auto"/>
              <w:ind w:right="-691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Chair: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8E3BB47" w14:textId="77777777" w:rsidR="00E064E0" w:rsidRPr="00AE5EA8" w:rsidRDefault="00E064E0" w:rsidP="000D1905">
            <w:pPr>
              <w:spacing w:line="240" w:lineRule="auto"/>
              <w:ind w:right="-691"/>
              <w:rPr>
                <w:rFonts w:ascii="Arial" w:hAnsi="Arial" w:cs="Arial"/>
                <w:color w:val="FF0000"/>
                <w:sz w:val="24"/>
                <w:szCs w:val="24"/>
                <w:lang w:eastAsia="en-GB"/>
              </w:rPr>
            </w:pPr>
          </w:p>
        </w:tc>
        <w:tc>
          <w:tcPr>
            <w:tcW w:w="5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39478B2" w14:textId="77777777" w:rsidR="00E064E0" w:rsidRPr="00AE5EA8" w:rsidRDefault="00E064E0" w:rsidP="000D1905">
            <w:pPr>
              <w:spacing w:line="240" w:lineRule="auto"/>
              <w:ind w:right="668"/>
              <w:rPr>
                <w:rFonts w:ascii="Arial" w:hAnsi="Arial" w:cs="Arial"/>
                <w:snapToGrid w:val="0"/>
                <w:color w:val="FF0000"/>
                <w:sz w:val="24"/>
                <w:szCs w:val="24"/>
                <w:lang w:eastAsia="en-GB"/>
              </w:rPr>
            </w:pPr>
          </w:p>
        </w:tc>
      </w:tr>
      <w:tr w:rsidR="005F6D33" w:rsidRPr="00AE5EA8" w14:paraId="4B92E85F" w14:textId="77777777" w:rsidTr="000D1905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609A59" w14:textId="112A6A3F" w:rsidR="005F6D33" w:rsidRPr="00AE5EA8" w:rsidRDefault="005F6D33" w:rsidP="005F6D33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sz w:val="24"/>
                <w:szCs w:val="24"/>
                <w:lang w:eastAsia="en-GB"/>
              </w:rPr>
              <w:t>Sara Moseley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0E4132" w14:textId="233ABE1E" w:rsidR="005F6D33" w:rsidRPr="00AE5EA8" w:rsidRDefault="005F6D33" w:rsidP="005F6D33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sz w:val="24"/>
                <w:szCs w:val="24"/>
                <w:lang w:eastAsia="en-GB"/>
              </w:rPr>
              <w:t>SM</w:t>
            </w:r>
          </w:p>
        </w:tc>
        <w:tc>
          <w:tcPr>
            <w:tcW w:w="5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E7D995" w14:textId="0169097D" w:rsidR="005F6D33" w:rsidRPr="00AE5EA8" w:rsidRDefault="005F6D33" w:rsidP="005F6D33">
            <w:pPr>
              <w:spacing w:line="240" w:lineRule="auto"/>
              <w:ind w:right="668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sz w:val="24"/>
                <w:szCs w:val="24"/>
                <w:lang w:eastAsia="en-GB"/>
              </w:rPr>
              <w:t>Independent Member for Third Sector</w:t>
            </w:r>
            <w:r w:rsidR="0036537D" w:rsidRPr="00AE5EA8">
              <w:rPr>
                <w:rFonts w:ascii="Arial" w:hAnsi="Arial" w:cs="Arial"/>
                <w:sz w:val="24"/>
                <w:szCs w:val="24"/>
                <w:lang w:eastAsia="en-GB"/>
              </w:rPr>
              <w:t xml:space="preserve">/Committee Chair </w:t>
            </w:r>
          </w:p>
        </w:tc>
      </w:tr>
      <w:tr w:rsidR="00E064E0" w:rsidRPr="00AE5EA8" w14:paraId="44718263" w14:textId="77777777" w:rsidTr="000D1905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2C129254" w14:textId="77777777" w:rsidR="00E064E0" w:rsidRPr="00AE5EA8" w:rsidRDefault="00E064E0" w:rsidP="000D1905">
            <w:pPr>
              <w:spacing w:line="240" w:lineRule="auto"/>
              <w:ind w:right="-691"/>
              <w:rPr>
                <w:rFonts w:ascii="Arial" w:hAnsi="Arial" w:cs="Arial"/>
                <w:color w:val="FF0000"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Present: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F8461AA" w14:textId="77777777" w:rsidR="00E064E0" w:rsidRPr="00AE5EA8" w:rsidRDefault="00E064E0" w:rsidP="000D1905">
            <w:pPr>
              <w:spacing w:line="240" w:lineRule="auto"/>
              <w:ind w:right="-691"/>
              <w:rPr>
                <w:rFonts w:ascii="Arial" w:hAnsi="Arial" w:cs="Arial"/>
                <w:color w:val="FF0000"/>
                <w:sz w:val="24"/>
                <w:szCs w:val="24"/>
                <w:lang w:eastAsia="en-GB"/>
              </w:rPr>
            </w:pPr>
          </w:p>
        </w:tc>
        <w:tc>
          <w:tcPr>
            <w:tcW w:w="5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4A3A157" w14:textId="77777777" w:rsidR="00E064E0" w:rsidRPr="00AE5EA8" w:rsidRDefault="00E064E0" w:rsidP="000D1905">
            <w:pPr>
              <w:spacing w:line="240" w:lineRule="auto"/>
              <w:ind w:right="668"/>
              <w:rPr>
                <w:rFonts w:ascii="Arial" w:hAnsi="Arial" w:cs="Arial"/>
                <w:snapToGrid w:val="0"/>
                <w:color w:val="FF0000"/>
                <w:sz w:val="24"/>
                <w:szCs w:val="24"/>
                <w:lang w:eastAsia="en-GB"/>
              </w:rPr>
            </w:pPr>
          </w:p>
        </w:tc>
      </w:tr>
      <w:tr w:rsidR="00E064E0" w:rsidRPr="00AE5EA8" w14:paraId="508F03EC" w14:textId="77777777" w:rsidTr="000D1905">
        <w:tblPrEx>
          <w:jc w:val="left"/>
        </w:tblPrEx>
        <w:tc>
          <w:tcPr>
            <w:tcW w:w="2689" w:type="dxa"/>
          </w:tcPr>
          <w:p w14:paraId="51A3EC80" w14:textId="52E1AACA" w:rsidR="00E064E0" w:rsidRPr="00AE5EA8" w:rsidRDefault="006F63AA" w:rsidP="000D1905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sz w:val="24"/>
                <w:szCs w:val="24"/>
                <w:lang w:eastAsia="en-GB"/>
              </w:rPr>
              <w:t xml:space="preserve">Akmal Hanuk </w:t>
            </w:r>
          </w:p>
        </w:tc>
        <w:tc>
          <w:tcPr>
            <w:tcW w:w="708" w:type="dxa"/>
          </w:tcPr>
          <w:p w14:paraId="18B4D0DB" w14:textId="486904EE" w:rsidR="00E064E0" w:rsidRPr="00AE5EA8" w:rsidRDefault="006F63AA" w:rsidP="000D1905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sz w:val="24"/>
                <w:szCs w:val="24"/>
                <w:lang w:eastAsia="en-GB"/>
              </w:rPr>
              <w:t>AH</w:t>
            </w:r>
          </w:p>
        </w:tc>
        <w:tc>
          <w:tcPr>
            <w:tcW w:w="5619" w:type="dxa"/>
          </w:tcPr>
          <w:p w14:paraId="6BBD19AD" w14:textId="113A1089" w:rsidR="00E064E0" w:rsidRPr="00AE5EA8" w:rsidRDefault="00E064E0" w:rsidP="000D1905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sz w:val="24"/>
                <w:szCs w:val="24"/>
                <w:lang w:eastAsia="en-GB"/>
              </w:rPr>
              <w:t>Independent Member for</w:t>
            </w:r>
            <w:r w:rsidR="006F63AA" w:rsidRPr="00AE5EA8">
              <w:rPr>
                <w:rFonts w:ascii="Arial" w:hAnsi="Arial" w:cs="Arial"/>
                <w:sz w:val="24"/>
                <w:szCs w:val="24"/>
                <w:lang w:eastAsia="en-GB"/>
              </w:rPr>
              <w:t xml:space="preserve"> Community </w:t>
            </w:r>
          </w:p>
        </w:tc>
      </w:tr>
      <w:tr w:rsidR="00E064E0" w:rsidRPr="00AE5EA8" w14:paraId="14BD3E8A" w14:textId="77777777" w:rsidTr="000D1905">
        <w:tblPrEx>
          <w:jc w:val="left"/>
        </w:tblPrEx>
        <w:tc>
          <w:tcPr>
            <w:tcW w:w="2689" w:type="dxa"/>
          </w:tcPr>
          <w:p w14:paraId="19965B2A" w14:textId="77777777" w:rsidR="00E064E0" w:rsidRPr="00AE5EA8" w:rsidRDefault="00E064E0" w:rsidP="000D1905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sz w:val="24"/>
                <w:szCs w:val="24"/>
                <w:lang w:eastAsia="en-GB"/>
              </w:rPr>
              <w:t>Ceri Phillips</w:t>
            </w:r>
          </w:p>
        </w:tc>
        <w:tc>
          <w:tcPr>
            <w:tcW w:w="708" w:type="dxa"/>
          </w:tcPr>
          <w:p w14:paraId="38341959" w14:textId="77777777" w:rsidR="00E064E0" w:rsidRPr="00AE5EA8" w:rsidRDefault="00E064E0" w:rsidP="000D1905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sz w:val="24"/>
                <w:szCs w:val="24"/>
                <w:lang w:eastAsia="en-GB"/>
              </w:rPr>
              <w:t>CP</w:t>
            </w:r>
          </w:p>
        </w:tc>
        <w:tc>
          <w:tcPr>
            <w:tcW w:w="5619" w:type="dxa"/>
          </w:tcPr>
          <w:p w14:paraId="41BD42EC" w14:textId="77777777" w:rsidR="00E064E0" w:rsidRPr="00AE5EA8" w:rsidRDefault="00E064E0" w:rsidP="000D1905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Vice Chair of the UHB</w:t>
            </w:r>
          </w:p>
        </w:tc>
      </w:tr>
      <w:tr w:rsidR="00E064E0" w:rsidRPr="00AE5EA8" w14:paraId="6C4D778B" w14:textId="77777777" w:rsidTr="000D1905">
        <w:tblPrEx>
          <w:jc w:val="left"/>
        </w:tblPrEx>
        <w:tc>
          <w:tcPr>
            <w:tcW w:w="2689" w:type="dxa"/>
          </w:tcPr>
          <w:p w14:paraId="3B14EFB4" w14:textId="77777777" w:rsidR="00E064E0" w:rsidRPr="00AE5EA8" w:rsidRDefault="00E064E0" w:rsidP="000D1905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sz w:val="24"/>
                <w:szCs w:val="24"/>
                <w:lang w:eastAsia="en-GB"/>
              </w:rPr>
              <w:t>Rhian Thomas</w:t>
            </w:r>
          </w:p>
        </w:tc>
        <w:tc>
          <w:tcPr>
            <w:tcW w:w="708" w:type="dxa"/>
          </w:tcPr>
          <w:p w14:paraId="2D3C8F61" w14:textId="77777777" w:rsidR="00E064E0" w:rsidRPr="00AE5EA8" w:rsidRDefault="00E064E0" w:rsidP="000D1905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sz w:val="24"/>
                <w:szCs w:val="24"/>
                <w:lang w:eastAsia="en-GB"/>
              </w:rPr>
              <w:t>RT</w:t>
            </w:r>
          </w:p>
        </w:tc>
        <w:tc>
          <w:tcPr>
            <w:tcW w:w="5619" w:type="dxa"/>
          </w:tcPr>
          <w:p w14:paraId="07553E8E" w14:textId="77777777" w:rsidR="00E064E0" w:rsidRPr="00AE5EA8" w:rsidRDefault="00E064E0" w:rsidP="000D1905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sz w:val="24"/>
                <w:szCs w:val="24"/>
                <w:lang w:eastAsia="en-GB"/>
              </w:rPr>
              <w:t>Independent Member for Capital &amp; Estates</w:t>
            </w:r>
          </w:p>
        </w:tc>
      </w:tr>
      <w:tr w:rsidR="006F63AA" w:rsidRPr="00AE5EA8" w14:paraId="18C565CB" w14:textId="77777777" w:rsidTr="000D1905">
        <w:tblPrEx>
          <w:jc w:val="left"/>
        </w:tblPrEx>
        <w:tc>
          <w:tcPr>
            <w:tcW w:w="2689" w:type="dxa"/>
          </w:tcPr>
          <w:p w14:paraId="68A43D2D" w14:textId="79B4E8E2" w:rsidR="006F63AA" w:rsidRPr="00AE5EA8" w:rsidRDefault="006F63AA" w:rsidP="000D1905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sz w:val="24"/>
                <w:szCs w:val="24"/>
                <w:lang w:eastAsia="en-GB"/>
              </w:rPr>
              <w:t>Mike Jones</w:t>
            </w:r>
          </w:p>
        </w:tc>
        <w:tc>
          <w:tcPr>
            <w:tcW w:w="708" w:type="dxa"/>
          </w:tcPr>
          <w:p w14:paraId="7FCBE0A7" w14:textId="24ECC0F4" w:rsidR="006F63AA" w:rsidRPr="00AE5EA8" w:rsidRDefault="006F63AA" w:rsidP="000D1905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sz w:val="24"/>
                <w:szCs w:val="24"/>
                <w:lang w:eastAsia="en-GB"/>
              </w:rPr>
              <w:t>MJ</w:t>
            </w:r>
          </w:p>
        </w:tc>
        <w:tc>
          <w:tcPr>
            <w:tcW w:w="5619" w:type="dxa"/>
          </w:tcPr>
          <w:p w14:paraId="4B7669CB" w14:textId="2C1C017C" w:rsidR="006F63AA" w:rsidRPr="00AE5EA8" w:rsidRDefault="006F63AA" w:rsidP="000D1905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sz w:val="24"/>
                <w:szCs w:val="24"/>
                <w:lang w:eastAsia="en-GB"/>
              </w:rPr>
              <w:t xml:space="preserve">Independent Member for Trade Union </w:t>
            </w:r>
          </w:p>
        </w:tc>
      </w:tr>
      <w:tr w:rsidR="006F63AA" w:rsidRPr="00AE5EA8" w14:paraId="1E60EA37" w14:textId="77777777" w:rsidTr="000D1905">
        <w:tblPrEx>
          <w:jc w:val="left"/>
        </w:tblPrEx>
        <w:tc>
          <w:tcPr>
            <w:tcW w:w="2689" w:type="dxa"/>
          </w:tcPr>
          <w:p w14:paraId="24C013F7" w14:textId="3DFC848D" w:rsidR="006F63AA" w:rsidRPr="00AE5EA8" w:rsidRDefault="006F63AA" w:rsidP="000D1905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sz w:val="24"/>
                <w:szCs w:val="24"/>
                <w:lang w:eastAsia="en-GB"/>
              </w:rPr>
              <w:t>Susan Elsmore</w:t>
            </w:r>
          </w:p>
        </w:tc>
        <w:tc>
          <w:tcPr>
            <w:tcW w:w="708" w:type="dxa"/>
          </w:tcPr>
          <w:p w14:paraId="77CAB67B" w14:textId="161C0D97" w:rsidR="006F63AA" w:rsidRPr="00AE5EA8" w:rsidRDefault="006F63AA" w:rsidP="000D1905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sz w:val="24"/>
                <w:szCs w:val="24"/>
                <w:lang w:eastAsia="en-GB"/>
              </w:rPr>
              <w:t>SE</w:t>
            </w:r>
          </w:p>
        </w:tc>
        <w:tc>
          <w:tcPr>
            <w:tcW w:w="5619" w:type="dxa"/>
          </w:tcPr>
          <w:p w14:paraId="36C77F06" w14:textId="350143E8" w:rsidR="006F63AA" w:rsidRPr="00AE5EA8" w:rsidRDefault="006F63AA" w:rsidP="000D1905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sz w:val="24"/>
                <w:szCs w:val="24"/>
                <w:lang w:eastAsia="en-GB"/>
              </w:rPr>
              <w:t xml:space="preserve">Independent Member for Local Authority </w:t>
            </w:r>
          </w:p>
        </w:tc>
      </w:tr>
      <w:tr w:rsidR="00E064E0" w:rsidRPr="00AE5EA8" w14:paraId="09068EBD" w14:textId="77777777" w:rsidTr="000D1905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2F004E8" w14:textId="77777777" w:rsidR="00E064E0" w:rsidRPr="00AE5EA8" w:rsidRDefault="00E064E0" w:rsidP="000D1905">
            <w:pPr>
              <w:spacing w:line="240" w:lineRule="auto"/>
              <w:rPr>
                <w:rFonts w:ascii="Arial" w:hAnsi="Arial" w:cs="Arial"/>
                <w:b/>
                <w:color w:val="FF0000"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In Attendance: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CF92A65" w14:textId="77777777" w:rsidR="00E064E0" w:rsidRPr="00AE5EA8" w:rsidRDefault="00E064E0" w:rsidP="000D1905">
            <w:pPr>
              <w:spacing w:line="240" w:lineRule="auto"/>
              <w:ind w:right="-691"/>
              <w:rPr>
                <w:rFonts w:ascii="Arial" w:hAnsi="Arial" w:cs="Arial"/>
                <w:b/>
                <w:color w:val="FF0000"/>
                <w:sz w:val="24"/>
                <w:szCs w:val="24"/>
                <w:lang w:eastAsia="en-GB"/>
              </w:rPr>
            </w:pPr>
          </w:p>
        </w:tc>
        <w:tc>
          <w:tcPr>
            <w:tcW w:w="5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DDC571A" w14:textId="77777777" w:rsidR="00E064E0" w:rsidRPr="00AE5EA8" w:rsidRDefault="00E064E0" w:rsidP="000D1905">
            <w:pPr>
              <w:spacing w:line="240" w:lineRule="auto"/>
              <w:rPr>
                <w:rFonts w:ascii="Arial" w:hAnsi="Arial" w:cs="Arial"/>
                <w:b/>
                <w:color w:val="FF0000"/>
                <w:sz w:val="24"/>
                <w:szCs w:val="24"/>
                <w:lang w:eastAsia="en-GB"/>
              </w:rPr>
            </w:pPr>
          </w:p>
        </w:tc>
      </w:tr>
      <w:tr w:rsidR="006F63AA" w:rsidRPr="00AE5EA8" w14:paraId="0C6D42DC" w14:textId="77777777" w:rsidTr="000D1905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4C1223" w14:textId="30735393" w:rsidR="006F63AA" w:rsidRPr="00AE5EA8" w:rsidRDefault="006F63AA" w:rsidP="006F63AA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sz w:val="24"/>
                <w:szCs w:val="24"/>
                <w:lang w:eastAsia="en-GB"/>
              </w:rPr>
              <w:t>Rachel Gidman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60BD74" w14:textId="535A05EB" w:rsidR="006F63AA" w:rsidRPr="00AE5EA8" w:rsidRDefault="006F63AA" w:rsidP="006F63AA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sz w:val="24"/>
                <w:szCs w:val="24"/>
                <w:lang w:eastAsia="en-GB"/>
              </w:rPr>
              <w:t>RG</w:t>
            </w:r>
          </w:p>
        </w:tc>
        <w:tc>
          <w:tcPr>
            <w:tcW w:w="5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50E4FA" w14:textId="3FA1E834" w:rsidR="006F63AA" w:rsidRPr="00AE5EA8" w:rsidRDefault="006F63AA" w:rsidP="006F63AA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Executive Director of People &amp; Culture</w:t>
            </w:r>
          </w:p>
        </w:tc>
      </w:tr>
      <w:tr w:rsidR="00E064E0" w:rsidRPr="00AE5EA8" w14:paraId="214D031C" w14:textId="77777777" w:rsidTr="000D1905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6BD056" w14:textId="2CF34056" w:rsidR="00E064E0" w:rsidRPr="00AE5EA8" w:rsidRDefault="006F63AA" w:rsidP="000D1905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sz w:val="24"/>
                <w:szCs w:val="24"/>
                <w:lang w:eastAsia="en-GB"/>
              </w:rPr>
              <w:t xml:space="preserve">James </w:t>
            </w:r>
            <w:proofErr w:type="spellStart"/>
            <w:r w:rsidRPr="00AE5EA8">
              <w:rPr>
                <w:rFonts w:ascii="Arial" w:hAnsi="Arial" w:cs="Arial"/>
                <w:sz w:val="24"/>
                <w:szCs w:val="24"/>
                <w:lang w:eastAsia="en-GB"/>
              </w:rPr>
              <w:t>Quance</w:t>
            </w:r>
            <w:proofErr w:type="spellEnd"/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24424B" w14:textId="7DB21011" w:rsidR="00E064E0" w:rsidRPr="00AE5EA8" w:rsidRDefault="006F63AA" w:rsidP="000D1905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sz w:val="24"/>
                <w:szCs w:val="24"/>
                <w:lang w:eastAsia="en-GB"/>
              </w:rPr>
              <w:t>JQ</w:t>
            </w:r>
          </w:p>
        </w:tc>
        <w:tc>
          <w:tcPr>
            <w:tcW w:w="5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1002ED" w14:textId="484439AF" w:rsidR="00E064E0" w:rsidRPr="00AE5EA8" w:rsidRDefault="006F63AA" w:rsidP="000D1905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sz w:val="24"/>
                <w:szCs w:val="24"/>
                <w:lang w:eastAsia="en-GB"/>
              </w:rPr>
              <w:t xml:space="preserve">Interim </w:t>
            </w:r>
            <w:r w:rsidR="00E064E0" w:rsidRPr="00AE5EA8">
              <w:rPr>
                <w:rFonts w:ascii="Arial" w:hAnsi="Arial" w:cs="Arial"/>
                <w:sz w:val="24"/>
                <w:szCs w:val="24"/>
                <w:lang w:eastAsia="en-GB"/>
              </w:rPr>
              <w:t>Director of Corporate Governance</w:t>
            </w:r>
          </w:p>
        </w:tc>
      </w:tr>
      <w:tr w:rsidR="00E064E0" w:rsidRPr="00AE5EA8" w14:paraId="5947C690" w14:textId="77777777" w:rsidTr="000D1905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62B633" w14:textId="77777777" w:rsidR="00E064E0" w:rsidRPr="00AE5EA8" w:rsidRDefault="00E064E0" w:rsidP="000D1905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sz w:val="24"/>
                <w:szCs w:val="24"/>
                <w:lang w:eastAsia="en-GB"/>
              </w:rPr>
              <w:t>Fiona Kinghorn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F4B3BF" w14:textId="77777777" w:rsidR="00E064E0" w:rsidRPr="00AE5EA8" w:rsidRDefault="00E064E0" w:rsidP="000D1905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sz w:val="24"/>
                <w:szCs w:val="24"/>
                <w:lang w:eastAsia="en-GB"/>
              </w:rPr>
              <w:t>FK</w:t>
            </w:r>
          </w:p>
        </w:tc>
        <w:tc>
          <w:tcPr>
            <w:tcW w:w="5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A06B78" w14:textId="77777777" w:rsidR="00E064E0" w:rsidRPr="00AE5EA8" w:rsidRDefault="00E064E0" w:rsidP="000D1905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Executive Director of Public Health</w:t>
            </w:r>
          </w:p>
        </w:tc>
      </w:tr>
      <w:tr w:rsidR="00E064E0" w:rsidRPr="00AE5EA8" w14:paraId="47CC012E" w14:textId="77777777" w:rsidTr="000D1905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5CC31F" w14:textId="77777777" w:rsidR="00E064E0" w:rsidRPr="00AE5EA8" w:rsidRDefault="00E064E0" w:rsidP="000D1905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sz w:val="24"/>
                <w:szCs w:val="24"/>
                <w:lang w:eastAsia="en-GB"/>
              </w:rPr>
              <w:t>Lianne Morse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B67C77" w14:textId="77777777" w:rsidR="00E064E0" w:rsidRPr="00AE5EA8" w:rsidRDefault="00E064E0" w:rsidP="000D1905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sz w:val="24"/>
                <w:szCs w:val="24"/>
                <w:lang w:eastAsia="en-GB"/>
              </w:rPr>
              <w:t>LM</w:t>
            </w:r>
          </w:p>
        </w:tc>
        <w:tc>
          <w:tcPr>
            <w:tcW w:w="5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D1B2FA" w14:textId="6597B22A" w:rsidR="00E064E0" w:rsidRPr="00AE5EA8" w:rsidRDefault="00534827" w:rsidP="000D1905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Deputy Director of People &amp; Culture</w:t>
            </w:r>
          </w:p>
        </w:tc>
      </w:tr>
      <w:tr w:rsidR="00E064E0" w:rsidRPr="00AE5EA8" w14:paraId="14251920" w14:textId="77777777" w:rsidTr="000D1905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E5DC53" w14:textId="77777777" w:rsidR="00E064E0" w:rsidRPr="00AE5EA8" w:rsidRDefault="00E064E0" w:rsidP="000D1905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sz w:val="24"/>
                <w:szCs w:val="24"/>
                <w:lang w:eastAsia="en-GB"/>
              </w:rPr>
              <w:t>David Thomas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422030" w14:textId="77777777" w:rsidR="00E064E0" w:rsidRPr="00AE5EA8" w:rsidRDefault="00E064E0" w:rsidP="000D1905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sz w:val="24"/>
                <w:szCs w:val="24"/>
                <w:lang w:eastAsia="en-GB"/>
              </w:rPr>
              <w:t>DT</w:t>
            </w:r>
          </w:p>
        </w:tc>
        <w:tc>
          <w:tcPr>
            <w:tcW w:w="5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D9A895" w14:textId="36EA947F" w:rsidR="00E064E0" w:rsidRPr="00AE5EA8" w:rsidRDefault="00E064E0" w:rsidP="000D1905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Director of Digital </w:t>
            </w:r>
            <w:r w:rsidR="006F63AA" w:rsidRPr="00AE5EA8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and </w:t>
            </w:r>
            <w:r w:rsidRPr="00AE5EA8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Health Intelligence</w:t>
            </w:r>
          </w:p>
        </w:tc>
      </w:tr>
      <w:tr w:rsidR="006F63AA" w:rsidRPr="00AE5EA8" w14:paraId="3CEC6FAF" w14:textId="77777777" w:rsidTr="000D1905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85044E" w14:textId="21EE4691" w:rsidR="006F63AA" w:rsidRPr="00AE5EA8" w:rsidRDefault="006F63AA" w:rsidP="000D1905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sz w:val="24"/>
                <w:szCs w:val="24"/>
                <w:lang w:eastAsia="en-GB"/>
              </w:rPr>
              <w:t xml:space="preserve">Mitchell Jones 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02F183" w14:textId="761FD07F" w:rsidR="006F63AA" w:rsidRPr="00AE5EA8" w:rsidRDefault="006F63AA" w:rsidP="000D1905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sz w:val="24"/>
                <w:szCs w:val="24"/>
                <w:lang w:eastAsia="en-GB"/>
              </w:rPr>
              <w:t>MJ</w:t>
            </w:r>
          </w:p>
        </w:tc>
        <w:tc>
          <w:tcPr>
            <w:tcW w:w="5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F80BDF" w14:textId="5D4F3477" w:rsidR="006F63AA" w:rsidRPr="00AE5EA8" w:rsidRDefault="006F63AA" w:rsidP="000D1905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Head of Equity and Inclusion </w:t>
            </w:r>
          </w:p>
        </w:tc>
      </w:tr>
      <w:tr w:rsidR="006F63AA" w:rsidRPr="00AE5EA8" w14:paraId="74E65BE3" w14:textId="77777777" w:rsidTr="000D1905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E6AF68" w14:textId="67872F1A" w:rsidR="006F63AA" w:rsidRPr="00AE5EA8" w:rsidRDefault="006F63AA" w:rsidP="000D1905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sz w:val="24"/>
                <w:szCs w:val="24"/>
                <w:lang w:eastAsia="en-GB"/>
              </w:rPr>
              <w:t xml:space="preserve">Adam Wright 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E3E926" w14:textId="171B6CA4" w:rsidR="006F63AA" w:rsidRPr="00AE5EA8" w:rsidRDefault="006F63AA" w:rsidP="000D1905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sz w:val="24"/>
                <w:szCs w:val="24"/>
                <w:lang w:eastAsia="en-GB"/>
              </w:rPr>
              <w:t>AW</w:t>
            </w:r>
          </w:p>
        </w:tc>
        <w:tc>
          <w:tcPr>
            <w:tcW w:w="5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740B67" w14:textId="7ED39FCD" w:rsidR="006F63AA" w:rsidRPr="00AE5EA8" w:rsidRDefault="006F63AA" w:rsidP="000D1905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Head of Service Planning </w:t>
            </w:r>
          </w:p>
        </w:tc>
      </w:tr>
      <w:tr w:rsidR="006F63AA" w:rsidRPr="00AE5EA8" w14:paraId="6C205812" w14:textId="77777777" w:rsidTr="000D1905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BB2F86" w14:textId="5F7CDD40" w:rsidR="006F63AA" w:rsidRPr="00AE5EA8" w:rsidRDefault="006F63AA" w:rsidP="000D1905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sz w:val="24"/>
                <w:szCs w:val="24"/>
                <w:lang w:eastAsia="en-GB"/>
              </w:rPr>
              <w:t>Richard Skone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1AF348" w14:textId="53242B09" w:rsidR="006F63AA" w:rsidRPr="00AE5EA8" w:rsidRDefault="006F63AA" w:rsidP="000D1905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sz w:val="24"/>
                <w:szCs w:val="24"/>
                <w:lang w:eastAsia="en-GB"/>
              </w:rPr>
              <w:t>RS</w:t>
            </w:r>
          </w:p>
        </w:tc>
        <w:tc>
          <w:tcPr>
            <w:tcW w:w="5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F3F590" w14:textId="142FB9D5" w:rsidR="006F63AA" w:rsidRPr="00AE5EA8" w:rsidRDefault="00AE0766" w:rsidP="000D1905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Deputy Executive Medical Director </w:t>
            </w:r>
          </w:p>
        </w:tc>
      </w:tr>
      <w:tr w:rsidR="006F63AA" w:rsidRPr="00AE5EA8" w14:paraId="199A81B5" w14:textId="77777777" w:rsidTr="000D1905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875758" w14:textId="275C74AE" w:rsidR="006F63AA" w:rsidRPr="00AE5EA8" w:rsidRDefault="006F63AA" w:rsidP="000D1905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sz w:val="24"/>
                <w:szCs w:val="24"/>
                <w:lang w:eastAsia="en-GB"/>
              </w:rPr>
              <w:t>Emma Cooke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2EB19E" w14:textId="737F5E32" w:rsidR="006F63AA" w:rsidRPr="00AE5EA8" w:rsidRDefault="006F63AA" w:rsidP="000D1905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sz w:val="24"/>
                <w:szCs w:val="24"/>
                <w:lang w:eastAsia="en-GB"/>
              </w:rPr>
              <w:t>EC</w:t>
            </w:r>
          </w:p>
        </w:tc>
        <w:tc>
          <w:tcPr>
            <w:tcW w:w="5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60F4C1" w14:textId="03434E5F" w:rsidR="006F63AA" w:rsidRPr="00AE5EA8" w:rsidRDefault="00AE0766" w:rsidP="000D1905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Deputy Director of Therapies &amp; Health Science</w:t>
            </w:r>
          </w:p>
        </w:tc>
      </w:tr>
      <w:tr w:rsidR="006F63AA" w:rsidRPr="00AE5EA8" w14:paraId="771FC893" w14:textId="77777777" w:rsidTr="000D1905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9C1DF5" w14:textId="13E26A2A" w:rsidR="006F63AA" w:rsidRPr="00AE5EA8" w:rsidRDefault="006F63AA" w:rsidP="000D1905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sz w:val="24"/>
                <w:szCs w:val="24"/>
                <w:lang w:eastAsia="en-GB"/>
              </w:rPr>
              <w:t>Rebecca Aylward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35FDAC" w14:textId="1E5197E5" w:rsidR="006F63AA" w:rsidRPr="00AE5EA8" w:rsidRDefault="006F63AA" w:rsidP="000D1905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sz w:val="24"/>
                <w:szCs w:val="24"/>
                <w:lang w:eastAsia="en-GB"/>
              </w:rPr>
              <w:t>RA</w:t>
            </w:r>
          </w:p>
        </w:tc>
        <w:tc>
          <w:tcPr>
            <w:tcW w:w="5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5175C4" w14:textId="66512B48" w:rsidR="006F63AA" w:rsidRPr="00AE5EA8" w:rsidRDefault="006F63AA" w:rsidP="000D1905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Deputy Executive Nurse Director</w:t>
            </w:r>
          </w:p>
        </w:tc>
      </w:tr>
      <w:tr w:rsidR="00F32278" w:rsidRPr="00AE5EA8" w14:paraId="1201E24E" w14:textId="77777777" w:rsidTr="000D1905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319CDE" w14:textId="4FD097D2" w:rsidR="00F32278" w:rsidRPr="00AE5EA8" w:rsidRDefault="00F32278" w:rsidP="000D1905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sz w:val="24"/>
                <w:szCs w:val="24"/>
                <w:lang w:eastAsia="en-GB"/>
              </w:rPr>
              <w:t xml:space="preserve">Robert Warren 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5BCD09" w14:textId="5FCA517B" w:rsidR="00F32278" w:rsidRPr="00AE5EA8" w:rsidRDefault="00F32278" w:rsidP="000D1905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sz w:val="24"/>
                <w:szCs w:val="24"/>
                <w:lang w:eastAsia="en-GB"/>
              </w:rPr>
              <w:t>RW</w:t>
            </w:r>
          </w:p>
        </w:tc>
        <w:tc>
          <w:tcPr>
            <w:tcW w:w="5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D5AAB0" w14:textId="24C30FD6" w:rsidR="00F32278" w:rsidRPr="00AE5EA8" w:rsidRDefault="00AE5EA8" w:rsidP="000D1905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Head </w:t>
            </w:r>
            <w:r w:rsidR="00743D53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o</w:t>
            </w:r>
            <w:r w:rsidRPr="00AE5EA8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f Health </w:t>
            </w:r>
            <w:r w:rsidR="00743D53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a</w:t>
            </w:r>
            <w:r w:rsidRPr="00AE5EA8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nd Safety</w:t>
            </w:r>
          </w:p>
        </w:tc>
      </w:tr>
      <w:tr w:rsidR="00E064E0" w:rsidRPr="00AE5EA8" w14:paraId="0E88411B" w14:textId="77777777" w:rsidTr="000D1905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6E418E8E" w14:textId="77777777" w:rsidR="00E064E0" w:rsidRPr="00AE5EA8" w:rsidRDefault="00E064E0" w:rsidP="000D1905">
            <w:pPr>
              <w:spacing w:line="240" w:lineRule="auto"/>
              <w:rPr>
                <w:rFonts w:ascii="Arial" w:hAnsi="Arial" w:cs="Arial"/>
                <w:b/>
                <w:color w:val="FF0000"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Observers: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6406C4AF" w14:textId="77777777" w:rsidR="00E064E0" w:rsidRPr="00AE5EA8" w:rsidRDefault="00E064E0" w:rsidP="000D1905">
            <w:pPr>
              <w:spacing w:line="240" w:lineRule="auto"/>
              <w:ind w:right="-691"/>
              <w:rPr>
                <w:rFonts w:ascii="Arial" w:hAnsi="Arial" w:cs="Arial"/>
                <w:color w:val="FF0000"/>
                <w:sz w:val="24"/>
                <w:szCs w:val="24"/>
                <w:lang w:eastAsia="en-GB"/>
              </w:rPr>
            </w:pPr>
          </w:p>
        </w:tc>
        <w:tc>
          <w:tcPr>
            <w:tcW w:w="5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2B46B60" w14:textId="77777777" w:rsidR="00E064E0" w:rsidRPr="00AE5EA8" w:rsidRDefault="00E064E0" w:rsidP="000D1905">
            <w:pPr>
              <w:spacing w:line="240" w:lineRule="auto"/>
              <w:rPr>
                <w:rFonts w:ascii="Arial" w:hAnsi="Arial" w:cs="Arial"/>
                <w:snapToGrid w:val="0"/>
                <w:color w:val="FF0000"/>
                <w:sz w:val="24"/>
                <w:szCs w:val="24"/>
                <w:lang w:eastAsia="en-GB"/>
              </w:rPr>
            </w:pPr>
          </w:p>
        </w:tc>
      </w:tr>
      <w:tr w:rsidR="00E064E0" w:rsidRPr="00AE5EA8" w14:paraId="7857376B" w14:textId="77777777" w:rsidTr="000D1905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3298BCFD" w14:textId="77777777" w:rsidR="00E064E0" w:rsidRPr="00AE5EA8" w:rsidRDefault="00E064E0" w:rsidP="000D1905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Secretariat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28971093" w14:textId="77777777" w:rsidR="00E064E0" w:rsidRPr="00AE5EA8" w:rsidRDefault="00E064E0" w:rsidP="000D1905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  <w:tc>
          <w:tcPr>
            <w:tcW w:w="5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663A900" w14:textId="77777777" w:rsidR="00E064E0" w:rsidRPr="00AE5EA8" w:rsidRDefault="00E064E0" w:rsidP="000D1905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</w:p>
        </w:tc>
      </w:tr>
      <w:tr w:rsidR="00E064E0" w:rsidRPr="00AE5EA8" w14:paraId="464A3D96" w14:textId="77777777" w:rsidTr="000D1905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F5FC95" w14:textId="09A65EB5" w:rsidR="00E064E0" w:rsidRPr="00AE5EA8" w:rsidRDefault="006F63AA" w:rsidP="000D1905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sz w:val="24"/>
                <w:szCs w:val="24"/>
                <w:lang w:eastAsia="en-GB"/>
              </w:rPr>
              <w:t xml:space="preserve">Sarah Mohamed 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E7AB95" w14:textId="054BDC09" w:rsidR="00E064E0" w:rsidRPr="00AE5EA8" w:rsidRDefault="006F63AA" w:rsidP="000D1905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sz w:val="24"/>
                <w:szCs w:val="24"/>
                <w:lang w:eastAsia="en-GB"/>
              </w:rPr>
              <w:t>SM</w:t>
            </w:r>
          </w:p>
        </w:tc>
        <w:tc>
          <w:tcPr>
            <w:tcW w:w="5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AE4998" w14:textId="468C6C6D" w:rsidR="00E064E0" w:rsidRPr="00AE5EA8" w:rsidRDefault="00E064E0" w:rsidP="000D1905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Corporate Governance Officer</w:t>
            </w:r>
          </w:p>
        </w:tc>
      </w:tr>
      <w:tr w:rsidR="00E064E0" w:rsidRPr="00AE5EA8" w14:paraId="2E21E403" w14:textId="77777777" w:rsidTr="000D1905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29297697" w14:textId="77777777" w:rsidR="00E064E0" w:rsidRPr="00AE5EA8" w:rsidRDefault="00E064E0" w:rsidP="000D1905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Apologies: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6B74331" w14:textId="77777777" w:rsidR="00E064E0" w:rsidRPr="00AE5EA8" w:rsidRDefault="00E064E0" w:rsidP="000D1905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  <w:tc>
          <w:tcPr>
            <w:tcW w:w="5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2F997B74" w14:textId="77777777" w:rsidR="00E064E0" w:rsidRPr="00AE5EA8" w:rsidRDefault="00E064E0" w:rsidP="000D1905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</w:p>
        </w:tc>
      </w:tr>
      <w:tr w:rsidR="006F63AA" w:rsidRPr="00AE5EA8" w14:paraId="75E84B4F" w14:textId="77777777" w:rsidTr="006F63AA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81ACBDC" w14:textId="567430A3" w:rsidR="006F63AA" w:rsidRPr="00AE5EA8" w:rsidRDefault="006F63AA" w:rsidP="000D1905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sz w:val="24"/>
                <w:szCs w:val="24"/>
                <w:lang w:eastAsia="en-GB"/>
              </w:rPr>
              <w:t>Paul Bostock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70B793D" w14:textId="79547FAD" w:rsidR="006F63AA" w:rsidRPr="00AE5EA8" w:rsidRDefault="006F63AA" w:rsidP="000D1905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sz w:val="24"/>
                <w:szCs w:val="24"/>
                <w:lang w:eastAsia="en-GB"/>
              </w:rPr>
              <w:t>PB</w:t>
            </w:r>
          </w:p>
        </w:tc>
        <w:tc>
          <w:tcPr>
            <w:tcW w:w="5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E36C31E" w14:textId="2E8CF880" w:rsidR="006F63AA" w:rsidRPr="00AE5EA8" w:rsidRDefault="005148DA" w:rsidP="000D1905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Chief Operating Officer</w:t>
            </w:r>
          </w:p>
        </w:tc>
      </w:tr>
      <w:tr w:rsidR="006F63AA" w:rsidRPr="00AE5EA8" w14:paraId="2ABA2FBA" w14:textId="77777777" w:rsidTr="006F63AA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FFD9E71" w14:textId="459E7FB5" w:rsidR="006F63AA" w:rsidRPr="00AE5EA8" w:rsidRDefault="006F63AA" w:rsidP="000D1905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sz w:val="24"/>
                <w:szCs w:val="24"/>
                <w:lang w:eastAsia="en-GB"/>
              </w:rPr>
              <w:t>Fiona Jenkins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FB42AFD" w14:textId="5715B668" w:rsidR="006F63AA" w:rsidRPr="00AE5EA8" w:rsidRDefault="006F63AA" w:rsidP="000D1905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sz w:val="24"/>
                <w:szCs w:val="24"/>
                <w:lang w:eastAsia="en-GB"/>
              </w:rPr>
              <w:t>FJ</w:t>
            </w:r>
          </w:p>
        </w:tc>
        <w:tc>
          <w:tcPr>
            <w:tcW w:w="5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DE2393A" w14:textId="698C8762" w:rsidR="006F63AA" w:rsidRPr="00AE5EA8" w:rsidRDefault="005148DA" w:rsidP="000D1905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Executive Director of Therapies</w:t>
            </w:r>
          </w:p>
        </w:tc>
      </w:tr>
    </w:tbl>
    <w:p w14:paraId="1FFD8861" w14:textId="77777777" w:rsidR="00A353B0" w:rsidRPr="00AE5EA8" w:rsidRDefault="00A353B0" w:rsidP="00A353B0">
      <w:pPr>
        <w:spacing w:line="240" w:lineRule="auto"/>
        <w:rPr>
          <w:rFonts w:ascii="Arial" w:hAnsi="Arial" w:cs="Arial"/>
          <w:sz w:val="24"/>
          <w:szCs w:val="24"/>
        </w:rPr>
      </w:pPr>
      <w:r w:rsidRPr="00AE5EA8">
        <w:rPr>
          <w:rFonts w:ascii="Arial" w:hAnsi="Arial" w:cs="Arial"/>
          <w:noProof/>
          <w:sz w:val="24"/>
          <w:szCs w:val="24"/>
          <w:lang w:eastAsia="en-GB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686D37B" wp14:editId="1D6BE1E3">
                <wp:simplePos x="0" y="0"/>
                <wp:positionH relativeFrom="column">
                  <wp:posOffset>41275</wp:posOffset>
                </wp:positionH>
                <wp:positionV relativeFrom="paragraph">
                  <wp:posOffset>156210</wp:posOffset>
                </wp:positionV>
                <wp:extent cx="5614035" cy="0"/>
                <wp:effectExtent l="0" t="0" r="24765" b="19050"/>
                <wp:wrapNone/>
                <wp:docPr id="1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1403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52455DE" id="Straight Connector 1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.25pt,12.3pt" to="445.3pt,1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" strokecolor="#5b9bd5 [3204]" strokeweight=".5pt">
                <v:stroke joinstyle="miter"/>
              </v:line>
            </w:pict>
          </mc:Fallback>
        </mc:AlternateContent>
      </w:r>
    </w:p>
    <w:tbl>
      <w:tblPr>
        <w:tblStyle w:val="TableGrid"/>
        <w:tblW w:w="10485" w:type="dxa"/>
        <w:tblLayout w:type="fixed"/>
        <w:tblLook w:val="04A0" w:firstRow="1" w:lastRow="0" w:firstColumn="1" w:lastColumn="0" w:noHBand="0" w:noVBand="1"/>
      </w:tblPr>
      <w:tblGrid>
        <w:gridCol w:w="1413"/>
        <w:gridCol w:w="7371"/>
        <w:gridCol w:w="1701"/>
      </w:tblGrid>
      <w:tr w:rsidR="00A353B0" w:rsidRPr="00AE5EA8" w14:paraId="5EF5727E" w14:textId="77777777" w:rsidTr="00BB07D2">
        <w:trPr>
          <w:trHeight w:val="24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5C65AD54" w14:textId="77777777" w:rsidR="00A353B0" w:rsidRPr="00AE5EA8" w:rsidRDefault="00A353B0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Item No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43B76348" w14:textId="77777777" w:rsidR="00A353B0" w:rsidRPr="00AE5EA8" w:rsidRDefault="00A353B0">
            <w:pPr>
              <w:spacing w:line="240" w:lineRule="auto"/>
              <w:jc w:val="center"/>
              <w:rPr>
                <w:rFonts w:ascii="Arial" w:eastAsia="Arial" w:hAnsi="Arial" w:cs="Arial"/>
                <w:b/>
                <w:bCs/>
                <w:spacing w:val="-6"/>
                <w:sz w:val="24"/>
                <w:szCs w:val="24"/>
                <w:lang w:eastAsia="en-GB"/>
              </w:rPr>
            </w:pPr>
            <w:r w:rsidRPr="00AE5EA8">
              <w:rPr>
                <w:rFonts w:ascii="Arial" w:eastAsia="Arial" w:hAnsi="Arial" w:cs="Arial"/>
                <w:b/>
                <w:bCs/>
                <w:spacing w:val="-6"/>
                <w:sz w:val="24"/>
                <w:szCs w:val="24"/>
                <w:lang w:eastAsia="en-GB"/>
              </w:rPr>
              <w:t>Agenda Item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6D688CFB" w14:textId="77777777" w:rsidR="00A353B0" w:rsidRPr="00AE5EA8" w:rsidRDefault="00A353B0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Action</w:t>
            </w:r>
          </w:p>
        </w:tc>
      </w:tr>
      <w:tr w:rsidR="00E839A1" w:rsidRPr="00AE5EA8" w14:paraId="05909295" w14:textId="77777777" w:rsidTr="00BB07D2">
        <w:trPr>
          <w:trHeight w:val="880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C0C488" w14:textId="2A40B1B9" w:rsidR="00E839A1" w:rsidRPr="00AE5EA8" w:rsidRDefault="00E839A1" w:rsidP="00E839A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P&amp;C 16/05/001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84C337" w14:textId="77777777" w:rsidR="00E839A1" w:rsidRPr="00AE5EA8" w:rsidRDefault="00E839A1" w:rsidP="00E839A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AE5EA8">
              <w:rPr>
                <w:rFonts w:ascii="Arial" w:hAnsi="Arial" w:cs="Arial"/>
                <w:b/>
                <w:sz w:val="24"/>
                <w:szCs w:val="24"/>
              </w:rPr>
              <w:t xml:space="preserve">Welcome &amp; Introductions to include: </w:t>
            </w:r>
          </w:p>
          <w:p w14:paraId="3341F08B" w14:textId="393FBFCF" w:rsidR="00E839A1" w:rsidRPr="00AE5EA8" w:rsidRDefault="00E839A1" w:rsidP="00E839A1">
            <w:pPr>
              <w:rPr>
                <w:rFonts w:ascii="Arial" w:hAnsi="Arial" w:cs="Arial"/>
                <w:sz w:val="24"/>
                <w:szCs w:val="24"/>
              </w:rPr>
            </w:pPr>
          </w:p>
          <w:p w14:paraId="5DAE4688" w14:textId="295EC909" w:rsidR="00E839A1" w:rsidRPr="00AE5EA8" w:rsidRDefault="00E839A1" w:rsidP="00E839A1">
            <w:pPr>
              <w:rPr>
                <w:rFonts w:ascii="Arial" w:eastAsia="Calibri" w:hAnsi="Arial" w:cs="Arial"/>
                <w:sz w:val="24"/>
                <w:szCs w:val="24"/>
              </w:rPr>
            </w:pPr>
            <w:r w:rsidRPr="00AE5EA8">
              <w:rPr>
                <w:rFonts w:ascii="Arial" w:eastAsia="Calibri" w:hAnsi="Arial" w:cs="Arial"/>
                <w:sz w:val="24"/>
                <w:szCs w:val="24"/>
              </w:rPr>
              <w:t>The Committee Chair (CC) welcomed everyone to the meeting.</w:t>
            </w:r>
          </w:p>
          <w:p w14:paraId="34531531" w14:textId="77777777" w:rsidR="00E839A1" w:rsidRPr="00AE5EA8" w:rsidRDefault="00E839A1" w:rsidP="00E839A1">
            <w:pPr>
              <w:rPr>
                <w:rFonts w:ascii="Arial" w:hAnsi="Arial" w:cs="Arial"/>
                <w:sz w:val="24"/>
                <w:szCs w:val="24"/>
              </w:rPr>
            </w:pPr>
          </w:p>
          <w:p w14:paraId="03B5DCFE" w14:textId="77777777" w:rsidR="00E839A1" w:rsidRPr="00AE5EA8" w:rsidRDefault="00E839A1" w:rsidP="00D3195B">
            <w:pPr>
              <w:spacing w:line="240" w:lineRule="auto"/>
              <w:rPr>
                <w:rFonts w:ascii="Arial" w:hAnsi="Arial" w:cs="Arial"/>
                <w:sz w:val="24"/>
                <w:szCs w:val="24"/>
                <w:u w:val="single"/>
              </w:rPr>
            </w:pPr>
            <w:r w:rsidRPr="00AE5EA8">
              <w:rPr>
                <w:rFonts w:ascii="Arial" w:hAnsi="Arial" w:cs="Arial"/>
                <w:sz w:val="24"/>
                <w:szCs w:val="24"/>
                <w:u w:val="single"/>
              </w:rPr>
              <w:t xml:space="preserve">Workforce Context </w:t>
            </w:r>
          </w:p>
          <w:p w14:paraId="72EB9D3D" w14:textId="77777777" w:rsidR="00E839A1" w:rsidRPr="00AE5EA8" w:rsidRDefault="00E839A1" w:rsidP="00E839A1">
            <w:pPr>
              <w:rPr>
                <w:rFonts w:ascii="Arial" w:hAnsi="Arial" w:cs="Arial"/>
                <w:sz w:val="24"/>
                <w:szCs w:val="24"/>
              </w:rPr>
            </w:pPr>
          </w:p>
          <w:p w14:paraId="77FEA336" w14:textId="1E05F563" w:rsidR="00E839A1" w:rsidRPr="00AE5EA8" w:rsidRDefault="00D3195B" w:rsidP="00E839A1">
            <w:pPr>
              <w:rPr>
                <w:rFonts w:ascii="Arial" w:hAnsi="Arial" w:cs="Arial"/>
                <w:sz w:val="24"/>
                <w:szCs w:val="24"/>
              </w:rPr>
            </w:pPr>
            <w:r w:rsidRPr="00AE5EA8">
              <w:rPr>
                <w:rFonts w:ascii="Arial" w:hAnsi="Arial" w:cs="Arial"/>
                <w:sz w:val="24"/>
                <w:szCs w:val="24"/>
              </w:rPr>
              <w:t xml:space="preserve">The Executive Director of People and Culture </w:t>
            </w:r>
            <w:r w:rsidR="00C803B7" w:rsidRPr="00AE5EA8">
              <w:rPr>
                <w:rFonts w:ascii="Arial" w:hAnsi="Arial" w:cs="Arial"/>
                <w:sz w:val="24"/>
                <w:szCs w:val="24"/>
              </w:rPr>
              <w:t xml:space="preserve">presented the Workforce Context Paper and highlighted 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the following: </w:t>
            </w:r>
          </w:p>
          <w:p w14:paraId="062FB83E" w14:textId="77777777" w:rsidR="00D3195B" w:rsidRPr="00AE5EA8" w:rsidRDefault="00D3195B" w:rsidP="00E839A1">
            <w:pPr>
              <w:rPr>
                <w:rFonts w:ascii="Arial" w:hAnsi="Arial" w:cs="Arial"/>
                <w:sz w:val="24"/>
                <w:szCs w:val="24"/>
              </w:rPr>
            </w:pPr>
          </w:p>
          <w:p w14:paraId="4042F44D" w14:textId="31491D13" w:rsidR="00C803B7" w:rsidRPr="00AE5EA8" w:rsidRDefault="00C803B7" w:rsidP="00E20C62">
            <w:pPr>
              <w:pStyle w:val="ListParagraph"/>
              <w:numPr>
                <w:ilvl w:val="0"/>
                <w:numId w:val="25"/>
              </w:num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color w:val="222222"/>
                <w:sz w:val="24"/>
                <w:szCs w:val="24"/>
              </w:rPr>
            </w:pPr>
            <w:r w:rsidRPr="00AE5EA8">
              <w:rPr>
                <w:rFonts w:ascii="Arial" w:hAnsi="Arial" w:cs="Arial"/>
                <w:color w:val="222222"/>
                <w:sz w:val="24"/>
                <w:szCs w:val="24"/>
              </w:rPr>
              <w:t>Workforce ha</w:t>
            </w:r>
            <w:r w:rsidR="00743D53">
              <w:rPr>
                <w:rFonts w:ascii="Arial" w:hAnsi="Arial" w:cs="Arial"/>
                <w:color w:val="222222"/>
                <w:sz w:val="24"/>
                <w:szCs w:val="24"/>
              </w:rPr>
              <w:t>d</w:t>
            </w:r>
            <w:r w:rsidR="00B737EC" w:rsidRPr="00AE5EA8">
              <w:rPr>
                <w:rFonts w:ascii="Arial" w:hAnsi="Arial" w:cs="Arial"/>
                <w:color w:val="222222"/>
                <w:sz w:val="24"/>
                <w:szCs w:val="24"/>
              </w:rPr>
              <w:t xml:space="preserve"> </w:t>
            </w:r>
            <w:r w:rsidRPr="00AE5EA8">
              <w:rPr>
                <w:rFonts w:ascii="Arial" w:hAnsi="Arial" w:cs="Arial"/>
                <w:color w:val="222222"/>
                <w:sz w:val="24"/>
                <w:szCs w:val="24"/>
              </w:rPr>
              <w:t xml:space="preserve">never been a higher priority for the health and social care system. A high-quality, skilled, compassionate, educated workforce </w:t>
            </w:r>
            <w:r w:rsidR="00743D53">
              <w:rPr>
                <w:rFonts w:ascii="Arial" w:hAnsi="Arial" w:cs="Arial"/>
                <w:color w:val="222222"/>
                <w:sz w:val="24"/>
                <w:szCs w:val="24"/>
              </w:rPr>
              <w:t xml:space="preserve">had </w:t>
            </w:r>
            <w:r w:rsidRPr="00AE5EA8">
              <w:rPr>
                <w:rFonts w:ascii="Arial" w:hAnsi="Arial" w:cs="Arial"/>
                <w:color w:val="222222"/>
                <w:sz w:val="24"/>
                <w:szCs w:val="24"/>
              </w:rPr>
              <w:t xml:space="preserve">to be the key focus. </w:t>
            </w:r>
          </w:p>
          <w:p w14:paraId="5C748FD7" w14:textId="5CED3885" w:rsidR="00E314A8" w:rsidRPr="00AE5EA8" w:rsidRDefault="00C803B7" w:rsidP="00E314A8">
            <w:pPr>
              <w:pStyle w:val="ListParagraph"/>
              <w:numPr>
                <w:ilvl w:val="0"/>
                <w:numId w:val="25"/>
              </w:num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AE5EA8">
              <w:rPr>
                <w:rFonts w:ascii="Arial" w:hAnsi="Arial" w:cs="Arial"/>
                <w:color w:val="222222"/>
                <w:sz w:val="24"/>
                <w:szCs w:val="24"/>
              </w:rPr>
              <w:t>The newly formed People and Culture Committee w</w:t>
            </w:r>
            <w:r w:rsidR="00B737EC" w:rsidRPr="00AE5EA8">
              <w:rPr>
                <w:rFonts w:ascii="Arial" w:hAnsi="Arial" w:cs="Arial"/>
                <w:color w:val="222222"/>
                <w:sz w:val="24"/>
                <w:szCs w:val="24"/>
              </w:rPr>
              <w:t>ould</w:t>
            </w:r>
            <w:r w:rsidRPr="00AE5EA8">
              <w:rPr>
                <w:rFonts w:ascii="Arial" w:hAnsi="Arial" w:cs="Arial"/>
                <w:color w:val="222222"/>
                <w:sz w:val="24"/>
                <w:szCs w:val="24"/>
              </w:rPr>
              <w:t xml:space="preserve"> help </w:t>
            </w:r>
            <w:r w:rsidR="00743D53">
              <w:rPr>
                <w:rFonts w:ascii="Arial" w:hAnsi="Arial" w:cs="Arial"/>
                <w:color w:val="222222"/>
                <w:sz w:val="24"/>
                <w:szCs w:val="24"/>
              </w:rPr>
              <w:t xml:space="preserve">to </w:t>
            </w:r>
            <w:r w:rsidRPr="00AE5EA8">
              <w:rPr>
                <w:rFonts w:ascii="Arial" w:hAnsi="Arial" w:cs="Arial"/>
                <w:color w:val="222222"/>
                <w:sz w:val="24"/>
                <w:szCs w:val="24"/>
              </w:rPr>
              <w:t>strengthen th</w:t>
            </w:r>
            <w:r w:rsidR="00743D53">
              <w:rPr>
                <w:rFonts w:ascii="Arial" w:hAnsi="Arial" w:cs="Arial"/>
                <w:color w:val="222222"/>
                <w:sz w:val="24"/>
                <w:szCs w:val="24"/>
              </w:rPr>
              <w:t>at</w:t>
            </w:r>
            <w:r w:rsidRPr="00AE5EA8">
              <w:rPr>
                <w:rFonts w:ascii="Arial" w:hAnsi="Arial" w:cs="Arial"/>
                <w:color w:val="222222"/>
                <w:sz w:val="24"/>
                <w:szCs w:val="24"/>
              </w:rPr>
              <w:t xml:space="preserve"> focus</w:t>
            </w:r>
            <w:r w:rsidR="00E314A8" w:rsidRPr="00AE5EA8">
              <w:rPr>
                <w:rFonts w:ascii="Arial" w:hAnsi="Arial" w:cs="Arial"/>
                <w:color w:val="222222"/>
                <w:sz w:val="24"/>
                <w:szCs w:val="24"/>
              </w:rPr>
              <w:t xml:space="preserve"> and </w:t>
            </w:r>
            <w:r w:rsidRPr="00AE5EA8">
              <w:rPr>
                <w:rFonts w:ascii="Arial" w:hAnsi="Arial" w:cs="Arial"/>
                <w:color w:val="222222"/>
                <w:sz w:val="24"/>
                <w:szCs w:val="24"/>
              </w:rPr>
              <w:t>monitor, deliver and provide assurance to the Board.</w:t>
            </w:r>
          </w:p>
          <w:p w14:paraId="63D6446D" w14:textId="48EFD83F" w:rsidR="0029698E" w:rsidRPr="00AE5EA8" w:rsidRDefault="006822F3" w:rsidP="00E314A8">
            <w:pPr>
              <w:pStyle w:val="ListParagraph"/>
              <w:numPr>
                <w:ilvl w:val="0"/>
                <w:numId w:val="25"/>
              </w:num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lastRenderedPageBreak/>
              <w:t>Ensuring w</w:t>
            </w:r>
            <w:r w:rsidR="0029698E" w:rsidRPr="00AE5EA8">
              <w:rPr>
                <w:rFonts w:ascii="Arial" w:hAnsi="Arial" w:cs="Arial"/>
                <w:sz w:val="24"/>
                <w:szCs w:val="24"/>
              </w:rPr>
              <w:t xml:space="preserve">ellbeing </w:t>
            </w:r>
            <w:r>
              <w:rPr>
                <w:rFonts w:ascii="Arial" w:hAnsi="Arial" w:cs="Arial"/>
                <w:sz w:val="24"/>
                <w:szCs w:val="24"/>
              </w:rPr>
              <w:t xml:space="preserve">of staff </w:t>
            </w:r>
            <w:r w:rsidR="00B737EC" w:rsidRPr="00AE5EA8">
              <w:rPr>
                <w:rFonts w:ascii="Arial" w:hAnsi="Arial" w:cs="Arial"/>
                <w:sz w:val="24"/>
                <w:szCs w:val="24"/>
              </w:rPr>
              <w:t>was</w:t>
            </w:r>
            <w:r w:rsidR="0029698E" w:rsidRPr="00AE5EA8">
              <w:rPr>
                <w:rFonts w:ascii="Arial" w:hAnsi="Arial" w:cs="Arial"/>
                <w:sz w:val="24"/>
                <w:szCs w:val="24"/>
              </w:rPr>
              <w:t xml:space="preserve"> really important</w:t>
            </w:r>
            <w:r>
              <w:rPr>
                <w:rFonts w:ascii="Arial" w:hAnsi="Arial" w:cs="Arial"/>
                <w:sz w:val="24"/>
                <w:szCs w:val="24"/>
              </w:rPr>
              <w:t>. S</w:t>
            </w:r>
            <w:r w:rsidR="0029698E" w:rsidRPr="00AE5EA8">
              <w:rPr>
                <w:rFonts w:ascii="Arial" w:hAnsi="Arial" w:cs="Arial"/>
                <w:sz w:val="24"/>
                <w:szCs w:val="24"/>
              </w:rPr>
              <w:t xml:space="preserve">enior leaders should give hope to staff </w:t>
            </w:r>
            <w:r w:rsidR="00B737EC" w:rsidRPr="00AE5EA8">
              <w:rPr>
                <w:rFonts w:ascii="Arial" w:hAnsi="Arial" w:cs="Arial"/>
                <w:sz w:val="24"/>
                <w:szCs w:val="24"/>
              </w:rPr>
              <w:t xml:space="preserve">in order </w:t>
            </w:r>
            <w:r w:rsidR="0029698E" w:rsidRPr="00AE5EA8">
              <w:rPr>
                <w:rFonts w:ascii="Arial" w:hAnsi="Arial" w:cs="Arial"/>
                <w:sz w:val="24"/>
                <w:szCs w:val="24"/>
              </w:rPr>
              <w:t xml:space="preserve">to build better resilience going forward. </w:t>
            </w:r>
          </w:p>
          <w:p w14:paraId="4C4382E2" w14:textId="139E1F42" w:rsidR="0029698E" w:rsidRPr="00AE5EA8" w:rsidRDefault="00924FD1" w:rsidP="00E314A8">
            <w:pPr>
              <w:pStyle w:val="ListParagraph"/>
              <w:numPr>
                <w:ilvl w:val="0"/>
                <w:numId w:val="25"/>
              </w:num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AE5EA8">
              <w:rPr>
                <w:rFonts w:ascii="Arial" w:hAnsi="Arial" w:cs="Arial"/>
                <w:sz w:val="24"/>
                <w:szCs w:val="24"/>
              </w:rPr>
              <w:t>The</w:t>
            </w:r>
            <w:r w:rsidR="0029698E" w:rsidRPr="00AE5EA8">
              <w:rPr>
                <w:rFonts w:ascii="Arial" w:hAnsi="Arial" w:cs="Arial"/>
                <w:sz w:val="24"/>
                <w:szCs w:val="24"/>
              </w:rPr>
              <w:t xml:space="preserve"> ambition </w:t>
            </w:r>
            <w:r w:rsidR="00743D53">
              <w:rPr>
                <w:rFonts w:ascii="Arial" w:hAnsi="Arial" w:cs="Arial"/>
                <w:sz w:val="24"/>
                <w:szCs w:val="24"/>
              </w:rPr>
              <w:t>wa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s </w:t>
            </w:r>
            <w:r w:rsidR="0029698E" w:rsidRPr="00AE5EA8">
              <w:rPr>
                <w:rFonts w:ascii="Arial" w:hAnsi="Arial" w:cs="Arial"/>
                <w:sz w:val="24"/>
                <w:szCs w:val="24"/>
              </w:rPr>
              <w:t xml:space="preserve">to become a diverse, equitable and inclusive organisation. </w:t>
            </w:r>
          </w:p>
          <w:p w14:paraId="622CABA2" w14:textId="60368A2B" w:rsidR="0029698E" w:rsidRPr="00AE5EA8" w:rsidRDefault="00DB00A0" w:rsidP="0029698E">
            <w:pPr>
              <w:pStyle w:val="ListParagraph"/>
              <w:numPr>
                <w:ilvl w:val="0"/>
                <w:numId w:val="25"/>
              </w:num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AE5EA8">
              <w:rPr>
                <w:rFonts w:ascii="Arial" w:hAnsi="Arial" w:cs="Arial"/>
                <w:sz w:val="24"/>
                <w:szCs w:val="24"/>
              </w:rPr>
              <w:t xml:space="preserve">The Health Board </w:t>
            </w:r>
            <w:r w:rsidR="00E314A8" w:rsidRPr="00AE5EA8">
              <w:rPr>
                <w:rFonts w:ascii="Arial" w:hAnsi="Arial" w:cs="Arial"/>
                <w:sz w:val="24"/>
                <w:szCs w:val="24"/>
              </w:rPr>
              <w:t>currently employ</w:t>
            </w:r>
            <w:r w:rsidR="00743D53">
              <w:rPr>
                <w:rFonts w:ascii="Arial" w:hAnsi="Arial" w:cs="Arial"/>
                <w:sz w:val="24"/>
                <w:szCs w:val="24"/>
              </w:rPr>
              <w:t>ed</w:t>
            </w:r>
            <w:r w:rsidR="00E314A8" w:rsidRPr="00AE5EA8">
              <w:rPr>
                <w:rFonts w:ascii="Arial" w:hAnsi="Arial" w:cs="Arial"/>
                <w:sz w:val="24"/>
                <w:szCs w:val="24"/>
              </w:rPr>
              <w:t xml:space="preserve"> in the region of 16,500 people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="0029698E" w:rsidRPr="00AE5EA8">
              <w:rPr>
                <w:rFonts w:ascii="Arial" w:hAnsi="Arial" w:cs="Arial"/>
                <w:sz w:val="24"/>
                <w:szCs w:val="24"/>
              </w:rPr>
              <w:t>Th</w:t>
            </w:r>
            <w:r w:rsidR="00743D53">
              <w:rPr>
                <w:rFonts w:ascii="Arial" w:hAnsi="Arial" w:cs="Arial"/>
                <w:sz w:val="24"/>
                <w:szCs w:val="24"/>
              </w:rPr>
              <w:t>at</w:t>
            </w:r>
            <w:r w:rsidR="0029698E" w:rsidRPr="00AE5EA8">
              <w:rPr>
                <w:rFonts w:ascii="Arial" w:hAnsi="Arial" w:cs="Arial"/>
                <w:sz w:val="24"/>
                <w:szCs w:val="24"/>
              </w:rPr>
              <w:t xml:space="preserve"> equate</w:t>
            </w:r>
            <w:r w:rsidR="00743D53">
              <w:rPr>
                <w:rFonts w:ascii="Arial" w:hAnsi="Arial" w:cs="Arial"/>
                <w:sz w:val="24"/>
                <w:szCs w:val="24"/>
              </w:rPr>
              <w:t>d</w:t>
            </w:r>
            <w:r w:rsidR="0029698E" w:rsidRPr="00AE5EA8">
              <w:rPr>
                <w:rFonts w:ascii="Arial" w:hAnsi="Arial" w:cs="Arial"/>
                <w:sz w:val="24"/>
                <w:szCs w:val="24"/>
              </w:rPr>
              <w:t xml:space="preserve"> to approximately 14,500</w:t>
            </w:r>
            <w:r w:rsidR="007A4F80">
              <w:rPr>
                <w:rFonts w:ascii="Arial" w:hAnsi="Arial" w:cs="Arial"/>
                <w:sz w:val="24"/>
                <w:szCs w:val="24"/>
              </w:rPr>
              <w:t xml:space="preserve"> full time employees</w:t>
            </w:r>
            <w:r w:rsidR="0029698E" w:rsidRPr="00AE5EA8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E314A8" w:rsidRPr="00AE5EA8">
              <w:rPr>
                <w:rFonts w:ascii="Arial" w:hAnsi="Arial" w:cs="Arial"/>
                <w:sz w:val="24"/>
                <w:szCs w:val="24"/>
              </w:rPr>
              <w:t>workforce ha</w:t>
            </w:r>
            <w:r w:rsidR="00743D53">
              <w:rPr>
                <w:rFonts w:ascii="Arial" w:hAnsi="Arial" w:cs="Arial"/>
                <w:sz w:val="24"/>
                <w:szCs w:val="24"/>
              </w:rPr>
              <w:t>d</w:t>
            </w:r>
            <w:r w:rsidR="00E314A8" w:rsidRPr="00AE5EA8">
              <w:rPr>
                <w:rFonts w:ascii="Arial" w:hAnsi="Arial" w:cs="Arial"/>
                <w:sz w:val="24"/>
                <w:szCs w:val="24"/>
              </w:rPr>
              <w:t xml:space="preserve"> grown exponentially over the last 5 years </w:t>
            </w:r>
            <w:r w:rsidRPr="00AE5EA8">
              <w:rPr>
                <w:rFonts w:ascii="Arial" w:hAnsi="Arial" w:cs="Arial"/>
                <w:sz w:val="24"/>
                <w:szCs w:val="24"/>
              </w:rPr>
              <w:t>t</w:t>
            </w:r>
            <w:r w:rsidR="00E314A8" w:rsidRPr="00AE5EA8">
              <w:rPr>
                <w:rFonts w:ascii="Arial" w:hAnsi="Arial" w:cs="Arial"/>
                <w:sz w:val="24"/>
                <w:szCs w:val="24"/>
              </w:rPr>
              <w:t>o meet the increasing demand</w:t>
            </w:r>
            <w:r w:rsidR="007A4F80">
              <w:rPr>
                <w:rFonts w:ascii="Arial" w:hAnsi="Arial" w:cs="Arial"/>
                <w:sz w:val="24"/>
                <w:szCs w:val="24"/>
              </w:rPr>
              <w:t>,</w:t>
            </w:r>
            <w:r w:rsidR="00E314A8" w:rsidRPr="00AE5EA8">
              <w:rPr>
                <w:rFonts w:ascii="Arial" w:hAnsi="Arial" w:cs="Arial"/>
                <w:sz w:val="24"/>
                <w:szCs w:val="24"/>
              </w:rPr>
              <w:t xml:space="preserve"> but </w:t>
            </w:r>
            <w:r w:rsidR="00B737EC" w:rsidRPr="00AE5EA8">
              <w:rPr>
                <w:rFonts w:ascii="Arial" w:hAnsi="Arial" w:cs="Arial"/>
                <w:sz w:val="24"/>
                <w:szCs w:val="24"/>
              </w:rPr>
              <w:t>t</w:t>
            </w:r>
            <w:r w:rsidR="00E20C62" w:rsidRPr="00AE5EA8">
              <w:rPr>
                <w:rFonts w:ascii="Arial" w:hAnsi="Arial" w:cs="Arial"/>
                <w:sz w:val="24"/>
                <w:szCs w:val="24"/>
              </w:rPr>
              <w:t xml:space="preserve">here </w:t>
            </w:r>
            <w:r w:rsidR="00743D53">
              <w:rPr>
                <w:rFonts w:ascii="Arial" w:hAnsi="Arial" w:cs="Arial"/>
                <w:sz w:val="24"/>
                <w:szCs w:val="24"/>
              </w:rPr>
              <w:t>we</w:t>
            </w:r>
            <w:r w:rsidR="00E20C62" w:rsidRPr="00AE5EA8">
              <w:rPr>
                <w:rFonts w:ascii="Arial" w:hAnsi="Arial" w:cs="Arial"/>
                <w:sz w:val="24"/>
                <w:szCs w:val="24"/>
              </w:rPr>
              <w:t xml:space="preserve">re </w:t>
            </w:r>
            <w:r w:rsidR="00B737EC" w:rsidRPr="00AE5EA8">
              <w:rPr>
                <w:rFonts w:ascii="Arial" w:hAnsi="Arial" w:cs="Arial"/>
                <w:sz w:val="24"/>
                <w:szCs w:val="24"/>
              </w:rPr>
              <w:t xml:space="preserve">still </w:t>
            </w:r>
            <w:r w:rsidR="00E20C62" w:rsidRPr="00AE5EA8">
              <w:rPr>
                <w:rFonts w:ascii="Arial" w:hAnsi="Arial" w:cs="Arial"/>
                <w:sz w:val="24"/>
                <w:szCs w:val="24"/>
              </w:rPr>
              <w:t>staffing</w:t>
            </w:r>
            <w:r w:rsidR="00E314A8" w:rsidRPr="00AE5EA8">
              <w:rPr>
                <w:rFonts w:ascii="Arial" w:hAnsi="Arial" w:cs="Arial"/>
                <w:sz w:val="24"/>
                <w:szCs w:val="24"/>
              </w:rPr>
              <w:t xml:space="preserve"> shortages. </w:t>
            </w:r>
          </w:p>
          <w:p w14:paraId="6E4C5E95" w14:textId="22C28A14" w:rsidR="00E839A1" w:rsidRPr="00AE5EA8" w:rsidRDefault="0029698E" w:rsidP="00E839A1">
            <w:pPr>
              <w:pStyle w:val="ListParagraph"/>
              <w:numPr>
                <w:ilvl w:val="0"/>
                <w:numId w:val="25"/>
              </w:num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AE5EA8">
              <w:rPr>
                <w:rFonts w:ascii="Arial" w:hAnsi="Arial" w:cs="Arial"/>
                <w:sz w:val="24"/>
                <w:szCs w:val="24"/>
              </w:rPr>
              <w:t xml:space="preserve">The EDPC </w:t>
            </w:r>
            <w:r w:rsidR="007A4F80">
              <w:rPr>
                <w:rFonts w:ascii="Arial" w:hAnsi="Arial" w:cs="Arial"/>
                <w:sz w:val="24"/>
                <w:szCs w:val="24"/>
              </w:rPr>
              <w:t xml:space="preserve">had 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recently attended a workforce planning event which displayed the </w:t>
            </w:r>
            <w:r w:rsidR="00743D53">
              <w:rPr>
                <w:rFonts w:ascii="Arial" w:hAnsi="Arial" w:cs="Arial"/>
                <w:sz w:val="24"/>
                <w:szCs w:val="24"/>
              </w:rPr>
              <w:t>Office of National Statistics (</w:t>
            </w:r>
            <w:r w:rsidRPr="00AE5EA8">
              <w:rPr>
                <w:rFonts w:ascii="Arial" w:hAnsi="Arial" w:cs="Arial"/>
                <w:sz w:val="24"/>
                <w:szCs w:val="24"/>
              </w:rPr>
              <w:t>ONS</w:t>
            </w:r>
            <w:r w:rsidR="00743D53">
              <w:rPr>
                <w:rFonts w:ascii="Arial" w:hAnsi="Arial" w:cs="Arial"/>
                <w:sz w:val="24"/>
                <w:szCs w:val="24"/>
              </w:rPr>
              <w:t>)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 data in Wales. Th</w:t>
            </w:r>
            <w:r w:rsidR="00743D53">
              <w:rPr>
                <w:rFonts w:ascii="Arial" w:hAnsi="Arial" w:cs="Arial"/>
                <w:sz w:val="24"/>
                <w:szCs w:val="24"/>
              </w:rPr>
              <w:t xml:space="preserve">at had </w:t>
            </w:r>
            <w:r w:rsidR="00B737EC" w:rsidRPr="00AE5EA8">
              <w:rPr>
                <w:rFonts w:ascii="Arial" w:hAnsi="Arial" w:cs="Arial"/>
                <w:sz w:val="24"/>
                <w:szCs w:val="24"/>
              </w:rPr>
              <w:t xml:space="preserve">evidenced 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that there </w:t>
            </w:r>
            <w:r w:rsidR="006822F3">
              <w:rPr>
                <w:rFonts w:ascii="Arial" w:hAnsi="Arial" w:cs="Arial"/>
                <w:sz w:val="24"/>
                <w:szCs w:val="24"/>
              </w:rPr>
              <w:t>was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 a</w:t>
            </w:r>
            <w:r w:rsidR="00955345" w:rsidRPr="00AE5EA8">
              <w:rPr>
                <w:rFonts w:ascii="Arial" w:hAnsi="Arial" w:cs="Arial"/>
                <w:sz w:val="24"/>
                <w:szCs w:val="24"/>
              </w:rPr>
              <w:t xml:space="preserve">n </w:t>
            </w:r>
            <w:r w:rsidRPr="00AE5EA8">
              <w:rPr>
                <w:rFonts w:ascii="Arial" w:hAnsi="Arial" w:cs="Arial"/>
                <w:sz w:val="24"/>
                <w:szCs w:val="24"/>
              </w:rPr>
              <w:t>a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>ging population but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 the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 workforce </w:t>
            </w:r>
            <w:r w:rsidR="006822F3">
              <w:rPr>
                <w:rFonts w:ascii="Arial" w:hAnsi="Arial" w:cs="Arial"/>
                <w:sz w:val="24"/>
                <w:szCs w:val="24"/>
              </w:rPr>
              <w:t>was</w:t>
            </w:r>
            <w:r w:rsidR="00743D53">
              <w:rPr>
                <w:rFonts w:ascii="Arial" w:hAnsi="Arial" w:cs="Arial"/>
                <w:sz w:val="24"/>
                <w:szCs w:val="24"/>
              </w:rPr>
              <w:t xml:space="preserve"> not aligned to that.  </w:t>
            </w:r>
            <w:r w:rsidRPr="00AE5EA8">
              <w:rPr>
                <w:rFonts w:ascii="Arial" w:hAnsi="Arial" w:cs="Arial"/>
                <w:sz w:val="24"/>
                <w:szCs w:val="24"/>
              </w:rPr>
              <w:t>The presentation w</w:t>
            </w:r>
            <w:r w:rsidR="00B737EC" w:rsidRPr="00AE5EA8">
              <w:rPr>
                <w:rFonts w:ascii="Arial" w:hAnsi="Arial" w:cs="Arial"/>
                <w:sz w:val="24"/>
                <w:szCs w:val="24"/>
              </w:rPr>
              <w:t>ould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 be brought to this Committee at a later date. </w:t>
            </w:r>
          </w:p>
          <w:p w14:paraId="21C4B399" w14:textId="78DA81CF" w:rsidR="00E839A1" w:rsidRPr="00AE5EA8" w:rsidRDefault="00955345" w:rsidP="00E839A1">
            <w:pPr>
              <w:pStyle w:val="ListParagraph"/>
              <w:numPr>
                <w:ilvl w:val="0"/>
                <w:numId w:val="24"/>
              </w:numPr>
              <w:rPr>
                <w:rFonts w:ascii="Arial" w:hAnsi="Arial" w:cs="Arial"/>
                <w:sz w:val="24"/>
                <w:szCs w:val="24"/>
              </w:rPr>
            </w:pPr>
            <w:r w:rsidRPr="00AE5EA8">
              <w:rPr>
                <w:rFonts w:ascii="Arial" w:hAnsi="Arial" w:cs="Arial"/>
                <w:sz w:val="24"/>
                <w:szCs w:val="24"/>
              </w:rPr>
              <w:t>The p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opulation </w:t>
            </w:r>
            <w:r w:rsidR="00743D53">
              <w:rPr>
                <w:rFonts w:ascii="Arial" w:hAnsi="Arial" w:cs="Arial"/>
                <w:sz w:val="24"/>
                <w:szCs w:val="24"/>
              </w:rPr>
              <w:t>wa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>s</w:t>
            </w:r>
            <w:r w:rsidR="006822F3">
              <w:rPr>
                <w:rFonts w:ascii="Arial" w:hAnsi="Arial" w:cs="Arial"/>
                <w:sz w:val="24"/>
                <w:szCs w:val="24"/>
              </w:rPr>
              <w:t xml:space="preserve"> also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 rising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 in Cardiff and the Vale</w:t>
            </w:r>
            <w:r w:rsidR="0029698E" w:rsidRPr="00AE5EA8">
              <w:rPr>
                <w:rFonts w:ascii="Arial" w:hAnsi="Arial" w:cs="Arial"/>
                <w:sz w:val="24"/>
                <w:szCs w:val="24"/>
              </w:rPr>
              <w:t xml:space="preserve"> and </w:t>
            </w:r>
            <w:r w:rsidR="00743D53">
              <w:rPr>
                <w:rFonts w:ascii="Arial" w:hAnsi="Arial" w:cs="Arial"/>
                <w:sz w:val="24"/>
                <w:szCs w:val="24"/>
              </w:rPr>
              <w:t xml:space="preserve">it was difficult 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to </w:t>
            </w:r>
            <w:r w:rsidR="0029698E" w:rsidRPr="00AE5EA8">
              <w:rPr>
                <w:rFonts w:ascii="Arial" w:hAnsi="Arial" w:cs="Arial"/>
                <w:sz w:val="24"/>
                <w:szCs w:val="24"/>
              </w:rPr>
              <w:t>fill vacancies</w:t>
            </w:r>
            <w:r w:rsidR="007A4F80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B737EC" w:rsidRPr="00AE5EA8">
              <w:rPr>
                <w:rFonts w:ascii="Arial" w:hAnsi="Arial" w:cs="Arial"/>
                <w:sz w:val="24"/>
                <w:szCs w:val="24"/>
              </w:rPr>
              <w:t xml:space="preserve">due to </w:t>
            </w:r>
            <w:r w:rsidR="0029698E" w:rsidRPr="00AE5EA8">
              <w:rPr>
                <w:rFonts w:ascii="Arial" w:hAnsi="Arial" w:cs="Arial"/>
                <w:sz w:val="24"/>
                <w:szCs w:val="24"/>
              </w:rPr>
              <w:t>c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>ompeti</w:t>
            </w:r>
            <w:r w:rsidR="0029698E" w:rsidRPr="00AE5EA8">
              <w:rPr>
                <w:rFonts w:ascii="Arial" w:hAnsi="Arial" w:cs="Arial"/>
                <w:sz w:val="24"/>
                <w:szCs w:val="24"/>
              </w:rPr>
              <w:t xml:space="preserve">tion </w:t>
            </w:r>
            <w:r w:rsidR="00B737EC" w:rsidRPr="00AE5EA8">
              <w:rPr>
                <w:rFonts w:ascii="Arial" w:hAnsi="Arial" w:cs="Arial"/>
                <w:sz w:val="24"/>
                <w:szCs w:val="24"/>
              </w:rPr>
              <w:t xml:space="preserve">from </w:t>
            </w:r>
            <w:r w:rsidR="0029698E" w:rsidRPr="00AE5EA8">
              <w:rPr>
                <w:rFonts w:ascii="Arial" w:hAnsi="Arial" w:cs="Arial"/>
                <w:sz w:val="24"/>
                <w:szCs w:val="24"/>
              </w:rPr>
              <w:t>other sectors</w:t>
            </w:r>
            <w:r w:rsidR="00743D53">
              <w:rPr>
                <w:rFonts w:ascii="Arial" w:hAnsi="Arial" w:cs="Arial"/>
                <w:sz w:val="24"/>
                <w:szCs w:val="24"/>
              </w:rPr>
              <w:t>,</w:t>
            </w:r>
            <w:r w:rsidR="0029698E" w:rsidRPr="00AE5EA8">
              <w:rPr>
                <w:rFonts w:ascii="Arial" w:hAnsi="Arial" w:cs="Arial"/>
                <w:sz w:val="24"/>
                <w:szCs w:val="24"/>
              </w:rPr>
              <w:t xml:space="preserve"> such as 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>hospita</w:t>
            </w:r>
            <w:r w:rsidR="0029698E" w:rsidRPr="00AE5EA8">
              <w:rPr>
                <w:rFonts w:ascii="Arial" w:hAnsi="Arial" w:cs="Arial"/>
                <w:sz w:val="24"/>
                <w:szCs w:val="24"/>
              </w:rPr>
              <w:t xml:space="preserve">lity 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>and retail</w:t>
            </w:r>
            <w:r w:rsidR="0029698E" w:rsidRPr="00AE5EA8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="00B737EC" w:rsidRPr="00AE5EA8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5923D7" w:rsidRPr="00AE5EA8">
              <w:rPr>
                <w:rFonts w:ascii="Arial" w:hAnsi="Arial" w:cs="Arial"/>
                <w:sz w:val="24"/>
                <w:szCs w:val="24"/>
              </w:rPr>
              <w:t>Health Board</w:t>
            </w:r>
            <w:r w:rsidR="00743D53">
              <w:rPr>
                <w:rFonts w:ascii="Arial" w:hAnsi="Arial" w:cs="Arial"/>
                <w:sz w:val="24"/>
                <w:szCs w:val="24"/>
              </w:rPr>
              <w:t>’</w:t>
            </w:r>
            <w:r w:rsidR="005923D7" w:rsidRPr="00AE5EA8">
              <w:rPr>
                <w:rFonts w:ascii="Arial" w:hAnsi="Arial" w:cs="Arial"/>
                <w:sz w:val="24"/>
                <w:szCs w:val="24"/>
              </w:rPr>
              <w:t>s unique selling point and branding</w:t>
            </w:r>
            <w:r w:rsidR="00B737EC" w:rsidRPr="00AE5EA8">
              <w:rPr>
                <w:rFonts w:ascii="Arial" w:hAnsi="Arial" w:cs="Arial"/>
                <w:sz w:val="24"/>
                <w:szCs w:val="24"/>
              </w:rPr>
              <w:t xml:space="preserve"> should be used</w:t>
            </w:r>
            <w:r w:rsidR="00676055" w:rsidRPr="00AE5EA8">
              <w:rPr>
                <w:rFonts w:ascii="Arial" w:hAnsi="Arial" w:cs="Arial"/>
                <w:sz w:val="24"/>
                <w:szCs w:val="24"/>
              </w:rPr>
              <w:t xml:space="preserve"> to help tackle th</w:t>
            </w:r>
            <w:r w:rsidR="00743D53">
              <w:rPr>
                <w:rFonts w:ascii="Arial" w:hAnsi="Arial" w:cs="Arial"/>
                <w:sz w:val="24"/>
                <w:szCs w:val="24"/>
              </w:rPr>
              <w:t>at</w:t>
            </w:r>
            <w:r w:rsidR="00676055" w:rsidRPr="00AE5EA8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26AA41A1" w14:textId="72F3A6F0" w:rsidR="00E839A1" w:rsidRPr="00AE5EA8" w:rsidRDefault="005923D7" w:rsidP="008848E3">
            <w:pPr>
              <w:pStyle w:val="ListParagraph"/>
              <w:numPr>
                <w:ilvl w:val="0"/>
                <w:numId w:val="24"/>
              </w:numPr>
              <w:rPr>
                <w:rFonts w:ascii="Arial" w:hAnsi="Arial" w:cs="Arial"/>
                <w:sz w:val="24"/>
                <w:szCs w:val="24"/>
              </w:rPr>
            </w:pPr>
            <w:r w:rsidRPr="00AE5EA8">
              <w:rPr>
                <w:rFonts w:ascii="Arial" w:hAnsi="Arial" w:cs="Arial"/>
                <w:sz w:val="24"/>
                <w:szCs w:val="24"/>
              </w:rPr>
              <w:t>The c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ost of living </w:t>
            </w:r>
            <w:r w:rsidRPr="00AE5EA8">
              <w:rPr>
                <w:rFonts w:ascii="Arial" w:hAnsi="Arial" w:cs="Arial"/>
                <w:sz w:val="24"/>
                <w:szCs w:val="24"/>
              </w:rPr>
              <w:t>ha</w:t>
            </w:r>
            <w:r w:rsidR="00743D53">
              <w:rPr>
                <w:rFonts w:ascii="Arial" w:hAnsi="Arial" w:cs="Arial"/>
                <w:sz w:val="24"/>
                <w:szCs w:val="24"/>
              </w:rPr>
              <w:t>d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>i</w:t>
            </w:r>
            <w:r w:rsidRPr="00AE5EA8">
              <w:rPr>
                <w:rFonts w:ascii="Arial" w:hAnsi="Arial" w:cs="Arial"/>
                <w:sz w:val="24"/>
                <w:szCs w:val="24"/>
              </w:rPr>
              <w:t>m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>pact</w:t>
            </w:r>
            <w:r w:rsidRPr="00AE5EA8">
              <w:rPr>
                <w:rFonts w:ascii="Arial" w:hAnsi="Arial" w:cs="Arial"/>
                <w:sz w:val="24"/>
                <w:szCs w:val="24"/>
              </w:rPr>
              <w:t>ed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 staff 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hugely. There </w:t>
            </w:r>
            <w:r w:rsidR="00743D53">
              <w:rPr>
                <w:rFonts w:ascii="Arial" w:hAnsi="Arial" w:cs="Arial"/>
                <w:sz w:val="24"/>
                <w:szCs w:val="24"/>
              </w:rPr>
              <w:t>we</w:t>
            </w:r>
            <w:r w:rsidRPr="00AE5EA8">
              <w:rPr>
                <w:rFonts w:ascii="Arial" w:hAnsi="Arial" w:cs="Arial"/>
                <w:sz w:val="24"/>
                <w:szCs w:val="24"/>
              </w:rPr>
              <w:t>re i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ncreased requests 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from staff to 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>work longer shifts</w:t>
            </w:r>
            <w:r w:rsidR="00676055" w:rsidRPr="00AE5EA8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Pr="00AE5EA8">
              <w:rPr>
                <w:rFonts w:ascii="Arial" w:hAnsi="Arial" w:cs="Arial"/>
                <w:sz w:val="24"/>
                <w:szCs w:val="24"/>
              </w:rPr>
              <w:t>Feedback from e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xit questionnaires </w:t>
            </w:r>
            <w:r w:rsidR="007A4F80">
              <w:rPr>
                <w:rFonts w:ascii="Arial" w:hAnsi="Arial" w:cs="Arial"/>
                <w:sz w:val="24"/>
                <w:szCs w:val="24"/>
              </w:rPr>
              <w:t xml:space="preserve">had 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>s</w:t>
            </w:r>
            <w:r w:rsidRPr="00AE5EA8">
              <w:rPr>
                <w:rFonts w:ascii="Arial" w:hAnsi="Arial" w:cs="Arial"/>
                <w:sz w:val="24"/>
                <w:szCs w:val="24"/>
              </w:rPr>
              <w:t>how</w:t>
            </w:r>
            <w:r w:rsidR="007A4F80">
              <w:rPr>
                <w:rFonts w:ascii="Arial" w:hAnsi="Arial" w:cs="Arial"/>
                <w:sz w:val="24"/>
                <w:szCs w:val="24"/>
              </w:rPr>
              <w:t>n</w:t>
            </w:r>
            <w:r w:rsidR="006822F3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that people 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>want</w:t>
            </w:r>
            <w:r w:rsidR="00743D53">
              <w:rPr>
                <w:rFonts w:ascii="Arial" w:hAnsi="Arial" w:cs="Arial"/>
                <w:sz w:val="24"/>
                <w:szCs w:val="24"/>
              </w:rPr>
              <w:t>ed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 to work closer to home</w:t>
            </w:r>
            <w:r w:rsidR="00676055" w:rsidRPr="00AE5EA8">
              <w:rPr>
                <w:rFonts w:ascii="Arial" w:hAnsi="Arial" w:cs="Arial"/>
                <w:sz w:val="24"/>
                <w:szCs w:val="24"/>
              </w:rPr>
              <w:t xml:space="preserve"> to avoid travelling costs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="008848E3" w:rsidRPr="00AE5EA8">
              <w:rPr>
                <w:rFonts w:ascii="Arial" w:hAnsi="Arial" w:cs="Arial"/>
                <w:sz w:val="24"/>
                <w:szCs w:val="24"/>
              </w:rPr>
              <w:t xml:space="preserve">There </w:t>
            </w:r>
            <w:r w:rsidR="00743D53">
              <w:rPr>
                <w:rFonts w:ascii="Arial" w:hAnsi="Arial" w:cs="Arial"/>
                <w:sz w:val="24"/>
                <w:szCs w:val="24"/>
              </w:rPr>
              <w:t>wa</w:t>
            </w:r>
            <w:r w:rsidR="008848E3" w:rsidRPr="00AE5EA8">
              <w:rPr>
                <w:rFonts w:ascii="Arial" w:hAnsi="Arial" w:cs="Arial"/>
                <w:sz w:val="24"/>
                <w:szCs w:val="24"/>
              </w:rPr>
              <w:t xml:space="preserve">s a huge need to support staff. </w:t>
            </w:r>
          </w:p>
          <w:p w14:paraId="6584C494" w14:textId="0E8DA84B" w:rsidR="00E839A1" w:rsidRPr="00AE5EA8" w:rsidRDefault="00743D53" w:rsidP="00E839A1">
            <w:pPr>
              <w:pStyle w:val="ListParagraph"/>
              <w:numPr>
                <w:ilvl w:val="0"/>
                <w:numId w:val="24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A </w:t>
            </w:r>
            <w:r w:rsidR="007F4C4A" w:rsidRPr="00AE5EA8">
              <w:rPr>
                <w:rFonts w:ascii="Arial" w:hAnsi="Arial" w:cs="Arial"/>
                <w:sz w:val="24"/>
                <w:szCs w:val="24"/>
              </w:rPr>
              <w:t>l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>ot</w:t>
            </w:r>
            <w:r w:rsidR="007F4C4A" w:rsidRPr="00AE5EA8">
              <w:rPr>
                <w:rFonts w:ascii="Arial" w:hAnsi="Arial" w:cs="Arial"/>
                <w:sz w:val="24"/>
                <w:szCs w:val="24"/>
              </w:rPr>
              <w:t xml:space="preserve"> of work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 xml:space="preserve">was being carried out in relation to </w:t>
            </w:r>
            <w:r w:rsidR="007F4C4A" w:rsidRPr="00AE5EA8">
              <w:rPr>
                <w:rFonts w:ascii="Arial" w:hAnsi="Arial" w:cs="Arial"/>
                <w:sz w:val="24"/>
                <w:szCs w:val="24"/>
              </w:rPr>
              <w:t>the W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>elsh language and embracing</w:t>
            </w:r>
            <w:r w:rsidR="00676055" w:rsidRPr="00AE5EA8">
              <w:rPr>
                <w:rFonts w:ascii="Arial" w:hAnsi="Arial" w:cs="Arial"/>
                <w:sz w:val="24"/>
                <w:szCs w:val="24"/>
              </w:rPr>
              <w:t xml:space="preserve"> the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 culture in </w:t>
            </w:r>
            <w:r w:rsidR="007F4C4A" w:rsidRPr="00AE5EA8">
              <w:rPr>
                <w:rFonts w:ascii="Arial" w:hAnsi="Arial" w:cs="Arial"/>
                <w:sz w:val="24"/>
                <w:szCs w:val="24"/>
              </w:rPr>
              <w:t>W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ales. </w:t>
            </w:r>
          </w:p>
          <w:p w14:paraId="3176469F" w14:textId="77777777" w:rsidR="00E839A1" w:rsidRPr="00AE5EA8" w:rsidRDefault="00E839A1" w:rsidP="00E839A1">
            <w:pPr>
              <w:rPr>
                <w:rFonts w:ascii="Arial" w:hAnsi="Arial" w:cs="Arial"/>
                <w:sz w:val="24"/>
                <w:szCs w:val="24"/>
              </w:rPr>
            </w:pPr>
          </w:p>
          <w:p w14:paraId="218007F9" w14:textId="6B7DF1FA" w:rsidR="00E839A1" w:rsidRPr="00AE5EA8" w:rsidRDefault="00924FD1" w:rsidP="00E839A1">
            <w:pPr>
              <w:rPr>
                <w:rFonts w:ascii="Arial" w:hAnsi="Arial" w:cs="Arial"/>
                <w:sz w:val="24"/>
                <w:szCs w:val="24"/>
              </w:rPr>
            </w:pPr>
            <w:r w:rsidRPr="00AE5EA8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Pr="00AE5EA8">
              <w:rPr>
                <w:rFonts w:ascii="Arial" w:hAnsi="Arial" w:cs="Arial"/>
                <w:sz w:val="24"/>
                <w:szCs w:val="24"/>
                <w:lang w:eastAsia="en-GB"/>
              </w:rPr>
              <w:t xml:space="preserve">Independent Member for Local Authority (IMLA) stated </w:t>
            </w:r>
            <w:r w:rsidR="00AB72EA" w:rsidRPr="00AE5EA8">
              <w:rPr>
                <w:rFonts w:ascii="Arial" w:hAnsi="Arial" w:cs="Arial"/>
                <w:sz w:val="24"/>
                <w:szCs w:val="24"/>
                <w:lang w:eastAsia="en-GB"/>
              </w:rPr>
              <w:t>that</w:t>
            </w:r>
            <w:r w:rsidR="00AB72EA" w:rsidRPr="00AE5EA8">
              <w:rPr>
                <w:rFonts w:ascii="Arial" w:hAnsi="Arial" w:cs="Arial"/>
                <w:sz w:val="24"/>
                <w:szCs w:val="24"/>
              </w:rPr>
              <w:t xml:space="preserve"> t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>he</w:t>
            </w:r>
            <w:r w:rsidR="00C904F0" w:rsidRPr="00AE5EA8">
              <w:rPr>
                <w:rFonts w:ascii="Arial" w:hAnsi="Arial" w:cs="Arial"/>
                <w:sz w:val="24"/>
                <w:szCs w:val="24"/>
              </w:rPr>
              <w:t xml:space="preserve"> majority of the Cardiff</w:t>
            </w:r>
            <w:r w:rsidR="00266F23" w:rsidRPr="00AE5EA8">
              <w:rPr>
                <w:rFonts w:ascii="Arial" w:hAnsi="Arial" w:cs="Arial"/>
                <w:sz w:val="24"/>
                <w:szCs w:val="24"/>
              </w:rPr>
              <w:t xml:space="preserve"> and Value</w:t>
            </w:r>
            <w:r w:rsidR="00C904F0" w:rsidRPr="00AE5EA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>population</w:t>
            </w:r>
            <w:r w:rsidR="00C904F0" w:rsidRPr="00AE5EA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6822F3">
              <w:rPr>
                <w:rFonts w:ascii="Arial" w:hAnsi="Arial" w:cs="Arial"/>
                <w:sz w:val="24"/>
                <w:szCs w:val="24"/>
              </w:rPr>
              <w:t>were</w:t>
            </w:r>
            <w:r w:rsidR="00C904F0" w:rsidRPr="00AE5EA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>under 50</w:t>
            </w:r>
            <w:r w:rsidR="006822F3">
              <w:rPr>
                <w:rFonts w:ascii="Arial" w:hAnsi="Arial" w:cs="Arial"/>
                <w:sz w:val="24"/>
                <w:szCs w:val="24"/>
              </w:rPr>
              <w:t xml:space="preserve"> years old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="00266F23" w:rsidRPr="00AE5EA8">
              <w:rPr>
                <w:rFonts w:ascii="Arial" w:hAnsi="Arial" w:cs="Arial"/>
                <w:sz w:val="24"/>
                <w:szCs w:val="24"/>
              </w:rPr>
              <w:t xml:space="preserve">Although there </w:t>
            </w:r>
            <w:r w:rsidR="006822F3">
              <w:rPr>
                <w:rFonts w:ascii="Arial" w:hAnsi="Arial" w:cs="Arial"/>
                <w:sz w:val="24"/>
                <w:szCs w:val="24"/>
              </w:rPr>
              <w:t>was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 a keen focus on older people and their needs</w:t>
            </w:r>
            <w:r w:rsidR="00266F23" w:rsidRPr="00AE5EA8">
              <w:rPr>
                <w:rFonts w:ascii="Arial" w:hAnsi="Arial" w:cs="Arial"/>
                <w:sz w:val="24"/>
                <w:szCs w:val="24"/>
              </w:rPr>
              <w:t xml:space="preserve">, there </w:t>
            </w:r>
            <w:r w:rsidR="00743D53">
              <w:rPr>
                <w:rFonts w:ascii="Arial" w:hAnsi="Arial" w:cs="Arial"/>
                <w:sz w:val="24"/>
                <w:szCs w:val="24"/>
              </w:rPr>
              <w:t xml:space="preserve">should </w:t>
            </w:r>
            <w:r w:rsidR="005B6BEA" w:rsidRPr="00AE5EA8">
              <w:rPr>
                <w:rFonts w:ascii="Arial" w:hAnsi="Arial" w:cs="Arial"/>
                <w:sz w:val="24"/>
                <w:szCs w:val="24"/>
              </w:rPr>
              <w:t xml:space="preserve">also </w:t>
            </w:r>
            <w:r w:rsidR="00C904F0" w:rsidRPr="00AE5EA8">
              <w:rPr>
                <w:rFonts w:ascii="Arial" w:hAnsi="Arial" w:cs="Arial"/>
                <w:sz w:val="24"/>
                <w:szCs w:val="24"/>
              </w:rPr>
              <w:t>be a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 balance across the populations. </w:t>
            </w:r>
          </w:p>
          <w:p w14:paraId="2B12007C" w14:textId="77777777" w:rsidR="00E839A1" w:rsidRPr="00AE5EA8" w:rsidRDefault="00E839A1" w:rsidP="00E839A1">
            <w:pPr>
              <w:rPr>
                <w:rFonts w:ascii="Arial" w:hAnsi="Arial" w:cs="Arial"/>
                <w:sz w:val="24"/>
                <w:szCs w:val="24"/>
              </w:rPr>
            </w:pPr>
          </w:p>
          <w:p w14:paraId="6CA962E5" w14:textId="31DE2574" w:rsidR="00E839A1" w:rsidRPr="00AE5EA8" w:rsidRDefault="005B6BEA" w:rsidP="00E839A1">
            <w:pPr>
              <w:rPr>
                <w:rFonts w:ascii="Arial" w:hAnsi="Arial" w:cs="Arial"/>
                <w:sz w:val="24"/>
                <w:szCs w:val="24"/>
              </w:rPr>
            </w:pPr>
            <w:r w:rsidRPr="00AE5EA8">
              <w:rPr>
                <w:rFonts w:ascii="Arial" w:hAnsi="Arial" w:cs="Arial"/>
                <w:sz w:val="24"/>
                <w:szCs w:val="24"/>
              </w:rPr>
              <w:t xml:space="preserve">The CC stated </w:t>
            </w:r>
            <w:r w:rsidR="00FF4A84" w:rsidRPr="00AE5EA8">
              <w:rPr>
                <w:rFonts w:ascii="Arial" w:hAnsi="Arial" w:cs="Arial"/>
                <w:sz w:val="24"/>
                <w:szCs w:val="24"/>
              </w:rPr>
              <w:t xml:space="preserve">that it would be useful to understand the </w:t>
            </w:r>
            <w:r w:rsidR="00266F23" w:rsidRPr="00AE5EA8">
              <w:rPr>
                <w:rFonts w:ascii="Arial" w:hAnsi="Arial" w:cs="Arial"/>
                <w:sz w:val="24"/>
                <w:szCs w:val="24"/>
              </w:rPr>
              <w:t>d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ifference between </w:t>
            </w:r>
            <w:r w:rsidR="00266F23" w:rsidRPr="00AE5EA8">
              <w:rPr>
                <w:rFonts w:ascii="Arial" w:hAnsi="Arial" w:cs="Arial"/>
                <w:sz w:val="24"/>
                <w:szCs w:val="24"/>
              </w:rPr>
              <w:t>the People and Culture P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>lan</w:t>
            </w:r>
            <w:r w:rsidR="00266F23" w:rsidRPr="00AE5EA8">
              <w:rPr>
                <w:rFonts w:ascii="Arial" w:hAnsi="Arial" w:cs="Arial"/>
                <w:sz w:val="24"/>
                <w:szCs w:val="24"/>
              </w:rPr>
              <w:t xml:space="preserve"> a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>nd</w:t>
            </w:r>
            <w:r w:rsidR="00FF4A84" w:rsidRPr="00AE5EA8">
              <w:rPr>
                <w:rFonts w:ascii="Arial" w:hAnsi="Arial" w:cs="Arial"/>
                <w:sz w:val="24"/>
                <w:szCs w:val="24"/>
              </w:rPr>
              <w:t xml:space="preserve"> w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orkforce </w:t>
            </w:r>
            <w:r w:rsidR="00FF4A84" w:rsidRPr="00AE5EA8">
              <w:rPr>
                <w:rFonts w:ascii="Arial" w:hAnsi="Arial" w:cs="Arial"/>
                <w:sz w:val="24"/>
                <w:szCs w:val="24"/>
              </w:rPr>
              <w:t xml:space="preserve">plan 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>in</w:t>
            </w:r>
            <w:r w:rsidR="00FF4A84" w:rsidRPr="00AE5EA8">
              <w:rPr>
                <w:rFonts w:ascii="Arial" w:hAnsi="Arial" w:cs="Arial"/>
                <w:sz w:val="24"/>
                <w:szCs w:val="24"/>
              </w:rPr>
              <w:t xml:space="preserve"> the context of Cardiff and the Vale and</w:t>
            </w:r>
            <w:r w:rsidR="00D60873" w:rsidRPr="00AE5EA8">
              <w:rPr>
                <w:rFonts w:ascii="Arial" w:hAnsi="Arial" w:cs="Arial"/>
                <w:sz w:val="24"/>
                <w:szCs w:val="24"/>
              </w:rPr>
              <w:t xml:space="preserve"> nationally.</w:t>
            </w:r>
            <w:r w:rsidR="00266F23" w:rsidRPr="00AE5EA8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3943E0D4" w14:textId="77777777" w:rsidR="00E839A1" w:rsidRPr="00AE5EA8" w:rsidRDefault="00E839A1" w:rsidP="00E839A1">
            <w:pPr>
              <w:rPr>
                <w:rFonts w:ascii="Arial" w:hAnsi="Arial" w:cs="Arial"/>
                <w:sz w:val="24"/>
                <w:szCs w:val="24"/>
              </w:rPr>
            </w:pPr>
          </w:p>
          <w:p w14:paraId="502B63EA" w14:textId="26A330F8" w:rsidR="00E839A1" w:rsidRPr="00AE5EA8" w:rsidRDefault="00B24459" w:rsidP="00E839A1">
            <w:pPr>
              <w:rPr>
                <w:rFonts w:ascii="Arial" w:hAnsi="Arial" w:cs="Arial"/>
                <w:sz w:val="24"/>
                <w:szCs w:val="24"/>
              </w:rPr>
            </w:pPr>
            <w:r w:rsidRPr="00AE5EA8">
              <w:rPr>
                <w:rFonts w:ascii="Arial" w:hAnsi="Arial" w:cs="Arial"/>
                <w:sz w:val="24"/>
                <w:szCs w:val="24"/>
              </w:rPr>
              <w:t>The EDPC responded that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 workforce planning </w:t>
            </w:r>
            <w:r w:rsidRPr="00AE5EA8">
              <w:rPr>
                <w:rFonts w:ascii="Arial" w:hAnsi="Arial" w:cs="Arial"/>
                <w:sz w:val="24"/>
                <w:szCs w:val="24"/>
              </w:rPr>
              <w:t>was v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>ery importan</w:t>
            </w:r>
            <w:r w:rsidR="00B737EC" w:rsidRPr="00AE5EA8">
              <w:rPr>
                <w:rFonts w:ascii="Arial" w:hAnsi="Arial" w:cs="Arial"/>
                <w:sz w:val="24"/>
                <w:szCs w:val="24"/>
              </w:rPr>
              <w:t>t and the</w:t>
            </w:r>
            <w:r w:rsidR="00853220" w:rsidRPr="00AE5EA8">
              <w:rPr>
                <w:rFonts w:ascii="Arial" w:hAnsi="Arial" w:cs="Arial"/>
                <w:sz w:val="24"/>
                <w:szCs w:val="24"/>
              </w:rPr>
              <w:t xml:space="preserve"> t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eam </w:t>
            </w:r>
            <w:r w:rsidR="00853220" w:rsidRPr="00AE5EA8">
              <w:rPr>
                <w:rFonts w:ascii="Arial" w:hAnsi="Arial" w:cs="Arial"/>
                <w:sz w:val="24"/>
                <w:szCs w:val="24"/>
              </w:rPr>
              <w:t>w</w:t>
            </w:r>
            <w:r w:rsidR="00743D53">
              <w:rPr>
                <w:rFonts w:ascii="Arial" w:hAnsi="Arial" w:cs="Arial"/>
                <w:sz w:val="24"/>
                <w:szCs w:val="24"/>
              </w:rPr>
              <w:t>as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 looking at trajectories. </w:t>
            </w:r>
            <w:r w:rsidR="00853220" w:rsidRPr="00AE5EA8">
              <w:rPr>
                <w:rFonts w:ascii="Arial" w:hAnsi="Arial" w:cs="Arial"/>
                <w:sz w:val="24"/>
                <w:szCs w:val="24"/>
              </w:rPr>
              <w:t xml:space="preserve">The EDPC </w:t>
            </w:r>
            <w:r w:rsidR="00B737EC" w:rsidRPr="00AE5EA8">
              <w:rPr>
                <w:rFonts w:ascii="Arial" w:hAnsi="Arial" w:cs="Arial"/>
                <w:sz w:val="24"/>
                <w:szCs w:val="24"/>
              </w:rPr>
              <w:t xml:space="preserve">would 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>bring</w:t>
            </w:r>
            <w:r w:rsidR="00853220" w:rsidRPr="00AE5EA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B737EC" w:rsidRPr="00AE5EA8">
              <w:rPr>
                <w:rFonts w:ascii="Arial" w:hAnsi="Arial" w:cs="Arial"/>
                <w:sz w:val="24"/>
                <w:szCs w:val="24"/>
              </w:rPr>
              <w:t>a paper detailing w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orkforce planning </w:t>
            </w:r>
            <w:r w:rsidR="00EE696D">
              <w:rPr>
                <w:rFonts w:ascii="Arial" w:hAnsi="Arial" w:cs="Arial"/>
                <w:sz w:val="24"/>
                <w:szCs w:val="24"/>
              </w:rPr>
              <w:t xml:space="preserve">which 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>cover</w:t>
            </w:r>
            <w:r w:rsidR="00EE696D">
              <w:rPr>
                <w:rFonts w:ascii="Arial" w:hAnsi="Arial" w:cs="Arial"/>
                <w:sz w:val="24"/>
                <w:szCs w:val="24"/>
              </w:rPr>
              <w:t>ed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B737EC" w:rsidRPr="00AE5EA8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national aspect.  </w:t>
            </w:r>
          </w:p>
          <w:p w14:paraId="2BA4E046" w14:textId="77777777" w:rsidR="00E839A1" w:rsidRPr="00AE5EA8" w:rsidRDefault="00E839A1" w:rsidP="00E839A1">
            <w:pPr>
              <w:rPr>
                <w:rFonts w:ascii="Arial" w:hAnsi="Arial" w:cs="Arial"/>
                <w:sz w:val="24"/>
                <w:szCs w:val="24"/>
              </w:rPr>
            </w:pPr>
          </w:p>
          <w:p w14:paraId="6F3CB638" w14:textId="5D9A6CF7" w:rsidR="00E839A1" w:rsidRPr="00AE5EA8" w:rsidRDefault="00B737EC" w:rsidP="00E839A1">
            <w:pPr>
              <w:rPr>
                <w:rFonts w:ascii="Arial" w:hAnsi="Arial" w:cs="Arial"/>
                <w:sz w:val="24"/>
                <w:szCs w:val="24"/>
              </w:rPr>
            </w:pPr>
            <w:r w:rsidRPr="00AE5EA8">
              <w:rPr>
                <w:rFonts w:ascii="Arial" w:hAnsi="Arial" w:cs="Arial"/>
                <w:sz w:val="24"/>
                <w:szCs w:val="24"/>
              </w:rPr>
              <w:t>The Independent Member for Trade Unions (IMTU) queried whether the People and Culture team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AE5EA8">
              <w:rPr>
                <w:rFonts w:ascii="Arial" w:hAnsi="Arial" w:cs="Arial"/>
                <w:sz w:val="24"/>
                <w:szCs w:val="24"/>
              </w:rPr>
              <w:t>w</w:t>
            </w:r>
            <w:r w:rsidR="00EE696D">
              <w:rPr>
                <w:rFonts w:ascii="Arial" w:hAnsi="Arial" w:cs="Arial"/>
                <w:sz w:val="24"/>
                <w:szCs w:val="24"/>
              </w:rPr>
              <w:t>as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>properly finance</w:t>
            </w:r>
            <w:r w:rsidR="006822F3">
              <w:rPr>
                <w:rFonts w:ascii="Arial" w:hAnsi="Arial" w:cs="Arial"/>
                <w:sz w:val="24"/>
                <w:szCs w:val="24"/>
              </w:rPr>
              <w:t>d</w:t>
            </w:r>
            <w:r w:rsidR="00064EE5" w:rsidRPr="00AE5EA8">
              <w:rPr>
                <w:rFonts w:ascii="Arial" w:hAnsi="Arial" w:cs="Arial"/>
                <w:sz w:val="24"/>
                <w:szCs w:val="24"/>
              </w:rPr>
              <w:t xml:space="preserve"> a</w:t>
            </w:r>
            <w:r w:rsidRPr="00AE5EA8">
              <w:rPr>
                <w:rFonts w:ascii="Arial" w:hAnsi="Arial" w:cs="Arial"/>
                <w:sz w:val="24"/>
                <w:szCs w:val="24"/>
              </w:rPr>
              <w:t>nd had the right resources in place.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0727658D" w14:textId="77777777" w:rsidR="00E839A1" w:rsidRPr="00AE5EA8" w:rsidRDefault="00E839A1" w:rsidP="00E839A1">
            <w:pPr>
              <w:rPr>
                <w:rFonts w:ascii="Arial" w:hAnsi="Arial" w:cs="Arial"/>
                <w:sz w:val="24"/>
                <w:szCs w:val="24"/>
              </w:rPr>
            </w:pPr>
          </w:p>
          <w:p w14:paraId="04F6E9DE" w14:textId="20CB5ED7" w:rsidR="00E839A1" w:rsidRPr="00AE5EA8" w:rsidRDefault="00B737EC" w:rsidP="00E839A1">
            <w:pPr>
              <w:rPr>
                <w:rFonts w:ascii="Arial" w:hAnsi="Arial" w:cs="Arial"/>
                <w:sz w:val="24"/>
                <w:szCs w:val="24"/>
              </w:rPr>
            </w:pPr>
            <w:r w:rsidRPr="00AE5EA8">
              <w:rPr>
                <w:rFonts w:ascii="Arial" w:hAnsi="Arial" w:cs="Arial"/>
                <w:sz w:val="24"/>
                <w:szCs w:val="24"/>
              </w:rPr>
              <w:t>The EDPC responded that the team w</w:t>
            </w:r>
            <w:r w:rsidR="00EE696D">
              <w:rPr>
                <w:rFonts w:ascii="Arial" w:hAnsi="Arial" w:cs="Arial"/>
                <w:sz w:val="24"/>
                <w:szCs w:val="24"/>
              </w:rPr>
              <w:t>as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EE696D">
              <w:rPr>
                <w:rFonts w:ascii="Arial" w:hAnsi="Arial" w:cs="Arial"/>
                <w:sz w:val="24"/>
                <w:szCs w:val="24"/>
              </w:rPr>
              <w:t xml:space="preserve">considering what </w:t>
            </w:r>
            <w:proofErr w:type="gramStart"/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work  </w:t>
            </w:r>
            <w:r w:rsidRPr="00AE5EA8">
              <w:rPr>
                <w:rFonts w:ascii="Arial" w:hAnsi="Arial" w:cs="Arial"/>
                <w:sz w:val="24"/>
                <w:szCs w:val="24"/>
              </w:rPr>
              <w:t>was</w:t>
            </w:r>
            <w:proofErr w:type="gramEnd"/>
            <w:r w:rsidRPr="00AE5EA8">
              <w:rPr>
                <w:rFonts w:ascii="Arial" w:hAnsi="Arial" w:cs="Arial"/>
                <w:sz w:val="24"/>
                <w:szCs w:val="24"/>
              </w:rPr>
              <w:t xml:space="preserve"> required from the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People and Culture team 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>and</w:t>
            </w:r>
            <w:r w:rsidR="00EE696D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whether </w:t>
            </w:r>
            <w:r w:rsidRPr="00AE5EA8">
              <w:rPr>
                <w:rFonts w:ascii="Arial" w:hAnsi="Arial" w:cs="Arial"/>
                <w:sz w:val="24"/>
                <w:szCs w:val="24"/>
              </w:rPr>
              <w:t>it was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 resourced properly</w:t>
            </w:r>
            <w:r w:rsidR="00EE696D">
              <w:rPr>
                <w:rFonts w:ascii="Arial" w:hAnsi="Arial" w:cs="Arial"/>
                <w:sz w:val="24"/>
                <w:szCs w:val="24"/>
              </w:rPr>
              <w:t xml:space="preserve">.  The outcome of that would be reported </w:t>
            </w:r>
            <w:r w:rsidR="006822F3" w:rsidRPr="00AE5EA8">
              <w:rPr>
                <w:rFonts w:ascii="Arial" w:hAnsi="Arial" w:cs="Arial"/>
                <w:sz w:val="24"/>
                <w:szCs w:val="24"/>
              </w:rPr>
              <w:t xml:space="preserve">to </w:t>
            </w:r>
            <w:r w:rsidR="006822F3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6822F3" w:rsidRPr="00AE5EA8">
              <w:rPr>
                <w:rFonts w:ascii="Arial" w:hAnsi="Arial" w:cs="Arial"/>
                <w:sz w:val="24"/>
                <w:szCs w:val="24"/>
              </w:rPr>
              <w:t>Management Executive</w:t>
            </w:r>
            <w:r w:rsidR="006822F3">
              <w:rPr>
                <w:rFonts w:ascii="Arial" w:hAnsi="Arial" w:cs="Arial"/>
                <w:sz w:val="24"/>
                <w:szCs w:val="24"/>
              </w:rPr>
              <w:t xml:space="preserve"> meeting. </w:t>
            </w:r>
          </w:p>
          <w:p w14:paraId="4DFD87A6" w14:textId="1249CDC3" w:rsidR="00C803B7" w:rsidRPr="00AE5EA8" w:rsidRDefault="00C803B7" w:rsidP="00E839A1">
            <w:pPr>
              <w:rPr>
                <w:rFonts w:ascii="Arial" w:hAnsi="Arial" w:cs="Arial"/>
                <w:sz w:val="24"/>
                <w:szCs w:val="24"/>
              </w:rPr>
            </w:pPr>
          </w:p>
          <w:p w14:paraId="34677F3E" w14:textId="612B23E8" w:rsidR="00C803B7" w:rsidRPr="00AE5EA8" w:rsidRDefault="00C803B7" w:rsidP="00E839A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AE5EA8">
              <w:rPr>
                <w:rFonts w:ascii="Arial" w:hAnsi="Arial" w:cs="Arial"/>
                <w:b/>
                <w:sz w:val="24"/>
                <w:szCs w:val="24"/>
              </w:rPr>
              <w:t>The Committee resolved t</w:t>
            </w:r>
            <w:r w:rsidR="00344B5D" w:rsidRPr="00AE5EA8">
              <w:rPr>
                <w:rFonts w:ascii="Arial" w:hAnsi="Arial" w:cs="Arial"/>
                <w:b/>
                <w:sz w:val="24"/>
                <w:szCs w:val="24"/>
              </w:rPr>
              <w:t>o</w:t>
            </w:r>
            <w:r w:rsidRPr="00AE5EA8">
              <w:rPr>
                <w:rFonts w:ascii="Arial" w:hAnsi="Arial" w:cs="Arial"/>
                <w:b/>
                <w:sz w:val="24"/>
                <w:szCs w:val="24"/>
              </w:rPr>
              <w:t xml:space="preserve">: </w:t>
            </w:r>
          </w:p>
          <w:p w14:paraId="5AC4ADA6" w14:textId="6C2FF24E" w:rsidR="00E839A1" w:rsidRPr="00AE5EA8" w:rsidRDefault="00E839A1" w:rsidP="00E839A1">
            <w:pPr>
              <w:rPr>
                <w:rFonts w:ascii="Arial" w:hAnsi="Arial" w:cs="Arial"/>
                <w:sz w:val="24"/>
                <w:szCs w:val="24"/>
              </w:rPr>
            </w:pPr>
          </w:p>
          <w:p w14:paraId="5412F180" w14:textId="2E7CEF5E" w:rsidR="00E839A1" w:rsidRPr="006822F3" w:rsidRDefault="00924FD1" w:rsidP="006822F3">
            <w:pPr>
              <w:pStyle w:val="ListParagraph"/>
              <w:numPr>
                <w:ilvl w:val="0"/>
                <w:numId w:val="26"/>
              </w:numPr>
              <w:rPr>
                <w:rFonts w:ascii="Arial" w:hAnsi="Arial" w:cs="Arial"/>
                <w:sz w:val="24"/>
                <w:szCs w:val="24"/>
              </w:rPr>
            </w:pPr>
            <w:r w:rsidRPr="00AE5EA8">
              <w:rPr>
                <w:rFonts w:ascii="Arial" w:hAnsi="Arial" w:cs="Arial"/>
                <w:sz w:val="24"/>
                <w:szCs w:val="24"/>
              </w:rPr>
              <w:t>T</w:t>
            </w:r>
            <w:r w:rsidR="00344B5D" w:rsidRPr="00AE5EA8">
              <w:rPr>
                <w:rFonts w:ascii="Arial" w:hAnsi="Arial" w:cs="Arial"/>
                <w:sz w:val="24"/>
                <w:szCs w:val="24"/>
              </w:rPr>
              <w:t>he terms of reference of th</w:t>
            </w:r>
            <w:r w:rsidR="00EE696D">
              <w:rPr>
                <w:rFonts w:ascii="Arial" w:hAnsi="Arial" w:cs="Arial"/>
                <w:sz w:val="24"/>
                <w:szCs w:val="24"/>
              </w:rPr>
              <w:t>e</w:t>
            </w:r>
            <w:r w:rsidR="00344B5D" w:rsidRPr="00AE5EA8">
              <w:rPr>
                <w:rFonts w:ascii="Arial" w:hAnsi="Arial" w:cs="Arial"/>
                <w:sz w:val="24"/>
                <w:szCs w:val="24"/>
              </w:rPr>
              <w:t xml:space="preserve"> Committee, and its role in the workforce context described in this report</w:t>
            </w:r>
            <w:r w:rsidR="00EE696D">
              <w:rPr>
                <w:rFonts w:ascii="Arial" w:hAnsi="Arial" w:cs="Arial"/>
                <w:sz w:val="24"/>
                <w:szCs w:val="24"/>
              </w:rPr>
              <w:t>,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 were considered.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16999D" w14:textId="77777777" w:rsidR="00E839A1" w:rsidRPr="00AE5EA8" w:rsidRDefault="00E839A1" w:rsidP="00E839A1">
            <w:pPr>
              <w:rPr>
                <w:rFonts w:ascii="Arial" w:hAnsi="Arial" w:cs="Arial"/>
                <w:bCs/>
                <w:sz w:val="24"/>
                <w:szCs w:val="24"/>
                <w:lang w:eastAsia="en-GB"/>
              </w:rPr>
            </w:pPr>
          </w:p>
          <w:p w14:paraId="4DA52714" w14:textId="77777777" w:rsidR="0029698E" w:rsidRPr="00AE5EA8" w:rsidRDefault="0029698E" w:rsidP="00E839A1">
            <w:pPr>
              <w:rPr>
                <w:rFonts w:ascii="Arial" w:hAnsi="Arial" w:cs="Arial"/>
                <w:bCs/>
                <w:sz w:val="24"/>
                <w:szCs w:val="24"/>
                <w:lang w:eastAsia="en-GB"/>
              </w:rPr>
            </w:pPr>
          </w:p>
          <w:p w14:paraId="4A2E5292" w14:textId="77777777" w:rsidR="0029698E" w:rsidRPr="00AE5EA8" w:rsidRDefault="0029698E" w:rsidP="00E839A1">
            <w:pPr>
              <w:rPr>
                <w:rFonts w:ascii="Arial" w:hAnsi="Arial" w:cs="Arial"/>
                <w:bCs/>
                <w:sz w:val="24"/>
                <w:szCs w:val="24"/>
                <w:lang w:eastAsia="en-GB"/>
              </w:rPr>
            </w:pPr>
          </w:p>
          <w:p w14:paraId="3F1F4897" w14:textId="77777777" w:rsidR="0029698E" w:rsidRPr="00AE5EA8" w:rsidRDefault="0029698E" w:rsidP="00E839A1">
            <w:pPr>
              <w:rPr>
                <w:rFonts w:ascii="Arial" w:hAnsi="Arial" w:cs="Arial"/>
                <w:bCs/>
                <w:sz w:val="24"/>
                <w:szCs w:val="24"/>
                <w:lang w:eastAsia="en-GB"/>
              </w:rPr>
            </w:pPr>
          </w:p>
          <w:p w14:paraId="191DEC83" w14:textId="77777777" w:rsidR="0029698E" w:rsidRPr="00AE5EA8" w:rsidRDefault="0029698E" w:rsidP="00E839A1">
            <w:pPr>
              <w:rPr>
                <w:rFonts w:ascii="Arial" w:hAnsi="Arial" w:cs="Arial"/>
                <w:bCs/>
                <w:sz w:val="24"/>
                <w:szCs w:val="24"/>
                <w:lang w:eastAsia="en-GB"/>
              </w:rPr>
            </w:pPr>
          </w:p>
          <w:p w14:paraId="2A709972" w14:textId="77777777" w:rsidR="0029698E" w:rsidRPr="00AE5EA8" w:rsidRDefault="0029698E" w:rsidP="00E839A1">
            <w:pPr>
              <w:rPr>
                <w:rFonts w:ascii="Arial" w:hAnsi="Arial" w:cs="Arial"/>
                <w:bCs/>
                <w:sz w:val="24"/>
                <w:szCs w:val="24"/>
                <w:lang w:eastAsia="en-GB"/>
              </w:rPr>
            </w:pPr>
          </w:p>
          <w:p w14:paraId="00888665" w14:textId="77777777" w:rsidR="0029698E" w:rsidRPr="00AE5EA8" w:rsidRDefault="0029698E" w:rsidP="00E839A1">
            <w:pPr>
              <w:rPr>
                <w:rFonts w:ascii="Arial" w:hAnsi="Arial" w:cs="Arial"/>
                <w:bCs/>
                <w:sz w:val="24"/>
                <w:szCs w:val="24"/>
                <w:lang w:eastAsia="en-GB"/>
              </w:rPr>
            </w:pPr>
          </w:p>
          <w:p w14:paraId="43951401" w14:textId="77777777" w:rsidR="0029698E" w:rsidRPr="00AE5EA8" w:rsidRDefault="0029698E" w:rsidP="00E839A1">
            <w:pPr>
              <w:rPr>
                <w:rFonts w:ascii="Arial" w:hAnsi="Arial" w:cs="Arial"/>
                <w:bCs/>
                <w:sz w:val="24"/>
                <w:szCs w:val="24"/>
                <w:lang w:eastAsia="en-GB"/>
              </w:rPr>
            </w:pPr>
          </w:p>
          <w:p w14:paraId="6966179C" w14:textId="77777777" w:rsidR="0029698E" w:rsidRPr="00AE5EA8" w:rsidRDefault="0029698E" w:rsidP="00E839A1">
            <w:pPr>
              <w:rPr>
                <w:rFonts w:ascii="Arial" w:hAnsi="Arial" w:cs="Arial"/>
                <w:bCs/>
                <w:sz w:val="24"/>
                <w:szCs w:val="24"/>
                <w:lang w:eastAsia="en-GB"/>
              </w:rPr>
            </w:pPr>
          </w:p>
          <w:p w14:paraId="248F2BA8" w14:textId="77777777" w:rsidR="0029698E" w:rsidRPr="00AE5EA8" w:rsidRDefault="0029698E" w:rsidP="00E839A1">
            <w:pPr>
              <w:rPr>
                <w:rFonts w:ascii="Arial" w:hAnsi="Arial" w:cs="Arial"/>
                <w:bCs/>
                <w:sz w:val="24"/>
                <w:szCs w:val="24"/>
                <w:lang w:eastAsia="en-GB"/>
              </w:rPr>
            </w:pPr>
          </w:p>
          <w:p w14:paraId="14C5DED5" w14:textId="77777777" w:rsidR="0029698E" w:rsidRPr="00AE5EA8" w:rsidRDefault="0029698E" w:rsidP="00E839A1">
            <w:pPr>
              <w:rPr>
                <w:rFonts w:ascii="Arial" w:hAnsi="Arial" w:cs="Arial"/>
                <w:bCs/>
                <w:sz w:val="24"/>
                <w:szCs w:val="24"/>
                <w:lang w:eastAsia="en-GB"/>
              </w:rPr>
            </w:pPr>
          </w:p>
          <w:p w14:paraId="1EFEA3E8" w14:textId="77777777" w:rsidR="0029698E" w:rsidRPr="00AE5EA8" w:rsidRDefault="0029698E" w:rsidP="00E839A1">
            <w:pPr>
              <w:rPr>
                <w:rFonts w:ascii="Arial" w:hAnsi="Arial" w:cs="Arial"/>
                <w:bCs/>
                <w:sz w:val="24"/>
                <w:szCs w:val="24"/>
                <w:lang w:eastAsia="en-GB"/>
              </w:rPr>
            </w:pPr>
          </w:p>
          <w:p w14:paraId="7B4DF801" w14:textId="77777777" w:rsidR="0029698E" w:rsidRPr="00AE5EA8" w:rsidRDefault="0029698E" w:rsidP="00E839A1">
            <w:pPr>
              <w:rPr>
                <w:rFonts w:ascii="Arial" w:hAnsi="Arial" w:cs="Arial"/>
                <w:bCs/>
                <w:sz w:val="24"/>
                <w:szCs w:val="24"/>
                <w:lang w:eastAsia="en-GB"/>
              </w:rPr>
            </w:pPr>
          </w:p>
          <w:p w14:paraId="48BAEAFF" w14:textId="77777777" w:rsidR="0029698E" w:rsidRPr="00AE5EA8" w:rsidRDefault="0029698E" w:rsidP="00E839A1">
            <w:pPr>
              <w:rPr>
                <w:rFonts w:ascii="Arial" w:hAnsi="Arial" w:cs="Arial"/>
                <w:bCs/>
                <w:sz w:val="24"/>
                <w:szCs w:val="24"/>
                <w:lang w:eastAsia="en-GB"/>
              </w:rPr>
            </w:pPr>
          </w:p>
          <w:p w14:paraId="3E287FAB" w14:textId="77777777" w:rsidR="0029698E" w:rsidRPr="00AE5EA8" w:rsidRDefault="0029698E" w:rsidP="00E839A1">
            <w:pPr>
              <w:rPr>
                <w:rFonts w:ascii="Arial" w:hAnsi="Arial" w:cs="Arial"/>
                <w:bCs/>
                <w:sz w:val="24"/>
                <w:szCs w:val="24"/>
                <w:lang w:eastAsia="en-GB"/>
              </w:rPr>
            </w:pPr>
          </w:p>
          <w:p w14:paraId="228DDC98" w14:textId="77777777" w:rsidR="0029698E" w:rsidRPr="00AE5EA8" w:rsidRDefault="0029698E" w:rsidP="00E839A1">
            <w:pPr>
              <w:rPr>
                <w:rFonts w:ascii="Arial" w:hAnsi="Arial" w:cs="Arial"/>
                <w:bCs/>
                <w:sz w:val="24"/>
                <w:szCs w:val="24"/>
                <w:lang w:eastAsia="en-GB"/>
              </w:rPr>
            </w:pPr>
          </w:p>
          <w:p w14:paraId="3D8CB9F9" w14:textId="77777777" w:rsidR="0029698E" w:rsidRPr="00AE5EA8" w:rsidRDefault="0029698E" w:rsidP="00E839A1">
            <w:pPr>
              <w:rPr>
                <w:rFonts w:ascii="Arial" w:hAnsi="Arial" w:cs="Arial"/>
                <w:bCs/>
                <w:sz w:val="24"/>
                <w:szCs w:val="24"/>
                <w:lang w:eastAsia="en-GB"/>
              </w:rPr>
            </w:pPr>
          </w:p>
          <w:p w14:paraId="2C18C9DF" w14:textId="77777777" w:rsidR="0029698E" w:rsidRPr="00AE5EA8" w:rsidRDefault="0029698E" w:rsidP="00E839A1">
            <w:pPr>
              <w:rPr>
                <w:rFonts w:ascii="Arial" w:hAnsi="Arial" w:cs="Arial"/>
                <w:bCs/>
                <w:sz w:val="24"/>
                <w:szCs w:val="24"/>
                <w:lang w:eastAsia="en-GB"/>
              </w:rPr>
            </w:pPr>
          </w:p>
          <w:p w14:paraId="399EDC82" w14:textId="77777777" w:rsidR="0029698E" w:rsidRPr="00AE5EA8" w:rsidRDefault="0029698E" w:rsidP="00E839A1">
            <w:pPr>
              <w:rPr>
                <w:rFonts w:ascii="Arial" w:hAnsi="Arial" w:cs="Arial"/>
                <w:bCs/>
                <w:sz w:val="24"/>
                <w:szCs w:val="24"/>
                <w:lang w:eastAsia="en-GB"/>
              </w:rPr>
            </w:pPr>
          </w:p>
          <w:p w14:paraId="6D3F7316" w14:textId="77777777" w:rsidR="0029698E" w:rsidRPr="00AE5EA8" w:rsidRDefault="0029698E" w:rsidP="00E839A1">
            <w:pPr>
              <w:rPr>
                <w:rFonts w:ascii="Arial" w:hAnsi="Arial" w:cs="Arial"/>
                <w:bCs/>
                <w:sz w:val="24"/>
                <w:szCs w:val="24"/>
                <w:lang w:eastAsia="en-GB"/>
              </w:rPr>
            </w:pPr>
          </w:p>
          <w:p w14:paraId="445F952C" w14:textId="77777777" w:rsidR="0029698E" w:rsidRPr="00AE5EA8" w:rsidRDefault="0029698E" w:rsidP="00E839A1">
            <w:pPr>
              <w:rPr>
                <w:rFonts w:ascii="Arial" w:hAnsi="Arial" w:cs="Arial"/>
                <w:bCs/>
                <w:sz w:val="24"/>
                <w:szCs w:val="24"/>
                <w:lang w:eastAsia="en-GB"/>
              </w:rPr>
            </w:pPr>
          </w:p>
          <w:p w14:paraId="40D2C605" w14:textId="77777777" w:rsidR="0029698E" w:rsidRPr="00AE5EA8" w:rsidRDefault="0029698E" w:rsidP="00E839A1">
            <w:pPr>
              <w:rPr>
                <w:rFonts w:ascii="Arial" w:hAnsi="Arial" w:cs="Arial"/>
                <w:bCs/>
                <w:sz w:val="24"/>
                <w:szCs w:val="24"/>
                <w:lang w:eastAsia="en-GB"/>
              </w:rPr>
            </w:pPr>
          </w:p>
          <w:p w14:paraId="302D218F" w14:textId="77777777" w:rsidR="0029698E" w:rsidRPr="00AE5EA8" w:rsidRDefault="0029698E" w:rsidP="00E839A1">
            <w:pPr>
              <w:rPr>
                <w:rFonts w:ascii="Arial" w:hAnsi="Arial" w:cs="Arial"/>
                <w:bCs/>
                <w:sz w:val="24"/>
                <w:szCs w:val="24"/>
                <w:lang w:eastAsia="en-GB"/>
              </w:rPr>
            </w:pPr>
          </w:p>
          <w:p w14:paraId="4C7CBE87" w14:textId="77777777" w:rsidR="0029698E" w:rsidRPr="00AE5EA8" w:rsidRDefault="0029698E" w:rsidP="00E839A1">
            <w:pPr>
              <w:rPr>
                <w:rFonts w:ascii="Arial" w:hAnsi="Arial" w:cs="Arial"/>
                <w:bCs/>
                <w:sz w:val="24"/>
                <w:szCs w:val="24"/>
                <w:lang w:eastAsia="en-GB"/>
              </w:rPr>
            </w:pPr>
          </w:p>
          <w:p w14:paraId="45E6B2D8" w14:textId="77777777" w:rsidR="0029698E" w:rsidRPr="00AE5EA8" w:rsidRDefault="0029698E" w:rsidP="00E839A1">
            <w:pPr>
              <w:rPr>
                <w:rFonts w:ascii="Arial" w:hAnsi="Arial" w:cs="Arial"/>
                <w:bCs/>
                <w:sz w:val="24"/>
                <w:szCs w:val="24"/>
                <w:lang w:eastAsia="en-GB"/>
              </w:rPr>
            </w:pPr>
          </w:p>
          <w:p w14:paraId="3358F740" w14:textId="77777777" w:rsidR="0029698E" w:rsidRPr="00AE5EA8" w:rsidRDefault="0029698E" w:rsidP="00E839A1">
            <w:pPr>
              <w:rPr>
                <w:rFonts w:ascii="Arial" w:hAnsi="Arial" w:cs="Arial"/>
                <w:bCs/>
                <w:sz w:val="24"/>
                <w:szCs w:val="24"/>
                <w:lang w:eastAsia="en-GB"/>
              </w:rPr>
            </w:pPr>
          </w:p>
          <w:p w14:paraId="4001EF8F" w14:textId="7451F6D2" w:rsidR="005B6BEA" w:rsidRPr="00AE5EA8" w:rsidRDefault="005B6BEA" w:rsidP="00E839A1">
            <w:pPr>
              <w:rPr>
                <w:rFonts w:ascii="Arial" w:hAnsi="Arial" w:cs="Arial"/>
                <w:bCs/>
                <w:sz w:val="24"/>
                <w:szCs w:val="24"/>
                <w:lang w:eastAsia="en-GB"/>
              </w:rPr>
            </w:pPr>
          </w:p>
          <w:p w14:paraId="59237B96" w14:textId="77777777" w:rsidR="00B737EC" w:rsidRPr="00166695" w:rsidRDefault="00B737EC" w:rsidP="00E839A1">
            <w:pPr>
              <w:rPr>
                <w:rFonts w:ascii="Arial" w:hAnsi="Arial" w:cs="Arial"/>
                <w:b/>
                <w:bCs/>
                <w:sz w:val="24"/>
                <w:szCs w:val="24"/>
                <w:lang w:eastAsia="en-GB"/>
              </w:rPr>
            </w:pPr>
          </w:p>
          <w:p w14:paraId="0E907881" w14:textId="77777777" w:rsidR="0029698E" w:rsidRPr="00166695" w:rsidRDefault="0029698E" w:rsidP="00E839A1">
            <w:pPr>
              <w:rPr>
                <w:rFonts w:ascii="Arial" w:hAnsi="Arial" w:cs="Arial"/>
                <w:b/>
                <w:bCs/>
                <w:sz w:val="24"/>
                <w:szCs w:val="24"/>
                <w:lang w:eastAsia="en-GB"/>
              </w:rPr>
            </w:pPr>
            <w:r w:rsidRPr="00166695">
              <w:rPr>
                <w:rFonts w:ascii="Arial" w:hAnsi="Arial" w:cs="Arial"/>
                <w:b/>
                <w:bCs/>
                <w:sz w:val="24"/>
                <w:szCs w:val="24"/>
                <w:lang w:eastAsia="en-GB"/>
              </w:rPr>
              <w:t>EDPC</w:t>
            </w:r>
          </w:p>
          <w:p w14:paraId="5851AB80" w14:textId="77777777" w:rsidR="005B6BEA" w:rsidRPr="00AE5EA8" w:rsidRDefault="005B6BEA" w:rsidP="00E839A1">
            <w:pPr>
              <w:rPr>
                <w:rFonts w:ascii="Arial" w:hAnsi="Arial" w:cs="Arial"/>
                <w:bCs/>
                <w:sz w:val="24"/>
                <w:szCs w:val="24"/>
                <w:lang w:eastAsia="en-GB"/>
              </w:rPr>
            </w:pPr>
          </w:p>
          <w:p w14:paraId="6E9E8E09" w14:textId="77777777" w:rsidR="005B6BEA" w:rsidRPr="00AE5EA8" w:rsidRDefault="005B6BEA" w:rsidP="00E839A1">
            <w:pPr>
              <w:rPr>
                <w:rFonts w:ascii="Arial" w:hAnsi="Arial" w:cs="Arial"/>
                <w:bCs/>
                <w:sz w:val="24"/>
                <w:szCs w:val="24"/>
                <w:lang w:eastAsia="en-GB"/>
              </w:rPr>
            </w:pPr>
          </w:p>
          <w:p w14:paraId="689D2C35" w14:textId="77777777" w:rsidR="005B6BEA" w:rsidRPr="00AE5EA8" w:rsidRDefault="005B6BEA" w:rsidP="00E839A1">
            <w:pPr>
              <w:rPr>
                <w:rFonts w:ascii="Arial" w:hAnsi="Arial" w:cs="Arial"/>
                <w:bCs/>
                <w:sz w:val="24"/>
                <w:szCs w:val="24"/>
                <w:lang w:eastAsia="en-GB"/>
              </w:rPr>
            </w:pPr>
          </w:p>
          <w:p w14:paraId="0A7E000E" w14:textId="77777777" w:rsidR="005B6BEA" w:rsidRPr="00AE5EA8" w:rsidRDefault="005B6BEA" w:rsidP="00E839A1">
            <w:pPr>
              <w:rPr>
                <w:rFonts w:ascii="Arial" w:hAnsi="Arial" w:cs="Arial"/>
                <w:bCs/>
                <w:sz w:val="24"/>
                <w:szCs w:val="24"/>
                <w:lang w:eastAsia="en-GB"/>
              </w:rPr>
            </w:pPr>
          </w:p>
          <w:p w14:paraId="663F7065" w14:textId="77777777" w:rsidR="005B6BEA" w:rsidRPr="00AE5EA8" w:rsidRDefault="005B6BEA" w:rsidP="00E839A1">
            <w:pPr>
              <w:rPr>
                <w:rFonts w:ascii="Arial" w:hAnsi="Arial" w:cs="Arial"/>
                <w:bCs/>
                <w:sz w:val="24"/>
                <w:szCs w:val="24"/>
                <w:lang w:eastAsia="en-GB"/>
              </w:rPr>
            </w:pPr>
          </w:p>
          <w:p w14:paraId="4B6055FD" w14:textId="77777777" w:rsidR="005B6BEA" w:rsidRPr="00AE5EA8" w:rsidRDefault="005B6BEA" w:rsidP="00E839A1">
            <w:pPr>
              <w:rPr>
                <w:rFonts w:ascii="Arial" w:hAnsi="Arial" w:cs="Arial"/>
                <w:bCs/>
                <w:sz w:val="24"/>
                <w:szCs w:val="24"/>
                <w:lang w:eastAsia="en-GB"/>
              </w:rPr>
            </w:pPr>
          </w:p>
          <w:p w14:paraId="3ECAA198" w14:textId="77777777" w:rsidR="005B6BEA" w:rsidRPr="00AE5EA8" w:rsidRDefault="005B6BEA" w:rsidP="00E839A1">
            <w:pPr>
              <w:rPr>
                <w:rFonts w:ascii="Arial" w:hAnsi="Arial" w:cs="Arial"/>
                <w:bCs/>
                <w:sz w:val="24"/>
                <w:szCs w:val="24"/>
                <w:lang w:eastAsia="en-GB"/>
              </w:rPr>
            </w:pPr>
          </w:p>
          <w:p w14:paraId="44D942C3" w14:textId="77777777" w:rsidR="005B6BEA" w:rsidRPr="00AE5EA8" w:rsidRDefault="005B6BEA" w:rsidP="00E839A1">
            <w:pPr>
              <w:rPr>
                <w:rFonts w:ascii="Arial" w:hAnsi="Arial" w:cs="Arial"/>
                <w:bCs/>
                <w:sz w:val="24"/>
                <w:szCs w:val="24"/>
                <w:lang w:eastAsia="en-GB"/>
              </w:rPr>
            </w:pPr>
          </w:p>
          <w:p w14:paraId="687057A4" w14:textId="77777777" w:rsidR="005B6BEA" w:rsidRPr="00AE5EA8" w:rsidRDefault="005B6BEA" w:rsidP="00E839A1">
            <w:pPr>
              <w:rPr>
                <w:rFonts w:ascii="Arial" w:hAnsi="Arial" w:cs="Arial"/>
                <w:bCs/>
                <w:sz w:val="24"/>
                <w:szCs w:val="24"/>
                <w:lang w:eastAsia="en-GB"/>
              </w:rPr>
            </w:pPr>
          </w:p>
          <w:p w14:paraId="6477474F" w14:textId="77777777" w:rsidR="005B6BEA" w:rsidRPr="00AE5EA8" w:rsidRDefault="005B6BEA" w:rsidP="00E839A1">
            <w:pPr>
              <w:rPr>
                <w:rFonts w:ascii="Arial" w:hAnsi="Arial" w:cs="Arial"/>
                <w:bCs/>
                <w:sz w:val="24"/>
                <w:szCs w:val="24"/>
                <w:lang w:eastAsia="en-GB"/>
              </w:rPr>
            </w:pPr>
          </w:p>
          <w:p w14:paraId="0BD47A8F" w14:textId="77777777" w:rsidR="005B6BEA" w:rsidRPr="00AE5EA8" w:rsidRDefault="005B6BEA" w:rsidP="00E839A1">
            <w:pPr>
              <w:rPr>
                <w:rFonts w:ascii="Arial" w:hAnsi="Arial" w:cs="Arial"/>
                <w:bCs/>
                <w:sz w:val="24"/>
                <w:szCs w:val="24"/>
                <w:lang w:eastAsia="en-GB"/>
              </w:rPr>
            </w:pPr>
          </w:p>
          <w:p w14:paraId="38B30737" w14:textId="77777777" w:rsidR="005B6BEA" w:rsidRPr="00AE5EA8" w:rsidRDefault="005B6BEA" w:rsidP="00E839A1">
            <w:pPr>
              <w:rPr>
                <w:rFonts w:ascii="Arial" w:hAnsi="Arial" w:cs="Arial"/>
                <w:bCs/>
                <w:sz w:val="24"/>
                <w:szCs w:val="24"/>
                <w:lang w:eastAsia="en-GB"/>
              </w:rPr>
            </w:pPr>
          </w:p>
          <w:p w14:paraId="7A6041F6" w14:textId="77777777" w:rsidR="005B6BEA" w:rsidRPr="00AE5EA8" w:rsidRDefault="005B6BEA" w:rsidP="00E839A1">
            <w:pPr>
              <w:rPr>
                <w:rFonts w:ascii="Arial" w:hAnsi="Arial" w:cs="Arial"/>
                <w:bCs/>
                <w:sz w:val="24"/>
                <w:szCs w:val="24"/>
                <w:lang w:eastAsia="en-GB"/>
              </w:rPr>
            </w:pPr>
          </w:p>
          <w:p w14:paraId="0719CABD" w14:textId="77777777" w:rsidR="005B6BEA" w:rsidRPr="00AE5EA8" w:rsidRDefault="005B6BEA" w:rsidP="00E839A1">
            <w:pPr>
              <w:rPr>
                <w:rFonts w:ascii="Arial" w:hAnsi="Arial" w:cs="Arial"/>
                <w:bCs/>
                <w:sz w:val="24"/>
                <w:szCs w:val="24"/>
                <w:lang w:eastAsia="en-GB"/>
              </w:rPr>
            </w:pPr>
          </w:p>
          <w:p w14:paraId="63E2B103" w14:textId="77777777" w:rsidR="005B6BEA" w:rsidRPr="00AE5EA8" w:rsidRDefault="005B6BEA" w:rsidP="00E839A1">
            <w:pPr>
              <w:rPr>
                <w:rFonts w:ascii="Arial" w:hAnsi="Arial" w:cs="Arial"/>
                <w:bCs/>
                <w:sz w:val="24"/>
                <w:szCs w:val="24"/>
                <w:lang w:eastAsia="en-GB"/>
              </w:rPr>
            </w:pPr>
          </w:p>
          <w:p w14:paraId="45F077D7" w14:textId="77777777" w:rsidR="005B6BEA" w:rsidRPr="00AE5EA8" w:rsidRDefault="005B6BEA" w:rsidP="00E839A1">
            <w:pPr>
              <w:rPr>
                <w:rFonts w:ascii="Arial" w:hAnsi="Arial" w:cs="Arial"/>
                <w:bCs/>
                <w:sz w:val="24"/>
                <w:szCs w:val="24"/>
                <w:lang w:eastAsia="en-GB"/>
              </w:rPr>
            </w:pPr>
          </w:p>
          <w:p w14:paraId="680BF712" w14:textId="77777777" w:rsidR="005B6BEA" w:rsidRPr="00AE5EA8" w:rsidRDefault="005B6BEA" w:rsidP="00E839A1">
            <w:pPr>
              <w:rPr>
                <w:rFonts w:ascii="Arial" w:hAnsi="Arial" w:cs="Arial"/>
                <w:bCs/>
                <w:sz w:val="24"/>
                <w:szCs w:val="24"/>
                <w:lang w:eastAsia="en-GB"/>
              </w:rPr>
            </w:pPr>
          </w:p>
          <w:p w14:paraId="13D805E6" w14:textId="77777777" w:rsidR="005B6BEA" w:rsidRPr="00AE5EA8" w:rsidRDefault="005B6BEA" w:rsidP="00E839A1">
            <w:pPr>
              <w:rPr>
                <w:rFonts w:ascii="Arial" w:hAnsi="Arial" w:cs="Arial"/>
                <w:bCs/>
                <w:sz w:val="24"/>
                <w:szCs w:val="24"/>
                <w:lang w:eastAsia="en-GB"/>
              </w:rPr>
            </w:pPr>
          </w:p>
          <w:p w14:paraId="45CE7CDD" w14:textId="77777777" w:rsidR="005B6BEA" w:rsidRPr="00AE5EA8" w:rsidRDefault="005B6BEA" w:rsidP="00E839A1">
            <w:pPr>
              <w:rPr>
                <w:rFonts w:ascii="Arial" w:hAnsi="Arial" w:cs="Arial"/>
                <w:bCs/>
                <w:sz w:val="24"/>
                <w:szCs w:val="24"/>
                <w:lang w:eastAsia="en-GB"/>
              </w:rPr>
            </w:pPr>
          </w:p>
          <w:p w14:paraId="135CA47F" w14:textId="77777777" w:rsidR="005B6BEA" w:rsidRPr="00AE5EA8" w:rsidRDefault="005B6BEA" w:rsidP="00E839A1">
            <w:pPr>
              <w:rPr>
                <w:rFonts w:ascii="Arial" w:hAnsi="Arial" w:cs="Arial"/>
                <w:bCs/>
                <w:sz w:val="24"/>
                <w:szCs w:val="24"/>
                <w:lang w:eastAsia="en-GB"/>
              </w:rPr>
            </w:pPr>
          </w:p>
          <w:p w14:paraId="2246544D" w14:textId="77777777" w:rsidR="005B6BEA" w:rsidRPr="00AE5EA8" w:rsidRDefault="005B6BEA" w:rsidP="00E839A1">
            <w:pPr>
              <w:rPr>
                <w:rFonts w:ascii="Arial" w:hAnsi="Arial" w:cs="Arial"/>
                <w:bCs/>
                <w:sz w:val="24"/>
                <w:szCs w:val="24"/>
                <w:lang w:eastAsia="en-GB"/>
              </w:rPr>
            </w:pPr>
          </w:p>
          <w:p w14:paraId="1058265F" w14:textId="77777777" w:rsidR="005B6BEA" w:rsidRPr="00AE5EA8" w:rsidRDefault="005B6BEA" w:rsidP="00E839A1">
            <w:pPr>
              <w:rPr>
                <w:rFonts w:ascii="Arial" w:hAnsi="Arial" w:cs="Arial"/>
                <w:bCs/>
                <w:sz w:val="24"/>
                <w:szCs w:val="24"/>
                <w:lang w:eastAsia="en-GB"/>
              </w:rPr>
            </w:pPr>
          </w:p>
          <w:p w14:paraId="36D6234A" w14:textId="77777777" w:rsidR="005B6BEA" w:rsidRPr="00AE5EA8" w:rsidRDefault="005B6BEA" w:rsidP="00E839A1">
            <w:pPr>
              <w:rPr>
                <w:rFonts w:ascii="Arial" w:hAnsi="Arial" w:cs="Arial"/>
                <w:bCs/>
                <w:sz w:val="24"/>
                <w:szCs w:val="24"/>
                <w:lang w:eastAsia="en-GB"/>
              </w:rPr>
            </w:pPr>
          </w:p>
          <w:p w14:paraId="0847DDBE" w14:textId="48128A1B" w:rsidR="00B737EC" w:rsidRPr="00AE5EA8" w:rsidRDefault="00B737EC" w:rsidP="00E839A1">
            <w:pPr>
              <w:rPr>
                <w:rFonts w:ascii="Arial" w:hAnsi="Arial" w:cs="Arial"/>
                <w:bCs/>
                <w:sz w:val="24"/>
                <w:szCs w:val="24"/>
                <w:lang w:eastAsia="en-GB"/>
              </w:rPr>
            </w:pPr>
          </w:p>
          <w:p w14:paraId="0A48FD9C" w14:textId="77777777" w:rsidR="00B737EC" w:rsidRPr="00AE5EA8" w:rsidRDefault="00B737EC" w:rsidP="00E839A1">
            <w:pPr>
              <w:rPr>
                <w:rFonts w:ascii="Arial" w:hAnsi="Arial" w:cs="Arial"/>
                <w:bCs/>
                <w:sz w:val="24"/>
                <w:szCs w:val="24"/>
                <w:lang w:eastAsia="en-GB"/>
              </w:rPr>
            </w:pPr>
          </w:p>
          <w:p w14:paraId="3472515C" w14:textId="77777777" w:rsidR="00743D53" w:rsidRDefault="00743D53" w:rsidP="00E839A1">
            <w:pPr>
              <w:rPr>
                <w:rFonts w:ascii="Arial" w:hAnsi="Arial" w:cs="Arial"/>
                <w:bCs/>
                <w:sz w:val="24"/>
                <w:szCs w:val="24"/>
                <w:lang w:eastAsia="en-GB"/>
              </w:rPr>
            </w:pPr>
          </w:p>
          <w:p w14:paraId="7D0F194F" w14:textId="66C87D0D" w:rsidR="005B6BEA" w:rsidRPr="00166695" w:rsidRDefault="005B6BEA" w:rsidP="00E839A1">
            <w:pPr>
              <w:rPr>
                <w:rFonts w:ascii="Arial" w:hAnsi="Arial" w:cs="Arial"/>
                <w:b/>
                <w:bCs/>
                <w:sz w:val="24"/>
                <w:szCs w:val="24"/>
                <w:lang w:eastAsia="en-GB"/>
              </w:rPr>
            </w:pPr>
            <w:r w:rsidRPr="00166695">
              <w:rPr>
                <w:rFonts w:ascii="Arial" w:hAnsi="Arial" w:cs="Arial"/>
                <w:b/>
                <w:bCs/>
                <w:sz w:val="24"/>
                <w:szCs w:val="24"/>
                <w:lang w:eastAsia="en-GB"/>
              </w:rPr>
              <w:t xml:space="preserve">EDPC </w:t>
            </w:r>
          </w:p>
          <w:p w14:paraId="1F93B6BD" w14:textId="77777777" w:rsidR="00B737EC" w:rsidRPr="00AE5EA8" w:rsidRDefault="00B737EC" w:rsidP="00E839A1">
            <w:pPr>
              <w:rPr>
                <w:rFonts w:ascii="Arial" w:hAnsi="Arial" w:cs="Arial"/>
                <w:bCs/>
                <w:sz w:val="24"/>
                <w:szCs w:val="24"/>
                <w:lang w:eastAsia="en-GB"/>
              </w:rPr>
            </w:pPr>
          </w:p>
          <w:p w14:paraId="368D9257" w14:textId="77777777" w:rsidR="00B737EC" w:rsidRPr="00AE5EA8" w:rsidRDefault="00B737EC" w:rsidP="00E839A1">
            <w:pPr>
              <w:rPr>
                <w:rFonts w:ascii="Arial" w:hAnsi="Arial" w:cs="Arial"/>
                <w:bCs/>
                <w:sz w:val="24"/>
                <w:szCs w:val="24"/>
                <w:lang w:eastAsia="en-GB"/>
              </w:rPr>
            </w:pPr>
          </w:p>
          <w:p w14:paraId="0FCD9239" w14:textId="632ACBC1" w:rsidR="00B737EC" w:rsidRPr="00AE5EA8" w:rsidRDefault="00B737EC" w:rsidP="00E839A1">
            <w:pPr>
              <w:rPr>
                <w:rFonts w:ascii="Arial" w:hAnsi="Arial" w:cs="Arial"/>
                <w:bCs/>
                <w:sz w:val="24"/>
                <w:szCs w:val="24"/>
                <w:lang w:eastAsia="en-GB"/>
              </w:rPr>
            </w:pPr>
          </w:p>
          <w:p w14:paraId="7BD795CF" w14:textId="189B1938" w:rsidR="00064EE5" w:rsidRPr="00AE5EA8" w:rsidRDefault="00064EE5" w:rsidP="00E839A1">
            <w:pPr>
              <w:rPr>
                <w:rFonts w:ascii="Arial" w:hAnsi="Arial" w:cs="Arial"/>
                <w:bCs/>
                <w:sz w:val="24"/>
                <w:szCs w:val="24"/>
                <w:lang w:eastAsia="en-GB"/>
              </w:rPr>
            </w:pPr>
          </w:p>
          <w:p w14:paraId="112325EE" w14:textId="0C72D1DD" w:rsidR="00064EE5" w:rsidRPr="00AE5EA8" w:rsidRDefault="00064EE5" w:rsidP="00E839A1">
            <w:pPr>
              <w:rPr>
                <w:rFonts w:ascii="Arial" w:hAnsi="Arial" w:cs="Arial"/>
                <w:bCs/>
                <w:sz w:val="24"/>
                <w:szCs w:val="24"/>
                <w:lang w:eastAsia="en-GB"/>
              </w:rPr>
            </w:pPr>
          </w:p>
          <w:p w14:paraId="2BE9B9D1" w14:textId="408A590C" w:rsidR="00064EE5" w:rsidRPr="00AE5EA8" w:rsidRDefault="00064EE5" w:rsidP="00E839A1">
            <w:pPr>
              <w:rPr>
                <w:rFonts w:ascii="Arial" w:hAnsi="Arial" w:cs="Arial"/>
                <w:bCs/>
                <w:sz w:val="24"/>
                <w:szCs w:val="24"/>
                <w:lang w:eastAsia="en-GB"/>
              </w:rPr>
            </w:pPr>
          </w:p>
          <w:p w14:paraId="1686FE33" w14:textId="77777777" w:rsidR="00064EE5" w:rsidRPr="00AE5EA8" w:rsidRDefault="00064EE5" w:rsidP="00E839A1">
            <w:pPr>
              <w:rPr>
                <w:rFonts w:ascii="Arial" w:hAnsi="Arial" w:cs="Arial"/>
                <w:bCs/>
                <w:sz w:val="24"/>
                <w:szCs w:val="24"/>
                <w:lang w:eastAsia="en-GB"/>
              </w:rPr>
            </w:pPr>
          </w:p>
          <w:p w14:paraId="75C79AF5" w14:textId="03523B53" w:rsidR="00B737EC" w:rsidRPr="00AE5EA8" w:rsidRDefault="00B737EC" w:rsidP="00E839A1">
            <w:pPr>
              <w:rPr>
                <w:rFonts w:ascii="Arial" w:hAnsi="Arial" w:cs="Arial"/>
                <w:bCs/>
                <w:sz w:val="24"/>
                <w:szCs w:val="24"/>
                <w:lang w:eastAsia="en-GB"/>
              </w:rPr>
            </w:pPr>
          </w:p>
        </w:tc>
      </w:tr>
      <w:tr w:rsidR="00E839A1" w:rsidRPr="00AE5EA8" w14:paraId="4F481D37" w14:textId="77777777" w:rsidTr="00BB07D2">
        <w:trPr>
          <w:trHeight w:val="977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D27D61" w14:textId="2D9240F8" w:rsidR="00E839A1" w:rsidRPr="00AE5EA8" w:rsidRDefault="00BC40AF" w:rsidP="00E839A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b/>
                <w:sz w:val="24"/>
                <w:szCs w:val="24"/>
                <w:lang w:eastAsia="en-GB"/>
              </w:rPr>
              <w:lastRenderedPageBreak/>
              <w:t>P&amp;C 16/05/002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558710" w14:textId="77777777" w:rsidR="00E839A1" w:rsidRPr="00AE5EA8" w:rsidRDefault="00E839A1" w:rsidP="00E839A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Apologies for Absence</w:t>
            </w:r>
          </w:p>
          <w:p w14:paraId="552B69F8" w14:textId="77777777" w:rsidR="00E839A1" w:rsidRPr="00AE5EA8" w:rsidRDefault="00E839A1" w:rsidP="00E839A1">
            <w:pPr>
              <w:spacing w:line="240" w:lineRule="auto"/>
              <w:jc w:val="both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D8D445A" w14:textId="77777777" w:rsidR="00E839A1" w:rsidRPr="00AE5EA8" w:rsidRDefault="00E839A1" w:rsidP="00E839A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sz w:val="24"/>
                <w:szCs w:val="24"/>
                <w:lang w:eastAsia="en-GB"/>
              </w:rPr>
              <w:t xml:space="preserve">Apologies for absence were noted. </w:t>
            </w:r>
          </w:p>
          <w:p w14:paraId="7AE8F26B" w14:textId="77777777" w:rsidR="00E839A1" w:rsidRPr="00AE5EA8" w:rsidRDefault="00E839A1" w:rsidP="00E839A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A8FEE9" w14:textId="77777777" w:rsidR="00E839A1" w:rsidRPr="00AE5EA8" w:rsidRDefault="00E839A1" w:rsidP="00E839A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E839A1" w:rsidRPr="00AE5EA8" w14:paraId="28473A3E" w14:textId="77777777" w:rsidTr="00BB07D2"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69BCE6" w14:textId="518BD7F9" w:rsidR="00E839A1" w:rsidRPr="00AE5EA8" w:rsidRDefault="00BC40AF" w:rsidP="00E839A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P&amp;C 16/05/003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40C3E6" w14:textId="77777777" w:rsidR="00E839A1" w:rsidRPr="00AE5EA8" w:rsidRDefault="00E839A1" w:rsidP="00E839A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Declarations of Interest </w:t>
            </w:r>
          </w:p>
          <w:p w14:paraId="4BA82446" w14:textId="77777777" w:rsidR="00E839A1" w:rsidRPr="00AE5EA8" w:rsidRDefault="00E839A1" w:rsidP="00E839A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1CEF6E5" w14:textId="77777777" w:rsidR="00E839A1" w:rsidRPr="00AE5EA8" w:rsidRDefault="00E839A1" w:rsidP="00E839A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sz w:val="24"/>
                <w:szCs w:val="24"/>
                <w:lang w:eastAsia="en-GB"/>
              </w:rPr>
              <w:t xml:space="preserve">No Declarations of Interest were noted. </w:t>
            </w:r>
          </w:p>
          <w:p w14:paraId="682FA284" w14:textId="3F9B3F0F" w:rsidR="00E839A1" w:rsidRPr="00AE5EA8" w:rsidRDefault="00E839A1" w:rsidP="00E839A1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sz w:val="24"/>
                <w:szCs w:val="24"/>
                <w:lang w:eastAsia="en-GB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7A98DE" w14:textId="7BAE6D80" w:rsidR="00E839A1" w:rsidRPr="00AE5EA8" w:rsidRDefault="00E839A1" w:rsidP="00E839A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E839A1" w:rsidRPr="00AE5EA8" w14:paraId="47883742" w14:textId="77777777" w:rsidTr="00BB07D2">
        <w:trPr>
          <w:trHeight w:val="89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42CD3D" w14:textId="28FC8BBE" w:rsidR="00E839A1" w:rsidRPr="00AE5EA8" w:rsidRDefault="00BC40AF" w:rsidP="00E839A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P&amp;C 16/05/004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C8779A" w14:textId="7FEB5A33" w:rsidR="00E839A1" w:rsidRPr="00AE5EA8" w:rsidRDefault="00E839A1" w:rsidP="00E839A1">
            <w:pPr>
              <w:pStyle w:val="TableParagraph"/>
              <w:jc w:val="both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AE5EA8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Chair</w:t>
            </w:r>
            <w:r w:rsidR="00EE696D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’</w:t>
            </w:r>
            <w:r w:rsidRPr="00AE5EA8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 xml:space="preserve">s Action </w:t>
            </w:r>
          </w:p>
          <w:p w14:paraId="4405CCE2" w14:textId="2D91E5ED" w:rsidR="00E839A1" w:rsidRPr="00AE5EA8" w:rsidRDefault="00E839A1" w:rsidP="00E839A1">
            <w:pPr>
              <w:pStyle w:val="TableParagraph"/>
              <w:jc w:val="both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</w:p>
          <w:p w14:paraId="39A10BA3" w14:textId="6126C56B" w:rsidR="00E839A1" w:rsidRPr="00AE5EA8" w:rsidRDefault="00E839A1" w:rsidP="00E839A1">
            <w:pPr>
              <w:pStyle w:val="TableParagraph"/>
              <w:jc w:val="both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  <w:r w:rsidRPr="00AE5EA8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There were no Chair</w:t>
            </w:r>
            <w:r w:rsidR="00EE696D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’</w:t>
            </w:r>
            <w:r w:rsidRPr="00AE5EA8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s Action. </w:t>
            </w:r>
          </w:p>
          <w:p w14:paraId="5A721039" w14:textId="77777777" w:rsidR="00E839A1" w:rsidRPr="00AE5EA8" w:rsidRDefault="00E839A1" w:rsidP="00E839A1">
            <w:pPr>
              <w:spacing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E530A6" w14:textId="77777777" w:rsidR="00E839A1" w:rsidRPr="00AE5EA8" w:rsidRDefault="00E839A1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E839A1" w:rsidRPr="00AE5EA8" w14:paraId="6FB06AC7" w14:textId="77777777" w:rsidTr="00E839A1">
        <w:trPr>
          <w:trHeight w:val="540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EDC0F05" w14:textId="77777777" w:rsidR="00E839A1" w:rsidRPr="00AE5EA8" w:rsidRDefault="00E839A1" w:rsidP="00E839A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B393856" w14:textId="66CEF999" w:rsidR="00E839A1" w:rsidRPr="00AE5EA8" w:rsidRDefault="00E839A1" w:rsidP="00E839A1">
            <w:pPr>
              <w:pStyle w:val="TableParagraph"/>
              <w:jc w:val="both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b/>
                <w:sz w:val="24"/>
                <w:szCs w:val="24"/>
              </w:rPr>
              <w:t>Item for Approval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D332F75" w14:textId="77777777" w:rsidR="00E839A1" w:rsidRPr="00AE5EA8" w:rsidRDefault="00E839A1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E839A1" w:rsidRPr="00AE5EA8" w14:paraId="03391695" w14:textId="77777777" w:rsidTr="00E839A1">
        <w:trPr>
          <w:trHeight w:val="540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2ACBACD" w14:textId="5705E1C8" w:rsidR="00E839A1" w:rsidRPr="00AE5EA8" w:rsidRDefault="00BC40AF" w:rsidP="00E839A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P&amp;C 16/05/005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BFD2578" w14:textId="219AEFEA" w:rsidR="00E839A1" w:rsidRPr="00AE5EA8" w:rsidRDefault="00E839A1" w:rsidP="00E839A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AE5EA8">
              <w:rPr>
                <w:rFonts w:ascii="Arial" w:hAnsi="Arial" w:cs="Arial"/>
                <w:b/>
                <w:sz w:val="24"/>
                <w:szCs w:val="24"/>
              </w:rPr>
              <w:t>Committee Terms of Reference 2023/24</w:t>
            </w:r>
            <w:r w:rsidR="00BC40AF" w:rsidRPr="00AE5EA8">
              <w:rPr>
                <w:rFonts w:ascii="Arial" w:hAnsi="Arial" w:cs="Arial"/>
                <w:b/>
                <w:sz w:val="24"/>
                <w:szCs w:val="24"/>
              </w:rPr>
              <w:t xml:space="preserve"> and </w:t>
            </w:r>
            <w:r w:rsidRPr="00AE5EA8">
              <w:rPr>
                <w:rFonts w:ascii="Arial" w:hAnsi="Arial" w:cs="Arial"/>
                <w:b/>
                <w:color w:val="000000"/>
                <w:sz w:val="24"/>
                <w:szCs w:val="24"/>
              </w:rPr>
              <w:t>Committee Work Plan 2023/34</w:t>
            </w:r>
          </w:p>
          <w:p w14:paraId="499359C4" w14:textId="77777777" w:rsidR="00E839A1" w:rsidRPr="00AE5EA8" w:rsidRDefault="00E839A1" w:rsidP="00E839A1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  <w:p w14:paraId="7251E5FC" w14:textId="471582A4" w:rsidR="00064EE5" w:rsidRPr="00AE5EA8" w:rsidRDefault="00064EE5" w:rsidP="00E839A1">
            <w:pPr>
              <w:rPr>
                <w:rFonts w:ascii="Arial" w:hAnsi="Arial" w:cs="Arial"/>
                <w:sz w:val="24"/>
                <w:szCs w:val="24"/>
              </w:rPr>
            </w:pPr>
            <w:r w:rsidRPr="00AE5EA8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Pr="00AE5EA8">
              <w:rPr>
                <w:rFonts w:ascii="Arial" w:hAnsi="Arial" w:cs="Arial"/>
                <w:sz w:val="24"/>
                <w:szCs w:val="24"/>
                <w:lang w:eastAsia="en-GB"/>
              </w:rPr>
              <w:t xml:space="preserve">Interim Director of Corporate Governance (IDCG) presented the Committee Terms of Reference 2023/24 and Committee Work Plan 2023/34 and highlighted the following: </w:t>
            </w:r>
          </w:p>
          <w:p w14:paraId="34E780A2" w14:textId="1E9C6EC3" w:rsidR="00E839A1" w:rsidRPr="00AE5EA8" w:rsidRDefault="00E839A1" w:rsidP="00E839A1">
            <w:pPr>
              <w:rPr>
                <w:rFonts w:ascii="Arial" w:hAnsi="Arial" w:cs="Arial"/>
                <w:sz w:val="24"/>
                <w:szCs w:val="24"/>
              </w:rPr>
            </w:pPr>
            <w:r w:rsidRPr="00AE5EA8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303E84D2" w14:textId="587BD95D" w:rsidR="00E839A1" w:rsidRPr="00AE5EA8" w:rsidRDefault="00064EE5" w:rsidP="00064EE5">
            <w:pPr>
              <w:pStyle w:val="ListParagraph"/>
              <w:numPr>
                <w:ilvl w:val="0"/>
                <w:numId w:val="27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AE5EA8">
              <w:rPr>
                <w:rFonts w:ascii="Arial" w:hAnsi="Arial" w:cs="Arial"/>
                <w:sz w:val="24"/>
                <w:szCs w:val="24"/>
              </w:rPr>
              <w:t>The d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iscussion </w:t>
            </w:r>
            <w:r w:rsidRPr="00AE5EA8">
              <w:rPr>
                <w:rFonts w:ascii="Arial" w:hAnsi="Arial" w:cs="Arial"/>
                <w:sz w:val="24"/>
                <w:szCs w:val="24"/>
              </w:rPr>
              <w:t>emphasised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that </w:t>
            </w:r>
            <w:r w:rsidR="008070DF">
              <w:rPr>
                <w:rFonts w:ascii="Arial" w:hAnsi="Arial" w:cs="Arial"/>
                <w:sz w:val="24"/>
                <w:szCs w:val="24"/>
              </w:rPr>
              <w:t xml:space="preserve">potentially the </w:t>
            </w:r>
            <w:r w:rsidR="00EE696D">
              <w:rPr>
                <w:rFonts w:ascii="Arial" w:hAnsi="Arial" w:cs="Arial"/>
                <w:sz w:val="24"/>
                <w:szCs w:val="24"/>
              </w:rPr>
              <w:t xml:space="preserve">Committee’s remit </w:t>
            </w:r>
            <w:r w:rsidRPr="00AE5EA8">
              <w:rPr>
                <w:rFonts w:ascii="Arial" w:hAnsi="Arial" w:cs="Arial"/>
                <w:sz w:val="24"/>
                <w:szCs w:val="24"/>
              </w:rPr>
              <w:t>was</w:t>
            </w:r>
            <w:r w:rsidR="008070DF">
              <w:rPr>
                <w:rFonts w:ascii="Arial" w:hAnsi="Arial" w:cs="Arial"/>
                <w:sz w:val="24"/>
                <w:szCs w:val="24"/>
              </w:rPr>
              <w:t xml:space="preserve"> very wide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>.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 Th</w:t>
            </w:r>
            <w:r w:rsidR="00EE696D">
              <w:rPr>
                <w:rFonts w:ascii="Arial" w:hAnsi="Arial" w:cs="Arial"/>
                <w:sz w:val="24"/>
                <w:szCs w:val="24"/>
              </w:rPr>
              <w:t>at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 could be a c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hallenge for the workplan. </w:t>
            </w:r>
          </w:p>
          <w:p w14:paraId="697A2814" w14:textId="2F70AC86" w:rsidR="00E839A1" w:rsidRPr="00AE5EA8" w:rsidRDefault="004E2266" w:rsidP="00064EE5">
            <w:pPr>
              <w:pStyle w:val="ListParagraph"/>
              <w:numPr>
                <w:ilvl w:val="0"/>
                <w:numId w:val="27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AE5EA8">
              <w:rPr>
                <w:rFonts w:ascii="Arial" w:hAnsi="Arial" w:cs="Arial"/>
                <w:sz w:val="24"/>
                <w:szCs w:val="24"/>
              </w:rPr>
              <w:t xml:space="preserve">There have been discussions between </w:t>
            </w:r>
            <w:r w:rsidR="00CC2845">
              <w:rPr>
                <w:rFonts w:ascii="Arial" w:hAnsi="Arial" w:cs="Arial"/>
                <w:sz w:val="24"/>
                <w:szCs w:val="24"/>
              </w:rPr>
              <w:t xml:space="preserve">the senior leaders </w:t>
            </w:r>
            <w:r w:rsidRPr="00AE5EA8">
              <w:rPr>
                <w:rFonts w:ascii="Arial" w:hAnsi="Arial" w:cs="Arial"/>
                <w:sz w:val="24"/>
                <w:szCs w:val="24"/>
              </w:rPr>
              <w:t>a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bout </w:t>
            </w:r>
            <w:r w:rsidR="00CC2845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terms of reference to address key risks and 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to 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focus on workforce and planning. </w:t>
            </w:r>
          </w:p>
          <w:p w14:paraId="0E608586" w14:textId="1468D416" w:rsidR="00E839A1" w:rsidRPr="00AE5EA8" w:rsidRDefault="004E2266" w:rsidP="00064EE5">
            <w:pPr>
              <w:pStyle w:val="ListParagraph"/>
              <w:numPr>
                <w:ilvl w:val="0"/>
                <w:numId w:val="27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AE5EA8">
              <w:rPr>
                <w:rFonts w:ascii="Arial" w:hAnsi="Arial" w:cs="Arial"/>
                <w:sz w:val="24"/>
                <w:szCs w:val="24"/>
              </w:rPr>
              <w:t xml:space="preserve">The IDCG </w:t>
            </w:r>
            <w:r w:rsidR="00EE696D">
              <w:rPr>
                <w:rFonts w:ascii="Arial" w:hAnsi="Arial" w:cs="Arial"/>
                <w:sz w:val="24"/>
                <w:szCs w:val="24"/>
              </w:rPr>
              <w:t xml:space="preserve">had </w:t>
            </w:r>
            <w:r w:rsidRPr="00AE5EA8">
              <w:rPr>
                <w:rFonts w:ascii="Arial" w:hAnsi="Arial" w:cs="Arial"/>
                <w:sz w:val="24"/>
                <w:szCs w:val="24"/>
              </w:rPr>
              <w:t>also l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ooked at similar </w:t>
            </w:r>
            <w:r w:rsidRPr="00AE5EA8">
              <w:rPr>
                <w:rFonts w:ascii="Arial" w:hAnsi="Arial" w:cs="Arial"/>
                <w:sz w:val="24"/>
                <w:szCs w:val="24"/>
              </w:rPr>
              <w:t>C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>ommittee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s at other Health Boards. </w:t>
            </w:r>
          </w:p>
          <w:p w14:paraId="27EF1BA1" w14:textId="77777777" w:rsidR="00E839A1" w:rsidRPr="00AE5EA8" w:rsidRDefault="00E839A1" w:rsidP="00E839A1">
            <w:pPr>
              <w:rPr>
                <w:rFonts w:ascii="Arial" w:hAnsi="Arial" w:cs="Arial"/>
                <w:sz w:val="24"/>
                <w:szCs w:val="24"/>
              </w:rPr>
            </w:pPr>
          </w:p>
          <w:p w14:paraId="2290FA8C" w14:textId="69A085F8" w:rsidR="001E1859" w:rsidRDefault="004E2266" w:rsidP="00E839A1">
            <w:pPr>
              <w:rPr>
                <w:rFonts w:ascii="Arial" w:hAnsi="Arial" w:cs="Arial"/>
                <w:sz w:val="24"/>
                <w:szCs w:val="24"/>
              </w:rPr>
            </w:pPr>
            <w:r w:rsidRPr="00AE5EA8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67405C" w:rsidRPr="00AE5EA8">
              <w:rPr>
                <w:rFonts w:ascii="Arial" w:hAnsi="Arial" w:cs="Arial"/>
                <w:sz w:val="24"/>
                <w:szCs w:val="24"/>
              </w:rPr>
              <w:t>Executive Director of Public Health (</w:t>
            </w:r>
            <w:r w:rsidRPr="00AE5EA8">
              <w:rPr>
                <w:rFonts w:ascii="Arial" w:hAnsi="Arial" w:cs="Arial"/>
                <w:sz w:val="24"/>
                <w:szCs w:val="24"/>
              </w:rPr>
              <w:t>EDPH</w:t>
            </w:r>
            <w:r w:rsidR="0067405C" w:rsidRPr="00AE5EA8">
              <w:rPr>
                <w:rFonts w:ascii="Arial" w:hAnsi="Arial" w:cs="Arial"/>
                <w:sz w:val="24"/>
                <w:szCs w:val="24"/>
              </w:rPr>
              <w:t>)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1E1859">
              <w:rPr>
                <w:rFonts w:ascii="Arial" w:hAnsi="Arial" w:cs="Arial"/>
                <w:sz w:val="24"/>
                <w:szCs w:val="24"/>
              </w:rPr>
              <w:t xml:space="preserve">advised 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that the </w:t>
            </w:r>
            <w:r w:rsidR="001E1859">
              <w:rPr>
                <w:rFonts w:ascii="Arial" w:hAnsi="Arial" w:cs="Arial"/>
                <w:sz w:val="24"/>
                <w:szCs w:val="24"/>
              </w:rPr>
              <w:t>Committee would review the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AE5EA8">
              <w:rPr>
                <w:rFonts w:ascii="Arial" w:hAnsi="Arial" w:cs="Arial"/>
                <w:sz w:val="24"/>
                <w:szCs w:val="24"/>
              </w:rPr>
              <w:t>E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quality </w:t>
            </w:r>
            <w:r w:rsidRPr="00AE5EA8">
              <w:rPr>
                <w:rFonts w:ascii="Arial" w:hAnsi="Arial" w:cs="Arial"/>
                <w:sz w:val="24"/>
                <w:szCs w:val="24"/>
              </w:rPr>
              <w:t>S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afety </w:t>
            </w:r>
            <w:r w:rsidRPr="00AE5EA8">
              <w:rPr>
                <w:rFonts w:ascii="Arial" w:hAnsi="Arial" w:cs="Arial"/>
                <w:sz w:val="24"/>
                <w:szCs w:val="24"/>
              </w:rPr>
              <w:t>F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>ramework</w:t>
            </w:r>
            <w:r w:rsidR="001E1859">
              <w:rPr>
                <w:rFonts w:ascii="Arial" w:hAnsi="Arial" w:cs="Arial"/>
                <w:sz w:val="24"/>
                <w:szCs w:val="24"/>
              </w:rPr>
              <w:t xml:space="preserve"> in </w:t>
            </w:r>
            <w:bookmarkStart w:id="0" w:name="_GoBack"/>
            <w:bookmarkEnd w:id="0"/>
            <w:r w:rsidR="001E1859">
              <w:rPr>
                <w:rFonts w:ascii="Arial" w:hAnsi="Arial" w:cs="Arial"/>
                <w:sz w:val="24"/>
                <w:szCs w:val="24"/>
              </w:rPr>
              <w:t xml:space="preserve">part, together with the Quality, Safety and Experience Committee. </w:t>
            </w:r>
          </w:p>
          <w:p w14:paraId="2995C926" w14:textId="77777777" w:rsidR="001E1859" w:rsidRDefault="001E1859" w:rsidP="00E839A1">
            <w:pPr>
              <w:rPr>
                <w:rFonts w:ascii="Arial" w:hAnsi="Arial" w:cs="Arial"/>
                <w:sz w:val="24"/>
                <w:szCs w:val="24"/>
              </w:rPr>
            </w:pPr>
          </w:p>
          <w:p w14:paraId="7A0D7BAB" w14:textId="2EE88728" w:rsidR="00E839A1" w:rsidRPr="00AE5EA8" w:rsidRDefault="0067405C" w:rsidP="00E839A1">
            <w:pPr>
              <w:rPr>
                <w:rFonts w:ascii="Arial" w:hAnsi="Arial" w:cs="Arial"/>
                <w:sz w:val="24"/>
                <w:szCs w:val="24"/>
              </w:rPr>
            </w:pPr>
            <w:r w:rsidRPr="00AE5EA8">
              <w:rPr>
                <w:rFonts w:ascii="Arial" w:hAnsi="Arial" w:cs="Arial"/>
                <w:sz w:val="24"/>
                <w:szCs w:val="24"/>
              </w:rPr>
              <w:t xml:space="preserve">It </w:t>
            </w:r>
            <w:r w:rsidR="00CC2845">
              <w:rPr>
                <w:rFonts w:ascii="Arial" w:hAnsi="Arial" w:cs="Arial"/>
                <w:sz w:val="24"/>
                <w:szCs w:val="24"/>
              </w:rPr>
              <w:t>w</w:t>
            </w:r>
            <w:r w:rsidR="00EE696D">
              <w:rPr>
                <w:rFonts w:ascii="Arial" w:hAnsi="Arial" w:cs="Arial"/>
                <w:sz w:val="24"/>
                <w:szCs w:val="24"/>
              </w:rPr>
              <w:t xml:space="preserve">as scheduled to go 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to </w:t>
            </w:r>
            <w:r w:rsidRPr="00AE5EA8">
              <w:rPr>
                <w:rFonts w:ascii="Arial" w:hAnsi="Arial" w:cs="Arial"/>
                <w:sz w:val="24"/>
                <w:szCs w:val="24"/>
              </w:rPr>
              <w:t>the Strategic Leadership Board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 in June and 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then to </w:t>
            </w:r>
            <w:r w:rsidR="00EE696D">
              <w:rPr>
                <w:rFonts w:ascii="Arial" w:hAnsi="Arial" w:cs="Arial"/>
                <w:sz w:val="24"/>
                <w:szCs w:val="24"/>
              </w:rPr>
              <w:t xml:space="preserve">a </w:t>
            </w:r>
            <w:r w:rsidRPr="00AE5EA8">
              <w:rPr>
                <w:rFonts w:ascii="Arial" w:hAnsi="Arial" w:cs="Arial"/>
                <w:sz w:val="24"/>
                <w:szCs w:val="24"/>
              </w:rPr>
              <w:t>B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oard </w:t>
            </w:r>
            <w:r w:rsidRPr="00AE5EA8">
              <w:rPr>
                <w:rFonts w:ascii="Arial" w:hAnsi="Arial" w:cs="Arial"/>
                <w:sz w:val="24"/>
                <w:szCs w:val="24"/>
              </w:rPr>
              <w:t>D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>evelopment</w:t>
            </w:r>
            <w:r w:rsidR="00EE696D">
              <w:rPr>
                <w:rFonts w:ascii="Arial" w:hAnsi="Arial" w:cs="Arial"/>
                <w:sz w:val="24"/>
                <w:szCs w:val="24"/>
              </w:rPr>
              <w:t xml:space="preserve"> Session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>.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 Th</w:t>
            </w:r>
            <w:r w:rsidR="00EE696D">
              <w:rPr>
                <w:rFonts w:ascii="Arial" w:hAnsi="Arial" w:cs="Arial"/>
                <w:sz w:val="24"/>
                <w:szCs w:val="24"/>
              </w:rPr>
              <w:t xml:space="preserve">e </w:t>
            </w:r>
            <w:r w:rsidRPr="00AE5EA8">
              <w:rPr>
                <w:rFonts w:ascii="Arial" w:hAnsi="Arial" w:cs="Arial"/>
                <w:sz w:val="24"/>
                <w:szCs w:val="24"/>
              </w:rPr>
              <w:t>Committee would be the b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est place to </w:t>
            </w:r>
            <w:r w:rsidR="00EE696D">
              <w:rPr>
                <w:rFonts w:ascii="Arial" w:hAnsi="Arial" w:cs="Arial"/>
                <w:sz w:val="24"/>
                <w:szCs w:val="24"/>
              </w:rPr>
              <w:t>“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>own it</w:t>
            </w:r>
            <w:r w:rsidR="00EE696D">
              <w:rPr>
                <w:rFonts w:ascii="Arial" w:hAnsi="Arial" w:cs="Arial"/>
                <w:sz w:val="24"/>
                <w:szCs w:val="24"/>
              </w:rPr>
              <w:t>”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AE5EA8">
              <w:rPr>
                <w:rFonts w:ascii="Arial" w:hAnsi="Arial" w:cs="Arial"/>
                <w:sz w:val="24"/>
                <w:szCs w:val="24"/>
              </w:rPr>
              <w:t>because of the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 clear overlap with equality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4B2ED805" w14:textId="7C7E8395" w:rsidR="0067405C" w:rsidRPr="00AE5EA8" w:rsidRDefault="0067405C" w:rsidP="00E839A1">
            <w:pPr>
              <w:rPr>
                <w:rFonts w:ascii="Arial" w:hAnsi="Arial" w:cs="Arial"/>
                <w:sz w:val="24"/>
                <w:szCs w:val="24"/>
              </w:rPr>
            </w:pPr>
          </w:p>
          <w:p w14:paraId="13DC16F8" w14:textId="5F6B3886" w:rsidR="0067405C" w:rsidRPr="00AE5EA8" w:rsidRDefault="0067405C" w:rsidP="00E839A1">
            <w:pPr>
              <w:rPr>
                <w:rFonts w:ascii="Arial" w:hAnsi="Arial" w:cs="Arial"/>
                <w:sz w:val="24"/>
                <w:szCs w:val="24"/>
              </w:rPr>
            </w:pPr>
            <w:r w:rsidRPr="00AE5EA8">
              <w:rPr>
                <w:rFonts w:ascii="Arial" w:hAnsi="Arial" w:cs="Arial"/>
                <w:sz w:val="24"/>
                <w:szCs w:val="24"/>
              </w:rPr>
              <w:t xml:space="preserve">The EDPH also added that </w:t>
            </w:r>
            <w:r w:rsidR="00CC2845">
              <w:rPr>
                <w:rFonts w:ascii="Arial" w:hAnsi="Arial" w:cs="Arial"/>
                <w:sz w:val="24"/>
                <w:szCs w:val="24"/>
              </w:rPr>
              <w:t>the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 links for statutory </w:t>
            </w:r>
            <w:r w:rsidR="00CC2845" w:rsidRPr="00AE5EA8">
              <w:rPr>
                <w:rFonts w:ascii="Arial" w:hAnsi="Arial" w:cs="Arial"/>
                <w:sz w:val="24"/>
                <w:szCs w:val="24"/>
              </w:rPr>
              <w:t>requirement should</w:t>
            </w:r>
            <w:r w:rsidR="00CC2845">
              <w:rPr>
                <w:rFonts w:ascii="Arial" w:hAnsi="Arial" w:cs="Arial"/>
                <w:sz w:val="24"/>
                <w:szCs w:val="24"/>
              </w:rPr>
              <w:t xml:space="preserve"> also include 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EE696D">
              <w:rPr>
                <w:rFonts w:ascii="Arial" w:hAnsi="Arial" w:cs="Arial"/>
                <w:sz w:val="24"/>
                <w:szCs w:val="24"/>
              </w:rPr>
              <w:t>S</w:t>
            </w:r>
            <w:r w:rsidRPr="00AE5EA8">
              <w:rPr>
                <w:rFonts w:ascii="Arial" w:hAnsi="Arial" w:cs="Arial"/>
                <w:sz w:val="24"/>
                <w:szCs w:val="24"/>
              </w:rPr>
              <w:t>ocio-</w:t>
            </w:r>
            <w:r w:rsidR="00EE696D">
              <w:rPr>
                <w:rFonts w:ascii="Arial" w:hAnsi="Arial" w:cs="Arial"/>
                <w:sz w:val="24"/>
                <w:szCs w:val="24"/>
              </w:rPr>
              <w:t>E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conomic </w:t>
            </w:r>
            <w:r w:rsidR="00EE696D">
              <w:rPr>
                <w:rFonts w:ascii="Arial" w:hAnsi="Arial" w:cs="Arial"/>
                <w:sz w:val="24"/>
                <w:szCs w:val="24"/>
              </w:rPr>
              <w:t>D</w:t>
            </w:r>
            <w:r w:rsidRPr="00AE5EA8">
              <w:rPr>
                <w:rFonts w:ascii="Arial" w:hAnsi="Arial" w:cs="Arial"/>
                <w:sz w:val="24"/>
                <w:szCs w:val="24"/>
              </w:rPr>
              <w:t>uty. The EDPH also added that it was previously agreed that she would be on the Committee</w:t>
            </w:r>
            <w:r w:rsidR="00EE696D">
              <w:rPr>
                <w:rFonts w:ascii="Arial" w:hAnsi="Arial" w:cs="Arial"/>
                <w:sz w:val="24"/>
                <w:szCs w:val="24"/>
              </w:rPr>
              <w:t xml:space="preserve">, although she 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was not noted as an attendee in the Terms of Reference. </w:t>
            </w:r>
          </w:p>
          <w:p w14:paraId="279D0CC8" w14:textId="4F00273A" w:rsidR="000459CB" w:rsidRPr="00AE5EA8" w:rsidRDefault="000459CB" w:rsidP="00E839A1">
            <w:pPr>
              <w:rPr>
                <w:rFonts w:ascii="Arial" w:hAnsi="Arial" w:cs="Arial"/>
                <w:sz w:val="24"/>
                <w:szCs w:val="24"/>
              </w:rPr>
            </w:pPr>
          </w:p>
          <w:p w14:paraId="71544B77" w14:textId="0D05FE98" w:rsidR="00E839A1" w:rsidRPr="00AE5EA8" w:rsidRDefault="0067405C" w:rsidP="00E839A1">
            <w:pPr>
              <w:rPr>
                <w:rFonts w:ascii="Arial" w:hAnsi="Arial" w:cs="Arial"/>
                <w:sz w:val="24"/>
                <w:szCs w:val="24"/>
              </w:rPr>
            </w:pPr>
            <w:r w:rsidRPr="00AE5EA8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Pr="00AE5EA8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Director of Digital and Health Intelligence (DDHI) </w:t>
            </w:r>
            <w:r w:rsidR="002C5589" w:rsidRPr="00AE5EA8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advised that </w:t>
            </w:r>
            <w:r w:rsidR="000D5189" w:rsidRPr="00AE5EA8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the 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>challenges with</w:t>
            </w:r>
            <w:r w:rsidR="00CC2845">
              <w:rPr>
                <w:rFonts w:ascii="Arial" w:hAnsi="Arial" w:cs="Arial"/>
                <w:sz w:val="24"/>
                <w:szCs w:val="24"/>
              </w:rPr>
              <w:t>in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 digital and data </w:t>
            </w:r>
            <w:r w:rsidR="002C5589" w:rsidRPr="00AE5EA8">
              <w:rPr>
                <w:rFonts w:ascii="Arial" w:hAnsi="Arial" w:cs="Arial"/>
                <w:sz w:val="24"/>
                <w:szCs w:val="24"/>
              </w:rPr>
              <w:t xml:space="preserve">should be 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>reflected</w:t>
            </w:r>
            <w:r w:rsidR="002C5589" w:rsidRPr="00AE5EA8">
              <w:rPr>
                <w:rFonts w:ascii="Arial" w:hAnsi="Arial" w:cs="Arial"/>
                <w:sz w:val="24"/>
                <w:szCs w:val="24"/>
              </w:rPr>
              <w:t xml:space="preserve"> in the </w:t>
            </w:r>
            <w:r w:rsidR="00CC2845">
              <w:rPr>
                <w:rFonts w:ascii="Arial" w:hAnsi="Arial" w:cs="Arial"/>
                <w:sz w:val="24"/>
                <w:szCs w:val="24"/>
              </w:rPr>
              <w:t>T</w:t>
            </w:r>
            <w:r w:rsidR="002C5589" w:rsidRPr="00AE5EA8">
              <w:rPr>
                <w:rFonts w:ascii="Arial" w:hAnsi="Arial" w:cs="Arial"/>
                <w:sz w:val="24"/>
                <w:szCs w:val="24"/>
              </w:rPr>
              <w:t xml:space="preserve">erms of </w:t>
            </w:r>
            <w:r w:rsidR="00CC2845">
              <w:rPr>
                <w:rFonts w:ascii="Arial" w:hAnsi="Arial" w:cs="Arial"/>
                <w:sz w:val="24"/>
                <w:szCs w:val="24"/>
              </w:rPr>
              <w:t>R</w:t>
            </w:r>
            <w:r w:rsidR="002C5589" w:rsidRPr="00AE5EA8">
              <w:rPr>
                <w:rFonts w:ascii="Arial" w:hAnsi="Arial" w:cs="Arial"/>
                <w:sz w:val="24"/>
                <w:szCs w:val="24"/>
              </w:rPr>
              <w:t>eference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>.</w:t>
            </w:r>
            <w:r w:rsidR="00CC2845">
              <w:rPr>
                <w:rFonts w:ascii="Arial" w:hAnsi="Arial" w:cs="Arial"/>
                <w:sz w:val="24"/>
                <w:szCs w:val="24"/>
              </w:rPr>
              <w:t xml:space="preserve"> H</w:t>
            </w:r>
            <w:r w:rsidR="00D0546A" w:rsidRPr="00AE5EA8">
              <w:rPr>
                <w:rFonts w:ascii="Arial" w:hAnsi="Arial" w:cs="Arial"/>
                <w:sz w:val="24"/>
                <w:szCs w:val="24"/>
              </w:rPr>
              <w:t xml:space="preserve">e was also 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asked to be a member </w:t>
            </w:r>
            <w:r w:rsidR="00D0546A" w:rsidRPr="00AE5EA8">
              <w:rPr>
                <w:rFonts w:ascii="Arial" w:hAnsi="Arial" w:cs="Arial"/>
                <w:sz w:val="24"/>
                <w:szCs w:val="24"/>
              </w:rPr>
              <w:t xml:space="preserve">of the Committee 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>but</w:t>
            </w:r>
            <w:r w:rsidR="00D0546A" w:rsidRPr="00AE5EA8">
              <w:rPr>
                <w:rFonts w:ascii="Arial" w:hAnsi="Arial" w:cs="Arial"/>
                <w:sz w:val="24"/>
                <w:szCs w:val="24"/>
              </w:rPr>
              <w:t xml:space="preserve"> was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 not listed</w:t>
            </w:r>
            <w:r w:rsidR="00EE696D">
              <w:rPr>
                <w:rFonts w:ascii="Arial" w:hAnsi="Arial" w:cs="Arial"/>
                <w:sz w:val="24"/>
                <w:szCs w:val="24"/>
              </w:rPr>
              <w:t xml:space="preserve"> in the draft Terms of Reference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49E00CF1" w14:textId="77777777" w:rsidR="00E839A1" w:rsidRPr="00AE5EA8" w:rsidRDefault="00E839A1" w:rsidP="00E839A1">
            <w:pPr>
              <w:rPr>
                <w:rFonts w:ascii="Arial" w:hAnsi="Arial" w:cs="Arial"/>
                <w:sz w:val="24"/>
                <w:szCs w:val="24"/>
              </w:rPr>
            </w:pPr>
          </w:p>
          <w:p w14:paraId="3255D5A0" w14:textId="027384DD" w:rsidR="00E839A1" w:rsidRPr="00AE5EA8" w:rsidRDefault="00D0546A" w:rsidP="00E839A1">
            <w:pPr>
              <w:rPr>
                <w:rFonts w:ascii="Arial" w:hAnsi="Arial" w:cs="Arial"/>
                <w:sz w:val="24"/>
                <w:szCs w:val="24"/>
              </w:rPr>
            </w:pPr>
            <w:r w:rsidRPr="00AE5EA8">
              <w:rPr>
                <w:rFonts w:ascii="Arial" w:hAnsi="Arial" w:cs="Arial"/>
                <w:sz w:val="24"/>
                <w:szCs w:val="24"/>
              </w:rPr>
              <w:lastRenderedPageBreak/>
              <w:t>The EDPC responded that the E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quity </w:t>
            </w:r>
            <w:r w:rsidRPr="00AE5EA8">
              <w:rPr>
                <w:rFonts w:ascii="Arial" w:hAnsi="Arial" w:cs="Arial"/>
                <w:sz w:val="24"/>
                <w:szCs w:val="24"/>
              </w:rPr>
              <w:t>Equality Safety F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ramework </w:t>
            </w:r>
            <w:r w:rsidRPr="00AE5EA8">
              <w:rPr>
                <w:rFonts w:ascii="Arial" w:hAnsi="Arial" w:cs="Arial"/>
                <w:sz w:val="24"/>
                <w:szCs w:val="24"/>
              </w:rPr>
              <w:t>wa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s complex 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and </w:t>
            </w:r>
            <w:r w:rsidR="00CC2845">
              <w:rPr>
                <w:rFonts w:ascii="Arial" w:hAnsi="Arial" w:cs="Arial"/>
                <w:sz w:val="24"/>
                <w:szCs w:val="24"/>
              </w:rPr>
              <w:t>would be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 better suited to the Q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>uality</w:t>
            </w:r>
            <w:r w:rsidR="00EE696D">
              <w:rPr>
                <w:rFonts w:ascii="Arial" w:hAnsi="Arial" w:cs="Arial"/>
                <w:sz w:val="24"/>
                <w:szCs w:val="24"/>
              </w:rPr>
              <w:t>, Experience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 and </w:t>
            </w:r>
            <w:r w:rsidRPr="00AE5EA8">
              <w:rPr>
                <w:rFonts w:ascii="Arial" w:hAnsi="Arial" w:cs="Arial"/>
                <w:sz w:val="24"/>
                <w:szCs w:val="24"/>
              </w:rPr>
              <w:t>S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afety </w:t>
            </w:r>
            <w:r w:rsidRPr="00AE5EA8">
              <w:rPr>
                <w:rFonts w:ascii="Arial" w:hAnsi="Arial" w:cs="Arial"/>
                <w:sz w:val="24"/>
                <w:szCs w:val="24"/>
              </w:rPr>
              <w:t>C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ommittee. </w:t>
            </w:r>
            <w:r w:rsidRPr="00AE5EA8">
              <w:rPr>
                <w:rFonts w:ascii="Arial" w:hAnsi="Arial" w:cs="Arial"/>
                <w:sz w:val="24"/>
                <w:szCs w:val="24"/>
              </w:rPr>
              <w:t>The EDPC added that they would n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eed to be strict about </w:t>
            </w:r>
            <w:r w:rsidRPr="00AE5EA8">
              <w:rPr>
                <w:rFonts w:ascii="Arial" w:hAnsi="Arial" w:cs="Arial"/>
                <w:sz w:val="24"/>
                <w:szCs w:val="24"/>
              </w:rPr>
              <w:t>the Workforce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AE5EA8">
              <w:rPr>
                <w:rFonts w:ascii="Arial" w:hAnsi="Arial" w:cs="Arial"/>
                <w:sz w:val="24"/>
                <w:szCs w:val="24"/>
              </w:rPr>
              <w:t>P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rogramme because everything 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linked in with 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people. </w:t>
            </w:r>
          </w:p>
          <w:p w14:paraId="39456A8C" w14:textId="4B2DC1C4" w:rsidR="00E839A1" w:rsidRPr="00AE5EA8" w:rsidRDefault="00D0546A" w:rsidP="00E839A1">
            <w:pPr>
              <w:rPr>
                <w:rFonts w:ascii="Arial" w:hAnsi="Arial" w:cs="Arial"/>
                <w:sz w:val="24"/>
                <w:szCs w:val="24"/>
              </w:rPr>
            </w:pPr>
            <w:r w:rsidRPr="00AE5EA8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Pr="00AE5EA8">
              <w:rPr>
                <w:rFonts w:ascii="Arial" w:hAnsi="Arial" w:cs="Arial"/>
                <w:sz w:val="24"/>
                <w:szCs w:val="24"/>
                <w:lang w:eastAsia="en-GB"/>
              </w:rPr>
              <w:t>Independent Member for Community (IMC) advised that w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histleblowing </w:t>
            </w:r>
            <w:r w:rsidRPr="00AE5EA8">
              <w:rPr>
                <w:rFonts w:ascii="Arial" w:hAnsi="Arial" w:cs="Arial"/>
                <w:sz w:val="24"/>
                <w:szCs w:val="24"/>
              </w:rPr>
              <w:t>was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 important and should be added to 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the Terms of Reference. 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4E303D22" w14:textId="77777777" w:rsidR="00E839A1" w:rsidRPr="00AE5EA8" w:rsidRDefault="00E839A1" w:rsidP="00E839A1">
            <w:pPr>
              <w:rPr>
                <w:rFonts w:ascii="Arial" w:hAnsi="Arial" w:cs="Arial"/>
                <w:sz w:val="24"/>
                <w:szCs w:val="24"/>
              </w:rPr>
            </w:pPr>
          </w:p>
          <w:p w14:paraId="518D71E8" w14:textId="3A04C019" w:rsidR="005357A5" w:rsidRPr="00AE5EA8" w:rsidRDefault="008E1055" w:rsidP="00E839A1">
            <w:pPr>
              <w:rPr>
                <w:rFonts w:ascii="Arial" w:hAnsi="Arial" w:cs="Arial"/>
                <w:sz w:val="24"/>
                <w:szCs w:val="24"/>
              </w:rPr>
            </w:pPr>
            <w:r w:rsidRPr="00AE5EA8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Pr="00AE5EA8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Deputy Executive </w:t>
            </w:r>
            <w:r w:rsidR="005357A5" w:rsidRPr="00AE5EA8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Medical</w:t>
            </w:r>
            <w:r w:rsidRPr="00AE5EA8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 Director (DE</w:t>
            </w:r>
            <w:r w:rsidR="005357A5" w:rsidRPr="00AE5EA8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M</w:t>
            </w:r>
            <w:r w:rsidRPr="00AE5EA8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D) stated that </w:t>
            </w:r>
            <w:r w:rsidR="005357A5" w:rsidRPr="00AE5EA8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culture could also be looked at from </w:t>
            </w:r>
            <w:r w:rsidR="005357A5" w:rsidRPr="00AE5EA8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>quality</w:t>
            </w:r>
            <w:r w:rsidR="00EE696D">
              <w:rPr>
                <w:rFonts w:ascii="Arial" w:hAnsi="Arial" w:cs="Arial"/>
                <w:sz w:val="24"/>
                <w:szCs w:val="24"/>
              </w:rPr>
              <w:t>,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 safety </w:t>
            </w:r>
            <w:r w:rsidR="005357A5" w:rsidRPr="00AE5EA8">
              <w:rPr>
                <w:rFonts w:ascii="Arial" w:hAnsi="Arial" w:cs="Arial"/>
                <w:sz w:val="24"/>
                <w:szCs w:val="24"/>
              </w:rPr>
              <w:t xml:space="preserve">and 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>clinical incidents</w:t>
            </w:r>
            <w:r w:rsidR="005357A5" w:rsidRPr="00AE5EA8">
              <w:rPr>
                <w:rFonts w:ascii="Arial" w:hAnsi="Arial" w:cs="Arial"/>
                <w:sz w:val="24"/>
                <w:szCs w:val="24"/>
              </w:rPr>
              <w:t xml:space="preserve"> aspect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>. When</w:t>
            </w:r>
            <w:r w:rsidR="005357A5" w:rsidRPr="00AE5EA8">
              <w:rPr>
                <w:rFonts w:ascii="Arial" w:hAnsi="Arial" w:cs="Arial"/>
                <w:sz w:val="24"/>
                <w:szCs w:val="24"/>
              </w:rPr>
              <w:t xml:space="preserve"> the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AE5EA8">
              <w:rPr>
                <w:rFonts w:ascii="Arial" w:hAnsi="Arial" w:cs="Arial"/>
                <w:sz w:val="24"/>
                <w:szCs w:val="24"/>
              </w:rPr>
              <w:t>culture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0A1C16">
              <w:rPr>
                <w:rFonts w:ascii="Arial" w:hAnsi="Arial" w:cs="Arial"/>
                <w:sz w:val="24"/>
                <w:szCs w:val="24"/>
              </w:rPr>
              <w:t>was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 good</w:t>
            </w:r>
            <w:r w:rsidR="000A1C16">
              <w:rPr>
                <w:rFonts w:ascii="Arial" w:hAnsi="Arial" w:cs="Arial"/>
                <w:sz w:val="24"/>
                <w:szCs w:val="24"/>
              </w:rPr>
              <w:t xml:space="preserve">, 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patient safety </w:t>
            </w:r>
            <w:r w:rsidR="000A1C16">
              <w:rPr>
                <w:rFonts w:ascii="Arial" w:hAnsi="Arial" w:cs="Arial"/>
                <w:sz w:val="24"/>
                <w:szCs w:val="24"/>
              </w:rPr>
              <w:t>was also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 better. </w:t>
            </w:r>
          </w:p>
          <w:p w14:paraId="4FD6BB3C" w14:textId="77777777" w:rsidR="005357A5" w:rsidRPr="00AE5EA8" w:rsidRDefault="005357A5" w:rsidP="00E839A1">
            <w:pPr>
              <w:rPr>
                <w:rFonts w:ascii="Arial" w:hAnsi="Arial" w:cs="Arial"/>
                <w:sz w:val="24"/>
                <w:szCs w:val="24"/>
              </w:rPr>
            </w:pPr>
          </w:p>
          <w:p w14:paraId="2BA6113A" w14:textId="629090DD" w:rsidR="00E839A1" w:rsidRPr="00AE5EA8" w:rsidRDefault="005357A5" w:rsidP="00E839A1">
            <w:pPr>
              <w:rPr>
                <w:rFonts w:ascii="Arial" w:hAnsi="Arial" w:cs="Arial"/>
                <w:sz w:val="24"/>
                <w:szCs w:val="24"/>
              </w:rPr>
            </w:pPr>
            <w:r w:rsidRPr="00AE5EA8">
              <w:rPr>
                <w:rFonts w:ascii="Arial" w:hAnsi="Arial" w:cs="Arial"/>
                <w:sz w:val="24"/>
                <w:szCs w:val="24"/>
              </w:rPr>
              <w:t xml:space="preserve">The DEMD added that they could request 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>recurrent or significant themes from</w:t>
            </w:r>
            <w:r w:rsidR="000A1C16">
              <w:rPr>
                <w:rFonts w:ascii="Arial" w:hAnsi="Arial" w:cs="Arial"/>
                <w:sz w:val="24"/>
                <w:szCs w:val="24"/>
              </w:rPr>
              <w:t xml:space="preserve"> the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 Q</w:t>
            </w:r>
            <w:r w:rsidRPr="00AE5EA8">
              <w:rPr>
                <w:rFonts w:ascii="Arial" w:hAnsi="Arial" w:cs="Arial"/>
                <w:sz w:val="24"/>
                <w:szCs w:val="24"/>
              </w:rPr>
              <w:t>uality</w:t>
            </w:r>
            <w:r w:rsidR="00EE696D">
              <w:rPr>
                <w:rFonts w:ascii="Arial" w:hAnsi="Arial" w:cs="Arial"/>
                <w:sz w:val="24"/>
                <w:szCs w:val="24"/>
              </w:rPr>
              <w:t>, Experience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 and 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>S</w:t>
            </w:r>
            <w:r w:rsidRPr="00AE5EA8">
              <w:rPr>
                <w:rFonts w:ascii="Arial" w:hAnsi="Arial" w:cs="Arial"/>
                <w:sz w:val="24"/>
                <w:szCs w:val="24"/>
              </w:rPr>
              <w:t>afety Committee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 rather than reviewing all incidents that may have a 'people aspect'</w:t>
            </w:r>
            <w:r w:rsidRPr="00AE5EA8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1CEFA9AD" w14:textId="77777777" w:rsidR="00E839A1" w:rsidRPr="00AE5EA8" w:rsidRDefault="00E839A1" w:rsidP="00E839A1">
            <w:pPr>
              <w:rPr>
                <w:rFonts w:ascii="Arial" w:hAnsi="Arial" w:cs="Arial"/>
                <w:sz w:val="24"/>
                <w:szCs w:val="24"/>
              </w:rPr>
            </w:pPr>
          </w:p>
          <w:p w14:paraId="314D0FE4" w14:textId="47B5FE06" w:rsidR="00E839A1" w:rsidRPr="00AE5EA8" w:rsidRDefault="005357A5" w:rsidP="00E839A1">
            <w:pPr>
              <w:rPr>
                <w:rFonts w:ascii="Arial" w:hAnsi="Arial" w:cs="Arial"/>
                <w:sz w:val="24"/>
                <w:szCs w:val="24"/>
              </w:rPr>
            </w:pPr>
            <w:r w:rsidRPr="00AE5EA8">
              <w:rPr>
                <w:rFonts w:ascii="Arial" w:hAnsi="Arial" w:cs="Arial"/>
                <w:sz w:val="24"/>
                <w:szCs w:val="24"/>
              </w:rPr>
              <w:t xml:space="preserve">The IDCG advised that there </w:t>
            </w:r>
            <w:r w:rsidR="000A1C16">
              <w:rPr>
                <w:rFonts w:ascii="Arial" w:hAnsi="Arial" w:cs="Arial"/>
                <w:sz w:val="24"/>
                <w:szCs w:val="24"/>
              </w:rPr>
              <w:t>were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 seven points in the </w:t>
            </w:r>
            <w:r w:rsidR="00EF6060">
              <w:rPr>
                <w:rFonts w:ascii="Arial" w:hAnsi="Arial" w:cs="Arial"/>
                <w:sz w:val="24"/>
                <w:szCs w:val="24"/>
              </w:rPr>
              <w:t>“C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ulture and </w:t>
            </w:r>
            <w:r w:rsidR="00EF6060">
              <w:rPr>
                <w:rFonts w:ascii="Arial" w:hAnsi="Arial" w:cs="Arial"/>
                <w:sz w:val="24"/>
                <w:szCs w:val="24"/>
              </w:rPr>
              <w:t>V</w:t>
            </w:r>
            <w:r w:rsidRPr="00AE5EA8">
              <w:rPr>
                <w:rFonts w:ascii="Arial" w:hAnsi="Arial" w:cs="Arial"/>
                <w:sz w:val="24"/>
                <w:szCs w:val="24"/>
              </w:rPr>
              <w:t>alue</w:t>
            </w:r>
            <w:r w:rsidR="00EF6060">
              <w:rPr>
                <w:rFonts w:ascii="Arial" w:hAnsi="Arial" w:cs="Arial"/>
                <w:sz w:val="24"/>
                <w:szCs w:val="24"/>
              </w:rPr>
              <w:t>s”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 section and the specifics discussed would translate </w:t>
            </w:r>
            <w:r w:rsidR="000A1C16">
              <w:rPr>
                <w:rFonts w:ascii="Arial" w:hAnsi="Arial" w:cs="Arial"/>
                <w:sz w:val="24"/>
                <w:szCs w:val="24"/>
              </w:rPr>
              <w:t>in</w:t>
            </w:r>
            <w:r w:rsidRPr="00AE5EA8">
              <w:rPr>
                <w:rFonts w:ascii="Arial" w:hAnsi="Arial" w:cs="Arial"/>
                <w:sz w:val="24"/>
                <w:szCs w:val="24"/>
              </w:rPr>
              <w:t>to particular items in the workplan</w:t>
            </w:r>
            <w:r w:rsidR="00EF6060">
              <w:rPr>
                <w:rFonts w:ascii="Arial" w:hAnsi="Arial" w:cs="Arial"/>
                <w:sz w:val="24"/>
                <w:szCs w:val="24"/>
              </w:rPr>
              <w:t>,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 rather than the </w:t>
            </w:r>
            <w:r w:rsidR="000A1C16">
              <w:rPr>
                <w:rFonts w:ascii="Arial" w:hAnsi="Arial" w:cs="Arial"/>
                <w:sz w:val="24"/>
                <w:szCs w:val="24"/>
              </w:rPr>
              <w:t>T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erms of </w:t>
            </w:r>
            <w:r w:rsidR="00EF6060">
              <w:rPr>
                <w:rFonts w:ascii="Arial" w:hAnsi="Arial" w:cs="Arial"/>
                <w:sz w:val="24"/>
                <w:szCs w:val="24"/>
              </w:rPr>
              <w:t>R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eference themselves. </w:t>
            </w:r>
          </w:p>
          <w:p w14:paraId="34EB2BB2" w14:textId="77777777" w:rsidR="005357A5" w:rsidRPr="00AE5EA8" w:rsidRDefault="005357A5" w:rsidP="00E839A1">
            <w:pPr>
              <w:rPr>
                <w:rFonts w:ascii="Arial" w:hAnsi="Arial" w:cs="Arial"/>
                <w:sz w:val="24"/>
                <w:szCs w:val="24"/>
              </w:rPr>
            </w:pPr>
          </w:p>
          <w:p w14:paraId="1FD66B3B" w14:textId="5D2B3EC4" w:rsidR="00E839A1" w:rsidRPr="00AE5EA8" w:rsidRDefault="005357A5" w:rsidP="005357A5">
            <w:pPr>
              <w:rPr>
                <w:rFonts w:ascii="Arial" w:hAnsi="Arial" w:cs="Arial"/>
                <w:sz w:val="24"/>
                <w:szCs w:val="24"/>
              </w:rPr>
            </w:pPr>
            <w:r w:rsidRPr="00AE5EA8">
              <w:rPr>
                <w:rFonts w:ascii="Arial" w:hAnsi="Arial" w:cs="Arial"/>
                <w:sz w:val="24"/>
                <w:szCs w:val="24"/>
              </w:rPr>
              <w:t xml:space="preserve">The IDCG added that he was 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>looking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 to understand </w:t>
            </w:r>
            <w:r w:rsidR="000A1C16">
              <w:rPr>
                <w:rFonts w:ascii="Arial" w:hAnsi="Arial" w:cs="Arial"/>
                <w:sz w:val="24"/>
                <w:szCs w:val="24"/>
              </w:rPr>
              <w:t>whether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 the Terms of Reference were 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broadly fit for 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purpose. </w:t>
            </w:r>
          </w:p>
          <w:p w14:paraId="7FDC846E" w14:textId="77777777" w:rsidR="00E839A1" w:rsidRPr="00AE5EA8" w:rsidRDefault="00E839A1" w:rsidP="00E839A1">
            <w:pPr>
              <w:rPr>
                <w:rFonts w:ascii="Arial" w:hAnsi="Arial" w:cs="Arial"/>
                <w:sz w:val="24"/>
                <w:szCs w:val="24"/>
              </w:rPr>
            </w:pPr>
          </w:p>
          <w:p w14:paraId="49D17389" w14:textId="5BEDDAC9" w:rsidR="00E839A1" w:rsidRPr="00AE5EA8" w:rsidRDefault="005357A5" w:rsidP="00E839A1">
            <w:pPr>
              <w:rPr>
                <w:rFonts w:ascii="Arial" w:hAnsi="Arial" w:cs="Arial"/>
                <w:sz w:val="24"/>
                <w:szCs w:val="24"/>
              </w:rPr>
            </w:pPr>
            <w:r w:rsidRPr="00AE5EA8">
              <w:rPr>
                <w:rFonts w:ascii="Arial" w:hAnsi="Arial" w:cs="Arial"/>
                <w:sz w:val="24"/>
                <w:szCs w:val="24"/>
              </w:rPr>
              <w:t xml:space="preserve">The EDPC responded that they would 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need </w:t>
            </w:r>
            <w:r w:rsidRPr="00AE5EA8">
              <w:rPr>
                <w:rFonts w:ascii="Arial" w:hAnsi="Arial" w:cs="Arial"/>
                <w:sz w:val="24"/>
                <w:szCs w:val="24"/>
              </w:rPr>
              <w:t>to include a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 point about</w:t>
            </w:r>
            <w:r w:rsidR="005F1AD8" w:rsidRPr="00AE5EA8">
              <w:rPr>
                <w:rFonts w:ascii="Arial" w:hAnsi="Arial" w:cs="Arial"/>
                <w:sz w:val="24"/>
                <w:szCs w:val="24"/>
              </w:rPr>
              <w:t xml:space="preserve"> Organisational Development (OD). </w:t>
            </w:r>
          </w:p>
          <w:p w14:paraId="034A271D" w14:textId="77777777" w:rsidR="00E839A1" w:rsidRPr="00AE5EA8" w:rsidRDefault="00E839A1" w:rsidP="00E839A1">
            <w:pPr>
              <w:rPr>
                <w:rFonts w:ascii="Arial" w:hAnsi="Arial" w:cs="Arial"/>
                <w:sz w:val="24"/>
                <w:szCs w:val="24"/>
              </w:rPr>
            </w:pPr>
          </w:p>
          <w:p w14:paraId="1B35898B" w14:textId="6BCA7210" w:rsidR="00E839A1" w:rsidRPr="00AE5EA8" w:rsidRDefault="005F1AD8" w:rsidP="00E839A1">
            <w:pPr>
              <w:rPr>
                <w:rFonts w:ascii="Arial" w:hAnsi="Arial" w:cs="Arial"/>
                <w:sz w:val="24"/>
                <w:szCs w:val="24"/>
              </w:rPr>
            </w:pPr>
            <w:r w:rsidRPr="00AE5EA8">
              <w:rPr>
                <w:rFonts w:ascii="Arial" w:hAnsi="Arial" w:cs="Arial"/>
                <w:sz w:val="24"/>
                <w:szCs w:val="24"/>
              </w:rPr>
              <w:t xml:space="preserve">It was agreed that the Terms of Reference would be brought to the 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next meeting before approved. </w:t>
            </w:r>
          </w:p>
          <w:p w14:paraId="0A9A9E01" w14:textId="77777777" w:rsidR="00DD2507" w:rsidRPr="00AE5EA8" w:rsidRDefault="00DD2507" w:rsidP="00E839A1">
            <w:pPr>
              <w:rPr>
                <w:rFonts w:ascii="Arial" w:hAnsi="Arial" w:cs="Arial"/>
                <w:sz w:val="24"/>
                <w:szCs w:val="24"/>
              </w:rPr>
            </w:pPr>
          </w:p>
          <w:p w14:paraId="68AC3B57" w14:textId="41BCF3AA" w:rsidR="00DD2507" w:rsidRPr="00AE5EA8" w:rsidRDefault="00DD2507" w:rsidP="00DD2507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AE5EA8">
              <w:rPr>
                <w:rFonts w:ascii="Arial" w:hAnsi="Arial" w:cs="Arial"/>
                <w:b/>
                <w:sz w:val="24"/>
                <w:szCs w:val="24"/>
              </w:rPr>
              <w:t xml:space="preserve">The Committee resolved to: </w:t>
            </w:r>
          </w:p>
          <w:p w14:paraId="08DCA949" w14:textId="1B82530A" w:rsidR="009D0D3E" w:rsidRPr="00AE5EA8" w:rsidRDefault="009D0D3E" w:rsidP="00DD2507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50AD79E2" w14:textId="77777777" w:rsidR="00D0546A" w:rsidRPr="00AE5EA8" w:rsidRDefault="00D0546A" w:rsidP="00D0546A">
            <w:pPr>
              <w:pStyle w:val="ListParagraph"/>
              <w:numPr>
                <w:ilvl w:val="0"/>
                <w:numId w:val="28"/>
              </w:numPr>
              <w:rPr>
                <w:rFonts w:ascii="Arial" w:hAnsi="Arial" w:cs="Arial"/>
                <w:sz w:val="24"/>
                <w:szCs w:val="24"/>
              </w:rPr>
            </w:pPr>
            <w:r w:rsidRPr="00AE5EA8">
              <w:rPr>
                <w:rFonts w:ascii="Arial" w:hAnsi="Arial" w:cs="Arial"/>
                <w:sz w:val="24"/>
                <w:szCs w:val="24"/>
              </w:rPr>
              <w:t xml:space="preserve">The Terms of Reference and work plan 2023/24 for the P&amp;C Committee were reviewed. </w:t>
            </w:r>
          </w:p>
          <w:p w14:paraId="71B86CD7" w14:textId="2BDEF742" w:rsidR="00D0546A" w:rsidRPr="00AE5EA8" w:rsidRDefault="00D0546A" w:rsidP="00D0546A">
            <w:pPr>
              <w:pStyle w:val="ListParagraph"/>
              <w:numPr>
                <w:ilvl w:val="0"/>
                <w:numId w:val="28"/>
              </w:numPr>
              <w:rPr>
                <w:rFonts w:ascii="Arial" w:hAnsi="Arial" w:cs="Arial"/>
                <w:sz w:val="24"/>
                <w:szCs w:val="24"/>
              </w:rPr>
            </w:pPr>
            <w:r w:rsidRPr="00AE5EA8">
              <w:rPr>
                <w:rFonts w:ascii="Arial" w:hAnsi="Arial" w:cs="Arial"/>
                <w:sz w:val="24"/>
                <w:szCs w:val="24"/>
              </w:rPr>
              <w:t xml:space="preserve">The Terms of Reference and work plan 2023/24 for the P&amp;C Committee </w:t>
            </w:r>
            <w:r w:rsidR="001049E0" w:rsidRPr="00AE5EA8">
              <w:rPr>
                <w:rFonts w:ascii="Arial" w:hAnsi="Arial" w:cs="Arial"/>
                <w:sz w:val="24"/>
                <w:szCs w:val="24"/>
              </w:rPr>
              <w:t>would be reviewed again</w:t>
            </w:r>
            <w:r w:rsidR="00EF6060">
              <w:rPr>
                <w:rFonts w:ascii="Arial" w:hAnsi="Arial" w:cs="Arial"/>
                <w:sz w:val="24"/>
                <w:szCs w:val="24"/>
              </w:rPr>
              <w:t>,</w:t>
            </w:r>
            <w:r w:rsidR="001049E0" w:rsidRPr="00AE5EA8">
              <w:rPr>
                <w:rFonts w:ascii="Arial" w:hAnsi="Arial" w:cs="Arial"/>
                <w:sz w:val="24"/>
                <w:szCs w:val="24"/>
              </w:rPr>
              <w:t xml:space="preserve"> before r</w:t>
            </w:r>
            <w:r w:rsidRPr="00AE5EA8">
              <w:rPr>
                <w:rFonts w:ascii="Arial" w:hAnsi="Arial" w:cs="Arial"/>
                <w:sz w:val="24"/>
                <w:szCs w:val="24"/>
              </w:rPr>
              <w:t>ecommend</w:t>
            </w:r>
            <w:r w:rsidR="001049E0" w:rsidRPr="00AE5EA8">
              <w:rPr>
                <w:rFonts w:ascii="Arial" w:hAnsi="Arial" w:cs="Arial"/>
                <w:sz w:val="24"/>
                <w:szCs w:val="24"/>
              </w:rPr>
              <w:t>ing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 the </w:t>
            </w:r>
            <w:r w:rsidR="00EF6060">
              <w:rPr>
                <w:rFonts w:ascii="Arial" w:hAnsi="Arial" w:cs="Arial"/>
                <w:sz w:val="24"/>
                <w:szCs w:val="24"/>
              </w:rPr>
              <w:t xml:space="preserve">Committee’s Terms of Reference 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to the Board for </w:t>
            </w:r>
            <w:r w:rsidR="000A1C16">
              <w:rPr>
                <w:rFonts w:ascii="Arial" w:hAnsi="Arial" w:cs="Arial"/>
                <w:sz w:val="24"/>
                <w:szCs w:val="24"/>
              </w:rPr>
              <w:t xml:space="preserve">approval. </w:t>
            </w:r>
          </w:p>
          <w:p w14:paraId="778714B9" w14:textId="6FEA4D0B" w:rsidR="00DD2507" w:rsidRPr="00AE5EA8" w:rsidRDefault="00DD2507" w:rsidP="00E839A1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BA67146" w14:textId="77777777" w:rsidR="00E839A1" w:rsidRPr="00AE5EA8" w:rsidRDefault="00E839A1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BC628B6" w14:textId="77777777" w:rsidR="00D0546A" w:rsidRPr="00AE5EA8" w:rsidRDefault="00D0546A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CAD9401" w14:textId="77777777" w:rsidR="00D0546A" w:rsidRPr="00AE5EA8" w:rsidRDefault="00D0546A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83498C4" w14:textId="77777777" w:rsidR="00D0546A" w:rsidRPr="00AE5EA8" w:rsidRDefault="00D0546A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FC2721A" w14:textId="77777777" w:rsidR="00D0546A" w:rsidRPr="00AE5EA8" w:rsidRDefault="00D0546A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84B67F8" w14:textId="77777777" w:rsidR="00D0546A" w:rsidRPr="00AE5EA8" w:rsidRDefault="00D0546A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DF030CE" w14:textId="77777777" w:rsidR="00D0546A" w:rsidRPr="00AE5EA8" w:rsidRDefault="00D0546A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32C383A" w14:textId="77777777" w:rsidR="00D0546A" w:rsidRPr="00AE5EA8" w:rsidRDefault="00D0546A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A398AC0" w14:textId="77777777" w:rsidR="00D0546A" w:rsidRPr="00AE5EA8" w:rsidRDefault="00D0546A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6BEEDAE" w14:textId="77777777" w:rsidR="00D0546A" w:rsidRPr="00AE5EA8" w:rsidRDefault="00D0546A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E9BE7EF" w14:textId="77777777" w:rsidR="00D0546A" w:rsidRPr="00AE5EA8" w:rsidRDefault="00D0546A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2A9CDE8" w14:textId="77777777" w:rsidR="00D0546A" w:rsidRPr="00AE5EA8" w:rsidRDefault="00D0546A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725E7D9" w14:textId="77777777" w:rsidR="00D0546A" w:rsidRPr="00AE5EA8" w:rsidRDefault="00D0546A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8C35313" w14:textId="77777777" w:rsidR="00D0546A" w:rsidRPr="00AE5EA8" w:rsidRDefault="00D0546A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EED7BC7" w14:textId="77777777" w:rsidR="00D0546A" w:rsidRPr="00AE5EA8" w:rsidRDefault="00D0546A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D56DBF1" w14:textId="77777777" w:rsidR="00D0546A" w:rsidRPr="00AE5EA8" w:rsidRDefault="00D0546A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E64FC84" w14:textId="77777777" w:rsidR="00D0546A" w:rsidRPr="00AE5EA8" w:rsidRDefault="00D0546A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FA8BAD2" w14:textId="77777777" w:rsidR="00D0546A" w:rsidRPr="00AE5EA8" w:rsidRDefault="00D0546A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C6F44DA" w14:textId="77777777" w:rsidR="00D0546A" w:rsidRPr="00AE5EA8" w:rsidRDefault="00D0546A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F872FB9" w14:textId="77777777" w:rsidR="00D0546A" w:rsidRPr="00AE5EA8" w:rsidRDefault="00D0546A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93F280B" w14:textId="77777777" w:rsidR="00D0546A" w:rsidRPr="00AE5EA8" w:rsidRDefault="00D0546A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AB27BC0" w14:textId="77777777" w:rsidR="00D0546A" w:rsidRPr="00AE5EA8" w:rsidRDefault="00D0546A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81B3986" w14:textId="77777777" w:rsidR="00D0546A" w:rsidRPr="00AE5EA8" w:rsidRDefault="00D0546A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9E81412" w14:textId="77777777" w:rsidR="00D0546A" w:rsidRPr="00AE5EA8" w:rsidRDefault="00D0546A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86DEBF1" w14:textId="77777777" w:rsidR="00D0546A" w:rsidRPr="00AE5EA8" w:rsidRDefault="00D0546A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F3B93DF" w14:textId="77777777" w:rsidR="00D0546A" w:rsidRPr="00AE5EA8" w:rsidRDefault="00D0546A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97E038E" w14:textId="77777777" w:rsidR="00D0546A" w:rsidRPr="00AE5EA8" w:rsidRDefault="00D0546A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F658CB8" w14:textId="77777777" w:rsidR="00D0546A" w:rsidRPr="00AE5EA8" w:rsidRDefault="00D0546A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CE0E8A4" w14:textId="77777777" w:rsidR="00D0546A" w:rsidRPr="00AE5EA8" w:rsidRDefault="00D0546A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6CA0FA6" w14:textId="77777777" w:rsidR="00D0546A" w:rsidRPr="00AE5EA8" w:rsidRDefault="00D0546A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EFCF116" w14:textId="77777777" w:rsidR="00D0546A" w:rsidRPr="00AE5EA8" w:rsidRDefault="00D0546A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6E628DC" w14:textId="77777777" w:rsidR="00D0546A" w:rsidRPr="00AE5EA8" w:rsidRDefault="00D0546A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8E6BEEC" w14:textId="77777777" w:rsidR="00D0546A" w:rsidRPr="00AE5EA8" w:rsidRDefault="00D0546A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CC94781" w14:textId="77777777" w:rsidR="00D0546A" w:rsidRPr="00AE5EA8" w:rsidRDefault="00D0546A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C001F08" w14:textId="77777777" w:rsidR="00D0546A" w:rsidRPr="00AE5EA8" w:rsidRDefault="00D0546A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72159EA" w14:textId="77777777" w:rsidR="00D0546A" w:rsidRPr="00AE5EA8" w:rsidRDefault="00D0546A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8071011" w14:textId="77777777" w:rsidR="00D0546A" w:rsidRPr="00AE5EA8" w:rsidRDefault="00D0546A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83CE1A4" w14:textId="77777777" w:rsidR="00D0546A" w:rsidRPr="00AE5EA8" w:rsidRDefault="00D0546A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E688111" w14:textId="77777777" w:rsidR="00D0546A" w:rsidRPr="00AE5EA8" w:rsidRDefault="00D0546A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360B0BE" w14:textId="77777777" w:rsidR="00D0546A" w:rsidRPr="00AE5EA8" w:rsidRDefault="00D0546A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56A7C1E" w14:textId="77777777" w:rsidR="00D0546A" w:rsidRPr="00AE5EA8" w:rsidRDefault="00D0546A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884B79D" w14:textId="77777777" w:rsidR="00D0546A" w:rsidRPr="00AE5EA8" w:rsidRDefault="00D0546A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0DFFE76" w14:textId="77777777" w:rsidR="00D0546A" w:rsidRPr="00AE5EA8" w:rsidRDefault="00D0546A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F8E7382" w14:textId="77777777" w:rsidR="00D0546A" w:rsidRPr="00AE5EA8" w:rsidRDefault="00D0546A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3BAEC5D" w14:textId="77777777" w:rsidR="00D0546A" w:rsidRPr="00AE5EA8" w:rsidRDefault="00D0546A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CCF7E2A" w14:textId="77777777" w:rsidR="00D0546A" w:rsidRPr="00AE5EA8" w:rsidRDefault="00D0546A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7BE036A" w14:textId="77777777" w:rsidR="00D0546A" w:rsidRPr="00AE5EA8" w:rsidRDefault="00D0546A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DEBBC44" w14:textId="77777777" w:rsidR="00D0546A" w:rsidRPr="00AE5EA8" w:rsidRDefault="00D0546A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D3D3D5E" w14:textId="77777777" w:rsidR="00D0546A" w:rsidRPr="00AE5EA8" w:rsidRDefault="00D0546A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5F48138" w14:textId="77777777" w:rsidR="00D0546A" w:rsidRPr="00AE5EA8" w:rsidRDefault="00D0546A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9CAF982" w14:textId="77777777" w:rsidR="00D0546A" w:rsidRPr="00AE5EA8" w:rsidRDefault="00D0546A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875A843" w14:textId="77777777" w:rsidR="00D0546A" w:rsidRPr="00AE5EA8" w:rsidRDefault="00D0546A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C3630FA" w14:textId="77777777" w:rsidR="00D0546A" w:rsidRPr="00AE5EA8" w:rsidRDefault="00D0546A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C2C265B" w14:textId="77777777" w:rsidR="00D0546A" w:rsidRPr="00AE5EA8" w:rsidRDefault="00D0546A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909E4F2" w14:textId="77777777" w:rsidR="00D0546A" w:rsidRPr="00AE5EA8" w:rsidRDefault="00D0546A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C9D3A4A" w14:textId="77777777" w:rsidR="00D0546A" w:rsidRPr="00AE5EA8" w:rsidRDefault="00D0546A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0101847" w14:textId="77777777" w:rsidR="00D0546A" w:rsidRPr="00AE5EA8" w:rsidRDefault="00D0546A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62BD2CD" w14:textId="77777777" w:rsidR="00D0546A" w:rsidRPr="00AE5EA8" w:rsidRDefault="00D0546A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E9B224E" w14:textId="77777777" w:rsidR="00D0546A" w:rsidRPr="00AE5EA8" w:rsidRDefault="00D0546A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A522B1E" w14:textId="77777777" w:rsidR="00D0546A" w:rsidRPr="00AE5EA8" w:rsidRDefault="00D0546A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B30BD2A" w14:textId="77777777" w:rsidR="00D0546A" w:rsidRPr="00AE5EA8" w:rsidRDefault="00D0546A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AC186C6" w14:textId="77777777" w:rsidR="00D0546A" w:rsidRPr="00AE5EA8" w:rsidRDefault="00D0546A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069B5B9" w14:textId="77777777" w:rsidR="00D0546A" w:rsidRPr="00AE5EA8" w:rsidRDefault="00D0546A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1E8BF77" w14:textId="77777777" w:rsidR="00D0546A" w:rsidRPr="00AE5EA8" w:rsidRDefault="00D0546A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3446F86" w14:textId="77777777" w:rsidR="00D0546A" w:rsidRPr="00AE5EA8" w:rsidRDefault="00D0546A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D543202" w14:textId="77777777" w:rsidR="00EF6060" w:rsidRDefault="00EF6060" w:rsidP="00D0546A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CB2E8F6" w14:textId="77777777" w:rsidR="00EF6060" w:rsidRDefault="00EF6060" w:rsidP="00D0546A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432FDA3" w14:textId="120F36B8" w:rsidR="00D0546A" w:rsidRPr="00166695" w:rsidRDefault="00D0546A" w:rsidP="00D0546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16669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IDCG</w:t>
            </w:r>
          </w:p>
        </w:tc>
      </w:tr>
      <w:tr w:rsidR="00E839A1" w:rsidRPr="00AE5EA8" w14:paraId="6437229C" w14:textId="77777777" w:rsidTr="00E839A1">
        <w:trPr>
          <w:trHeight w:val="540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58ECF6E" w14:textId="77777777" w:rsidR="00E839A1" w:rsidRPr="00AE5EA8" w:rsidRDefault="00E839A1" w:rsidP="00E839A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2B888F3" w14:textId="774CAFEE" w:rsidR="00E839A1" w:rsidRPr="00AE5EA8" w:rsidRDefault="00E839A1" w:rsidP="00E839A1">
            <w:pPr>
              <w:rPr>
                <w:rFonts w:ascii="Arial" w:hAnsi="Arial" w:cs="Arial"/>
                <w:sz w:val="24"/>
                <w:szCs w:val="24"/>
              </w:rPr>
            </w:pPr>
            <w:r w:rsidRPr="00AE5EA8">
              <w:rPr>
                <w:rFonts w:ascii="Arial" w:hAnsi="Arial" w:cs="Arial"/>
                <w:b/>
                <w:sz w:val="24"/>
                <w:szCs w:val="24"/>
              </w:rPr>
              <w:t>Items for Review &amp; Assurance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C6AB1E3" w14:textId="77777777" w:rsidR="00E839A1" w:rsidRPr="00AE5EA8" w:rsidRDefault="00E839A1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E839A1" w:rsidRPr="00AE5EA8" w14:paraId="7464BBE6" w14:textId="77777777" w:rsidTr="00E839A1">
        <w:trPr>
          <w:trHeight w:val="540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B86FA80" w14:textId="2C05A7F7" w:rsidR="00E839A1" w:rsidRPr="00AE5EA8" w:rsidRDefault="00AE5EA8" w:rsidP="00E839A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P&amp;C 16/05/00</w:t>
            </w: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>6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5AFD013" w14:textId="77777777" w:rsidR="00E839A1" w:rsidRPr="00AE5EA8" w:rsidRDefault="00E839A1" w:rsidP="00E839A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AE5EA8">
              <w:rPr>
                <w:rFonts w:ascii="Arial" w:hAnsi="Arial" w:cs="Arial"/>
                <w:b/>
                <w:sz w:val="24"/>
                <w:szCs w:val="24"/>
              </w:rPr>
              <w:t>Key Workforce Performance Indicators</w:t>
            </w:r>
          </w:p>
          <w:p w14:paraId="74CE643B" w14:textId="77777777" w:rsidR="00E839A1" w:rsidRPr="00AE5EA8" w:rsidRDefault="00E839A1" w:rsidP="00E839A1">
            <w:pPr>
              <w:rPr>
                <w:rFonts w:ascii="Arial" w:hAnsi="Arial" w:cs="Arial"/>
                <w:sz w:val="24"/>
                <w:szCs w:val="24"/>
              </w:rPr>
            </w:pPr>
          </w:p>
          <w:p w14:paraId="61C7DEFF" w14:textId="622074BD" w:rsidR="00E839A1" w:rsidRPr="00AE5EA8" w:rsidRDefault="005F1AD8" w:rsidP="00E839A1">
            <w:pPr>
              <w:rPr>
                <w:rFonts w:ascii="Arial" w:hAnsi="Arial" w:cs="Arial"/>
                <w:sz w:val="24"/>
                <w:szCs w:val="24"/>
              </w:rPr>
            </w:pPr>
            <w:r w:rsidRPr="00AE5EA8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534827" w:rsidRPr="00AE5EA8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Deputy Director of People &amp; Culture (DDPC) </w:t>
            </w:r>
            <w:r w:rsidRPr="00AE5EA8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presented the Key Workforce Performance Indicators and highlighted the following: </w:t>
            </w:r>
          </w:p>
          <w:p w14:paraId="40E82F3C" w14:textId="77777777" w:rsidR="005F1AD8" w:rsidRPr="00AE5EA8" w:rsidRDefault="005F1AD8" w:rsidP="00E839A1">
            <w:pPr>
              <w:rPr>
                <w:rFonts w:ascii="Arial" w:hAnsi="Arial" w:cs="Arial"/>
                <w:sz w:val="24"/>
                <w:szCs w:val="24"/>
              </w:rPr>
            </w:pPr>
          </w:p>
          <w:p w14:paraId="4BC2B799" w14:textId="4D41EEE2" w:rsidR="00E839A1" w:rsidRPr="00AE5EA8" w:rsidRDefault="00014DF5" w:rsidP="00BA42DC">
            <w:pPr>
              <w:pStyle w:val="ListParagraph"/>
              <w:numPr>
                <w:ilvl w:val="0"/>
                <w:numId w:val="29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AE5EA8">
              <w:rPr>
                <w:rFonts w:ascii="Arial" w:hAnsi="Arial" w:cs="Arial"/>
                <w:sz w:val="24"/>
                <w:szCs w:val="24"/>
              </w:rPr>
              <w:t xml:space="preserve">The Key Workforce Performance Indicators </w:t>
            </w:r>
            <w:r w:rsidR="006D7784" w:rsidRPr="00AE5EA8">
              <w:rPr>
                <w:rFonts w:ascii="Arial" w:hAnsi="Arial" w:cs="Arial"/>
                <w:sz w:val="24"/>
                <w:szCs w:val="24"/>
              </w:rPr>
              <w:t xml:space="preserve">(KPIs) </w:t>
            </w:r>
            <w:r w:rsidRPr="00AE5EA8">
              <w:rPr>
                <w:rFonts w:ascii="Arial" w:hAnsi="Arial" w:cs="Arial"/>
                <w:sz w:val="24"/>
                <w:szCs w:val="24"/>
              </w:rPr>
              <w:t>were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 starting to show 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an 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improvement in 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workforce position. </w:t>
            </w:r>
          </w:p>
          <w:p w14:paraId="7FD56EE6" w14:textId="77777777" w:rsidR="006D7784" w:rsidRPr="00AE5EA8" w:rsidRDefault="006D7784" w:rsidP="005F1AD8">
            <w:pPr>
              <w:pStyle w:val="ListParagraph"/>
              <w:numPr>
                <w:ilvl w:val="0"/>
                <w:numId w:val="29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AE5EA8">
              <w:rPr>
                <w:rFonts w:ascii="Arial" w:hAnsi="Arial" w:cs="Arial"/>
                <w:sz w:val="24"/>
                <w:szCs w:val="24"/>
              </w:rPr>
              <w:lastRenderedPageBreak/>
              <w:t>The KPIs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 ha</w:t>
            </w:r>
            <w:r w:rsidRPr="00AE5EA8">
              <w:rPr>
                <w:rFonts w:ascii="Arial" w:hAnsi="Arial" w:cs="Arial"/>
                <w:sz w:val="24"/>
                <w:szCs w:val="24"/>
              </w:rPr>
              <w:t>d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 been worsening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 since the start of the pandemic. They were now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AE5EA8">
              <w:rPr>
                <w:rFonts w:ascii="Arial" w:hAnsi="Arial" w:cs="Arial"/>
                <w:sz w:val="24"/>
                <w:szCs w:val="24"/>
              </w:rPr>
              <w:t>m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>oving back to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 pre-pandemic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 levels. </w:t>
            </w:r>
          </w:p>
          <w:p w14:paraId="080A560E" w14:textId="0ECB5AA3" w:rsidR="00E839A1" w:rsidRPr="00AE5EA8" w:rsidRDefault="00E839A1" w:rsidP="005F1AD8">
            <w:pPr>
              <w:pStyle w:val="ListParagraph"/>
              <w:numPr>
                <w:ilvl w:val="0"/>
                <w:numId w:val="29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AE5EA8">
              <w:rPr>
                <w:rFonts w:ascii="Arial" w:hAnsi="Arial" w:cs="Arial"/>
                <w:sz w:val="24"/>
                <w:szCs w:val="24"/>
              </w:rPr>
              <w:t xml:space="preserve">Operational pressures </w:t>
            </w:r>
            <w:r w:rsidR="006D7784" w:rsidRPr="00AE5EA8">
              <w:rPr>
                <w:rFonts w:ascii="Arial" w:hAnsi="Arial" w:cs="Arial"/>
                <w:sz w:val="24"/>
                <w:szCs w:val="24"/>
              </w:rPr>
              <w:t>were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 still challenging. </w:t>
            </w:r>
          </w:p>
          <w:p w14:paraId="0F941907" w14:textId="03B5BFD3" w:rsidR="00E839A1" w:rsidRPr="00AE5EA8" w:rsidRDefault="006D7784" w:rsidP="005F1AD8">
            <w:pPr>
              <w:pStyle w:val="ListParagraph"/>
              <w:numPr>
                <w:ilvl w:val="0"/>
                <w:numId w:val="29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AE5EA8">
              <w:rPr>
                <w:rFonts w:ascii="Arial" w:hAnsi="Arial" w:cs="Arial"/>
                <w:sz w:val="24"/>
                <w:szCs w:val="24"/>
              </w:rPr>
              <w:t>The turnover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rates 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>ha</w:t>
            </w:r>
            <w:r w:rsidRPr="00AE5EA8">
              <w:rPr>
                <w:rFonts w:ascii="Arial" w:hAnsi="Arial" w:cs="Arial"/>
                <w:sz w:val="24"/>
                <w:szCs w:val="24"/>
              </w:rPr>
              <w:t>d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 reduced month on month since November last year. </w:t>
            </w:r>
            <w:r w:rsidRPr="00AE5EA8">
              <w:rPr>
                <w:rFonts w:ascii="Arial" w:hAnsi="Arial" w:cs="Arial"/>
                <w:sz w:val="24"/>
                <w:szCs w:val="24"/>
              </w:rPr>
              <w:t>The data ha</w:t>
            </w:r>
            <w:r w:rsidR="002103E2" w:rsidRPr="00AE5EA8">
              <w:rPr>
                <w:rFonts w:ascii="Arial" w:hAnsi="Arial" w:cs="Arial"/>
                <w:sz w:val="24"/>
                <w:szCs w:val="24"/>
              </w:rPr>
              <w:t>d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 improved from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 April </w:t>
            </w:r>
            <w:r w:rsidRPr="00AE5EA8">
              <w:rPr>
                <w:rFonts w:ascii="Arial" w:hAnsi="Arial" w:cs="Arial"/>
                <w:sz w:val="24"/>
                <w:szCs w:val="24"/>
              </w:rPr>
              <w:t>onwards. The ai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m </w:t>
            </w:r>
            <w:r w:rsidR="000A1C16">
              <w:rPr>
                <w:rFonts w:ascii="Arial" w:hAnsi="Arial" w:cs="Arial"/>
                <w:sz w:val="24"/>
                <w:szCs w:val="24"/>
              </w:rPr>
              <w:t xml:space="preserve">was 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>to get back to</w:t>
            </w:r>
            <w:r w:rsidR="002103E2" w:rsidRPr="00AE5EA8">
              <w:rPr>
                <w:rFonts w:ascii="Arial" w:hAnsi="Arial" w:cs="Arial"/>
                <w:sz w:val="24"/>
                <w:szCs w:val="24"/>
              </w:rPr>
              <w:t xml:space="preserve"> a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 10% </w:t>
            </w:r>
            <w:r w:rsidR="002103E2" w:rsidRPr="00AE5EA8">
              <w:rPr>
                <w:rFonts w:ascii="Arial" w:hAnsi="Arial" w:cs="Arial"/>
                <w:sz w:val="24"/>
                <w:szCs w:val="24"/>
              </w:rPr>
              <w:t xml:space="preserve">turnover rate 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in </w:t>
            </w:r>
            <w:r w:rsidRPr="00AE5EA8">
              <w:rPr>
                <w:rFonts w:ascii="Arial" w:hAnsi="Arial" w:cs="Arial"/>
                <w:sz w:val="24"/>
                <w:szCs w:val="24"/>
              </w:rPr>
              <w:t>the next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 12 months. </w:t>
            </w:r>
          </w:p>
          <w:p w14:paraId="3162FCD6" w14:textId="29ED7B57" w:rsidR="00E839A1" w:rsidRPr="00AE5EA8" w:rsidRDefault="006D7784" w:rsidP="002103E2">
            <w:pPr>
              <w:pStyle w:val="ListParagraph"/>
              <w:numPr>
                <w:ilvl w:val="0"/>
                <w:numId w:val="29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AE5EA8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EF6060">
              <w:rPr>
                <w:rFonts w:ascii="Arial" w:hAnsi="Arial" w:cs="Arial"/>
                <w:sz w:val="24"/>
                <w:szCs w:val="24"/>
              </w:rPr>
              <w:t xml:space="preserve">People and Culture </w:t>
            </w:r>
            <w:r w:rsidRPr="00AE5EA8">
              <w:rPr>
                <w:rFonts w:ascii="Arial" w:hAnsi="Arial" w:cs="Arial"/>
                <w:sz w:val="24"/>
                <w:szCs w:val="24"/>
              </w:rPr>
              <w:t>t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eams 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were 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working closely with </w:t>
            </w:r>
            <w:r w:rsidR="00EF6060">
              <w:rPr>
                <w:rFonts w:ascii="Arial" w:hAnsi="Arial" w:cs="Arial"/>
                <w:sz w:val="24"/>
                <w:szCs w:val="24"/>
              </w:rPr>
              <w:t>C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linical </w:t>
            </w:r>
            <w:r w:rsidR="00EF6060">
              <w:rPr>
                <w:rFonts w:ascii="Arial" w:hAnsi="Arial" w:cs="Arial"/>
                <w:sz w:val="24"/>
                <w:szCs w:val="24"/>
              </w:rPr>
              <w:t>B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>oard</w:t>
            </w:r>
            <w:r w:rsidRPr="00AE5EA8">
              <w:rPr>
                <w:rFonts w:ascii="Arial" w:hAnsi="Arial" w:cs="Arial"/>
                <w:sz w:val="24"/>
                <w:szCs w:val="24"/>
              </w:rPr>
              <w:t>s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 and </w:t>
            </w:r>
            <w:r w:rsidR="00EF6060">
              <w:rPr>
                <w:rFonts w:ascii="Arial" w:hAnsi="Arial" w:cs="Arial"/>
                <w:sz w:val="24"/>
                <w:szCs w:val="24"/>
              </w:rPr>
              <w:t xml:space="preserve">were </w:t>
            </w:r>
            <w:r w:rsidR="002103E2" w:rsidRPr="00AE5EA8">
              <w:rPr>
                <w:rFonts w:ascii="Arial" w:hAnsi="Arial" w:cs="Arial"/>
                <w:sz w:val="24"/>
                <w:szCs w:val="24"/>
              </w:rPr>
              <w:t xml:space="preserve">discussing 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areas </w:t>
            </w:r>
            <w:r w:rsidR="002103E2" w:rsidRPr="00AE5EA8">
              <w:rPr>
                <w:rFonts w:ascii="Arial" w:hAnsi="Arial" w:cs="Arial"/>
                <w:sz w:val="24"/>
                <w:szCs w:val="24"/>
              </w:rPr>
              <w:t xml:space="preserve">that </w:t>
            </w:r>
            <w:r w:rsidR="000A1C16">
              <w:rPr>
                <w:rFonts w:ascii="Arial" w:hAnsi="Arial" w:cs="Arial"/>
                <w:sz w:val="24"/>
                <w:szCs w:val="24"/>
              </w:rPr>
              <w:t xml:space="preserve">were </w:t>
            </w:r>
            <w:r w:rsidRPr="00AE5EA8">
              <w:rPr>
                <w:rFonts w:ascii="Arial" w:hAnsi="Arial" w:cs="Arial"/>
                <w:sz w:val="24"/>
                <w:szCs w:val="24"/>
              </w:rPr>
              <w:t>challenging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 to m</w:t>
            </w:r>
            <w:r w:rsidR="002103E2" w:rsidRPr="00AE5EA8">
              <w:rPr>
                <w:rFonts w:ascii="Arial" w:hAnsi="Arial" w:cs="Arial"/>
                <w:sz w:val="24"/>
                <w:szCs w:val="24"/>
              </w:rPr>
              <w:t>a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nage.  </w:t>
            </w:r>
          </w:p>
          <w:p w14:paraId="3D8A678C" w14:textId="16A189C1" w:rsidR="00E839A1" w:rsidRPr="00AE5EA8" w:rsidRDefault="006D7784" w:rsidP="005F1AD8">
            <w:pPr>
              <w:pStyle w:val="ListParagraph"/>
              <w:numPr>
                <w:ilvl w:val="0"/>
                <w:numId w:val="29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AE5EA8">
              <w:rPr>
                <w:rFonts w:ascii="Arial" w:hAnsi="Arial" w:cs="Arial"/>
                <w:sz w:val="24"/>
                <w:szCs w:val="24"/>
              </w:rPr>
              <w:t>Statutory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 and mandatory training </w:t>
            </w:r>
            <w:r w:rsidR="002103E2" w:rsidRPr="00AE5EA8">
              <w:rPr>
                <w:rFonts w:ascii="Arial" w:hAnsi="Arial" w:cs="Arial"/>
                <w:sz w:val="24"/>
                <w:szCs w:val="24"/>
              </w:rPr>
              <w:t>ha</w:t>
            </w:r>
            <w:r w:rsidR="000A1C16">
              <w:rPr>
                <w:rFonts w:ascii="Arial" w:hAnsi="Arial" w:cs="Arial"/>
                <w:sz w:val="24"/>
                <w:szCs w:val="24"/>
              </w:rPr>
              <w:t>d</w:t>
            </w:r>
            <w:r w:rsidR="002103E2" w:rsidRPr="00AE5EA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>also</w:t>
            </w:r>
            <w:r w:rsidR="00660577">
              <w:rPr>
                <w:rFonts w:ascii="Arial" w:hAnsi="Arial" w:cs="Arial"/>
                <w:sz w:val="24"/>
                <w:szCs w:val="24"/>
              </w:rPr>
              <w:t xml:space="preserve"> improved.</w:t>
            </w:r>
            <w:r w:rsidR="0093518F" w:rsidRPr="00AE5EA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506383" w:rsidRPr="00AE5EA8">
              <w:rPr>
                <w:rFonts w:ascii="Arial" w:hAnsi="Arial" w:cs="Arial"/>
                <w:sz w:val="24"/>
                <w:szCs w:val="24"/>
              </w:rPr>
              <w:t xml:space="preserve">The April position </w:t>
            </w:r>
            <w:r w:rsidR="00EF6060">
              <w:rPr>
                <w:rFonts w:ascii="Arial" w:hAnsi="Arial" w:cs="Arial"/>
                <w:sz w:val="24"/>
                <w:szCs w:val="24"/>
              </w:rPr>
              <w:t xml:space="preserve">had </w:t>
            </w:r>
            <w:r w:rsidR="00506383" w:rsidRPr="00AE5EA8">
              <w:rPr>
                <w:rFonts w:ascii="Arial" w:hAnsi="Arial" w:cs="Arial"/>
                <w:sz w:val="24"/>
                <w:szCs w:val="24"/>
              </w:rPr>
              <w:t>show</w:t>
            </w:r>
            <w:r w:rsidR="00EF6060">
              <w:rPr>
                <w:rFonts w:ascii="Arial" w:hAnsi="Arial" w:cs="Arial"/>
                <w:sz w:val="24"/>
                <w:szCs w:val="24"/>
              </w:rPr>
              <w:t>n</w:t>
            </w:r>
            <w:r w:rsidR="00506383" w:rsidRPr="00AE5EA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EF6060">
              <w:rPr>
                <w:rFonts w:ascii="Arial" w:hAnsi="Arial" w:cs="Arial"/>
                <w:sz w:val="24"/>
                <w:szCs w:val="24"/>
              </w:rPr>
              <w:t xml:space="preserve">that </w:t>
            </w:r>
            <w:r w:rsidR="00506383" w:rsidRPr="00AE5EA8">
              <w:rPr>
                <w:rFonts w:ascii="Arial" w:hAnsi="Arial" w:cs="Arial"/>
                <w:sz w:val="24"/>
                <w:szCs w:val="24"/>
              </w:rPr>
              <w:t xml:space="preserve">the Health Board was up to 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79% </w:t>
            </w:r>
            <w:r w:rsidR="0093518F" w:rsidRPr="00AE5EA8">
              <w:rPr>
                <w:rFonts w:ascii="Arial" w:hAnsi="Arial" w:cs="Arial"/>
                <w:sz w:val="24"/>
                <w:szCs w:val="24"/>
              </w:rPr>
              <w:t>which</w:t>
            </w:r>
            <w:r w:rsidR="00660577">
              <w:rPr>
                <w:rFonts w:ascii="Arial" w:hAnsi="Arial" w:cs="Arial"/>
                <w:sz w:val="24"/>
                <w:szCs w:val="24"/>
              </w:rPr>
              <w:t xml:space="preserve"> was</w:t>
            </w:r>
            <w:r w:rsidR="0093518F" w:rsidRPr="00AE5EA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better than </w:t>
            </w:r>
            <w:r w:rsidR="0093518F" w:rsidRPr="00AE5EA8">
              <w:rPr>
                <w:rFonts w:ascii="Arial" w:hAnsi="Arial" w:cs="Arial"/>
                <w:sz w:val="24"/>
                <w:szCs w:val="24"/>
              </w:rPr>
              <w:t>pre-pandemic levels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01B33C7B" w14:textId="0F1FD04F" w:rsidR="00E839A1" w:rsidRPr="00AE5EA8" w:rsidRDefault="0093518F" w:rsidP="005F1AD8">
            <w:pPr>
              <w:pStyle w:val="ListParagraph"/>
              <w:numPr>
                <w:ilvl w:val="0"/>
                <w:numId w:val="29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AE5EA8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660577">
              <w:rPr>
                <w:rFonts w:ascii="Arial" w:hAnsi="Arial" w:cs="Arial"/>
                <w:sz w:val="24"/>
                <w:szCs w:val="24"/>
              </w:rPr>
              <w:t>V</w:t>
            </w:r>
            <w:r w:rsidR="00660577" w:rsidRPr="00AE5EA8">
              <w:rPr>
                <w:rFonts w:ascii="Arial" w:hAnsi="Arial" w:cs="Arial"/>
                <w:sz w:val="24"/>
                <w:szCs w:val="24"/>
              </w:rPr>
              <w:t>alue-</w:t>
            </w:r>
            <w:r w:rsidR="00660577">
              <w:rPr>
                <w:rFonts w:ascii="Arial" w:hAnsi="Arial" w:cs="Arial"/>
                <w:sz w:val="24"/>
                <w:szCs w:val="24"/>
              </w:rPr>
              <w:t>B</w:t>
            </w:r>
            <w:r w:rsidR="00660577" w:rsidRPr="00AE5EA8">
              <w:rPr>
                <w:rFonts w:ascii="Arial" w:hAnsi="Arial" w:cs="Arial"/>
                <w:sz w:val="24"/>
                <w:szCs w:val="24"/>
              </w:rPr>
              <w:t>ased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660577">
              <w:rPr>
                <w:rFonts w:ascii="Arial" w:hAnsi="Arial" w:cs="Arial"/>
                <w:sz w:val="24"/>
                <w:szCs w:val="24"/>
              </w:rPr>
              <w:t>A</w:t>
            </w:r>
            <w:r w:rsidRPr="00AE5EA8">
              <w:rPr>
                <w:rFonts w:ascii="Arial" w:hAnsi="Arial" w:cs="Arial"/>
                <w:sz w:val="24"/>
                <w:szCs w:val="24"/>
              </w:rPr>
              <w:t>ppraisals</w:t>
            </w:r>
            <w:r w:rsidR="00660577">
              <w:rPr>
                <w:rFonts w:ascii="Arial" w:hAnsi="Arial" w:cs="Arial"/>
                <w:sz w:val="24"/>
                <w:szCs w:val="24"/>
              </w:rPr>
              <w:t xml:space="preserve"> (VBA)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 ha</w:t>
            </w:r>
            <w:r w:rsidR="00EF6060">
              <w:rPr>
                <w:rFonts w:ascii="Arial" w:hAnsi="Arial" w:cs="Arial"/>
                <w:sz w:val="24"/>
                <w:szCs w:val="24"/>
              </w:rPr>
              <w:t>d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 met</w:t>
            </w:r>
            <w:r w:rsidR="00660577">
              <w:rPr>
                <w:rFonts w:ascii="Arial" w:hAnsi="Arial" w:cs="Arial"/>
                <w:sz w:val="24"/>
                <w:szCs w:val="24"/>
              </w:rPr>
              <w:t xml:space="preserve"> the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 targe</w:t>
            </w:r>
            <w:r w:rsidRPr="00AE5EA8">
              <w:rPr>
                <w:rFonts w:ascii="Arial" w:hAnsi="Arial" w:cs="Arial"/>
                <w:sz w:val="24"/>
                <w:szCs w:val="24"/>
              </w:rPr>
              <w:t>t</w:t>
            </w:r>
            <w:r w:rsidR="00660577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>set by</w:t>
            </w:r>
            <w:r w:rsidR="00506383" w:rsidRPr="00AE5EA8">
              <w:rPr>
                <w:rFonts w:ascii="Arial" w:hAnsi="Arial" w:cs="Arial"/>
                <w:sz w:val="24"/>
                <w:szCs w:val="24"/>
              </w:rPr>
              <w:t xml:space="preserve"> the </w:t>
            </w:r>
            <w:r w:rsidR="00EF6060">
              <w:rPr>
                <w:rFonts w:ascii="Arial" w:hAnsi="Arial" w:cs="Arial"/>
                <w:sz w:val="24"/>
                <w:szCs w:val="24"/>
              </w:rPr>
              <w:t>E</w:t>
            </w:r>
            <w:r w:rsidR="00506383" w:rsidRPr="00AE5EA8">
              <w:rPr>
                <w:rFonts w:ascii="Arial" w:hAnsi="Arial" w:cs="Arial"/>
                <w:sz w:val="24"/>
                <w:szCs w:val="24"/>
              </w:rPr>
              <w:t>xecutive team of 60%</w:t>
            </w:r>
            <w:r w:rsidRPr="00AE5EA8">
              <w:rPr>
                <w:rFonts w:ascii="Arial" w:hAnsi="Arial" w:cs="Arial"/>
                <w:sz w:val="24"/>
                <w:szCs w:val="24"/>
              </w:rPr>
              <w:t>. The next step w</w:t>
            </w:r>
            <w:r w:rsidR="00EF6060">
              <w:rPr>
                <w:rFonts w:ascii="Arial" w:hAnsi="Arial" w:cs="Arial"/>
                <w:sz w:val="24"/>
                <w:szCs w:val="24"/>
              </w:rPr>
              <w:t xml:space="preserve">ould 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be </w:t>
            </w:r>
            <w:r w:rsidR="00506383" w:rsidRPr="00AE5EA8">
              <w:rPr>
                <w:rFonts w:ascii="Arial" w:hAnsi="Arial" w:cs="Arial"/>
                <w:sz w:val="24"/>
                <w:szCs w:val="24"/>
              </w:rPr>
              <w:t xml:space="preserve">to reach 85% by the end of June. </w:t>
            </w:r>
          </w:p>
          <w:p w14:paraId="3F28F061" w14:textId="77777777" w:rsidR="00E839A1" w:rsidRPr="00AE5EA8" w:rsidRDefault="00E839A1" w:rsidP="00E839A1">
            <w:pPr>
              <w:rPr>
                <w:rFonts w:ascii="Arial" w:hAnsi="Arial" w:cs="Arial"/>
                <w:sz w:val="24"/>
                <w:szCs w:val="24"/>
              </w:rPr>
            </w:pPr>
          </w:p>
          <w:p w14:paraId="209AA045" w14:textId="094803AE" w:rsidR="00E839A1" w:rsidRPr="00AE5EA8" w:rsidRDefault="00506383" w:rsidP="00E839A1">
            <w:pPr>
              <w:rPr>
                <w:rFonts w:ascii="Arial" w:hAnsi="Arial" w:cs="Arial"/>
                <w:sz w:val="24"/>
                <w:szCs w:val="24"/>
              </w:rPr>
            </w:pPr>
            <w:r w:rsidRPr="00AE5EA8">
              <w:rPr>
                <w:rFonts w:ascii="Arial" w:hAnsi="Arial" w:cs="Arial"/>
                <w:sz w:val="24"/>
                <w:szCs w:val="24"/>
              </w:rPr>
              <w:t xml:space="preserve">The IMLA queried 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what feedback </w:t>
            </w:r>
            <w:r w:rsidR="00EF6060">
              <w:rPr>
                <w:rFonts w:ascii="Arial" w:hAnsi="Arial" w:cs="Arial"/>
                <w:sz w:val="24"/>
                <w:szCs w:val="24"/>
              </w:rPr>
              <w:t xml:space="preserve">had been received 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from managers </w:t>
            </w:r>
            <w:r w:rsidR="00EF6060">
              <w:rPr>
                <w:rFonts w:ascii="Arial" w:hAnsi="Arial" w:cs="Arial"/>
                <w:sz w:val="24"/>
                <w:szCs w:val="24"/>
              </w:rPr>
              <w:t xml:space="preserve">regarding </w:t>
            </w:r>
            <w:r w:rsidR="00302DDB" w:rsidRPr="00AE5EA8">
              <w:rPr>
                <w:rFonts w:ascii="Arial" w:hAnsi="Arial" w:cs="Arial"/>
                <w:sz w:val="24"/>
                <w:szCs w:val="24"/>
              </w:rPr>
              <w:t>the VBA process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 and how well </w:t>
            </w:r>
            <w:r w:rsidR="0019512D" w:rsidRPr="00AE5EA8">
              <w:rPr>
                <w:rFonts w:ascii="Arial" w:hAnsi="Arial" w:cs="Arial"/>
                <w:sz w:val="24"/>
                <w:szCs w:val="24"/>
              </w:rPr>
              <w:t>was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19512D" w:rsidRPr="00AE5EA8">
              <w:rPr>
                <w:rFonts w:ascii="Arial" w:hAnsi="Arial" w:cs="Arial"/>
                <w:sz w:val="24"/>
                <w:szCs w:val="24"/>
              </w:rPr>
              <w:t xml:space="preserve">it 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received </w:t>
            </w:r>
            <w:r w:rsidR="0019512D" w:rsidRPr="00AE5EA8">
              <w:rPr>
                <w:rFonts w:ascii="Arial" w:hAnsi="Arial" w:cs="Arial"/>
                <w:sz w:val="24"/>
                <w:szCs w:val="24"/>
              </w:rPr>
              <w:t>by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 staff. </w:t>
            </w:r>
          </w:p>
          <w:p w14:paraId="67032CA3" w14:textId="77777777" w:rsidR="00E839A1" w:rsidRPr="00AE5EA8" w:rsidRDefault="00E839A1" w:rsidP="00E839A1">
            <w:pPr>
              <w:rPr>
                <w:rFonts w:ascii="Arial" w:hAnsi="Arial" w:cs="Arial"/>
                <w:sz w:val="24"/>
                <w:szCs w:val="24"/>
              </w:rPr>
            </w:pPr>
          </w:p>
          <w:p w14:paraId="7FD4648B" w14:textId="1401557C" w:rsidR="00E839A1" w:rsidRPr="00AE5EA8" w:rsidRDefault="0019512D" w:rsidP="00E839A1">
            <w:pPr>
              <w:rPr>
                <w:rFonts w:ascii="Arial" w:hAnsi="Arial" w:cs="Arial"/>
                <w:sz w:val="24"/>
                <w:szCs w:val="24"/>
              </w:rPr>
            </w:pPr>
            <w:r w:rsidRPr="00AE5EA8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534827" w:rsidRPr="00AE5EA8">
              <w:rPr>
                <w:rFonts w:ascii="Arial" w:hAnsi="Arial" w:cs="Arial"/>
                <w:sz w:val="24"/>
                <w:szCs w:val="24"/>
              </w:rPr>
              <w:t xml:space="preserve">DDPC </w:t>
            </w:r>
            <w:r w:rsidRPr="00AE5EA8">
              <w:rPr>
                <w:rFonts w:ascii="Arial" w:hAnsi="Arial" w:cs="Arial"/>
                <w:sz w:val="24"/>
                <w:szCs w:val="24"/>
              </w:rPr>
              <w:t>responded they ha</w:t>
            </w:r>
            <w:r w:rsidR="00534827" w:rsidRPr="00AE5EA8">
              <w:rPr>
                <w:rFonts w:ascii="Arial" w:hAnsi="Arial" w:cs="Arial"/>
                <w:sz w:val="24"/>
                <w:szCs w:val="24"/>
              </w:rPr>
              <w:t>d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moved away from compliance 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and </w:t>
            </w:r>
            <w:r w:rsidR="00EF6060">
              <w:rPr>
                <w:rFonts w:ascii="Arial" w:hAnsi="Arial" w:cs="Arial"/>
                <w:sz w:val="24"/>
                <w:szCs w:val="24"/>
              </w:rPr>
              <w:t xml:space="preserve">the VBA process 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was 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more about </w:t>
            </w:r>
            <w:r w:rsidR="00534827" w:rsidRPr="00AE5EA8">
              <w:rPr>
                <w:rFonts w:ascii="Arial" w:hAnsi="Arial" w:cs="Arial"/>
                <w:sz w:val="24"/>
                <w:szCs w:val="24"/>
              </w:rPr>
              <w:t xml:space="preserve">having 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>meaningful conv</w:t>
            </w:r>
            <w:r w:rsidRPr="00AE5EA8">
              <w:rPr>
                <w:rFonts w:ascii="Arial" w:hAnsi="Arial" w:cs="Arial"/>
                <w:sz w:val="24"/>
                <w:szCs w:val="24"/>
              </w:rPr>
              <w:t>ersations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="00EF6060">
              <w:rPr>
                <w:rFonts w:ascii="Arial" w:hAnsi="Arial" w:cs="Arial"/>
                <w:sz w:val="24"/>
                <w:szCs w:val="24"/>
              </w:rPr>
              <w:t xml:space="preserve">Her team had </w:t>
            </w:r>
            <w:r w:rsidR="00534827" w:rsidRPr="00AE5EA8">
              <w:rPr>
                <w:rFonts w:ascii="Arial" w:hAnsi="Arial" w:cs="Arial"/>
                <w:sz w:val="24"/>
                <w:szCs w:val="24"/>
              </w:rPr>
              <w:t>received feedback that the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 p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aperwork was </w:t>
            </w:r>
            <w:r w:rsidR="00B649F0" w:rsidRPr="00AE5EA8">
              <w:rPr>
                <w:rFonts w:ascii="Arial" w:hAnsi="Arial" w:cs="Arial"/>
                <w:sz w:val="24"/>
                <w:szCs w:val="24"/>
              </w:rPr>
              <w:t>lengthy</w:t>
            </w:r>
            <w:r w:rsidR="00534827" w:rsidRPr="00AE5EA8">
              <w:rPr>
                <w:rFonts w:ascii="Arial" w:hAnsi="Arial" w:cs="Arial"/>
                <w:sz w:val="24"/>
                <w:szCs w:val="24"/>
              </w:rPr>
              <w:t xml:space="preserve"> and </w:t>
            </w:r>
            <w:r w:rsidR="00EF6060">
              <w:rPr>
                <w:rFonts w:ascii="Arial" w:hAnsi="Arial" w:cs="Arial"/>
                <w:sz w:val="24"/>
                <w:szCs w:val="24"/>
              </w:rPr>
              <w:t xml:space="preserve">therefore </w:t>
            </w:r>
            <w:r w:rsidR="00534827" w:rsidRPr="00AE5EA8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EF6060">
              <w:rPr>
                <w:rFonts w:ascii="Arial" w:hAnsi="Arial" w:cs="Arial"/>
                <w:sz w:val="24"/>
                <w:szCs w:val="24"/>
              </w:rPr>
              <w:t xml:space="preserve">People and Culture </w:t>
            </w:r>
            <w:r w:rsidR="00534827" w:rsidRPr="00AE5EA8">
              <w:rPr>
                <w:rFonts w:ascii="Arial" w:hAnsi="Arial" w:cs="Arial"/>
                <w:sz w:val="24"/>
                <w:szCs w:val="24"/>
              </w:rPr>
              <w:t>team ha</w:t>
            </w:r>
            <w:r w:rsidR="00EF6060">
              <w:rPr>
                <w:rFonts w:ascii="Arial" w:hAnsi="Arial" w:cs="Arial"/>
                <w:sz w:val="24"/>
                <w:szCs w:val="24"/>
              </w:rPr>
              <w:t>d</w:t>
            </w:r>
            <w:r w:rsidR="00534827" w:rsidRPr="00AE5EA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streamlined it and </w:t>
            </w:r>
            <w:r w:rsidR="00EF6060">
              <w:rPr>
                <w:rFonts w:ascii="Arial" w:hAnsi="Arial" w:cs="Arial"/>
                <w:sz w:val="24"/>
                <w:szCs w:val="24"/>
              </w:rPr>
              <w:t xml:space="preserve">had 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put extra guidance in place. </w:t>
            </w:r>
            <w:r w:rsidR="00534827" w:rsidRPr="00AE5EA8">
              <w:rPr>
                <w:rFonts w:ascii="Arial" w:hAnsi="Arial" w:cs="Arial"/>
                <w:sz w:val="24"/>
                <w:szCs w:val="24"/>
              </w:rPr>
              <w:t xml:space="preserve">There were also feedback </w:t>
            </w:r>
            <w:r w:rsidR="00660577">
              <w:rPr>
                <w:rFonts w:ascii="Arial" w:hAnsi="Arial" w:cs="Arial"/>
                <w:sz w:val="24"/>
                <w:szCs w:val="24"/>
              </w:rPr>
              <w:t xml:space="preserve">from </w:t>
            </w:r>
            <w:r w:rsidR="00534827" w:rsidRPr="00AE5EA8">
              <w:rPr>
                <w:rFonts w:ascii="Arial" w:hAnsi="Arial" w:cs="Arial"/>
                <w:sz w:val="24"/>
                <w:szCs w:val="24"/>
              </w:rPr>
              <w:t xml:space="preserve">managers </w:t>
            </w:r>
            <w:r w:rsidR="00EF6060">
              <w:rPr>
                <w:rFonts w:ascii="Arial" w:hAnsi="Arial" w:cs="Arial"/>
                <w:sz w:val="24"/>
                <w:szCs w:val="24"/>
              </w:rPr>
              <w:t xml:space="preserve">regarding </w:t>
            </w:r>
            <w:r w:rsidR="00660577">
              <w:rPr>
                <w:rFonts w:ascii="Arial" w:hAnsi="Arial" w:cs="Arial"/>
                <w:sz w:val="24"/>
                <w:szCs w:val="24"/>
              </w:rPr>
              <w:t>the l</w:t>
            </w:r>
            <w:r w:rsidR="00534827" w:rsidRPr="00AE5EA8">
              <w:rPr>
                <w:rFonts w:ascii="Arial" w:hAnsi="Arial" w:cs="Arial"/>
                <w:sz w:val="24"/>
                <w:szCs w:val="24"/>
              </w:rPr>
              <w:t xml:space="preserve">ack of capacity to 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sit down and </w:t>
            </w:r>
            <w:r w:rsidR="00534827" w:rsidRPr="00AE5EA8">
              <w:rPr>
                <w:rFonts w:ascii="Arial" w:hAnsi="Arial" w:cs="Arial"/>
                <w:sz w:val="24"/>
                <w:szCs w:val="24"/>
              </w:rPr>
              <w:t xml:space="preserve">complete the VBA. </w:t>
            </w:r>
          </w:p>
          <w:p w14:paraId="122227F4" w14:textId="77777777" w:rsidR="00E839A1" w:rsidRPr="00AE5EA8" w:rsidRDefault="00E839A1" w:rsidP="00E839A1">
            <w:pPr>
              <w:rPr>
                <w:rFonts w:ascii="Arial" w:hAnsi="Arial" w:cs="Arial"/>
                <w:sz w:val="24"/>
                <w:szCs w:val="24"/>
              </w:rPr>
            </w:pPr>
          </w:p>
          <w:p w14:paraId="43636E11" w14:textId="12394300" w:rsidR="00E839A1" w:rsidRPr="00AE5EA8" w:rsidRDefault="00534827" w:rsidP="00E839A1">
            <w:pPr>
              <w:rPr>
                <w:rFonts w:ascii="Arial" w:hAnsi="Arial" w:cs="Arial"/>
                <w:sz w:val="24"/>
                <w:szCs w:val="24"/>
              </w:rPr>
            </w:pPr>
            <w:r w:rsidRPr="00AE5EA8">
              <w:rPr>
                <w:rFonts w:ascii="Arial" w:hAnsi="Arial" w:cs="Arial"/>
                <w:sz w:val="24"/>
                <w:szCs w:val="24"/>
              </w:rPr>
              <w:t xml:space="preserve">The IMTU stated that it was 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>pleasing to see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 that</w:t>
            </w:r>
            <w:r w:rsidR="00660577">
              <w:rPr>
                <w:rFonts w:ascii="Arial" w:hAnsi="Arial" w:cs="Arial"/>
                <w:sz w:val="24"/>
                <w:szCs w:val="24"/>
              </w:rPr>
              <w:t xml:space="preserve"> the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 sickness fig</w:t>
            </w:r>
            <w:r w:rsidRPr="00AE5EA8">
              <w:rPr>
                <w:rFonts w:ascii="Arial" w:hAnsi="Arial" w:cs="Arial"/>
                <w:sz w:val="24"/>
                <w:szCs w:val="24"/>
              </w:rPr>
              <w:t>ures had gone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 down. 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He queried the 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>total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 number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 of </w:t>
            </w:r>
            <w:proofErr w:type="gramStart"/>
            <w:r w:rsidR="00E839A1" w:rsidRPr="00AE5EA8">
              <w:rPr>
                <w:rFonts w:ascii="Arial" w:hAnsi="Arial" w:cs="Arial"/>
                <w:sz w:val="24"/>
                <w:szCs w:val="24"/>
              </w:rPr>
              <w:t>staff</w:t>
            </w:r>
            <w:proofErr w:type="gramEnd"/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on 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>long term sickness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 and what 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difficulties </w:t>
            </w:r>
            <w:r w:rsidRPr="00AE5EA8">
              <w:rPr>
                <w:rFonts w:ascii="Arial" w:hAnsi="Arial" w:cs="Arial"/>
                <w:sz w:val="24"/>
                <w:szCs w:val="24"/>
              </w:rPr>
              <w:t>were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 being experienc</w:t>
            </w:r>
            <w:r w:rsidRPr="00AE5EA8">
              <w:rPr>
                <w:rFonts w:ascii="Arial" w:hAnsi="Arial" w:cs="Arial"/>
                <w:sz w:val="24"/>
                <w:szCs w:val="24"/>
              </w:rPr>
              <w:t>ed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 in getting </w:t>
            </w:r>
            <w:r w:rsidRPr="00AE5EA8">
              <w:rPr>
                <w:rFonts w:ascii="Arial" w:hAnsi="Arial" w:cs="Arial"/>
                <w:sz w:val="24"/>
                <w:szCs w:val="24"/>
              </w:rPr>
              <w:t>th</w:t>
            </w:r>
            <w:r w:rsidR="00EF6060">
              <w:rPr>
                <w:rFonts w:ascii="Arial" w:hAnsi="Arial" w:cs="Arial"/>
                <w:sz w:val="24"/>
                <w:szCs w:val="24"/>
              </w:rPr>
              <w:t>o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se 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staff 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back 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into the workplace. </w:t>
            </w:r>
          </w:p>
          <w:p w14:paraId="58826561" w14:textId="77777777" w:rsidR="00E839A1" w:rsidRPr="00AE5EA8" w:rsidRDefault="00E839A1" w:rsidP="00E839A1">
            <w:pPr>
              <w:rPr>
                <w:rFonts w:ascii="Arial" w:hAnsi="Arial" w:cs="Arial"/>
                <w:sz w:val="24"/>
                <w:szCs w:val="24"/>
              </w:rPr>
            </w:pPr>
          </w:p>
          <w:p w14:paraId="1D7826F6" w14:textId="5C14058D" w:rsidR="00E839A1" w:rsidRPr="00AE5EA8" w:rsidRDefault="00534827" w:rsidP="00E839A1">
            <w:pPr>
              <w:rPr>
                <w:rFonts w:ascii="Arial" w:hAnsi="Arial" w:cs="Arial"/>
                <w:sz w:val="24"/>
                <w:szCs w:val="24"/>
              </w:rPr>
            </w:pPr>
            <w:r w:rsidRPr="00AE5EA8">
              <w:rPr>
                <w:rFonts w:ascii="Arial" w:hAnsi="Arial" w:cs="Arial"/>
                <w:sz w:val="24"/>
                <w:szCs w:val="24"/>
              </w:rPr>
              <w:t>The DDPC responded that she did not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 have 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this 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>data to hand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 and she would provide it at the next meeting. </w:t>
            </w:r>
          </w:p>
          <w:p w14:paraId="0725D43C" w14:textId="77777777" w:rsidR="00534827" w:rsidRPr="00AE5EA8" w:rsidRDefault="00534827" w:rsidP="00E839A1">
            <w:pPr>
              <w:rPr>
                <w:rFonts w:ascii="Arial" w:hAnsi="Arial" w:cs="Arial"/>
                <w:sz w:val="24"/>
                <w:szCs w:val="24"/>
              </w:rPr>
            </w:pPr>
          </w:p>
          <w:p w14:paraId="7244C003" w14:textId="5212288E" w:rsidR="00E839A1" w:rsidRPr="00AE5EA8" w:rsidRDefault="00534827" w:rsidP="00E839A1">
            <w:pPr>
              <w:rPr>
                <w:rFonts w:ascii="Arial" w:hAnsi="Arial" w:cs="Arial"/>
                <w:sz w:val="24"/>
                <w:szCs w:val="24"/>
              </w:rPr>
            </w:pPr>
            <w:r w:rsidRPr="00AE5EA8">
              <w:rPr>
                <w:rFonts w:ascii="Arial" w:hAnsi="Arial" w:cs="Arial"/>
                <w:sz w:val="24"/>
                <w:szCs w:val="24"/>
              </w:rPr>
              <w:t>The DDPC added that the m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ost important point </w:t>
            </w:r>
            <w:r w:rsidRPr="00AE5EA8">
              <w:rPr>
                <w:rFonts w:ascii="Arial" w:hAnsi="Arial" w:cs="Arial"/>
                <w:sz w:val="24"/>
                <w:szCs w:val="24"/>
              </w:rPr>
              <w:t>was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 to support staff on long term sickness 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and help them 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>make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 the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 right decision for them. </w:t>
            </w:r>
            <w:r w:rsidR="00660577">
              <w:rPr>
                <w:rFonts w:ascii="Arial" w:hAnsi="Arial" w:cs="Arial"/>
                <w:sz w:val="24"/>
                <w:szCs w:val="24"/>
              </w:rPr>
              <w:t>Overall, the</w:t>
            </w:r>
            <w:r w:rsidR="00EF6060">
              <w:rPr>
                <w:rFonts w:ascii="Arial" w:hAnsi="Arial" w:cs="Arial"/>
                <w:sz w:val="24"/>
                <w:szCs w:val="24"/>
              </w:rPr>
              <w:t xml:space="preserve"> People and Culture team took </w:t>
            </w:r>
            <w:r w:rsidR="00660577">
              <w:rPr>
                <w:rFonts w:ascii="Arial" w:hAnsi="Arial" w:cs="Arial"/>
                <w:sz w:val="24"/>
                <w:szCs w:val="24"/>
              </w:rPr>
              <w:t xml:space="preserve">a 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compassionate approach. Occupational health reviews </w:t>
            </w:r>
            <w:r w:rsidR="00660577">
              <w:rPr>
                <w:rFonts w:ascii="Arial" w:hAnsi="Arial" w:cs="Arial"/>
                <w:sz w:val="24"/>
                <w:szCs w:val="24"/>
              </w:rPr>
              <w:t>were sometimes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 difficult to </w:t>
            </w:r>
            <w:r w:rsidR="00BB71ED" w:rsidRPr="00AE5EA8">
              <w:rPr>
                <w:rFonts w:ascii="Arial" w:hAnsi="Arial" w:cs="Arial"/>
                <w:sz w:val="24"/>
                <w:szCs w:val="24"/>
              </w:rPr>
              <w:t>complete. There ha</w:t>
            </w:r>
            <w:r w:rsidR="00EF6060">
              <w:rPr>
                <w:rFonts w:ascii="Arial" w:hAnsi="Arial" w:cs="Arial"/>
                <w:sz w:val="24"/>
                <w:szCs w:val="24"/>
              </w:rPr>
              <w:t>d</w:t>
            </w:r>
            <w:r w:rsidR="00BB71ED" w:rsidRPr="00AE5EA8">
              <w:rPr>
                <w:rFonts w:ascii="Arial" w:hAnsi="Arial" w:cs="Arial"/>
                <w:sz w:val="24"/>
                <w:szCs w:val="24"/>
              </w:rPr>
              <w:t xml:space="preserve"> been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 investment for </w:t>
            </w:r>
            <w:r w:rsidR="00BB71ED" w:rsidRPr="00AE5EA8">
              <w:rPr>
                <w:rFonts w:ascii="Arial" w:hAnsi="Arial" w:cs="Arial"/>
                <w:sz w:val="24"/>
                <w:szCs w:val="24"/>
              </w:rPr>
              <w:t>C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ounsellors recently and </w:t>
            </w:r>
            <w:r w:rsidR="00BB71ED" w:rsidRPr="00AE5EA8">
              <w:rPr>
                <w:rFonts w:ascii="Arial" w:hAnsi="Arial" w:cs="Arial"/>
                <w:sz w:val="24"/>
                <w:szCs w:val="24"/>
              </w:rPr>
              <w:t>th</w:t>
            </w:r>
            <w:r w:rsidR="00EF6060">
              <w:rPr>
                <w:rFonts w:ascii="Arial" w:hAnsi="Arial" w:cs="Arial"/>
                <w:sz w:val="24"/>
                <w:szCs w:val="24"/>
              </w:rPr>
              <w:t>at</w:t>
            </w:r>
            <w:r w:rsidR="00BB71ED" w:rsidRPr="00AE5EA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>ha</w:t>
            </w:r>
            <w:r w:rsidR="00EF6060">
              <w:rPr>
                <w:rFonts w:ascii="Arial" w:hAnsi="Arial" w:cs="Arial"/>
                <w:sz w:val="24"/>
                <w:szCs w:val="24"/>
              </w:rPr>
              <w:t>d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 really helped. </w:t>
            </w:r>
          </w:p>
          <w:p w14:paraId="26B4BBB2" w14:textId="77777777" w:rsidR="00BB71ED" w:rsidRPr="00AE5EA8" w:rsidRDefault="00BB71ED" w:rsidP="00E839A1">
            <w:pPr>
              <w:rPr>
                <w:rFonts w:ascii="Arial" w:hAnsi="Arial" w:cs="Arial"/>
                <w:sz w:val="24"/>
                <w:szCs w:val="24"/>
              </w:rPr>
            </w:pPr>
          </w:p>
          <w:p w14:paraId="3C692187" w14:textId="6ACC8E9F" w:rsidR="00E11FC7" w:rsidRPr="00AE5EA8" w:rsidRDefault="00E11FC7" w:rsidP="00E11FC7">
            <w:pPr>
              <w:rPr>
                <w:rFonts w:ascii="Arial" w:hAnsi="Arial" w:cs="Arial"/>
                <w:sz w:val="24"/>
                <w:szCs w:val="24"/>
              </w:rPr>
            </w:pPr>
            <w:r w:rsidRPr="00AE5EA8">
              <w:rPr>
                <w:rFonts w:ascii="Arial" w:hAnsi="Arial" w:cs="Arial"/>
                <w:sz w:val="24"/>
                <w:szCs w:val="24"/>
              </w:rPr>
              <w:t>The IMCE stated that the exit questionnaire rate was very low and queried if there was a way to make exit questionnaires mandatory</w:t>
            </w:r>
            <w:r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6FBFA538" w14:textId="1621C187" w:rsidR="00E839A1" w:rsidRPr="00AE5EA8" w:rsidRDefault="00E11FC7" w:rsidP="00E839A1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She also queried the reasons why </w:t>
            </w:r>
            <w:r w:rsidR="00072D14" w:rsidRPr="00AE5EA8">
              <w:rPr>
                <w:rFonts w:ascii="Arial" w:hAnsi="Arial" w:cs="Arial"/>
                <w:sz w:val="24"/>
                <w:szCs w:val="24"/>
              </w:rPr>
              <w:t xml:space="preserve">42% </w:t>
            </w:r>
            <w:r>
              <w:rPr>
                <w:rFonts w:ascii="Arial" w:hAnsi="Arial" w:cs="Arial"/>
                <w:sz w:val="24"/>
                <w:szCs w:val="24"/>
              </w:rPr>
              <w:t xml:space="preserve">felt there was a lack of </w:t>
            </w:r>
            <w:r w:rsidR="00072D14" w:rsidRPr="00AE5EA8">
              <w:rPr>
                <w:rFonts w:ascii="Arial" w:hAnsi="Arial" w:cs="Arial"/>
                <w:sz w:val="24"/>
                <w:szCs w:val="24"/>
              </w:rPr>
              <w:t>career</w:t>
            </w:r>
            <w:r w:rsidR="00BA783E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072D14" w:rsidRPr="00AE5EA8">
              <w:rPr>
                <w:rFonts w:ascii="Arial" w:hAnsi="Arial" w:cs="Arial"/>
                <w:sz w:val="24"/>
                <w:szCs w:val="24"/>
              </w:rPr>
              <w:t xml:space="preserve">progression. </w:t>
            </w:r>
          </w:p>
          <w:p w14:paraId="26324A3C" w14:textId="77777777" w:rsidR="00E839A1" w:rsidRPr="00AE5EA8" w:rsidRDefault="00E839A1" w:rsidP="00E839A1">
            <w:pPr>
              <w:rPr>
                <w:rFonts w:ascii="Arial" w:hAnsi="Arial" w:cs="Arial"/>
                <w:sz w:val="24"/>
                <w:szCs w:val="24"/>
              </w:rPr>
            </w:pPr>
          </w:p>
          <w:p w14:paraId="0DEE4E0C" w14:textId="1A41BAE3" w:rsidR="008C08A1" w:rsidRPr="00AE5EA8" w:rsidRDefault="00BB71ED" w:rsidP="00E839A1">
            <w:pPr>
              <w:rPr>
                <w:rFonts w:ascii="Arial" w:hAnsi="Arial" w:cs="Arial"/>
                <w:sz w:val="24"/>
                <w:szCs w:val="24"/>
              </w:rPr>
            </w:pPr>
            <w:r w:rsidRPr="00AE5EA8">
              <w:rPr>
                <w:rFonts w:ascii="Arial" w:hAnsi="Arial" w:cs="Arial"/>
                <w:sz w:val="24"/>
                <w:szCs w:val="24"/>
              </w:rPr>
              <w:t xml:space="preserve">The DDPC responded that </w:t>
            </w:r>
            <w:r w:rsidR="008C08A1" w:rsidRPr="00AE5EA8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EF6060">
              <w:rPr>
                <w:rFonts w:ascii="Arial" w:hAnsi="Arial" w:cs="Arial"/>
                <w:sz w:val="24"/>
                <w:szCs w:val="24"/>
              </w:rPr>
              <w:t xml:space="preserve">People and Culture </w:t>
            </w:r>
            <w:r w:rsidR="008C08A1" w:rsidRPr="00AE5EA8">
              <w:rPr>
                <w:rFonts w:ascii="Arial" w:hAnsi="Arial" w:cs="Arial"/>
                <w:sz w:val="24"/>
                <w:szCs w:val="24"/>
              </w:rPr>
              <w:t xml:space="preserve">team </w:t>
            </w:r>
            <w:r w:rsidR="00D074BE" w:rsidRPr="00AE5EA8">
              <w:rPr>
                <w:rFonts w:ascii="Arial" w:hAnsi="Arial" w:cs="Arial"/>
                <w:sz w:val="24"/>
                <w:szCs w:val="24"/>
              </w:rPr>
              <w:t>w</w:t>
            </w:r>
            <w:r w:rsidR="00EF6060">
              <w:rPr>
                <w:rFonts w:ascii="Arial" w:hAnsi="Arial" w:cs="Arial"/>
                <w:sz w:val="24"/>
                <w:szCs w:val="24"/>
              </w:rPr>
              <w:t>as</w:t>
            </w:r>
            <w:r w:rsidR="008C08A1" w:rsidRPr="00AE5EA8">
              <w:rPr>
                <w:rFonts w:ascii="Arial" w:hAnsi="Arial" w:cs="Arial"/>
                <w:sz w:val="24"/>
                <w:szCs w:val="24"/>
              </w:rPr>
              <w:t xml:space="preserve"> looking at </w:t>
            </w:r>
            <w:r w:rsidR="00EF6060">
              <w:rPr>
                <w:rFonts w:ascii="Arial" w:hAnsi="Arial" w:cs="Arial"/>
                <w:sz w:val="24"/>
                <w:szCs w:val="24"/>
              </w:rPr>
              <w:t xml:space="preserve">why </w:t>
            </w:r>
            <w:r w:rsidR="008C08A1" w:rsidRPr="00AE5EA8">
              <w:rPr>
                <w:rFonts w:ascii="Arial" w:hAnsi="Arial" w:cs="Arial"/>
                <w:sz w:val="24"/>
                <w:szCs w:val="24"/>
              </w:rPr>
              <w:t xml:space="preserve">current systems </w:t>
            </w:r>
            <w:r w:rsidR="00D074BE" w:rsidRPr="00AE5EA8">
              <w:rPr>
                <w:rFonts w:ascii="Arial" w:hAnsi="Arial" w:cs="Arial"/>
                <w:sz w:val="24"/>
                <w:szCs w:val="24"/>
              </w:rPr>
              <w:t>were</w:t>
            </w:r>
            <w:r w:rsidR="008C08A1" w:rsidRPr="00AE5EA8">
              <w:rPr>
                <w:rFonts w:ascii="Arial" w:hAnsi="Arial" w:cs="Arial"/>
                <w:sz w:val="24"/>
                <w:szCs w:val="24"/>
              </w:rPr>
              <w:t xml:space="preserve"> not working and</w:t>
            </w:r>
            <w:r w:rsidR="00EF6060">
              <w:rPr>
                <w:rFonts w:ascii="Arial" w:hAnsi="Arial" w:cs="Arial"/>
                <w:sz w:val="24"/>
                <w:szCs w:val="24"/>
              </w:rPr>
              <w:t xml:space="preserve"> how</w:t>
            </w:r>
            <w:r w:rsidR="008C08A1" w:rsidRPr="00AE5EA8">
              <w:rPr>
                <w:rFonts w:ascii="Arial" w:hAnsi="Arial" w:cs="Arial"/>
                <w:sz w:val="24"/>
                <w:szCs w:val="24"/>
              </w:rPr>
              <w:t xml:space="preserve"> to promote th</w:t>
            </w:r>
            <w:r w:rsidR="00D074BE" w:rsidRPr="00AE5EA8">
              <w:rPr>
                <w:rFonts w:ascii="Arial" w:hAnsi="Arial" w:cs="Arial"/>
                <w:sz w:val="24"/>
                <w:szCs w:val="24"/>
              </w:rPr>
              <w:t xml:space="preserve">e need for staff </w:t>
            </w:r>
            <w:r w:rsidR="008C08A1" w:rsidRPr="00AE5EA8">
              <w:rPr>
                <w:rFonts w:ascii="Arial" w:hAnsi="Arial" w:cs="Arial"/>
                <w:sz w:val="24"/>
                <w:szCs w:val="24"/>
              </w:rPr>
              <w:t xml:space="preserve">to complete </w:t>
            </w:r>
            <w:r w:rsidR="00E11FC7">
              <w:rPr>
                <w:rFonts w:ascii="Arial" w:hAnsi="Arial" w:cs="Arial"/>
                <w:sz w:val="24"/>
                <w:szCs w:val="24"/>
              </w:rPr>
              <w:t>the exit questionnaires</w:t>
            </w:r>
            <w:r w:rsidR="008C08A1" w:rsidRPr="00AE5EA8">
              <w:rPr>
                <w:rFonts w:ascii="Arial" w:hAnsi="Arial" w:cs="Arial"/>
                <w:sz w:val="24"/>
                <w:szCs w:val="24"/>
              </w:rPr>
              <w:t xml:space="preserve">.  The </w:t>
            </w:r>
            <w:r w:rsidR="008C08A1" w:rsidRPr="00AE5EA8">
              <w:rPr>
                <w:rFonts w:ascii="Arial" w:hAnsi="Arial" w:cs="Arial"/>
                <w:sz w:val="24"/>
                <w:szCs w:val="24"/>
              </w:rPr>
              <w:lastRenderedPageBreak/>
              <w:t>DDPC added that in terms of lack progression</w:t>
            </w:r>
            <w:r w:rsidR="00EF6060">
              <w:rPr>
                <w:rFonts w:ascii="Arial" w:hAnsi="Arial" w:cs="Arial"/>
                <w:sz w:val="24"/>
                <w:szCs w:val="24"/>
              </w:rPr>
              <w:t xml:space="preserve">, </w:t>
            </w:r>
            <w:r w:rsidR="008C08A1" w:rsidRPr="00AE5EA8">
              <w:rPr>
                <w:rFonts w:ascii="Arial" w:hAnsi="Arial" w:cs="Arial"/>
                <w:sz w:val="24"/>
                <w:szCs w:val="24"/>
              </w:rPr>
              <w:t xml:space="preserve">it </w:t>
            </w:r>
            <w:r w:rsidR="00DF39F2">
              <w:rPr>
                <w:rFonts w:ascii="Arial" w:hAnsi="Arial" w:cs="Arial"/>
                <w:sz w:val="24"/>
                <w:szCs w:val="24"/>
              </w:rPr>
              <w:t>was</w:t>
            </w:r>
            <w:r w:rsidR="008C08A1" w:rsidRPr="00AE5EA8">
              <w:rPr>
                <w:rFonts w:ascii="Arial" w:hAnsi="Arial" w:cs="Arial"/>
                <w:sz w:val="24"/>
                <w:szCs w:val="24"/>
              </w:rPr>
              <w:t xml:space="preserve"> seen in </w:t>
            </w:r>
            <w:r w:rsidR="00EF6060">
              <w:rPr>
                <w:rFonts w:ascii="Arial" w:hAnsi="Arial" w:cs="Arial"/>
                <w:sz w:val="24"/>
                <w:szCs w:val="24"/>
              </w:rPr>
              <w:t>B</w:t>
            </w:r>
            <w:r w:rsidR="008C08A1" w:rsidRPr="00AE5EA8">
              <w:rPr>
                <w:rFonts w:ascii="Arial" w:hAnsi="Arial" w:cs="Arial"/>
                <w:sz w:val="24"/>
                <w:szCs w:val="24"/>
              </w:rPr>
              <w:t xml:space="preserve">and 5 nurses </w:t>
            </w:r>
            <w:r w:rsidR="00EF6060">
              <w:rPr>
                <w:rFonts w:ascii="Arial" w:hAnsi="Arial" w:cs="Arial"/>
                <w:sz w:val="24"/>
                <w:szCs w:val="24"/>
              </w:rPr>
              <w:t xml:space="preserve">who </w:t>
            </w:r>
            <w:r w:rsidR="008C08A1" w:rsidRPr="00AE5EA8">
              <w:rPr>
                <w:rFonts w:ascii="Arial" w:hAnsi="Arial" w:cs="Arial"/>
                <w:sz w:val="24"/>
                <w:szCs w:val="24"/>
              </w:rPr>
              <w:t>often fe</w:t>
            </w:r>
            <w:r w:rsidR="00EF6060">
              <w:rPr>
                <w:rFonts w:ascii="Arial" w:hAnsi="Arial" w:cs="Arial"/>
                <w:sz w:val="24"/>
                <w:szCs w:val="24"/>
              </w:rPr>
              <w:t xml:space="preserve">lt </w:t>
            </w:r>
            <w:r w:rsidR="008C08A1" w:rsidRPr="00AE5EA8">
              <w:rPr>
                <w:rFonts w:ascii="Arial" w:hAnsi="Arial" w:cs="Arial"/>
                <w:sz w:val="24"/>
                <w:szCs w:val="24"/>
              </w:rPr>
              <w:t>that they d</w:t>
            </w:r>
            <w:r w:rsidR="00E11FC7">
              <w:rPr>
                <w:rFonts w:ascii="Arial" w:hAnsi="Arial" w:cs="Arial"/>
                <w:sz w:val="24"/>
                <w:szCs w:val="24"/>
              </w:rPr>
              <w:t>id not</w:t>
            </w:r>
            <w:r w:rsidR="008C08A1" w:rsidRPr="00AE5EA8">
              <w:rPr>
                <w:rFonts w:ascii="Arial" w:hAnsi="Arial" w:cs="Arial"/>
                <w:sz w:val="24"/>
                <w:szCs w:val="24"/>
              </w:rPr>
              <w:t xml:space="preserve"> have </w:t>
            </w:r>
            <w:r w:rsidR="00EF6060">
              <w:rPr>
                <w:rFonts w:ascii="Arial" w:hAnsi="Arial" w:cs="Arial"/>
                <w:sz w:val="24"/>
                <w:szCs w:val="24"/>
              </w:rPr>
              <w:t>B</w:t>
            </w:r>
            <w:r w:rsidR="008C08A1" w:rsidRPr="00AE5EA8">
              <w:rPr>
                <w:rFonts w:ascii="Arial" w:hAnsi="Arial" w:cs="Arial"/>
                <w:sz w:val="24"/>
                <w:szCs w:val="24"/>
              </w:rPr>
              <w:t xml:space="preserve">and 6 opportunities.  </w:t>
            </w:r>
          </w:p>
          <w:p w14:paraId="085EF8DF" w14:textId="77777777" w:rsidR="00E839A1" w:rsidRPr="00AE5EA8" w:rsidRDefault="00E839A1" w:rsidP="00E839A1">
            <w:pPr>
              <w:rPr>
                <w:rFonts w:ascii="Arial" w:hAnsi="Arial" w:cs="Arial"/>
                <w:sz w:val="24"/>
                <w:szCs w:val="24"/>
              </w:rPr>
            </w:pPr>
          </w:p>
          <w:p w14:paraId="3E7E3105" w14:textId="3DBF09C7" w:rsidR="00E839A1" w:rsidRPr="00AE5EA8" w:rsidRDefault="00072D14" w:rsidP="00E839A1">
            <w:pPr>
              <w:rPr>
                <w:rFonts w:ascii="Arial" w:hAnsi="Arial" w:cs="Arial"/>
                <w:sz w:val="24"/>
                <w:szCs w:val="24"/>
              </w:rPr>
            </w:pPr>
            <w:r w:rsidRPr="00AE5EA8">
              <w:rPr>
                <w:rFonts w:ascii="Arial" w:hAnsi="Arial" w:cs="Arial"/>
                <w:sz w:val="24"/>
                <w:szCs w:val="24"/>
              </w:rPr>
              <w:t>The EDPC responded that</w:t>
            </w:r>
            <w:r w:rsidR="00F32278" w:rsidRPr="00AE5EA8">
              <w:rPr>
                <w:rFonts w:ascii="Arial" w:hAnsi="Arial" w:cs="Arial"/>
                <w:sz w:val="24"/>
                <w:szCs w:val="24"/>
              </w:rPr>
              <w:t xml:space="preserve"> the exit questionnaires </w:t>
            </w:r>
            <w:r w:rsidR="00B233C1" w:rsidRPr="00AE5EA8">
              <w:rPr>
                <w:rFonts w:ascii="Arial" w:hAnsi="Arial" w:cs="Arial"/>
                <w:sz w:val="24"/>
                <w:szCs w:val="24"/>
              </w:rPr>
              <w:t xml:space="preserve">were 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not working. </w:t>
            </w:r>
            <w:r w:rsidR="00B83D93">
              <w:rPr>
                <w:rFonts w:ascii="Arial" w:hAnsi="Arial" w:cs="Arial"/>
                <w:sz w:val="24"/>
                <w:szCs w:val="24"/>
              </w:rPr>
              <w:t xml:space="preserve">Her team had </w:t>
            </w:r>
            <w:r w:rsidR="00B233C1" w:rsidRPr="00AE5EA8">
              <w:rPr>
                <w:rFonts w:ascii="Arial" w:hAnsi="Arial" w:cs="Arial"/>
                <w:sz w:val="24"/>
                <w:szCs w:val="24"/>
              </w:rPr>
              <w:t>also begun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B233C1" w:rsidRPr="00AE5EA8">
              <w:rPr>
                <w:rFonts w:ascii="Arial" w:hAnsi="Arial" w:cs="Arial"/>
                <w:sz w:val="24"/>
                <w:szCs w:val="24"/>
              </w:rPr>
              <w:t xml:space="preserve">to do 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starter </w:t>
            </w:r>
            <w:r w:rsidR="00F32278" w:rsidRPr="00AE5EA8">
              <w:rPr>
                <w:rFonts w:ascii="Arial" w:hAnsi="Arial" w:cs="Arial"/>
                <w:sz w:val="24"/>
                <w:szCs w:val="24"/>
              </w:rPr>
              <w:t>questionnaires</w:t>
            </w:r>
            <w:r w:rsidR="00B83D93">
              <w:rPr>
                <w:rFonts w:ascii="Arial" w:hAnsi="Arial" w:cs="Arial"/>
                <w:sz w:val="24"/>
                <w:szCs w:val="24"/>
              </w:rPr>
              <w:t xml:space="preserve"> and had </w:t>
            </w:r>
            <w:r w:rsidR="00B233C1" w:rsidRPr="00AE5EA8">
              <w:rPr>
                <w:rFonts w:ascii="Arial" w:hAnsi="Arial" w:cs="Arial"/>
                <w:sz w:val="24"/>
                <w:szCs w:val="24"/>
              </w:rPr>
              <w:t>written</w:t>
            </w:r>
            <w:r w:rsidR="00B83D93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to </w:t>
            </w:r>
            <w:r w:rsidR="00B233C1" w:rsidRPr="00AE5EA8">
              <w:rPr>
                <w:rFonts w:ascii="Arial" w:hAnsi="Arial" w:cs="Arial"/>
                <w:sz w:val="24"/>
                <w:szCs w:val="24"/>
              </w:rPr>
              <w:t xml:space="preserve">the Children and Women’s Clinical Board 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and </w:t>
            </w:r>
            <w:r w:rsidR="00B233C1" w:rsidRPr="00AE5EA8">
              <w:rPr>
                <w:rFonts w:ascii="Arial" w:hAnsi="Arial" w:cs="Arial"/>
                <w:sz w:val="24"/>
                <w:szCs w:val="24"/>
              </w:rPr>
              <w:t>Emergency Unit.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 There were common themes about career progression. </w:t>
            </w:r>
            <w:r w:rsidR="00860F1E" w:rsidRPr="00AE5EA8">
              <w:rPr>
                <w:rFonts w:ascii="Arial" w:hAnsi="Arial" w:cs="Arial"/>
                <w:sz w:val="24"/>
                <w:szCs w:val="24"/>
              </w:rPr>
              <w:t>The team w</w:t>
            </w:r>
            <w:r w:rsidR="00B83D93">
              <w:rPr>
                <w:rFonts w:ascii="Arial" w:hAnsi="Arial" w:cs="Arial"/>
                <w:sz w:val="24"/>
                <w:szCs w:val="24"/>
              </w:rPr>
              <w:t>as</w:t>
            </w:r>
            <w:r w:rsidR="00860F1E" w:rsidRPr="00AE5EA8">
              <w:rPr>
                <w:rFonts w:ascii="Arial" w:hAnsi="Arial" w:cs="Arial"/>
                <w:sz w:val="24"/>
                <w:szCs w:val="24"/>
              </w:rPr>
              <w:t xml:space="preserve"> currently l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ooking at personas and career pathways. </w:t>
            </w:r>
          </w:p>
          <w:p w14:paraId="1CB40365" w14:textId="77777777" w:rsidR="00E839A1" w:rsidRPr="00AE5EA8" w:rsidRDefault="00E839A1" w:rsidP="00E839A1">
            <w:pPr>
              <w:rPr>
                <w:rFonts w:ascii="Arial" w:hAnsi="Arial" w:cs="Arial"/>
                <w:sz w:val="24"/>
                <w:szCs w:val="24"/>
              </w:rPr>
            </w:pPr>
          </w:p>
          <w:p w14:paraId="40F2F7E2" w14:textId="7DA0A961" w:rsidR="00E839A1" w:rsidRPr="00AE5EA8" w:rsidRDefault="00860F1E" w:rsidP="00E839A1">
            <w:pPr>
              <w:rPr>
                <w:rFonts w:ascii="Arial" w:hAnsi="Arial" w:cs="Arial"/>
                <w:sz w:val="24"/>
                <w:szCs w:val="24"/>
              </w:rPr>
            </w:pPr>
            <w:r w:rsidRPr="00AE5EA8">
              <w:rPr>
                <w:rFonts w:ascii="Arial" w:hAnsi="Arial" w:cs="Arial"/>
                <w:sz w:val="24"/>
                <w:szCs w:val="24"/>
              </w:rPr>
              <w:t xml:space="preserve">The Deputy </w:t>
            </w:r>
            <w:r w:rsidR="00E11FC7">
              <w:rPr>
                <w:rFonts w:ascii="Arial" w:hAnsi="Arial" w:cs="Arial"/>
                <w:sz w:val="24"/>
                <w:szCs w:val="24"/>
              </w:rPr>
              <w:t xml:space="preserve">Executive </w:t>
            </w:r>
            <w:r w:rsidRPr="00AE5EA8">
              <w:rPr>
                <w:rFonts w:ascii="Arial" w:hAnsi="Arial" w:cs="Arial"/>
                <w:sz w:val="24"/>
                <w:szCs w:val="24"/>
              </w:rPr>
              <w:t>Nurse Director (D</w:t>
            </w:r>
            <w:r w:rsidR="00E11FC7">
              <w:rPr>
                <w:rFonts w:ascii="Arial" w:hAnsi="Arial" w:cs="Arial"/>
                <w:sz w:val="24"/>
                <w:szCs w:val="24"/>
              </w:rPr>
              <w:t>E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ND) advised that 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career progression 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to allow staff to move from </w:t>
            </w:r>
            <w:r w:rsidR="00B83D93">
              <w:rPr>
                <w:rFonts w:ascii="Arial" w:hAnsi="Arial" w:cs="Arial"/>
                <w:sz w:val="24"/>
                <w:szCs w:val="24"/>
              </w:rPr>
              <w:t>B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and 5 to </w:t>
            </w:r>
            <w:r w:rsidR="00B83D93">
              <w:rPr>
                <w:rFonts w:ascii="Arial" w:hAnsi="Arial" w:cs="Arial"/>
                <w:sz w:val="24"/>
                <w:szCs w:val="24"/>
              </w:rPr>
              <w:t xml:space="preserve">Band 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6 </w:t>
            </w:r>
            <w:r w:rsidRPr="00AE5EA8">
              <w:rPr>
                <w:rFonts w:ascii="Arial" w:hAnsi="Arial" w:cs="Arial"/>
                <w:sz w:val="24"/>
                <w:szCs w:val="24"/>
              </w:rPr>
              <w:t>was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 very important.</w:t>
            </w:r>
            <w:r w:rsidR="0063449B" w:rsidRPr="00AE5EA8">
              <w:rPr>
                <w:rFonts w:ascii="Arial" w:hAnsi="Arial" w:cs="Arial"/>
                <w:sz w:val="24"/>
                <w:szCs w:val="24"/>
              </w:rPr>
              <w:t xml:space="preserve"> The ongoing 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development of </w:t>
            </w:r>
            <w:r w:rsidR="00B83D93">
              <w:rPr>
                <w:rFonts w:ascii="Arial" w:hAnsi="Arial" w:cs="Arial"/>
                <w:sz w:val="24"/>
                <w:szCs w:val="24"/>
              </w:rPr>
              <w:t>B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and 4 </w:t>
            </w:r>
            <w:r w:rsidR="0063449B" w:rsidRPr="00AE5EA8">
              <w:rPr>
                <w:rFonts w:ascii="Arial" w:hAnsi="Arial" w:cs="Arial"/>
                <w:sz w:val="24"/>
                <w:szCs w:val="24"/>
              </w:rPr>
              <w:t xml:space="preserve">staff </w:t>
            </w:r>
            <w:r w:rsidR="00E11FC7">
              <w:rPr>
                <w:rFonts w:ascii="Arial" w:hAnsi="Arial" w:cs="Arial"/>
                <w:sz w:val="24"/>
                <w:szCs w:val="24"/>
              </w:rPr>
              <w:t>would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 give </w:t>
            </w:r>
            <w:r w:rsidR="00E11FC7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Pr="00AE5EA8">
              <w:rPr>
                <w:rFonts w:ascii="Arial" w:hAnsi="Arial" w:cs="Arial"/>
                <w:sz w:val="24"/>
                <w:szCs w:val="24"/>
              </w:rPr>
              <w:t>opportunity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 to resize </w:t>
            </w:r>
            <w:r w:rsidR="00B83D93">
              <w:rPr>
                <w:rFonts w:ascii="Arial" w:hAnsi="Arial" w:cs="Arial"/>
                <w:sz w:val="24"/>
                <w:szCs w:val="24"/>
              </w:rPr>
              <w:t>B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and 5 and </w:t>
            </w:r>
            <w:r w:rsidR="00B83D93">
              <w:rPr>
                <w:rFonts w:ascii="Arial" w:hAnsi="Arial" w:cs="Arial"/>
                <w:sz w:val="24"/>
                <w:szCs w:val="24"/>
              </w:rPr>
              <w:t xml:space="preserve">Band 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6 </w:t>
            </w:r>
            <w:r w:rsidR="00E11FC7">
              <w:rPr>
                <w:rFonts w:ascii="Arial" w:hAnsi="Arial" w:cs="Arial"/>
                <w:sz w:val="24"/>
                <w:szCs w:val="24"/>
              </w:rPr>
              <w:t xml:space="preserve">jobs 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in </w:t>
            </w:r>
            <w:r w:rsidR="00B83D93">
              <w:rPr>
                <w:rFonts w:ascii="Arial" w:hAnsi="Arial" w:cs="Arial"/>
                <w:sz w:val="24"/>
                <w:szCs w:val="24"/>
              </w:rPr>
              <w:t>W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ard establishments. </w:t>
            </w:r>
          </w:p>
          <w:p w14:paraId="1EA5EB65" w14:textId="77777777" w:rsidR="00D074BE" w:rsidRPr="00AE5EA8" w:rsidRDefault="00D074BE" w:rsidP="00E839A1">
            <w:pPr>
              <w:rPr>
                <w:rFonts w:ascii="Arial" w:hAnsi="Arial" w:cs="Arial"/>
                <w:sz w:val="24"/>
                <w:szCs w:val="24"/>
              </w:rPr>
            </w:pPr>
          </w:p>
          <w:p w14:paraId="3A474270" w14:textId="178EFA82" w:rsidR="00E839A1" w:rsidRPr="00AE5EA8" w:rsidRDefault="0063449B" w:rsidP="00E839A1">
            <w:pPr>
              <w:rPr>
                <w:rFonts w:ascii="Arial" w:hAnsi="Arial" w:cs="Arial"/>
                <w:sz w:val="24"/>
                <w:szCs w:val="24"/>
              </w:rPr>
            </w:pPr>
            <w:r w:rsidRPr="00AE5EA8">
              <w:rPr>
                <w:rFonts w:ascii="Arial" w:hAnsi="Arial" w:cs="Arial"/>
                <w:sz w:val="24"/>
                <w:szCs w:val="24"/>
              </w:rPr>
              <w:t>The D</w:t>
            </w:r>
            <w:r w:rsidR="00E11FC7">
              <w:rPr>
                <w:rFonts w:ascii="Arial" w:hAnsi="Arial" w:cs="Arial"/>
                <w:sz w:val="24"/>
                <w:szCs w:val="24"/>
              </w:rPr>
              <w:t>E</w:t>
            </w:r>
            <w:r w:rsidRPr="00AE5EA8">
              <w:rPr>
                <w:rFonts w:ascii="Arial" w:hAnsi="Arial" w:cs="Arial"/>
                <w:sz w:val="24"/>
                <w:szCs w:val="24"/>
              </w:rPr>
              <w:t>ND added that it was g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>reat to see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 the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 improvement in traject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ories. 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There </w:t>
            </w:r>
            <w:r w:rsidR="00E11FC7">
              <w:rPr>
                <w:rFonts w:ascii="Arial" w:hAnsi="Arial" w:cs="Arial"/>
                <w:sz w:val="24"/>
                <w:szCs w:val="24"/>
              </w:rPr>
              <w:t xml:space="preserve">was 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a lot of 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>hop</w:t>
            </w:r>
            <w:r w:rsidRPr="00AE5EA8">
              <w:rPr>
                <w:rFonts w:ascii="Arial" w:hAnsi="Arial" w:cs="Arial"/>
                <w:sz w:val="24"/>
                <w:szCs w:val="24"/>
              </w:rPr>
              <w:t>e present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 in the teams. Interna</w:t>
            </w:r>
            <w:r w:rsidRPr="00AE5EA8">
              <w:rPr>
                <w:rFonts w:ascii="Arial" w:hAnsi="Arial" w:cs="Arial"/>
                <w:sz w:val="24"/>
                <w:szCs w:val="24"/>
              </w:rPr>
              <w:t>tional N</w:t>
            </w:r>
            <w:r w:rsidR="00FC5DC2" w:rsidRPr="00AE5EA8">
              <w:rPr>
                <w:rFonts w:ascii="Arial" w:hAnsi="Arial" w:cs="Arial"/>
                <w:sz w:val="24"/>
                <w:szCs w:val="24"/>
              </w:rPr>
              <w:t>urses’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AE5EA8">
              <w:rPr>
                <w:rFonts w:ascii="Arial" w:hAnsi="Arial" w:cs="Arial"/>
                <w:sz w:val="24"/>
                <w:szCs w:val="24"/>
              </w:rPr>
              <w:t>D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ay and </w:t>
            </w:r>
            <w:r w:rsidRPr="00AE5EA8">
              <w:rPr>
                <w:rFonts w:ascii="Arial" w:hAnsi="Arial" w:cs="Arial"/>
                <w:sz w:val="24"/>
                <w:szCs w:val="24"/>
              </w:rPr>
              <w:t>M</w:t>
            </w:r>
            <w:r w:rsidR="00FC5DC2" w:rsidRPr="00AE5EA8">
              <w:rPr>
                <w:rFonts w:ascii="Arial" w:hAnsi="Arial" w:cs="Arial"/>
                <w:sz w:val="24"/>
                <w:szCs w:val="24"/>
              </w:rPr>
              <w:t>idwife’s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AE5EA8">
              <w:rPr>
                <w:rFonts w:ascii="Arial" w:hAnsi="Arial" w:cs="Arial"/>
                <w:sz w:val="24"/>
                <w:szCs w:val="24"/>
              </w:rPr>
              <w:t>D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ay </w:t>
            </w:r>
            <w:r w:rsidR="00B83D93">
              <w:rPr>
                <w:rFonts w:ascii="Arial" w:hAnsi="Arial" w:cs="Arial"/>
                <w:sz w:val="24"/>
                <w:szCs w:val="24"/>
              </w:rPr>
              <w:t xml:space="preserve">had </w:t>
            </w:r>
            <w:r w:rsidRPr="00AE5EA8">
              <w:rPr>
                <w:rFonts w:ascii="Arial" w:hAnsi="Arial" w:cs="Arial"/>
                <w:sz w:val="24"/>
                <w:szCs w:val="24"/>
              </w:rPr>
              <w:t>show</w:t>
            </w:r>
            <w:r w:rsidR="00B83D93">
              <w:rPr>
                <w:rFonts w:ascii="Arial" w:hAnsi="Arial" w:cs="Arial"/>
                <w:sz w:val="24"/>
                <w:szCs w:val="24"/>
              </w:rPr>
              <w:t>n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 that </w:t>
            </w:r>
            <w:r w:rsidR="00860F1E" w:rsidRPr="00AE5EA8">
              <w:rPr>
                <w:rFonts w:ascii="Arial" w:hAnsi="Arial" w:cs="Arial"/>
                <w:sz w:val="24"/>
                <w:szCs w:val="24"/>
              </w:rPr>
              <w:t>team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 spirit ha</w:t>
            </w:r>
            <w:r w:rsidRPr="00AE5EA8">
              <w:rPr>
                <w:rFonts w:ascii="Arial" w:hAnsi="Arial" w:cs="Arial"/>
                <w:sz w:val="24"/>
                <w:szCs w:val="24"/>
              </w:rPr>
              <w:t>d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 been significant.</w:t>
            </w:r>
            <w:r w:rsidR="00E11FC7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It was noted that 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>228 students opt</w:t>
            </w:r>
            <w:r w:rsidRPr="00AE5EA8">
              <w:rPr>
                <w:rFonts w:ascii="Arial" w:hAnsi="Arial" w:cs="Arial"/>
                <w:sz w:val="24"/>
                <w:szCs w:val="24"/>
              </w:rPr>
              <w:t>ed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to work 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for </w:t>
            </w:r>
            <w:r w:rsidRPr="00AE5EA8">
              <w:rPr>
                <w:rFonts w:ascii="Arial" w:hAnsi="Arial" w:cs="Arial"/>
                <w:sz w:val="24"/>
                <w:szCs w:val="24"/>
              </w:rPr>
              <w:t>the Health Board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 which </w:t>
            </w:r>
            <w:r w:rsidRPr="00AE5EA8">
              <w:rPr>
                <w:rFonts w:ascii="Arial" w:hAnsi="Arial" w:cs="Arial"/>
                <w:sz w:val="24"/>
                <w:szCs w:val="24"/>
              </w:rPr>
              <w:t>was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 the highest number for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 a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 long time. </w:t>
            </w:r>
          </w:p>
          <w:p w14:paraId="5ACC8991" w14:textId="77777777" w:rsidR="00E839A1" w:rsidRPr="00AE5EA8" w:rsidRDefault="00E839A1" w:rsidP="00E839A1">
            <w:pPr>
              <w:rPr>
                <w:rFonts w:ascii="Arial" w:hAnsi="Arial" w:cs="Arial"/>
                <w:sz w:val="24"/>
                <w:szCs w:val="24"/>
              </w:rPr>
            </w:pPr>
          </w:p>
          <w:p w14:paraId="73C6796E" w14:textId="3894B0E3" w:rsidR="00E839A1" w:rsidRPr="00AE5EA8" w:rsidRDefault="00D074BE" w:rsidP="00E839A1">
            <w:pPr>
              <w:rPr>
                <w:rFonts w:ascii="Arial" w:hAnsi="Arial" w:cs="Arial"/>
                <w:sz w:val="24"/>
                <w:szCs w:val="24"/>
              </w:rPr>
            </w:pPr>
            <w:r w:rsidRPr="00AE5EA8">
              <w:rPr>
                <w:rFonts w:ascii="Arial" w:hAnsi="Arial" w:cs="Arial"/>
                <w:sz w:val="24"/>
                <w:szCs w:val="24"/>
              </w:rPr>
              <w:t>The D</w:t>
            </w:r>
            <w:r w:rsidR="00E11FC7">
              <w:rPr>
                <w:rFonts w:ascii="Arial" w:hAnsi="Arial" w:cs="Arial"/>
                <w:sz w:val="24"/>
                <w:szCs w:val="24"/>
              </w:rPr>
              <w:t>E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MD stated that 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exit </w:t>
            </w:r>
            <w:r w:rsidR="00FC5DC2" w:rsidRPr="00AE5EA8">
              <w:rPr>
                <w:rFonts w:ascii="Arial" w:hAnsi="Arial" w:cs="Arial"/>
                <w:sz w:val="24"/>
                <w:szCs w:val="24"/>
              </w:rPr>
              <w:t>questionnaires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did not 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>give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FC5DC2" w:rsidRPr="00AE5EA8">
              <w:rPr>
                <w:rFonts w:ascii="Arial" w:hAnsi="Arial" w:cs="Arial"/>
                <w:sz w:val="24"/>
                <w:szCs w:val="24"/>
              </w:rPr>
              <w:t>much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 feedback because </w:t>
            </w:r>
            <w:r w:rsidR="00AE0618" w:rsidRPr="00AE5EA8">
              <w:rPr>
                <w:rFonts w:ascii="Arial" w:hAnsi="Arial" w:cs="Arial"/>
                <w:sz w:val="24"/>
                <w:szCs w:val="24"/>
              </w:rPr>
              <w:t>staff were worried that it may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 affect future appointments. </w:t>
            </w:r>
          </w:p>
          <w:p w14:paraId="202D7789" w14:textId="77777777" w:rsidR="00E839A1" w:rsidRPr="00AE5EA8" w:rsidRDefault="00E839A1" w:rsidP="00E839A1">
            <w:pPr>
              <w:rPr>
                <w:rFonts w:ascii="Arial" w:hAnsi="Arial" w:cs="Arial"/>
                <w:sz w:val="24"/>
                <w:szCs w:val="24"/>
              </w:rPr>
            </w:pPr>
          </w:p>
          <w:p w14:paraId="0B9D1A5B" w14:textId="0D20B468" w:rsidR="00E839A1" w:rsidRPr="00AE5EA8" w:rsidRDefault="0063449B" w:rsidP="0063449B">
            <w:pPr>
              <w:rPr>
                <w:rFonts w:ascii="Arial" w:hAnsi="Arial" w:cs="Arial"/>
                <w:sz w:val="24"/>
                <w:szCs w:val="24"/>
              </w:rPr>
            </w:pPr>
            <w:r w:rsidRPr="00AE5EA8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Pr="00AE5EA8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Deputy Director of Therapies &amp; Health Science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 (DDTHS) suggested a t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>ext reminder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 for the questionnaires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 would be useful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2C1C963F" w14:textId="46DF44A9" w:rsidR="00DD2507" w:rsidRPr="00AE5EA8" w:rsidRDefault="00DD2507" w:rsidP="00E839A1">
            <w:pPr>
              <w:rPr>
                <w:rFonts w:ascii="Arial" w:hAnsi="Arial" w:cs="Arial"/>
                <w:sz w:val="24"/>
                <w:szCs w:val="24"/>
              </w:rPr>
            </w:pPr>
          </w:p>
          <w:p w14:paraId="5A983BA8" w14:textId="242F24DC" w:rsidR="00DD2507" w:rsidRPr="00AE5EA8" w:rsidRDefault="00DD2507" w:rsidP="00DD2507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AE5EA8">
              <w:rPr>
                <w:rFonts w:ascii="Arial" w:hAnsi="Arial" w:cs="Arial"/>
                <w:b/>
                <w:sz w:val="24"/>
                <w:szCs w:val="24"/>
              </w:rPr>
              <w:t xml:space="preserve">The Committee resolved </w:t>
            </w:r>
            <w:r w:rsidR="006D7784" w:rsidRPr="00AE5EA8">
              <w:rPr>
                <w:rFonts w:ascii="Arial" w:hAnsi="Arial" w:cs="Arial"/>
                <w:b/>
                <w:sz w:val="24"/>
                <w:szCs w:val="24"/>
              </w:rPr>
              <w:t xml:space="preserve">that: </w:t>
            </w:r>
          </w:p>
          <w:p w14:paraId="7E59EAF9" w14:textId="77777777" w:rsidR="00DD2507" w:rsidRPr="00AE5EA8" w:rsidRDefault="00DD2507" w:rsidP="00E839A1">
            <w:pPr>
              <w:rPr>
                <w:rFonts w:ascii="Arial" w:hAnsi="Arial" w:cs="Arial"/>
                <w:sz w:val="24"/>
                <w:szCs w:val="24"/>
              </w:rPr>
            </w:pPr>
          </w:p>
          <w:p w14:paraId="555F662B" w14:textId="146C8028" w:rsidR="00E839A1" w:rsidRPr="00AE5EA8" w:rsidRDefault="006D7784" w:rsidP="006D7784">
            <w:pPr>
              <w:pStyle w:val="ListParagraph"/>
              <w:numPr>
                <w:ilvl w:val="0"/>
                <w:numId w:val="30"/>
              </w:numPr>
              <w:rPr>
                <w:rFonts w:ascii="Arial" w:hAnsi="Arial" w:cs="Arial"/>
                <w:sz w:val="24"/>
                <w:szCs w:val="24"/>
              </w:rPr>
            </w:pPr>
            <w:r w:rsidRPr="00AE5EA8">
              <w:rPr>
                <w:rFonts w:ascii="Arial" w:hAnsi="Arial" w:cs="Arial"/>
                <w:sz w:val="24"/>
                <w:szCs w:val="24"/>
              </w:rPr>
              <w:t xml:space="preserve">The contents of the report were noted and discussed. </w:t>
            </w:r>
          </w:p>
          <w:p w14:paraId="6444F8AF" w14:textId="0A8084E6" w:rsidR="00637948" w:rsidRPr="00AE5EA8" w:rsidRDefault="00637948" w:rsidP="00E839A1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4B67A06" w14:textId="77777777" w:rsidR="00E839A1" w:rsidRPr="00AE5EA8" w:rsidRDefault="00E839A1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899B5E0" w14:textId="77777777" w:rsidR="00534827" w:rsidRPr="00AE5EA8" w:rsidRDefault="00534827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ED49456" w14:textId="77777777" w:rsidR="00534827" w:rsidRPr="00AE5EA8" w:rsidRDefault="00534827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3F4FEB8" w14:textId="77777777" w:rsidR="00534827" w:rsidRPr="00AE5EA8" w:rsidRDefault="00534827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7076680" w14:textId="77777777" w:rsidR="00534827" w:rsidRPr="00AE5EA8" w:rsidRDefault="00534827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04E2823" w14:textId="77777777" w:rsidR="00534827" w:rsidRPr="00AE5EA8" w:rsidRDefault="00534827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461B05B" w14:textId="77777777" w:rsidR="00534827" w:rsidRPr="00AE5EA8" w:rsidRDefault="00534827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AA9D7FF" w14:textId="77777777" w:rsidR="00534827" w:rsidRPr="00AE5EA8" w:rsidRDefault="00534827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B9F8A52" w14:textId="77777777" w:rsidR="00534827" w:rsidRPr="00AE5EA8" w:rsidRDefault="00534827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FD169E2" w14:textId="77777777" w:rsidR="00534827" w:rsidRPr="00AE5EA8" w:rsidRDefault="00534827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DAD3187" w14:textId="77777777" w:rsidR="00534827" w:rsidRPr="00AE5EA8" w:rsidRDefault="00534827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8678BDF" w14:textId="77777777" w:rsidR="00534827" w:rsidRPr="00AE5EA8" w:rsidRDefault="00534827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49B666F" w14:textId="77777777" w:rsidR="00534827" w:rsidRPr="00AE5EA8" w:rsidRDefault="00534827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773DF93" w14:textId="77777777" w:rsidR="00534827" w:rsidRPr="00AE5EA8" w:rsidRDefault="00534827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DCA2D68" w14:textId="77777777" w:rsidR="00534827" w:rsidRPr="00AE5EA8" w:rsidRDefault="00534827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770675B" w14:textId="77777777" w:rsidR="00534827" w:rsidRPr="00AE5EA8" w:rsidRDefault="00534827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E29183D" w14:textId="77777777" w:rsidR="00534827" w:rsidRPr="00AE5EA8" w:rsidRDefault="00534827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ECEBCCF" w14:textId="77777777" w:rsidR="00534827" w:rsidRPr="00AE5EA8" w:rsidRDefault="00534827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F3952B5" w14:textId="77777777" w:rsidR="00534827" w:rsidRPr="00AE5EA8" w:rsidRDefault="00534827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8A68CDC" w14:textId="77777777" w:rsidR="00534827" w:rsidRPr="00AE5EA8" w:rsidRDefault="00534827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C455FE4" w14:textId="77777777" w:rsidR="00534827" w:rsidRPr="00AE5EA8" w:rsidRDefault="00534827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050BE17" w14:textId="77777777" w:rsidR="00534827" w:rsidRPr="00AE5EA8" w:rsidRDefault="00534827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38F57E9" w14:textId="77777777" w:rsidR="00534827" w:rsidRPr="00AE5EA8" w:rsidRDefault="00534827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FAA6C7F" w14:textId="77777777" w:rsidR="00534827" w:rsidRPr="00AE5EA8" w:rsidRDefault="00534827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F6AE306" w14:textId="77777777" w:rsidR="00534827" w:rsidRPr="00AE5EA8" w:rsidRDefault="00534827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BD023D3" w14:textId="77777777" w:rsidR="00534827" w:rsidRPr="00AE5EA8" w:rsidRDefault="00534827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0263449" w14:textId="77777777" w:rsidR="00534827" w:rsidRPr="00AE5EA8" w:rsidRDefault="00534827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626F33C" w14:textId="77777777" w:rsidR="00534827" w:rsidRPr="00AE5EA8" w:rsidRDefault="00534827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4F9CDDD" w14:textId="77777777" w:rsidR="00534827" w:rsidRPr="00AE5EA8" w:rsidRDefault="00534827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A0BF0DF" w14:textId="77777777" w:rsidR="00534827" w:rsidRPr="00AE5EA8" w:rsidRDefault="00534827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4128B55" w14:textId="77777777" w:rsidR="00534827" w:rsidRPr="00AE5EA8" w:rsidRDefault="00534827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279A3FA" w14:textId="36993860" w:rsidR="00534827" w:rsidRPr="00AE5EA8" w:rsidRDefault="00534827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F1485A8" w14:textId="41583C26" w:rsidR="00534827" w:rsidRPr="00AE5EA8" w:rsidRDefault="00534827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1084788" w14:textId="65AD226B" w:rsidR="00534827" w:rsidRPr="00AE5EA8" w:rsidRDefault="00534827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E0E4002" w14:textId="43BA5E19" w:rsidR="00534827" w:rsidRPr="00AE5EA8" w:rsidRDefault="00534827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FB8C8F6" w14:textId="4F026413" w:rsidR="00534827" w:rsidRPr="00AE5EA8" w:rsidRDefault="00534827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9C61D85" w14:textId="30675162" w:rsidR="00534827" w:rsidRPr="00AE5EA8" w:rsidRDefault="00534827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6A9DCD2" w14:textId="3D890AF4" w:rsidR="00534827" w:rsidRPr="00AE5EA8" w:rsidRDefault="00534827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D7601FD" w14:textId="43372E76" w:rsidR="00534827" w:rsidRPr="00AE5EA8" w:rsidRDefault="00534827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6FE3FC2" w14:textId="52E0B59D" w:rsidR="00534827" w:rsidRPr="00AE5EA8" w:rsidRDefault="00534827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1A43476" w14:textId="637D3FF9" w:rsidR="00534827" w:rsidRPr="00AE5EA8" w:rsidRDefault="00534827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52A1642" w14:textId="77777777" w:rsidR="00534827" w:rsidRPr="00AE5EA8" w:rsidRDefault="00534827" w:rsidP="00660577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48CE643" w14:textId="77777777" w:rsidR="00EF6060" w:rsidRDefault="00EF6060" w:rsidP="00534827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CDE8709" w14:textId="77777777" w:rsidR="00EF6060" w:rsidRDefault="00EF6060" w:rsidP="00534827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7D28DFB" w14:textId="77777777" w:rsidR="00EF6060" w:rsidRDefault="00EF6060" w:rsidP="00534827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BBD4EA2" w14:textId="0FEF3BB7" w:rsidR="00534827" w:rsidRPr="00166695" w:rsidRDefault="00534827" w:rsidP="00534827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16669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DDPC</w:t>
            </w:r>
          </w:p>
          <w:p w14:paraId="5842C301" w14:textId="143FD183" w:rsidR="008C08A1" w:rsidRPr="00AE5EA8" w:rsidRDefault="008C08A1" w:rsidP="00534827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F554163" w14:textId="34BA7903" w:rsidR="008C08A1" w:rsidRPr="00AE5EA8" w:rsidRDefault="008C08A1" w:rsidP="00534827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0C14047" w14:textId="40CBDBFA" w:rsidR="008C08A1" w:rsidRPr="00AE5EA8" w:rsidRDefault="008C08A1" w:rsidP="00534827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7C2ED25" w14:textId="3C1090CA" w:rsidR="008C08A1" w:rsidRPr="00AE5EA8" w:rsidRDefault="008C08A1" w:rsidP="00534827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28F61E2" w14:textId="31AB0666" w:rsidR="008C08A1" w:rsidRPr="00AE5EA8" w:rsidRDefault="008C08A1" w:rsidP="00534827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9215518" w14:textId="5ECA2B9F" w:rsidR="008C08A1" w:rsidRPr="00AE5EA8" w:rsidRDefault="008C08A1" w:rsidP="00534827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CF84B8E" w14:textId="2C77436E" w:rsidR="008C08A1" w:rsidRPr="00AE5EA8" w:rsidRDefault="008C08A1" w:rsidP="00534827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6629951" w14:textId="3FA0A7C5" w:rsidR="008C08A1" w:rsidRPr="00AE5EA8" w:rsidRDefault="008C08A1" w:rsidP="00534827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1510769" w14:textId="6C960EA0" w:rsidR="008C08A1" w:rsidRPr="00AE5EA8" w:rsidRDefault="008C08A1" w:rsidP="00534827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3BBF4E7" w14:textId="6CAF2798" w:rsidR="008C08A1" w:rsidRPr="00AE5EA8" w:rsidRDefault="008C08A1" w:rsidP="00534827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68EDEB8" w14:textId="0202ECEC" w:rsidR="008C08A1" w:rsidRPr="00AE5EA8" w:rsidRDefault="008C08A1" w:rsidP="00534827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2FEE879" w14:textId="280A284B" w:rsidR="008C08A1" w:rsidRDefault="008C08A1" w:rsidP="00534827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8B88D54" w14:textId="4B129F50" w:rsidR="00E11FC7" w:rsidRDefault="00E11FC7" w:rsidP="00534827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476AB10" w14:textId="77777777" w:rsidR="00E11FC7" w:rsidRPr="00AE5EA8" w:rsidRDefault="00E11FC7" w:rsidP="00534827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913BC99" w14:textId="45370BEE" w:rsidR="008C08A1" w:rsidRPr="00AE5EA8" w:rsidRDefault="008C08A1" w:rsidP="00534827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BD174D6" w14:textId="2958873D" w:rsidR="008C08A1" w:rsidRPr="00166695" w:rsidRDefault="008C08A1" w:rsidP="00534827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16669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DDPC</w:t>
            </w:r>
          </w:p>
          <w:p w14:paraId="30DC7830" w14:textId="77777777" w:rsidR="008C08A1" w:rsidRPr="00AE5EA8" w:rsidRDefault="008C08A1" w:rsidP="00534827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4A26D3E" w14:textId="77777777" w:rsidR="008C08A1" w:rsidRPr="00AE5EA8" w:rsidRDefault="008C08A1" w:rsidP="00534827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A6202C6" w14:textId="77777777" w:rsidR="008C08A1" w:rsidRPr="00AE5EA8" w:rsidRDefault="008C08A1" w:rsidP="00534827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516B04B" w14:textId="77777777" w:rsidR="008C08A1" w:rsidRPr="00AE5EA8" w:rsidRDefault="008C08A1" w:rsidP="00534827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A196DB0" w14:textId="77777777" w:rsidR="008C08A1" w:rsidRPr="00AE5EA8" w:rsidRDefault="008C08A1" w:rsidP="00534827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7156B91" w14:textId="77777777" w:rsidR="008C08A1" w:rsidRPr="00AE5EA8" w:rsidRDefault="008C08A1" w:rsidP="00534827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D36439A" w14:textId="77777777" w:rsidR="008C08A1" w:rsidRPr="00AE5EA8" w:rsidRDefault="008C08A1" w:rsidP="00534827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55B6884" w14:textId="77777777" w:rsidR="008C08A1" w:rsidRPr="00AE5EA8" w:rsidRDefault="008C08A1" w:rsidP="00534827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502B33B" w14:textId="77777777" w:rsidR="008C08A1" w:rsidRPr="00AE5EA8" w:rsidRDefault="008C08A1" w:rsidP="00534827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43F2A34" w14:textId="77777777" w:rsidR="008C08A1" w:rsidRPr="00AE5EA8" w:rsidRDefault="008C08A1" w:rsidP="00534827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2DC001A" w14:textId="77777777" w:rsidR="008C08A1" w:rsidRPr="00AE5EA8" w:rsidRDefault="008C08A1" w:rsidP="00534827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651B00E" w14:textId="77777777" w:rsidR="008C08A1" w:rsidRPr="00AE5EA8" w:rsidRDefault="008C08A1" w:rsidP="00534827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50538E6" w14:textId="3CFCB8FE" w:rsidR="008C08A1" w:rsidRPr="00AE5EA8" w:rsidRDefault="008C08A1" w:rsidP="00534827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E839A1" w:rsidRPr="00AE5EA8" w14:paraId="768D8055" w14:textId="77777777" w:rsidTr="00E839A1">
        <w:trPr>
          <w:trHeight w:val="540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DC86A98" w14:textId="731BD9B6" w:rsidR="00E839A1" w:rsidRPr="00AE5EA8" w:rsidRDefault="00AE5EA8" w:rsidP="00E839A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b/>
                <w:sz w:val="24"/>
                <w:szCs w:val="24"/>
                <w:lang w:eastAsia="en-GB"/>
              </w:rPr>
              <w:lastRenderedPageBreak/>
              <w:t>P&amp;C 16/05/00</w:t>
            </w: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>7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912F5B1" w14:textId="77777777" w:rsidR="00E839A1" w:rsidRPr="00AE5EA8" w:rsidRDefault="00E839A1" w:rsidP="00E839A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AE5EA8">
              <w:rPr>
                <w:rFonts w:ascii="Arial" w:hAnsi="Arial" w:cs="Arial"/>
                <w:b/>
                <w:sz w:val="24"/>
                <w:szCs w:val="24"/>
              </w:rPr>
              <w:t>Health &amp; Safety Chairs Report</w:t>
            </w:r>
          </w:p>
          <w:p w14:paraId="07684CB0" w14:textId="77777777" w:rsidR="00E839A1" w:rsidRPr="00AE5EA8" w:rsidRDefault="00E839A1" w:rsidP="00E839A1">
            <w:pPr>
              <w:rPr>
                <w:rFonts w:ascii="Arial" w:hAnsi="Arial" w:cs="Arial"/>
                <w:sz w:val="24"/>
                <w:szCs w:val="24"/>
              </w:rPr>
            </w:pPr>
          </w:p>
          <w:p w14:paraId="4B4579FD" w14:textId="336EF919" w:rsidR="00E839A1" w:rsidRPr="00AE5EA8" w:rsidRDefault="00F32278" w:rsidP="00E839A1">
            <w:pPr>
              <w:rPr>
                <w:rFonts w:ascii="Arial" w:hAnsi="Arial" w:cs="Arial"/>
                <w:sz w:val="24"/>
                <w:szCs w:val="24"/>
              </w:rPr>
            </w:pPr>
            <w:r w:rsidRPr="00AE5EA8">
              <w:rPr>
                <w:rFonts w:ascii="Arial" w:hAnsi="Arial" w:cs="Arial"/>
                <w:sz w:val="24"/>
                <w:szCs w:val="24"/>
              </w:rPr>
              <w:t xml:space="preserve">The Head of Health and Safety (HHS) presented the Health &amp; Safety Chairs Report. </w:t>
            </w:r>
          </w:p>
          <w:p w14:paraId="64057D5A" w14:textId="77777777" w:rsidR="00F32278" w:rsidRPr="00AE5EA8" w:rsidRDefault="00F32278" w:rsidP="00E839A1">
            <w:pPr>
              <w:rPr>
                <w:rFonts w:ascii="Arial" w:hAnsi="Arial" w:cs="Arial"/>
                <w:sz w:val="24"/>
                <w:szCs w:val="24"/>
              </w:rPr>
            </w:pPr>
          </w:p>
          <w:p w14:paraId="4365B9F3" w14:textId="54242129" w:rsidR="00E839A1" w:rsidRPr="00AE5EA8" w:rsidRDefault="00F32278" w:rsidP="00E839A1">
            <w:pPr>
              <w:rPr>
                <w:rFonts w:ascii="Arial" w:hAnsi="Arial" w:cs="Arial"/>
                <w:sz w:val="24"/>
                <w:szCs w:val="24"/>
              </w:rPr>
            </w:pPr>
            <w:r w:rsidRPr="00AE5EA8">
              <w:rPr>
                <w:rFonts w:ascii="Arial" w:hAnsi="Arial" w:cs="Arial"/>
                <w:sz w:val="24"/>
                <w:szCs w:val="24"/>
              </w:rPr>
              <w:t>The EDPC advised that the p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>eople safety element need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ed to </w:t>
            </w:r>
            <w:r w:rsidR="0063449B" w:rsidRPr="00AE5EA8">
              <w:rPr>
                <w:rFonts w:ascii="Arial" w:hAnsi="Arial" w:cs="Arial"/>
                <w:sz w:val="24"/>
                <w:szCs w:val="24"/>
              </w:rPr>
              <w:t>be discussed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B83D93">
              <w:rPr>
                <w:rFonts w:ascii="Arial" w:hAnsi="Arial" w:cs="Arial"/>
                <w:sz w:val="24"/>
                <w:szCs w:val="24"/>
              </w:rPr>
              <w:t>at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 th</w:t>
            </w:r>
            <w:r w:rsidR="00B83D93">
              <w:rPr>
                <w:rFonts w:ascii="Arial" w:hAnsi="Arial" w:cs="Arial"/>
                <w:sz w:val="24"/>
                <w:szCs w:val="24"/>
              </w:rPr>
              <w:t>e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63449B" w:rsidRPr="00AE5EA8">
              <w:rPr>
                <w:rFonts w:ascii="Arial" w:hAnsi="Arial" w:cs="Arial"/>
                <w:sz w:val="24"/>
                <w:szCs w:val="24"/>
              </w:rPr>
              <w:t>Committee.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1A84DA99" w14:textId="2EF24236" w:rsidR="00E839A1" w:rsidRPr="00AE5EA8" w:rsidRDefault="00E839A1" w:rsidP="00E839A1">
            <w:pPr>
              <w:rPr>
                <w:rFonts w:ascii="Arial" w:hAnsi="Arial" w:cs="Arial"/>
                <w:sz w:val="24"/>
                <w:szCs w:val="24"/>
              </w:rPr>
            </w:pPr>
          </w:p>
          <w:p w14:paraId="1EE2D774" w14:textId="73288AC8" w:rsidR="0063449B" w:rsidRPr="00AE5EA8" w:rsidRDefault="0063449B" w:rsidP="00E839A1">
            <w:pPr>
              <w:rPr>
                <w:rFonts w:ascii="Arial" w:hAnsi="Arial" w:cs="Arial"/>
                <w:sz w:val="24"/>
                <w:szCs w:val="24"/>
              </w:rPr>
            </w:pPr>
            <w:r w:rsidRPr="00AE5EA8">
              <w:rPr>
                <w:rFonts w:ascii="Arial" w:hAnsi="Arial" w:cs="Arial"/>
                <w:sz w:val="24"/>
                <w:szCs w:val="24"/>
              </w:rPr>
              <w:t>The CC</w:t>
            </w:r>
            <w:r w:rsidR="00E14025" w:rsidRPr="00AE5EA8">
              <w:rPr>
                <w:rFonts w:ascii="Arial" w:hAnsi="Arial" w:cs="Arial"/>
                <w:sz w:val="24"/>
                <w:szCs w:val="24"/>
              </w:rPr>
              <w:t xml:space="preserve"> responded that the </w:t>
            </w:r>
            <w:r w:rsidR="00B83D93">
              <w:rPr>
                <w:rFonts w:ascii="Arial" w:hAnsi="Arial" w:cs="Arial"/>
                <w:sz w:val="24"/>
                <w:szCs w:val="24"/>
              </w:rPr>
              <w:t xml:space="preserve">Health and Safety </w:t>
            </w:r>
            <w:r w:rsidR="00A22833" w:rsidRPr="00AE5EA8">
              <w:rPr>
                <w:rFonts w:ascii="Arial" w:hAnsi="Arial" w:cs="Arial"/>
                <w:sz w:val="24"/>
                <w:szCs w:val="24"/>
              </w:rPr>
              <w:t xml:space="preserve">team would need to draw out the most important </w:t>
            </w:r>
            <w:r w:rsidR="00E14025" w:rsidRPr="00AE5EA8">
              <w:rPr>
                <w:rFonts w:ascii="Arial" w:hAnsi="Arial" w:cs="Arial"/>
                <w:sz w:val="24"/>
                <w:szCs w:val="24"/>
              </w:rPr>
              <w:t>health and safety areas</w:t>
            </w:r>
            <w:r w:rsidR="00A22833" w:rsidRPr="00AE5EA8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113F7209" w14:textId="77777777" w:rsidR="0063449B" w:rsidRPr="00AE5EA8" w:rsidRDefault="0063449B" w:rsidP="00E839A1">
            <w:pPr>
              <w:rPr>
                <w:rFonts w:ascii="Arial" w:hAnsi="Arial" w:cs="Arial"/>
                <w:sz w:val="24"/>
                <w:szCs w:val="24"/>
              </w:rPr>
            </w:pPr>
          </w:p>
          <w:p w14:paraId="75C2D959" w14:textId="60254AFD" w:rsidR="00E839A1" w:rsidRPr="00AE5EA8" w:rsidRDefault="0063449B" w:rsidP="00E839A1">
            <w:pPr>
              <w:rPr>
                <w:rFonts w:ascii="Arial" w:hAnsi="Arial" w:cs="Arial"/>
                <w:sz w:val="24"/>
                <w:szCs w:val="24"/>
              </w:rPr>
            </w:pPr>
            <w:r w:rsidRPr="00AE5EA8">
              <w:rPr>
                <w:rFonts w:ascii="Arial" w:hAnsi="Arial" w:cs="Arial"/>
                <w:sz w:val="24"/>
                <w:szCs w:val="24"/>
              </w:rPr>
              <w:t xml:space="preserve">The IDCG responded that 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it </w:t>
            </w:r>
            <w:r w:rsidR="007314D6" w:rsidRPr="00AE5EA8">
              <w:rPr>
                <w:rFonts w:ascii="Arial" w:hAnsi="Arial" w:cs="Arial"/>
                <w:sz w:val="24"/>
                <w:szCs w:val="24"/>
              </w:rPr>
              <w:t>c</w:t>
            </w:r>
            <w:r w:rsidR="00A22833" w:rsidRPr="00AE5EA8">
              <w:rPr>
                <w:rFonts w:ascii="Arial" w:hAnsi="Arial" w:cs="Arial"/>
                <w:sz w:val="24"/>
                <w:szCs w:val="24"/>
              </w:rPr>
              <w:t xml:space="preserve">ould 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form part of </w:t>
            </w:r>
            <w:r w:rsidR="00A22833" w:rsidRPr="00AE5EA8">
              <w:rPr>
                <w:rFonts w:ascii="Arial" w:hAnsi="Arial" w:cs="Arial"/>
                <w:sz w:val="24"/>
                <w:szCs w:val="24"/>
              </w:rPr>
              <w:t>the r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>isk discussion</w:t>
            </w:r>
            <w:r w:rsidR="007314D6" w:rsidRPr="00AE5EA8">
              <w:rPr>
                <w:rFonts w:ascii="Arial" w:hAnsi="Arial" w:cs="Arial"/>
                <w:sz w:val="24"/>
                <w:szCs w:val="24"/>
              </w:rPr>
              <w:t xml:space="preserve"> later in the meeting. </w:t>
            </w:r>
          </w:p>
          <w:p w14:paraId="4F192D42" w14:textId="77777777" w:rsidR="00E839A1" w:rsidRPr="00AE5EA8" w:rsidRDefault="00E839A1" w:rsidP="00E839A1">
            <w:pPr>
              <w:rPr>
                <w:rFonts w:ascii="Arial" w:hAnsi="Arial" w:cs="Arial"/>
                <w:sz w:val="24"/>
                <w:szCs w:val="24"/>
              </w:rPr>
            </w:pPr>
          </w:p>
          <w:p w14:paraId="13EA159F" w14:textId="1F8C60D0" w:rsidR="00E839A1" w:rsidRPr="00AE5EA8" w:rsidRDefault="007314D6" w:rsidP="00E839A1">
            <w:pPr>
              <w:rPr>
                <w:rFonts w:ascii="Arial" w:hAnsi="Arial" w:cs="Arial"/>
                <w:sz w:val="24"/>
                <w:szCs w:val="24"/>
              </w:rPr>
            </w:pPr>
            <w:r w:rsidRPr="00AE5EA8">
              <w:rPr>
                <w:rFonts w:ascii="Arial" w:hAnsi="Arial" w:cs="Arial"/>
                <w:sz w:val="24"/>
                <w:szCs w:val="24"/>
              </w:rPr>
              <w:t>It was agreed that there should be an a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ction </w:t>
            </w:r>
            <w:r w:rsidR="00B83D93">
              <w:rPr>
                <w:rFonts w:ascii="Arial" w:hAnsi="Arial" w:cs="Arial"/>
                <w:sz w:val="24"/>
                <w:szCs w:val="24"/>
              </w:rPr>
              <w:t xml:space="preserve">to 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consider how </w:t>
            </w:r>
            <w:r w:rsidRPr="00AE5EA8">
              <w:rPr>
                <w:rFonts w:ascii="Arial" w:hAnsi="Arial" w:cs="Arial"/>
                <w:sz w:val="24"/>
                <w:szCs w:val="24"/>
              </w:rPr>
              <w:t>to highlight risks which relate</w:t>
            </w:r>
            <w:r w:rsidR="00A879F2" w:rsidRPr="00AE5EA8">
              <w:rPr>
                <w:rFonts w:ascii="Arial" w:hAnsi="Arial" w:cs="Arial"/>
                <w:sz w:val="24"/>
                <w:szCs w:val="24"/>
              </w:rPr>
              <w:t xml:space="preserve">d 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to people. </w:t>
            </w:r>
          </w:p>
          <w:p w14:paraId="271A3C22" w14:textId="3481B2A7" w:rsidR="00DD2507" w:rsidRPr="00AE5EA8" w:rsidRDefault="00DD2507" w:rsidP="00E839A1">
            <w:pPr>
              <w:rPr>
                <w:rFonts w:ascii="Arial" w:hAnsi="Arial" w:cs="Arial"/>
                <w:sz w:val="24"/>
                <w:szCs w:val="24"/>
              </w:rPr>
            </w:pPr>
          </w:p>
          <w:p w14:paraId="5E505B2F" w14:textId="77777777" w:rsidR="00DD2507" w:rsidRPr="00AE5EA8" w:rsidRDefault="00DD2507" w:rsidP="00DD2507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AE5EA8">
              <w:rPr>
                <w:rFonts w:ascii="Arial" w:hAnsi="Arial" w:cs="Arial"/>
                <w:b/>
                <w:sz w:val="24"/>
                <w:szCs w:val="24"/>
              </w:rPr>
              <w:t xml:space="preserve">The Committee resolved to: </w:t>
            </w:r>
          </w:p>
          <w:p w14:paraId="6EAF8363" w14:textId="51FA3127" w:rsidR="00DD2507" w:rsidRPr="00AE5EA8" w:rsidRDefault="00DD2507" w:rsidP="00E839A1">
            <w:pPr>
              <w:rPr>
                <w:rFonts w:ascii="Arial" w:hAnsi="Arial" w:cs="Arial"/>
                <w:sz w:val="24"/>
                <w:szCs w:val="24"/>
              </w:rPr>
            </w:pPr>
          </w:p>
          <w:p w14:paraId="063C8CA6" w14:textId="6A465018" w:rsidR="00492EDD" w:rsidRPr="00AE5EA8" w:rsidRDefault="0063449B" w:rsidP="00492EDD">
            <w:pPr>
              <w:pStyle w:val="ListParagraph"/>
              <w:numPr>
                <w:ilvl w:val="0"/>
                <w:numId w:val="36"/>
              </w:numPr>
              <w:rPr>
                <w:rFonts w:ascii="Arial" w:hAnsi="Arial" w:cs="Arial"/>
                <w:sz w:val="24"/>
                <w:szCs w:val="24"/>
              </w:rPr>
            </w:pPr>
            <w:r w:rsidRPr="00AE5EA8">
              <w:rPr>
                <w:rFonts w:ascii="Arial" w:hAnsi="Arial" w:cs="Arial"/>
                <w:sz w:val="24"/>
                <w:szCs w:val="24"/>
              </w:rPr>
              <w:t xml:space="preserve">The contents of this Report were noted. </w:t>
            </w:r>
          </w:p>
          <w:p w14:paraId="6CAE2095" w14:textId="77777777" w:rsidR="00E839A1" w:rsidRPr="00AE5EA8" w:rsidRDefault="00E839A1" w:rsidP="00E839A1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ED73A35" w14:textId="77777777" w:rsidR="00E839A1" w:rsidRPr="00AE5EA8" w:rsidRDefault="00E839A1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9977E84" w14:textId="77777777" w:rsidR="007314D6" w:rsidRPr="00AE5EA8" w:rsidRDefault="007314D6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B715BA2" w14:textId="77777777" w:rsidR="007314D6" w:rsidRPr="00AE5EA8" w:rsidRDefault="007314D6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8DBCA45" w14:textId="77777777" w:rsidR="007314D6" w:rsidRPr="00AE5EA8" w:rsidRDefault="007314D6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258A0FE" w14:textId="77777777" w:rsidR="007314D6" w:rsidRPr="00AE5EA8" w:rsidRDefault="007314D6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345B6D4" w14:textId="77777777" w:rsidR="007314D6" w:rsidRPr="00AE5EA8" w:rsidRDefault="007314D6" w:rsidP="007314D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19F994D" w14:textId="77777777" w:rsidR="007314D6" w:rsidRPr="00AE5EA8" w:rsidRDefault="007314D6" w:rsidP="007314D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41AA86F" w14:textId="77777777" w:rsidR="007314D6" w:rsidRPr="00AE5EA8" w:rsidRDefault="007314D6" w:rsidP="007314D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06F9BBD" w14:textId="77777777" w:rsidR="007314D6" w:rsidRPr="00AE5EA8" w:rsidRDefault="007314D6" w:rsidP="007314D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511CD2D" w14:textId="77777777" w:rsidR="007314D6" w:rsidRPr="00AE5EA8" w:rsidRDefault="007314D6" w:rsidP="007314D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B90F610" w14:textId="77777777" w:rsidR="007314D6" w:rsidRPr="00AE5EA8" w:rsidRDefault="007314D6" w:rsidP="007314D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151A835" w14:textId="77777777" w:rsidR="007314D6" w:rsidRPr="00AE5EA8" w:rsidRDefault="007314D6" w:rsidP="007314D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6D018C0" w14:textId="77777777" w:rsidR="007314D6" w:rsidRPr="00AE5EA8" w:rsidRDefault="007314D6" w:rsidP="007314D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7817B3E" w14:textId="77777777" w:rsidR="007314D6" w:rsidRPr="00AE5EA8" w:rsidRDefault="007314D6" w:rsidP="007314D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03DC2B1" w14:textId="77777777" w:rsidR="007314D6" w:rsidRPr="00166695" w:rsidRDefault="007314D6" w:rsidP="007314D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F24EC63" w14:textId="24917495" w:rsidR="007314D6" w:rsidRPr="00AE5EA8" w:rsidRDefault="007314D6" w:rsidP="007314D6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16669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EDPC</w:t>
            </w:r>
          </w:p>
        </w:tc>
      </w:tr>
      <w:tr w:rsidR="00E839A1" w:rsidRPr="00AE5EA8" w14:paraId="1F875B77" w14:textId="77777777" w:rsidTr="00E839A1">
        <w:trPr>
          <w:trHeight w:val="540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231906E" w14:textId="04ACEE0D" w:rsidR="00E839A1" w:rsidRPr="00AE5EA8" w:rsidRDefault="00AE5EA8" w:rsidP="00E839A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P&amp;C 16/05/00</w:t>
            </w: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>8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FC57C75" w14:textId="77777777" w:rsidR="00E839A1" w:rsidRPr="00AE5EA8" w:rsidRDefault="00E839A1" w:rsidP="00E839A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AE5EA8">
              <w:rPr>
                <w:rFonts w:ascii="Arial" w:hAnsi="Arial" w:cs="Arial"/>
                <w:b/>
                <w:sz w:val="24"/>
                <w:szCs w:val="24"/>
              </w:rPr>
              <w:t>Board Assurance Framework</w:t>
            </w:r>
          </w:p>
          <w:p w14:paraId="764453AA" w14:textId="5138FF80" w:rsidR="00E839A1" w:rsidRPr="00AE5EA8" w:rsidRDefault="00E839A1" w:rsidP="00E839A1">
            <w:pPr>
              <w:rPr>
                <w:rFonts w:ascii="Arial" w:hAnsi="Arial" w:cs="Arial"/>
                <w:sz w:val="24"/>
                <w:szCs w:val="24"/>
              </w:rPr>
            </w:pPr>
          </w:p>
          <w:p w14:paraId="5B1BB6FC" w14:textId="05160977" w:rsidR="00F32278" w:rsidRPr="00AE5EA8" w:rsidRDefault="00F32278" w:rsidP="00F32278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AE5EA8">
              <w:rPr>
                <w:rFonts w:ascii="Arial" w:hAnsi="Arial" w:cs="Arial"/>
                <w:sz w:val="24"/>
                <w:szCs w:val="24"/>
              </w:rPr>
              <w:t>The IDCG presented the Board Assurance Framework</w:t>
            </w:r>
            <w:r w:rsidR="00B233C1" w:rsidRPr="00AE5EA8">
              <w:rPr>
                <w:rFonts w:ascii="Arial" w:hAnsi="Arial" w:cs="Arial"/>
                <w:sz w:val="24"/>
                <w:szCs w:val="24"/>
              </w:rPr>
              <w:t xml:space="preserve"> and highlighted the following: </w:t>
            </w:r>
          </w:p>
          <w:p w14:paraId="364AA5AE" w14:textId="77777777" w:rsidR="00E839A1" w:rsidRPr="00AE5EA8" w:rsidRDefault="00E839A1" w:rsidP="00E839A1">
            <w:pPr>
              <w:rPr>
                <w:rFonts w:ascii="Arial" w:hAnsi="Arial" w:cs="Arial"/>
                <w:sz w:val="24"/>
                <w:szCs w:val="24"/>
              </w:rPr>
            </w:pPr>
          </w:p>
          <w:p w14:paraId="18265AE1" w14:textId="676AE134" w:rsidR="00E839A1" w:rsidRPr="00AE5EA8" w:rsidRDefault="007314D6" w:rsidP="007314D6">
            <w:pPr>
              <w:pStyle w:val="ListParagraph"/>
              <w:numPr>
                <w:ilvl w:val="0"/>
                <w:numId w:val="31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AE5EA8">
              <w:rPr>
                <w:rFonts w:ascii="Arial" w:hAnsi="Arial" w:cs="Arial"/>
                <w:sz w:val="24"/>
                <w:szCs w:val="24"/>
              </w:rPr>
              <w:t>The</w:t>
            </w:r>
            <w:r w:rsidR="00776F92">
              <w:rPr>
                <w:rFonts w:ascii="Arial" w:hAnsi="Arial" w:cs="Arial"/>
                <w:sz w:val="24"/>
                <w:szCs w:val="24"/>
              </w:rPr>
              <w:t>re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E11FC7">
              <w:rPr>
                <w:rFonts w:ascii="Arial" w:hAnsi="Arial" w:cs="Arial"/>
                <w:sz w:val="24"/>
                <w:szCs w:val="24"/>
              </w:rPr>
              <w:t>were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 three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 risks t</w:t>
            </w:r>
            <w:r w:rsidRPr="00AE5EA8">
              <w:rPr>
                <w:rFonts w:ascii="Arial" w:hAnsi="Arial" w:cs="Arial"/>
                <w:sz w:val="24"/>
                <w:szCs w:val="24"/>
              </w:rPr>
              <w:t>hat would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be 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>look</w:t>
            </w:r>
            <w:r w:rsidRPr="00AE5EA8">
              <w:rPr>
                <w:rFonts w:ascii="Arial" w:hAnsi="Arial" w:cs="Arial"/>
                <w:sz w:val="24"/>
                <w:szCs w:val="24"/>
              </w:rPr>
              <w:t>ed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 at in more detail in th</w:t>
            </w:r>
            <w:r w:rsidR="00B83D93">
              <w:rPr>
                <w:rFonts w:ascii="Arial" w:hAnsi="Arial" w:cs="Arial"/>
                <w:sz w:val="24"/>
                <w:szCs w:val="24"/>
              </w:rPr>
              <w:t>e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AE5EA8">
              <w:rPr>
                <w:rFonts w:ascii="Arial" w:hAnsi="Arial" w:cs="Arial"/>
                <w:sz w:val="24"/>
                <w:szCs w:val="24"/>
              </w:rPr>
              <w:t>C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ommittee. </w:t>
            </w:r>
          </w:p>
          <w:p w14:paraId="4BF25230" w14:textId="21704DA8" w:rsidR="00E839A1" w:rsidRPr="00AE5EA8" w:rsidRDefault="007314D6" w:rsidP="00B233C1">
            <w:pPr>
              <w:pStyle w:val="ListParagraph"/>
              <w:numPr>
                <w:ilvl w:val="0"/>
                <w:numId w:val="31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AE5EA8">
              <w:rPr>
                <w:rFonts w:ascii="Arial" w:hAnsi="Arial" w:cs="Arial"/>
                <w:sz w:val="24"/>
                <w:szCs w:val="24"/>
              </w:rPr>
              <w:t xml:space="preserve">The Committee should be given enough time to look at each of the risks in future 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>deep dive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s. </w:t>
            </w:r>
          </w:p>
          <w:p w14:paraId="25C05A0D" w14:textId="77777777" w:rsidR="00E839A1" w:rsidRPr="00AE5EA8" w:rsidRDefault="00E839A1" w:rsidP="00E839A1">
            <w:pPr>
              <w:rPr>
                <w:rFonts w:ascii="Arial" w:hAnsi="Arial" w:cs="Arial"/>
                <w:sz w:val="24"/>
                <w:szCs w:val="24"/>
              </w:rPr>
            </w:pPr>
          </w:p>
          <w:p w14:paraId="5F4B763E" w14:textId="7123C1C1" w:rsidR="00E839A1" w:rsidRPr="00AE5EA8" w:rsidRDefault="00B209A4" w:rsidP="00E839A1">
            <w:pPr>
              <w:rPr>
                <w:rFonts w:ascii="Arial" w:hAnsi="Arial" w:cs="Arial"/>
                <w:sz w:val="24"/>
                <w:szCs w:val="24"/>
              </w:rPr>
            </w:pPr>
            <w:r w:rsidRPr="00AE5EA8">
              <w:rPr>
                <w:rFonts w:ascii="Arial" w:hAnsi="Arial" w:cs="Arial"/>
                <w:sz w:val="24"/>
                <w:szCs w:val="24"/>
              </w:rPr>
              <w:t>The CC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 queried </w:t>
            </w:r>
            <w:r w:rsidR="00AF2E6D" w:rsidRPr="00AE5EA8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>pausing</w:t>
            </w:r>
            <w:r w:rsidR="00AF2E6D" w:rsidRPr="00AE5EA8">
              <w:rPr>
                <w:rFonts w:ascii="Arial" w:hAnsi="Arial" w:cs="Arial"/>
                <w:sz w:val="24"/>
                <w:szCs w:val="24"/>
              </w:rPr>
              <w:t xml:space="preserve"> of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 interna</w:t>
            </w:r>
            <w:r w:rsidR="00AF2E6D" w:rsidRPr="00AE5EA8">
              <w:rPr>
                <w:rFonts w:ascii="Arial" w:hAnsi="Arial" w:cs="Arial"/>
                <w:sz w:val="24"/>
                <w:szCs w:val="24"/>
              </w:rPr>
              <w:t>tional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 recruitment and industrial action. </w:t>
            </w:r>
          </w:p>
          <w:p w14:paraId="6D041A56" w14:textId="77777777" w:rsidR="00E839A1" w:rsidRPr="00AE5EA8" w:rsidRDefault="00E839A1" w:rsidP="00E839A1">
            <w:pPr>
              <w:rPr>
                <w:rFonts w:ascii="Arial" w:hAnsi="Arial" w:cs="Arial"/>
                <w:sz w:val="24"/>
                <w:szCs w:val="24"/>
              </w:rPr>
            </w:pPr>
          </w:p>
          <w:p w14:paraId="51735212" w14:textId="0F50AD87" w:rsidR="00E839A1" w:rsidRPr="00AE5EA8" w:rsidRDefault="00AF2E6D" w:rsidP="00E839A1">
            <w:pPr>
              <w:rPr>
                <w:rFonts w:ascii="Arial" w:hAnsi="Arial" w:cs="Arial"/>
                <w:sz w:val="24"/>
                <w:szCs w:val="24"/>
              </w:rPr>
            </w:pPr>
            <w:r w:rsidRPr="00AE5EA8">
              <w:rPr>
                <w:rFonts w:ascii="Arial" w:hAnsi="Arial" w:cs="Arial"/>
                <w:sz w:val="24"/>
                <w:szCs w:val="24"/>
              </w:rPr>
              <w:t>The EDPC responded that the</w:t>
            </w:r>
            <w:r w:rsidR="00B83D93">
              <w:rPr>
                <w:rFonts w:ascii="Arial" w:hAnsi="Arial" w:cs="Arial"/>
                <w:sz w:val="24"/>
                <w:szCs w:val="24"/>
              </w:rPr>
              <w:t xml:space="preserve"> Health Board had 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proposed that </w:t>
            </w:r>
            <w:proofErr w:type="gramStart"/>
            <w:r w:rsidR="00B83D93">
              <w:rPr>
                <w:rFonts w:ascii="Arial" w:hAnsi="Arial" w:cs="Arial"/>
                <w:sz w:val="24"/>
                <w:szCs w:val="24"/>
              </w:rPr>
              <w:t xml:space="preserve">it 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 would</w:t>
            </w:r>
            <w:proofErr w:type="gramEnd"/>
            <w:r w:rsidRPr="00AE5EA8">
              <w:rPr>
                <w:rFonts w:ascii="Arial" w:hAnsi="Arial" w:cs="Arial"/>
                <w:sz w:val="24"/>
                <w:szCs w:val="24"/>
              </w:rPr>
              <w:t xml:space="preserve"> go out for a second cohort of the international</w:t>
            </w:r>
            <w:r w:rsidR="00E11FC7">
              <w:rPr>
                <w:rFonts w:ascii="Arial" w:hAnsi="Arial" w:cs="Arial"/>
                <w:sz w:val="24"/>
                <w:szCs w:val="24"/>
              </w:rPr>
              <w:t xml:space="preserve">ly </w:t>
            </w:r>
            <w:r w:rsidRPr="00AE5EA8">
              <w:rPr>
                <w:rFonts w:ascii="Arial" w:hAnsi="Arial" w:cs="Arial"/>
                <w:sz w:val="24"/>
                <w:szCs w:val="24"/>
              </w:rPr>
              <w:t>educated nurses. Th</w:t>
            </w:r>
            <w:r w:rsidR="00B83D93">
              <w:rPr>
                <w:rFonts w:ascii="Arial" w:hAnsi="Arial" w:cs="Arial"/>
                <w:sz w:val="24"/>
                <w:szCs w:val="24"/>
              </w:rPr>
              <w:t>at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 would have cost £2.5m. </w:t>
            </w:r>
            <w:r w:rsidR="00E11FC7">
              <w:rPr>
                <w:rFonts w:ascii="Arial" w:hAnsi="Arial" w:cs="Arial"/>
                <w:sz w:val="24"/>
                <w:szCs w:val="24"/>
              </w:rPr>
              <w:t xml:space="preserve">Following discussions, </w:t>
            </w:r>
            <w:r w:rsidR="00B83D93">
              <w:rPr>
                <w:rFonts w:ascii="Arial" w:hAnsi="Arial" w:cs="Arial"/>
                <w:sz w:val="24"/>
                <w:szCs w:val="24"/>
              </w:rPr>
              <w:t xml:space="preserve">it </w:t>
            </w:r>
            <w:proofErr w:type="gramStart"/>
            <w:r w:rsidR="00B83D93">
              <w:rPr>
                <w:rFonts w:ascii="Arial" w:hAnsi="Arial" w:cs="Arial"/>
                <w:sz w:val="24"/>
                <w:szCs w:val="24"/>
              </w:rPr>
              <w:t xml:space="preserve">was 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 decided</w:t>
            </w:r>
            <w:proofErr w:type="gramEnd"/>
            <w:r w:rsidRPr="00AE5EA8">
              <w:rPr>
                <w:rFonts w:ascii="Arial" w:hAnsi="Arial" w:cs="Arial"/>
                <w:sz w:val="24"/>
                <w:szCs w:val="24"/>
              </w:rPr>
              <w:t xml:space="preserve"> to remodel </w:t>
            </w:r>
            <w:r w:rsidR="00B83D93">
              <w:rPr>
                <w:rFonts w:ascii="Arial" w:hAnsi="Arial" w:cs="Arial"/>
                <w:sz w:val="24"/>
                <w:szCs w:val="24"/>
              </w:rPr>
              <w:t xml:space="preserve">that 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to include </w:t>
            </w:r>
            <w:r w:rsidR="00E11FC7">
              <w:rPr>
                <w:rFonts w:ascii="Arial" w:hAnsi="Arial" w:cs="Arial"/>
                <w:sz w:val="24"/>
                <w:szCs w:val="24"/>
              </w:rPr>
              <w:t xml:space="preserve">an </w:t>
            </w:r>
            <w:r w:rsidRPr="00AE5EA8">
              <w:rPr>
                <w:rFonts w:ascii="Arial" w:hAnsi="Arial" w:cs="Arial"/>
                <w:sz w:val="24"/>
                <w:szCs w:val="24"/>
              </w:rPr>
              <w:t>Assistant P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>ractitioner</w:t>
            </w:r>
            <w:r w:rsidRPr="00AE5EA8">
              <w:rPr>
                <w:rFonts w:ascii="Arial" w:hAnsi="Arial" w:cs="Arial"/>
                <w:sz w:val="24"/>
                <w:szCs w:val="24"/>
              </w:rPr>
              <w:t>s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 role 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at a </w:t>
            </w:r>
            <w:r w:rsidR="00B83D93">
              <w:rPr>
                <w:rFonts w:ascii="Arial" w:hAnsi="Arial" w:cs="Arial"/>
                <w:sz w:val="24"/>
                <w:szCs w:val="24"/>
              </w:rPr>
              <w:t>B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and </w:t>
            </w:r>
            <w:r w:rsidRPr="00AE5EA8">
              <w:rPr>
                <w:rFonts w:ascii="Arial" w:hAnsi="Arial" w:cs="Arial"/>
                <w:sz w:val="24"/>
                <w:szCs w:val="24"/>
              </w:rPr>
              <w:t>4.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AE5EA8">
              <w:rPr>
                <w:rFonts w:ascii="Arial" w:hAnsi="Arial" w:cs="Arial"/>
                <w:sz w:val="24"/>
                <w:szCs w:val="24"/>
              </w:rPr>
              <w:t>There w</w:t>
            </w:r>
            <w:r w:rsidR="00B83D93">
              <w:rPr>
                <w:rFonts w:ascii="Arial" w:hAnsi="Arial" w:cs="Arial"/>
                <w:sz w:val="24"/>
                <w:szCs w:val="24"/>
              </w:rPr>
              <w:t xml:space="preserve">ould 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be hotspots </w:t>
            </w:r>
            <w:r w:rsidR="00E11FC7">
              <w:rPr>
                <w:rFonts w:ascii="Arial" w:hAnsi="Arial" w:cs="Arial"/>
                <w:sz w:val="24"/>
                <w:szCs w:val="24"/>
              </w:rPr>
              <w:t>where the</w:t>
            </w:r>
            <w:r w:rsidR="00B83D93">
              <w:rPr>
                <w:rFonts w:ascii="Arial" w:hAnsi="Arial" w:cs="Arial"/>
                <w:sz w:val="24"/>
                <w:szCs w:val="24"/>
              </w:rPr>
              <w:t xml:space="preserve"> Health Board might </w:t>
            </w:r>
            <w:r w:rsidRPr="00AE5EA8">
              <w:rPr>
                <w:rFonts w:ascii="Arial" w:hAnsi="Arial" w:cs="Arial"/>
                <w:sz w:val="24"/>
                <w:szCs w:val="24"/>
              </w:rPr>
              <w:t>need to</w:t>
            </w:r>
            <w:r w:rsidR="00E11FC7">
              <w:rPr>
                <w:rFonts w:ascii="Arial" w:hAnsi="Arial" w:cs="Arial"/>
                <w:sz w:val="24"/>
                <w:szCs w:val="24"/>
              </w:rPr>
              <w:t xml:space="preserve"> recruit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 internationally. </w:t>
            </w:r>
          </w:p>
          <w:p w14:paraId="50206E0E" w14:textId="77777777" w:rsidR="00E839A1" w:rsidRPr="00AE5EA8" w:rsidRDefault="00E839A1" w:rsidP="00E839A1">
            <w:pPr>
              <w:rPr>
                <w:rFonts w:ascii="Arial" w:hAnsi="Arial" w:cs="Arial"/>
                <w:sz w:val="24"/>
                <w:szCs w:val="24"/>
              </w:rPr>
            </w:pPr>
          </w:p>
          <w:p w14:paraId="1547B17D" w14:textId="0228AEBE" w:rsidR="00E839A1" w:rsidRPr="00AE5EA8" w:rsidRDefault="00AF2E6D" w:rsidP="00E839A1">
            <w:pPr>
              <w:rPr>
                <w:rFonts w:ascii="Arial" w:hAnsi="Arial" w:cs="Arial"/>
                <w:sz w:val="24"/>
                <w:szCs w:val="24"/>
              </w:rPr>
            </w:pPr>
            <w:r w:rsidRPr="00AE5EA8">
              <w:rPr>
                <w:rFonts w:ascii="Arial" w:hAnsi="Arial" w:cs="Arial"/>
                <w:sz w:val="24"/>
                <w:szCs w:val="24"/>
              </w:rPr>
              <w:t>The D</w:t>
            </w:r>
            <w:r w:rsidR="00E11FC7">
              <w:rPr>
                <w:rFonts w:ascii="Arial" w:hAnsi="Arial" w:cs="Arial"/>
                <w:sz w:val="24"/>
                <w:szCs w:val="24"/>
              </w:rPr>
              <w:t>E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ND added that this was important because it gave </w:t>
            </w:r>
            <w:r w:rsidR="00E11FC7">
              <w:rPr>
                <w:rFonts w:ascii="Arial" w:hAnsi="Arial" w:cs="Arial"/>
                <w:sz w:val="24"/>
                <w:szCs w:val="24"/>
              </w:rPr>
              <w:t xml:space="preserve">a 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progression route for the Healthcare Support Workers too. The hope from the </w:t>
            </w:r>
            <w:r w:rsidR="00B83D93">
              <w:rPr>
                <w:rFonts w:ascii="Arial" w:hAnsi="Arial" w:cs="Arial"/>
                <w:sz w:val="24"/>
                <w:szCs w:val="24"/>
              </w:rPr>
              <w:t>N</w:t>
            </w:r>
            <w:r w:rsidRPr="00AE5EA8">
              <w:rPr>
                <w:rFonts w:ascii="Arial" w:hAnsi="Arial" w:cs="Arial"/>
                <w:sz w:val="24"/>
                <w:szCs w:val="24"/>
              </w:rPr>
              <w:t>urse team</w:t>
            </w:r>
            <w:r w:rsidR="00B83D93">
              <w:rPr>
                <w:rFonts w:ascii="Arial" w:hAnsi="Arial" w:cs="Arial"/>
                <w:sz w:val="24"/>
                <w:szCs w:val="24"/>
              </w:rPr>
              <w:t>s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 also c</w:t>
            </w:r>
            <w:r w:rsidR="00E11FC7">
              <w:rPr>
                <w:rFonts w:ascii="Arial" w:hAnsi="Arial" w:cs="Arial"/>
                <w:sz w:val="24"/>
                <w:szCs w:val="24"/>
              </w:rPr>
              <w:t>ame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 from the fact that they c</w:t>
            </w:r>
            <w:r w:rsidR="00E11FC7">
              <w:rPr>
                <w:rFonts w:ascii="Arial" w:hAnsi="Arial" w:cs="Arial"/>
                <w:sz w:val="24"/>
                <w:szCs w:val="24"/>
              </w:rPr>
              <w:t>ould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 see the Health Board </w:t>
            </w:r>
            <w:r w:rsidR="00E11FC7">
              <w:rPr>
                <w:rFonts w:ascii="Arial" w:hAnsi="Arial" w:cs="Arial"/>
                <w:sz w:val="24"/>
                <w:szCs w:val="24"/>
              </w:rPr>
              <w:t>were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 investing and looking at other models of care. </w:t>
            </w:r>
          </w:p>
          <w:p w14:paraId="21C074CE" w14:textId="77777777" w:rsidR="00AF2E6D" w:rsidRPr="00AE5EA8" w:rsidRDefault="00AF2E6D" w:rsidP="00E839A1">
            <w:pPr>
              <w:rPr>
                <w:rFonts w:ascii="Arial" w:hAnsi="Arial" w:cs="Arial"/>
                <w:sz w:val="24"/>
                <w:szCs w:val="24"/>
              </w:rPr>
            </w:pPr>
          </w:p>
          <w:p w14:paraId="7A70B391" w14:textId="027C0340" w:rsidR="00E839A1" w:rsidRPr="00AE5EA8" w:rsidRDefault="00AF2E6D" w:rsidP="00E839A1">
            <w:pPr>
              <w:rPr>
                <w:rFonts w:ascii="Arial" w:hAnsi="Arial" w:cs="Arial"/>
                <w:sz w:val="24"/>
                <w:szCs w:val="24"/>
              </w:rPr>
            </w:pPr>
            <w:r w:rsidRPr="00AE5EA8">
              <w:rPr>
                <w:rFonts w:ascii="Arial" w:hAnsi="Arial" w:cs="Arial"/>
                <w:sz w:val="24"/>
                <w:szCs w:val="24"/>
              </w:rPr>
              <w:t xml:space="preserve">The DDPC advised that there had been a 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meeting between </w:t>
            </w:r>
            <w:r w:rsidRPr="00AE5EA8">
              <w:rPr>
                <w:rFonts w:ascii="Arial" w:hAnsi="Arial" w:cs="Arial"/>
                <w:sz w:val="24"/>
                <w:szCs w:val="24"/>
              </w:rPr>
              <w:t>Welsh Government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 and </w:t>
            </w:r>
            <w:r w:rsidR="00B83D93">
              <w:rPr>
                <w:rFonts w:ascii="Arial" w:hAnsi="Arial" w:cs="Arial"/>
                <w:sz w:val="24"/>
                <w:szCs w:val="24"/>
              </w:rPr>
              <w:t>the T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rade </w:t>
            </w:r>
            <w:r w:rsidR="00B83D93">
              <w:rPr>
                <w:rFonts w:ascii="Arial" w:hAnsi="Arial" w:cs="Arial"/>
                <w:sz w:val="24"/>
                <w:szCs w:val="24"/>
              </w:rPr>
              <w:t>U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>nion</w:t>
            </w:r>
            <w:r w:rsidRPr="00AE5EA8">
              <w:rPr>
                <w:rFonts w:ascii="Arial" w:hAnsi="Arial" w:cs="Arial"/>
                <w:sz w:val="24"/>
                <w:szCs w:val="24"/>
              </w:rPr>
              <w:t>s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B83D93">
              <w:rPr>
                <w:rFonts w:ascii="Arial" w:hAnsi="Arial" w:cs="Arial"/>
                <w:sz w:val="24"/>
                <w:szCs w:val="24"/>
              </w:rPr>
              <w:t>in May 2023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Pr="00AE5EA8">
              <w:rPr>
                <w:rFonts w:ascii="Arial" w:hAnsi="Arial" w:cs="Arial"/>
                <w:sz w:val="24"/>
                <w:szCs w:val="24"/>
              </w:rPr>
              <w:t>U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>nison ha</w:t>
            </w:r>
            <w:r w:rsidR="00B83D93">
              <w:rPr>
                <w:rFonts w:ascii="Arial" w:hAnsi="Arial" w:cs="Arial"/>
                <w:sz w:val="24"/>
                <w:szCs w:val="24"/>
              </w:rPr>
              <w:t>d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 accepted the pay deal</w:t>
            </w:r>
            <w:r w:rsidR="00B83D93">
              <w:rPr>
                <w:rFonts w:ascii="Arial" w:hAnsi="Arial" w:cs="Arial"/>
                <w:sz w:val="24"/>
                <w:szCs w:val="24"/>
              </w:rPr>
              <w:t xml:space="preserve">, which 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was 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>pleasing because it</w:t>
            </w:r>
            <w:r w:rsidR="00776F92">
              <w:rPr>
                <w:rFonts w:ascii="Arial" w:hAnsi="Arial" w:cs="Arial"/>
                <w:sz w:val="24"/>
                <w:szCs w:val="24"/>
              </w:rPr>
              <w:t xml:space="preserve"> was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 one of the biggest </w:t>
            </w:r>
            <w:r w:rsidRPr="00AE5EA8">
              <w:rPr>
                <w:rFonts w:ascii="Arial" w:hAnsi="Arial" w:cs="Arial"/>
                <w:sz w:val="24"/>
                <w:szCs w:val="24"/>
              </w:rPr>
              <w:t>unions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 for Cardiff and </w:t>
            </w:r>
            <w:r w:rsidRPr="00AE5EA8">
              <w:rPr>
                <w:rFonts w:ascii="Arial" w:hAnsi="Arial" w:cs="Arial"/>
                <w:sz w:val="24"/>
                <w:szCs w:val="24"/>
              </w:rPr>
              <w:t>V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>ale. R</w:t>
            </w:r>
            <w:r w:rsidRPr="00AE5EA8">
              <w:rPr>
                <w:rFonts w:ascii="Arial" w:hAnsi="Arial" w:cs="Arial"/>
                <w:sz w:val="24"/>
                <w:szCs w:val="24"/>
              </w:rPr>
              <w:t>CN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 ha</w:t>
            </w:r>
            <w:r w:rsidR="00B83D93">
              <w:rPr>
                <w:rFonts w:ascii="Arial" w:hAnsi="Arial" w:cs="Arial"/>
                <w:sz w:val="24"/>
                <w:szCs w:val="24"/>
              </w:rPr>
              <w:t>d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 rejected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 the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 pay offer. 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There </w:t>
            </w:r>
            <w:r w:rsidR="00B83D93">
              <w:rPr>
                <w:rFonts w:ascii="Arial" w:hAnsi="Arial" w:cs="Arial"/>
                <w:sz w:val="24"/>
                <w:szCs w:val="24"/>
              </w:rPr>
              <w:t>we</w:t>
            </w:r>
            <w:r w:rsidRPr="00AE5EA8">
              <w:rPr>
                <w:rFonts w:ascii="Arial" w:hAnsi="Arial" w:cs="Arial"/>
                <w:sz w:val="24"/>
                <w:szCs w:val="24"/>
              </w:rPr>
              <w:t>re three possible dates for upcoming strikes</w:t>
            </w:r>
            <w:r w:rsidR="00B83D93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gramStart"/>
            <w:r w:rsidR="00B83D93">
              <w:rPr>
                <w:rFonts w:ascii="Arial" w:hAnsi="Arial" w:cs="Arial"/>
                <w:sz w:val="24"/>
                <w:szCs w:val="24"/>
              </w:rPr>
              <w:t xml:space="preserve">which 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 include</w:t>
            </w:r>
            <w:r w:rsidR="00B83D93">
              <w:rPr>
                <w:rFonts w:ascii="Arial" w:hAnsi="Arial" w:cs="Arial"/>
                <w:sz w:val="24"/>
                <w:szCs w:val="24"/>
              </w:rPr>
              <w:t>d</w:t>
            </w:r>
            <w:proofErr w:type="gramEnd"/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two dates 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in June and </w:t>
            </w:r>
            <w:r w:rsidR="00776F92">
              <w:rPr>
                <w:rFonts w:ascii="Arial" w:hAnsi="Arial" w:cs="Arial"/>
                <w:sz w:val="24"/>
                <w:szCs w:val="24"/>
              </w:rPr>
              <w:t xml:space="preserve">one in 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>July</w:t>
            </w:r>
            <w:r w:rsidR="00B83D93">
              <w:rPr>
                <w:rFonts w:ascii="Arial" w:hAnsi="Arial" w:cs="Arial"/>
                <w:sz w:val="24"/>
                <w:szCs w:val="24"/>
              </w:rPr>
              <w:t xml:space="preserve">.  </w:t>
            </w:r>
            <w:r w:rsidR="00776F92">
              <w:rPr>
                <w:rFonts w:ascii="Arial" w:hAnsi="Arial" w:cs="Arial"/>
                <w:sz w:val="24"/>
                <w:szCs w:val="24"/>
              </w:rPr>
              <w:t xml:space="preserve">The RCN 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>strike</w:t>
            </w:r>
            <w:r w:rsidR="00776F92">
              <w:rPr>
                <w:rFonts w:ascii="Arial" w:hAnsi="Arial" w:cs="Arial"/>
                <w:sz w:val="24"/>
                <w:szCs w:val="24"/>
              </w:rPr>
              <w:t xml:space="preserve"> was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biggest </w:t>
            </w:r>
            <w:r w:rsidR="00B83D93">
              <w:rPr>
                <w:rFonts w:ascii="Arial" w:hAnsi="Arial" w:cs="Arial"/>
                <w:sz w:val="24"/>
                <w:szCs w:val="24"/>
              </w:rPr>
              <w:t>concern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 for </w:t>
            </w:r>
            <w:r w:rsidRPr="00AE5EA8">
              <w:rPr>
                <w:rFonts w:ascii="Arial" w:hAnsi="Arial" w:cs="Arial"/>
                <w:sz w:val="24"/>
                <w:szCs w:val="24"/>
              </w:rPr>
              <w:t>the Health Board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2BA79CC0" w14:textId="58352EAA" w:rsidR="00DD2507" w:rsidRPr="00AE5EA8" w:rsidRDefault="00DD2507" w:rsidP="00E839A1">
            <w:pPr>
              <w:rPr>
                <w:rFonts w:ascii="Arial" w:hAnsi="Arial" w:cs="Arial"/>
                <w:sz w:val="24"/>
                <w:szCs w:val="24"/>
              </w:rPr>
            </w:pPr>
          </w:p>
          <w:p w14:paraId="02F8B7A4" w14:textId="4AC589F2" w:rsidR="00DD2507" w:rsidRPr="00AE5EA8" w:rsidRDefault="00DD2507" w:rsidP="00DD2507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AE5EA8">
              <w:rPr>
                <w:rFonts w:ascii="Arial" w:hAnsi="Arial" w:cs="Arial"/>
                <w:b/>
                <w:sz w:val="24"/>
                <w:szCs w:val="24"/>
              </w:rPr>
              <w:t>The Committee resolved t</w:t>
            </w:r>
            <w:r w:rsidR="00776F92">
              <w:rPr>
                <w:rFonts w:ascii="Arial" w:hAnsi="Arial" w:cs="Arial"/>
                <w:b/>
                <w:sz w:val="24"/>
                <w:szCs w:val="24"/>
              </w:rPr>
              <w:t>hat</w:t>
            </w:r>
            <w:r w:rsidRPr="00AE5EA8">
              <w:rPr>
                <w:rFonts w:ascii="Arial" w:hAnsi="Arial" w:cs="Arial"/>
                <w:b/>
                <w:sz w:val="24"/>
                <w:szCs w:val="24"/>
              </w:rPr>
              <w:t xml:space="preserve">: </w:t>
            </w:r>
          </w:p>
          <w:p w14:paraId="0B4C2373" w14:textId="041CCE40" w:rsidR="00DD2507" w:rsidRPr="00AE5EA8" w:rsidRDefault="00DD2507" w:rsidP="00E839A1">
            <w:pPr>
              <w:rPr>
                <w:rFonts w:ascii="Arial" w:hAnsi="Arial" w:cs="Arial"/>
                <w:sz w:val="24"/>
                <w:szCs w:val="24"/>
              </w:rPr>
            </w:pPr>
          </w:p>
          <w:p w14:paraId="25DF2BAE" w14:textId="42DDDB2F" w:rsidR="007314D6" w:rsidRPr="00AE5EA8" w:rsidRDefault="00944E31" w:rsidP="007314D6">
            <w:pPr>
              <w:pStyle w:val="ListParagraph"/>
              <w:numPr>
                <w:ilvl w:val="0"/>
                <w:numId w:val="35"/>
              </w:numPr>
              <w:rPr>
                <w:rFonts w:ascii="Arial" w:hAnsi="Arial" w:cs="Arial"/>
                <w:sz w:val="24"/>
                <w:szCs w:val="24"/>
              </w:rPr>
            </w:pPr>
            <w:r w:rsidRPr="00AE5EA8">
              <w:rPr>
                <w:rFonts w:ascii="Arial" w:hAnsi="Arial" w:cs="Arial"/>
                <w:sz w:val="24"/>
                <w:szCs w:val="24"/>
              </w:rPr>
              <w:t>T</w:t>
            </w:r>
            <w:r w:rsidR="007314D6" w:rsidRPr="00AE5EA8">
              <w:rPr>
                <w:rFonts w:ascii="Arial" w:hAnsi="Arial" w:cs="Arial"/>
                <w:sz w:val="24"/>
                <w:szCs w:val="24"/>
              </w:rPr>
              <w:t>he attached risks in relation to Workforce, Sustainable Culture Change and Staff Wellbeing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 were reviewed. </w:t>
            </w:r>
          </w:p>
          <w:p w14:paraId="6021243F" w14:textId="13739441" w:rsidR="00492EDD" w:rsidRPr="00AE5EA8" w:rsidRDefault="00944E31" w:rsidP="007314D6">
            <w:pPr>
              <w:pStyle w:val="ListParagraph"/>
              <w:numPr>
                <w:ilvl w:val="0"/>
                <w:numId w:val="35"/>
              </w:numPr>
              <w:rPr>
                <w:rFonts w:ascii="Arial" w:hAnsi="Arial" w:cs="Arial"/>
                <w:sz w:val="24"/>
                <w:szCs w:val="24"/>
              </w:rPr>
            </w:pPr>
            <w:r w:rsidRPr="00AE5EA8">
              <w:rPr>
                <w:rFonts w:ascii="Arial" w:hAnsi="Arial" w:cs="Arial"/>
                <w:sz w:val="24"/>
                <w:szCs w:val="24"/>
              </w:rPr>
              <w:t>T</w:t>
            </w:r>
            <w:r w:rsidR="007314D6" w:rsidRPr="00AE5EA8">
              <w:rPr>
                <w:rFonts w:ascii="Arial" w:hAnsi="Arial" w:cs="Arial"/>
                <w:sz w:val="24"/>
                <w:szCs w:val="24"/>
              </w:rPr>
              <w:t>he approach to reporting of BAF risks to the Committee on a rolling basis as proposed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 were agreed. </w:t>
            </w:r>
          </w:p>
          <w:p w14:paraId="427E78FD" w14:textId="77777777" w:rsidR="00E839A1" w:rsidRPr="00AE5EA8" w:rsidRDefault="00E839A1" w:rsidP="00E839A1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742845F" w14:textId="77777777" w:rsidR="00E839A1" w:rsidRPr="00AE5EA8" w:rsidRDefault="00E839A1" w:rsidP="00B209A4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8D0EE99" w14:textId="77777777" w:rsidR="00B209A4" w:rsidRPr="00AE5EA8" w:rsidRDefault="00B209A4" w:rsidP="00B209A4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21144CF" w14:textId="77777777" w:rsidR="00B209A4" w:rsidRPr="00AE5EA8" w:rsidRDefault="00B209A4" w:rsidP="00B209A4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4096447" w14:textId="77777777" w:rsidR="00B209A4" w:rsidRPr="00AE5EA8" w:rsidRDefault="00B209A4" w:rsidP="00B209A4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2A065DB" w14:textId="77777777" w:rsidR="00B209A4" w:rsidRPr="00AE5EA8" w:rsidRDefault="00B209A4" w:rsidP="00B209A4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6AF9112" w14:textId="77777777" w:rsidR="00B209A4" w:rsidRPr="00AE5EA8" w:rsidRDefault="00B209A4" w:rsidP="00B209A4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ECD691D" w14:textId="77777777" w:rsidR="00B209A4" w:rsidRPr="00AE5EA8" w:rsidRDefault="00B209A4" w:rsidP="00B209A4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939DF11" w14:textId="77777777" w:rsidR="00B209A4" w:rsidRPr="00AE5EA8" w:rsidRDefault="00B209A4" w:rsidP="00B209A4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12A5825" w14:textId="77777777" w:rsidR="00B209A4" w:rsidRPr="00AE5EA8" w:rsidRDefault="00B209A4" w:rsidP="00B209A4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EF5FC1B" w14:textId="77777777" w:rsidR="00B209A4" w:rsidRPr="00AE5EA8" w:rsidRDefault="00B209A4" w:rsidP="00B209A4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8F44F00" w14:textId="1F6D8E4E" w:rsidR="00B209A4" w:rsidRPr="00AE5EA8" w:rsidRDefault="00B209A4" w:rsidP="00B209A4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E839A1" w:rsidRPr="00AE5EA8" w14:paraId="3EDD8CF3" w14:textId="77777777" w:rsidTr="00E839A1">
        <w:trPr>
          <w:trHeight w:val="540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65F101B" w14:textId="77777777" w:rsidR="00E839A1" w:rsidRPr="00AE5EA8" w:rsidRDefault="00E839A1" w:rsidP="00E839A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7F9A77C" w14:textId="2C8ECE60" w:rsidR="00E839A1" w:rsidRPr="00AE5EA8" w:rsidRDefault="00E839A1" w:rsidP="00E839A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AE5EA8">
              <w:rPr>
                <w:rFonts w:ascii="Arial" w:hAnsi="Arial" w:cs="Arial"/>
                <w:b/>
                <w:sz w:val="24"/>
                <w:szCs w:val="24"/>
              </w:rPr>
              <w:t>Items for Approval / Ratification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F9B2B6B" w14:textId="77777777" w:rsidR="00E839A1" w:rsidRPr="00AE5EA8" w:rsidRDefault="00E839A1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E839A1" w:rsidRPr="00AE5EA8" w14:paraId="50076139" w14:textId="77777777" w:rsidTr="00E839A1">
        <w:trPr>
          <w:trHeight w:val="540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2920A0F" w14:textId="17A8EF25" w:rsidR="00E839A1" w:rsidRPr="00AE5EA8" w:rsidRDefault="00AE5EA8" w:rsidP="00E839A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P&amp;C 16/05/00</w:t>
            </w: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>9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B20D541" w14:textId="77777777" w:rsidR="00E839A1" w:rsidRPr="00AE5EA8" w:rsidRDefault="00E839A1" w:rsidP="00E839A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AE5EA8">
              <w:rPr>
                <w:rFonts w:ascii="Arial" w:hAnsi="Arial" w:cs="Arial"/>
                <w:b/>
                <w:sz w:val="24"/>
                <w:szCs w:val="24"/>
              </w:rPr>
              <w:t>Clinical Consultation Plan – Welsh Language</w:t>
            </w:r>
          </w:p>
          <w:p w14:paraId="7D253B9F" w14:textId="77777777" w:rsidR="00AF2E6D" w:rsidRPr="00AE5EA8" w:rsidRDefault="00AF2E6D" w:rsidP="00E839A1">
            <w:pPr>
              <w:rPr>
                <w:rFonts w:ascii="Arial" w:hAnsi="Arial" w:cs="Arial"/>
                <w:sz w:val="24"/>
                <w:szCs w:val="24"/>
              </w:rPr>
            </w:pPr>
          </w:p>
          <w:p w14:paraId="15D2FD21" w14:textId="5233B639" w:rsidR="00E839A1" w:rsidRPr="00AE5EA8" w:rsidRDefault="00AF2E6D" w:rsidP="00E839A1">
            <w:pPr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sz w:val="24"/>
                <w:szCs w:val="24"/>
              </w:rPr>
              <w:t>The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AE5EA8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Head of Equity and Inclusion (HEI) presented the Clinical Consultation Plan – Welsh Language and highlighted the following: </w:t>
            </w:r>
          </w:p>
          <w:p w14:paraId="5B553E47" w14:textId="77777777" w:rsidR="00AF2E6D" w:rsidRPr="00AE5EA8" w:rsidRDefault="00AF2E6D" w:rsidP="00E839A1">
            <w:pPr>
              <w:rPr>
                <w:rFonts w:ascii="Arial" w:hAnsi="Arial" w:cs="Arial"/>
                <w:sz w:val="24"/>
                <w:szCs w:val="24"/>
              </w:rPr>
            </w:pPr>
          </w:p>
          <w:p w14:paraId="5A45967B" w14:textId="003D9DDF" w:rsidR="00E839A1" w:rsidRPr="00AE5EA8" w:rsidRDefault="005A5663" w:rsidP="005A5663">
            <w:pPr>
              <w:pStyle w:val="ListParagraph"/>
              <w:numPr>
                <w:ilvl w:val="0"/>
                <w:numId w:val="37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AE5EA8">
              <w:rPr>
                <w:rFonts w:ascii="Arial" w:hAnsi="Arial" w:cs="Arial"/>
                <w:sz w:val="24"/>
                <w:szCs w:val="24"/>
              </w:rPr>
              <w:lastRenderedPageBreak/>
              <w:t>The Clinical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AE5EA8">
              <w:rPr>
                <w:rFonts w:ascii="Arial" w:hAnsi="Arial" w:cs="Arial"/>
                <w:sz w:val="24"/>
                <w:szCs w:val="24"/>
              </w:rPr>
              <w:t>Consultation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AE5EA8">
              <w:rPr>
                <w:rFonts w:ascii="Arial" w:hAnsi="Arial" w:cs="Arial"/>
                <w:sz w:val="24"/>
                <w:szCs w:val="24"/>
              </w:rPr>
              <w:t>P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>lan look</w:t>
            </w:r>
            <w:r w:rsidR="00F423F2" w:rsidRPr="00AE5EA8">
              <w:rPr>
                <w:rFonts w:ascii="Arial" w:hAnsi="Arial" w:cs="Arial"/>
                <w:sz w:val="24"/>
                <w:szCs w:val="24"/>
              </w:rPr>
              <w:t xml:space="preserve">ed 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at how to improve </w:t>
            </w:r>
            <w:r w:rsidR="00F423F2" w:rsidRPr="00AE5EA8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offer of </w:t>
            </w:r>
            <w:r w:rsidR="00595B13" w:rsidRPr="00AE5EA8">
              <w:rPr>
                <w:rFonts w:ascii="Arial" w:hAnsi="Arial" w:cs="Arial"/>
                <w:sz w:val="24"/>
                <w:szCs w:val="24"/>
              </w:rPr>
              <w:t>W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elsh </w:t>
            </w:r>
            <w:r w:rsidR="00595B13" w:rsidRPr="00AE5EA8">
              <w:rPr>
                <w:rFonts w:ascii="Arial" w:hAnsi="Arial" w:cs="Arial"/>
                <w:sz w:val="24"/>
                <w:szCs w:val="24"/>
              </w:rPr>
              <w:t>Language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F423F2" w:rsidRPr="00AE5EA8">
              <w:rPr>
                <w:rFonts w:ascii="Arial" w:hAnsi="Arial" w:cs="Arial"/>
                <w:sz w:val="24"/>
                <w:szCs w:val="24"/>
              </w:rPr>
              <w:t>services in clinical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F423F2" w:rsidRPr="00AE5EA8">
              <w:rPr>
                <w:rFonts w:ascii="Arial" w:hAnsi="Arial" w:cs="Arial"/>
                <w:sz w:val="24"/>
                <w:szCs w:val="24"/>
              </w:rPr>
              <w:t>consultations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3AAACF11" w14:textId="6A954F97" w:rsidR="00E839A1" w:rsidRPr="00AE5EA8" w:rsidRDefault="00F423F2" w:rsidP="00F423F2">
            <w:pPr>
              <w:pStyle w:val="ListParagraph"/>
              <w:numPr>
                <w:ilvl w:val="0"/>
                <w:numId w:val="37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AE5EA8">
              <w:rPr>
                <w:rFonts w:ascii="Arial" w:hAnsi="Arial" w:cs="Arial"/>
                <w:sz w:val="24"/>
                <w:szCs w:val="24"/>
              </w:rPr>
              <w:t>As p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art of </w:t>
            </w:r>
            <w:r w:rsidRPr="00AE5EA8">
              <w:rPr>
                <w:rFonts w:ascii="Arial" w:hAnsi="Arial" w:cs="Arial"/>
                <w:sz w:val="24"/>
                <w:szCs w:val="24"/>
              </w:rPr>
              <w:t>the W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elsh </w:t>
            </w:r>
            <w:r w:rsidR="0048782A">
              <w:rPr>
                <w:rFonts w:ascii="Arial" w:hAnsi="Arial" w:cs="Arial"/>
                <w:sz w:val="24"/>
                <w:szCs w:val="24"/>
              </w:rPr>
              <w:t>Language S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>tandards</w:t>
            </w:r>
            <w:r w:rsidRPr="00AE5EA8">
              <w:rPr>
                <w:rFonts w:ascii="Arial" w:hAnsi="Arial" w:cs="Arial"/>
                <w:sz w:val="24"/>
                <w:szCs w:val="24"/>
              </w:rPr>
              <w:t>, the Health Board was required to promote and facilitate the use of the Welsh language, particularly in public services, ensuring that Welsh was treated no less favourably than English.</w:t>
            </w:r>
          </w:p>
          <w:p w14:paraId="2ADA643A" w14:textId="71BF453A" w:rsidR="005A5663" w:rsidRPr="00AE5EA8" w:rsidRDefault="0048782A" w:rsidP="00F423F2">
            <w:pPr>
              <w:pStyle w:val="ListParagraph"/>
              <w:numPr>
                <w:ilvl w:val="0"/>
                <w:numId w:val="37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>Welsh lang</w:t>
            </w:r>
            <w:r w:rsidR="00F423F2" w:rsidRPr="00AE5EA8">
              <w:rPr>
                <w:rFonts w:ascii="Arial" w:hAnsi="Arial" w:cs="Arial"/>
                <w:sz w:val="24"/>
                <w:szCs w:val="24"/>
              </w:rPr>
              <w:t>uage wa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s important in </w:t>
            </w:r>
            <w:r w:rsidR="00F423F2" w:rsidRPr="00AE5EA8">
              <w:rPr>
                <w:rFonts w:ascii="Arial" w:hAnsi="Arial" w:cs="Arial"/>
                <w:sz w:val="24"/>
                <w:szCs w:val="24"/>
              </w:rPr>
              <w:t>W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>ales because it allow</w:t>
            </w:r>
            <w:r w:rsidR="00F423F2" w:rsidRPr="00AE5EA8">
              <w:rPr>
                <w:rFonts w:ascii="Arial" w:hAnsi="Arial" w:cs="Arial"/>
                <w:sz w:val="24"/>
                <w:szCs w:val="24"/>
              </w:rPr>
              <w:t>ed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 patients to communicate in their first language. </w:t>
            </w:r>
          </w:p>
          <w:p w14:paraId="634B16BF" w14:textId="7D1B4D8A" w:rsidR="00E2249A" w:rsidRPr="00AE5EA8" w:rsidRDefault="00E2249A" w:rsidP="00F423F2">
            <w:pPr>
              <w:pStyle w:val="ListParagraph"/>
              <w:numPr>
                <w:ilvl w:val="0"/>
                <w:numId w:val="37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AE5EA8">
              <w:rPr>
                <w:rFonts w:ascii="Arial" w:hAnsi="Arial" w:cs="Arial"/>
                <w:sz w:val="24"/>
                <w:szCs w:val="24"/>
              </w:rPr>
              <w:t xml:space="preserve">There </w:t>
            </w:r>
            <w:r w:rsidR="0048782A">
              <w:rPr>
                <w:rFonts w:ascii="Arial" w:hAnsi="Arial" w:cs="Arial"/>
                <w:sz w:val="24"/>
                <w:szCs w:val="24"/>
              </w:rPr>
              <w:t>we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re 94,200 Welsh speakers in Cardiff and 30,000 Welsh speakers in the Vale. </w:t>
            </w:r>
          </w:p>
          <w:p w14:paraId="3E770054" w14:textId="73FD576E" w:rsidR="00E2249A" w:rsidRPr="00AE5EA8" w:rsidRDefault="00E2249A" w:rsidP="00F423F2">
            <w:pPr>
              <w:pStyle w:val="ListParagraph"/>
              <w:numPr>
                <w:ilvl w:val="0"/>
                <w:numId w:val="37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AE5EA8">
              <w:rPr>
                <w:rFonts w:ascii="Arial" w:hAnsi="Arial" w:cs="Arial"/>
                <w:sz w:val="24"/>
                <w:szCs w:val="24"/>
              </w:rPr>
              <w:t>The Plan w</w:t>
            </w:r>
            <w:r w:rsidR="00776F92">
              <w:rPr>
                <w:rFonts w:ascii="Arial" w:hAnsi="Arial" w:cs="Arial"/>
                <w:sz w:val="24"/>
                <w:szCs w:val="24"/>
              </w:rPr>
              <w:t>ould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 go to Senior Leadership Board on Thursday and then to Board at the end of May. </w:t>
            </w:r>
          </w:p>
          <w:p w14:paraId="49DDF265" w14:textId="1E9B396D" w:rsidR="00E839A1" w:rsidRPr="00AE5EA8" w:rsidRDefault="00E839A1" w:rsidP="00E839A1">
            <w:pPr>
              <w:rPr>
                <w:rFonts w:ascii="Arial" w:hAnsi="Arial" w:cs="Arial"/>
                <w:sz w:val="24"/>
                <w:szCs w:val="24"/>
              </w:rPr>
            </w:pPr>
          </w:p>
          <w:p w14:paraId="62A8DCF0" w14:textId="2E988ECC" w:rsidR="00E839A1" w:rsidRPr="00AE5EA8" w:rsidRDefault="002C4A96" w:rsidP="00E839A1">
            <w:pPr>
              <w:rPr>
                <w:rFonts w:ascii="Arial" w:hAnsi="Arial" w:cs="Arial"/>
                <w:sz w:val="24"/>
                <w:szCs w:val="24"/>
              </w:rPr>
            </w:pPr>
            <w:r w:rsidRPr="00AE5EA8">
              <w:rPr>
                <w:rFonts w:ascii="Arial" w:hAnsi="Arial" w:cs="Arial"/>
                <w:sz w:val="24"/>
                <w:szCs w:val="24"/>
              </w:rPr>
              <w:t>The CC</w:t>
            </w:r>
            <w:r w:rsidR="00E2249A" w:rsidRPr="00AE5EA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BC19B9" w:rsidRPr="00AE5EA8">
              <w:rPr>
                <w:rFonts w:ascii="Arial" w:hAnsi="Arial" w:cs="Arial"/>
                <w:sz w:val="24"/>
                <w:szCs w:val="24"/>
              </w:rPr>
              <w:t>stated that it would valuable to understand the areas to focus on recruitment for the Welsh language.</w:t>
            </w:r>
          </w:p>
          <w:p w14:paraId="0330D1A3" w14:textId="77777777" w:rsidR="00E839A1" w:rsidRPr="00AE5EA8" w:rsidRDefault="00E839A1" w:rsidP="00E839A1">
            <w:pPr>
              <w:rPr>
                <w:rFonts w:ascii="Arial" w:hAnsi="Arial" w:cs="Arial"/>
                <w:sz w:val="24"/>
                <w:szCs w:val="24"/>
              </w:rPr>
            </w:pPr>
          </w:p>
          <w:p w14:paraId="7383E24D" w14:textId="1B7A9761" w:rsidR="00E839A1" w:rsidRPr="00AE5EA8" w:rsidRDefault="00BC19B9" w:rsidP="00E839A1">
            <w:pPr>
              <w:rPr>
                <w:rFonts w:ascii="Arial" w:hAnsi="Arial" w:cs="Arial"/>
                <w:sz w:val="24"/>
                <w:szCs w:val="24"/>
              </w:rPr>
            </w:pPr>
            <w:r w:rsidRPr="00AE5EA8">
              <w:rPr>
                <w:rFonts w:ascii="Arial" w:hAnsi="Arial" w:cs="Arial"/>
                <w:sz w:val="24"/>
                <w:szCs w:val="24"/>
              </w:rPr>
              <w:t>The EDP</w:t>
            </w:r>
            <w:r w:rsidR="0048782A">
              <w:rPr>
                <w:rFonts w:ascii="Arial" w:hAnsi="Arial" w:cs="Arial"/>
                <w:sz w:val="24"/>
                <w:szCs w:val="24"/>
              </w:rPr>
              <w:t>C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 advised that metrics should be added around what </w:t>
            </w:r>
            <w:r w:rsidR="00776F92">
              <w:rPr>
                <w:rFonts w:ascii="Arial" w:hAnsi="Arial" w:cs="Arial"/>
                <w:sz w:val="24"/>
                <w:szCs w:val="24"/>
              </w:rPr>
              <w:t xml:space="preserve">was 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>baseline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 and 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>ambition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7C0E2405" w14:textId="77777777" w:rsidR="00E839A1" w:rsidRPr="00AE5EA8" w:rsidRDefault="00E839A1" w:rsidP="00E839A1">
            <w:pPr>
              <w:rPr>
                <w:rFonts w:ascii="Arial" w:hAnsi="Arial" w:cs="Arial"/>
                <w:sz w:val="24"/>
                <w:szCs w:val="24"/>
              </w:rPr>
            </w:pPr>
          </w:p>
          <w:p w14:paraId="4588C6AE" w14:textId="443DC8DF" w:rsidR="00E839A1" w:rsidRPr="00AE5EA8" w:rsidRDefault="00BC19B9" w:rsidP="00E839A1">
            <w:pPr>
              <w:rPr>
                <w:rFonts w:ascii="Arial" w:hAnsi="Arial" w:cs="Arial"/>
                <w:sz w:val="24"/>
                <w:szCs w:val="24"/>
              </w:rPr>
            </w:pPr>
            <w:r w:rsidRPr="00AE5EA8">
              <w:rPr>
                <w:rFonts w:ascii="Arial" w:hAnsi="Arial" w:cs="Arial"/>
                <w:sz w:val="24"/>
                <w:szCs w:val="24"/>
              </w:rPr>
              <w:t xml:space="preserve">The IMCE expressed </w:t>
            </w:r>
            <w:r w:rsidR="0048782A">
              <w:rPr>
                <w:rFonts w:ascii="Arial" w:hAnsi="Arial" w:cs="Arial"/>
                <w:sz w:val="24"/>
                <w:szCs w:val="24"/>
              </w:rPr>
              <w:t>concern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 that that </w:t>
            </w:r>
            <w:r w:rsidR="00776F92">
              <w:rPr>
                <w:rFonts w:ascii="Arial" w:hAnsi="Arial" w:cs="Arial"/>
                <w:sz w:val="24"/>
                <w:szCs w:val="24"/>
              </w:rPr>
              <w:t xml:space="preserve">there 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may not be 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>sufficient resource</w:t>
            </w:r>
            <w:r w:rsidRPr="00AE5EA8">
              <w:rPr>
                <w:rFonts w:ascii="Arial" w:hAnsi="Arial" w:cs="Arial"/>
                <w:sz w:val="24"/>
                <w:szCs w:val="24"/>
              </w:rPr>
              <w:t>s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and support 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>to enact th</w:t>
            </w:r>
            <w:r w:rsidR="0048782A">
              <w:rPr>
                <w:rFonts w:ascii="Arial" w:hAnsi="Arial" w:cs="Arial"/>
                <w:sz w:val="24"/>
                <w:szCs w:val="24"/>
              </w:rPr>
              <w:t>e Plan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 fully. </w:t>
            </w:r>
            <w:r w:rsidRPr="00AE5EA8">
              <w:rPr>
                <w:rFonts w:ascii="Arial" w:hAnsi="Arial" w:cs="Arial"/>
                <w:sz w:val="24"/>
                <w:szCs w:val="24"/>
              </w:rPr>
              <w:t>She requested that th</w:t>
            </w:r>
            <w:r w:rsidR="0048782A">
              <w:rPr>
                <w:rFonts w:ascii="Arial" w:hAnsi="Arial" w:cs="Arial"/>
                <w:sz w:val="24"/>
                <w:szCs w:val="24"/>
              </w:rPr>
              <w:t xml:space="preserve">e item </w:t>
            </w:r>
            <w:r w:rsidRPr="00AE5EA8">
              <w:rPr>
                <w:rFonts w:ascii="Arial" w:hAnsi="Arial" w:cs="Arial"/>
                <w:sz w:val="24"/>
                <w:szCs w:val="24"/>
              </w:rPr>
              <w:t>be put on the B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oard agenda for discussion. </w:t>
            </w:r>
          </w:p>
          <w:p w14:paraId="51F648A2" w14:textId="704D6131" w:rsidR="00BC19B9" w:rsidRPr="00AE5EA8" w:rsidRDefault="00BC19B9" w:rsidP="00E839A1">
            <w:pPr>
              <w:rPr>
                <w:rFonts w:ascii="Arial" w:hAnsi="Arial" w:cs="Arial"/>
                <w:sz w:val="24"/>
                <w:szCs w:val="24"/>
              </w:rPr>
            </w:pPr>
          </w:p>
          <w:p w14:paraId="0E92F523" w14:textId="114FF4B9" w:rsidR="00E839A1" w:rsidRPr="00AE5EA8" w:rsidRDefault="00BC19B9" w:rsidP="00E839A1">
            <w:pPr>
              <w:rPr>
                <w:rFonts w:ascii="Arial" w:hAnsi="Arial" w:cs="Arial"/>
                <w:sz w:val="24"/>
                <w:szCs w:val="24"/>
              </w:rPr>
            </w:pPr>
            <w:r w:rsidRPr="00AE5EA8">
              <w:rPr>
                <w:rFonts w:ascii="Arial" w:hAnsi="Arial" w:cs="Arial"/>
                <w:sz w:val="24"/>
                <w:szCs w:val="24"/>
              </w:rPr>
              <w:t xml:space="preserve">The IMCE also added that 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1/5 of 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population </w:t>
            </w:r>
            <w:r w:rsidR="00776F92">
              <w:rPr>
                <w:rFonts w:ascii="Arial" w:hAnsi="Arial" w:cs="Arial"/>
                <w:sz w:val="24"/>
                <w:szCs w:val="24"/>
              </w:rPr>
              <w:t>were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AE5EA8">
              <w:rPr>
                <w:rFonts w:ascii="Arial" w:hAnsi="Arial" w:cs="Arial"/>
                <w:sz w:val="24"/>
                <w:szCs w:val="24"/>
              </w:rPr>
              <w:t>W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>elsh speakers.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 As the 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Children and </w:t>
            </w:r>
            <w:r w:rsidRPr="00AE5EA8">
              <w:rPr>
                <w:rFonts w:ascii="Arial" w:hAnsi="Arial" w:cs="Arial"/>
                <w:sz w:val="24"/>
                <w:szCs w:val="24"/>
              </w:rPr>
              <w:t>Y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oung </w:t>
            </w:r>
            <w:r w:rsidRPr="00AE5EA8">
              <w:rPr>
                <w:rFonts w:ascii="Arial" w:hAnsi="Arial" w:cs="Arial"/>
                <w:sz w:val="24"/>
                <w:szCs w:val="24"/>
              </w:rPr>
              <w:t>P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eople </w:t>
            </w:r>
            <w:r w:rsidRPr="00AE5EA8">
              <w:rPr>
                <w:rFonts w:ascii="Arial" w:hAnsi="Arial" w:cs="Arial"/>
                <w:sz w:val="24"/>
                <w:szCs w:val="24"/>
              </w:rPr>
              <w:t>C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hampion for </w:t>
            </w:r>
            <w:r w:rsidRPr="00AE5EA8">
              <w:rPr>
                <w:rFonts w:ascii="Arial" w:hAnsi="Arial" w:cs="Arial"/>
                <w:sz w:val="24"/>
                <w:szCs w:val="24"/>
              </w:rPr>
              <w:t>the B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>oard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, she 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>would welcome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 the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 opp</w:t>
            </w:r>
            <w:r w:rsidRPr="00AE5EA8">
              <w:rPr>
                <w:rFonts w:ascii="Arial" w:hAnsi="Arial" w:cs="Arial"/>
                <w:sz w:val="24"/>
                <w:szCs w:val="24"/>
              </w:rPr>
              <w:t>ortunity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 to support children and young people</w:t>
            </w:r>
            <w:r w:rsidR="0048782A">
              <w:rPr>
                <w:rFonts w:ascii="Arial" w:hAnsi="Arial" w:cs="Arial"/>
                <w:sz w:val="24"/>
                <w:szCs w:val="24"/>
              </w:rPr>
              <w:t xml:space="preserve"> with regards to the promotion of the Welsh language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54EDFA4D" w14:textId="77777777" w:rsidR="00E839A1" w:rsidRPr="00AE5EA8" w:rsidRDefault="00E839A1" w:rsidP="00E839A1">
            <w:pPr>
              <w:rPr>
                <w:rFonts w:ascii="Arial" w:hAnsi="Arial" w:cs="Arial"/>
                <w:sz w:val="24"/>
                <w:szCs w:val="24"/>
              </w:rPr>
            </w:pPr>
          </w:p>
          <w:p w14:paraId="1AA9BF49" w14:textId="5DFFFD6B" w:rsidR="00DD2507" w:rsidRPr="00AE5EA8" w:rsidRDefault="00DD2507" w:rsidP="00DD2507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AE5EA8">
              <w:rPr>
                <w:rFonts w:ascii="Arial" w:hAnsi="Arial" w:cs="Arial"/>
                <w:b/>
                <w:sz w:val="24"/>
                <w:szCs w:val="24"/>
              </w:rPr>
              <w:t>The Committee resolved t</w:t>
            </w:r>
            <w:r w:rsidR="001D40FA" w:rsidRPr="00AE5EA8">
              <w:rPr>
                <w:rFonts w:ascii="Arial" w:hAnsi="Arial" w:cs="Arial"/>
                <w:b/>
                <w:sz w:val="24"/>
                <w:szCs w:val="24"/>
              </w:rPr>
              <w:t>o:</w:t>
            </w:r>
            <w:r w:rsidRPr="00AE5EA8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</w:p>
          <w:p w14:paraId="48A83BA8" w14:textId="5E83D36D" w:rsidR="00E839A1" w:rsidRPr="00AE5EA8" w:rsidRDefault="00E839A1" w:rsidP="00E839A1">
            <w:pPr>
              <w:rPr>
                <w:rFonts w:ascii="Arial" w:hAnsi="Arial" w:cs="Arial"/>
                <w:sz w:val="24"/>
                <w:szCs w:val="24"/>
              </w:rPr>
            </w:pPr>
          </w:p>
          <w:p w14:paraId="0252F17D" w14:textId="37AF987F" w:rsidR="00492EDD" w:rsidRPr="00AE5EA8" w:rsidRDefault="001D40FA" w:rsidP="001D40FA">
            <w:pPr>
              <w:pStyle w:val="ListParagraph"/>
              <w:numPr>
                <w:ilvl w:val="0"/>
                <w:numId w:val="34"/>
              </w:numPr>
              <w:rPr>
                <w:rFonts w:ascii="Arial" w:hAnsi="Arial" w:cs="Arial"/>
                <w:sz w:val="24"/>
                <w:szCs w:val="24"/>
              </w:rPr>
            </w:pPr>
            <w:r w:rsidRPr="00AE5EA8">
              <w:rPr>
                <w:rFonts w:ascii="Arial" w:hAnsi="Arial" w:cs="Arial"/>
                <w:sz w:val="24"/>
                <w:szCs w:val="24"/>
              </w:rPr>
              <w:t>Recommend that t</w:t>
            </w:r>
            <w:r w:rsidR="00AF2E6D" w:rsidRPr="00AE5EA8">
              <w:rPr>
                <w:rFonts w:ascii="Arial" w:hAnsi="Arial" w:cs="Arial"/>
                <w:sz w:val="24"/>
                <w:szCs w:val="24"/>
              </w:rPr>
              <w:t xml:space="preserve">he Board </w:t>
            </w:r>
            <w:r w:rsidRPr="00AE5EA8">
              <w:rPr>
                <w:rFonts w:ascii="Arial" w:hAnsi="Arial" w:cs="Arial"/>
                <w:sz w:val="24"/>
                <w:szCs w:val="24"/>
              </w:rPr>
              <w:t>approved</w:t>
            </w:r>
            <w:r w:rsidR="00AF2E6D" w:rsidRPr="00AE5EA8">
              <w:rPr>
                <w:rFonts w:ascii="Arial" w:hAnsi="Arial" w:cs="Arial"/>
                <w:sz w:val="24"/>
                <w:szCs w:val="24"/>
              </w:rPr>
              <w:t xml:space="preserve"> the Clinical Consultation Plan – Welsh Language 2023-2028.</w:t>
            </w:r>
          </w:p>
          <w:p w14:paraId="4798B7B1" w14:textId="77777777" w:rsidR="00E839A1" w:rsidRPr="00AE5EA8" w:rsidRDefault="00E839A1" w:rsidP="00E839A1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FC8B964" w14:textId="77777777" w:rsidR="00E839A1" w:rsidRDefault="00E839A1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521BFEA" w14:textId="77777777" w:rsidR="0048782A" w:rsidRDefault="0048782A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8ED9C5E" w14:textId="77777777" w:rsidR="0048782A" w:rsidRDefault="0048782A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FE75301" w14:textId="77777777" w:rsidR="0048782A" w:rsidRDefault="0048782A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F8F3DBC" w14:textId="77777777" w:rsidR="0048782A" w:rsidRDefault="0048782A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9602EC4" w14:textId="77777777" w:rsidR="0048782A" w:rsidRDefault="0048782A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0DEED71" w14:textId="77777777" w:rsidR="0048782A" w:rsidRDefault="0048782A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6084CA4" w14:textId="77777777" w:rsidR="0048782A" w:rsidRDefault="0048782A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5E226C9" w14:textId="77777777" w:rsidR="0048782A" w:rsidRDefault="0048782A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93D7755" w14:textId="77777777" w:rsidR="0048782A" w:rsidRDefault="0048782A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F479E61" w14:textId="77777777" w:rsidR="0048782A" w:rsidRDefault="0048782A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3768E61" w14:textId="77777777" w:rsidR="0048782A" w:rsidRDefault="0048782A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74C92AC" w14:textId="77777777" w:rsidR="0048782A" w:rsidRDefault="0048782A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EF06734" w14:textId="77777777" w:rsidR="0048782A" w:rsidRDefault="0048782A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18A2D94" w14:textId="77777777" w:rsidR="0048782A" w:rsidRDefault="0048782A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8416D96" w14:textId="77777777" w:rsidR="0048782A" w:rsidRDefault="0048782A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585D648" w14:textId="77777777" w:rsidR="0048782A" w:rsidRDefault="0048782A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EA7A383" w14:textId="77777777" w:rsidR="0048782A" w:rsidRDefault="0048782A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DEAAC0C" w14:textId="77777777" w:rsidR="0048782A" w:rsidRDefault="0048782A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2CE3C3C" w14:textId="77777777" w:rsidR="0048782A" w:rsidRDefault="0048782A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4D0D417" w14:textId="77777777" w:rsidR="0048782A" w:rsidRDefault="0048782A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F8B1440" w14:textId="77777777" w:rsidR="0048782A" w:rsidRDefault="0048782A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97A710E" w14:textId="77777777" w:rsidR="0048782A" w:rsidRDefault="0048782A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332D2B2" w14:textId="77777777" w:rsidR="0048782A" w:rsidRDefault="0048782A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C70551D" w14:textId="77777777" w:rsidR="0048782A" w:rsidRDefault="0048782A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A9D8859" w14:textId="77777777" w:rsidR="0048782A" w:rsidRDefault="0048782A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5639867" w14:textId="77777777" w:rsidR="0048782A" w:rsidRDefault="0048782A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13284E5" w14:textId="31D177BC" w:rsidR="0048782A" w:rsidRDefault="00897393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>EDPC</w:t>
            </w:r>
          </w:p>
          <w:p w14:paraId="024EB77D" w14:textId="77777777" w:rsidR="0048782A" w:rsidRDefault="0048782A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6FE8DD2" w14:textId="77777777" w:rsidR="0048782A" w:rsidRDefault="0048782A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A8FE237" w14:textId="77777777" w:rsidR="0048782A" w:rsidRDefault="0048782A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73749C5" w14:textId="77777777" w:rsidR="0048782A" w:rsidRDefault="0048782A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6163963" w14:textId="77777777" w:rsidR="0048782A" w:rsidRDefault="0048782A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8CBDDC3" w14:textId="4F15E59B" w:rsidR="0048782A" w:rsidRPr="00AE5EA8" w:rsidRDefault="0048782A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E839A1" w:rsidRPr="00AE5EA8" w14:paraId="55BF4ED7" w14:textId="77777777" w:rsidTr="00E839A1">
        <w:trPr>
          <w:trHeight w:val="540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6536C2A" w14:textId="2921920E" w:rsidR="00E839A1" w:rsidRPr="00AE5EA8" w:rsidRDefault="00AE5EA8" w:rsidP="00E839A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b/>
                <w:sz w:val="24"/>
                <w:szCs w:val="24"/>
                <w:lang w:eastAsia="en-GB"/>
              </w:rPr>
              <w:lastRenderedPageBreak/>
              <w:t>P&amp;C 16/05/0</w:t>
            </w: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>10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F466B5C" w14:textId="018BC698" w:rsidR="00E839A1" w:rsidRPr="00AE5EA8" w:rsidRDefault="00E839A1" w:rsidP="00E839A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AE5EA8">
              <w:rPr>
                <w:rFonts w:ascii="Arial" w:hAnsi="Arial" w:cs="Arial"/>
                <w:b/>
                <w:sz w:val="24"/>
                <w:szCs w:val="24"/>
              </w:rPr>
              <w:t xml:space="preserve">Anti-racist Action Plan </w:t>
            </w:r>
          </w:p>
          <w:p w14:paraId="2B919B70" w14:textId="77777777" w:rsidR="00E839A1" w:rsidRPr="00AE5EA8" w:rsidRDefault="00E839A1" w:rsidP="00E839A1">
            <w:pPr>
              <w:rPr>
                <w:rFonts w:ascii="Arial" w:hAnsi="Arial" w:cs="Arial"/>
                <w:sz w:val="24"/>
                <w:szCs w:val="24"/>
              </w:rPr>
            </w:pPr>
          </w:p>
          <w:p w14:paraId="22834862" w14:textId="7F82402A" w:rsidR="00E839A1" w:rsidRPr="00AE5EA8" w:rsidRDefault="00AF2E6D" w:rsidP="00E839A1">
            <w:pPr>
              <w:rPr>
                <w:rFonts w:ascii="Arial" w:hAnsi="Arial" w:cs="Arial"/>
                <w:sz w:val="24"/>
                <w:szCs w:val="24"/>
              </w:rPr>
            </w:pPr>
            <w:r w:rsidRPr="00AE5EA8">
              <w:rPr>
                <w:rFonts w:ascii="Arial" w:hAnsi="Arial" w:cs="Arial"/>
                <w:sz w:val="24"/>
                <w:szCs w:val="24"/>
              </w:rPr>
              <w:t xml:space="preserve">The HEI presented the Anti-racist Action Plan and highlighted the following: </w:t>
            </w:r>
          </w:p>
          <w:p w14:paraId="42E497AC" w14:textId="569B8A9C" w:rsidR="00F423F2" w:rsidRPr="00AE5EA8" w:rsidRDefault="00F423F2" w:rsidP="00E839A1">
            <w:pPr>
              <w:rPr>
                <w:rFonts w:ascii="Arial" w:hAnsi="Arial" w:cs="Arial"/>
                <w:sz w:val="24"/>
                <w:szCs w:val="24"/>
              </w:rPr>
            </w:pPr>
          </w:p>
          <w:p w14:paraId="663BAC01" w14:textId="436C0B4A" w:rsidR="00776F92" w:rsidRDefault="00F423F2" w:rsidP="00F423F2">
            <w:pPr>
              <w:pStyle w:val="ListParagraph"/>
              <w:numPr>
                <w:ilvl w:val="0"/>
                <w:numId w:val="38"/>
              </w:num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AE5EA8">
              <w:rPr>
                <w:rFonts w:ascii="Arial" w:hAnsi="Arial" w:cs="Arial"/>
                <w:sz w:val="24"/>
                <w:szCs w:val="24"/>
              </w:rPr>
              <w:t>The Anti-racist Wales Action Plan was published in June 2022 outlining the vision to create an Anti</w:t>
            </w:r>
            <w:r w:rsidR="0048782A">
              <w:rPr>
                <w:rFonts w:ascii="Arial" w:hAnsi="Arial" w:cs="Arial"/>
                <w:sz w:val="24"/>
                <w:szCs w:val="24"/>
              </w:rPr>
              <w:t>-</w:t>
            </w:r>
            <w:r w:rsidRPr="00AE5EA8">
              <w:rPr>
                <w:rFonts w:ascii="Arial" w:hAnsi="Arial" w:cs="Arial"/>
                <w:sz w:val="24"/>
                <w:szCs w:val="24"/>
              </w:rPr>
              <w:t>racist</w:t>
            </w:r>
            <w:r w:rsidR="00BC0544" w:rsidRPr="00AE5EA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Wales by 2030. </w:t>
            </w:r>
          </w:p>
          <w:p w14:paraId="197B2541" w14:textId="73CCE768" w:rsidR="00F423F2" w:rsidRPr="00AE5EA8" w:rsidRDefault="00F423F2" w:rsidP="00F423F2">
            <w:pPr>
              <w:pStyle w:val="ListParagraph"/>
              <w:numPr>
                <w:ilvl w:val="0"/>
                <w:numId w:val="38"/>
              </w:num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AE5EA8">
              <w:rPr>
                <w:rFonts w:ascii="Arial" w:hAnsi="Arial" w:cs="Arial"/>
                <w:sz w:val="24"/>
                <w:szCs w:val="24"/>
              </w:rPr>
              <w:t xml:space="preserve">Included in the plan </w:t>
            </w:r>
            <w:r w:rsidR="00776F92">
              <w:rPr>
                <w:rFonts w:ascii="Arial" w:hAnsi="Arial" w:cs="Arial"/>
                <w:sz w:val="24"/>
                <w:szCs w:val="24"/>
              </w:rPr>
              <w:t>were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 specific actions for ‘Health’ which </w:t>
            </w:r>
            <w:r w:rsidR="00776F92">
              <w:rPr>
                <w:rFonts w:ascii="Arial" w:hAnsi="Arial" w:cs="Arial"/>
                <w:sz w:val="24"/>
                <w:szCs w:val="24"/>
              </w:rPr>
              <w:t>were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 set out under</w:t>
            </w:r>
            <w:r w:rsidR="00BC0544" w:rsidRPr="00AE5EA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AE5EA8">
              <w:rPr>
                <w:rFonts w:ascii="Arial" w:hAnsi="Arial" w:cs="Arial"/>
                <w:sz w:val="24"/>
                <w:szCs w:val="24"/>
              </w:rPr>
              <w:t>five headings:</w:t>
            </w:r>
          </w:p>
          <w:p w14:paraId="67B7FB67" w14:textId="77777777" w:rsidR="00BC0544" w:rsidRPr="00AE5EA8" w:rsidRDefault="00BC0544" w:rsidP="00BC0544">
            <w:pPr>
              <w:pStyle w:val="ListParagraph"/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2450E550" w14:textId="123EE20C" w:rsidR="00F423F2" w:rsidRPr="00AE5EA8" w:rsidRDefault="00F423F2" w:rsidP="00BC0544">
            <w:pPr>
              <w:pStyle w:val="ListParagraph"/>
              <w:numPr>
                <w:ilvl w:val="0"/>
                <w:numId w:val="39"/>
              </w:num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AE5EA8">
              <w:rPr>
                <w:rFonts w:ascii="Arial" w:hAnsi="Arial" w:cs="Arial"/>
                <w:sz w:val="24"/>
                <w:szCs w:val="24"/>
              </w:rPr>
              <w:t>Goal 1: Leadership &amp; Accountability</w:t>
            </w:r>
          </w:p>
          <w:p w14:paraId="4E79F877" w14:textId="23B8D314" w:rsidR="00F423F2" w:rsidRPr="00AE5EA8" w:rsidRDefault="00F423F2" w:rsidP="00BC0544">
            <w:pPr>
              <w:pStyle w:val="ListParagraph"/>
              <w:numPr>
                <w:ilvl w:val="0"/>
                <w:numId w:val="39"/>
              </w:num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AE5EA8">
              <w:rPr>
                <w:rFonts w:ascii="Arial" w:hAnsi="Arial" w:cs="Arial"/>
                <w:sz w:val="24"/>
                <w:szCs w:val="24"/>
              </w:rPr>
              <w:t>Goal 2: Workforce</w:t>
            </w:r>
          </w:p>
          <w:p w14:paraId="383DD53B" w14:textId="77B81C3E" w:rsidR="00F423F2" w:rsidRPr="00AE5EA8" w:rsidRDefault="00F423F2" w:rsidP="00BC0544">
            <w:pPr>
              <w:pStyle w:val="ListParagraph"/>
              <w:numPr>
                <w:ilvl w:val="0"/>
                <w:numId w:val="39"/>
              </w:num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AE5EA8">
              <w:rPr>
                <w:rFonts w:ascii="Arial" w:hAnsi="Arial" w:cs="Arial"/>
                <w:sz w:val="24"/>
                <w:szCs w:val="24"/>
              </w:rPr>
              <w:t>Goal 3: Data</w:t>
            </w:r>
          </w:p>
          <w:p w14:paraId="372A16C5" w14:textId="64593035" w:rsidR="00F423F2" w:rsidRPr="00AE5EA8" w:rsidRDefault="00F423F2" w:rsidP="00BC0544">
            <w:pPr>
              <w:pStyle w:val="ListParagraph"/>
              <w:numPr>
                <w:ilvl w:val="0"/>
                <w:numId w:val="39"/>
              </w:num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AE5EA8">
              <w:rPr>
                <w:rFonts w:ascii="Arial" w:hAnsi="Arial" w:cs="Arial"/>
                <w:sz w:val="24"/>
                <w:szCs w:val="24"/>
              </w:rPr>
              <w:t>Goal 4: Access to Services</w:t>
            </w:r>
          </w:p>
          <w:p w14:paraId="64B85157" w14:textId="366B2183" w:rsidR="00F423F2" w:rsidRPr="00AE5EA8" w:rsidRDefault="00F423F2" w:rsidP="00BC0544">
            <w:pPr>
              <w:pStyle w:val="ListParagraph"/>
              <w:numPr>
                <w:ilvl w:val="0"/>
                <w:numId w:val="39"/>
              </w:num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AE5EA8">
              <w:rPr>
                <w:rFonts w:ascii="Arial" w:hAnsi="Arial" w:cs="Arial"/>
                <w:sz w:val="24"/>
                <w:szCs w:val="24"/>
              </w:rPr>
              <w:t>Goal 5: Tackling Health Inequalities</w:t>
            </w:r>
          </w:p>
          <w:p w14:paraId="31AE19DD" w14:textId="7F22FBF6" w:rsidR="00BC0544" w:rsidRPr="00AE5EA8" w:rsidRDefault="00BC0544" w:rsidP="00F423F2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66EF5EF5" w14:textId="1E67C401" w:rsidR="00891155" w:rsidRPr="00AE5EA8" w:rsidRDefault="00F423F2" w:rsidP="00F423F2">
            <w:pPr>
              <w:pStyle w:val="ListParagraph"/>
              <w:numPr>
                <w:ilvl w:val="0"/>
                <w:numId w:val="38"/>
              </w:num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AE5EA8">
              <w:rPr>
                <w:rFonts w:ascii="Arial" w:hAnsi="Arial" w:cs="Arial"/>
                <w:sz w:val="24"/>
                <w:szCs w:val="24"/>
              </w:rPr>
              <w:t xml:space="preserve">As an action, the Health Board </w:t>
            </w:r>
            <w:r w:rsidR="00BC0544" w:rsidRPr="00AE5EA8">
              <w:rPr>
                <w:rFonts w:ascii="Arial" w:hAnsi="Arial" w:cs="Arial"/>
                <w:sz w:val="24"/>
                <w:szCs w:val="24"/>
              </w:rPr>
              <w:t>wa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s required to develop an organisational </w:t>
            </w:r>
            <w:r w:rsidR="0048782A">
              <w:rPr>
                <w:rFonts w:ascii="Arial" w:hAnsi="Arial" w:cs="Arial"/>
                <w:sz w:val="24"/>
                <w:szCs w:val="24"/>
              </w:rPr>
              <w:t>A</w:t>
            </w:r>
            <w:r w:rsidRPr="00AE5EA8">
              <w:rPr>
                <w:rFonts w:ascii="Arial" w:hAnsi="Arial" w:cs="Arial"/>
                <w:sz w:val="24"/>
                <w:szCs w:val="24"/>
              </w:rPr>
              <w:t>nti-</w:t>
            </w:r>
            <w:r w:rsidR="0048782A">
              <w:rPr>
                <w:rFonts w:ascii="Arial" w:hAnsi="Arial" w:cs="Arial"/>
                <w:sz w:val="24"/>
                <w:szCs w:val="24"/>
              </w:rPr>
              <w:t>R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acist </w:t>
            </w:r>
            <w:r w:rsidR="0048782A">
              <w:rPr>
                <w:rFonts w:ascii="Arial" w:hAnsi="Arial" w:cs="Arial"/>
                <w:sz w:val="24"/>
                <w:szCs w:val="24"/>
              </w:rPr>
              <w:t>A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ction </w:t>
            </w:r>
            <w:r w:rsidR="0048782A">
              <w:rPr>
                <w:rFonts w:ascii="Arial" w:hAnsi="Arial" w:cs="Arial"/>
                <w:sz w:val="24"/>
                <w:szCs w:val="24"/>
              </w:rPr>
              <w:t>P</w:t>
            </w:r>
            <w:r w:rsidRPr="00AE5EA8">
              <w:rPr>
                <w:rFonts w:ascii="Arial" w:hAnsi="Arial" w:cs="Arial"/>
                <w:sz w:val="24"/>
                <w:szCs w:val="24"/>
              </w:rPr>
              <w:t>lan.</w:t>
            </w:r>
          </w:p>
          <w:p w14:paraId="65B874E4" w14:textId="1003CE38" w:rsidR="00891155" w:rsidRPr="00AE5EA8" w:rsidRDefault="00F423F2" w:rsidP="00F423F2">
            <w:pPr>
              <w:pStyle w:val="ListParagraph"/>
              <w:numPr>
                <w:ilvl w:val="0"/>
                <w:numId w:val="38"/>
              </w:num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AE5EA8">
              <w:rPr>
                <w:rFonts w:ascii="Arial" w:hAnsi="Arial" w:cs="Arial"/>
                <w:sz w:val="24"/>
                <w:szCs w:val="24"/>
              </w:rPr>
              <w:lastRenderedPageBreak/>
              <w:t xml:space="preserve">The </w:t>
            </w:r>
            <w:r w:rsidR="00891155" w:rsidRPr="00AE5EA8">
              <w:rPr>
                <w:rFonts w:ascii="Arial" w:hAnsi="Arial" w:cs="Arial"/>
                <w:sz w:val="24"/>
                <w:szCs w:val="24"/>
              </w:rPr>
              <w:t>Health Board</w:t>
            </w:r>
            <w:r w:rsidR="0048782A">
              <w:rPr>
                <w:rFonts w:ascii="Arial" w:hAnsi="Arial" w:cs="Arial"/>
                <w:sz w:val="24"/>
                <w:szCs w:val="24"/>
              </w:rPr>
              <w:t>’s</w:t>
            </w:r>
            <w:r w:rsidR="00891155" w:rsidRPr="00AE5EA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AE5EA8">
              <w:rPr>
                <w:rFonts w:ascii="Arial" w:hAnsi="Arial" w:cs="Arial"/>
                <w:sz w:val="24"/>
                <w:szCs w:val="24"/>
              </w:rPr>
              <w:t>Action Plan w</w:t>
            </w:r>
            <w:r w:rsidR="00776F92">
              <w:rPr>
                <w:rFonts w:ascii="Arial" w:hAnsi="Arial" w:cs="Arial"/>
                <w:sz w:val="24"/>
                <w:szCs w:val="24"/>
              </w:rPr>
              <w:t xml:space="preserve">ould </w:t>
            </w:r>
            <w:r w:rsidRPr="00AE5EA8">
              <w:rPr>
                <w:rFonts w:ascii="Arial" w:hAnsi="Arial" w:cs="Arial"/>
                <w:sz w:val="24"/>
                <w:szCs w:val="24"/>
              </w:rPr>
              <w:t>align closely with the all Wales</w:t>
            </w:r>
            <w:r w:rsidR="00BC0544" w:rsidRPr="00AE5EA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AE5EA8">
              <w:rPr>
                <w:rFonts w:ascii="Arial" w:hAnsi="Arial" w:cs="Arial"/>
                <w:sz w:val="24"/>
                <w:szCs w:val="24"/>
              </w:rPr>
              <w:t>version and w</w:t>
            </w:r>
            <w:r w:rsidR="00776F92">
              <w:rPr>
                <w:rFonts w:ascii="Arial" w:hAnsi="Arial" w:cs="Arial"/>
                <w:sz w:val="24"/>
                <w:szCs w:val="24"/>
              </w:rPr>
              <w:t xml:space="preserve">ould </w:t>
            </w:r>
            <w:r w:rsidRPr="00AE5EA8">
              <w:rPr>
                <w:rFonts w:ascii="Arial" w:hAnsi="Arial" w:cs="Arial"/>
                <w:sz w:val="24"/>
                <w:szCs w:val="24"/>
              </w:rPr>
              <w:t>set out how the H</w:t>
            </w:r>
            <w:r w:rsidR="00776F92">
              <w:rPr>
                <w:rFonts w:ascii="Arial" w:hAnsi="Arial" w:cs="Arial"/>
                <w:sz w:val="24"/>
                <w:szCs w:val="24"/>
              </w:rPr>
              <w:t xml:space="preserve">ealth </w:t>
            </w:r>
            <w:r w:rsidRPr="00AE5EA8">
              <w:rPr>
                <w:rFonts w:ascii="Arial" w:hAnsi="Arial" w:cs="Arial"/>
                <w:sz w:val="24"/>
                <w:szCs w:val="24"/>
              </w:rPr>
              <w:t>B</w:t>
            </w:r>
            <w:r w:rsidR="00776F92">
              <w:rPr>
                <w:rFonts w:ascii="Arial" w:hAnsi="Arial" w:cs="Arial"/>
                <w:sz w:val="24"/>
                <w:szCs w:val="24"/>
              </w:rPr>
              <w:t>oard</w:t>
            </w:r>
            <w:r w:rsidR="00BC0544" w:rsidRPr="00AE5EA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AE5EA8">
              <w:rPr>
                <w:rFonts w:ascii="Arial" w:hAnsi="Arial" w:cs="Arial"/>
                <w:sz w:val="24"/>
                <w:szCs w:val="24"/>
              </w:rPr>
              <w:t>w</w:t>
            </w:r>
            <w:r w:rsidR="00776F92">
              <w:rPr>
                <w:rFonts w:ascii="Arial" w:hAnsi="Arial" w:cs="Arial"/>
                <w:sz w:val="24"/>
                <w:szCs w:val="24"/>
              </w:rPr>
              <w:t>ou</w:t>
            </w:r>
            <w:r w:rsidR="0048782A">
              <w:rPr>
                <w:rFonts w:ascii="Arial" w:hAnsi="Arial" w:cs="Arial"/>
                <w:sz w:val="24"/>
                <w:szCs w:val="24"/>
              </w:rPr>
              <w:t>l</w:t>
            </w:r>
            <w:r w:rsidR="00776F92">
              <w:rPr>
                <w:rFonts w:ascii="Arial" w:hAnsi="Arial" w:cs="Arial"/>
                <w:sz w:val="24"/>
                <w:szCs w:val="24"/>
              </w:rPr>
              <w:t>d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 build an anti-racist organisation.</w:t>
            </w:r>
          </w:p>
          <w:p w14:paraId="00FC7D7F" w14:textId="5FBDDFF8" w:rsidR="00891155" w:rsidRPr="00AE5EA8" w:rsidRDefault="00F423F2" w:rsidP="00BC0544">
            <w:pPr>
              <w:pStyle w:val="ListParagraph"/>
              <w:numPr>
                <w:ilvl w:val="0"/>
                <w:numId w:val="38"/>
              </w:num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AE5EA8">
              <w:rPr>
                <w:rFonts w:ascii="Arial" w:hAnsi="Arial" w:cs="Arial"/>
                <w:sz w:val="24"/>
                <w:szCs w:val="24"/>
              </w:rPr>
              <w:t>In line with advice from experts in race equality, including Prof</w:t>
            </w:r>
            <w:r w:rsidR="009D0DA2">
              <w:rPr>
                <w:rFonts w:ascii="Arial" w:hAnsi="Arial" w:cs="Arial"/>
                <w:sz w:val="24"/>
                <w:szCs w:val="24"/>
              </w:rPr>
              <w:t>essor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AE5EA8">
              <w:rPr>
                <w:rFonts w:ascii="Arial" w:hAnsi="Arial" w:cs="Arial"/>
                <w:sz w:val="24"/>
                <w:szCs w:val="24"/>
              </w:rPr>
              <w:t>Uzo</w:t>
            </w:r>
            <w:proofErr w:type="spellEnd"/>
            <w:r w:rsidRPr="00AE5EA8">
              <w:rPr>
                <w:rFonts w:ascii="Arial" w:hAnsi="Arial" w:cs="Arial"/>
                <w:sz w:val="24"/>
                <w:szCs w:val="24"/>
              </w:rPr>
              <w:t xml:space="preserve"> Iwobi and Race Equality First,</w:t>
            </w:r>
            <w:r w:rsidR="00BC0544" w:rsidRPr="00AE5EA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AE5EA8">
              <w:rPr>
                <w:rFonts w:ascii="Arial" w:hAnsi="Arial" w:cs="Arial"/>
                <w:sz w:val="24"/>
                <w:szCs w:val="24"/>
              </w:rPr>
              <w:t>the H</w:t>
            </w:r>
            <w:r w:rsidR="00776F92">
              <w:rPr>
                <w:rFonts w:ascii="Arial" w:hAnsi="Arial" w:cs="Arial"/>
                <w:sz w:val="24"/>
                <w:szCs w:val="24"/>
              </w:rPr>
              <w:t xml:space="preserve">ealth </w:t>
            </w:r>
            <w:r w:rsidRPr="00AE5EA8">
              <w:rPr>
                <w:rFonts w:ascii="Arial" w:hAnsi="Arial" w:cs="Arial"/>
                <w:sz w:val="24"/>
                <w:szCs w:val="24"/>
              </w:rPr>
              <w:t>B</w:t>
            </w:r>
            <w:r w:rsidR="00776F92">
              <w:rPr>
                <w:rFonts w:ascii="Arial" w:hAnsi="Arial" w:cs="Arial"/>
                <w:sz w:val="24"/>
                <w:szCs w:val="24"/>
              </w:rPr>
              <w:t>oard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 ha</w:t>
            </w:r>
            <w:r w:rsidR="00776F92">
              <w:rPr>
                <w:rFonts w:ascii="Arial" w:hAnsi="Arial" w:cs="Arial"/>
                <w:sz w:val="24"/>
                <w:szCs w:val="24"/>
              </w:rPr>
              <w:t>d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 co-designed a draft version of its action plan (Appendix 1) alongside colleagues from</w:t>
            </w:r>
            <w:r w:rsidR="00891155" w:rsidRPr="00AE5EA8">
              <w:rPr>
                <w:rFonts w:ascii="Arial" w:hAnsi="Arial" w:cs="Arial"/>
                <w:sz w:val="24"/>
                <w:szCs w:val="24"/>
              </w:rPr>
              <w:t xml:space="preserve"> t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he One Voice Staff Network and </w:t>
            </w:r>
            <w:r w:rsidR="0048782A">
              <w:rPr>
                <w:rFonts w:ascii="Arial" w:hAnsi="Arial" w:cs="Arial"/>
                <w:sz w:val="24"/>
                <w:szCs w:val="24"/>
              </w:rPr>
              <w:t>T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rade </w:t>
            </w:r>
            <w:r w:rsidR="0048782A">
              <w:rPr>
                <w:rFonts w:ascii="Arial" w:hAnsi="Arial" w:cs="Arial"/>
                <w:sz w:val="24"/>
                <w:szCs w:val="24"/>
              </w:rPr>
              <w:t>U</w:t>
            </w:r>
            <w:r w:rsidRPr="00AE5EA8">
              <w:rPr>
                <w:rFonts w:ascii="Arial" w:hAnsi="Arial" w:cs="Arial"/>
                <w:sz w:val="24"/>
                <w:szCs w:val="24"/>
              </w:rPr>
              <w:t>nion partners.</w:t>
            </w:r>
          </w:p>
          <w:p w14:paraId="5A012FE0" w14:textId="25EED4B1" w:rsidR="00F423F2" w:rsidRPr="00AE5EA8" w:rsidRDefault="00F423F2" w:rsidP="00BC0544">
            <w:pPr>
              <w:pStyle w:val="ListParagraph"/>
              <w:numPr>
                <w:ilvl w:val="0"/>
                <w:numId w:val="38"/>
              </w:num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AE5EA8">
              <w:rPr>
                <w:rFonts w:ascii="Arial" w:hAnsi="Arial" w:cs="Arial"/>
                <w:sz w:val="24"/>
                <w:szCs w:val="24"/>
              </w:rPr>
              <w:t>The Equity &amp; Inclusion Senior Manager and Assistant Director of OD, Wellbeing and Culture</w:t>
            </w:r>
            <w:r w:rsidR="00BC0544" w:rsidRPr="00AE5EA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48782A">
              <w:rPr>
                <w:rFonts w:ascii="Arial" w:hAnsi="Arial" w:cs="Arial"/>
                <w:sz w:val="24"/>
                <w:szCs w:val="24"/>
              </w:rPr>
              <w:t xml:space="preserve">had </w:t>
            </w:r>
            <w:r w:rsidRPr="00AE5EA8">
              <w:rPr>
                <w:rFonts w:ascii="Arial" w:hAnsi="Arial" w:cs="Arial"/>
                <w:sz w:val="24"/>
                <w:szCs w:val="24"/>
              </w:rPr>
              <w:t>presented</w:t>
            </w:r>
            <w:r w:rsidR="00776F92">
              <w:rPr>
                <w:rFonts w:ascii="Arial" w:hAnsi="Arial" w:cs="Arial"/>
                <w:sz w:val="24"/>
                <w:szCs w:val="24"/>
              </w:rPr>
              <w:t xml:space="preserve"> the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 approach to the Welsh Government’s steering group </w:t>
            </w:r>
            <w:r w:rsidR="009D0DA2">
              <w:rPr>
                <w:rFonts w:ascii="Arial" w:hAnsi="Arial" w:cs="Arial"/>
                <w:sz w:val="24"/>
                <w:szCs w:val="24"/>
              </w:rPr>
              <w:t xml:space="preserve">which was </w:t>
            </w:r>
            <w:r w:rsidRPr="00AE5EA8">
              <w:rPr>
                <w:rFonts w:ascii="Arial" w:hAnsi="Arial" w:cs="Arial"/>
                <w:sz w:val="24"/>
                <w:szCs w:val="24"/>
              </w:rPr>
              <w:t>responsible for the</w:t>
            </w:r>
            <w:r w:rsidR="00BC0544" w:rsidRPr="00AE5EA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AE5EA8">
              <w:rPr>
                <w:rFonts w:ascii="Arial" w:hAnsi="Arial" w:cs="Arial"/>
                <w:sz w:val="24"/>
                <w:szCs w:val="24"/>
              </w:rPr>
              <w:t>delivery of health actions under the Anti-racist Wales Action Plan. Th</w:t>
            </w:r>
            <w:r w:rsidR="009D0DA2">
              <w:rPr>
                <w:rFonts w:ascii="Arial" w:hAnsi="Arial" w:cs="Arial"/>
                <w:sz w:val="24"/>
                <w:szCs w:val="24"/>
              </w:rPr>
              <w:t>at st</w:t>
            </w:r>
            <w:r w:rsidRPr="00AE5EA8">
              <w:rPr>
                <w:rFonts w:ascii="Arial" w:hAnsi="Arial" w:cs="Arial"/>
                <w:sz w:val="24"/>
                <w:szCs w:val="24"/>
              </w:rPr>
              <w:t>e</w:t>
            </w:r>
            <w:r w:rsidR="009D0DA2">
              <w:rPr>
                <w:rFonts w:ascii="Arial" w:hAnsi="Arial" w:cs="Arial"/>
                <w:sz w:val="24"/>
                <w:szCs w:val="24"/>
              </w:rPr>
              <w:t xml:space="preserve">ering 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group </w:t>
            </w:r>
            <w:r w:rsidR="009D0DA2">
              <w:rPr>
                <w:rFonts w:ascii="Arial" w:hAnsi="Arial" w:cs="Arial"/>
                <w:sz w:val="24"/>
                <w:szCs w:val="24"/>
              </w:rPr>
              <w:t xml:space="preserve">had </w:t>
            </w:r>
            <w:proofErr w:type="gramStart"/>
            <w:r w:rsidR="009D0DA2">
              <w:rPr>
                <w:rFonts w:ascii="Arial" w:hAnsi="Arial" w:cs="Arial"/>
                <w:sz w:val="24"/>
                <w:szCs w:val="24"/>
              </w:rPr>
              <w:t xml:space="preserve">been 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 pleased</w:t>
            </w:r>
            <w:proofErr w:type="gramEnd"/>
            <w:r w:rsidRPr="00AE5EA8">
              <w:rPr>
                <w:rFonts w:ascii="Arial" w:hAnsi="Arial" w:cs="Arial"/>
                <w:sz w:val="24"/>
                <w:szCs w:val="24"/>
              </w:rPr>
              <w:t xml:space="preserve"> with</w:t>
            </w:r>
            <w:r w:rsidR="00BC0544" w:rsidRPr="00AE5EA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776F92">
              <w:rPr>
                <w:rFonts w:ascii="Arial" w:hAnsi="Arial" w:cs="Arial"/>
                <w:sz w:val="24"/>
                <w:szCs w:val="24"/>
              </w:rPr>
              <w:t>Health Board</w:t>
            </w:r>
            <w:r w:rsidR="009D0DA2">
              <w:rPr>
                <w:rFonts w:ascii="Arial" w:hAnsi="Arial" w:cs="Arial"/>
                <w:sz w:val="24"/>
                <w:szCs w:val="24"/>
              </w:rPr>
              <w:t>’</w:t>
            </w:r>
            <w:r w:rsidR="00776F92">
              <w:rPr>
                <w:rFonts w:ascii="Arial" w:hAnsi="Arial" w:cs="Arial"/>
                <w:sz w:val="24"/>
                <w:szCs w:val="24"/>
              </w:rPr>
              <w:t>s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 proactive approach.</w:t>
            </w:r>
          </w:p>
          <w:p w14:paraId="217C9199" w14:textId="77777777" w:rsidR="00E839A1" w:rsidRPr="00AE5EA8" w:rsidRDefault="00E839A1" w:rsidP="00E839A1">
            <w:pPr>
              <w:rPr>
                <w:rFonts w:ascii="Arial" w:hAnsi="Arial" w:cs="Arial"/>
                <w:sz w:val="24"/>
                <w:szCs w:val="24"/>
              </w:rPr>
            </w:pPr>
          </w:p>
          <w:p w14:paraId="42EA64B0" w14:textId="34407C42" w:rsidR="00E839A1" w:rsidRPr="00AE5EA8" w:rsidRDefault="00BC19B9" w:rsidP="00E839A1">
            <w:pPr>
              <w:rPr>
                <w:rFonts w:ascii="Arial" w:hAnsi="Arial" w:cs="Arial"/>
                <w:sz w:val="24"/>
                <w:szCs w:val="24"/>
              </w:rPr>
            </w:pPr>
            <w:r w:rsidRPr="00AE5EA8">
              <w:rPr>
                <w:rFonts w:ascii="Arial" w:hAnsi="Arial" w:cs="Arial"/>
                <w:sz w:val="24"/>
                <w:szCs w:val="24"/>
              </w:rPr>
              <w:t>The CC</w:t>
            </w:r>
            <w:r w:rsidR="00891155" w:rsidRPr="00AE5EA8">
              <w:rPr>
                <w:rFonts w:ascii="Arial" w:hAnsi="Arial" w:cs="Arial"/>
                <w:sz w:val="24"/>
                <w:szCs w:val="24"/>
              </w:rPr>
              <w:t xml:space="preserve"> queried how the staff forums contribution to the Anti-racist Action Plan could be recognised</w:t>
            </w:r>
            <w:r w:rsidR="00776F92">
              <w:rPr>
                <w:rFonts w:ascii="Arial" w:hAnsi="Arial" w:cs="Arial"/>
                <w:sz w:val="24"/>
                <w:szCs w:val="24"/>
              </w:rPr>
              <w:t>. It would also be useful to</w:t>
            </w:r>
            <w:r w:rsidR="00891155" w:rsidRPr="00AE5EA8">
              <w:rPr>
                <w:rFonts w:ascii="Arial" w:hAnsi="Arial" w:cs="Arial"/>
                <w:sz w:val="24"/>
                <w:szCs w:val="24"/>
              </w:rPr>
              <w:t xml:space="preserve"> hear from them. </w:t>
            </w:r>
          </w:p>
          <w:p w14:paraId="35258011" w14:textId="77777777" w:rsidR="00E839A1" w:rsidRPr="00AE5EA8" w:rsidRDefault="00E839A1" w:rsidP="00E839A1">
            <w:pPr>
              <w:rPr>
                <w:rFonts w:ascii="Arial" w:hAnsi="Arial" w:cs="Arial"/>
                <w:sz w:val="24"/>
                <w:szCs w:val="24"/>
              </w:rPr>
            </w:pPr>
          </w:p>
          <w:p w14:paraId="7AAED4A1" w14:textId="170A71DE" w:rsidR="00E839A1" w:rsidRPr="00AE5EA8" w:rsidRDefault="00891155" w:rsidP="00E839A1">
            <w:pPr>
              <w:rPr>
                <w:rFonts w:ascii="Arial" w:hAnsi="Arial" w:cs="Arial"/>
                <w:sz w:val="24"/>
                <w:szCs w:val="24"/>
              </w:rPr>
            </w:pPr>
            <w:r w:rsidRPr="00AE5EA8">
              <w:rPr>
                <w:rFonts w:ascii="Arial" w:hAnsi="Arial" w:cs="Arial"/>
                <w:sz w:val="24"/>
                <w:szCs w:val="24"/>
              </w:rPr>
              <w:t>The HEI responded that the staff forum group ha</w:t>
            </w:r>
            <w:r w:rsidR="009D0DA2">
              <w:rPr>
                <w:rFonts w:ascii="Arial" w:hAnsi="Arial" w:cs="Arial"/>
                <w:sz w:val="24"/>
                <w:szCs w:val="24"/>
              </w:rPr>
              <w:t>d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 been integral to developing the Plan. The recognition for their time and resources </w:t>
            </w:r>
            <w:r w:rsidR="00776F92">
              <w:rPr>
                <w:rFonts w:ascii="Arial" w:hAnsi="Arial" w:cs="Arial"/>
                <w:sz w:val="24"/>
                <w:szCs w:val="24"/>
              </w:rPr>
              <w:t>was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 built into the Plan. </w:t>
            </w:r>
            <w:r w:rsidR="00776F92">
              <w:rPr>
                <w:rFonts w:ascii="Arial" w:hAnsi="Arial" w:cs="Arial"/>
                <w:sz w:val="24"/>
                <w:szCs w:val="24"/>
              </w:rPr>
              <w:t>A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ccess to senior leaders within the Health Board </w:t>
            </w:r>
            <w:r w:rsidR="009D0DA2">
              <w:rPr>
                <w:rFonts w:ascii="Arial" w:hAnsi="Arial" w:cs="Arial"/>
                <w:sz w:val="24"/>
                <w:szCs w:val="24"/>
              </w:rPr>
              <w:t xml:space="preserve">had </w:t>
            </w:r>
            <w:r w:rsidR="00776F92">
              <w:rPr>
                <w:rFonts w:ascii="Arial" w:hAnsi="Arial" w:cs="Arial"/>
                <w:sz w:val="24"/>
                <w:szCs w:val="24"/>
              </w:rPr>
              <w:t xml:space="preserve">also </w:t>
            </w:r>
            <w:r w:rsidR="009D0DA2">
              <w:rPr>
                <w:rFonts w:ascii="Arial" w:hAnsi="Arial" w:cs="Arial"/>
                <w:sz w:val="24"/>
                <w:szCs w:val="24"/>
              </w:rPr>
              <w:t xml:space="preserve">been 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encouraged. </w:t>
            </w:r>
          </w:p>
          <w:p w14:paraId="0A242389" w14:textId="77777777" w:rsidR="00E839A1" w:rsidRPr="00AE5EA8" w:rsidRDefault="00E839A1" w:rsidP="00E839A1">
            <w:pPr>
              <w:rPr>
                <w:rFonts w:ascii="Arial" w:hAnsi="Arial" w:cs="Arial"/>
                <w:sz w:val="24"/>
                <w:szCs w:val="24"/>
              </w:rPr>
            </w:pPr>
          </w:p>
          <w:p w14:paraId="7D7A0C4D" w14:textId="689C1526" w:rsidR="00E839A1" w:rsidRPr="00AE5EA8" w:rsidRDefault="00BC19B9" w:rsidP="00E839A1">
            <w:pPr>
              <w:rPr>
                <w:rFonts w:ascii="Arial" w:hAnsi="Arial" w:cs="Arial"/>
                <w:sz w:val="24"/>
                <w:szCs w:val="24"/>
              </w:rPr>
            </w:pPr>
            <w:r w:rsidRPr="00AE5EA8">
              <w:rPr>
                <w:rFonts w:ascii="Arial" w:hAnsi="Arial" w:cs="Arial"/>
                <w:sz w:val="24"/>
                <w:szCs w:val="24"/>
              </w:rPr>
              <w:t>The D</w:t>
            </w:r>
            <w:r w:rsidR="00776F92">
              <w:rPr>
                <w:rFonts w:ascii="Arial" w:hAnsi="Arial" w:cs="Arial"/>
                <w:sz w:val="24"/>
                <w:szCs w:val="24"/>
              </w:rPr>
              <w:t>E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ND advised that it was 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important </w:t>
            </w:r>
            <w:r w:rsidRPr="00AE5EA8">
              <w:rPr>
                <w:rFonts w:ascii="Arial" w:hAnsi="Arial" w:cs="Arial"/>
                <w:sz w:val="24"/>
                <w:szCs w:val="24"/>
              </w:rPr>
              <w:t>to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 listen to staff. 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She </w:t>
            </w:r>
            <w:r w:rsidR="009D0DA2">
              <w:rPr>
                <w:rFonts w:ascii="Arial" w:hAnsi="Arial" w:cs="Arial"/>
                <w:sz w:val="24"/>
                <w:szCs w:val="24"/>
              </w:rPr>
              <w:t xml:space="preserve">had </w:t>
            </w:r>
            <w:r w:rsidRPr="00AE5EA8">
              <w:rPr>
                <w:rFonts w:ascii="Arial" w:hAnsi="Arial" w:cs="Arial"/>
                <w:sz w:val="24"/>
                <w:szCs w:val="24"/>
              </w:rPr>
              <w:t>recently c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>ompleted a course on anti-raci</w:t>
            </w:r>
            <w:r w:rsidR="00776F92">
              <w:rPr>
                <w:rFonts w:ascii="Arial" w:hAnsi="Arial" w:cs="Arial"/>
                <w:sz w:val="24"/>
                <w:szCs w:val="24"/>
              </w:rPr>
              <w:t>sm</w:t>
            </w:r>
            <w:r w:rsidR="00B70782" w:rsidRPr="00AE5EA8">
              <w:rPr>
                <w:rFonts w:ascii="Arial" w:hAnsi="Arial" w:cs="Arial"/>
                <w:sz w:val="24"/>
                <w:szCs w:val="24"/>
              </w:rPr>
              <w:t xml:space="preserve">. There </w:t>
            </w:r>
            <w:r w:rsidR="009D0DA2">
              <w:rPr>
                <w:rFonts w:ascii="Arial" w:hAnsi="Arial" w:cs="Arial"/>
                <w:sz w:val="24"/>
                <w:szCs w:val="24"/>
              </w:rPr>
              <w:t>we</w:t>
            </w:r>
            <w:r w:rsidR="00B70782" w:rsidRPr="00AE5EA8">
              <w:rPr>
                <w:rFonts w:ascii="Arial" w:hAnsi="Arial" w:cs="Arial"/>
                <w:sz w:val="24"/>
                <w:szCs w:val="24"/>
              </w:rPr>
              <w:t xml:space="preserve">re a huge </w:t>
            </w:r>
            <w:r w:rsidRPr="00AE5EA8">
              <w:rPr>
                <w:rFonts w:ascii="Arial" w:hAnsi="Arial" w:cs="Arial"/>
                <w:sz w:val="24"/>
                <w:szCs w:val="24"/>
              </w:rPr>
              <w:t>n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umber </w:t>
            </w:r>
            <w:r w:rsidRPr="00AE5EA8">
              <w:rPr>
                <w:rFonts w:ascii="Arial" w:hAnsi="Arial" w:cs="Arial"/>
                <w:sz w:val="24"/>
                <w:szCs w:val="24"/>
              </w:rPr>
              <w:t>of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gramStart"/>
            <w:r w:rsidR="00E839A1" w:rsidRPr="00AE5EA8">
              <w:rPr>
                <w:rFonts w:ascii="Arial" w:hAnsi="Arial" w:cs="Arial"/>
                <w:sz w:val="24"/>
                <w:szCs w:val="24"/>
              </w:rPr>
              <w:t>staff</w:t>
            </w:r>
            <w:proofErr w:type="gramEnd"/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B70782" w:rsidRPr="00AE5EA8">
              <w:rPr>
                <w:rFonts w:ascii="Arial" w:hAnsi="Arial" w:cs="Arial"/>
                <w:sz w:val="24"/>
                <w:szCs w:val="24"/>
              </w:rPr>
              <w:t xml:space="preserve">who required 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>coaching around experiences of racism and</w:t>
            </w:r>
            <w:r w:rsidR="00776F92">
              <w:rPr>
                <w:rFonts w:ascii="Arial" w:hAnsi="Arial" w:cs="Arial"/>
                <w:sz w:val="24"/>
                <w:szCs w:val="24"/>
              </w:rPr>
              <w:t xml:space="preserve"> who were n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ot brave enough to have </w:t>
            </w:r>
            <w:r w:rsidR="00B70782" w:rsidRPr="00AE5EA8">
              <w:rPr>
                <w:rFonts w:ascii="Arial" w:hAnsi="Arial" w:cs="Arial"/>
                <w:sz w:val="24"/>
                <w:szCs w:val="24"/>
              </w:rPr>
              <w:t xml:space="preserve">their 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stories heard. </w:t>
            </w:r>
            <w:r w:rsidR="00891155" w:rsidRPr="00AE5EA8">
              <w:rPr>
                <w:rFonts w:ascii="Arial" w:hAnsi="Arial" w:cs="Arial"/>
                <w:sz w:val="24"/>
                <w:szCs w:val="24"/>
              </w:rPr>
              <w:t xml:space="preserve">There </w:t>
            </w:r>
            <w:r w:rsidR="00776F92">
              <w:rPr>
                <w:rFonts w:ascii="Arial" w:hAnsi="Arial" w:cs="Arial"/>
                <w:sz w:val="24"/>
                <w:szCs w:val="24"/>
              </w:rPr>
              <w:t>was</w:t>
            </w:r>
            <w:r w:rsidR="00891155" w:rsidRPr="00AE5EA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9D0DA2">
              <w:rPr>
                <w:rFonts w:ascii="Arial" w:hAnsi="Arial" w:cs="Arial"/>
                <w:sz w:val="24"/>
                <w:szCs w:val="24"/>
              </w:rPr>
              <w:t xml:space="preserve">a </w:t>
            </w:r>
            <w:r w:rsidR="00891155" w:rsidRPr="00AE5EA8">
              <w:rPr>
                <w:rFonts w:ascii="Arial" w:hAnsi="Arial" w:cs="Arial"/>
                <w:sz w:val="24"/>
                <w:szCs w:val="24"/>
              </w:rPr>
              <w:t>l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>ot of work to do</w:t>
            </w:r>
            <w:r w:rsidR="00B70782" w:rsidRPr="00AE5EA8">
              <w:rPr>
                <w:rFonts w:ascii="Arial" w:hAnsi="Arial" w:cs="Arial"/>
                <w:sz w:val="24"/>
                <w:szCs w:val="24"/>
              </w:rPr>
              <w:t xml:space="preserve"> and it require</w:t>
            </w:r>
            <w:r w:rsidR="00776F92">
              <w:rPr>
                <w:rFonts w:ascii="Arial" w:hAnsi="Arial" w:cs="Arial"/>
                <w:sz w:val="24"/>
                <w:szCs w:val="24"/>
              </w:rPr>
              <w:t>d</w:t>
            </w:r>
            <w:r w:rsidR="00B70782" w:rsidRPr="00AE5EA8">
              <w:rPr>
                <w:rFonts w:ascii="Arial" w:hAnsi="Arial" w:cs="Arial"/>
                <w:sz w:val="24"/>
                <w:szCs w:val="24"/>
              </w:rPr>
              <w:t xml:space="preserve"> t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>aking</w:t>
            </w:r>
            <w:r w:rsidR="00776F92">
              <w:rPr>
                <w:rFonts w:ascii="Arial" w:hAnsi="Arial" w:cs="Arial"/>
                <w:sz w:val="24"/>
                <w:szCs w:val="24"/>
              </w:rPr>
              <w:t xml:space="preserve"> the</w:t>
            </w:r>
            <w:r w:rsidR="00E839A1" w:rsidRPr="00AE5EA8">
              <w:rPr>
                <w:rFonts w:ascii="Arial" w:hAnsi="Arial" w:cs="Arial"/>
                <w:sz w:val="24"/>
                <w:szCs w:val="24"/>
              </w:rPr>
              <w:t xml:space="preserve"> time to listen to them. </w:t>
            </w:r>
          </w:p>
          <w:p w14:paraId="37A708EA" w14:textId="168DD092" w:rsidR="00DD2507" w:rsidRPr="00AE5EA8" w:rsidRDefault="00DD2507" w:rsidP="00E839A1">
            <w:pPr>
              <w:rPr>
                <w:rFonts w:ascii="Arial" w:hAnsi="Arial" w:cs="Arial"/>
                <w:sz w:val="24"/>
                <w:szCs w:val="24"/>
              </w:rPr>
            </w:pPr>
          </w:p>
          <w:p w14:paraId="31BE800C" w14:textId="77777777" w:rsidR="00DD2507" w:rsidRPr="00AE5EA8" w:rsidRDefault="00DD2507" w:rsidP="00DD2507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AE5EA8">
              <w:rPr>
                <w:rFonts w:ascii="Arial" w:hAnsi="Arial" w:cs="Arial"/>
                <w:b/>
                <w:sz w:val="24"/>
                <w:szCs w:val="24"/>
              </w:rPr>
              <w:t xml:space="preserve">The Committee resolved to: </w:t>
            </w:r>
          </w:p>
          <w:p w14:paraId="59872C62" w14:textId="55A66600" w:rsidR="00DD2507" w:rsidRPr="00AE5EA8" w:rsidRDefault="00DD2507" w:rsidP="00E839A1">
            <w:pPr>
              <w:rPr>
                <w:rFonts w:ascii="Arial" w:hAnsi="Arial" w:cs="Arial"/>
                <w:sz w:val="24"/>
                <w:szCs w:val="24"/>
              </w:rPr>
            </w:pPr>
          </w:p>
          <w:p w14:paraId="6BA3DF38" w14:textId="7FF1AC1B" w:rsidR="00492EDD" w:rsidRPr="00AE5EA8" w:rsidRDefault="001D40FA" w:rsidP="00492EDD">
            <w:pPr>
              <w:pStyle w:val="ListParagraph"/>
              <w:numPr>
                <w:ilvl w:val="0"/>
                <w:numId w:val="33"/>
              </w:numPr>
              <w:rPr>
                <w:rFonts w:ascii="Arial" w:hAnsi="Arial" w:cs="Arial"/>
                <w:sz w:val="24"/>
                <w:szCs w:val="24"/>
              </w:rPr>
            </w:pPr>
            <w:r w:rsidRPr="00AE5EA8">
              <w:rPr>
                <w:rFonts w:ascii="Arial" w:hAnsi="Arial" w:cs="Arial"/>
                <w:sz w:val="24"/>
                <w:szCs w:val="24"/>
              </w:rPr>
              <w:t>Recommend</w:t>
            </w:r>
            <w:r w:rsidR="009D0DA2">
              <w:rPr>
                <w:rFonts w:ascii="Arial" w:hAnsi="Arial" w:cs="Arial"/>
                <w:sz w:val="24"/>
                <w:szCs w:val="24"/>
              </w:rPr>
              <w:t xml:space="preserve">ed </w:t>
            </w:r>
            <w:r w:rsidRPr="00AE5EA8">
              <w:rPr>
                <w:rFonts w:ascii="Arial" w:hAnsi="Arial" w:cs="Arial"/>
                <w:sz w:val="24"/>
                <w:szCs w:val="24"/>
              </w:rPr>
              <w:t>the Cardiff and Vale UHB Anti-racist action plan</w:t>
            </w:r>
            <w:r w:rsidR="009D0DA2">
              <w:rPr>
                <w:rFonts w:ascii="Arial" w:hAnsi="Arial" w:cs="Arial"/>
                <w:sz w:val="24"/>
                <w:szCs w:val="24"/>
              </w:rPr>
              <w:t xml:space="preserve"> to the Board for approval</w:t>
            </w:r>
            <w:r w:rsidRPr="00AE5EA8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0969532A" w14:textId="77777777" w:rsidR="00E839A1" w:rsidRPr="00AE5EA8" w:rsidRDefault="00E839A1" w:rsidP="00E839A1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8A825CF" w14:textId="77777777" w:rsidR="00E839A1" w:rsidRPr="00AE5EA8" w:rsidRDefault="00E839A1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E839A1" w:rsidRPr="00AE5EA8" w14:paraId="0F951479" w14:textId="77777777" w:rsidTr="00E839A1">
        <w:trPr>
          <w:trHeight w:val="540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D2DAA0B" w14:textId="77777777" w:rsidR="00E839A1" w:rsidRPr="00AE5EA8" w:rsidRDefault="00E839A1" w:rsidP="00E839A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BE11852" w14:textId="426615FC" w:rsidR="00E839A1" w:rsidRPr="00AE5EA8" w:rsidRDefault="00E839A1" w:rsidP="00E839A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AE5EA8">
              <w:rPr>
                <w:rFonts w:ascii="Arial" w:hAnsi="Arial" w:cs="Arial"/>
                <w:b/>
                <w:sz w:val="24"/>
                <w:szCs w:val="24"/>
              </w:rPr>
              <w:t>Items for Information &amp; Noting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56F0811" w14:textId="77777777" w:rsidR="00E839A1" w:rsidRPr="00AE5EA8" w:rsidRDefault="00E839A1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E839A1" w:rsidRPr="00AE5EA8" w14:paraId="180DB6B4" w14:textId="77777777" w:rsidTr="00E839A1">
        <w:trPr>
          <w:trHeight w:val="540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B4E3F09" w14:textId="5643E9DE" w:rsidR="00E839A1" w:rsidRPr="00AE5EA8" w:rsidRDefault="00AE5EA8" w:rsidP="00E839A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P&amp;C 16/05/0</w:t>
            </w: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>11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5E03567" w14:textId="4ADE9966" w:rsidR="00492EDD" w:rsidRPr="00AE5EA8" w:rsidRDefault="00E839A1" w:rsidP="00E839A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AE5EA8">
              <w:rPr>
                <w:rFonts w:ascii="Arial" w:hAnsi="Arial" w:cs="Arial"/>
                <w:b/>
                <w:sz w:val="24"/>
                <w:szCs w:val="24"/>
              </w:rPr>
              <w:t>Corporate Risk Register</w:t>
            </w:r>
          </w:p>
          <w:p w14:paraId="601F9F8D" w14:textId="3838D97C" w:rsidR="00492EDD" w:rsidRPr="00AE5EA8" w:rsidRDefault="00492EDD" w:rsidP="00E839A1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77FC4E26" w14:textId="6376D13A" w:rsidR="00492EDD" w:rsidRPr="00AE5EA8" w:rsidRDefault="00492EDD" w:rsidP="00E839A1">
            <w:pPr>
              <w:rPr>
                <w:rFonts w:ascii="Arial" w:hAnsi="Arial" w:cs="Arial"/>
                <w:sz w:val="24"/>
                <w:szCs w:val="24"/>
              </w:rPr>
            </w:pPr>
            <w:r w:rsidRPr="00AE5EA8">
              <w:rPr>
                <w:rFonts w:ascii="Arial" w:hAnsi="Arial" w:cs="Arial"/>
                <w:sz w:val="24"/>
                <w:szCs w:val="24"/>
              </w:rPr>
              <w:t xml:space="preserve">The Corporate Risk Register was presented. </w:t>
            </w:r>
          </w:p>
          <w:p w14:paraId="6045950E" w14:textId="68742502" w:rsidR="00492EDD" w:rsidRPr="00AE5EA8" w:rsidRDefault="00492EDD" w:rsidP="00E839A1">
            <w:pPr>
              <w:rPr>
                <w:rFonts w:ascii="Arial" w:hAnsi="Arial" w:cs="Arial"/>
                <w:sz w:val="24"/>
                <w:szCs w:val="24"/>
              </w:rPr>
            </w:pPr>
          </w:p>
          <w:p w14:paraId="08513577" w14:textId="568B7624" w:rsidR="00492EDD" w:rsidRPr="00AE5EA8" w:rsidRDefault="00492EDD" w:rsidP="00492EDD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AE5EA8">
              <w:rPr>
                <w:rFonts w:ascii="Arial" w:hAnsi="Arial" w:cs="Arial"/>
                <w:b/>
                <w:sz w:val="24"/>
                <w:szCs w:val="24"/>
              </w:rPr>
              <w:t>The Committee resolved t</w:t>
            </w:r>
            <w:r w:rsidR="001D40FA" w:rsidRPr="00AE5EA8">
              <w:rPr>
                <w:rFonts w:ascii="Arial" w:hAnsi="Arial" w:cs="Arial"/>
                <w:b/>
                <w:sz w:val="24"/>
                <w:szCs w:val="24"/>
              </w:rPr>
              <w:t>hat</w:t>
            </w:r>
            <w:r w:rsidRPr="00AE5EA8">
              <w:rPr>
                <w:rFonts w:ascii="Arial" w:hAnsi="Arial" w:cs="Arial"/>
                <w:b/>
                <w:sz w:val="24"/>
                <w:szCs w:val="24"/>
              </w:rPr>
              <w:t xml:space="preserve">: </w:t>
            </w:r>
          </w:p>
          <w:p w14:paraId="4ABC9F48" w14:textId="2E7CBE52" w:rsidR="00492EDD" w:rsidRPr="00AE5EA8" w:rsidRDefault="00492EDD" w:rsidP="00E839A1">
            <w:pPr>
              <w:rPr>
                <w:rFonts w:ascii="Arial" w:hAnsi="Arial" w:cs="Arial"/>
                <w:sz w:val="24"/>
                <w:szCs w:val="24"/>
              </w:rPr>
            </w:pPr>
          </w:p>
          <w:p w14:paraId="51FA01A1" w14:textId="75648144" w:rsidR="00776F92" w:rsidRDefault="001D40FA" w:rsidP="00776F92">
            <w:pPr>
              <w:pStyle w:val="ListParagraph"/>
              <w:numPr>
                <w:ilvl w:val="0"/>
                <w:numId w:val="32"/>
              </w:numPr>
              <w:rPr>
                <w:rFonts w:ascii="Arial" w:hAnsi="Arial" w:cs="Arial"/>
                <w:sz w:val="24"/>
                <w:szCs w:val="24"/>
              </w:rPr>
            </w:pPr>
            <w:r w:rsidRPr="00AE5EA8">
              <w:rPr>
                <w:rFonts w:ascii="Arial" w:hAnsi="Arial" w:cs="Arial"/>
                <w:sz w:val="24"/>
                <w:szCs w:val="24"/>
              </w:rPr>
              <w:t xml:space="preserve">The Corporate Risk Register risk entries linked to the People and Culture Committee and the Risk Management development work which </w:t>
            </w:r>
            <w:r w:rsidR="005A5663" w:rsidRPr="00AE5EA8">
              <w:rPr>
                <w:rFonts w:ascii="Arial" w:hAnsi="Arial" w:cs="Arial"/>
                <w:sz w:val="24"/>
                <w:szCs w:val="24"/>
              </w:rPr>
              <w:t>wa</w:t>
            </w:r>
            <w:r w:rsidRPr="00AE5EA8">
              <w:rPr>
                <w:rFonts w:ascii="Arial" w:hAnsi="Arial" w:cs="Arial"/>
                <w:sz w:val="24"/>
                <w:szCs w:val="24"/>
              </w:rPr>
              <w:t>s progressing with Clinical Boards and Corporate Directorates</w:t>
            </w:r>
            <w:r w:rsidR="009D0DA2">
              <w:rPr>
                <w:rFonts w:ascii="Arial" w:hAnsi="Arial" w:cs="Arial"/>
                <w:sz w:val="24"/>
                <w:szCs w:val="24"/>
              </w:rPr>
              <w:t>,</w:t>
            </w:r>
            <w:r w:rsidRPr="00AE5EA8">
              <w:rPr>
                <w:rFonts w:ascii="Arial" w:hAnsi="Arial" w:cs="Arial"/>
                <w:sz w:val="24"/>
                <w:szCs w:val="24"/>
              </w:rPr>
              <w:t xml:space="preserve"> were noted. </w:t>
            </w:r>
          </w:p>
          <w:p w14:paraId="23D4F810" w14:textId="65A6FB0D" w:rsidR="00776F92" w:rsidRPr="00776F92" w:rsidRDefault="00776F92" w:rsidP="00776F92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C3D55B4" w14:textId="77777777" w:rsidR="00E839A1" w:rsidRPr="00AE5EA8" w:rsidRDefault="00E839A1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E839A1" w:rsidRPr="00AE5EA8" w14:paraId="0DE814A1" w14:textId="77777777" w:rsidTr="00E839A1">
        <w:trPr>
          <w:trHeight w:val="540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0633178" w14:textId="77777777" w:rsidR="00E839A1" w:rsidRPr="00AE5EA8" w:rsidRDefault="00E839A1" w:rsidP="00E839A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855AC41" w14:textId="77777777" w:rsidR="00E839A1" w:rsidRPr="00AE5EA8" w:rsidRDefault="00E839A1" w:rsidP="00E839A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AE5EA8">
              <w:rPr>
                <w:rFonts w:ascii="Arial" w:hAnsi="Arial" w:cs="Arial"/>
                <w:b/>
                <w:sz w:val="24"/>
                <w:szCs w:val="24"/>
              </w:rPr>
              <w:t>Any Other Business</w:t>
            </w:r>
          </w:p>
          <w:p w14:paraId="386DADAC" w14:textId="77777777" w:rsidR="00E839A1" w:rsidRPr="00AE5EA8" w:rsidRDefault="00E839A1" w:rsidP="00E839A1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62AC7A98" w14:textId="77777777" w:rsidR="00E839A1" w:rsidRPr="00AE5EA8" w:rsidRDefault="00E839A1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E839A1" w:rsidRPr="00AE5EA8" w14:paraId="38066FA8" w14:textId="77777777" w:rsidTr="00E839A1">
        <w:trPr>
          <w:trHeight w:val="540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5C86E49" w14:textId="77777777" w:rsidR="00E839A1" w:rsidRPr="00AE5EA8" w:rsidRDefault="00E839A1" w:rsidP="00E839A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53BBFFD" w14:textId="28DD28F7" w:rsidR="00E839A1" w:rsidRPr="00AE5EA8" w:rsidRDefault="00E839A1" w:rsidP="00E839A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AE5EA8">
              <w:rPr>
                <w:rFonts w:ascii="Arial" w:hAnsi="Arial" w:cs="Arial"/>
                <w:b/>
                <w:sz w:val="24"/>
                <w:szCs w:val="24"/>
              </w:rPr>
              <w:t>Private Agenda Items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6040FBBD" w14:textId="77777777" w:rsidR="00E839A1" w:rsidRPr="00AE5EA8" w:rsidRDefault="00E839A1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E839A1" w:rsidRPr="00AE5EA8" w14:paraId="0C02DE11" w14:textId="77777777" w:rsidTr="00E839A1">
        <w:trPr>
          <w:trHeight w:val="540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D17E14C" w14:textId="11184430" w:rsidR="00E839A1" w:rsidRPr="00AE5EA8" w:rsidRDefault="00AE5EA8" w:rsidP="00E839A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b/>
                <w:sz w:val="24"/>
                <w:szCs w:val="24"/>
                <w:lang w:eastAsia="en-GB"/>
              </w:rPr>
              <w:lastRenderedPageBreak/>
              <w:t>P&amp;C 16/05/0</w:t>
            </w: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>12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D6D8DCD" w14:textId="77777777" w:rsidR="00E839A1" w:rsidRPr="00AE5EA8" w:rsidRDefault="00E839A1" w:rsidP="00E839A1">
            <w:pPr>
              <w:pStyle w:val="ListParagraph"/>
              <w:numPr>
                <w:ilvl w:val="0"/>
                <w:numId w:val="23"/>
              </w:numPr>
              <w:spacing w:line="240" w:lineRule="auto"/>
              <w:rPr>
                <w:rFonts w:ascii="Arial" w:hAnsi="Arial" w:cs="Arial"/>
                <w:i/>
                <w:sz w:val="24"/>
                <w:szCs w:val="24"/>
              </w:rPr>
            </w:pPr>
            <w:r w:rsidRPr="00AE5EA8">
              <w:rPr>
                <w:rFonts w:ascii="Arial" w:hAnsi="Arial" w:cs="Arial"/>
                <w:i/>
                <w:sz w:val="24"/>
                <w:szCs w:val="24"/>
              </w:rPr>
              <w:t>Suspension/ Exclusion Report (exempt from publication due to the confidential nature of the report)</w:t>
            </w:r>
          </w:p>
          <w:p w14:paraId="0EE5A70D" w14:textId="77777777" w:rsidR="00E839A1" w:rsidRPr="00AE5EA8" w:rsidRDefault="00E839A1" w:rsidP="00E839A1">
            <w:pPr>
              <w:pStyle w:val="ListParagraph"/>
              <w:numPr>
                <w:ilvl w:val="0"/>
                <w:numId w:val="23"/>
              </w:numPr>
              <w:spacing w:line="240" w:lineRule="auto"/>
              <w:rPr>
                <w:rFonts w:ascii="Arial" w:hAnsi="Arial" w:cs="Arial"/>
                <w:i/>
                <w:sz w:val="24"/>
                <w:szCs w:val="24"/>
              </w:rPr>
            </w:pPr>
            <w:r w:rsidRPr="00AE5EA8">
              <w:rPr>
                <w:rFonts w:ascii="Arial" w:hAnsi="Arial" w:cs="Arial"/>
                <w:i/>
                <w:sz w:val="24"/>
                <w:szCs w:val="24"/>
              </w:rPr>
              <w:t xml:space="preserve">Fire Prosecution Update – Verbal (except from publication due to confidential nature of legal case)  </w:t>
            </w:r>
          </w:p>
          <w:p w14:paraId="082AE339" w14:textId="77777777" w:rsidR="00E839A1" w:rsidRPr="00AE5EA8" w:rsidRDefault="00E839A1" w:rsidP="00E839A1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05BC78A" w14:textId="77777777" w:rsidR="00E839A1" w:rsidRPr="00AE5EA8" w:rsidRDefault="00E839A1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E839A1" w:rsidRPr="00AE5EA8" w14:paraId="0AE49C31" w14:textId="77777777" w:rsidTr="00E839A1">
        <w:trPr>
          <w:trHeight w:val="540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8A54C6B" w14:textId="77777777" w:rsidR="00E839A1" w:rsidRPr="00AE5EA8" w:rsidRDefault="00E839A1" w:rsidP="00E839A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8716F5B" w14:textId="07CE809B" w:rsidR="00E839A1" w:rsidRPr="00AE5EA8" w:rsidRDefault="00E839A1" w:rsidP="00E839A1">
            <w:pPr>
              <w:spacing w:line="240" w:lineRule="auto"/>
              <w:rPr>
                <w:rFonts w:ascii="Arial" w:hAnsi="Arial" w:cs="Arial"/>
                <w:i/>
                <w:sz w:val="24"/>
                <w:szCs w:val="24"/>
              </w:rPr>
            </w:pPr>
            <w:r w:rsidRPr="00AE5EA8">
              <w:rPr>
                <w:rFonts w:ascii="Arial" w:hAnsi="Arial" w:cs="Arial"/>
                <w:b/>
                <w:sz w:val="24"/>
                <w:szCs w:val="24"/>
              </w:rPr>
              <w:t>Review &amp; Final Closure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2C9984E" w14:textId="77777777" w:rsidR="00E839A1" w:rsidRPr="00AE5EA8" w:rsidRDefault="00E839A1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E839A1" w:rsidRPr="00AE5EA8" w14:paraId="4D950E54" w14:textId="77777777" w:rsidTr="00E839A1">
        <w:trPr>
          <w:trHeight w:val="540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2A16B05" w14:textId="4376820C" w:rsidR="00E839A1" w:rsidRPr="00AE5EA8" w:rsidRDefault="00AE5EA8" w:rsidP="00E839A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AE5EA8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P&amp;C 16/05/0</w:t>
            </w: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>13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43ED09B" w14:textId="77777777" w:rsidR="00E839A1" w:rsidRPr="00AE5EA8" w:rsidRDefault="00E839A1" w:rsidP="00E839A1">
            <w:pPr>
              <w:rPr>
                <w:rFonts w:ascii="Arial" w:hAnsi="Arial" w:cs="Arial"/>
                <w:sz w:val="24"/>
                <w:szCs w:val="24"/>
              </w:rPr>
            </w:pPr>
            <w:r w:rsidRPr="00AE5EA8">
              <w:rPr>
                <w:rFonts w:ascii="Arial" w:hAnsi="Arial" w:cs="Arial"/>
                <w:sz w:val="24"/>
                <w:szCs w:val="24"/>
              </w:rPr>
              <w:t>Items to be deferred to Board/Committees</w:t>
            </w:r>
          </w:p>
          <w:p w14:paraId="059349AE" w14:textId="77777777" w:rsidR="00E839A1" w:rsidRPr="00AE5EA8" w:rsidRDefault="00E839A1" w:rsidP="00E839A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E7E47CA" w14:textId="77777777" w:rsidR="00E839A1" w:rsidRPr="00AE5EA8" w:rsidRDefault="00E839A1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E839A1" w:rsidRPr="00AE5EA8" w14:paraId="4A1400D9" w14:textId="77777777" w:rsidTr="00E839A1">
        <w:trPr>
          <w:trHeight w:val="540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FFD927F" w14:textId="77777777" w:rsidR="00E839A1" w:rsidRPr="00AE5EA8" w:rsidRDefault="00E839A1" w:rsidP="00E839A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37C654A" w14:textId="4BC60BFE" w:rsidR="00E839A1" w:rsidRPr="00AE5EA8" w:rsidRDefault="00344B5D" w:rsidP="00E839A1">
            <w:pPr>
              <w:rPr>
                <w:rFonts w:ascii="Arial" w:hAnsi="Arial" w:cs="Arial"/>
                <w:sz w:val="24"/>
                <w:szCs w:val="24"/>
              </w:rPr>
            </w:pPr>
            <w:r w:rsidRPr="00AE5EA8">
              <w:rPr>
                <w:rFonts w:ascii="Arial" w:hAnsi="Arial" w:cs="Arial"/>
                <w:b/>
                <w:sz w:val="24"/>
                <w:szCs w:val="24"/>
              </w:rPr>
              <w:t>D</w:t>
            </w:r>
            <w:r w:rsidR="00E839A1" w:rsidRPr="00AE5EA8">
              <w:rPr>
                <w:rFonts w:ascii="Arial" w:hAnsi="Arial" w:cs="Arial"/>
                <w:b/>
                <w:sz w:val="24"/>
                <w:szCs w:val="24"/>
              </w:rPr>
              <w:t>ate &amp; time of the next meeting:</w:t>
            </w:r>
          </w:p>
          <w:p w14:paraId="0646B103" w14:textId="77777777" w:rsidR="00E839A1" w:rsidRPr="00AE5EA8" w:rsidRDefault="00E839A1" w:rsidP="00E839A1">
            <w:pPr>
              <w:rPr>
                <w:rFonts w:ascii="Arial" w:hAnsi="Arial" w:cs="Arial"/>
                <w:sz w:val="24"/>
                <w:szCs w:val="24"/>
              </w:rPr>
            </w:pPr>
          </w:p>
          <w:p w14:paraId="4DEA042D" w14:textId="61016D92" w:rsidR="00E839A1" w:rsidRPr="00AE5EA8" w:rsidRDefault="00E839A1" w:rsidP="00E839A1">
            <w:pPr>
              <w:rPr>
                <w:rFonts w:ascii="Arial" w:hAnsi="Arial" w:cs="Arial"/>
                <w:sz w:val="24"/>
                <w:szCs w:val="24"/>
              </w:rPr>
            </w:pPr>
            <w:r w:rsidRPr="00AE5EA8">
              <w:rPr>
                <w:rFonts w:ascii="Arial" w:hAnsi="Arial" w:cs="Arial"/>
                <w:sz w:val="24"/>
                <w:szCs w:val="24"/>
              </w:rPr>
              <w:t>Tuesday 11 July 2023 at 9am via MS Teams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5AF1DB9" w14:textId="77777777" w:rsidR="00E839A1" w:rsidRPr="00AE5EA8" w:rsidRDefault="00E839A1" w:rsidP="00E839A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</w:tbl>
    <w:p w14:paraId="4FBCA87B" w14:textId="77777777" w:rsidR="00B15981" w:rsidRDefault="00B15981" w:rsidP="00A353B0"/>
    <w:sectPr w:rsidR="00B15981" w:rsidSect="00A353B0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MT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E91FAB"/>
    <w:multiLevelType w:val="hybridMultilevel"/>
    <w:tmpl w:val="2C82DE2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681879"/>
    <w:multiLevelType w:val="hybridMultilevel"/>
    <w:tmpl w:val="36DE3744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744664C"/>
    <w:multiLevelType w:val="hybridMultilevel"/>
    <w:tmpl w:val="B7641532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154402"/>
    <w:multiLevelType w:val="hybridMultilevel"/>
    <w:tmpl w:val="940AC41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ADF3AC1"/>
    <w:multiLevelType w:val="hybridMultilevel"/>
    <w:tmpl w:val="1806E098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17274A0"/>
    <w:multiLevelType w:val="hybridMultilevel"/>
    <w:tmpl w:val="8696981E"/>
    <w:lvl w:ilvl="0" w:tplc="E5A6AA4A">
      <w:start w:val="9"/>
      <w:numFmt w:val="bullet"/>
      <w:lvlText w:val="•"/>
      <w:lvlJc w:val="left"/>
      <w:pPr>
        <w:ind w:left="720" w:hanging="360"/>
      </w:pPr>
      <w:rPr>
        <w:rFonts w:ascii="SymbolMT" w:eastAsia="Times New Roman" w:hAnsi="SymbolMT" w:cs="SymbolMT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27E2960"/>
    <w:multiLevelType w:val="hybridMultilevel"/>
    <w:tmpl w:val="2750786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4EB3C7E"/>
    <w:multiLevelType w:val="hybridMultilevel"/>
    <w:tmpl w:val="AAD63D72"/>
    <w:lvl w:ilvl="0" w:tplc="DFE4CF34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54E737A"/>
    <w:multiLevelType w:val="hybridMultilevel"/>
    <w:tmpl w:val="CA8AC5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86A453E"/>
    <w:multiLevelType w:val="hybridMultilevel"/>
    <w:tmpl w:val="4CD62DC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D91708C"/>
    <w:multiLevelType w:val="hybridMultilevel"/>
    <w:tmpl w:val="CFB27360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14F0183"/>
    <w:multiLevelType w:val="hybridMultilevel"/>
    <w:tmpl w:val="53205424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71F113D"/>
    <w:multiLevelType w:val="hybridMultilevel"/>
    <w:tmpl w:val="E79C04C6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86E504E"/>
    <w:multiLevelType w:val="hybridMultilevel"/>
    <w:tmpl w:val="F93E5A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CF85FF1"/>
    <w:multiLevelType w:val="hybridMultilevel"/>
    <w:tmpl w:val="390E2A7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EE12276"/>
    <w:multiLevelType w:val="hybridMultilevel"/>
    <w:tmpl w:val="74963D4E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9CB5BAD"/>
    <w:multiLevelType w:val="hybridMultilevel"/>
    <w:tmpl w:val="A074FE8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D441A2A"/>
    <w:multiLevelType w:val="hybridMultilevel"/>
    <w:tmpl w:val="BEF2DC8A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E2E1AAF"/>
    <w:multiLevelType w:val="hybridMultilevel"/>
    <w:tmpl w:val="B5A4FF52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E6F626E"/>
    <w:multiLevelType w:val="hybridMultilevel"/>
    <w:tmpl w:val="C09A5C52"/>
    <w:lvl w:ilvl="0" w:tplc="F208CDB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0276882"/>
    <w:multiLevelType w:val="hybridMultilevel"/>
    <w:tmpl w:val="0DC6AEC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3BD6D54"/>
    <w:multiLevelType w:val="hybridMultilevel"/>
    <w:tmpl w:val="DE46A1E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4386960"/>
    <w:multiLevelType w:val="hybridMultilevel"/>
    <w:tmpl w:val="8CC02D4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D822B80"/>
    <w:multiLevelType w:val="hybridMultilevel"/>
    <w:tmpl w:val="FDB801F6"/>
    <w:lvl w:ilvl="0" w:tplc="72A83A0E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Times New Roman" w:hint="default"/>
      </w:rPr>
    </w:lvl>
    <w:lvl w:ilvl="1" w:tplc="A4FE21C4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C96CB556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Times New Roman" w:hint="default"/>
      </w:rPr>
    </w:lvl>
    <w:lvl w:ilvl="3" w:tplc="4606E162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Times New Roman" w:hint="default"/>
      </w:rPr>
    </w:lvl>
    <w:lvl w:ilvl="4" w:tplc="0CF43DAA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F364D840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Times New Roman" w:hint="default"/>
      </w:rPr>
    </w:lvl>
    <w:lvl w:ilvl="6" w:tplc="C1FC6F32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Times New Roman" w:hint="default"/>
      </w:rPr>
    </w:lvl>
    <w:lvl w:ilvl="7" w:tplc="59301016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6AC20532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Times New Roman" w:hint="default"/>
      </w:rPr>
    </w:lvl>
  </w:abstractNum>
  <w:abstractNum w:abstractNumId="24" w15:restartNumberingAfterBreak="0">
    <w:nsid w:val="4EAF637D"/>
    <w:multiLevelType w:val="hybridMultilevel"/>
    <w:tmpl w:val="0E5C1B7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1752EB6"/>
    <w:multiLevelType w:val="hybridMultilevel"/>
    <w:tmpl w:val="5858B324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6055865"/>
    <w:multiLevelType w:val="hybridMultilevel"/>
    <w:tmpl w:val="675247D0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E2D38A8"/>
    <w:multiLevelType w:val="hybridMultilevel"/>
    <w:tmpl w:val="5858B324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EB103B7"/>
    <w:multiLevelType w:val="hybridMultilevel"/>
    <w:tmpl w:val="97D41B66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F505DB6"/>
    <w:multiLevelType w:val="hybridMultilevel"/>
    <w:tmpl w:val="C0CCDC42"/>
    <w:lvl w:ilvl="0" w:tplc="D674C958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04B6326"/>
    <w:multiLevelType w:val="hybridMultilevel"/>
    <w:tmpl w:val="B7C23128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23C61E2"/>
    <w:multiLevelType w:val="hybridMultilevel"/>
    <w:tmpl w:val="F0EE982E"/>
    <w:lvl w:ilvl="0" w:tplc="B2E8F20A">
      <w:start w:val="1"/>
      <w:numFmt w:val="lowerLetter"/>
      <w:lvlText w:val="%1)"/>
      <w:lvlJc w:val="left"/>
      <w:pPr>
        <w:ind w:left="435" w:hanging="75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5193602"/>
    <w:multiLevelType w:val="hybridMultilevel"/>
    <w:tmpl w:val="0B063F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E2D7847"/>
    <w:multiLevelType w:val="hybridMultilevel"/>
    <w:tmpl w:val="345C038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F1D7BA9"/>
    <w:multiLevelType w:val="hybridMultilevel"/>
    <w:tmpl w:val="C94626C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3414B17"/>
    <w:multiLevelType w:val="hybridMultilevel"/>
    <w:tmpl w:val="7922A64C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5DF3EC3"/>
    <w:multiLevelType w:val="hybridMultilevel"/>
    <w:tmpl w:val="2BFCDF20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D451EA3"/>
    <w:multiLevelType w:val="hybridMultilevel"/>
    <w:tmpl w:val="31FE2F1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4"/>
  </w:num>
  <w:num w:numId="3">
    <w:abstractNumId w:val="23"/>
  </w:num>
  <w:num w:numId="4">
    <w:abstractNumId w:val="13"/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0"/>
  </w:num>
  <w:num w:numId="13">
    <w:abstractNumId w:val="1"/>
  </w:num>
  <w:num w:numId="14">
    <w:abstractNumId w:val="32"/>
  </w:num>
  <w:num w:numId="15">
    <w:abstractNumId w:val="6"/>
  </w:num>
  <w:num w:numId="16">
    <w:abstractNumId w:val="3"/>
  </w:num>
  <w:num w:numId="17">
    <w:abstractNumId w:val="34"/>
  </w:num>
  <w:num w:numId="18">
    <w:abstractNumId w:val="9"/>
  </w:num>
  <w:num w:numId="19">
    <w:abstractNumId w:val="37"/>
  </w:num>
  <w:num w:numId="20">
    <w:abstractNumId w:val="10"/>
  </w:num>
  <w:num w:numId="21">
    <w:abstractNumId w:val="31"/>
  </w:num>
  <w:num w:numId="22">
    <w:abstractNumId w:val="7"/>
  </w:num>
  <w:num w:numId="23">
    <w:abstractNumId w:val="29"/>
  </w:num>
  <w:num w:numId="24">
    <w:abstractNumId w:val="21"/>
  </w:num>
  <w:num w:numId="25">
    <w:abstractNumId w:val="20"/>
  </w:num>
  <w:num w:numId="26">
    <w:abstractNumId w:val="18"/>
  </w:num>
  <w:num w:numId="27">
    <w:abstractNumId w:val="22"/>
  </w:num>
  <w:num w:numId="28">
    <w:abstractNumId w:val="26"/>
  </w:num>
  <w:num w:numId="29">
    <w:abstractNumId w:val="24"/>
  </w:num>
  <w:num w:numId="30">
    <w:abstractNumId w:val="36"/>
  </w:num>
  <w:num w:numId="31">
    <w:abstractNumId w:val="33"/>
  </w:num>
  <w:num w:numId="32">
    <w:abstractNumId w:val="17"/>
  </w:num>
  <w:num w:numId="33">
    <w:abstractNumId w:val="4"/>
  </w:num>
  <w:num w:numId="34">
    <w:abstractNumId w:val="30"/>
  </w:num>
  <w:num w:numId="35">
    <w:abstractNumId w:val="35"/>
  </w:num>
  <w:num w:numId="36">
    <w:abstractNumId w:val="28"/>
  </w:num>
  <w:num w:numId="37">
    <w:abstractNumId w:val="8"/>
  </w:num>
  <w:num w:numId="38">
    <w:abstractNumId w:val="16"/>
  </w:num>
  <w:num w:numId="39">
    <w:abstractNumId w:val="19"/>
  </w:num>
  <w:num w:numId="4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353B0"/>
    <w:rsid w:val="00014DF5"/>
    <w:rsid w:val="000459CB"/>
    <w:rsid w:val="00064EE5"/>
    <w:rsid w:val="00072D14"/>
    <w:rsid w:val="0008388C"/>
    <w:rsid w:val="000A1C16"/>
    <w:rsid w:val="000B1F07"/>
    <w:rsid w:val="000C4F49"/>
    <w:rsid w:val="000D1905"/>
    <w:rsid w:val="000D5189"/>
    <w:rsid w:val="001049E0"/>
    <w:rsid w:val="00117D10"/>
    <w:rsid w:val="00166695"/>
    <w:rsid w:val="0019512D"/>
    <w:rsid w:val="00195D51"/>
    <w:rsid w:val="001D40FA"/>
    <w:rsid w:val="001E1859"/>
    <w:rsid w:val="001F55D8"/>
    <w:rsid w:val="002103E2"/>
    <w:rsid w:val="00245A0A"/>
    <w:rsid w:val="00260499"/>
    <w:rsid w:val="00266F23"/>
    <w:rsid w:val="00274C52"/>
    <w:rsid w:val="002774A1"/>
    <w:rsid w:val="0029698E"/>
    <w:rsid w:val="002C0259"/>
    <w:rsid w:val="002C34E2"/>
    <w:rsid w:val="002C4A96"/>
    <w:rsid w:val="002C5589"/>
    <w:rsid w:val="002D7018"/>
    <w:rsid w:val="002F288E"/>
    <w:rsid w:val="00302DDB"/>
    <w:rsid w:val="00311278"/>
    <w:rsid w:val="00312B15"/>
    <w:rsid w:val="003321C4"/>
    <w:rsid w:val="00344B5D"/>
    <w:rsid w:val="00360901"/>
    <w:rsid w:val="00360CBA"/>
    <w:rsid w:val="0036537D"/>
    <w:rsid w:val="003F2BE4"/>
    <w:rsid w:val="00411DAD"/>
    <w:rsid w:val="00430E4A"/>
    <w:rsid w:val="00445572"/>
    <w:rsid w:val="004633F7"/>
    <w:rsid w:val="00480514"/>
    <w:rsid w:val="0048782A"/>
    <w:rsid w:val="00492EDD"/>
    <w:rsid w:val="004C74CC"/>
    <w:rsid w:val="004E2266"/>
    <w:rsid w:val="004E659D"/>
    <w:rsid w:val="00506383"/>
    <w:rsid w:val="005148DA"/>
    <w:rsid w:val="00534827"/>
    <w:rsid w:val="005357A5"/>
    <w:rsid w:val="00541BD9"/>
    <w:rsid w:val="00542C9E"/>
    <w:rsid w:val="005923D7"/>
    <w:rsid w:val="00595B13"/>
    <w:rsid w:val="005A5663"/>
    <w:rsid w:val="005B6BEA"/>
    <w:rsid w:val="005F04A7"/>
    <w:rsid w:val="005F1AD8"/>
    <w:rsid w:val="005F2688"/>
    <w:rsid w:val="005F6D33"/>
    <w:rsid w:val="0063449B"/>
    <w:rsid w:val="00637948"/>
    <w:rsid w:val="00645FCD"/>
    <w:rsid w:val="00652623"/>
    <w:rsid w:val="00652DFE"/>
    <w:rsid w:val="00660577"/>
    <w:rsid w:val="00666490"/>
    <w:rsid w:val="00666DE3"/>
    <w:rsid w:val="00671B59"/>
    <w:rsid w:val="0067405C"/>
    <w:rsid w:val="00676055"/>
    <w:rsid w:val="006822F3"/>
    <w:rsid w:val="006B355C"/>
    <w:rsid w:val="006D7784"/>
    <w:rsid w:val="006F247B"/>
    <w:rsid w:val="006F63AA"/>
    <w:rsid w:val="00701F4D"/>
    <w:rsid w:val="00712FC6"/>
    <w:rsid w:val="00716F20"/>
    <w:rsid w:val="007314D6"/>
    <w:rsid w:val="00735DD8"/>
    <w:rsid w:val="00743D53"/>
    <w:rsid w:val="007663B6"/>
    <w:rsid w:val="0077414D"/>
    <w:rsid w:val="00776F92"/>
    <w:rsid w:val="00777878"/>
    <w:rsid w:val="007837C8"/>
    <w:rsid w:val="00797928"/>
    <w:rsid w:val="007A28A1"/>
    <w:rsid w:val="007A4F80"/>
    <w:rsid w:val="007F44EF"/>
    <w:rsid w:val="007F4C4A"/>
    <w:rsid w:val="008061FD"/>
    <w:rsid w:val="008070DF"/>
    <w:rsid w:val="008326C9"/>
    <w:rsid w:val="008362B0"/>
    <w:rsid w:val="00853220"/>
    <w:rsid w:val="00860F1E"/>
    <w:rsid w:val="008848E3"/>
    <w:rsid w:val="00891155"/>
    <w:rsid w:val="00897393"/>
    <w:rsid w:val="008C08A1"/>
    <w:rsid w:val="008E1055"/>
    <w:rsid w:val="008F74B4"/>
    <w:rsid w:val="00924FD1"/>
    <w:rsid w:val="0093518F"/>
    <w:rsid w:val="009405A4"/>
    <w:rsid w:val="00944517"/>
    <w:rsid w:val="00944E31"/>
    <w:rsid w:val="00955345"/>
    <w:rsid w:val="009623BD"/>
    <w:rsid w:val="00963854"/>
    <w:rsid w:val="0096785C"/>
    <w:rsid w:val="00984CE8"/>
    <w:rsid w:val="009C31A8"/>
    <w:rsid w:val="009D0D3E"/>
    <w:rsid w:val="009D0DA2"/>
    <w:rsid w:val="009E0770"/>
    <w:rsid w:val="00A120D9"/>
    <w:rsid w:val="00A22833"/>
    <w:rsid w:val="00A34595"/>
    <w:rsid w:val="00A353B0"/>
    <w:rsid w:val="00A374C2"/>
    <w:rsid w:val="00A5431E"/>
    <w:rsid w:val="00A549C6"/>
    <w:rsid w:val="00A879F2"/>
    <w:rsid w:val="00A87B1F"/>
    <w:rsid w:val="00AA7137"/>
    <w:rsid w:val="00AB72EA"/>
    <w:rsid w:val="00AE0618"/>
    <w:rsid w:val="00AE0766"/>
    <w:rsid w:val="00AE5EA8"/>
    <w:rsid w:val="00AF2E6D"/>
    <w:rsid w:val="00B04749"/>
    <w:rsid w:val="00B15981"/>
    <w:rsid w:val="00B209A4"/>
    <w:rsid w:val="00B233C1"/>
    <w:rsid w:val="00B24459"/>
    <w:rsid w:val="00B649F0"/>
    <w:rsid w:val="00B70782"/>
    <w:rsid w:val="00B710C3"/>
    <w:rsid w:val="00B737EC"/>
    <w:rsid w:val="00B806B6"/>
    <w:rsid w:val="00B81CE3"/>
    <w:rsid w:val="00B822AA"/>
    <w:rsid w:val="00B83D93"/>
    <w:rsid w:val="00B95F5B"/>
    <w:rsid w:val="00BA42DC"/>
    <w:rsid w:val="00BA783E"/>
    <w:rsid w:val="00BB07D2"/>
    <w:rsid w:val="00BB0E37"/>
    <w:rsid w:val="00BB3560"/>
    <w:rsid w:val="00BB71ED"/>
    <w:rsid w:val="00BC0544"/>
    <w:rsid w:val="00BC19B9"/>
    <w:rsid w:val="00BC40AF"/>
    <w:rsid w:val="00BD3719"/>
    <w:rsid w:val="00BF6CBB"/>
    <w:rsid w:val="00C02A28"/>
    <w:rsid w:val="00C1623F"/>
    <w:rsid w:val="00C323BF"/>
    <w:rsid w:val="00C66650"/>
    <w:rsid w:val="00C702FA"/>
    <w:rsid w:val="00C803B7"/>
    <w:rsid w:val="00C904F0"/>
    <w:rsid w:val="00C90D7A"/>
    <w:rsid w:val="00C938C3"/>
    <w:rsid w:val="00C93C03"/>
    <w:rsid w:val="00CC1F65"/>
    <w:rsid w:val="00CC2845"/>
    <w:rsid w:val="00D02641"/>
    <w:rsid w:val="00D0546A"/>
    <w:rsid w:val="00D074BE"/>
    <w:rsid w:val="00D205F5"/>
    <w:rsid w:val="00D3195B"/>
    <w:rsid w:val="00D60873"/>
    <w:rsid w:val="00D66E47"/>
    <w:rsid w:val="00D72E54"/>
    <w:rsid w:val="00D95348"/>
    <w:rsid w:val="00DB00A0"/>
    <w:rsid w:val="00DD2507"/>
    <w:rsid w:val="00DF39F2"/>
    <w:rsid w:val="00E04772"/>
    <w:rsid w:val="00E064E0"/>
    <w:rsid w:val="00E11FC7"/>
    <w:rsid w:val="00E14025"/>
    <w:rsid w:val="00E15E10"/>
    <w:rsid w:val="00E176BC"/>
    <w:rsid w:val="00E20505"/>
    <w:rsid w:val="00E20C62"/>
    <w:rsid w:val="00E2249A"/>
    <w:rsid w:val="00E314A8"/>
    <w:rsid w:val="00E839A1"/>
    <w:rsid w:val="00EE1678"/>
    <w:rsid w:val="00EE696D"/>
    <w:rsid w:val="00EF6060"/>
    <w:rsid w:val="00F15E4C"/>
    <w:rsid w:val="00F32278"/>
    <w:rsid w:val="00F402CC"/>
    <w:rsid w:val="00F423F2"/>
    <w:rsid w:val="00F928BA"/>
    <w:rsid w:val="00FC4A3A"/>
    <w:rsid w:val="00FC5DC2"/>
    <w:rsid w:val="00FE6FBF"/>
    <w:rsid w:val="00FF4A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88F8B16"/>
  <w15:chartTrackingRefBased/>
  <w15:docId w15:val="{9953E7F0-103A-4F1A-9750-73E1CCEFEC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A353B0"/>
    <w:pPr>
      <w:spacing w:line="254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ListParagraphChar">
    <w:name w:val="List Paragraph Char"/>
    <w:aliases w:val="F5 List Paragraph Char,List Paragraph1 Char,Bullet point text Char,Dot pt Char,List Paragraph Char Char Char Char,Indicator Text Char,Numbered Para 1 Char,Bullet 1 Char,Bullet Points Char,MAIN CONTENT Char,List Paragraph2 Char"/>
    <w:basedOn w:val="DefaultParagraphFont"/>
    <w:link w:val="ListParagraph"/>
    <w:uiPriority w:val="34"/>
    <w:qFormat/>
    <w:locked/>
    <w:rsid w:val="00A353B0"/>
  </w:style>
  <w:style w:type="paragraph" w:styleId="ListParagraph">
    <w:name w:val="List Paragraph"/>
    <w:aliases w:val="F5 List Paragraph,List Paragraph1,Bullet point text,Dot pt,List Paragraph Char Char Char,Indicator Text,Numbered Para 1,Bullet 1,Bullet Points,MAIN CONTENT,List Paragraph2,Normal numbered,OBC Bullet,No Spacing1,List Paragraph11,Bullet Sty"/>
    <w:basedOn w:val="Normal"/>
    <w:link w:val="ListParagraphChar"/>
    <w:uiPriority w:val="34"/>
    <w:qFormat/>
    <w:rsid w:val="00A353B0"/>
    <w:pPr>
      <w:ind w:left="720"/>
      <w:contextualSpacing/>
    </w:pPr>
  </w:style>
  <w:style w:type="paragraph" w:customStyle="1" w:styleId="TableParagraph">
    <w:name w:val="Table Paragraph"/>
    <w:basedOn w:val="Normal"/>
    <w:uiPriority w:val="1"/>
    <w:qFormat/>
    <w:rsid w:val="00A353B0"/>
    <w:pPr>
      <w:widowControl w:val="0"/>
      <w:spacing w:after="0" w:line="240" w:lineRule="auto"/>
    </w:pPr>
    <w:rPr>
      <w:lang w:val="en-US"/>
    </w:rPr>
  </w:style>
  <w:style w:type="table" w:styleId="TableGrid">
    <w:name w:val="Table Grid"/>
    <w:basedOn w:val="TableNormal"/>
    <w:uiPriority w:val="59"/>
    <w:rsid w:val="00A353B0"/>
    <w:pPr>
      <w:spacing w:after="0" w:line="240" w:lineRule="auto"/>
    </w:pPr>
    <w:rPr>
      <w:rFonts w:ascii="Calibri" w:eastAsia="Times New Roman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4C74C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C74CC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44557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4557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4557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4557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45572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49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</TotalTime>
  <Pages>10</Pages>
  <Words>2839</Words>
  <Characters>16187</Characters>
  <Application>Microsoft Office Word</Application>
  <DocSecurity>0</DocSecurity>
  <Lines>134</Lines>
  <Paragraphs>37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C&amp;VUHB</Company>
  <LinksUpToDate>false</LinksUpToDate>
  <CharactersWithSpaces>18989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Nathan Saunders (Cardiff and Vale UHB - CORPORATE GOVERNANCE)</dc:creator>
  <cp:keywords/>
  <dc:description/>
  <cp:lastModifiedBy>Sarah Mohamed (Cardiff and Vale UHB - Corporate Governance)</cp:lastModifiedBy>
  <cp:revision>11</cp:revision>
  <dcterms:created xsi:type="dcterms:W3CDTF">2023-05-26T09:25:00Z</dcterms:created>
  <dcterms:modified xsi:type="dcterms:W3CDTF">2023-07-28T14:29:00Z</dcterms:modified>
</cp:coreProperties>
</file>