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FABBE2" w14:textId="77777777" w:rsidR="00B60AC6" w:rsidRPr="0022708E" w:rsidRDefault="00B60AC6" w:rsidP="00B60AC6">
      <w:pPr>
        <w:spacing w:after="0" w:line="240" w:lineRule="auto"/>
        <w:ind w:left="-342" w:right="-691" w:firstLine="342"/>
        <w:rPr>
          <w:rFonts w:ascii="Arial" w:eastAsia="Times New Roman" w:hAnsi="Arial" w:cs="Arial"/>
          <w:b/>
          <w:sz w:val="24"/>
          <w:szCs w:val="24"/>
        </w:rPr>
      </w:pPr>
    </w:p>
    <w:p w14:paraId="7E067FFA" w14:textId="77777777" w:rsidR="00B60AC6" w:rsidRPr="00AF7AF9" w:rsidRDefault="00B60AC6" w:rsidP="00B60AC6">
      <w:pPr>
        <w:spacing w:after="0" w:line="240" w:lineRule="auto"/>
        <w:ind w:left="-342" w:right="-691" w:firstLine="342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en-GB"/>
        </w:rPr>
        <w:drawing>
          <wp:anchor distT="0" distB="0" distL="114300" distR="114300" simplePos="0" relativeHeight="251660288" behindDoc="0" locked="0" layoutInCell="1" allowOverlap="1" wp14:anchorId="659AB9A8" wp14:editId="7BD1581D">
            <wp:simplePos x="0" y="0"/>
            <wp:positionH relativeFrom="column">
              <wp:posOffset>1993900</wp:posOffset>
            </wp:positionH>
            <wp:positionV relativeFrom="paragraph">
              <wp:posOffset>33020</wp:posOffset>
            </wp:positionV>
            <wp:extent cx="1651000" cy="426720"/>
            <wp:effectExtent l="0" t="0" r="635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4571e5497572bde94762292fc25ef268.jf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000" cy="426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688BF9" w14:textId="77777777" w:rsidR="00B60AC6" w:rsidRPr="00AF7AF9" w:rsidRDefault="00B60AC6" w:rsidP="00B60AC6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77CEB222" w14:textId="77777777" w:rsidR="00B60AC6" w:rsidRPr="00AF7AF9" w:rsidRDefault="00B60AC6" w:rsidP="00B60AC6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4F94CB05" w14:textId="46DAD7D6" w:rsidR="00B60AC6" w:rsidRPr="00AF7AF9" w:rsidRDefault="005E7129" w:rsidP="00B60AC6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caps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C</w:t>
      </w:r>
      <w:bookmarkStart w:id="0" w:name="_GoBack"/>
      <w:bookmarkEnd w:id="0"/>
      <w:r w:rsidR="002C481F" w:rsidRPr="00AF7AF9">
        <w:rPr>
          <w:rFonts w:ascii="Arial" w:eastAsia="Times New Roman" w:hAnsi="Arial" w:cs="Arial"/>
          <w:b/>
          <w:sz w:val="24"/>
          <w:szCs w:val="24"/>
        </w:rPr>
        <w:t>onfirmed</w:t>
      </w:r>
      <w:r w:rsidR="001E5846" w:rsidRPr="00AF7AF9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B60AC6" w:rsidRPr="00AF7AF9">
        <w:rPr>
          <w:rFonts w:ascii="Arial" w:eastAsia="Times New Roman" w:hAnsi="Arial" w:cs="Arial"/>
          <w:b/>
          <w:sz w:val="24"/>
          <w:szCs w:val="24"/>
        </w:rPr>
        <w:t xml:space="preserve">Minutes of the </w:t>
      </w:r>
      <w:r w:rsidR="00CE5283" w:rsidRPr="00AF7AF9">
        <w:rPr>
          <w:rFonts w:ascii="Arial" w:eastAsia="Times New Roman" w:hAnsi="Arial" w:cs="Arial"/>
          <w:b/>
          <w:sz w:val="24"/>
          <w:szCs w:val="24"/>
        </w:rPr>
        <w:t xml:space="preserve">Health &amp; Safety Committee </w:t>
      </w:r>
    </w:p>
    <w:p w14:paraId="1A3D64A6" w14:textId="40DAEB3B" w:rsidR="00B60AC6" w:rsidRPr="00AF7AF9" w:rsidRDefault="00B60AC6" w:rsidP="00B60AC6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AF7AF9">
        <w:rPr>
          <w:rFonts w:ascii="Arial" w:eastAsia="Times New Roman" w:hAnsi="Arial" w:cs="Arial"/>
          <w:b/>
          <w:sz w:val="24"/>
          <w:szCs w:val="24"/>
        </w:rPr>
        <w:t>Held On</w:t>
      </w:r>
      <w:r w:rsidR="002C481F" w:rsidRPr="00AF7AF9">
        <w:rPr>
          <w:rFonts w:ascii="Arial" w:eastAsia="Times New Roman" w:hAnsi="Arial" w:cs="Arial"/>
          <w:b/>
          <w:sz w:val="24"/>
          <w:szCs w:val="24"/>
        </w:rPr>
        <w:t xml:space="preserve"> 18</w:t>
      </w:r>
      <w:r w:rsidR="002C481F" w:rsidRPr="00AF7AF9">
        <w:rPr>
          <w:rFonts w:ascii="Arial" w:eastAsia="Times New Roman" w:hAnsi="Arial" w:cs="Arial"/>
          <w:b/>
          <w:sz w:val="24"/>
          <w:szCs w:val="24"/>
          <w:vertAlign w:val="superscript"/>
        </w:rPr>
        <w:t>th</w:t>
      </w:r>
      <w:r w:rsidR="002C481F" w:rsidRPr="00AF7AF9">
        <w:rPr>
          <w:rFonts w:ascii="Arial" w:eastAsia="Times New Roman" w:hAnsi="Arial" w:cs="Arial"/>
          <w:b/>
          <w:sz w:val="24"/>
          <w:szCs w:val="24"/>
        </w:rPr>
        <w:t xml:space="preserve"> October </w:t>
      </w:r>
      <w:r w:rsidR="00CE5283" w:rsidRPr="00AF7AF9">
        <w:rPr>
          <w:rFonts w:ascii="Arial" w:eastAsia="Times New Roman" w:hAnsi="Arial" w:cs="Arial"/>
          <w:b/>
          <w:sz w:val="24"/>
          <w:szCs w:val="24"/>
        </w:rPr>
        <w:t xml:space="preserve">2022 </w:t>
      </w:r>
      <w:r w:rsidRPr="00AF7AF9">
        <w:rPr>
          <w:rFonts w:ascii="Arial" w:eastAsia="Times New Roman" w:hAnsi="Arial" w:cs="Arial"/>
          <w:b/>
          <w:sz w:val="24"/>
          <w:szCs w:val="24"/>
        </w:rPr>
        <w:t>at</w:t>
      </w:r>
      <w:r w:rsidR="00CE5283" w:rsidRPr="00AF7AF9">
        <w:rPr>
          <w:rFonts w:ascii="Arial" w:eastAsia="Times New Roman" w:hAnsi="Arial" w:cs="Arial"/>
          <w:b/>
          <w:sz w:val="24"/>
          <w:szCs w:val="24"/>
        </w:rPr>
        <w:t xml:space="preserve"> 09:00 am </w:t>
      </w:r>
    </w:p>
    <w:p w14:paraId="404AE203" w14:textId="77777777" w:rsidR="00B60AC6" w:rsidRPr="00AF7AF9" w:rsidRDefault="00B60AC6" w:rsidP="00B60AC6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AF7AF9">
        <w:rPr>
          <w:rFonts w:ascii="Arial" w:eastAsia="Times New Roman" w:hAnsi="Arial" w:cs="Arial"/>
          <w:b/>
          <w:sz w:val="24"/>
          <w:szCs w:val="24"/>
        </w:rPr>
        <w:t>Via MS Teams</w:t>
      </w:r>
    </w:p>
    <w:p w14:paraId="13CD5F4A" w14:textId="77777777" w:rsidR="00B60AC6" w:rsidRPr="00AF7AF9" w:rsidRDefault="00B60AC6" w:rsidP="00B60AC6">
      <w:pPr>
        <w:spacing w:after="0" w:line="240" w:lineRule="auto"/>
        <w:ind w:right="-691"/>
        <w:rPr>
          <w:rFonts w:ascii="Arial" w:eastAsia="Times New Roman" w:hAnsi="Arial" w:cs="Arial"/>
          <w:b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850"/>
        <w:gridCol w:w="5477"/>
      </w:tblGrid>
      <w:tr w:rsidR="002A4865" w:rsidRPr="00AF7AF9" w14:paraId="7019495D" w14:textId="77777777" w:rsidTr="00E87331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CD5753" w14:textId="77777777" w:rsidR="002A4865" w:rsidRPr="00AF7AF9" w:rsidRDefault="002A4865" w:rsidP="00E87331">
            <w:pPr>
              <w:spacing w:line="240" w:lineRule="auto"/>
              <w:ind w:right="-691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AF7AF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Chair: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9BE2E6" w14:textId="77777777" w:rsidR="002A4865" w:rsidRPr="00AF7AF9" w:rsidRDefault="002A4865" w:rsidP="00E87331">
            <w:pPr>
              <w:spacing w:line="240" w:lineRule="auto"/>
              <w:ind w:right="-691"/>
              <w:rPr>
                <w:rFonts w:ascii="Arial" w:hAnsi="Arial" w:cs="Arial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5C3991" w14:textId="77777777" w:rsidR="002A4865" w:rsidRPr="00AF7AF9" w:rsidRDefault="002A4865" w:rsidP="00E87331">
            <w:pPr>
              <w:spacing w:line="240" w:lineRule="auto"/>
              <w:ind w:right="668"/>
              <w:rPr>
                <w:rFonts w:ascii="Arial" w:hAnsi="Arial" w:cs="Arial"/>
                <w:snapToGrid w:val="0"/>
                <w:color w:val="FF0000"/>
                <w:sz w:val="24"/>
                <w:szCs w:val="24"/>
                <w:lang w:eastAsia="en-GB"/>
              </w:rPr>
            </w:pPr>
          </w:p>
        </w:tc>
      </w:tr>
      <w:tr w:rsidR="002A4865" w:rsidRPr="00AF7AF9" w14:paraId="16CBC0BA" w14:textId="77777777" w:rsidTr="00E87331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05EE3" w14:textId="77777777" w:rsidR="002A4865" w:rsidRPr="00AF7AF9" w:rsidRDefault="002A4865" w:rsidP="00E87331">
            <w:pPr>
              <w:jc w:val="both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F7AF9">
              <w:rPr>
                <w:rFonts w:ascii="Arial" w:hAnsi="Arial" w:cs="Arial"/>
                <w:sz w:val="24"/>
                <w:szCs w:val="24"/>
                <w:lang w:eastAsia="en-GB"/>
              </w:rPr>
              <w:t>Mike Jones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4E5BC" w14:textId="77777777" w:rsidR="002A4865" w:rsidRPr="00AF7AF9" w:rsidRDefault="002A4865" w:rsidP="00E87331">
            <w:pPr>
              <w:pStyle w:val="BodyText2"/>
              <w:ind w:right="-691"/>
              <w:rPr>
                <w:rFonts w:cs="Arial"/>
                <w:sz w:val="24"/>
                <w:szCs w:val="24"/>
                <w:lang w:eastAsia="en-GB"/>
              </w:rPr>
            </w:pPr>
            <w:r w:rsidRPr="00AF7AF9">
              <w:rPr>
                <w:rFonts w:cs="Arial"/>
                <w:sz w:val="24"/>
                <w:szCs w:val="24"/>
                <w:lang w:eastAsia="en-GB"/>
              </w:rPr>
              <w:t>MJ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E2AC7" w14:textId="77777777" w:rsidR="002A4865" w:rsidRPr="00AF7AF9" w:rsidRDefault="002A4865" w:rsidP="00E87331">
            <w:pPr>
              <w:jc w:val="both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F7AF9">
              <w:rPr>
                <w:rFonts w:ascii="Arial" w:hAnsi="Arial" w:cs="Arial"/>
                <w:sz w:val="24"/>
                <w:szCs w:val="24"/>
                <w:lang w:eastAsia="en-GB"/>
              </w:rPr>
              <w:t>Independent Member – Trade Union / Committee Chair</w:t>
            </w:r>
          </w:p>
        </w:tc>
      </w:tr>
      <w:tr w:rsidR="002A4865" w:rsidRPr="00AF7AF9" w14:paraId="1E2394D9" w14:textId="77777777" w:rsidTr="00E87331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1AD6E66" w14:textId="77777777" w:rsidR="002A4865" w:rsidRPr="00AF7AF9" w:rsidRDefault="002A4865" w:rsidP="00E87331">
            <w:pPr>
              <w:spacing w:line="240" w:lineRule="auto"/>
              <w:ind w:right="-691"/>
              <w:rPr>
                <w:rFonts w:ascii="Arial" w:hAnsi="Arial" w:cs="Arial"/>
                <w:color w:val="FF0000"/>
                <w:sz w:val="24"/>
                <w:szCs w:val="24"/>
                <w:lang w:eastAsia="en-GB"/>
              </w:rPr>
            </w:pPr>
            <w:r w:rsidRPr="00AF7AF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Present: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70F5D5" w14:textId="77777777" w:rsidR="002A4865" w:rsidRPr="00AF7AF9" w:rsidRDefault="002A4865" w:rsidP="00E87331">
            <w:pPr>
              <w:spacing w:line="240" w:lineRule="auto"/>
              <w:ind w:right="-691"/>
              <w:rPr>
                <w:rFonts w:ascii="Arial" w:hAnsi="Arial" w:cs="Arial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9939764" w14:textId="77777777" w:rsidR="002A4865" w:rsidRPr="00AF7AF9" w:rsidRDefault="002A4865" w:rsidP="00E87331">
            <w:pPr>
              <w:spacing w:line="240" w:lineRule="auto"/>
              <w:ind w:right="668"/>
              <w:rPr>
                <w:rFonts w:ascii="Arial" w:hAnsi="Arial" w:cs="Arial"/>
                <w:snapToGrid w:val="0"/>
                <w:color w:val="FF0000"/>
                <w:sz w:val="24"/>
                <w:szCs w:val="24"/>
                <w:lang w:eastAsia="en-GB"/>
              </w:rPr>
            </w:pPr>
          </w:p>
        </w:tc>
      </w:tr>
      <w:tr w:rsidR="002A4865" w:rsidRPr="00AF7AF9" w14:paraId="11223E53" w14:textId="77777777" w:rsidTr="00E87331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2012D" w14:textId="77777777" w:rsidR="002A4865" w:rsidRPr="00AF7AF9" w:rsidRDefault="002A4865" w:rsidP="00E87331">
            <w:pPr>
              <w:jc w:val="both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F7AF9">
              <w:rPr>
                <w:rFonts w:ascii="Arial" w:hAnsi="Arial" w:cs="Arial"/>
                <w:sz w:val="24"/>
                <w:szCs w:val="24"/>
                <w:lang w:eastAsia="en-GB"/>
              </w:rPr>
              <w:t>Ceri Phillips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40BF8" w14:textId="77777777" w:rsidR="002A4865" w:rsidRPr="00AF7AF9" w:rsidRDefault="002A4865" w:rsidP="00E87331">
            <w:pPr>
              <w:pStyle w:val="BodyText2"/>
              <w:ind w:right="-691"/>
              <w:rPr>
                <w:rFonts w:cs="Arial"/>
                <w:sz w:val="24"/>
                <w:szCs w:val="24"/>
                <w:lang w:eastAsia="en-GB"/>
              </w:rPr>
            </w:pPr>
            <w:r w:rsidRPr="00AF7AF9">
              <w:rPr>
                <w:rFonts w:cs="Arial"/>
                <w:sz w:val="24"/>
                <w:szCs w:val="24"/>
                <w:lang w:eastAsia="en-GB"/>
              </w:rPr>
              <w:t>CP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BDCCA" w14:textId="77777777" w:rsidR="002A4865" w:rsidRPr="00AF7AF9" w:rsidRDefault="002A4865" w:rsidP="00E87331">
            <w:pPr>
              <w:jc w:val="both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F7AF9">
              <w:rPr>
                <w:rFonts w:ascii="Arial" w:hAnsi="Arial" w:cs="Arial"/>
                <w:sz w:val="24"/>
                <w:szCs w:val="24"/>
                <w:lang w:eastAsia="en-GB"/>
              </w:rPr>
              <w:t xml:space="preserve">UHB Vice Chair  </w:t>
            </w:r>
          </w:p>
        </w:tc>
      </w:tr>
      <w:tr w:rsidR="004B5065" w:rsidRPr="00AF7AF9" w14:paraId="1D3AE9FC" w14:textId="77777777" w:rsidTr="00E87331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9BF9C" w14:textId="381A82D6" w:rsidR="004B5065" w:rsidRPr="00AF7AF9" w:rsidRDefault="004B5065" w:rsidP="00E87331">
            <w:pPr>
              <w:jc w:val="both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F7AF9">
              <w:rPr>
                <w:rFonts w:ascii="Arial" w:hAnsi="Arial" w:cs="Arial"/>
                <w:sz w:val="24"/>
                <w:szCs w:val="24"/>
                <w:lang w:eastAsia="en-GB"/>
              </w:rPr>
              <w:t>Michael Imperato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88769" w14:textId="4B67FEBC" w:rsidR="004B5065" w:rsidRPr="00AF7AF9" w:rsidRDefault="004B5065" w:rsidP="00E87331">
            <w:pPr>
              <w:pStyle w:val="BodyText2"/>
              <w:ind w:right="-691"/>
              <w:rPr>
                <w:rFonts w:cs="Arial"/>
                <w:sz w:val="24"/>
                <w:szCs w:val="24"/>
                <w:lang w:eastAsia="en-GB"/>
              </w:rPr>
            </w:pPr>
            <w:r w:rsidRPr="00AF7AF9">
              <w:rPr>
                <w:rFonts w:cs="Arial"/>
                <w:sz w:val="24"/>
                <w:szCs w:val="24"/>
                <w:lang w:eastAsia="en-GB"/>
              </w:rPr>
              <w:t>MI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F826A" w14:textId="6BEE14D2" w:rsidR="004B5065" w:rsidRPr="00AF7AF9" w:rsidRDefault="00B5030B" w:rsidP="00E87331">
            <w:pPr>
              <w:jc w:val="both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F7AF9">
              <w:rPr>
                <w:rFonts w:ascii="Arial" w:hAnsi="Arial" w:cs="Arial"/>
                <w:sz w:val="24"/>
                <w:szCs w:val="24"/>
                <w:lang w:eastAsia="en-GB"/>
              </w:rPr>
              <w:t xml:space="preserve">Independent Member – Legal </w:t>
            </w:r>
          </w:p>
        </w:tc>
      </w:tr>
      <w:tr w:rsidR="00B5030B" w:rsidRPr="00AF7AF9" w14:paraId="3561ED94" w14:textId="77777777" w:rsidTr="00E87331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A893E" w14:textId="10F7155C" w:rsidR="00B5030B" w:rsidRPr="00AF7AF9" w:rsidRDefault="00B5030B" w:rsidP="00B5030B">
            <w:pPr>
              <w:jc w:val="both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F7AF9">
              <w:rPr>
                <w:rFonts w:ascii="Arial" w:hAnsi="Arial" w:cs="Arial"/>
                <w:sz w:val="24"/>
                <w:szCs w:val="24"/>
                <w:lang w:eastAsia="en-GB"/>
              </w:rPr>
              <w:t>Akmal Hanuk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FE577" w14:textId="71FB1A99" w:rsidR="00B5030B" w:rsidRPr="00AF7AF9" w:rsidRDefault="00B5030B" w:rsidP="00B5030B">
            <w:pPr>
              <w:pStyle w:val="BodyText2"/>
              <w:ind w:right="-691"/>
              <w:rPr>
                <w:rFonts w:cs="Arial"/>
                <w:sz w:val="24"/>
                <w:szCs w:val="24"/>
                <w:lang w:eastAsia="en-GB"/>
              </w:rPr>
            </w:pPr>
            <w:r w:rsidRPr="00AF7AF9">
              <w:rPr>
                <w:rFonts w:cs="Arial"/>
                <w:sz w:val="24"/>
                <w:szCs w:val="24"/>
                <w:lang w:eastAsia="en-GB"/>
              </w:rPr>
              <w:t>AH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2ED2F" w14:textId="493857EB" w:rsidR="00B5030B" w:rsidRPr="00AF7AF9" w:rsidRDefault="00B5030B" w:rsidP="00B5030B">
            <w:pPr>
              <w:jc w:val="both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F7AF9">
              <w:rPr>
                <w:rFonts w:ascii="Arial" w:hAnsi="Arial" w:cs="Arial"/>
                <w:sz w:val="24"/>
                <w:szCs w:val="24"/>
                <w:lang w:eastAsia="en-GB"/>
              </w:rPr>
              <w:t>Independent Member – Local Community</w:t>
            </w:r>
          </w:p>
        </w:tc>
      </w:tr>
      <w:tr w:rsidR="002A4865" w:rsidRPr="00AF7AF9" w14:paraId="570D7917" w14:textId="77777777" w:rsidTr="00E87331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9BDC340" w14:textId="77777777" w:rsidR="002A4865" w:rsidRPr="00AF7AF9" w:rsidRDefault="002A4865" w:rsidP="00E8733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AF7AF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In attendance: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F86AEF" w14:textId="77777777" w:rsidR="002A4865" w:rsidRPr="00AF7AF9" w:rsidRDefault="002A4865" w:rsidP="00E87331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2B0FE3" w14:textId="77777777" w:rsidR="002A4865" w:rsidRPr="00AF7AF9" w:rsidRDefault="002A4865" w:rsidP="00E8733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2A4865" w:rsidRPr="00AF7AF9" w14:paraId="2109CE76" w14:textId="77777777" w:rsidTr="00E87331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9297A" w14:textId="77777777" w:rsidR="002A4865" w:rsidRPr="00AF7AF9" w:rsidRDefault="002A4865" w:rsidP="00E87331">
            <w:pPr>
              <w:jc w:val="both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F7AF9">
              <w:rPr>
                <w:rFonts w:ascii="Arial" w:hAnsi="Arial" w:cs="Arial"/>
                <w:sz w:val="24"/>
                <w:szCs w:val="24"/>
                <w:lang w:eastAsia="en-GB"/>
              </w:rPr>
              <w:t>Rachel Gidman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934B8" w14:textId="77777777" w:rsidR="002A4865" w:rsidRPr="00AF7AF9" w:rsidRDefault="002A4865" w:rsidP="00E87331">
            <w:pPr>
              <w:pStyle w:val="BodyText2"/>
              <w:ind w:right="-691"/>
              <w:rPr>
                <w:rFonts w:cs="Arial"/>
                <w:sz w:val="24"/>
                <w:szCs w:val="24"/>
                <w:lang w:eastAsia="en-GB"/>
              </w:rPr>
            </w:pPr>
            <w:r w:rsidRPr="00AF7AF9">
              <w:rPr>
                <w:rFonts w:cs="Arial"/>
                <w:sz w:val="24"/>
                <w:szCs w:val="24"/>
                <w:lang w:eastAsia="en-GB"/>
              </w:rPr>
              <w:t>RG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83302" w14:textId="77777777" w:rsidR="002A4865" w:rsidRPr="00AF7AF9" w:rsidRDefault="002A4865" w:rsidP="00E87331">
            <w:pPr>
              <w:jc w:val="both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F7AF9">
              <w:rPr>
                <w:rFonts w:ascii="Arial" w:hAnsi="Arial" w:cs="Arial"/>
                <w:sz w:val="24"/>
                <w:szCs w:val="24"/>
                <w:lang w:eastAsia="en-GB"/>
              </w:rPr>
              <w:t>Executive Director of People &amp; Culture</w:t>
            </w:r>
          </w:p>
        </w:tc>
      </w:tr>
      <w:tr w:rsidR="002A4865" w:rsidRPr="00AF7AF9" w14:paraId="6E81AC10" w14:textId="77777777" w:rsidTr="00E87331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24C94" w14:textId="77777777" w:rsidR="002A4865" w:rsidRPr="00AF7AF9" w:rsidRDefault="002A4865" w:rsidP="00E87331">
            <w:pPr>
              <w:jc w:val="both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F7AF9">
              <w:rPr>
                <w:rFonts w:ascii="Arial" w:hAnsi="Arial" w:cs="Arial"/>
                <w:sz w:val="24"/>
                <w:szCs w:val="24"/>
                <w:lang w:eastAsia="en-GB"/>
              </w:rPr>
              <w:t xml:space="preserve">Fiona Kinghorn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076B9" w14:textId="77777777" w:rsidR="002A4865" w:rsidRPr="00AF7AF9" w:rsidRDefault="002A4865" w:rsidP="00E87331">
            <w:pPr>
              <w:pStyle w:val="BodyText2"/>
              <w:ind w:right="-691"/>
              <w:rPr>
                <w:rFonts w:cs="Arial"/>
                <w:sz w:val="24"/>
                <w:szCs w:val="24"/>
                <w:lang w:eastAsia="en-GB"/>
              </w:rPr>
            </w:pPr>
            <w:r w:rsidRPr="00AF7AF9">
              <w:rPr>
                <w:rFonts w:cs="Arial"/>
                <w:sz w:val="24"/>
                <w:szCs w:val="24"/>
                <w:lang w:eastAsia="en-GB"/>
              </w:rPr>
              <w:t>FK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77073" w14:textId="77777777" w:rsidR="002A4865" w:rsidRPr="00AF7AF9" w:rsidRDefault="002A4865" w:rsidP="00E87331">
            <w:pPr>
              <w:jc w:val="both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F7AF9">
              <w:rPr>
                <w:rFonts w:ascii="Arial" w:hAnsi="Arial" w:cs="Arial"/>
                <w:sz w:val="24"/>
                <w:szCs w:val="24"/>
                <w:lang w:eastAsia="en-GB"/>
              </w:rPr>
              <w:t xml:space="preserve">Executive Director of Public Health </w:t>
            </w:r>
          </w:p>
        </w:tc>
      </w:tr>
      <w:tr w:rsidR="002A4865" w:rsidRPr="00AF7AF9" w14:paraId="7B939F9F" w14:textId="77777777" w:rsidTr="00E87331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2DC2B" w14:textId="77777777" w:rsidR="002A4865" w:rsidRPr="00AF7AF9" w:rsidRDefault="002A4865" w:rsidP="00E87331">
            <w:pPr>
              <w:jc w:val="both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F7AF9">
              <w:rPr>
                <w:rFonts w:ascii="Arial" w:hAnsi="Arial" w:cs="Arial"/>
                <w:sz w:val="24"/>
                <w:szCs w:val="24"/>
                <w:lang w:eastAsia="en-GB"/>
              </w:rPr>
              <w:t>Robert Warren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54F4A" w14:textId="77777777" w:rsidR="002A4865" w:rsidRPr="00AF7AF9" w:rsidRDefault="002A4865" w:rsidP="00E87331">
            <w:pPr>
              <w:pStyle w:val="BodyText2"/>
              <w:ind w:right="-691"/>
              <w:rPr>
                <w:rFonts w:cs="Arial"/>
                <w:sz w:val="24"/>
                <w:szCs w:val="24"/>
                <w:lang w:eastAsia="en-GB"/>
              </w:rPr>
            </w:pPr>
            <w:r w:rsidRPr="00AF7AF9">
              <w:rPr>
                <w:rFonts w:cs="Arial"/>
                <w:sz w:val="24"/>
                <w:szCs w:val="24"/>
                <w:lang w:eastAsia="en-GB"/>
              </w:rPr>
              <w:t>RW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F927D" w14:textId="77777777" w:rsidR="002A4865" w:rsidRPr="00AF7AF9" w:rsidRDefault="002A4865" w:rsidP="00E87331">
            <w:pPr>
              <w:jc w:val="both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F7AF9">
              <w:rPr>
                <w:rFonts w:ascii="Arial" w:hAnsi="Arial" w:cs="Arial"/>
                <w:sz w:val="24"/>
                <w:szCs w:val="24"/>
                <w:lang w:eastAsia="en-GB"/>
              </w:rPr>
              <w:t>Head of Health and Safety</w:t>
            </w:r>
          </w:p>
        </w:tc>
      </w:tr>
      <w:tr w:rsidR="002A4865" w:rsidRPr="00AF7AF9" w14:paraId="0056B0B0" w14:textId="77777777" w:rsidTr="00E87331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F8B46" w14:textId="77777777" w:rsidR="002A4865" w:rsidRPr="00AF7AF9" w:rsidRDefault="002A4865" w:rsidP="00E87331">
            <w:pPr>
              <w:jc w:val="both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F7AF9">
              <w:rPr>
                <w:rFonts w:ascii="Arial" w:hAnsi="Arial" w:cs="Arial"/>
                <w:sz w:val="24"/>
                <w:szCs w:val="24"/>
                <w:lang w:eastAsia="en-GB"/>
              </w:rPr>
              <w:t>Janice Aspinall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EE7A8" w14:textId="77777777" w:rsidR="002A4865" w:rsidRPr="00AF7AF9" w:rsidRDefault="002A4865" w:rsidP="00E87331">
            <w:pPr>
              <w:pStyle w:val="BodyText2"/>
              <w:ind w:right="-691"/>
              <w:rPr>
                <w:rFonts w:cs="Arial"/>
                <w:sz w:val="24"/>
                <w:szCs w:val="24"/>
                <w:lang w:eastAsia="en-GB"/>
              </w:rPr>
            </w:pPr>
            <w:r w:rsidRPr="00AF7AF9">
              <w:rPr>
                <w:rFonts w:cs="Arial"/>
                <w:sz w:val="24"/>
                <w:szCs w:val="24"/>
                <w:lang w:eastAsia="en-GB"/>
              </w:rPr>
              <w:t>JA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9C8BC" w14:textId="77777777" w:rsidR="002A4865" w:rsidRPr="00AF7AF9" w:rsidRDefault="002A4865" w:rsidP="00E87331">
            <w:pPr>
              <w:jc w:val="both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F7AF9">
              <w:rPr>
                <w:rFonts w:ascii="Arial" w:hAnsi="Arial" w:cs="Arial"/>
                <w:sz w:val="24"/>
                <w:szCs w:val="24"/>
                <w:lang w:eastAsia="en-GB"/>
              </w:rPr>
              <w:t>Safety Representative RCN</w:t>
            </w:r>
          </w:p>
        </w:tc>
      </w:tr>
      <w:tr w:rsidR="002A4865" w:rsidRPr="00AF7AF9" w14:paraId="488C580A" w14:textId="77777777" w:rsidTr="00E87331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501FE" w14:textId="77777777" w:rsidR="002A4865" w:rsidRPr="00AF7AF9" w:rsidRDefault="002A4865" w:rsidP="00E87331">
            <w:pPr>
              <w:jc w:val="both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F7AF9">
              <w:rPr>
                <w:rFonts w:ascii="Arial" w:hAnsi="Arial" w:cs="Arial"/>
                <w:sz w:val="24"/>
                <w:szCs w:val="24"/>
                <w:lang w:eastAsia="en-GB"/>
              </w:rPr>
              <w:t>Rachael Daniel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A2DA3" w14:textId="77777777" w:rsidR="002A4865" w:rsidRPr="00AF7AF9" w:rsidRDefault="002A4865" w:rsidP="00E87331">
            <w:pPr>
              <w:pStyle w:val="BodyText2"/>
              <w:ind w:right="-691"/>
              <w:rPr>
                <w:rFonts w:cs="Arial"/>
                <w:sz w:val="24"/>
                <w:szCs w:val="24"/>
                <w:lang w:eastAsia="en-GB"/>
              </w:rPr>
            </w:pPr>
            <w:r w:rsidRPr="00AF7AF9">
              <w:rPr>
                <w:rFonts w:cs="Arial"/>
                <w:sz w:val="24"/>
                <w:szCs w:val="24"/>
                <w:lang w:eastAsia="en-GB"/>
              </w:rPr>
              <w:t>RD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5AF8C" w14:textId="77777777" w:rsidR="002A4865" w:rsidRPr="00AF7AF9" w:rsidRDefault="002A4865" w:rsidP="00E87331">
            <w:pPr>
              <w:jc w:val="both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F7AF9">
              <w:rPr>
                <w:rFonts w:ascii="Arial" w:hAnsi="Arial" w:cs="Arial"/>
                <w:sz w:val="24"/>
                <w:szCs w:val="24"/>
                <w:lang w:eastAsia="en-GB"/>
              </w:rPr>
              <w:t>Assistant Head of Health and Safety</w:t>
            </w:r>
          </w:p>
        </w:tc>
      </w:tr>
      <w:tr w:rsidR="002A4865" w:rsidRPr="00AF7AF9" w14:paraId="76ACCA45" w14:textId="77777777" w:rsidTr="00E87331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A4ABA" w14:textId="77777777" w:rsidR="002A4865" w:rsidRPr="00AF7AF9" w:rsidRDefault="002A4865" w:rsidP="00E87331">
            <w:pPr>
              <w:jc w:val="both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F7AF9">
              <w:rPr>
                <w:rFonts w:ascii="Arial" w:hAnsi="Arial" w:cs="Arial"/>
                <w:sz w:val="24"/>
                <w:szCs w:val="24"/>
                <w:lang w:eastAsia="en-GB"/>
              </w:rPr>
              <w:t>Jonathan Strachan-Taylor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1AC45" w14:textId="77777777" w:rsidR="002A4865" w:rsidRPr="00AF7AF9" w:rsidRDefault="002A4865" w:rsidP="00E87331">
            <w:pPr>
              <w:pStyle w:val="BodyText2"/>
              <w:ind w:right="-691"/>
              <w:rPr>
                <w:rFonts w:cs="Arial"/>
                <w:sz w:val="24"/>
                <w:szCs w:val="24"/>
                <w:lang w:eastAsia="en-GB"/>
              </w:rPr>
            </w:pPr>
            <w:r w:rsidRPr="00AF7AF9">
              <w:rPr>
                <w:rFonts w:cs="Arial"/>
                <w:sz w:val="24"/>
                <w:szCs w:val="24"/>
                <w:lang w:eastAsia="en-GB"/>
              </w:rPr>
              <w:t>JS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A9FB8" w14:textId="77777777" w:rsidR="002A4865" w:rsidRPr="00AF7AF9" w:rsidRDefault="002A4865" w:rsidP="00E87331">
            <w:pPr>
              <w:rPr>
                <w:rFonts w:ascii="Arial" w:hAnsi="Arial" w:cs="Arial"/>
                <w:sz w:val="24"/>
                <w:szCs w:val="24"/>
              </w:rPr>
            </w:pPr>
            <w:r w:rsidRPr="00AF7AF9">
              <w:rPr>
                <w:rFonts w:ascii="Arial" w:hAnsi="Arial" w:cs="Arial"/>
                <w:sz w:val="24"/>
                <w:szCs w:val="24"/>
              </w:rPr>
              <w:t>Safety Representative GMB</w:t>
            </w:r>
          </w:p>
          <w:p w14:paraId="073E28B8" w14:textId="77777777" w:rsidR="002A4865" w:rsidRPr="00AF7AF9" w:rsidRDefault="002A4865" w:rsidP="00E87331">
            <w:pPr>
              <w:jc w:val="both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2A4865" w:rsidRPr="00AF7AF9" w14:paraId="34D46DD1" w14:textId="77777777" w:rsidTr="00E87331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F0AEE" w14:textId="77777777" w:rsidR="002A4865" w:rsidRPr="00AF7AF9" w:rsidRDefault="002A4865" w:rsidP="002A4865">
            <w:pPr>
              <w:jc w:val="both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F7AF9">
              <w:rPr>
                <w:rFonts w:ascii="Arial" w:hAnsi="Arial" w:cs="Arial"/>
                <w:sz w:val="24"/>
                <w:szCs w:val="24"/>
                <w:lang w:eastAsia="en-GB"/>
              </w:rPr>
              <w:t>Geoff Walsh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4A57" w14:textId="77777777" w:rsidR="002A4865" w:rsidRPr="00AF7AF9" w:rsidRDefault="002A4865" w:rsidP="002A4865">
            <w:pPr>
              <w:pStyle w:val="BodyText2"/>
              <w:ind w:right="-691"/>
              <w:rPr>
                <w:rFonts w:cs="Arial"/>
                <w:sz w:val="24"/>
                <w:szCs w:val="24"/>
                <w:lang w:eastAsia="en-GB"/>
              </w:rPr>
            </w:pPr>
            <w:r w:rsidRPr="00AF7AF9">
              <w:rPr>
                <w:rFonts w:cs="Arial"/>
                <w:sz w:val="24"/>
                <w:szCs w:val="24"/>
                <w:lang w:eastAsia="en-GB"/>
              </w:rPr>
              <w:t>GW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7CB70" w14:textId="77777777" w:rsidR="002A4865" w:rsidRPr="00AF7AF9" w:rsidRDefault="002A4865" w:rsidP="002A4865">
            <w:pPr>
              <w:jc w:val="both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F7AF9">
              <w:rPr>
                <w:rFonts w:ascii="Arial" w:hAnsi="Arial" w:cs="Arial"/>
                <w:sz w:val="24"/>
                <w:szCs w:val="24"/>
                <w:lang w:eastAsia="en-GB"/>
              </w:rPr>
              <w:t>Director of Estates, Capital and Facilities</w:t>
            </w:r>
          </w:p>
        </w:tc>
      </w:tr>
      <w:tr w:rsidR="00E34E0E" w:rsidRPr="00AF7AF9" w14:paraId="00DE245A" w14:textId="77777777" w:rsidTr="00E87331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128C1" w14:textId="77D8F509" w:rsidR="00E34E0E" w:rsidRPr="00AF7AF9" w:rsidRDefault="00E34E0E" w:rsidP="00E34E0E">
            <w:pPr>
              <w:jc w:val="both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F7AF9">
              <w:rPr>
                <w:rFonts w:ascii="Arial" w:hAnsi="Arial" w:cs="Arial"/>
                <w:sz w:val="24"/>
                <w:szCs w:val="24"/>
                <w:lang w:eastAsia="en-GB"/>
              </w:rPr>
              <w:t>Marcia Donovan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53B85" w14:textId="593D5BAB" w:rsidR="00E34E0E" w:rsidRPr="00AF7AF9" w:rsidRDefault="00E34E0E" w:rsidP="00E34E0E">
            <w:pPr>
              <w:pStyle w:val="BodyText2"/>
              <w:ind w:right="-691"/>
              <w:rPr>
                <w:rFonts w:cs="Arial"/>
                <w:sz w:val="24"/>
                <w:szCs w:val="24"/>
                <w:lang w:eastAsia="en-GB"/>
              </w:rPr>
            </w:pPr>
            <w:r w:rsidRPr="00AF7AF9">
              <w:rPr>
                <w:rFonts w:cs="Arial"/>
                <w:sz w:val="24"/>
                <w:szCs w:val="24"/>
                <w:lang w:eastAsia="en-GB"/>
              </w:rPr>
              <w:t>MD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93B20" w14:textId="21F2A3A3" w:rsidR="00E34E0E" w:rsidRPr="00AF7AF9" w:rsidRDefault="00E34E0E" w:rsidP="00E34E0E">
            <w:pPr>
              <w:jc w:val="both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F7AF9">
              <w:rPr>
                <w:rFonts w:ascii="Arial" w:hAnsi="Arial" w:cs="Arial"/>
                <w:sz w:val="24"/>
                <w:szCs w:val="24"/>
                <w:lang w:eastAsia="en-GB"/>
              </w:rPr>
              <w:t xml:space="preserve">Head of Corporate Governance </w:t>
            </w:r>
          </w:p>
        </w:tc>
      </w:tr>
      <w:tr w:rsidR="002A4865" w:rsidRPr="00AF7AF9" w14:paraId="06929720" w14:textId="77777777" w:rsidTr="00E87331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A7A678A" w14:textId="77777777" w:rsidR="002A4865" w:rsidRPr="00AF7AF9" w:rsidRDefault="002A4865" w:rsidP="00E8733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F7AF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Secretariat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E2E82F" w14:textId="77777777" w:rsidR="002A4865" w:rsidRPr="00AF7AF9" w:rsidRDefault="002A4865" w:rsidP="00E87331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F21EC0" w14:textId="77777777" w:rsidR="002A4865" w:rsidRPr="00AF7AF9" w:rsidRDefault="002A4865" w:rsidP="00E87331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</w:p>
        </w:tc>
      </w:tr>
      <w:tr w:rsidR="002A4865" w:rsidRPr="00AF7AF9" w14:paraId="2A644C86" w14:textId="77777777" w:rsidTr="00E87331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6557" w14:textId="77777777" w:rsidR="002A4865" w:rsidRPr="00AF7AF9" w:rsidRDefault="002A4865" w:rsidP="00E8733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F7AF9">
              <w:rPr>
                <w:rFonts w:ascii="Arial" w:hAnsi="Arial" w:cs="Arial"/>
                <w:sz w:val="24"/>
                <w:szCs w:val="24"/>
                <w:lang w:eastAsia="en-GB"/>
              </w:rPr>
              <w:t xml:space="preserve">Sarah Mohamed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895B9" w14:textId="77777777" w:rsidR="002A4865" w:rsidRPr="00AF7AF9" w:rsidRDefault="002A4865" w:rsidP="00E87331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F7AF9">
              <w:rPr>
                <w:rFonts w:ascii="Arial" w:hAnsi="Arial" w:cs="Arial"/>
                <w:sz w:val="24"/>
                <w:szCs w:val="24"/>
                <w:lang w:eastAsia="en-GB"/>
              </w:rPr>
              <w:t>SM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488E4" w14:textId="77777777" w:rsidR="002A4865" w:rsidRPr="00AF7AF9" w:rsidRDefault="002A4865" w:rsidP="00E87331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AF7AF9">
              <w:rPr>
                <w:rFonts w:ascii="Arial" w:hAnsi="Arial" w:cs="Arial"/>
                <w:sz w:val="24"/>
                <w:szCs w:val="24"/>
                <w:lang w:eastAsia="en-GB"/>
              </w:rPr>
              <w:t>Corporate Governance Officer</w:t>
            </w:r>
          </w:p>
        </w:tc>
      </w:tr>
      <w:tr w:rsidR="002A4865" w:rsidRPr="00AF7AF9" w14:paraId="7B60EA00" w14:textId="77777777" w:rsidTr="00E87331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4D88546" w14:textId="77777777" w:rsidR="002A4865" w:rsidRPr="00AF7AF9" w:rsidRDefault="002A4865" w:rsidP="00E8733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F7AF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Apologies: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17DAB0A" w14:textId="77777777" w:rsidR="002A4865" w:rsidRPr="00AF7AF9" w:rsidRDefault="002A4865" w:rsidP="00E87331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D178BF4" w14:textId="77777777" w:rsidR="002A4865" w:rsidRPr="00AF7AF9" w:rsidRDefault="002A4865" w:rsidP="00E87331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</w:p>
        </w:tc>
      </w:tr>
      <w:tr w:rsidR="00413B96" w:rsidRPr="00AF7AF9" w14:paraId="5441ED9A" w14:textId="77777777" w:rsidTr="00E87331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CA1FC" w14:textId="77777777" w:rsidR="00413B96" w:rsidRPr="00AF7AF9" w:rsidRDefault="00413B96" w:rsidP="00E87331">
            <w:pPr>
              <w:jc w:val="both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F7AF9">
              <w:rPr>
                <w:rFonts w:ascii="Arial" w:hAnsi="Arial" w:cs="Arial"/>
                <w:sz w:val="24"/>
                <w:szCs w:val="24"/>
                <w:lang w:eastAsia="en-GB"/>
              </w:rPr>
              <w:t>Charles Janczewski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F2421" w14:textId="77777777" w:rsidR="00413B96" w:rsidRPr="00AF7AF9" w:rsidRDefault="00413B96" w:rsidP="00E87331">
            <w:pPr>
              <w:pStyle w:val="BodyText2"/>
              <w:ind w:right="-691"/>
              <w:rPr>
                <w:rFonts w:cs="Arial"/>
                <w:sz w:val="24"/>
                <w:szCs w:val="24"/>
                <w:lang w:eastAsia="en-GB"/>
              </w:rPr>
            </w:pPr>
            <w:r w:rsidRPr="00AF7AF9">
              <w:rPr>
                <w:rFonts w:cs="Arial"/>
                <w:sz w:val="24"/>
                <w:szCs w:val="24"/>
                <w:lang w:eastAsia="en-GB"/>
              </w:rPr>
              <w:t>CJ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9D449" w14:textId="77777777" w:rsidR="00413B96" w:rsidRPr="00AF7AF9" w:rsidRDefault="000B256D" w:rsidP="00E87331">
            <w:pPr>
              <w:jc w:val="both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F7AF9">
              <w:rPr>
                <w:rFonts w:ascii="Arial" w:hAnsi="Arial" w:cs="Arial"/>
                <w:sz w:val="24"/>
                <w:szCs w:val="24"/>
                <w:lang w:eastAsia="en-GB"/>
              </w:rPr>
              <w:t xml:space="preserve">UHB Chair </w:t>
            </w:r>
          </w:p>
        </w:tc>
      </w:tr>
      <w:tr w:rsidR="003821B5" w:rsidRPr="00AF7AF9" w14:paraId="4993AB24" w14:textId="77777777" w:rsidTr="00E87331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51B2B" w14:textId="77777777" w:rsidR="003821B5" w:rsidRPr="00AF7AF9" w:rsidRDefault="003821B5" w:rsidP="00E87331">
            <w:pPr>
              <w:jc w:val="both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F7AF9">
              <w:rPr>
                <w:rFonts w:ascii="Arial" w:hAnsi="Arial" w:cs="Arial"/>
                <w:sz w:val="24"/>
                <w:szCs w:val="24"/>
                <w:lang w:eastAsia="en-GB"/>
              </w:rPr>
              <w:t>Catherine Phillips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FFB83" w14:textId="77777777" w:rsidR="003821B5" w:rsidRPr="00AF7AF9" w:rsidRDefault="003821B5" w:rsidP="00E87331">
            <w:pPr>
              <w:pStyle w:val="BodyText2"/>
              <w:ind w:right="-691"/>
              <w:rPr>
                <w:rFonts w:cs="Arial"/>
                <w:sz w:val="24"/>
                <w:szCs w:val="24"/>
                <w:lang w:eastAsia="en-GB"/>
              </w:rPr>
            </w:pPr>
            <w:r w:rsidRPr="00AF7AF9">
              <w:rPr>
                <w:rFonts w:cs="Arial"/>
                <w:sz w:val="24"/>
                <w:szCs w:val="24"/>
                <w:lang w:eastAsia="en-GB"/>
              </w:rPr>
              <w:t>CP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0C7F4" w14:textId="77777777" w:rsidR="003821B5" w:rsidRPr="00AF7AF9" w:rsidRDefault="003821B5" w:rsidP="00E87331">
            <w:pPr>
              <w:jc w:val="both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F7AF9">
              <w:rPr>
                <w:rFonts w:ascii="Arial" w:hAnsi="Arial" w:cs="Arial"/>
                <w:sz w:val="24"/>
                <w:szCs w:val="24"/>
                <w:lang w:eastAsia="en-GB"/>
              </w:rPr>
              <w:t xml:space="preserve">Executive Director of Finance </w:t>
            </w:r>
          </w:p>
        </w:tc>
      </w:tr>
      <w:tr w:rsidR="00B5030B" w:rsidRPr="00AF7AF9" w14:paraId="035AA348" w14:textId="77777777" w:rsidTr="00E87331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4AB76" w14:textId="206B595A" w:rsidR="00B5030B" w:rsidRPr="00AF7AF9" w:rsidRDefault="00B5030B" w:rsidP="00B5030B">
            <w:pPr>
              <w:jc w:val="both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F7AF9">
              <w:rPr>
                <w:rFonts w:ascii="Arial" w:hAnsi="Arial" w:cs="Arial"/>
                <w:sz w:val="24"/>
                <w:szCs w:val="24"/>
              </w:rPr>
              <w:t xml:space="preserve">Fiona Jenkins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27BA7" w14:textId="7535A85E" w:rsidR="00B5030B" w:rsidRPr="00AF7AF9" w:rsidRDefault="00E34E0E" w:rsidP="00B5030B">
            <w:pPr>
              <w:pStyle w:val="BodyText2"/>
              <w:ind w:right="-691"/>
              <w:rPr>
                <w:rFonts w:cs="Arial"/>
                <w:sz w:val="24"/>
                <w:szCs w:val="24"/>
                <w:lang w:eastAsia="en-GB"/>
              </w:rPr>
            </w:pPr>
            <w:r w:rsidRPr="00AF7AF9">
              <w:rPr>
                <w:rFonts w:cs="Arial"/>
                <w:sz w:val="24"/>
                <w:szCs w:val="24"/>
                <w:lang w:eastAsia="en-GB"/>
              </w:rPr>
              <w:t>FJ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E6879" w14:textId="344F4582" w:rsidR="00B5030B" w:rsidRPr="00AF7AF9" w:rsidRDefault="00E34E0E" w:rsidP="00B5030B">
            <w:pPr>
              <w:jc w:val="both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F7AF9">
              <w:rPr>
                <w:rFonts w:ascii="Arial" w:hAnsi="Arial" w:cs="Arial"/>
                <w:sz w:val="24"/>
                <w:szCs w:val="24"/>
                <w:lang w:eastAsia="en-GB"/>
              </w:rPr>
              <w:t>Executive Director of Therapies</w:t>
            </w:r>
          </w:p>
        </w:tc>
      </w:tr>
      <w:tr w:rsidR="001D66B7" w:rsidRPr="00AF7AF9" w14:paraId="743B0883" w14:textId="77777777" w:rsidTr="00E87331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81E1A" w14:textId="514FA6BD" w:rsidR="001D66B7" w:rsidRPr="00AF7AF9" w:rsidRDefault="001D66B7" w:rsidP="001D66B7">
            <w:pPr>
              <w:jc w:val="both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F7AF9">
              <w:rPr>
                <w:rFonts w:ascii="Arial" w:hAnsi="Arial" w:cs="Arial"/>
                <w:sz w:val="24"/>
                <w:szCs w:val="24"/>
              </w:rPr>
              <w:t xml:space="preserve">Nicola Foreman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79B78" w14:textId="6C939E0F" w:rsidR="001D66B7" w:rsidRPr="00AF7AF9" w:rsidRDefault="001D66B7" w:rsidP="001D66B7">
            <w:pPr>
              <w:pStyle w:val="BodyText2"/>
              <w:ind w:right="-691"/>
              <w:rPr>
                <w:rFonts w:cs="Arial"/>
                <w:sz w:val="24"/>
                <w:szCs w:val="24"/>
                <w:lang w:eastAsia="en-GB"/>
              </w:rPr>
            </w:pPr>
            <w:r w:rsidRPr="00AF7AF9">
              <w:rPr>
                <w:rFonts w:cs="Arial"/>
                <w:sz w:val="24"/>
                <w:szCs w:val="24"/>
                <w:lang w:eastAsia="en-GB"/>
              </w:rPr>
              <w:t>NF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42422" w14:textId="762383C8" w:rsidR="001D66B7" w:rsidRPr="00AF7AF9" w:rsidRDefault="001D66B7" w:rsidP="001D66B7">
            <w:pPr>
              <w:jc w:val="both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F7AF9">
              <w:rPr>
                <w:rFonts w:ascii="Arial" w:hAnsi="Arial" w:cs="Arial"/>
                <w:sz w:val="24"/>
                <w:szCs w:val="24"/>
                <w:lang w:eastAsia="en-GB"/>
              </w:rPr>
              <w:t>Director of Corporate Governance</w:t>
            </w:r>
          </w:p>
        </w:tc>
      </w:tr>
      <w:tr w:rsidR="00B5030B" w:rsidRPr="00AF7AF9" w14:paraId="6A82C1B0" w14:textId="77777777" w:rsidTr="00E87331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29207" w14:textId="77BC80B7" w:rsidR="00B5030B" w:rsidRPr="00AF7AF9" w:rsidRDefault="00B5030B" w:rsidP="00B5030B">
            <w:pPr>
              <w:jc w:val="both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F7AF9">
              <w:rPr>
                <w:rFonts w:ascii="Arial" w:hAnsi="Arial" w:cs="Arial"/>
                <w:sz w:val="24"/>
                <w:szCs w:val="24"/>
              </w:rPr>
              <w:t>Rachel Sykes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916AC" w14:textId="7BDE50E6" w:rsidR="00B5030B" w:rsidRPr="00AF7AF9" w:rsidRDefault="00E34E0E" w:rsidP="00B5030B">
            <w:pPr>
              <w:pStyle w:val="BodyText2"/>
              <w:ind w:right="-691"/>
              <w:rPr>
                <w:rFonts w:cs="Arial"/>
                <w:sz w:val="24"/>
                <w:szCs w:val="24"/>
                <w:lang w:eastAsia="en-GB"/>
              </w:rPr>
            </w:pPr>
            <w:r w:rsidRPr="00AF7AF9">
              <w:rPr>
                <w:rFonts w:cs="Arial"/>
                <w:sz w:val="24"/>
                <w:szCs w:val="24"/>
                <w:lang w:eastAsia="en-GB"/>
              </w:rPr>
              <w:t>RS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78F57" w14:textId="7A35CD43" w:rsidR="00B5030B" w:rsidRPr="00AF7AF9" w:rsidRDefault="00E34E0E" w:rsidP="00B5030B">
            <w:pPr>
              <w:jc w:val="both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F7AF9">
              <w:rPr>
                <w:rFonts w:ascii="Arial" w:hAnsi="Arial" w:cs="Arial"/>
                <w:sz w:val="24"/>
                <w:szCs w:val="24"/>
                <w:lang w:eastAsia="en-GB"/>
              </w:rPr>
              <w:t xml:space="preserve">Assistant Head of Health and Safety  </w:t>
            </w:r>
          </w:p>
        </w:tc>
      </w:tr>
    </w:tbl>
    <w:p w14:paraId="41195334" w14:textId="77777777" w:rsidR="00B60AC6" w:rsidRPr="00AF7AF9" w:rsidRDefault="00B60AC6" w:rsidP="00B60AC6">
      <w:pPr>
        <w:spacing w:line="240" w:lineRule="auto"/>
        <w:rPr>
          <w:rFonts w:ascii="Arial" w:hAnsi="Arial" w:cs="Arial"/>
          <w:sz w:val="24"/>
          <w:szCs w:val="24"/>
        </w:rPr>
      </w:pPr>
      <w:r w:rsidRPr="00AF7AF9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2E5AEE" wp14:editId="726322D1">
                <wp:simplePos x="0" y="0"/>
                <wp:positionH relativeFrom="column">
                  <wp:posOffset>41275</wp:posOffset>
                </wp:positionH>
                <wp:positionV relativeFrom="paragraph">
                  <wp:posOffset>156210</wp:posOffset>
                </wp:positionV>
                <wp:extent cx="5614035" cy="0"/>
                <wp:effectExtent l="0" t="0" r="2476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3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073C2D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25pt,12.3pt" to="445.3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" strokecolor="#5b9bd5 [3204]" strokeweight=".5pt">
                <v:stroke joinstyle="miter"/>
              </v:line>
            </w:pict>
          </mc:Fallback>
        </mc:AlternateContent>
      </w:r>
    </w:p>
    <w:tbl>
      <w:tblPr>
        <w:tblStyle w:val="TableGrid"/>
        <w:tblW w:w="9493" w:type="dxa"/>
        <w:tblLayout w:type="fixed"/>
        <w:tblLook w:val="04A0" w:firstRow="1" w:lastRow="0" w:firstColumn="1" w:lastColumn="0" w:noHBand="0" w:noVBand="1"/>
      </w:tblPr>
      <w:tblGrid>
        <w:gridCol w:w="1696"/>
        <w:gridCol w:w="6237"/>
        <w:gridCol w:w="1560"/>
      </w:tblGrid>
      <w:tr w:rsidR="00B60AC6" w:rsidRPr="00AF7AF9" w14:paraId="01DB3ACB" w14:textId="77777777" w:rsidTr="00702EE9">
        <w:trPr>
          <w:trHeight w:val="24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99C48A" w14:textId="77777777" w:rsidR="00B60AC6" w:rsidRPr="00AF7AF9" w:rsidRDefault="00B60AC6" w:rsidP="00E8733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AF7AF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Item No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D15A305" w14:textId="77777777" w:rsidR="00B60AC6" w:rsidRPr="00AF7AF9" w:rsidRDefault="00B60AC6" w:rsidP="00960C5A">
            <w:pPr>
              <w:spacing w:line="240" w:lineRule="auto"/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  <w:lang w:eastAsia="en-GB"/>
              </w:rPr>
            </w:pPr>
            <w:r w:rsidRPr="00AF7AF9"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  <w:lang w:eastAsia="en-GB"/>
              </w:rPr>
              <w:t>Agenda Item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1BDC33" w14:textId="77777777" w:rsidR="00B60AC6" w:rsidRPr="00AF7AF9" w:rsidRDefault="00B60AC6" w:rsidP="00E8733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AF7AF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Action</w:t>
            </w:r>
          </w:p>
        </w:tc>
      </w:tr>
      <w:tr w:rsidR="00B60AC6" w:rsidRPr="00AF7AF9" w14:paraId="375D0ACF" w14:textId="77777777" w:rsidTr="00702EE9">
        <w:trPr>
          <w:trHeight w:val="96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B1BF2" w14:textId="0438AEAA" w:rsidR="00B60AC6" w:rsidRPr="00AF7AF9" w:rsidRDefault="009C2756" w:rsidP="00E8733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AF7AF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HS 1</w:t>
            </w:r>
            <w:r w:rsidR="00DE5A99" w:rsidRPr="00AF7AF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8/10/</w:t>
            </w:r>
            <w:r w:rsidRPr="00AF7AF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BE51A" w14:textId="77777777" w:rsidR="00B60AC6" w:rsidRPr="00AF7AF9" w:rsidRDefault="00B60AC6" w:rsidP="00E87331">
            <w:pPr>
              <w:spacing w:line="240" w:lineRule="auto"/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  <w:lang w:eastAsia="en-GB"/>
              </w:rPr>
            </w:pPr>
            <w:r w:rsidRPr="00AF7AF9"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  <w:lang w:eastAsia="en-GB"/>
              </w:rPr>
              <w:t xml:space="preserve">Welcome &amp; Introduction </w:t>
            </w:r>
          </w:p>
          <w:p w14:paraId="333118F9" w14:textId="77777777" w:rsidR="00B60AC6" w:rsidRPr="00AF7AF9" w:rsidRDefault="00B60AC6" w:rsidP="00E87331">
            <w:pPr>
              <w:spacing w:line="240" w:lineRule="auto"/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7D97CC1D" w14:textId="77777777" w:rsidR="00C113D3" w:rsidRPr="00AF7AF9" w:rsidRDefault="005310BB" w:rsidP="005310B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AF7AF9">
              <w:rPr>
                <w:rFonts w:ascii="Arial" w:hAnsi="Arial" w:cs="Arial"/>
                <w:bCs/>
                <w:sz w:val="24"/>
                <w:szCs w:val="24"/>
              </w:rPr>
              <w:t xml:space="preserve">The Committee Chair (CC) welcomed everyone to the meeting. </w:t>
            </w:r>
          </w:p>
          <w:p w14:paraId="437E7590" w14:textId="77777777" w:rsidR="00B60AC6" w:rsidRPr="00AF7AF9" w:rsidRDefault="00B60AC6" w:rsidP="00B60AC6">
            <w:pPr>
              <w:spacing w:line="240" w:lineRule="auto"/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0E70F" w14:textId="77777777" w:rsidR="00B60AC6" w:rsidRPr="00AF7AF9" w:rsidRDefault="00B60AC6" w:rsidP="00E8733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B60AC6" w:rsidRPr="00AF7AF9" w14:paraId="1A3821CA" w14:textId="77777777" w:rsidTr="00702EE9">
        <w:trPr>
          <w:trHeight w:val="97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4714F" w14:textId="11A3A63D" w:rsidR="00B60AC6" w:rsidRPr="00AF7AF9" w:rsidRDefault="00DA390A" w:rsidP="00E8733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AF7AF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HS 1</w:t>
            </w:r>
            <w:r w:rsidR="00DE5A99" w:rsidRPr="00AF7AF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8/10</w:t>
            </w:r>
            <w:r w:rsidRPr="00AF7AF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/002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B8977" w14:textId="77777777" w:rsidR="00B60AC6" w:rsidRPr="00AF7AF9" w:rsidRDefault="00B60AC6" w:rsidP="00E87331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AF7AF9"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  <w:lang w:eastAsia="en-GB"/>
              </w:rPr>
              <w:t>A</w:t>
            </w:r>
            <w:r w:rsidRPr="00AF7AF9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eastAsia="en-GB"/>
              </w:rPr>
              <w:t>p</w:t>
            </w:r>
            <w:r w:rsidRPr="00AF7AF9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ologi</w:t>
            </w:r>
            <w:r w:rsidRPr="00AF7AF9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eastAsia="en-GB"/>
              </w:rPr>
              <w:t>e</w:t>
            </w:r>
            <w:r w:rsidRPr="00AF7AF9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s</w:t>
            </w:r>
            <w:r w:rsidRPr="00AF7AF9">
              <w:rPr>
                <w:rFonts w:ascii="Arial" w:eastAsia="Arial" w:hAnsi="Arial" w:cs="Arial"/>
                <w:b/>
                <w:bCs/>
                <w:spacing w:val="-7"/>
                <w:sz w:val="24"/>
                <w:szCs w:val="24"/>
                <w:lang w:eastAsia="en-GB"/>
              </w:rPr>
              <w:t xml:space="preserve"> </w:t>
            </w:r>
            <w:r w:rsidRPr="00AF7AF9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for</w:t>
            </w:r>
            <w:r w:rsidRPr="00AF7AF9"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  <w:lang w:eastAsia="en-GB"/>
              </w:rPr>
              <w:t xml:space="preserve"> </w:t>
            </w:r>
            <w:r w:rsidRPr="00AF7AF9"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  <w:lang w:eastAsia="en-GB"/>
              </w:rPr>
              <w:t>A</w:t>
            </w:r>
            <w:r w:rsidRPr="00AF7AF9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bse</w:t>
            </w:r>
            <w:r w:rsidRPr="00AF7AF9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eastAsia="en-GB"/>
              </w:rPr>
              <w:t>n</w:t>
            </w:r>
            <w:r w:rsidRPr="00AF7AF9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ce</w:t>
            </w:r>
          </w:p>
          <w:p w14:paraId="364562B0" w14:textId="77777777" w:rsidR="00B60AC6" w:rsidRPr="00AF7AF9" w:rsidRDefault="00B60AC6" w:rsidP="00E87331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  <w:p w14:paraId="1EE7C638" w14:textId="7888FB86" w:rsidR="005310BB" w:rsidRPr="00AF7AF9" w:rsidRDefault="005310BB" w:rsidP="005310BB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F7AF9">
              <w:rPr>
                <w:rFonts w:ascii="Arial" w:hAnsi="Arial" w:cs="Arial"/>
                <w:sz w:val="24"/>
                <w:szCs w:val="24"/>
                <w:lang w:eastAsia="en-GB"/>
              </w:rPr>
              <w:t>Apologies for absence were noted.</w:t>
            </w:r>
          </w:p>
          <w:p w14:paraId="3CAC0260" w14:textId="77777777" w:rsidR="00B60AC6" w:rsidRPr="00AF7AF9" w:rsidRDefault="00B60AC6" w:rsidP="00E8733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3E0E9" w14:textId="77777777" w:rsidR="00B60AC6" w:rsidRPr="00AF7AF9" w:rsidRDefault="00B60AC6" w:rsidP="00E8733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B60AC6" w:rsidRPr="00AF7AF9" w14:paraId="057273E6" w14:textId="77777777" w:rsidTr="00702EE9">
        <w:trPr>
          <w:trHeight w:val="91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4FF5F" w14:textId="038FC484" w:rsidR="00B60AC6" w:rsidRPr="00AF7AF9" w:rsidRDefault="00DA390A" w:rsidP="00E8733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F7AF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HS 1</w:t>
            </w:r>
            <w:r w:rsidR="00DE5A99" w:rsidRPr="00AF7AF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8/10</w:t>
            </w:r>
            <w:r w:rsidRPr="00AF7AF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/003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5DA2C" w14:textId="77777777" w:rsidR="00B60AC6" w:rsidRPr="00AF7AF9" w:rsidRDefault="00B60AC6" w:rsidP="00E87331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AF7AF9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De</w:t>
            </w:r>
            <w:r w:rsidRPr="00AF7AF9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eastAsia="en-GB"/>
              </w:rPr>
              <w:t>c</w:t>
            </w:r>
            <w:r w:rsidRPr="00AF7AF9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l</w:t>
            </w:r>
            <w:r w:rsidRPr="00AF7AF9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eastAsia="en-GB"/>
              </w:rPr>
              <w:t>a</w:t>
            </w:r>
            <w:r w:rsidRPr="00AF7AF9"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  <w:lang w:eastAsia="en-GB"/>
              </w:rPr>
              <w:t>r</w:t>
            </w:r>
            <w:r w:rsidRPr="00AF7AF9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ations</w:t>
            </w:r>
            <w:r w:rsidRPr="00AF7AF9">
              <w:rPr>
                <w:rFonts w:ascii="Arial" w:eastAsia="Arial" w:hAnsi="Arial" w:cs="Arial"/>
                <w:b/>
                <w:bCs/>
                <w:spacing w:val="-7"/>
                <w:sz w:val="24"/>
                <w:szCs w:val="24"/>
                <w:lang w:eastAsia="en-GB"/>
              </w:rPr>
              <w:t xml:space="preserve"> </w:t>
            </w:r>
            <w:r w:rsidRPr="00AF7AF9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of</w:t>
            </w:r>
            <w:r w:rsidRPr="00AF7AF9">
              <w:rPr>
                <w:rFonts w:ascii="Arial" w:eastAsia="Arial" w:hAnsi="Arial" w:cs="Arial"/>
                <w:b/>
                <w:bCs/>
                <w:spacing w:val="-7"/>
                <w:sz w:val="24"/>
                <w:szCs w:val="24"/>
                <w:lang w:eastAsia="en-GB"/>
              </w:rPr>
              <w:t xml:space="preserve"> </w:t>
            </w:r>
            <w:r w:rsidRPr="00AF7AF9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In</w:t>
            </w:r>
            <w:r w:rsidRPr="00AF7AF9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  <w:lang w:eastAsia="en-GB"/>
              </w:rPr>
              <w:t>t</w:t>
            </w:r>
            <w:r w:rsidRPr="00AF7AF9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er</w:t>
            </w:r>
            <w:r w:rsidRPr="00AF7AF9"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  <w:lang w:eastAsia="en-GB"/>
              </w:rPr>
              <w:t>e</w:t>
            </w:r>
            <w:r w:rsidRPr="00AF7AF9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st</w:t>
            </w:r>
          </w:p>
          <w:p w14:paraId="213F8ACD" w14:textId="77777777" w:rsidR="00B60AC6" w:rsidRPr="00AF7AF9" w:rsidRDefault="00B60AC6" w:rsidP="00B60AC6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  <w:p w14:paraId="1DBC9286" w14:textId="77777777" w:rsidR="005310BB" w:rsidRPr="00AF7AF9" w:rsidRDefault="005310BB" w:rsidP="005310BB">
            <w:pPr>
              <w:jc w:val="both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F7AF9">
              <w:rPr>
                <w:rFonts w:ascii="Arial" w:hAnsi="Arial" w:cs="Arial"/>
                <w:sz w:val="24"/>
                <w:szCs w:val="24"/>
                <w:lang w:eastAsia="en-GB"/>
              </w:rPr>
              <w:t xml:space="preserve">No Declarations of Interest were noted. </w:t>
            </w:r>
          </w:p>
          <w:p w14:paraId="664DD88F" w14:textId="77777777" w:rsidR="005310BB" w:rsidRPr="00AF7AF9" w:rsidRDefault="005310BB" w:rsidP="00B60AC6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9DF25" w14:textId="77777777" w:rsidR="00B60AC6" w:rsidRPr="00AF7AF9" w:rsidRDefault="00B60AC6" w:rsidP="00E8733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B60AC6" w:rsidRPr="00AF7AF9" w14:paraId="0C73B9F0" w14:textId="77777777" w:rsidTr="00702EE9">
        <w:trPr>
          <w:trHeight w:val="27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EFC9" w14:textId="3CD27540" w:rsidR="00B60AC6" w:rsidRPr="00AF7AF9" w:rsidRDefault="00DA390A" w:rsidP="00E8733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F7AF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HS 1</w:t>
            </w:r>
            <w:r w:rsidR="00DE5A99" w:rsidRPr="00AF7AF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8/10</w:t>
            </w:r>
            <w:r w:rsidRPr="00AF7AF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/004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B276" w14:textId="5AC33076" w:rsidR="00B60AC6" w:rsidRPr="00AF7AF9" w:rsidRDefault="00B60AC6" w:rsidP="00E8733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F7AF9">
              <w:rPr>
                <w:rFonts w:ascii="Arial" w:hAnsi="Arial" w:cs="Arial"/>
                <w:b/>
                <w:sz w:val="24"/>
                <w:szCs w:val="24"/>
              </w:rPr>
              <w:t xml:space="preserve">Minutes of the Meeting Held </w:t>
            </w:r>
            <w:r w:rsidR="005310BB" w:rsidRPr="00AF7AF9">
              <w:rPr>
                <w:rFonts w:ascii="Arial" w:hAnsi="Arial" w:cs="Arial"/>
                <w:b/>
                <w:sz w:val="24"/>
                <w:szCs w:val="24"/>
              </w:rPr>
              <w:t xml:space="preserve">on 19 </w:t>
            </w:r>
            <w:r w:rsidR="000876C6" w:rsidRPr="00AF7AF9">
              <w:rPr>
                <w:rFonts w:ascii="Arial" w:hAnsi="Arial" w:cs="Arial"/>
                <w:b/>
                <w:sz w:val="24"/>
                <w:szCs w:val="24"/>
              </w:rPr>
              <w:t xml:space="preserve">July </w:t>
            </w:r>
            <w:r w:rsidR="005310BB" w:rsidRPr="00AF7AF9">
              <w:rPr>
                <w:rFonts w:ascii="Arial" w:hAnsi="Arial" w:cs="Arial"/>
                <w:b/>
                <w:sz w:val="24"/>
                <w:szCs w:val="24"/>
              </w:rPr>
              <w:t>2022</w:t>
            </w:r>
          </w:p>
          <w:p w14:paraId="256E1470" w14:textId="77777777" w:rsidR="005310BB" w:rsidRPr="00AF7AF9" w:rsidRDefault="005310BB" w:rsidP="00E8733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B12CFAD" w14:textId="212065AE" w:rsidR="005310BB" w:rsidRPr="00AF7AF9" w:rsidRDefault="005310BB" w:rsidP="005310BB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F7AF9">
              <w:rPr>
                <w:rFonts w:ascii="Arial" w:hAnsi="Arial" w:cs="Arial"/>
                <w:sz w:val="24"/>
                <w:szCs w:val="24"/>
                <w:lang w:eastAsia="en-GB"/>
              </w:rPr>
              <w:lastRenderedPageBreak/>
              <w:t xml:space="preserve">The </w:t>
            </w:r>
            <w:r w:rsidR="004370A3">
              <w:rPr>
                <w:rFonts w:ascii="Arial" w:hAnsi="Arial" w:cs="Arial"/>
                <w:sz w:val="24"/>
                <w:szCs w:val="24"/>
                <w:lang w:eastAsia="en-GB"/>
              </w:rPr>
              <w:t>M</w:t>
            </w:r>
            <w:r w:rsidRPr="00AF7AF9">
              <w:rPr>
                <w:rFonts w:ascii="Arial" w:hAnsi="Arial" w:cs="Arial"/>
                <w:sz w:val="24"/>
                <w:szCs w:val="24"/>
                <w:lang w:eastAsia="en-GB"/>
              </w:rPr>
              <w:t xml:space="preserve">inutes of the Committee Meeting held on 19 </w:t>
            </w:r>
            <w:r w:rsidR="000876C6" w:rsidRPr="00AF7AF9">
              <w:rPr>
                <w:rFonts w:ascii="Arial" w:hAnsi="Arial" w:cs="Arial"/>
                <w:sz w:val="24"/>
                <w:szCs w:val="24"/>
                <w:lang w:eastAsia="en-GB"/>
              </w:rPr>
              <w:t>July</w:t>
            </w:r>
            <w:r w:rsidRPr="00AF7AF9">
              <w:rPr>
                <w:rFonts w:ascii="Arial" w:hAnsi="Arial" w:cs="Arial"/>
                <w:sz w:val="24"/>
                <w:szCs w:val="24"/>
                <w:lang w:eastAsia="en-GB"/>
              </w:rPr>
              <w:t xml:space="preserve"> 2022 were received.</w:t>
            </w:r>
          </w:p>
          <w:p w14:paraId="6BB5E228" w14:textId="77777777" w:rsidR="005310BB" w:rsidRPr="00AF7AF9" w:rsidRDefault="005310BB" w:rsidP="005310BB">
            <w:pPr>
              <w:rPr>
                <w:rFonts w:ascii="Arial" w:hAnsi="Arial" w:cs="Arial"/>
                <w:sz w:val="24"/>
                <w:szCs w:val="24"/>
              </w:rPr>
            </w:pPr>
          </w:p>
          <w:p w14:paraId="3BB20F38" w14:textId="77777777" w:rsidR="005310BB" w:rsidRPr="00AF7AF9" w:rsidRDefault="005310BB" w:rsidP="005310B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F7AF9">
              <w:rPr>
                <w:rFonts w:ascii="Arial" w:hAnsi="Arial" w:cs="Arial"/>
                <w:b/>
                <w:sz w:val="24"/>
                <w:szCs w:val="24"/>
              </w:rPr>
              <w:t>The Health &amp; Safety Committee resolved that:</w:t>
            </w:r>
          </w:p>
          <w:p w14:paraId="38FEA665" w14:textId="77777777" w:rsidR="005310BB" w:rsidRPr="00AF7AF9" w:rsidRDefault="005310BB" w:rsidP="005310BB">
            <w:pPr>
              <w:rPr>
                <w:rFonts w:ascii="Arial" w:hAnsi="Arial" w:cs="Arial"/>
                <w:sz w:val="24"/>
                <w:szCs w:val="24"/>
              </w:rPr>
            </w:pPr>
          </w:p>
          <w:p w14:paraId="1C423C5F" w14:textId="5E848873" w:rsidR="005310BB" w:rsidRPr="00AF7AF9" w:rsidRDefault="005310BB" w:rsidP="00F2337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AF7AF9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4370A3">
              <w:rPr>
                <w:rFonts w:ascii="Arial" w:hAnsi="Arial" w:cs="Arial"/>
                <w:sz w:val="24"/>
                <w:szCs w:val="24"/>
              </w:rPr>
              <w:t>m</w:t>
            </w:r>
            <w:r w:rsidRPr="00AF7AF9">
              <w:rPr>
                <w:rFonts w:ascii="Arial" w:hAnsi="Arial" w:cs="Arial"/>
                <w:sz w:val="24"/>
                <w:szCs w:val="24"/>
              </w:rPr>
              <w:t xml:space="preserve">inutes of the meeting held on 19 </w:t>
            </w:r>
            <w:r w:rsidR="000876C6" w:rsidRPr="00AF7AF9">
              <w:rPr>
                <w:rFonts w:ascii="Arial" w:hAnsi="Arial" w:cs="Arial"/>
                <w:sz w:val="24"/>
                <w:szCs w:val="24"/>
              </w:rPr>
              <w:t>July</w:t>
            </w:r>
            <w:r w:rsidRPr="00AF7AF9">
              <w:rPr>
                <w:rFonts w:ascii="Arial" w:hAnsi="Arial" w:cs="Arial"/>
                <w:sz w:val="24"/>
                <w:szCs w:val="24"/>
              </w:rPr>
              <w:t xml:space="preserve"> 2022 were approved as a true and accurate record.</w:t>
            </w:r>
          </w:p>
          <w:p w14:paraId="3412CD86" w14:textId="77777777" w:rsidR="00B60AC6" w:rsidRPr="00AF7AF9" w:rsidRDefault="00B60AC6" w:rsidP="00B60AC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34C52" w14:textId="77777777" w:rsidR="00B60AC6" w:rsidRPr="00AF7AF9" w:rsidRDefault="00B60AC6" w:rsidP="00E8733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B60AC6" w:rsidRPr="00AF7AF9" w14:paraId="799F4481" w14:textId="77777777" w:rsidTr="00702EE9">
        <w:trPr>
          <w:trHeight w:val="154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DEFD" w14:textId="514671B3" w:rsidR="00B60AC6" w:rsidRPr="00AF7AF9" w:rsidRDefault="00DA390A" w:rsidP="00E8733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AF7AF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HS 1</w:t>
            </w:r>
            <w:r w:rsidR="00DE5A99" w:rsidRPr="00AF7AF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8/10/</w:t>
            </w:r>
            <w:r w:rsidRPr="00AF7AF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005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76F97" w14:textId="6B51B176" w:rsidR="00B60AC6" w:rsidRPr="00AF7AF9" w:rsidRDefault="00B60AC6" w:rsidP="00B60AC6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AF7AF9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Action Log</w:t>
            </w:r>
            <w:r w:rsidR="005310BB" w:rsidRPr="00AF7AF9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 xml:space="preserve"> – Following Meeting Held on 19 </w:t>
            </w:r>
            <w:r w:rsidR="00122CCE" w:rsidRPr="00AF7AF9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 xml:space="preserve">July </w:t>
            </w:r>
            <w:r w:rsidR="005310BB" w:rsidRPr="00AF7AF9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2022</w:t>
            </w:r>
          </w:p>
          <w:p w14:paraId="0530F257" w14:textId="77777777" w:rsidR="005310BB" w:rsidRPr="00AF7AF9" w:rsidRDefault="005310BB" w:rsidP="00B60AC6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  <w:p w14:paraId="41CD9819" w14:textId="50E5488D" w:rsidR="005310BB" w:rsidRPr="00AF7AF9" w:rsidRDefault="005310BB" w:rsidP="005310BB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  <w:r w:rsidRPr="00AF7AF9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The Action Log was received. </w:t>
            </w:r>
          </w:p>
          <w:p w14:paraId="071D313A" w14:textId="05F6360C" w:rsidR="001840AD" w:rsidRPr="00AF7AF9" w:rsidRDefault="001840AD" w:rsidP="005310BB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  <w:p w14:paraId="518411C5" w14:textId="12950347" w:rsidR="001840AD" w:rsidRPr="00AF7AF9" w:rsidRDefault="00A927C5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F7AF9">
              <w:rPr>
                <w:rFonts w:ascii="Arial" w:hAnsi="Arial" w:cs="Arial"/>
                <w:sz w:val="24"/>
                <w:szCs w:val="24"/>
              </w:rPr>
              <w:t xml:space="preserve">HS 19/07/007 - </w:t>
            </w:r>
            <w:r w:rsidR="001840AD" w:rsidRPr="00AF7AF9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The </w:t>
            </w:r>
            <w:r w:rsidR="001840AD" w:rsidRPr="00AF7AF9">
              <w:rPr>
                <w:rFonts w:ascii="Arial" w:hAnsi="Arial" w:cs="Arial"/>
                <w:sz w:val="24"/>
                <w:szCs w:val="24"/>
                <w:lang w:eastAsia="en-GB"/>
              </w:rPr>
              <w:t xml:space="preserve">Executive Director of People &amp; Culture (EDPC) confirmed that she would speak </w:t>
            </w:r>
            <w:r w:rsidR="001550FE">
              <w:rPr>
                <w:rFonts w:ascii="Arial" w:hAnsi="Arial" w:cs="Arial"/>
                <w:sz w:val="24"/>
                <w:szCs w:val="24"/>
                <w:lang w:eastAsia="en-GB"/>
              </w:rPr>
              <w:t xml:space="preserve">with the </w:t>
            </w:r>
            <w:r w:rsidR="003114EC">
              <w:rPr>
                <w:rFonts w:ascii="Arial" w:hAnsi="Arial" w:cs="Arial"/>
                <w:sz w:val="24"/>
                <w:szCs w:val="24"/>
                <w:lang w:eastAsia="en-GB"/>
              </w:rPr>
              <w:t>Chief Executive (C</w:t>
            </w:r>
            <w:r w:rsidR="001840AD" w:rsidRPr="00AF7AF9">
              <w:rPr>
                <w:rFonts w:ascii="Arial" w:hAnsi="Arial" w:cs="Arial"/>
                <w:sz w:val="24"/>
                <w:szCs w:val="24"/>
                <w:lang w:eastAsia="en-GB"/>
              </w:rPr>
              <w:t>EO</w:t>
            </w:r>
            <w:r w:rsidR="003114EC">
              <w:rPr>
                <w:rFonts w:ascii="Arial" w:hAnsi="Arial" w:cs="Arial"/>
                <w:sz w:val="24"/>
                <w:szCs w:val="24"/>
                <w:lang w:eastAsia="en-GB"/>
              </w:rPr>
              <w:t>)</w:t>
            </w:r>
            <w:r w:rsidR="001840AD" w:rsidRPr="00AF7AF9">
              <w:rPr>
                <w:rFonts w:ascii="Arial" w:hAnsi="Arial" w:cs="Arial"/>
                <w:sz w:val="24"/>
                <w:szCs w:val="24"/>
                <w:lang w:eastAsia="en-GB"/>
              </w:rPr>
              <w:t xml:space="preserve"> </w:t>
            </w:r>
            <w:r w:rsidR="001550FE">
              <w:rPr>
                <w:rFonts w:ascii="Arial" w:hAnsi="Arial" w:cs="Arial"/>
                <w:sz w:val="24"/>
                <w:szCs w:val="24"/>
                <w:lang w:eastAsia="en-GB"/>
              </w:rPr>
              <w:t xml:space="preserve">about </w:t>
            </w:r>
            <w:r w:rsidR="00FF2844">
              <w:rPr>
                <w:rFonts w:ascii="Arial" w:hAnsi="Arial" w:cs="Arial"/>
                <w:sz w:val="24"/>
                <w:szCs w:val="24"/>
                <w:lang w:eastAsia="en-GB"/>
              </w:rPr>
              <w:t xml:space="preserve">including </w:t>
            </w:r>
            <w:r w:rsidR="001550FE">
              <w:rPr>
                <w:rFonts w:ascii="Arial" w:hAnsi="Arial" w:cs="Arial"/>
                <w:sz w:val="24"/>
                <w:szCs w:val="24"/>
                <w:lang w:eastAsia="en-GB"/>
              </w:rPr>
              <w:t xml:space="preserve">the </w:t>
            </w:r>
            <w:r w:rsidR="001840AD" w:rsidRPr="00AF7AF9">
              <w:rPr>
                <w:rFonts w:ascii="Arial" w:hAnsi="Arial" w:cs="Arial"/>
                <w:sz w:val="24"/>
                <w:szCs w:val="24"/>
                <w:lang w:eastAsia="en-GB"/>
              </w:rPr>
              <w:t xml:space="preserve">increase in smoking and fire incidents </w:t>
            </w:r>
            <w:r w:rsidR="00FF2844">
              <w:rPr>
                <w:rFonts w:ascii="Arial" w:hAnsi="Arial" w:cs="Arial"/>
                <w:sz w:val="24"/>
                <w:szCs w:val="24"/>
                <w:lang w:eastAsia="en-GB"/>
              </w:rPr>
              <w:t xml:space="preserve">in the </w:t>
            </w:r>
            <w:r w:rsidR="003114EC">
              <w:rPr>
                <w:rFonts w:ascii="Arial" w:hAnsi="Arial" w:cs="Arial"/>
                <w:sz w:val="24"/>
                <w:szCs w:val="24"/>
                <w:lang w:eastAsia="en-GB"/>
              </w:rPr>
              <w:t>S</w:t>
            </w:r>
            <w:r w:rsidR="00FF2844">
              <w:rPr>
                <w:rFonts w:ascii="Arial" w:hAnsi="Arial" w:cs="Arial"/>
                <w:sz w:val="24"/>
                <w:szCs w:val="24"/>
                <w:lang w:eastAsia="en-GB"/>
              </w:rPr>
              <w:t>taff bulletin</w:t>
            </w:r>
            <w:r w:rsidR="003114EC">
              <w:rPr>
                <w:rFonts w:ascii="Arial" w:hAnsi="Arial" w:cs="Arial"/>
                <w:sz w:val="24"/>
                <w:szCs w:val="24"/>
                <w:lang w:eastAsia="en-GB"/>
              </w:rPr>
              <w:t>/newsletter.</w:t>
            </w:r>
            <w:r w:rsidR="00FF2844">
              <w:rPr>
                <w:rFonts w:ascii="Arial" w:hAnsi="Arial" w:cs="Arial"/>
                <w:sz w:val="24"/>
                <w:szCs w:val="24"/>
                <w:lang w:eastAsia="en-GB"/>
              </w:rPr>
              <w:t xml:space="preserve"> </w:t>
            </w:r>
          </w:p>
          <w:p w14:paraId="0B450E2B" w14:textId="733D3CAB" w:rsidR="00A927C5" w:rsidRPr="00AF7AF9" w:rsidRDefault="00A927C5" w:rsidP="005310BB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  <w:p w14:paraId="29354DE2" w14:textId="3FC0AB8A" w:rsidR="00524CE4" w:rsidRDefault="00A927C5" w:rsidP="005310BB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  <w:r w:rsidRPr="00AF7AF9">
              <w:rPr>
                <w:rFonts w:ascii="Arial" w:hAnsi="Arial" w:cs="Arial"/>
                <w:sz w:val="24"/>
                <w:szCs w:val="24"/>
              </w:rPr>
              <w:t xml:space="preserve">HS 19/07/014 - </w:t>
            </w:r>
            <w:r w:rsidR="001D4317" w:rsidRPr="00AF7AF9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The Head of Corporate Governance (HCG) </w:t>
            </w:r>
            <w:r w:rsidR="00524CE4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advised</w:t>
            </w:r>
            <w:r w:rsidR="001D4317" w:rsidRPr="00AF7AF9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that </w:t>
            </w:r>
            <w:r w:rsidR="00D13C77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she had looked back at the </w:t>
            </w:r>
            <w:r w:rsidR="003114EC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results of the C</w:t>
            </w:r>
            <w:r w:rsidR="00D13C77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ommittee self-effectiveness survey. There was only one </w:t>
            </w:r>
            <w:r w:rsidR="003114EC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item t</w:t>
            </w:r>
            <w:r w:rsidR="00D13C77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hat was flagged as inadequate. Th</w:t>
            </w:r>
            <w:r w:rsidR="003114EC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at</w:t>
            </w:r>
            <w:r w:rsidR="00D13C77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was in relation to agenda setting</w:t>
            </w:r>
            <w:r w:rsidR="003114EC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and feedback had been provided to the Committee at that time</w:t>
            </w:r>
            <w:r w:rsidR="00D13C77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. </w:t>
            </w:r>
          </w:p>
          <w:p w14:paraId="0E5149E7" w14:textId="77777777" w:rsidR="00524CE4" w:rsidRDefault="00524CE4" w:rsidP="005310BB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  <w:p w14:paraId="51207DD6" w14:textId="3A92BC90" w:rsidR="001D4317" w:rsidRPr="00AF7AF9" w:rsidRDefault="00524CE4" w:rsidP="005310BB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The HCG added that t</w:t>
            </w:r>
            <w:r w:rsidR="00D13C77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he comments</w:t>
            </w:r>
            <w:r w:rsidR="003114EC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in the survey results</w:t>
            </w:r>
            <w:r w:rsidR="00D13C77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were </w:t>
            </w:r>
            <w:r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also </w:t>
            </w:r>
            <w:r w:rsidR="00D13C77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not picked up by Survey Monkey. </w:t>
            </w:r>
            <w:r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It </w:t>
            </w:r>
            <w:r w:rsidR="003114EC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wa</w:t>
            </w:r>
            <w:r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s likely that another tool would be used </w:t>
            </w:r>
            <w:r w:rsidR="003114EC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for all of the Board Committees </w:t>
            </w:r>
            <w:r w:rsidR="00DA58EF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self-effectiveness</w:t>
            </w:r>
            <w:r w:rsidR="003114EC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surveys </w:t>
            </w:r>
            <w:r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next year and th</w:t>
            </w:r>
            <w:r w:rsidR="003114EC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at th</w:t>
            </w:r>
            <w:r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is </w:t>
            </w:r>
            <w:r w:rsidR="00D13C77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was being looked into. The HCG would update the </w:t>
            </w:r>
            <w:r w:rsidR="003114EC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C</w:t>
            </w:r>
            <w:r w:rsidR="00D13C77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ommittee </w:t>
            </w:r>
            <w:r w:rsidR="00065557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in due course. </w:t>
            </w:r>
          </w:p>
          <w:p w14:paraId="17584759" w14:textId="77777777" w:rsidR="001D4317" w:rsidRPr="00AF7AF9" w:rsidRDefault="001D4317" w:rsidP="005310BB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  <w:p w14:paraId="3F4F833B" w14:textId="77777777" w:rsidR="005310BB" w:rsidRPr="00AF7AF9" w:rsidRDefault="005310BB" w:rsidP="005310BB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AF7AF9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 xml:space="preserve">The Health &amp; Safety Committee resolved that: </w:t>
            </w:r>
          </w:p>
          <w:p w14:paraId="686A3E74" w14:textId="77777777" w:rsidR="005310BB" w:rsidRPr="00AF7AF9" w:rsidRDefault="005310BB" w:rsidP="005310BB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  <w:p w14:paraId="4EEAE80B" w14:textId="77777777" w:rsidR="005310BB" w:rsidRPr="00AF7AF9" w:rsidRDefault="005310BB" w:rsidP="00F2337C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  <w:r w:rsidRPr="00AF7AF9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The Action Log was noted.</w:t>
            </w:r>
          </w:p>
          <w:p w14:paraId="24D4CA29" w14:textId="77777777" w:rsidR="005310BB" w:rsidRPr="00AF7AF9" w:rsidRDefault="005310BB" w:rsidP="00B60AC6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EAF12" w14:textId="77777777" w:rsidR="00B60AC6" w:rsidRDefault="00B60AC6" w:rsidP="00E8733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FE6D518" w14:textId="77777777" w:rsidR="00524CE4" w:rsidRDefault="00524CE4" w:rsidP="00E8733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B25AEF6" w14:textId="77777777" w:rsidR="00524CE4" w:rsidRDefault="00524CE4" w:rsidP="00E8733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DF8A2DA" w14:textId="77777777" w:rsidR="00524CE4" w:rsidRDefault="00524CE4" w:rsidP="00E8733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400F89A" w14:textId="77777777" w:rsidR="00524CE4" w:rsidRDefault="00524CE4" w:rsidP="00E8733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9A7CE6D" w14:textId="48B39FA2" w:rsidR="00524CE4" w:rsidRDefault="00524CE4" w:rsidP="00E8733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EDPC</w:t>
            </w:r>
          </w:p>
          <w:p w14:paraId="2DFFE724" w14:textId="4D530906" w:rsidR="00981C2B" w:rsidRDefault="00981C2B" w:rsidP="00E8733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58E06D2" w14:textId="34A85F63" w:rsidR="00981C2B" w:rsidRDefault="00981C2B" w:rsidP="00E8733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A601C2D" w14:textId="1425C191" w:rsidR="00981C2B" w:rsidRDefault="00981C2B" w:rsidP="00E8733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77F9BA4" w14:textId="45828C63" w:rsidR="00981C2B" w:rsidRDefault="00981C2B" w:rsidP="00E8733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C509971" w14:textId="7B1B57F8" w:rsidR="00981C2B" w:rsidRDefault="00981C2B" w:rsidP="00E8733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30AAFB7" w14:textId="2C03EB9B" w:rsidR="00981C2B" w:rsidRDefault="00981C2B" w:rsidP="00E8733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D7250E8" w14:textId="1596A595" w:rsidR="00981C2B" w:rsidRDefault="00981C2B" w:rsidP="00E8733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F5AFBAD" w14:textId="7075FEAD" w:rsidR="00981C2B" w:rsidRDefault="00981C2B" w:rsidP="00E8733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9B82316" w14:textId="28270718" w:rsidR="00981C2B" w:rsidRDefault="00981C2B" w:rsidP="00E8733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C47E02F" w14:textId="6C705B50" w:rsidR="00981C2B" w:rsidRDefault="00981C2B" w:rsidP="00E8733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D6C102A" w14:textId="25B4D7BA" w:rsidR="00981C2B" w:rsidRDefault="00981C2B" w:rsidP="00E8733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5C4C474" w14:textId="0B0498BD" w:rsidR="00981C2B" w:rsidRDefault="00981C2B" w:rsidP="00E8733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2F2F216" w14:textId="77777777" w:rsidR="00524CE4" w:rsidRDefault="00524CE4" w:rsidP="00E8733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E7F8C3E" w14:textId="77777777" w:rsidR="00524CE4" w:rsidRDefault="00524CE4" w:rsidP="00E8733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E54A68E" w14:textId="1F435679" w:rsidR="00524CE4" w:rsidRDefault="00524CE4" w:rsidP="00E8733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5593286" w14:textId="79F44553" w:rsidR="00065557" w:rsidRDefault="00065557" w:rsidP="00E8733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B146ABA" w14:textId="727416D3" w:rsidR="00065557" w:rsidRDefault="009864B6" w:rsidP="00E8733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HCG</w:t>
            </w:r>
          </w:p>
          <w:p w14:paraId="7F454136" w14:textId="1EE3A709" w:rsidR="00065557" w:rsidRDefault="00065557" w:rsidP="00E8733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25C4A68" w14:textId="27DB0274" w:rsidR="00524CE4" w:rsidRPr="00AF7AF9" w:rsidRDefault="00524CE4" w:rsidP="00E8733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B60AC6" w:rsidRPr="00AF7AF9" w14:paraId="0C5848A9" w14:textId="77777777" w:rsidTr="00702EE9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40910" w14:textId="637F1A97" w:rsidR="00B60AC6" w:rsidRPr="00AF7AF9" w:rsidRDefault="00DA390A" w:rsidP="00E8733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AF7AF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HS 1</w:t>
            </w:r>
            <w:r w:rsidR="00DE5A99" w:rsidRPr="00AF7AF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8/10/</w:t>
            </w:r>
            <w:r w:rsidRPr="00AF7AF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006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CA2ED" w14:textId="77777777" w:rsidR="005310BB" w:rsidRPr="00AF7AF9" w:rsidRDefault="005310BB" w:rsidP="005310BB">
            <w:pPr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AF7AF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Chair’s Action taken since last meeting</w:t>
            </w:r>
          </w:p>
          <w:p w14:paraId="26F3182B" w14:textId="77777777" w:rsidR="005310BB" w:rsidRPr="00AF7AF9" w:rsidRDefault="005310BB" w:rsidP="005310BB">
            <w:pPr>
              <w:rPr>
                <w:rFonts w:ascii="Arial" w:hAnsi="Arial" w:cs="Arial"/>
                <w:color w:val="FF0000"/>
                <w:sz w:val="24"/>
                <w:szCs w:val="24"/>
                <w:lang w:eastAsia="en-GB"/>
              </w:rPr>
            </w:pPr>
          </w:p>
          <w:p w14:paraId="56F2FAB1" w14:textId="77777777" w:rsidR="00B60AC6" w:rsidRPr="00AF7AF9" w:rsidRDefault="005310BB" w:rsidP="005310BB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F7AF9">
              <w:rPr>
                <w:rFonts w:ascii="Arial" w:hAnsi="Arial" w:cs="Arial"/>
                <w:sz w:val="24"/>
                <w:szCs w:val="24"/>
                <w:lang w:eastAsia="en-GB"/>
              </w:rPr>
              <w:t>No Chair’s Actions were noted.</w:t>
            </w:r>
          </w:p>
          <w:p w14:paraId="428846AC" w14:textId="77777777" w:rsidR="00007B84" w:rsidRPr="00AF7AF9" w:rsidRDefault="00007B84" w:rsidP="005310BB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BFD52" w14:textId="77777777" w:rsidR="00B60AC6" w:rsidRPr="00AF7AF9" w:rsidRDefault="00B60AC6" w:rsidP="00E8733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401D52E" w14:textId="77777777" w:rsidR="00B60AC6" w:rsidRPr="00AF7AF9" w:rsidRDefault="00B60AC6" w:rsidP="00E8733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55C2DDE" w14:textId="77777777" w:rsidR="00B60AC6" w:rsidRPr="00AF7AF9" w:rsidRDefault="00B60AC6" w:rsidP="00E8733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5310BB" w:rsidRPr="00AF7AF9" w14:paraId="04135921" w14:textId="77777777" w:rsidTr="00702EE9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E838E9" w14:textId="77777777" w:rsidR="005310BB" w:rsidRPr="00AF7AF9" w:rsidRDefault="005310BB" w:rsidP="005310BB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DC215B" w14:textId="77777777" w:rsidR="005310BB" w:rsidRPr="00AF7AF9" w:rsidRDefault="005310BB" w:rsidP="005310BB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AF7AF9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Items for Review and Assurance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F86A4F" w14:textId="77777777" w:rsidR="005310BB" w:rsidRPr="00AF7AF9" w:rsidRDefault="005310BB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5310BB" w:rsidRPr="00AF7AF9" w14:paraId="4B11BF09" w14:textId="77777777" w:rsidTr="00702EE9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F0759" w14:textId="709E7D7F" w:rsidR="005310BB" w:rsidRPr="00AF7AF9" w:rsidRDefault="00693C78" w:rsidP="005310BB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AF7AF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HS 1</w:t>
            </w:r>
            <w:r w:rsidR="00DE5A99" w:rsidRPr="00AF7AF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8/10</w:t>
            </w:r>
            <w:r w:rsidRPr="00AF7AF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/007</w:t>
            </w:r>
          </w:p>
          <w:p w14:paraId="73D9E2A8" w14:textId="77777777" w:rsidR="005310BB" w:rsidRPr="00AF7AF9" w:rsidRDefault="005310BB" w:rsidP="005310BB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8D934A8" w14:textId="77777777" w:rsidR="005310BB" w:rsidRPr="00AF7AF9" w:rsidRDefault="005310BB" w:rsidP="005310BB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FC5BA9F" w14:textId="77777777" w:rsidR="005310BB" w:rsidRPr="00AF7AF9" w:rsidRDefault="005310BB" w:rsidP="005310BB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511F9" w14:textId="77777777" w:rsidR="005310BB" w:rsidRPr="00AF7AF9" w:rsidRDefault="005310BB" w:rsidP="005310BB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F7AF9">
              <w:rPr>
                <w:rFonts w:ascii="Arial" w:hAnsi="Arial" w:cs="Arial"/>
                <w:b/>
                <w:sz w:val="24"/>
                <w:szCs w:val="24"/>
              </w:rPr>
              <w:t>Health &amp; Safety Overview (Verbal)</w:t>
            </w:r>
          </w:p>
          <w:p w14:paraId="04DF3761" w14:textId="77777777" w:rsidR="005310BB" w:rsidRPr="00AF7AF9" w:rsidRDefault="005310BB" w:rsidP="005310B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025C4761" w14:textId="77777777" w:rsidR="00AE0D3F" w:rsidRPr="00AF7AF9" w:rsidRDefault="00BA590D" w:rsidP="005310B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F7AF9">
              <w:rPr>
                <w:rFonts w:ascii="Arial" w:hAnsi="Arial" w:cs="Arial"/>
                <w:sz w:val="24"/>
                <w:szCs w:val="24"/>
              </w:rPr>
              <w:t>The Head of Health &amp; Safety (HHS) presented the Health and Safety (H&amp;S) Overview and highlighted the following:</w:t>
            </w:r>
          </w:p>
          <w:p w14:paraId="292AFE20" w14:textId="181D192C" w:rsidR="005310BB" w:rsidRPr="00A373A8" w:rsidRDefault="005310BB" w:rsidP="005310BB">
            <w:pPr>
              <w:spacing w:line="276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6050F7DF" w14:textId="77777777" w:rsidR="001D4317" w:rsidRPr="00A373A8" w:rsidRDefault="001D4317" w:rsidP="001D4317">
            <w:pPr>
              <w:spacing w:line="276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A373A8">
              <w:rPr>
                <w:rFonts w:ascii="Arial" w:hAnsi="Arial" w:cs="Arial"/>
                <w:sz w:val="24"/>
                <w:szCs w:val="24"/>
                <w:u w:val="single"/>
              </w:rPr>
              <w:t xml:space="preserve">Manual handling </w:t>
            </w:r>
          </w:p>
          <w:p w14:paraId="1D421E33" w14:textId="77777777" w:rsidR="001D4317" w:rsidRPr="00AF7AF9" w:rsidRDefault="001D4317" w:rsidP="001D431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0C8D4B7E" w14:textId="283523FD" w:rsidR="001D4317" w:rsidRPr="00AF7AF9" w:rsidRDefault="00E503E9" w:rsidP="00F2337C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There had been </w:t>
            </w:r>
            <w:r w:rsidR="009864B6">
              <w:rPr>
                <w:rFonts w:ascii="Arial" w:hAnsi="Arial" w:cs="Arial"/>
                <w:sz w:val="24"/>
                <w:szCs w:val="24"/>
              </w:rPr>
              <w:t xml:space="preserve">a </w:t>
            </w:r>
            <w:r>
              <w:rPr>
                <w:rFonts w:ascii="Arial" w:hAnsi="Arial" w:cs="Arial"/>
                <w:sz w:val="24"/>
                <w:szCs w:val="24"/>
              </w:rPr>
              <w:t>l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 xml:space="preserve">ot of good work </w:t>
            </w:r>
            <w:r w:rsidR="009864B6">
              <w:rPr>
                <w:rFonts w:ascii="Arial" w:hAnsi="Arial" w:cs="Arial"/>
                <w:sz w:val="24"/>
                <w:szCs w:val="24"/>
              </w:rPr>
              <w:t xml:space="preserve">carried </w:t>
            </w:r>
            <w:proofErr w:type="gramStart"/>
            <w:r w:rsidR="009864B6">
              <w:rPr>
                <w:rFonts w:ascii="Arial" w:hAnsi="Arial" w:cs="Arial"/>
                <w:sz w:val="24"/>
                <w:szCs w:val="24"/>
              </w:rPr>
              <w:t xml:space="preserve">out 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 xml:space="preserve"> behind</w:t>
            </w:r>
            <w:proofErr w:type="gramEnd"/>
            <w:r w:rsidR="001D4317" w:rsidRPr="00AF7AF9">
              <w:rPr>
                <w:rFonts w:ascii="Arial" w:hAnsi="Arial" w:cs="Arial"/>
                <w:sz w:val="24"/>
                <w:szCs w:val="24"/>
              </w:rPr>
              <w:t xml:space="preserve"> the scene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2395E6C2" w14:textId="4474F94A" w:rsidR="001D4317" w:rsidRPr="00AF7AF9" w:rsidRDefault="00E503E9" w:rsidP="00F2337C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The </w:t>
            </w:r>
            <w:r w:rsidR="009864B6">
              <w:rPr>
                <w:rFonts w:ascii="Arial" w:hAnsi="Arial" w:cs="Arial"/>
                <w:sz w:val="24"/>
                <w:szCs w:val="24"/>
              </w:rPr>
              <w:t xml:space="preserve">Health and Safety </w:t>
            </w:r>
            <w:r>
              <w:rPr>
                <w:rFonts w:ascii="Arial" w:hAnsi="Arial" w:cs="Arial"/>
                <w:sz w:val="24"/>
                <w:szCs w:val="24"/>
              </w:rPr>
              <w:t>team w</w:t>
            </w:r>
            <w:r w:rsidR="009864B6">
              <w:rPr>
                <w:rFonts w:ascii="Arial" w:hAnsi="Arial" w:cs="Arial"/>
                <w:sz w:val="24"/>
                <w:szCs w:val="24"/>
              </w:rPr>
              <w:t>as</w:t>
            </w:r>
            <w:r>
              <w:rPr>
                <w:rFonts w:ascii="Arial" w:hAnsi="Arial" w:cs="Arial"/>
                <w:sz w:val="24"/>
                <w:szCs w:val="24"/>
              </w:rPr>
              <w:t xml:space="preserve"> w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 xml:space="preserve">orking with various </w:t>
            </w:r>
            <w:r w:rsidR="009864B6">
              <w:rPr>
                <w:rFonts w:ascii="Arial" w:hAnsi="Arial" w:cs="Arial"/>
                <w:sz w:val="24"/>
                <w:szCs w:val="24"/>
              </w:rPr>
              <w:t>D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>irectorates and external manufacturer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713FF">
              <w:rPr>
                <w:rFonts w:ascii="Arial" w:hAnsi="Arial" w:cs="Arial"/>
                <w:sz w:val="24"/>
                <w:szCs w:val="24"/>
              </w:rPr>
              <w:t xml:space="preserve">to 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 xml:space="preserve">trial </w:t>
            </w:r>
            <w:r w:rsidR="009E5DB4" w:rsidRPr="00AF7AF9">
              <w:rPr>
                <w:rFonts w:ascii="Arial" w:hAnsi="Arial" w:cs="Arial"/>
                <w:sz w:val="24"/>
                <w:szCs w:val="24"/>
              </w:rPr>
              <w:t>equipment</w:t>
            </w:r>
            <w:r w:rsidR="001713FF">
              <w:rPr>
                <w:rFonts w:ascii="Arial" w:hAnsi="Arial" w:cs="Arial"/>
                <w:sz w:val="24"/>
                <w:szCs w:val="24"/>
              </w:rPr>
              <w:t xml:space="preserve"> used for management and rehabilitation of bariatric </w:t>
            </w:r>
            <w:r w:rsidR="009864B6">
              <w:rPr>
                <w:rFonts w:ascii="Arial" w:hAnsi="Arial" w:cs="Arial"/>
                <w:sz w:val="24"/>
                <w:szCs w:val="24"/>
              </w:rPr>
              <w:t>P</w:t>
            </w:r>
            <w:r w:rsidR="001713FF">
              <w:rPr>
                <w:rFonts w:ascii="Arial" w:hAnsi="Arial" w:cs="Arial"/>
                <w:sz w:val="24"/>
                <w:szCs w:val="24"/>
              </w:rPr>
              <w:t xml:space="preserve">atients. </w:t>
            </w:r>
          </w:p>
          <w:p w14:paraId="48C26CFA" w14:textId="65E49C52" w:rsidR="001D4317" w:rsidRPr="00AF7AF9" w:rsidRDefault="009864B6" w:rsidP="00F2337C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His team was </w:t>
            </w:r>
            <w:r w:rsidR="001713FF">
              <w:rPr>
                <w:rFonts w:ascii="Arial" w:hAnsi="Arial" w:cs="Arial"/>
                <w:sz w:val="24"/>
                <w:szCs w:val="24"/>
              </w:rPr>
              <w:t>also</w:t>
            </w:r>
            <w:r w:rsidR="00E503E9">
              <w:rPr>
                <w:rFonts w:ascii="Arial" w:hAnsi="Arial" w:cs="Arial"/>
                <w:sz w:val="24"/>
                <w:szCs w:val="24"/>
              </w:rPr>
              <w:t xml:space="preserve"> l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>ooking for</w:t>
            </w:r>
            <w:r w:rsidR="001713FF">
              <w:rPr>
                <w:rFonts w:ascii="Arial" w:hAnsi="Arial" w:cs="Arial"/>
                <w:sz w:val="24"/>
                <w:szCs w:val="24"/>
              </w:rPr>
              <w:t xml:space="preserve"> a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 xml:space="preserve"> supplier for </w:t>
            </w:r>
            <w:proofErr w:type="spellStart"/>
            <w:r w:rsidR="009E5DB4" w:rsidRPr="00AF7AF9">
              <w:rPr>
                <w:rFonts w:ascii="Arial" w:hAnsi="Arial" w:cs="Arial"/>
                <w:sz w:val="24"/>
                <w:szCs w:val="24"/>
              </w:rPr>
              <w:t>p</w:t>
            </w:r>
            <w:r w:rsidR="003B0E84">
              <w:rPr>
                <w:rFonts w:ascii="Arial" w:hAnsi="Arial" w:cs="Arial"/>
                <w:sz w:val="24"/>
                <w:szCs w:val="24"/>
              </w:rPr>
              <w:t>r</w:t>
            </w:r>
            <w:r w:rsidR="009E5DB4" w:rsidRPr="00AF7AF9">
              <w:rPr>
                <w:rFonts w:ascii="Arial" w:hAnsi="Arial" w:cs="Arial"/>
                <w:sz w:val="24"/>
                <w:szCs w:val="24"/>
              </w:rPr>
              <w:t>oning</w:t>
            </w:r>
            <w:proofErr w:type="spellEnd"/>
            <w:r w:rsidR="001D4317" w:rsidRPr="00AF7AF9">
              <w:rPr>
                <w:rFonts w:ascii="Arial" w:hAnsi="Arial" w:cs="Arial"/>
                <w:sz w:val="24"/>
                <w:szCs w:val="24"/>
              </w:rPr>
              <w:t xml:space="preserve"> patients. </w:t>
            </w:r>
          </w:p>
          <w:p w14:paraId="354DC2EF" w14:textId="724EE88A" w:rsidR="001D4317" w:rsidRPr="009864B6" w:rsidRDefault="001D4317" w:rsidP="009864B6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864B6">
              <w:rPr>
                <w:rFonts w:ascii="Arial" w:hAnsi="Arial" w:cs="Arial"/>
                <w:sz w:val="24"/>
                <w:szCs w:val="24"/>
              </w:rPr>
              <w:t xml:space="preserve">A lot of the work </w:t>
            </w:r>
            <w:r w:rsidR="009864B6" w:rsidRPr="009864B6">
              <w:rPr>
                <w:rFonts w:ascii="Arial" w:hAnsi="Arial" w:cs="Arial"/>
                <w:sz w:val="24"/>
                <w:szCs w:val="24"/>
              </w:rPr>
              <w:t xml:space="preserve">had been carried out </w:t>
            </w:r>
            <w:r w:rsidR="009864B6">
              <w:rPr>
                <w:rFonts w:ascii="Arial" w:hAnsi="Arial" w:cs="Arial"/>
                <w:sz w:val="24"/>
                <w:szCs w:val="24"/>
              </w:rPr>
              <w:t xml:space="preserve">in </w:t>
            </w:r>
            <w:r w:rsidR="00791C43"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="00773162" w:rsidRPr="009864B6">
              <w:rPr>
                <w:rFonts w:ascii="Arial" w:hAnsi="Arial" w:cs="Arial"/>
                <w:sz w:val="24"/>
                <w:szCs w:val="24"/>
              </w:rPr>
              <w:t>c</w:t>
            </w:r>
            <w:r w:rsidRPr="009864B6">
              <w:rPr>
                <w:rFonts w:ascii="Arial" w:hAnsi="Arial" w:cs="Arial"/>
                <w:sz w:val="24"/>
                <w:szCs w:val="24"/>
              </w:rPr>
              <w:t xml:space="preserve">ollaborative </w:t>
            </w:r>
            <w:r w:rsidR="00773162" w:rsidRPr="009864B6">
              <w:rPr>
                <w:rFonts w:ascii="Arial" w:hAnsi="Arial" w:cs="Arial"/>
                <w:sz w:val="24"/>
                <w:szCs w:val="24"/>
              </w:rPr>
              <w:t>way</w:t>
            </w:r>
            <w:r w:rsidRPr="009864B6">
              <w:rPr>
                <w:rFonts w:ascii="Arial" w:hAnsi="Arial" w:cs="Arial"/>
                <w:sz w:val="24"/>
                <w:szCs w:val="24"/>
              </w:rPr>
              <w:t xml:space="preserve"> with </w:t>
            </w:r>
            <w:r w:rsidR="009864B6">
              <w:rPr>
                <w:rFonts w:ascii="Arial" w:hAnsi="Arial" w:cs="Arial"/>
                <w:sz w:val="24"/>
                <w:szCs w:val="24"/>
              </w:rPr>
              <w:t>C</w:t>
            </w:r>
            <w:r w:rsidRPr="009864B6">
              <w:rPr>
                <w:rFonts w:ascii="Arial" w:hAnsi="Arial" w:cs="Arial"/>
                <w:sz w:val="24"/>
                <w:szCs w:val="24"/>
              </w:rPr>
              <w:t xml:space="preserve">linical staff. </w:t>
            </w:r>
          </w:p>
          <w:p w14:paraId="442392E0" w14:textId="1714A277" w:rsidR="00773162" w:rsidRPr="00AF7AF9" w:rsidRDefault="00773162" w:rsidP="00F2337C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Further sessions </w:t>
            </w:r>
            <w:r w:rsidR="009864B6">
              <w:rPr>
                <w:rFonts w:ascii="Arial" w:hAnsi="Arial" w:cs="Arial"/>
                <w:sz w:val="24"/>
                <w:szCs w:val="24"/>
              </w:rPr>
              <w:t>were</w:t>
            </w:r>
            <w:r>
              <w:rPr>
                <w:rFonts w:ascii="Arial" w:hAnsi="Arial" w:cs="Arial"/>
                <w:sz w:val="24"/>
                <w:szCs w:val="24"/>
              </w:rPr>
              <w:t xml:space="preserve"> planned for wider </w:t>
            </w:r>
            <w:r w:rsidR="005E66FB">
              <w:rPr>
                <w:rFonts w:ascii="Arial" w:hAnsi="Arial" w:cs="Arial"/>
                <w:sz w:val="24"/>
                <w:szCs w:val="24"/>
              </w:rPr>
              <w:t>C</w:t>
            </w:r>
            <w:r>
              <w:rPr>
                <w:rFonts w:ascii="Arial" w:hAnsi="Arial" w:cs="Arial"/>
                <w:sz w:val="24"/>
                <w:szCs w:val="24"/>
              </w:rPr>
              <w:t>linical staff</w:t>
            </w:r>
            <w:r w:rsidR="005E66FB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 xml:space="preserve"> including </w:t>
            </w:r>
            <w:r w:rsidR="005E66FB">
              <w:rPr>
                <w:rFonts w:ascii="Arial" w:hAnsi="Arial" w:cs="Arial"/>
                <w:sz w:val="24"/>
                <w:szCs w:val="24"/>
              </w:rPr>
              <w:t>N</w:t>
            </w:r>
            <w:r>
              <w:rPr>
                <w:rFonts w:ascii="Arial" w:hAnsi="Arial" w:cs="Arial"/>
                <w:sz w:val="24"/>
                <w:szCs w:val="24"/>
              </w:rPr>
              <w:t>ursing</w:t>
            </w:r>
            <w:r w:rsidR="005E66FB">
              <w:rPr>
                <w:rFonts w:ascii="Arial" w:hAnsi="Arial" w:cs="Arial"/>
                <w:sz w:val="24"/>
                <w:szCs w:val="24"/>
              </w:rPr>
              <w:t xml:space="preserve"> staff</w:t>
            </w:r>
          </w:p>
          <w:p w14:paraId="033C2318" w14:textId="77777777" w:rsidR="001D4317" w:rsidRPr="00AF7AF9" w:rsidRDefault="001D4317" w:rsidP="001D431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351B0226" w14:textId="77777777" w:rsidR="001D4317" w:rsidRPr="00AE6819" w:rsidRDefault="001D4317" w:rsidP="001D4317">
            <w:pPr>
              <w:spacing w:line="276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AE6819">
              <w:rPr>
                <w:rFonts w:ascii="Arial" w:hAnsi="Arial" w:cs="Arial"/>
                <w:sz w:val="24"/>
                <w:szCs w:val="24"/>
                <w:u w:val="single"/>
              </w:rPr>
              <w:t>Lone worker</w:t>
            </w:r>
          </w:p>
          <w:p w14:paraId="682E28A6" w14:textId="77777777" w:rsidR="001D4317" w:rsidRPr="00AF7AF9" w:rsidRDefault="001D4317" w:rsidP="001D431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4DDA45AA" w14:textId="39BBD0B7" w:rsidR="001D4317" w:rsidRPr="00AF7AF9" w:rsidRDefault="00773162" w:rsidP="00F2337C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n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>ew contract h</w:t>
            </w:r>
            <w:r>
              <w:rPr>
                <w:rFonts w:ascii="Arial" w:hAnsi="Arial" w:cs="Arial"/>
                <w:sz w:val="24"/>
                <w:szCs w:val="24"/>
              </w:rPr>
              <w:t xml:space="preserve">ad 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 xml:space="preserve">been negotiated and signed. </w:t>
            </w:r>
          </w:p>
          <w:p w14:paraId="1FDA1CD3" w14:textId="77777777" w:rsidR="00773162" w:rsidRPr="00AF7AF9" w:rsidRDefault="00773162" w:rsidP="001D431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3A9F27DA" w14:textId="77777777" w:rsidR="001D4317" w:rsidRPr="00AE6819" w:rsidRDefault="001D4317" w:rsidP="001D4317">
            <w:pPr>
              <w:spacing w:line="276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AE6819">
              <w:rPr>
                <w:rFonts w:ascii="Arial" w:hAnsi="Arial" w:cs="Arial"/>
                <w:sz w:val="24"/>
                <w:szCs w:val="24"/>
                <w:u w:val="single"/>
              </w:rPr>
              <w:t xml:space="preserve">Training </w:t>
            </w:r>
          </w:p>
          <w:p w14:paraId="06C8BC40" w14:textId="77777777" w:rsidR="001D4317" w:rsidRPr="00AF7AF9" w:rsidRDefault="001D4317" w:rsidP="001D431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5DEAA5DC" w14:textId="3E990F96" w:rsidR="001D4317" w:rsidRPr="00AF7AF9" w:rsidRDefault="00773162" w:rsidP="00F2337C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>training needs assessment</w:t>
            </w:r>
            <w:r>
              <w:rPr>
                <w:rFonts w:ascii="Arial" w:hAnsi="Arial" w:cs="Arial"/>
                <w:sz w:val="24"/>
                <w:szCs w:val="24"/>
              </w:rPr>
              <w:t xml:space="preserve"> was being conducted for </w:t>
            </w:r>
            <w:r w:rsidR="005E66FB">
              <w:rPr>
                <w:rFonts w:ascii="Arial" w:hAnsi="Arial" w:cs="Arial"/>
                <w:sz w:val="24"/>
                <w:szCs w:val="24"/>
              </w:rPr>
              <w:t>M</w:t>
            </w:r>
            <w:r>
              <w:rPr>
                <w:rFonts w:ascii="Arial" w:hAnsi="Arial" w:cs="Arial"/>
                <w:sz w:val="24"/>
                <w:szCs w:val="24"/>
              </w:rPr>
              <w:t xml:space="preserve">anual </w:t>
            </w:r>
            <w:r w:rsidR="005E66FB">
              <w:rPr>
                <w:rFonts w:ascii="Arial" w:hAnsi="Arial" w:cs="Arial"/>
                <w:sz w:val="24"/>
                <w:szCs w:val="24"/>
              </w:rPr>
              <w:t>H</w:t>
            </w:r>
            <w:r>
              <w:rPr>
                <w:rFonts w:ascii="Arial" w:hAnsi="Arial" w:cs="Arial"/>
                <w:sz w:val="24"/>
                <w:szCs w:val="24"/>
              </w:rPr>
              <w:t xml:space="preserve">andling and </w:t>
            </w:r>
            <w:r w:rsidR="005E66FB">
              <w:rPr>
                <w:rFonts w:ascii="Arial" w:hAnsi="Arial" w:cs="Arial"/>
                <w:sz w:val="24"/>
                <w:szCs w:val="24"/>
              </w:rPr>
              <w:t>V</w:t>
            </w:r>
            <w:r>
              <w:rPr>
                <w:rFonts w:ascii="Arial" w:hAnsi="Arial" w:cs="Arial"/>
                <w:sz w:val="24"/>
                <w:szCs w:val="24"/>
              </w:rPr>
              <w:t xml:space="preserve">iolence and </w:t>
            </w:r>
            <w:r w:rsidR="005E66FB">
              <w:rPr>
                <w:rFonts w:ascii="Arial" w:hAnsi="Arial" w:cs="Arial"/>
                <w:sz w:val="24"/>
                <w:szCs w:val="24"/>
              </w:rPr>
              <w:t>A</w:t>
            </w:r>
            <w:r>
              <w:rPr>
                <w:rFonts w:ascii="Arial" w:hAnsi="Arial" w:cs="Arial"/>
                <w:sz w:val="24"/>
                <w:szCs w:val="24"/>
              </w:rPr>
              <w:t>ggression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47BF0">
              <w:rPr>
                <w:rFonts w:ascii="Arial" w:hAnsi="Arial" w:cs="Arial"/>
                <w:sz w:val="24"/>
                <w:szCs w:val="24"/>
              </w:rPr>
              <w:t xml:space="preserve">for roles 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 xml:space="preserve">across the </w:t>
            </w:r>
            <w:r w:rsidR="00950123">
              <w:rPr>
                <w:rFonts w:ascii="Arial" w:hAnsi="Arial" w:cs="Arial"/>
                <w:sz w:val="24"/>
                <w:szCs w:val="24"/>
              </w:rPr>
              <w:t>Health Board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0DE9D51F" w14:textId="64A72D91" w:rsidR="001D4317" w:rsidRPr="00AF7AF9" w:rsidRDefault="005E66FB" w:rsidP="00F2337C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 xml:space="preserve">taff who </w:t>
            </w:r>
            <w:r w:rsidR="006E4889">
              <w:rPr>
                <w:rFonts w:ascii="Arial" w:hAnsi="Arial" w:cs="Arial"/>
                <w:sz w:val="24"/>
                <w:szCs w:val="24"/>
              </w:rPr>
              <w:t>had not completed</w:t>
            </w:r>
            <w:r>
              <w:rPr>
                <w:rFonts w:ascii="Arial" w:hAnsi="Arial" w:cs="Arial"/>
                <w:sz w:val="24"/>
                <w:szCs w:val="24"/>
              </w:rPr>
              <w:t xml:space="preserve"> that training 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>yet</w:t>
            </w:r>
            <w:r>
              <w:rPr>
                <w:rFonts w:ascii="Arial" w:hAnsi="Arial" w:cs="Arial"/>
                <w:sz w:val="24"/>
                <w:szCs w:val="24"/>
              </w:rPr>
              <w:t xml:space="preserve"> had been identified.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F08C630" w14:textId="20EDD777" w:rsidR="001D4317" w:rsidRDefault="00E71E33" w:rsidP="00F2337C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t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>raining team ha</w:t>
            </w:r>
            <w:r w:rsidR="007637F3">
              <w:rPr>
                <w:rFonts w:ascii="Arial" w:hAnsi="Arial" w:cs="Arial"/>
                <w:sz w:val="24"/>
                <w:szCs w:val="24"/>
              </w:rPr>
              <w:t xml:space="preserve">d 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 xml:space="preserve">completed </w:t>
            </w:r>
            <w:r w:rsidR="007637F3">
              <w:rPr>
                <w:rFonts w:ascii="Arial" w:hAnsi="Arial" w:cs="Arial"/>
                <w:sz w:val="24"/>
                <w:szCs w:val="24"/>
              </w:rPr>
              <w:t xml:space="preserve">an external verification on their competence to deliver </w:t>
            </w:r>
            <w:r w:rsidR="005E66FB">
              <w:rPr>
                <w:rFonts w:ascii="Arial" w:hAnsi="Arial" w:cs="Arial"/>
                <w:sz w:val="24"/>
                <w:szCs w:val="24"/>
              </w:rPr>
              <w:t>V</w:t>
            </w:r>
            <w:r w:rsidR="007637F3">
              <w:rPr>
                <w:rFonts w:ascii="Arial" w:hAnsi="Arial" w:cs="Arial"/>
                <w:sz w:val="24"/>
                <w:szCs w:val="24"/>
              </w:rPr>
              <w:t xml:space="preserve">iolence and </w:t>
            </w:r>
            <w:r w:rsidR="005E66FB">
              <w:rPr>
                <w:rFonts w:ascii="Arial" w:hAnsi="Arial" w:cs="Arial"/>
                <w:sz w:val="24"/>
                <w:szCs w:val="24"/>
              </w:rPr>
              <w:t>A</w:t>
            </w:r>
            <w:r w:rsidR="007637F3">
              <w:rPr>
                <w:rFonts w:ascii="Arial" w:hAnsi="Arial" w:cs="Arial"/>
                <w:sz w:val="24"/>
                <w:szCs w:val="24"/>
              </w:rPr>
              <w:t>ggression training. Th</w:t>
            </w:r>
            <w:r w:rsidR="005E66FB">
              <w:rPr>
                <w:rFonts w:ascii="Arial" w:hAnsi="Arial" w:cs="Arial"/>
                <w:sz w:val="24"/>
                <w:szCs w:val="24"/>
              </w:rPr>
              <w:t>at</w:t>
            </w:r>
            <w:r w:rsidR="007637F3">
              <w:rPr>
                <w:rFonts w:ascii="Arial" w:hAnsi="Arial" w:cs="Arial"/>
                <w:sz w:val="24"/>
                <w:szCs w:val="24"/>
              </w:rPr>
              <w:t xml:space="preserve"> followed on from </w:t>
            </w:r>
            <w:r w:rsidR="005E66FB">
              <w:rPr>
                <w:rFonts w:ascii="Arial" w:hAnsi="Arial" w:cs="Arial"/>
                <w:sz w:val="24"/>
                <w:szCs w:val="24"/>
              </w:rPr>
              <w:t>M</w:t>
            </w:r>
            <w:r w:rsidR="007637F3">
              <w:rPr>
                <w:rFonts w:ascii="Arial" w:hAnsi="Arial" w:cs="Arial"/>
                <w:sz w:val="24"/>
                <w:szCs w:val="24"/>
              </w:rPr>
              <w:t xml:space="preserve">anual </w:t>
            </w:r>
            <w:r w:rsidR="005E66FB">
              <w:rPr>
                <w:rFonts w:ascii="Arial" w:hAnsi="Arial" w:cs="Arial"/>
                <w:sz w:val="24"/>
                <w:szCs w:val="24"/>
              </w:rPr>
              <w:t>H</w:t>
            </w:r>
            <w:r w:rsidR="007637F3">
              <w:rPr>
                <w:rFonts w:ascii="Arial" w:hAnsi="Arial" w:cs="Arial"/>
                <w:sz w:val="24"/>
                <w:szCs w:val="24"/>
              </w:rPr>
              <w:t xml:space="preserve">andling which was completed in June. </w:t>
            </w:r>
          </w:p>
          <w:p w14:paraId="5F8C7481" w14:textId="77777777" w:rsidR="007637F3" w:rsidRPr="007637F3" w:rsidRDefault="007637F3" w:rsidP="007637F3">
            <w:pPr>
              <w:pStyle w:val="List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0EA82317" w14:textId="77E0F5D7" w:rsidR="001D4317" w:rsidRPr="00AE6819" w:rsidRDefault="001D4317" w:rsidP="001D4317">
            <w:pPr>
              <w:spacing w:line="276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AE6819">
              <w:rPr>
                <w:rFonts w:ascii="Arial" w:hAnsi="Arial" w:cs="Arial"/>
                <w:sz w:val="24"/>
                <w:szCs w:val="24"/>
                <w:u w:val="single"/>
              </w:rPr>
              <w:t xml:space="preserve">UHB Classroom </w:t>
            </w:r>
            <w:r w:rsidR="005D5370">
              <w:rPr>
                <w:rFonts w:ascii="Arial" w:hAnsi="Arial" w:cs="Arial"/>
                <w:sz w:val="24"/>
                <w:szCs w:val="24"/>
                <w:u w:val="single"/>
              </w:rPr>
              <w:t>T</w:t>
            </w:r>
            <w:r w:rsidRPr="00AE6819">
              <w:rPr>
                <w:rFonts w:ascii="Arial" w:hAnsi="Arial" w:cs="Arial"/>
                <w:sz w:val="24"/>
                <w:szCs w:val="24"/>
                <w:u w:val="single"/>
              </w:rPr>
              <w:t xml:space="preserve">raining </w:t>
            </w:r>
            <w:r w:rsidR="005D5370">
              <w:rPr>
                <w:rFonts w:ascii="Arial" w:hAnsi="Arial" w:cs="Arial"/>
                <w:sz w:val="24"/>
                <w:szCs w:val="24"/>
                <w:u w:val="single"/>
              </w:rPr>
              <w:t>C</w:t>
            </w:r>
            <w:r w:rsidRPr="00AE6819">
              <w:rPr>
                <w:rFonts w:ascii="Arial" w:hAnsi="Arial" w:cs="Arial"/>
                <w:sz w:val="24"/>
                <w:szCs w:val="24"/>
                <w:u w:val="single"/>
              </w:rPr>
              <w:t xml:space="preserve">ompliance </w:t>
            </w:r>
          </w:p>
          <w:p w14:paraId="6356E260" w14:textId="77777777" w:rsidR="001D4317" w:rsidRPr="00AF7AF9" w:rsidRDefault="001D4317" w:rsidP="001D431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083E0231" w14:textId="100E03B8" w:rsidR="001D4317" w:rsidRDefault="00733963" w:rsidP="00F2337C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figures were</w:t>
            </w:r>
            <w:r w:rsidR="001D4317" w:rsidRPr="00FA519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71C56">
              <w:rPr>
                <w:rFonts w:ascii="Arial" w:hAnsi="Arial" w:cs="Arial"/>
                <w:sz w:val="24"/>
                <w:szCs w:val="24"/>
              </w:rPr>
              <w:t xml:space="preserve">low </w:t>
            </w:r>
            <w:r w:rsidR="005E66FB">
              <w:rPr>
                <w:rFonts w:ascii="Arial" w:hAnsi="Arial" w:cs="Arial"/>
                <w:sz w:val="24"/>
                <w:szCs w:val="24"/>
              </w:rPr>
              <w:t xml:space="preserve">at 16.57 % </w:t>
            </w:r>
            <w:r w:rsidR="00D71C56">
              <w:rPr>
                <w:rFonts w:ascii="Arial" w:hAnsi="Arial" w:cs="Arial"/>
                <w:sz w:val="24"/>
                <w:szCs w:val="24"/>
              </w:rPr>
              <w:t>in October 2021</w:t>
            </w:r>
            <w:r w:rsidR="005E66FB">
              <w:rPr>
                <w:rFonts w:ascii="Arial" w:hAnsi="Arial" w:cs="Arial"/>
                <w:sz w:val="24"/>
                <w:szCs w:val="24"/>
              </w:rPr>
              <w:t>.</w:t>
            </w:r>
            <w:r w:rsidR="00D71C56">
              <w:rPr>
                <w:rFonts w:ascii="Arial" w:hAnsi="Arial" w:cs="Arial"/>
                <w:sz w:val="24"/>
                <w:szCs w:val="24"/>
              </w:rPr>
              <w:t xml:space="preserve"> I</w:t>
            </w:r>
            <w:r w:rsidR="001D4317" w:rsidRPr="00FA5196">
              <w:rPr>
                <w:rFonts w:ascii="Arial" w:hAnsi="Arial" w:cs="Arial"/>
                <w:sz w:val="24"/>
                <w:szCs w:val="24"/>
              </w:rPr>
              <w:t xml:space="preserve">n </w:t>
            </w:r>
            <w:r w:rsidR="00A51BAB" w:rsidRPr="00FA5196">
              <w:rPr>
                <w:rFonts w:ascii="Arial" w:hAnsi="Arial" w:cs="Arial"/>
                <w:sz w:val="24"/>
                <w:szCs w:val="24"/>
              </w:rPr>
              <w:t>September</w:t>
            </w:r>
            <w:r w:rsidR="001D4317" w:rsidRPr="00FA5196">
              <w:rPr>
                <w:rFonts w:ascii="Arial" w:hAnsi="Arial" w:cs="Arial"/>
                <w:sz w:val="24"/>
                <w:szCs w:val="24"/>
              </w:rPr>
              <w:t xml:space="preserve"> 2022 </w:t>
            </w:r>
            <w:r w:rsidR="00D71C56">
              <w:rPr>
                <w:rFonts w:ascii="Arial" w:hAnsi="Arial" w:cs="Arial"/>
                <w:sz w:val="24"/>
                <w:szCs w:val="24"/>
              </w:rPr>
              <w:t xml:space="preserve">it had </w:t>
            </w:r>
            <w:r w:rsidR="001D4317" w:rsidRPr="00FA5196">
              <w:rPr>
                <w:rFonts w:ascii="Arial" w:hAnsi="Arial" w:cs="Arial"/>
                <w:sz w:val="24"/>
                <w:szCs w:val="24"/>
              </w:rPr>
              <w:t xml:space="preserve">increased to 46.3%. </w:t>
            </w:r>
            <w:r w:rsidR="00D71C56">
              <w:rPr>
                <w:rFonts w:ascii="Arial" w:hAnsi="Arial" w:cs="Arial"/>
                <w:sz w:val="24"/>
                <w:szCs w:val="24"/>
              </w:rPr>
              <w:t>It was still</w:t>
            </w:r>
            <w:r w:rsidR="001D4317" w:rsidRPr="00FA5196">
              <w:rPr>
                <w:rFonts w:ascii="Arial" w:hAnsi="Arial" w:cs="Arial"/>
                <w:sz w:val="24"/>
                <w:szCs w:val="24"/>
              </w:rPr>
              <w:t xml:space="preserve"> in</w:t>
            </w:r>
            <w:r w:rsidR="00D71C56">
              <w:rPr>
                <w:rFonts w:ascii="Arial" w:hAnsi="Arial" w:cs="Arial"/>
                <w:sz w:val="24"/>
                <w:szCs w:val="24"/>
              </w:rPr>
              <w:t xml:space="preserve"> the</w:t>
            </w:r>
            <w:r w:rsidR="001D4317" w:rsidRPr="00FA5196">
              <w:rPr>
                <w:rFonts w:ascii="Arial" w:hAnsi="Arial" w:cs="Arial"/>
                <w:sz w:val="24"/>
                <w:szCs w:val="24"/>
              </w:rPr>
              <w:t xml:space="preserve"> red </w:t>
            </w:r>
            <w:r w:rsidR="00D71C56">
              <w:rPr>
                <w:rFonts w:ascii="Arial" w:hAnsi="Arial" w:cs="Arial"/>
                <w:sz w:val="24"/>
                <w:szCs w:val="24"/>
              </w:rPr>
              <w:t xml:space="preserve">category </w:t>
            </w:r>
            <w:r w:rsidR="001D4317" w:rsidRPr="00FA5196">
              <w:rPr>
                <w:rFonts w:ascii="Arial" w:hAnsi="Arial" w:cs="Arial"/>
                <w:sz w:val="24"/>
                <w:szCs w:val="24"/>
              </w:rPr>
              <w:t>but ha</w:t>
            </w:r>
            <w:r w:rsidR="00D71C56">
              <w:rPr>
                <w:rFonts w:ascii="Arial" w:hAnsi="Arial" w:cs="Arial"/>
                <w:sz w:val="24"/>
                <w:szCs w:val="24"/>
              </w:rPr>
              <w:t xml:space="preserve">d </w:t>
            </w:r>
            <w:r w:rsidR="001D4317" w:rsidRPr="00FA5196">
              <w:rPr>
                <w:rFonts w:ascii="Arial" w:hAnsi="Arial" w:cs="Arial"/>
                <w:sz w:val="24"/>
                <w:szCs w:val="24"/>
              </w:rPr>
              <w:t xml:space="preserve">slightly increased. </w:t>
            </w:r>
          </w:p>
          <w:p w14:paraId="72119930" w14:textId="77777777" w:rsidR="00CA75D3" w:rsidRPr="00CA75D3" w:rsidRDefault="00CA75D3" w:rsidP="00CA75D3">
            <w:pPr>
              <w:pStyle w:val="List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4DE6CB92" w14:textId="53A71782" w:rsidR="001D4317" w:rsidRPr="00A51BAB" w:rsidRDefault="001D4317" w:rsidP="001D4317">
            <w:pPr>
              <w:spacing w:line="276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A51BAB">
              <w:rPr>
                <w:rFonts w:ascii="Arial" w:hAnsi="Arial" w:cs="Arial"/>
                <w:sz w:val="24"/>
                <w:szCs w:val="24"/>
                <w:u w:val="single"/>
              </w:rPr>
              <w:t>H</w:t>
            </w:r>
            <w:r w:rsidR="00CA75D3">
              <w:rPr>
                <w:rFonts w:ascii="Arial" w:hAnsi="Arial" w:cs="Arial"/>
                <w:sz w:val="24"/>
                <w:szCs w:val="24"/>
                <w:u w:val="single"/>
              </w:rPr>
              <w:t xml:space="preserve">ealth and </w:t>
            </w:r>
            <w:r w:rsidRPr="00A51BAB">
              <w:rPr>
                <w:rFonts w:ascii="Arial" w:hAnsi="Arial" w:cs="Arial"/>
                <w:sz w:val="24"/>
                <w:szCs w:val="24"/>
                <w:u w:val="single"/>
              </w:rPr>
              <w:t>S</w:t>
            </w:r>
            <w:r w:rsidR="00CA75D3">
              <w:rPr>
                <w:rFonts w:ascii="Arial" w:hAnsi="Arial" w:cs="Arial"/>
                <w:sz w:val="24"/>
                <w:szCs w:val="24"/>
                <w:u w:val="single"/>
              </w:rPr>
              <w:t>afety</w:t>
            </w:r>
            <w:r w:rsidRPr="00A51BAB">
              <w:rPr>
                <w:rFonts w:ascii="Arial" w:hAnsi="Arial" w:cs="Arial"/>
                <w:sz w:val="24"/>
                <w:szCs w:val="24"/>
                <w:u w:val="single"/>
              </w:rPr>
              <w:t xml:space="preserve"> Culture Plan Update</w:t>
            </w:r>
          </w:p>
          <w:p w14:paraId="2A1C7B9A" w14:textId="77777777" w:rsidR="001D4317" w:rsidRPr="00AF7AF9" w:rsidRDefault="001D4317" w:rsidP="001D431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285DDF05" w14:textId="54A0A643" w:rsidR="001D4317" w:rsidRPr="00AF7AF9" w:rsidRDefault="005E66FB" w:rsidP="00F2337C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His</w:t>
            </w:r>
            <w:r w:rsidR="00FB788A">
              <w:rPr>
                <w:rFonts w:ascii="Arial" w:hAnsi="Arial" w:cs="Arial"/>
                <w:sz w:val="24"/>
                <w:szCs w:val="24"/>
              </w:rPr>
              <w:t xml:space="preserve"> team w</w:t>
            </w:r>
            <w:r>
              <w:rPr>
                <w:rFonts w:ascii="Arial" w:hAnsi="Arial" w:cs="Arial"/>
                <w:sz w:val="24"/>
                <w:szCs w:val="24"/>
              </w:rPr>
              <w:t>as</w:t>
            </w:r>
            <w:r w:rsidR="00FB788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B7667">
              <w:rPr>
                <w:rFonts w:ascii="Arial" w:hAnsi="Arial" w:cs="Arial"/>
                <w:sz w:val="24"/>
                <w:szCs w:val="24"/>
              </w:rPr>
              <w:t xml:space="preserve">progressing the </w:t>
            </w:r>
            <w:r>
              <w:rPr>
                <w:rFonts w:ascii="Arial" w:hAnsi="Arial" w:cs="Arial"/>
                <w:sz w:val="24"/>
                <w:szCs w:val="24"/>
              </w:rPr>
              <w:t xml:space="preserve">Health and Safety Culture </w:t>
            </w:r>
            <w:r w:rsidR="001B7667">
              <w:rPr>
                <w:rFonts w:ascii="Arial" w:hAnsi="Arial" w:cs="Arial"/>
                <w:sz w:val="24"/>
                <w:szCs w:val="24"/>
              </w:rPr>
              <w:t xml:space="preserve">Plan. 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>By the next meeting</w:t>
            </w:r>
            <w:r w:rsidR="001B7667">
              <w:rPr>
                <w:rFonts w:ascii="Arial" w:hAnsi="Arial" w:cs="Arial"/>
                <w:sz w:val="24"/>
                <w:szCs w:val="24"/>
              </w:rPr>
              <w:t xml:space="preserve"> the</w:t>
            </w:r>
            <w:r>
              <w:rPr>
                <w:rFonts w:ascii="Arial" w:hAnsi="Arial" w:cs="Arial"/>
                <w:sz w:val="24"/>
                <w:szCs w:val="24"/>
              </w:rPr>
              <w:t xml:space="preserve"> team </w:t>
            </w:r>
            <w:r w:rsidR="00CD09BD">
              <w:rPr>
                <w:rFonts w:ascii="Arial" w:hAnsi="Arial" w:cs="Arial"/>
                <w:sz w:val="24"/>
                <w:szCs w:val="24"/>
              </w:rPr>
              <w:t>sh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 xml:space="preserve">ould have a few more </w:t>
            </w:r>
            <w:r w:rsidR="001B7667">
              <w:rPr>
                <w:rFonts w:ascii="Arial" w:hAnsi="Arial" w:cs="Arial"/>
                <w:sz w:val="24"/>
                <w:szCs w:val="24"/>
              </w:rPr>
              <w:t xml:space="preserve">themes 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>closed out</w:t>
            </w:r>
            <w:r w:rsidR="001B7667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344199A9" w14:textId="32172B96" w:rsidR="001D4317" w:rsidRPr="00AF7AF9" w:rsidRDefault="001D4317" w:rsidP="00F2337C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F7AF9">
              <w:rPr>
                <w:rFonts w:ascii="Arial" w:hAnsi="Arial" w:cs="Arial"/>
                <w:sz w:val="24"/>
                <w:szCs w:val="24"/>
              </w:rPr>
              <w:t xml:space="preserve">The actions </w:t>
            </w:r>
            <w:r w:rsidR="001B7667">
              <w:rPr>
                <w:rFonts w:ascii="Arial" w:hAnsi="Arial" w:cs="Arial"/>
                <w:sz w:val="24"/>
                <w:szCs w:val="24"/>
              </w:rPr>
              <w:t>were</w:t>
            </w:r>
            <w:r w:rsidRPr="00AF7AF9">
              <w:rPr>
                <w:rFonts w:ascii="Arial" w:hAnsi="Arial" w:cs="Arial"/>
                <w:sz w:val="24"/>
                <w:szCs w:val="24"/>
              </w:rPr>
              <w:t xml:space="preserve"> quite considerable and require</w:t>
            </w:r>
            <w:r w:rsidR="001B7667">
              <w:rPr>
                <w:rFonts w:ascii="Arial" w:hAnsi="Arial" w:cs="Arial"/>
                <w:sz w:val="24"/>
                <w:szCs w:val="24"/>
              </w:rPr>
              <w:t>d</w:t>
            </w:r>
            <w:r w:rsidRPr="00AF7A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E66FB"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Pr="00AF7AF9">
              <w:rPr>
                <w:rFonts w:ascii="Arial" w:hAnsi="Arial" w:cs="Arial"/>
                <w:sz w:val="24"/>
                <w:szCs w:val="24"/>
              </w:rPr>
              <w:t xml:space="preserve">lot of work and detail. </w:t>
            </w:r>
          </w:p>
          <w:p w14:paraId="53B0AFE0" w14:textId="477F9DA0" w:rsidR="001D4317" w:rsidRPr="00AF7AF9" w:rsidRDefault="001D4317" w:rsidP="001D431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3C580927" w14:textId="25072526" w:rsidR="001D4317" w:rsidRPr="00AF7AF9" w:rsidRDefault="00CD09BD" w:rsidP="001D431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EDPC advised the Committee that 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 xml:space="preserve">there was </w:t>
            </w:r>
            <w:r w:rsidR="004C306E">
              <w:rPr>
                <w:rFonts w:ascii="Arial" w:hAnsi="Arial" w:cs="Arial"/>
                <w:sz w:val="24"/>
                <w:szCs w:val="24"/>
              </w:rPr>
              <w:t xml:space="preserve">a lot of </w:t>
            </w:r>
            <w:r w:rsidR="005E66FB">
              <w:rPr>
                <w:rFonts w:ascii="Arial" w:hAnsi="Arial" w:cs="Arial"/>
                <w:sz w:val="24"/>
                <w:szCs w:val="24"/>
              </w:rPr>
              <w:t>“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>noise</w:t>
            </w:r>
            <w:r w:rsidR="005E66FB">
              <w:rPr>
                <w:rFonts w:ascii="Arial" w:hAnsi="Arial" w:cs="Arial"/>
                <w:sz w:val="24"/>
                <w:szCs w:val="24"/>
              </w:rPr>
              <w:t xml:space="preserve">” </w:t>
            </w:r>
            <w:r w:rsidR="004C306E">
              <w:rPr>
                <w:rFonts w:ascii="Arial" w:hAnsi="Arial" w:cs="Arial"/>
                <w:sz w:val="24"/>
                <w:szCs w:val="24"/>
              </w:rPr>
              <w:t xml:space="preserve">regarding </w:t>
            </w:r>
            <w:r>
              <w:rPr>
                <w:rFonts w:ascii="Arial" w:hAnsi="Arial" w:cs="Arial"/>
                <w:sz w:val="24"/>
                <w:szCs w:val="24"/>
              </w:rPr>
              <w:t>the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 xml:space="preserve"> demand </w:t>
            </w:r>
            <w:r>
              <w:rPr>
                <w:rFonts w:ascii="Arial" w:hAnsi="Arial" w:cs="Arial"/>
                <w:sz w:val="24"/>
                <w:szCs w:val="24"/>
              </w:rPr>
              <w:t xml:space="preserve">for </w:t>
            </w:r>
            <w:r w:rsidR="005E66FB">
              <w:rPr>
                <w:rFonts w:ascii="Arial" w:hAnsi="Arial" w:cs="Arial"/>
                <w:sz w:val="24"/>
                <w:szCs w:val="24"/>
              </w:rPr>
              <w:t>M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 xml:space="preserve">anual </w:t>
            </w:r>
            <w:r w:rsidR="005E66FB">
              <w:rPr>
                <w:rFonts w:ascii="Arial" w:hAnsi="Arial" w:cs="Arial"/>
                <w:sz w:val="24"/>
                <w:szCs w:val="24"/>
              </w:rPr>
              <w:t>H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 xml:space="preserve">andling and </w:t>
            </w:r>
            <w:r w:rsidR="005E66FB">
              <w:rPr>
                <w:rFonts w:ascii="Arial" w:hAnsi="Arial" w:cs="Arial"/>
                <w:sz w:val="24"/>
                <w:szCs w:val="24"/>
              </w:rPr>
              <w:t>A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>ggression</w:t>
            </w:r>
            <w:r>
              <w:rPr>
                <w:rFonts w:ascii="Arial" w:hAnsi="Arial" w:cs="Arial"/>
                <w:sz w:val="24"/>
                <w:szCs w:val="24"/>
              </w:rPr>
              <w:t xml:space="preserve"> training</w:t>
            </w:r>
            <w:r w:rsidR="005E66FB">
              <w:rPr>
                <w:rFonts w:ascii="Arial" w:hAnsi="Arial" w:cs="Arial"/>
                <w:sz w:val="24"/>
                <w:szCs w:val="24"/>
              </w:rPr>
              <w:t xml:space="preserve"> because s</w:t>
            </w:r>
            <w:r w:rsidR="008C5B45">
              <w:rPr>
                <w:rFonts w:ascii="Arial" w:hAnsi="Arial" w:cs="Arial"/>
                <w:sz w:val="24"/>
                <w:szCs w:val="24"/>
              </w:rPr>
              <w:t>taff</w:t>
            </w:r>
            <w:r w:rsidR="004277B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>would</w:t>
            </w:r>
            <w:r w:rsidR="004277B9">
              <w:rPr>
                <w:rFonts w:ascii="Arial" w:hAnsi="Arial" w:cs="Arial"/>
                <w:sz w:val="24"/>
                <w:szCs w:val="24"/>
              </w:rPr>
              <w:t xml:space="preserve"> not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C5B45">
              <w:rPr>
                <w:rFonts w:ascii="Arial" w:hAnsi="Arial" w:cs="Arial"/>
                <w:sz w:val="24"/>
                <w:szCs w:val="24"/>
              </w:rPr>
              <w:t xml:space="preserve">be able 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 xml:space="preserve">get </w:t>
            </w:r>
            <w:r w:rsidR="008C5B45"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="004277B9">
              <w:rPr>
                <w:rFonts w:ascii="Arial" w:hAnsi="Arial" w:cs="Arial"/>
                <w:sz w:val="24"/>
                <w:szCs w:val="24"/>
              </w:rPr>
              <w:t>pay progression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 xml:space="preserve"> unless </w:t>
            </w:r>
            <w:r w:rsidR="004277B9">
              <w:rPr>
                <w:rFonts w:ascii="Arial" w:hAnsi="Arial" w:cs="Arial"/>
                <w:sz w:val="24"/>
                <w:szCs w:val="24"/>
              </w:rPr>
              <w:t xml:space="preserve">they had </w:t>
            </w:r>
            <w:r w:rsidR="004277B9" w:rsidRPr="00AF7AF9">
              <w:rPr>
                <w:rFonts w:ascii="Arial" w:hAnsi="Arial" w:cs="Arial"/>
                <w:sz w:val="24"/>
                <w:szCs w:val="24"/>
              </w:rPr>
              <w:t>gone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 xml:space="preserve"> through</w:t>
            </w:r>
            <w:r w:rsidR="004277B9">
              <w:rPr>
                <w:rFonts w:ascii="Arial" w:hAnsi="Arial" w:cs="Arial"/>
                <w:sz w:val="24"/>
                <w:szCs w:val="24"/>
              </w:rPr>
              <w:t xml:space="preserve"> the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E66FB">
              <w:rPr>
                <w:rFonts w:ascii="Arial" w:hAnsi="Arial" w:cs="Arial"/>
                <w:sz w:val="24"/>
                <w:szCs w:val="24"/>
              </w:rPr>
              <w:lastRenderedPageBreak/>
              <w:t xml:space="preserve">mandatory 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 xml:space="preserve">training. </w:t>
            </w:r>
            <w:r w:rsidR="004277B9">
              <w:rPr>
                <w:rFonts w:ascii="Arial" w:hAnsi="Arial" w:cs="Arial"/>
                <w:sz w:val="24"/>
                <w:szCs w:val="24"/>
              </w:rPr>
              <w:t>The EPDC was w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 xml:space="preserve">orking through </w:t>
            </w:r>
            <w:r w:rsidR="004277B9">
              <w:rPr>
                <w:rFonts w:ascii="Arial" w:hAnsi="Arial" w:cs="Arial"/>
                <w:sz w:val="24"/>
                <w:szCs w:val="24"/>
              </w:rPr>
              <w:t xml:space="preserve">this 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 xml:space="preserve">with the educational team. </w:t>
            </w:r>
          </w:p>
          <w:p w14:paraId="186402C6" w14:textId="77777777" w:rsidR="001D4317" w:rsidRPr="00AF7AF9" w:rsidRDefault="001D4317" w:rsidP="001D431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3F5AE847" w14:textId="51F48BF5" w:rsidR="001D4317" w:rsidRPr="00AF7AF9" w:rsidRDefault="004277B9" w:rsidP="001D431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AF7AF9">
              <w:rPr>
                <w:rFonts w:ascii="Arial" w:hAnsi="Arial" w:cs="Arial"/>
                <w:sz w:val="24"/>
                <w:szCs w:val="24"/>
                <w:lang w:eastAsia="en-GB"/>
              </w:rPr>
              <w:t>Independent Member – Local Community</w:t>
            </w:r>
            <w:r>
              <w:rPr>
                <w:rFonts w:ascii="Arial" w:hAnsi="Arial" w:cs="Arial"/>
                <w:sz w:val="24"/>
                <w:szCs w:val="24"/>
                <w:lang w:eastAsia="en-GB"/>
              </w:rPr>
              <w:t xml:space="preserve"> (IMLC) 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>queried</w:t>
            </w:r>
            <w:r w:rsidR="005E66FB">
              <w:rPr>
                <w:rFonts w:ascii="Arial" w:hAnsi="Arial" w:cs="Arial"/>
                <w:sz w:val="24"/>
                <w:szCs w:val="24"/>
              </w:rPr>
              <w:t xml:space="preserve"> if 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 xml:space="preserve">there </w:t>
            </w:r>
            <w:r w:rsidR="005E66FB">
              <w:rPr>
                <w:rFonts w:ascii="Arial" w:hAnsi="Arial" w:cs="Arial"/>
                <w:sz w:val="24"/>
                <w:szCs w:val="24"/>
              </w:rPr>
              <w:t xml:space="preserve">were 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 xml:space="preserve">any good </w:t>
            </w:r>
            <w:r w:rsidR="005E66FB">
              <w:rPr>
                <w:rFonts w:ascii="Arial" w:hAnsi="Arial" w:cs="Arial"/>
                <w:sz w:val="24"/>
                <w:szCs w:val="24"/>
              </w:rPr>
              <w:t>practices</w:t>
            </w:r>
            <w:r w:rsidR="006E120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16315">
              <w:rPr>
                <w:rFonts w:ascii="Arial" w:hAnsi="Arial" w:cs="Arial"/>
                <w:sz w:val="24"/>
                <w:szCs w:val="24"/>
              </w:rPr>
              <w:t>that could be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 xml:space="preserve"> adopt</w:t>
            </w:r>
            <w:r w:rsidR="00116315">
              <w:rPr>
                <w:rFonts w:ascii="Arial" w:hAnsi="Arial" w:cs="Arial"/>
                <w:sz w:val="24"/>
                <w:szCs w:val="24"/>
              </w:rPr>
              <w:t>ed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 xml:space="preserve"> to increase training. </w:t>
            </w:r>
          </w:p>
          <w:p w14:paraId="1D8DCE7A" w14:textId="77777777" w:rsidR="001D4317" w:rsidRPr="00AF7AF9" w:rsidRDefault="001D4317" w:rsidP="001D431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6436DA43" w14:textId="44825C03" w:rsidR="001D4317" w:rsidRPr="00AF7AF9" w:rsidRDefault="00FD64B5" w:rsidP="001D431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HHS responded</w:t>
            </w:r>
            <w:r w:rsidR="005013BD">
              <w:rPr>
                <w:rFonts w:ascii="Arial" w:hAnsi="Arial" w:cs="Arial"/>
                <w:sz w:val="24"/>
                <w:szCs w:val="24"/>
              </w:rPr>
              <w:t xml:space="preserve"> that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 xml:space="preserve">training people </w:t>
            </w:r>
            <w:r w:rsidR="005E66FB">
              <w:rPr>
                <w:rFonts w:ascii="Arial" w:hAnsi="Arial" w:cs="Arial"/>
                <w:sz w:val="24"/>
                <w:szCs w:val="24"/>
              </w:rPr>
              <w:t xml:space="preserve">who did not 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 xml:space="preserve">need to be </w:t>
            </w:r>
            <w:r w:rsidR="005E66FB">
              <w:rPr>
                <w:rFonts w:ascii="Arial" w:hAnsi="Arial" w:cs="Arial"/>
                <w:sz w:val="24"/>
                <w:szCs w:val="24"/>
              </w:rPr>
              <w:t xml:space="preserve">trained was one area that was being considered.  </w:t>
            </w:r>
          </w:p>
          <w:p w14:paraId="2760222B" w14:textId="77777777" w:rsidR="001D4317" w:rsidRPr="00AF7AF9" w:rsidRDefault="001D4317" w:rsidP="001D431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2E0B9FB1" w14:textId="7CD02445" w:rsidR="001D4317" w:rsidRPr="00AF7AF9" w:rsidRDefault="00AE4237" w:rsidP="001D431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AE4237">
              <w:rPr>
                <w:rFonts w:ascii="Arial" w:hAnsi="Arial" w:cs="Arial"/>
                <w:sz w:val="24"/>
                <w:szCs w:val="24"/>
              </w:rPr>
              <w:t>Director of Estates, Capital and Facilities</w:t>
            </w:r>
            <w:r>
              <w:rPr>
                <w:rFonts w:ascii="Arial" w:hAnsi="Arial" w:cs="Arial"/>
                <w:sz w:val="24"/>
                <w:szCs w:val="24"/>
              </w:rPr>
              <w:t xml:space="preserve"> (DECF)</w:t>
            </w:r>
            <w:r w:rsidR="0095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24231">
              <w:rPr>
                <w:rFonts w:ascii="Arial" w:hAnsi="Arial" w:cs="Arial"/>
                <w:sz w:val="24"/>
                <w:szCs w:val="24"/>
              </w:rPr>
              <w:t xml:space="preserve">commented that </w:t>
            </w:r>
            <w:r w:rsidR="001D4919">
              <w:rPr>
                <w:rFonts w:ascii="Arial" w:hAnsi="Arial" w:cs="Arial"/>
                <w:sz w:val="24"/>
                <w:szCs w:val="24"/>
              </w:rPr>
              <w:t xml:space="preserve">that there was 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 xml:space="preserve">constant positive reminder that staff </w:t>
            </w:r>
            <w:r w:rsidR="001D4919">
              <w:rPr>
                <w:rFonts w:ascii="Arial" w:hAnsi="Arial" w:cs="Arial"/>
                <w:sz w:val="24"/>
                <w:szCs w:val="24"/>
              </w:rPr>
              <w:t xml:space="preserve">were 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>not going through paygrade</w:t>
            </w:r>
            <w:r w:rsidR="001D4919">
              <w:rPr>
                <w:rFonts w:ascii="Arial" w:hAnsi="Arial" w:cs="Arial"/>
                <w:sz w:val="24"/>
                <w:szCs w:val="24"/>
              </w:rPr>
              <w:t>s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 xml:space="preserve"> and increments unless </w:t>
            </w:r>
            <w:r w:rsidR="001D4919">
              <w:rPr>
                <w:rFonts w:ascii="Arial" w:hAnsi="Arial" w:cs="Arial"/>
                <w:sz w:val="24"/>
                <w:szCs w:val="24"/>
              </w:rPr>
              <w:t>they had completed</w:t>
            </w:r>
            <w:r w:rsidR="005E66FB">
              <w:rPr>
                <w:rFonts w:ascii="Arial" w:hAnsi="Arial" w:cs="Arial"/>
                <w:sz w:val="24"/>
                <w:szCs w:val="24"/>
              </w:rPr>
              <w:t xml:space="preserve"> mandatory</w:t>
            </w:r>
            <w:r w:rsidR="001D491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 xml:space="preserve">training. </w:t>
            </w:r>
            <w:r w:rsidR="005E66FB">
              <w:rPr>
                <w:rFonts w:ascii="Arial" w:hAnsi="Arial" w:cs="Arial"/>
                <w:sz w:val="24"/>
                <w:szCs w:val="24"/>
              </w:rPr>
              <w:t>One issue</w:t>
            </w:r>
            <w:r w:rsidR="005013BD">
              <w:rPr>
                <w:rFonts w:ascii="Arial" w:hAnsi="Arial" w:cs="Arial"/>
                <w:sz w:val="24"/>
                <w:szCs w:val="24"/>
              </w:rPr>
              <w:t xml:space="preserve"> regarded 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>managers finding time to release staff</w:t>
            </w:r>
            <w:r w:rsidR="000C6D21">
              <w:rPr>
                <w:rFonts w:ascii="Arial" w:hAnsi="Arial" w:cs="Arial"/>
                <w:sz w:val="24"/>
                <w:szCs w:val="24"/>
              </w:rPr>
              <w:t xml:space="preserve"> to undertake the mandatory training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0EFA1B80" w14:textId="77777777" w:rsidR="001D4317" w:rsidRPr="00AF7AF9" w:rsidRDefault="001D4317" w:rsidP="001D431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2BFDBAF1" w14:textId="664B12A6" w:rsidR="001D4317" w:rsidRPr="00AF7AF9" w:rsidRDefault="007D34CD" w:rsidP="001D431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EDPC stated that 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>it</w:t>
            </w:r>
            <w:r>
              <w:rPr>
                <w:rFonts w:ascii="Arial" w:hAnsi="Arial" w:cs="Arial"/>
                <w:sz w:val="24"/>
                <w:szCs w:val="24"/>
              </w:rPr>
              <w:t xml:space="preserve"> was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 xml:space="preserve"> about reinforcing safety of</w:t>
            </w:r>
            <w:r w:rsidR="00A227BF">
              <w:rPr>
                <w:rFonts w:ascii="Arial" w:hAnsi="Arial" w:cs="Arial"/>
                <w:sz w:val="24"/>
                <w:szCs w:val="24"/>
              </w:rPr>
              <w:t xml:space="preserve"> the staff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A227BF">
              <w:rPr>
                <w:rFonts w:ascii="Arial" w:hAnsi="Arial" w:cs="Arial"/>
                <w:sz w:val="24"/>
                <w:szCs w:val="24"/>
              </w:rPr>
              <w:t>It ha</w:t>
            </w:r>
            <w:r w:rsidR="000C6D21">
              <w:rPr>
                <w:rFonts w:ascii="Arial" w:hAnsi="Arial" w:cs="Arial"/>
                <w:sz w:val="24"/>
                <w:szCs w:val="24"/>
              </w:rPr>
              <w:t>d also</w:t>
            </w:r>
            <w:r w:rsidR="00A227BF">
              <w:rPr>
                <w:rFonts w:ascii="Arial" w:hAnsi="Arial" w:cs="Arial"/>
                <w:sz w:val="24"/>
                <w:szCs w:val="24"/>
              </w:rPr>
              <w:t xml:space="preserve"> been noted</w:t>
            </w:r>
            <w:r w:rsidR="005013BD">
              <w:rPr>
                <w:rFonts w:ascii="Arial" w:hAnsi="Arial" w:cs="Arial"/>
                <w:sz w:val="24"/>
                <w:szCs w:val="24"/>
              </w:rPr>
              <w:t>,</w:t>
            </w:r>
            <w:r w:rsidR="00A227B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C6D21">
              <w:rPr>
                <w:rFonts w:ascii="Arial" w:hAnsi="Arial" w:cs="Arial"/>
                <w:sz w:val="24"/>
                <w:szCs w:val="24"/>
              </w:rPr>
              <w:t xml:space="preserve">from </w:t>
            </w:r>
            <w:r w:rsidR="00A227BF">
              <w:rPr>
                <w:rFonts w:ascii="Arial" w:hAnsi="Arial" w:cs="Arial"/>
                <w:sz w:val="24"/>
                <w:szCs w:val="24"/>
              </w:rPr>
              <w:t>looking at i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>ndividual staff records</w:t>
            </w:r>
            <w:r w:rsidR="000C6D21">
              <w:rPr>
                <w:rFonts w:ascii="Arial" w:hAnsi="Arial" w:cs="Arial"/>
                <w:sz w:val="24"/>
                <w:szCs w:val="24"/>
              </w:rPr>
              <w:t>,</w:t>
            </w:r>
            <w:r w:rsidR="00A227B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013BD">
              <w:rPr>
                <w:rFonts w:ascii="Arial" w:hAnsi="Arial" w:cs="Arial"/>
                <w:sz w:val="24"/>
                <w:szCs w:val="24"/>
              </w:rPr>
              <w:t xml:space="preserve">that </w:t>
            </w:r>
            <w:r w:rsidR="00A227BF">
              <w:rPr>
                <w:rFonts w:ascii="Arial" w:hAnsi="Arial" w:cs="Arial"/>
                <w:sz w:val="24"/>
                <w:szCs w:val="24"/>
              </w:rPr>
              <w:t xml:space="preserve">many 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>people were duplicating training</w:t>
            </w:r>
            <w:r w:rsidR="000C6D21">
              <w:rPr>
                <w:rFonts w:ascii="Arial" w:hAnsi="Arial" w:cs="Arial"/>
                <w:sz w:val="24"/>
                <w:szCs w:val="24"/>
              </w:rPr>
              <w:t xml:space="preserve"> by attending 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 xml:space="preserve">face to face </w:t>
            </w:r>
            <w:r w:rsidR="000C6D21">
              <w:rPr>
                <w:rFonts w:ascii="Arial" w:hAnsi="Arial" w:cs="Arial"/>
                <w:sz w:val="24"/>
                <w:szCs w:val="24"/>
              </w:rPr>
              <w:t xml:space="preserve">and 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>online</w:t>
            </w:r>
            <w:r w:rsidR="000C6D21">
              <w:rPr>
                <w:rFonts w:ascii="Arial" w:hAnsi="Arial" w:cs="Arial"/>
                <w:sz w:val="24"/>
                <w:szCs w:val="24"/>
              </w:rPr>
              <w:t xml:space="preserve"> training.  More should be done to </w:t>
            </w:r>
            <w:r w:rsidR="00D26D50" w:rsidRPr="00AF7AF9">
              <w:rPr>
                <w:rFonts w:ascii="Arial" w:hAnsi="Arial" w:cs="Arial"/>
                <w:sz w:val="24"/>
                <w:szCs w:val="24"/>
              </w:rPr>
              <w:t>streamlin</w:t>
            </w:r>
            <w:r w:rsidR="000C6D21">
              <w:rPr>
                <w:rFonts w:ascii="Arial" w:hAnsi="Arial" w:cs="Arial"/>
                <w:sz w:val="24"/>
                <w:szCs w:val="24"/>
              </w:rPr>
              <w:t xml:space="preserve">e the training </w:t>
            </w:r>
            <w:r w:rsidR="00D26D50" w:rsidRPr="00AF7AF9">
              <w:rPr>
                <w:rFonts w:ascii="Arial" w:hAnsi="Arial" w:cs="Arial"/>
                <w:sz w:val="24"/>
                <w:szCs w:val="24"/>
              </w:rPr>
              <w:t>on ESR</w:t>
            </w:r>
            <w:r w:rsidR="00D26D50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0CD8BD99" w14:textId="77777777" w:rsidR="002A03F5" w:rsidRDefault="002A03F5" w:rsidP="001D431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330E4534" w14:textId="54477966" w:rsidR="001D4317" w:rsidRPr="00D85ED4" w:rsidRDefault="002A03F5" w:rsidP="001D4317">
            <w:pPr>
              <w:spacing w:line="276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Gas C</w:t>
            </w:r>
            <w:r w:rsidR="001D4317" w:rsidRPr="00D85ED4">
              <w:rPr>
                <w:rFonts w:ascii="Arial" w:hAnsi="Arial" w:cs="Arial"/>
                <w:sz w:val="24"/>
                <w:szCs w:val="24"/>
                <w:u w:val="single"/>
              </w:rPr>
              <w:t>ylinder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 xml:space="preserve"> Incident </w:t>
            </w:r>
          </w:p>
          <w:p w14:paraId="4581AEB0" w14:textId="77777777" w:rsidR="001D4317" w:rsidRPr="00AF7AF9" w:rsidRDefault="001D4317" w:rsidP="001D431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1B1764C4" w14:textId="69174664" w:rsidR="001D4317" w:rsidRPr="00F2337C" w:rsidRDefault="00307667" w:rsidP="00F2337C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There were d</w:t>
            </w:r>
            <w:r w:rsidR="001D4317" w:rsidRPr="00F2337C">
              <w:rPr>
                <w:rFonts w:ascii="Arial" w:hAnsi="Arial" w:cs="Arial"/>
                <w:sz w:val="24"/>
                <w:szCs w:val="24"/>
              </w:rPr>
              <w:t xml:space="preserve">ifficulties </w:t>
            </w:r>
            <w:r>
              <w:rPr>
                <w:rFonts w:ascii="Arial" w:hAnsi="Arial" w:cs="Arial"/>
                <w:sz w:val="24"/>
                <w:szCs w:val="24"/>
              </w:rPr>
              <w:t xml:space="preserve">in tracing </w:t>
            </w:r>
            <w:r w:rsidR="001D4317" w:rsidRPr="00F2337C">
              <w:rPr>
                <w:rFonts w:ascii="Arial" w:hAnsi="Arial" w:cs="Arial"/>
                <w:sz w:val="24"/>
                <w:szCs w:val="24"/>
              </w:rPr>
              <w:t>t</w:t>
            </w:r>
            <w:r w:rsidR="00DA45AE">
              <w:rPr>
                <w:rFonts w:ascii="Arial" w:hAnsi="Arial" w:cs="Arial"/>
                <w:sz w:val="24"/>
                <w:szCs w:val="24"/>
              </w:rPr>
              <w:t xml:space="preserve">he original users of the cylinder. </w:t>
            </w:r>
          </w:p>
          <w:p w14:paraId="5ECB6D31" w14:textId="42CE74EF" w:rsidR="001D4317" w:rsidRPr="00DA45AE" w:rsidRDefault="00DA45AE" w:rsidP="00DA45AE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investigation t</w:t>
            </w:r>
            <w:r w:rsidR="001D4317" w:rsidRPr="00F2337C">
              <w:rPr>
                <w:rFonts w:ascii="Arial" w:hAnsi="Arial" w:cs="Arial"/>
                <w:sz w:val="24"/>
                <w:szCs w:val="24"/>
              </w:rPr>
              <w:t xml:space="preserve">urned to </w:t>
            </w:r>
            <w:r w:rsidR="00C65673" w:rsidRPr="00F2337C">
              <w:rPr>
                <w:rFonts w:ascii="Arial" w:hAnsi="Arial" w:cs="Arial"/>
                <w:sz w:val="24"/>
                <w:szCs w:val="24"/>
              </w:rPr>
              <w:t>Oracle.</w:t>
            </w:r>
            <w:r w:rsidR="001D4317" w:rsidRPr="00F2337C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It was seen that three purchases had been made. </w:t>
            </w:r>
          </w:p>
          <w:p w14:paraId="3D28D4D5" w14:textId="0343C7A6" w:rsidR="001D4317" w:rsidRPr="00F2337C" w:rsidRDefault="00DA45AE" w:rsidP="00F2337C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 a</w:t>
            </w:r>
            <w:r w:rsidR="001D4317" w:rsidRPr="00F2337C">
              <w:rPr>
                <w:rFonts w:ascii="Arial" w:hAnsi="Arial" w:cs="Arial"/>
                <w:sz w:val="24"/>
                <w:szCs w:val="24"/>
              </w:rPr>
              <w:t xml:space="preserve">ssumption </w:t>
            </w:r>
            <w:r>
              <w:rPr>
                <w:rFonts w:ascii="Arial" w:hAnsi="Arial" w:cs="Arial"/>
                <w:sz w:val="24"/>
                <w:szCs w:val="24"/>
              </w:rPr>
              <w:t xml:space="preserve">was </w:t>
            </w:r>
            <w:r w:rsidR="001D4317" w:rsidRPr="00F2337C">
              <w:rPr>
                <w:rFonts w:ascii="Arial" w:hAnsi="Arial" w:cs="Arial"/>
                <w:sz w:val="24"/>
                <w:szCs w:val="24"/>
              </w:rPr>
              <w:t>made</w:t>
            </w:r>
            <w:r w:rsidR="00F81257">
              <w:rPr>
                <w:rFonts w:ascii="Arial" w:hAnsi="Arial" w:cs="Arial"/>
                <w:sz w:val="24"/>
                <w:szCs w:val="24"/>
              </w:rPr>
              <w:t>,</w:t>
            </w:r>
            <w:r w:rsidR="001D4317" w:rsidRPr="00F2337C">
              <w:rPr>
                <w:rFonts w:ascii="Arial" w:hAnsi="Arial" w:cs="Arial"/>
                <w:sz w:val="24"/>
                <w:szCs w:val="24"/>
              </w:rPr>
              <w:t xml:space="preserve"> on the balance of probability</w:t>
            </w:r>
            <w:r w:rsidR="00F81257">
              <w:rPr>
                <w:rFonts w:ascii="Arial" w:hAnsi="Arial" w:cs="Arial"/>
                <w:sz w:val="24"/>
                <w:szCs w:val="24"/>
              </w:rPr>
              <w:t>,</w:t>
            </w:r>
            <w:r w:rsidR="001D4317" w:rsidRPr="00F2337C">
              <w:rPr>
                <w:rFonts w:ascii="Arial" w:hAnsi="Arial" w:cs="Arial"/>
                <w:sz w:val="24"/>
                <w:szCs w:val="24"/>
              </w:rPr>
              <w:t xml:space="preserve"> that the single use purchaser did</w:t>
            </w:r>
            <w:r w:rsidR="00F81257">
              <w:rPr>
                <w:rFonts w:ascii="Arial" w:hAnsi="Arial" w:cs="Arial"/>
                <w:sz w:val="24"/>
                <w:szCs w:val="24"/>
              </w:rPr>
              <w:t xml:space="preserve"> not</w:t>
            </w:r>
            <w:r w:rsidR="001D4317" w:rsidRPr="00F2337C">
              <w:rPr>
                <w:rFonts w:ascii="Arial" w:hAnsi="Arial" w:cs="Arial"/>
                <w:sz w:val="24"/>
                <w:szCs w:val="24"/>
              </w:rPr>
              <w:t xml:space="preserve"> know the correct disposal route</w:t>
            </w:r>
            <w:r w:rsidR="00F81257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279B5A9" w14:textId="2990BCCB" w:rsidR="001D4317" w:rsidRPr="00F2337C" w:rsidRDefault="001D4317" w:rsidP="00F2337C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2337C">
              <w:rPr>
                <w:rFonts w:ascii="Arial" w:hAnsi="Arial" w:cs="Arial"/>
                <w:sz w:val="24"/>
                <w:szCs w:val="24"/>
              </w:rPr>
              <w:t xml:space="preserve">Further </w:t>
            </w:r>
            <w:r w:rsidR="00CE7272" w:rsidRPr="00F2337C">
              <w:rPr>
                <w:rFonts w:ascii="Arial" w:hAnsi="Arial" w:cs="Arial"/>
                <w:sz w:val="24"/>
                <w:szCs w:val="24"/>
              </w:rPr>
              <w:t>investigation</w:t>
            </w:r>
            <w:r w:rsidRPr="00F2337C">
              <w:rPr>
                <w:rFonts w:ascii="Arial" w:hAnsi="Arial" w:cs="Arial"/>
                <w:sz w:val="24"/>
                <w:szCs w:val="24"/>
              </w:rPr>
              <w:t xml:space="preserve"> found</w:t>
            </w:r>
            <w:r w:rsidR="00F81257">
              <w:rPr>
                <w:rFonts w:ascii="Arial" w:hAnsi="Arial" w:cs="Arial"/>
                <w:sz w:val="24"/>
                <w:szCs w:val="24"/>
              </w:rPr>
              <w:t xml:space="preserve"> that </w:t>
            </w:r>
            <w:r w:rsidRPr="00F2337C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CE7272" w:rsidRPr="00F2337C">
              <w:rPr>
                <w:rFonts w:ascii="Arial" w:hAnsi="Arial" w:cs="Arial"/>
                <w:sz w:val="24"/>
                <w:szCs w:val="24"/>
              </w:rPr>
              <w:t>department</w:t>
            </w:r>
            <w:r w:rsidR="005013BD">
              <w:rPr>
                <w:rFonts w:ascii="Arial" w:hAnsi="Arial" w:cs="Arial"/>
                <w:sz w:val="24"/>
                <w:szCs w:val="24"/>
              </w:rPr>
              <w:t xml:space="preserve"> did</w:t>
            </w:r>
            <w:r w:rsidRPr="00F2337C">
              <w:rPr>
                <w:rFonts w:ascii="Arial" w:hAnsi="Arial" w:cs="Arial"/>
                <w:sz w:val="24"/>
                <w:szCs w:val="24"/>
              </w:rPr>
              <w:t xml:space="preserve"> ha</w:t>
            </w:r>
            <w:r w:rsidR="005013BD">
              <w:rPr>
                <w:rFonts w:ascii="Arial" w:hAnsi="Arial" w:cs="Arial"/>
                <w:sz w:val="24"/>
                <w:szCs w:val="24"/>
              </w:rPr>
              <w:t>ve</w:t>
            </w:r>
            <w:r w:rsidR="00F81257">
              <w:rPr>
                <w:rFonts w:ascii="Arial" w:hAnsi="Arial" w:cs="Arial"/>
                <w:sz w:val="24"/>
                <w:szCs w:val="24"/>
              </w:rPr>
              <w:t xml:space="preserve"> the</w:t>
            </w:r>
            <w:r w:rsidRPr="00F2337C">
              <w:rPr>
                <w:rFonts w:ascii="Arial" w:hAnsi="Arial" w:cs="Arial"/>
                <w:sz w:val="24"/>
                <w:szCs w:val="24"/>
              </w:rPr>
              <w:t xml:space="preserve"> correct disposal processes in place</w:t>
            </w:r>
            <w:r w:rsidR="00F81257">
              <w:rPr>
                <w:rFonts w:ascii="Arial" w:hAnsi="Arial" w:cs="Arial"/>
                <w:sz w:val="24"/>
                <w:szCs w:val="24"/>
              </w:rPr>
              <w:t xml:space="preserve">.  </w:t>
            </w:r>
            <w:proofErr w:type="gramStart"/>
            <w:r w:rsidR="00F81257">
              <w:rPr>
                <w:rFonts w:ascii="Arial" w:hAnsi="Arial" w:cs="Arial"/>
                <w:sz w:val="24"/>
                <w:szCs w:val="24"/>
              </w:rPr>
              <w:t>H</w:t>
            </w:r>
            <w:r w:rsidRPr="00F2337C">
              <w:rPr>
                <w:rFonts w:ascii="Arial" w:hAnsi="Arial" w:cs="Arial"/>
                <w:sz w:val="24"/>
                <w:szCs w:val="24"/>
              </w:rPr>
              <w:t>owever</w:t>
            </w:r>
            <w:proofErr w:type="gramEnd"/>
            <w:r w:rsidRPr="00F2337C">
              <w:rPr>
                <w:rFonts w:ascii="Arial" w:hAnsi="Arial" w:cs="Arial"/>
                <w:sz w:val="24"/>
                <w:szCs w:val="24"/>
              </w:rPr>
              <w:t xml:space="preserve"> the cylinder </w:t>
            </w:r>
            <w:r w:rsidR="00F81257">
              <w:rPr>
                <w:rFonts w:ascii="Arial" w:hAnsi="Arial" w:cs="Arial"/>
                <w:sz w:val="24"/>
                <w:szCs w:val="24"/>
              </w:rPr>
              <w:t xml:space="preserve">had </w:t>
            </w:r>
            <w:r w:rsidRPr="00F2337C">
              <w:rPr>
                <w:rFonts w:ascii="Arial" w:hAnsi="Arial" w:cs="Arial"/>
                <w:sz w:val="24"/>
                <w:szCs w:val="24"/>
              </w:rPr>
              <w:t>rolled off the storage shelf and into the bin below</w:t>
            </w:r>
            <w:r w:rsidR="00F81257">
              <w:rPr>
                <w:rFonts w:ascii="Arial" w:hAnsi="Arial" w:cs="Arial"/>
                <w:sz w:val="24"/>
                <w:szCs w:val="24"/>
              </w:rPr>
              <w:t xml:space="preserve"> it</w:t>
            </w:r>
          </w:p>
          <w:p w14:paraId="723AFCC4" w14:textId="77777777" w:rsidR="001D4317" w:rsidRPr="00AF7AF9" w:rsidRDefault="001D4317" w:rsidP="001D431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5BFFEC61" w14:textId="77777777" w:rsidR="001D4317" w:rsidRPr="00D85ED4" w:rsidRDefault="001D4317" w:rsidP="001D4317">
            <w:pPr>
              <w:spacing w:line="276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D85ED4">
              <w:rPr>
                <w:rFonts w:ascii="Arial" w:hAnsi="Arial" w:cs="Arial"/>
                <w:sz w:val="24"/>
                <w:szCs w:val="24"/>
                <w:u w:val="single"/>
              </w:rPr>
              <w:t xml:space="preserve">UHB RACI </w:t>
            </w:r>
          </w:p>
          <w:p w14:paraId="041C24C7" w14:textId="77777777" w:rsidR="001D4317" w:rsidRPr="00AF7AF9" w:rsidRDefault="001D4317" w:rsidP="001D431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46BB8A1C" w14:textId="1878A312" w:rsidR="001D4317" w:rsidRPr="00AF7AF9" w:rsidRDefault="001D4317" w:rsidP="00F2337C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F7AF9">
              <w:rPr>
                <w:rFonts w:ascii="Arial" w:hAnsi="Arial" w:cs="Arial"/>
                <w:sz w:val="24"/>
                <w:szCs w:val="24"/>
              </w:rPr>
              <w:t xml:space="preserve">1- 22 </w:t>
            </w:r>
            <w:r w:rsidR="00C65673" w:rsidRPr="00AF7AF9">
              <w:rPr>
                <w:rFonts w:ascii="Arial" w:hAnsi="Arial" w:cs="Arial"/>
                <w:sz w:val="24"/>
                <w:szCs w:val="24"/>
              </w:rPr>
              <w:t>elements</w:t>
            </w:r>
            <w:r w:rsidRPr="00AF7AF9">
              <w:rPr>
                <w:rFonts w:ascii="Arial" w:hAnsi="Arial" w:cs="Arial"/>
                <w:sz w:val="24"/>
                <w:szCs w:val="24"/>
              </w:rPr>
              <w:t xml:space="preserve"> w</w:t>
            </w:r>
            <w:r w:rsidR="00453DCE">
              <w:rPr>
                <w:rFonts w:ascii="Arial" w:hAnsi="Arial" w:cs="Arial"/>
                <w:sz w:val="24"/>
                <w:szCs w:val="24"/>
              </w:rPr>
              <w:t>ould</w:t>
            </w:r>
            <w:r w:rsidRPr="00AF7AF9">
              <w:rPr>
                <w:rFonts w:ascii="Arial" w:hAnsi="Arial" w:cs="Arial"/>
                <w:sz w:val="24"/>
                <w:szCs w:val="24"/>
              </w:rPr>
              <w:t xml:space="preserve"> be rolled out by the </w:t>
            </w:r>
            <w:r w:rsidR="00F81257">
              <w:rPr>
                <w:rFonts w:ascii="Arial" w:hAnsi="Arial" w:cs="Arial"/>
                <w:sz w:val="24"/>
                <w:szCs w:val="24"/>
              </w:rPr>
              <w:t>C</w:t>
            </w:r>
            <w:r w:rsidRPr="00AF7AF9">
              <w:rPr>
                <w:rFonts w:ascii="Arial" w:hAnsi="Arial" w:cs="Arial"/>
                <w:sz w:val="24"/>
                <w:szCs w:val="24"/>
              </w:rPr>
              <w:t xml:space="preserve">linical </w:t>
            </w:r>
            <w:r w:rsidR="00F81257">
              <w:rPr>
                <w:rFonts w:ascii="Arial" w:hAnsi="Arial" w:cs="Arial"/>
                <w:sz w:val="24"/>
                <w:szCs w:val="24"/>
              </w:rPr>
              <w:t>B</w:t>
            </w:r>
            <w:r w:rsidRPr="00AF7AF9">
              <w:rPr>
                <w:rFonts w:ascii="Arial" w:hAnsi="Arial" w:cs="Arial"/>
                <w:sz w:val="24"/>
                <w:szCs w:val="24"/>
              </w:rPr>
              <w:t xml:space="preserve">oards. </w:t>
            </w:r>
          </w:p>
          <w:p w14:paraId="23AE2745" w14:textId="71BFE022" w:rsidR="001D4317" w:rsidRPr="00AF7AF9" w:rsidRDefault="001D4317" w:rsidP="00F2337C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F7AF9">
              <w:rPr>
                <w:rFonts w:ascii="Arial" w:hAnsi="Arial" w:cs="Arial"/>
                <w:sz w:val="24"/>
                <w:szCs w:val="24"/>
              </w:rPr>
              <w:t>It include</w:t>
            </w:r>
            <w:r w:rsidR="00453DCE">
              <w:rPr>
                <w:rFonts w:ascii="Arial" w:hAnsi="Arial" w:cs="Arial"/>
                <w:sz w:val="24"/>
                <w:szCs w:val="24"/>
              </w:rPr>
              <w:t>d</w:t>
            </w:r>
            <w:r w:rsidRPr="00AF7AF9">
              <w:rPr>
                <w:rFonts w:ascii="Arial" w:hAnsi="Arial" w:cs="Arial"/>
                <w:sz w:val="24"/>
                <w:szCs w:val="24"/>
              </w:rPr>
              <w:t xml:space="preserve"> all types of responsibilities and arrangements. </w:t>
            </w:r>
          </w:p>
          <w:p w14:paraId="14376FE5" w14:textId="33415D76" w:rsidR="00DA45AE" w:rsidRPr="00AF7AF9" w:rsidRDefault="00DA45AE" w:rsidP="00F2337C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It would provide unambiguous ownership of responsibilities in relation to health and safety. </w:t>
            </w:r>
          </w:p>
          <w:p w14:paraId="0B623CD0" w14:textId="2CCDC329" w:rsidR="001D4317" w:rsidRPr="00AF7AF9" w:rsidRDefault="00EF642C" w:rsidP="001D431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The EDPC stated that 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 xml:space="preserve">it would be good to show </w:t>
            </w:r>
            <w:r>
              <w:rPr>
                <w:rFonts w:ascii="Arial" w:hAnsi="Arial" w:cs="Arial"/>
                <w:sz w:val="24"/>
                <w:szCs w:val="24"/>
              </w:rPr>
              <w:t>the RACI</w:t>
            </w:r>
            <w:r w:rsidR="008F72EF">
              <w:rPr>
                <w:rFonts w:ascii="Arial" w:hAnsi="Arial" w:cs="Arial"/>
                <w:sz w:val="24"/>
                <w:szCs w:val="24"/>
              </w:rPr>
              <w:t xml:space="preserve"> document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F72EF">
              <w:rPr>
                <w:rFonts w:ascii="Arial" w:hAnsi="Arial" w:cs="Arial"/>
                <w:sz w:val="24"/>
                <w:szCs w:val="24"/>
              </w:rPr>
              <w:t xml:space="preserve">to the </w:t>
            </w:r>
            <w:r>
              <w:rPr>
                <w:rFonts w:ascii="Arial" w:hAnsi="Arial" w:cs="Arial"/>
                <w:sz w:val="24"/>
                <w:szCs w:val="24"/>
              </w:rPr>
              <w:t xml:space="preserve">Senior Leadership Board 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 xml:space="preserve">so that </w:t>
            </w:r>
            <w:r w:rsidR="00332BE5">
              <w:rPr>
                <w:rFonts w:ascii="Arial" w:hAnsi="Arial" w:cs="Arial"/>
                <w:sz w:val="24"/>
                <w:szCs w:val="24"/>
              </w:rPr>
              <w:t>C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 xml:space="preserve">linical </w:t>
            </w:r>
            <w:r w:rsidR="00332BE5">
              <w:rPr>
                <w:rFonts w:ascii="Arial" w:hAnsi="Arial" w:cs="Arial"/>
                <w:sz w:val="24"/>
                <w:szCs w:val="24"/>
              </w:rPr>
              <w:t>B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>oards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F72EF">
              <w:rPr>
                <w:rFonts w:ascii="Arial" w:hAnsi="Arial" w:cs="Arial"/>
                <w:sz w:val="24"/>
                <w:szCs w:val="24"/>
              </w:rPr>
              <w:t>c</w:t>
            </w:r>
            <w:r>
              <w:rPr>
                <w:rFonts w:ascii="Arial" w:hAnsi="Arial" w:cs="Arial"/>
                <w:sz w:val="24"/>
                <w:szCs w:val="24"/>
              </w:rPr>
              <w:t>ould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 xml:space="preserve"> take ownership</w:t>
            </w:r>
            <w:r w:rsidR="00332BE5">
              <w:rPr>
                <w:rFonts w:ascii="Arial" w:hAnsi="Arial" w:cs="Arial"/>
                <w:sz w:val="24"/>
                <w:szCs w:val="24"/>
              </w:rPr>
              <w:t xml:space="preserve"> within </w:t>
            </w:r>
            <w:r w:rsidR="008F72EF">
              <w:rPr>
                <w:rFonts w:ascii="Arial" w:hAnsi="Arial" w:cs="Arial"/>
                <w:sz w:val="24"/>
                <w:szCs w:val="24"/>
              </w:rPr>
              <w:t>their domains.</w:t>
            </w:r>
          </w:p>
          <w:p w14:paraId="52C3A618" w14:textId="77777777" w:rsidR="001D4317" w:rsidRPr="00AF7AF9" w:rsidRDefault="001D4317" w:rsidP="001D431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36C7B8D7" w14:textId="5FE32CD7" w:rsidR="001D4317" w:rsidRPr="00AF7AF9" w:rsidRDefault="00EF642C" w:rsidP="001D431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Executive Director of Public Health (EDPH) commented that it made it clear who had responsibility for the different areas. The EDPH q</w:t>
            </w:r>
            <w:r w:rsidRPr="00AF7AF9">
              <w:rPr>
                <w:rFonts w:ascii="Arial" w:hAnsi="Arial" w:cs="Arial"/>
                <w:sz w:val="24"/>
                <w:szCs w:val="24"/>
              </w:rPr>
              <w:t>ueried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 xml:space="preserve"> whe</w:t>
            </w:r>
            <w:r>
              <w:rPr>
                <w:rFonts w:ascii="Arial" w:hAnsi="Arial" w:cs="Arial"/>
                <w:sz w:val="24"/>
                <w:szCs w:val="24"/>
              </w:rPr>
              <w:t>re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 xml:space="preserve"> the IPC team </w:t>
            </w:r>
            <w:r>
              <w:rPr>
                <w:rFonts w:ascii="Arial" w:hAnsi="Arial" w:cs="Arial"/>
                <w:sz w:val="24"/>
                <w:szCs w:val="24"/>
              </w:rPr>
              <w:t xml:space="preserve">was 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 xml:space="preserve">included? </w:t>
            </w:r>
          </w:p>
          <w:p w14:paraId="270AECF2" w14:textId="77777777" w:rsidR="001D4317" w:rsidRPr="00AF7AF9" w:rsidRDefault="001D4317" w:rsidP="001D431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6930B569" w14:textId="71BBB89B" w:rsidR="001D4317" w:rsidRPr="00AF7AF9" w:rsidRDefault="00EF642C" w:rsidP="001D431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It was agreed that the HHS would take it away and consider where the IPC team would go.  </w:t>
            </w:r>
          </w:p>
          <w:p w14:paraId="77F0870E" w14:textId="77777777" w:rsidR="001D4317" w:rsidRPr="00AF7AF9" w:rsidRDefault="001D4317" w:rsidP="001D431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617A112E" w14:textId="77777777" w:rsidR="001D4317" w:rsidRPr="00D85ED4" w:rsidRDefault="001D4317" w:rsidP="001D4317">
            <w:pPr>
              <w:spacing w:line="276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D85ED4">
              <w:rPr>
                <w:rFonts w:ascii="Arial" w:hAnsi="Arial" w:cs="Arial"/>
                <w:sz w:val="24"/>
                <w:szCs w:val="24"/>
                <w:u w:val="single"/>
              </w:rPr>
              <w:t xml:space="preserve">Staff smoking </w:t>
            </w:r>
          </w:p>
          <w:p w14:paraId="22F1FD89" w14:textId="77777777" w:rsidR="001D4317" w:rsidRPr="00AF7AF9" w:rsidRDefault="001D4317" w:rsidP="001D431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389832DB" w14:textId="6CC4DA14" w:rsidR="001D4317" w:rsidRPr="00AF7AF9" w:rsidRDefault="00702EE9" w:rsidP="00F2337C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Health Board w</w:t>
            </w:r>
            <w:r w:rsidR="00E6005F">
              <w:rPr>
                <w:rFonts w:ascii="Arial" w:hAnsi="Arial" w:cs="Arial"/>
                <w:sz w:val="24"/>
                <w:szCs w:val="24"/>
              </w:rPr>
              <w:t>as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 xml:space="preserve"> under significant pressure from </w:t>
            </w:r>
            <w:r w:rsidRPr="00702EE9">
              <w:rPr>
                <w:rFonts w:ascii="Arial" w:hAnsi="Arial" w:cs="Arial"/>
                <w:sz w:val="24"/>
                <w:szCs w:val="24"/>
              </w:rPr>
              <w:t>South Wales Fire &amp; Rescue Service</w:t>
            </w:r>
            <w:r>
              <w:rPr>
                <w:rFonts w:ascii="Arial" w:hAnsi="Arial" w:cs="Arial"/>
                <w:sz w:val="24"/>
                <w:szCs w:val="24"/>
              </w:rPr>
              <w:t xml:space="preserve"> (SWFRS). </w:t>
            </w:r>
          </w:p>
          <w:p w14:paraId="41E3DD57" w14:textId="3C5E0405" w:rsidR="001D4317" w:rsidRPr="00AF7AF9" w:rsidRDefault="001D4317" w:rsidP="00F2337C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F7AF9">
              <w:rPr>
                <w:rFonts w:ascii="Arial" w:hAnsi="Arial" w:cs="Arial"/>
                <w:sz w:val="24"/>
                <w:szCs w:val="24"/>
              </w:rPr>
              <w:t xml:space="preserve">Staff smoking </w:t>
            </w:r>
            <w:r w:rsidR="00FB75AB">
              <w:rPr>
                <w:rFonts w:ascii="Arial" w:hAnsi="Arial" w:cs="Arial"/>
                <w:sz w:val="24"/>
                <w:szCs w:val="24"/>
              </w:rPr>
              <w:t xml:space="preserve">or vaping </w:t>
            </w:r>
            <w:r w:rsidRPr="00AF7AF9">
              <w:rPr>
                <w:rFonts w:ascii="Arial" w:hAnsi="Arial" w:cs="Arial"/>
                <w:sz w:val="24"/>
                <w:szCs w:val="24"/>
              </w:rPr>
              <w:t xml:space="preserve">on </w:t>
            </w:r>
            <w:r w:rsidR="00994C76">
              <w:rPr>
                <w:rFonts w:ascii="Arial" w:hAnsi="Arial" w:cs="Arial"/>
                <w:sz w:val="24"/>
                <w:szCs w:val="24"/>
              </w:rPr>
              <w:t xml:space="preserve">the Health Board </w:t>
            </w:r>
            <w:r w:rsidRPr="00AF7AF9">
              <w:rPr>
                <w:rFonts w:ascii="Arial" w:hAnsi="Arial" w:cs="Arial"/>
                <w:sz w:val="24"/>
                <w:szCs w:val="24"/>
              </w:rPr>
              <w:t xml:space="preserve">sites </w:t>
            </w:r>
            <w:r w:rsidR="00994C76">
              <w:rPr>
                <w:rFonts w:ascii="Arial" w:hAnsi="Arial" w:cs="Arial"/>
                <w:sz w:val="24"/>
                <w:szCs w:val="24"/>
              </w:rPr>
              <w:t xml:space="preserve">or </w:t>
            </w:r>
            <w:r w:rsidRPr="00AF7AF9">
              <w:rPr>
                <w:rFonts w:ascii="Arial" w:hAnsi="Arial" w:cs="Arial"/>
                <w:sz w:val="24"/>
                <w:szCs w:val="24"/>
              </w:rPr>
              <w:t xml:space="preserve">inside </w:t>
            </w:r>
            <w:r w:rsidR="00175936"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Pr="00AF7AF9">
              <w:rPr>
                <w:rFonts w:ascii="Arial" w:hAnsi="Arial" w:cs="Arial"/>
                <w:sz w:val="24"/>
                <w:szCs w:val="24"/>
              </w:rPr>
              <w:t xml:space="preserve">building </w:t>
            </w:r>
            <w:r w:rsidR="00175936">
              <w:rPr>
                <w:rFonts w:ascii="Arial" w:hAnsi="Arial" w:cs="Arial"/>
                <w:sz w:val="24"/>
                <w:szCs w:val="24"/>
              </w:rPr>
              <w:t>was</w:t>
            </w:r>
            <w:r w:rsidRPr="00AF7AF9">
              <w:rPr>
                <w:rFonts w:ascii="Arial" w:hAnsi="Arial" w:cs="Arial"/>
                <w:sz w:val="24"/>
                <w:szCs w:val="24"/>
              </w:rPr>
              <w:t xml:space="preserve"> unsafe. </w:t>
            </w:r>
          </w:p>
          <w:p w14:paraId="5DAF2E04" w14:textId="29BA5E97" w:rsidR="001D4317" w:rsidRDefault="001D4317" w:rsidP="00F2337C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F7AF9">
              <w:rPr>
                <w:rFonts w:ascii="Arial" w:hAnsi="Arial" w:cs="Arial"/>
                <w:sz w:val="24"/>
                <w:szCs w:val="24"/>
              </w:rPr>
              <w:t xml:space="preserve">It </w:t>
            </w:r>
            <w:r w:rsidR="00721205">
              <w:rPr>
                <w:rFonts w:ascii="Arial" w:hAnsi="Arial" w:cs="Arial"/>
                <w:sz w:val="24"/>
                <w:szCs w:val="24"/>
              </w:rPr>
              <w:t>was</w:t>
            </w:r>
            <w:r w:rsidRPr="00AF7AF9">
              <w:rPr>
                <w:rFonts w:ascii="Arial" w:hAnsi="Arial" w:cs="Arial"/>
                <w:sz w:val="24"/>
                <w:szCs w:val="24"/>
              </w:rPr>
              <w:t xml:space="preserve"> a deliberate violation and should be treated </w:t>
            </w:r>
            <w:r w:rsidR="00994C76">
              <w:rPr>
                <w:rFonts w:ascii="Arial" w:hAnsi="Arial" w:cs="Arial"/>
                <w:sz w:val="24"/>
                <w:szCs w:val="24"/>
              </w:rPr>
              <w:t>through</w:t>
            </w:r>
            <w:r w:rsidR="00CA33A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F7AF9">
              <w:rPr>
                <w:rFonts w:ascii="Arial" w:hAnsi="Arial" w:cs="Arial"/>
                <w:sz w:val="24"/>
                <w:szCs w:val="24"/>
              </w:rPr>
              <w:t xml:space="preserve">the consequence management route. </w:t>
            </w:r>
          </w:p>
          <w:p w14:paraId="05BA78B5" w14:textId="56EF1777" w:rsidR="00CA33A8" w:rsidRPr="000C07B4" w:rsidRDefault="00CA33A8" w:rsidP="000C07B4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Health Board’s </w:t>
            </w:r>
            <w:r w:rsidR="00F34A0E">
              <w:rPr>
                <w:rFonts w:ascii="Arial" w:hAnsi="Arial" w:cs="Arial"/>
                <w:sz w:val="24"/>
                <w:szCs w:val="24"/>
              </w:rPr>
              <w:t>No Smoking P</w:t>
            </w:r>
            <w:r>
              <w:rPr>
                <w:rFonts w:ascii="Arial" w:hAnsi="Arial" w:cs="Arial"/>
                <w:sz w:val="24"/>
                <w:szCs w:val="24"/>
              </w:rPr>
              <w:t>olicy</w:t>
            </w:r>
            <w:r w:rsidR="000C07B4">
              <w:rPr>
                <w:rFonts w:ascii="Arial" w:hAnsi="Arial" w:cs="Arial"/>
                <w:sz w:val="24"/>
                <w:szCs w:val="24"/>
              </w:rPr>
              <w:t xml:space="preserve"> which</w:t>
            </w:r>
            <w:r w:rsidR="00E6005F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 xml:space="preserve"> was underpinned by Welsh Government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law</w:t>
            </w:r>
            <w:r w:rsidR="00E6005F">
              <w:rPr>
                <w:rFonts w:ascii="Arial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hAnsi="Arial" w:cs="Arial"/>
                <w:sz w:val="24"/>
                <w:szCs w:val="24"/>
              </w:rPr>
              <w:t xml:space="preserve"> need</w:t>
            </w:r>
            <w:r w:rsidR="000C07B4">
              <w:rPr>
                <w:rFonts w:ascii="Arial" w:hAnsi="Arial" w:cs="Arial"/>
                <w:sz w:val="24"/>
                <w:szCs w:val="24"/>
              </w:rPr>
              <w:t>ed</w:t>
            </w:r>
            <w:proofErr w:type="gramEnd"/>
            <w:r w:rsidR="000C07B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C07B4">
              <w:rPr>
                <w:rFonts w:ascii="Arial" w:hAnsi="Arial" w:cs="Arial"/>
                <w:sz w:val="24"/>
                <w:szCs w:val="24"/>
              </w:rPr>
              <w:t xml:space="preserve">to be enforced. </w:t>
            </w:r>
          </w:p>
          <w:p w14:paraId="2485405F" w14:textId="54F63C95" w:rsidR="001D4317" w:rsidRPr="00AF7AF9" w:rsidRDefault="00B85263" w:rsidP="00F2337C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AF7AF9">
              <w:rPr>
                <w:rFonts w:ascii="Arial" w:hAnsi="Arial" w:cs="Arial"/>
                <w:sz w:val="24"/>
                <w:szCs w:val="24"/>
              </w:rPr>
              <w:t>ommunication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needed 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 xml:space="preserve">to be circulated stating that </w:t>
            </w:r>
            <w:r>
              <w:rPr>
                <w:rFonts w:ascii="Arial" w:hAnsi="Arial" w:cs="Arial"/>
                <w:sz w:val="24"/>
                <w:szCs w:val="24"/>
              </w:rPr>
              <w:t xml:space="preserve">the Health Board </w:t>
            </w:r>
            <w:r w:rsidR="00E6005F">
              <w:rPr>
                <w:rFonts w:ascii="Arial" w:hAnsi="Arial" w:cs="Arial"/>
                <w:sz w:val="24"/>
                <w:szCs w:val="24"/>
              </w:rPr>
              <w:t>was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45FAD">
              <w:rPr>
                <w:rFonts w:ascii="Arial" w:hAnsi="Arial" w:cs="Arial"/>
                <w:sz w:val="24"/>
                <w:szCs w:val="24"/>
              </w:rPr>
              <w:t xml:space="preserve">taking 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="00EF022E" w:rsidRPr="00AF7AF9">
              <w:rPr>
                <w:rFonts w:ascii="Arial" w:hAnsi="Arial" w:cs="Arial"/>
                <w:sz w:val="24"/>
                <w:szCs w:val="24"/>
              </w:rPr>
              <w:t>zero-tolerance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 xml:space="preserve"> approach</w:t>
            </w:r>
            <w:r w:rsidR="00F34A0E">
              <w:rPr>
                <w:rFonts w:ascii="Arial" w:hAnsi="Arial" w:cs="Arial"/>
                <w:sz w:val="24"/>
                <w:szCs w:val="24"/>
              </w:rPr>
              <w:t xml:space="preserve"> in relation to any staff found to be smoking on the Health Board's premises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27034C16" w14:textId="77777777" w:rsidR="001D4317" w:rsidRPr="00AF7AF9" w:rsidRDefault="001D4317" w:rsidP="001D431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448ABE16" w14:textId="27A65C5D" w:rsidR="001D4317" w:rsidRPr="00AF7AF9" w:rsidRDefault="00994C76" w:rsidP="001D431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AF7AF9">
              <w:rPr>
                <w:rFonts w:ascii="Arial" w:hAnsi="Arial" w:cs="Arial"/>
                <w:sz w:val="24"/>
                <w:szCs w:val="24"/>
                <w:lang w:eastAsia="en-GB"/>
              </w:rPr>
              <w:t>Independent Member – Trade Union</w:t>
            </w:r>
            <w:r>
              <w:rPr>
                <w:rFonts w:ascii="Arial" w:hAnsi="Arial" w:cs="Arial"/>
                <w:sz w:val="24"/>
                <w:szCs w:val="24"/>
                <w:lang w:eastAsia="en-GB"/>
              </w:rPr>
              <w:t xml:space="preserve"> (IMTU) stated that he was 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>worried about the 96 unnecessary fire service calls</w:t>
            </w:r>
            <w:r w:rsidR="0030686E">
              <w:rPr>
                <w:rFonts w:ascii="Arial" w:hAnsi="Arial" w:cs="Arial"/>
                <w:sz w:val="24"/>
                <w:szCs w:val="24"/>
              </w:rPr>
              <w:t xml:space="preserve"> and that s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>omething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0686E">
              <w:rPr>
                <w:rFonts w:ascii="Arial" w:hAnsi="Arial" w:cs="Arial"/>
                <w:sz w:val="24"/>
                <w:szCs w:val="24"/>
              </w:rPr>
              <w:t xml:space="preserve">should </w:t>
            </w:r>
            <w:r>
              <w:rPr>
                <w:rFonts w:ascii="Arial" w:hAnsi="Arial" w:cs="Arial"/>
                <w:sz w:val="24"/>
                <w:szCs w:val="24"/>
              </w:rPr>
              <w:t xml:space="preserve">be done about enforcing the </w:t>
            </w:r>
            <w:r w:rsidR="00F34A0E">
              <w:rPr>
                <w:rFonts w:ascii="Arial" w:hAnsi="Arial" w:cs="Arial"/>
                <w:sz w:val="24"/>
                <w:szCs w:val="24"/>
              </w:rPr>
              <w:t>No S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 xml:space="preserve">moking </w:t>
            </w:r>
            <w:r w:rsidR="00F34A0E">
              <w:rPr>
                <w:rFonts w:ascii="Arial" w:hAnsi="Arial" w:cs="Arial"/>
                <w:sz w:val="24"/>
                <w:szCs w:val="24"/>
              </w:rPr>
              <w:t>P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>olicy</w:t>
            </w:r>
            <w:r>
              <w:rPr>
                <w:rFonts w:ascii="Arial" w:hAnsi="Arial" w:cs="Arial"/>
                <w:sz w:val="24"/>
                <w:szCs w:val="24"/>
              </w:rPr>
              <w:t xml:space="preserve"> urgently. </w:t>
            </w:r>
          </w:p>
          <w:p w14:paraId="19AB2085" w14:textId="77777777" w:rsidR="001D4317" w:rsidRPr="00AF7AF9" w:rsidRDefault="001D4317" w:rsidP="001D4317">
            <w:pPr>
              <w:tabs>
                <w:tab w:val="left" w:pos="1728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F7AF9">
              <w:rPr>
                <w:rFonts w:ascii="Arial" w:hAnsi="Arial" w:cs="Arial"/>
                <w:sz w:val="24"/>
                <w:szCs w:val="24"/>
              </w:rPr>
              <w:tab/>
            </w:r>
          </w:p>
          <w:p w14:paraId="2DF8C2A0" w14:textId="79526BAC" w:rsidR="001D4317" w:rsidRPr="00AF7AF9" w:rsidRDefault="00994C76" w:rsidP="001D431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EDPC stated that</w:t>
            </w:r>
            <w:r w:rsidR="00F23A32">
              <w:rPr>
                <w:rFonts w:ascii="Arial" w:hAnsi="Arial" w:cs="Arial"/>
                <w:sz w:val="24"/>
                <w:szCs w:val="24"/>
              </w:rPr>
              <w:t xml:space="preserve"> there were 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 xml:space="preserve">pockets of areas </w:t>
            </w:r>
            <w:r w:rsidR="00FB7AAD">
              <w:rPr>
                <w:rFonts w:ascii="Arial" w:hAnsi="Arial" w:cs="Arial"/>
                <w:sz w:val="24"/>
                <w:szCs w:val="24"/>
              </w:rPr>
              <w:t>w</w:t>
            </w:r>
            <w:r w:rsidR="007E30AC">
              <w:rPr>
                <w:rFonts w:ascii="Arial" w:hAnsi="Arial" w:cs="Arial"/>
                <w:sz w:val="24"/>
                <w:szCs w:val="24"/>
              </w:rPr>
              <w:t>here</w:t>
            </w:r>
            <w:r w:rsidR="00FB7AA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 xml:space="preserve">staff </w:t>
            </w:r>
            <w:r w:rsidR="00FB7AAD">
              <w:rPr>
                <w:rFonts w:ascii="Arial" w:hAnsi="Arial" w:cs="Arial"/>
                <w:sz w:val="24"/>
                <w:szCs w:val="24"/>
              </w:rPr>
              <w:t xml:space="preserve">were 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 xml:space="preserve">smoking. </w:t>
            </w:r>
            <w:r w:rsidR="00FB7AAD">
              <w:rPr>
                <w:rFonts w:ascii="Arial" w:hAnsi="Arial" w:cs="Arial"/>
                <w:sz w:val="24"/>
                <w:szCs w:val="24"/>
              </w:rPr>
              <w:t xml:space="preserve">There </w:t>
            </w:r>
            <w:r w:rsidR="00525A71">
              <w:rPr>
                <w:rFonts w:ascii="Arial" w:hAnsi="Arial" w:cs="Arial"/>
                <w:sz w:val="24"/>
                <w:szCs w:val="24"/>
              </w:rPr>
              <w:t xml:space="preserve">should </w:t>
            </w:r>
            <w:r w:rsidR="007E30AC">
              <w:rPr>
                <w:rFonts w:ascii="Arial" w:hAnsi="Arial" w:cs="Arial"/>
                <w:sz w:val="24"/>
                <w:szCs w:val="24"/>
              </w:rPr>
              <w:t xml:space="preserve">be </w:t>
            </w:r>
            <w:r w:rsidR="00A1782A" w:rsidRPr="00AF7AF9">
              <w:rPr>
                <w:rFonts w:ascii="Arial" w:hAnsi="Arial" w:cs="Arial"/>
                <w:sz w:val="24"/>
                <w:szCs w:val="24"/>
              </w:rPr>
              <w:t>stronger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 xml:space="preserve"> comm</w:t>
            </w:r>
            <w:r w:rsidR="00FB7AAD">
              <w:rPr>
                <w:rFonts w:ascii="Arial" w:hAnsi="Arial" w:cs="Arial"/>
                <w:sz w:val="24"/>
                <w:szCs w:val="24"/>
              </w:rPr>
              <w:t>unication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3B4F3025" w14:textId="77777777" w:rsidR="001D4317" w:rsidRPr="00AF7AF9" w:rsidRDefault="001D4317" w:rsidP="001D431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61DD3BE4" w14:textId="531956B7" w:rsidR="00B3086E" w:rsidRDefault="00324256" w:rsidP="001D431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EDPH stated that there </w:t>
            </w:r>
            <w:r w:rsidR="003C3DD5">
              <w:rPr>
                <w:rFonts w:ascii="Arial" w:hAnsi="Arial" w:cs="Arial"/>
                <w:sz w:val="24"/>
                <w:szCs w:val="24"/>
              </w:rPr>
              <w:t>should be</w:t>
            </w:r>
            <w:r>
              <w:rPr>
                <w:rFonts w:ascii="Arial" w:hAnsi="Arial" w:cs="Arial"/>
                <w:sz w:val="24"/>
                <w:szCs w:val="24"/>
              </w:rPr>
              <w:t xml:space="preserve"> a </w:t>
            </w:r>
            <w:r w:rsidR="003C3DD5" w:rsidRPr="00AF7AF9">
              <w:rPr>
                <w:rFonts w:ascii="Arial" w:hAnsi="Arial" w:cs="Arial"/>
                <w:sz w:val="24"/>
                <w:szCs w:val="24"/>
              </w:rPr>
              <w:t>zero-tolerance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E30AC" w:rsidRPr="00AF7AF9">
              <w:rPr>
                <w:rFonts w:ascii="Arial" w:hAnsi="Arial" w:cs="Arial"/>
                <w:sz w:val="24"/>
                <w:szCs w:val="24"/>
              </w:rPr>
              <w:t>policy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 xml:space="preserve"> to smoking. </w:t>
            </w:r>
            <w:r w:rsidR="00350B6A">
              <w:rPr>
                <w:rFonts w:ascii="Arial" w:hAnsi="Arial" w:cs="Arial"/>
                <w:sz w:val="24"/>
                <w:szCs w:val="24"/>
              </w:rPr>
              <w:t>The Health Board h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>a</w:t>
            </w:r>
            <w:r w:rsidR="00634713">
              <w:rPr>
                <w:rFonts w:ascii="Arial" w:hAnsi="Arial" w:cs="Arial"/>
                <w:sz w:val="24"/>
                <w:szCs w:val="24"/>
              </w:rPr>
              <w:t>d</w:t>
            </w:r>
            <w:r w:rsidR="006E69C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 xml:space="preserve">the most </w:t>
            </w:r>
            <w:r w:rsidR="00B3086E" w:rsidRPr="00AF7AF9">
              <w:rPr>
                <w:rFonts w:ascii="Arial" w:hAnsi="Arial" w:cs="Arial"/>
                <w:sz w:val="24"/>
                <w:szCs w:val="24"/>
              </w:rPr>
              <w:t>progressive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 xml:space="preserve"> polic</w:t>
            </w:r>
            <w:r w:rsidR="00350B6A">
              <w:rPr>
                <w:rFonts w:ascii="Arial" w:hAnsi="Arial" w:cs="Arial"/>
                <w:sz w:val="24"/>
                <w:szCs w:val="24"/>
              </w:rPr>
              <w:t>ies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 xml:space="preserve"> in Wales. When there was a regular </w:t>
            </w:r>
            <w:r w:rsidR="00634713">
              <w:rPr>
                <w:rFonts w:ascii="Arial" w:hAnsi="Arial" w:cs="Arial"/>
                <w:sz w:val="24"/>
                <w:szCs w:val="24"/>
              </w:rPr>
              <w:t>E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 xml:space="preserve">nforcement </w:t>
            </w:r>
            <w:r w:rsidR="00634713">
              <w:rPr>
                <w:rFonts w:ascii="Arial" w:hAnsi="Arial" w:cs="Arial"/>
                <w:sz w:val="24"/>
                <w:szCs w:val="24"/>
              </w:rPr>
              <w:t>O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 xml:space="preserve">fficer </w:t>
            </w:r>
            <w:r w:rsidR="00350B6A">
              <w:rPr>
                <w:rFonts w:ascii="Arial" w:hAnsi="Arial" w:cs="Arial"/>
                <w:sz w:val="24"/>
                <w:szCs w:val="24"/>
              </w:rPr>
              <w:t>at the site</w:t>
            </w:r>
            <w:r w:rsidR="00525A71">
              <w:rPr>
                <w:rFonts w:ascii="Arial" w:hAnsi="Arial" w:cs="Arial"/>
                <w:sz w:val="24"/>
                <w:szCs w:val="24"/>
              </w:rPr>
              <w:t>,</w:t>
            </w:r>
            <w:r w:rsidR="00350B6A">
              <w:rPr>
                <w:rFonts w:ascii="Arial" w:hAnsi="Arial" w:cs="Arial"/>
                <w:sz w:val="24"/>
                <w:szCs w:val="24"/>
              </w:rPr>
              <w:t xml:space="preserve"> data could be collected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57B6E980" w14:textId="77777777" w:rsidR="00F83B62" w:rsidRDefault="00F83B62" w:rsidP="001D431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299308BA" w14:textId="5F368D82" w:rsidR="001D4317" w:rsidRPr="00AF7AF9" w:rsidRDefault="00F83B62" w:rsidP="001D431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EDPH added that she was a s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>trong advocate of enforcement</w:t>
            </w:r>
            <w:r w:rsidR="00F34A0E">
              <w:rPr>
                <w:rFonts w:ascii="Arial" w:hAnsi="Arial" w:cs="Arial"/>
                <w:sz w:val="24"/>
                <w:szCs w:val="24"/>
              </w:rPr>
              <w:t xml:space="preserve">.  Communications on the issue to Staff </w:t>
            </w:r>
            <w:r w:rsidR="00065773">
              <w:rPr>
                <w:rFonts w:ascii="Arial" w:hAnsi="Arial" w:cs="Arial"/>
                <w:sz w:val="24"/>
                <w:szCs w:val="24"/>
              </w:rPr>
              <w:t xml:space="preserve">had been tried 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>for a long time</w:t>
            </w:r>
            <w:r w:rsidR="00634713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08C2817F" w14:textId="77777777" w:rsidR="001D4317" w:rsidRPr="00AF7AF9" w:rsidRDefault="001D4317" w:rsidP="001D431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28EE8D6A" w14:textId="626DAD37" w:rsidR="001D4317" w:rsidRPr="00AF7AF9" w:rsidRDefault="00634713" w:rsidP="001D431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Independent Member – Legal (IML) advised that it would be useful to 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 xml:space="preserve">talk about corporate manslaughter. </w:t>
            </w:r>
          </w:p>
          <w:p w14:paraId="62B3D40A" w14:textId="77777777" w:rsidR="001D4317" w:rsidRPr="00AF7AF9" w:rsidRDefault="001D4317" w:rsidP="001D431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45B6DC46" w14:textId="249AF5A8" w:rsidR="001D4317" w:rsidRDefault="00634713" w:rsidP="001D431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IMTU requested that</w:t>
            </w:r>
            <w:r w:rsidR="00F34A0E">
              <w:rPr>
                <w:rFonts w:ascii="Arial" w:hAnsi="Arial" w:cs="Arial"/>
                <w:sz w:val="24"/>
                <w:szCs w:val="24"/>
              </w:rPr>
              <w:t xml:space="preserve"> the topic of</w:t>
            </w:r>
            <w:r>
              <w:rPr>
                <w:rFonts w:ascii="Arial" w:hAnsi="Arial" w:cs="Arial"/>
                <w:sz w:val="24"/>
                <w:szCs w:val="24"/>
              </w:rPr>
              <w:t xml:space="preserve"> corporate manslaughter</w:t>
            </w:r>
            <w:r w:rsidR="00F34A0E">
              <w:rPr>
                <w:rFonts w:ascii="Arial" w:hAnsi="Arial" w:cs="Arial"/>
                <w:sz w:val="24"/>
                <w:szCs w:val="24"/>
              </w:rPr>
              <w:t xml:space="preserve"> should </w:t>
            </w:r>
            <w:r>
              <w:rPr>
                <w:rFonts w:ascii="Arial" w:hAnsi="Arial" w:cs="Arial"/>
                <w:sz w:val="24"/>
                <w:szCs w:val="24"/>
              </w:rPr>
              <w:t>be put on the next</w:t>
            </w:r>
            <w:r w:rsidR="00F34A0E">
              <w:rPr>
                <w:rFonts w:ascii="Arial" w:hAnsi="Arial" w:cs="Arial"/>
                <w:sz w:val="24"/>
                <w:szCs w:val="24"/>
              </w:rPr>
              <w:t xml:space="preserve"> Committee’s</w:t>
            </w:r>
            <w:r>
              <w:rPr>
                <w:rFonts w:ascii="Arial" w:hAnsi="Arial" w:cs="Arial"/>
                <w:sz w:val="24"/>
                <w:szCs w:val="24"/>
              </w:rPr>
              <w:t xml:space="preserve"> agenda. </w:t>
            </w:r>
          </w:p>
          <w:p w14:paraId="0E036376" w14:textId="77777777" w:rsidR="00634713" w:rsidRPr="00AF7AF9" w:rsidRDefault="00634713" w:rsidP="001D431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132D42E6" w14:textId="4AAC3C10" w:rsidR="001D4317" w:rsidRPr="00AF7AF9" w:rsidRDefault="00E66DA0" w:rsidP="001D431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EDPH advised that it would </w:t>
            </w:r>
            <w:r w:rsidR="0049423B">
              <w:rPr>
                <w:rFonts w:ascii="Arial" w:hAnsi="Arial" w:cs="Arial"/>
                <w:sz w:val="24"/>
                <w:szCs w:val="24"/>
              </w:rPr>
              <w:t xml:space="preserve">be </w:t>
            </w:r>
            <w:r>
              <w:rPr>
                <w:rFonts w:ascii="Arial" w:hAnsi="Arial" w:cs="Arial"/>
                <w:sz w:val="24"/>
                <w:szCs w:val="24"/>
              </w:rPr>
              <w:t xml:space="preserve">useful to 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 xml:space="preserve">take </w:t>
            </w:r>
            <w:r w:rsidR="009D19CF">
              <w:rPr>
                <w:rFonts w:ascii="Arial" w:hAnsi="Arial" w:cs="Arial"/>
                <w:sz w:val="24"/>
                <w:szCs w:val="24"/>
              </w:rPr>
              <w:t>th</w:t>
            </w:r>
            <w:r w:rsidR="00E54E2C">
              <w:rPr>
                <w:rFonts w:ascii="Arial" w:hAnsi="Arial" w:cs="Arial"/>
                <w:sz w:val="24"/>
                <w:szCs w:val="24"/>
              </w:rPr>
              <w:t>e smoking item</w:t>
            </w:r>
            <w:r w:rsidR="009D19CF">
              <w:rPr>
                <w:rFonts w:ascii="Arial" w:hAnsi="Arial" w:cs="Arial"/>
                <w:sz w:val="24"/>
                <w:szCs w:val="24"/>
              </w:rPr>
              <w:t xml:space="preserve"> to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 xml:space="preserve"> M</w:t>
            </w:r>
            <w:r w:rsidR="009D19CF">
              <w:rPr>
                <w:rFonts w:ascii="Arial" w:hAnsi="Arial" w:cs="Arial"/>
                <w:sz w:val="24"/>
                <w:szCs w:val="24"/>
              </w:rPr>
              <w:t xml:space="preserve">anagement Executive 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 xml:space="preserve">and </w:t>
            </w:r>
            <w:r w:rsidR="009D19CF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>S</w:t>
            </w:r>
            <w:r w:rsidR="009D19CF">
              <w:rPr>
                <w:rFonts w:ascii="Arial" w:hAnsi="Arial" w:cs="Arial"/>
                <w:sz w:val="24"/>
                <w:szCs w:val="24"/>
              </w:rPr>
              <w:t xml:space="preserve">enior 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>L</w:t>
            </w:r>
            <w:r w:rsidR="009D19CF">
              <w:rPr>
                <w:rFonts w:ascii="Arial" w:hAnsi="Arial" w:cs="Arial"/>
                <w:sz w:val="24"/>
                <w:szCs w:val="24"/>
              </w:rPr>
              <w:t xml:space="preserve">eadership 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>B</w:t>
            </w:r>
            <w:r w:rsidR="009D19CF">
              <w:rPr>
                <w:rFonts w:ascii="Arial" w:hAnsi="Arial" w:cs="Arial"/>
                <w:sz w:val="24"/>
                <w:szCs w:val="24"/>
              </w:rPr>
              <w:t>oard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54E2C">
              <w:rPr>
                <w:rFonts w:ascii="Arial" w:hAnsi="Arial" w:cs="Arial"/>
                <w:sz w:val="24"/>
                <w:szCs w:val="24"/>
              </w:rPr>
              <w:t xml:space="preserve">(SLB) 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 xml:space="preserve">to emphasise </w:t>
            </w:r>
            <w:r w:rsidR="009D19CF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>seriousness</w:t>
            </w:r>
            <w:r w:rsidR="00F34A0E">
              <w:rPr>
                <w:rFonts w:ascii="Arial" w:hAnsi="Arial" w:cs="Arial"/>
                <w:sz w:val="24"/>
                <w:szCs w:val="24"/>
              </w:rPr>
              <w:t xml:space="preserve"> of the situation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5AD0E4C8" w14:textId="77777777" w:rsidR="009D19CF" w:rsidRDefault="009D19CF" w:rsidP="001D431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6E6FDF5D" w14:textId="44D68F33" w:rsidR="001D4317" w:rsidRPr="00AF7AF9" w:rsidRDefault="009D19CF" w:rsidP="001D431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D61CE9">
              <w:rPr>
                <w:rFonts w:ascii="Arial" w:hAnsi="Arial" w:cs="Arial"/>
                <w:sz w:val="24"/>
                <w:szCs w:val="24"/>
              </w:rPr>
              <w:t>EDPH stated that the HHS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34A0E">
              <w:rPr>
                <w:rFonts w:ascii="Arial" w:hAnsi="Arial" w:cs="Arial"/>
                <w:sz w:val="24"/>
                <w:szCs w:val="24"/>
              </w:rPr>
              <w:t>was due to attend the</w:t>
            </w:r>
            <w:r w:rsidR="00D61CE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61CE9" w:rsidRPr="00AF7AF9">
              <w:rPr>
                <w:rFonts w:ascii="Arial" w:hAnsi="Arial" w:cs="Arial"/>
                <w:sz w:val="24"/>
                <w:szCs w:val="24"/>
              </w:rPr>
              <w:t>S</w:t>
            </w:r>
            <w:r w:rsidR="00D61CE9">
              <w:rPr>
                <w:rFonts w:ascii="Arial" w:hAnsi="Arial" w:cs="Arial"/>
                <w:sz w:val="24"/>
                <w:szCs w:val="24"/>
              </w:rPr>
              <w:t xml:space="preserve">enior </w:t>
            </w:r>
            <w:r w:rsidR="00D61CE9" w:rsidRPr="00AF7AF9">
              <w:rPr>
                <w:rFonts w:ascii="Arial" w:hAnsi="Arial" w:cs="Arial"/>
                <w:sz w:val="24"/>
                <w:szCs w:val="24"/>
              </w:rPr>
              <w:t>L</w:t>
            </w:r>
            <w:r w:rsidR="00D61CE9">
              <w:rPr>
                <w:rFonts w:ascii="Arial" w:hAnsi="Arial" w:cs="Arial"/>
                <w:sz w:val="24"/>
                <w:szCs w:val="24"/>
              </w:rPr>
              <w:t xml:space="preserve">eadership </w:t>
            </w:r>
            <w:r w:rsidR="00D61CE9" w:rsidRPr="00AF7AF9">
              <w:rPr>
                <w:rFonts w:ascii="Arial" w:hAnsi="Arial" w:cs="Arial"/>
                <w:sz w:val="24"/>
                <w:szCs w:val="24"/>
              </w:rPr>
              <w:t>B</w:t>
            </w:r>
            <w:r w:rsidR="00D61CE9">
              <w:rPr>
                <w:rFonts w:ascii="Arial" w:hAnsi="Arial" w:cs="Arial"/>
                <w:sz w:val="24"/>
                <w:szCs w:val="24"/>
              </w:rPr>
              <w:t>oard on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 xml:space="preserve"> 3</w:t>
            </w:r>
            <w:r w:rsidR="001D4317" w:rsidRPr="00AF7AF9">
              <w:rPr>
                <w:rFonts w:ascii="Arial" w:hAnsi="Arial" w:cs="Arial"/>
                <w:sz w:val="24"/>
                <w:szCs w:val="24"/>
                <w:vertAlign w:val="superscript"/>
              </w:rPr>
              <w:t>rd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 xml:space="preserve"> November </w:t>
            </w:r>
            <w:r w:rsidR="00D61CE9">
              <w:rPr>
                <w:rFonts w:ascii="Arial" w:hAnsi="Arial" w:cs="Arial"/>
                <w:sz w:val="24"/>
                <w:szCs w:val="24"/>
              </w:rPr>
              <w:t>and th</w:t>
            </w:r>
            <w:r w:rsidR="00F34A0E">
              <w:rPr>
                <w:rFonts w:ascii="Arial" w:hAnsi="Arial" w:cs="Arial"/>
                <w:sz w:val="24"/>
                <w:szCs w:val="24"/>
              </w:rPr>
              <w:t xml:space="preserve">at this matter could be raised </w:t>
            </w:r>
            <w:r w:rsidR="00D61CE9">
              <w:rPr>
                <w:rFonts w:ascii="Arial" w:hAnsi="Arial" w:cs="Arial"/>
                <w:sz w:val="24"/>
                <w:szCs w:val="24"/>
              </w:rPr>
              <w:t xml:space="preserve">then. </w:t>
            </w:r>
          </w:p>
          <w:p w14:paraId="54D8F66F" w14:textId="77777777" w:rsidR="001D4317" w:rsidRPr="00AF7AF9" w:rsidRDefault="001D4317" w:rsidP="001D431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4BDAFCC6" w14:textId="76407542" w:rsidR="00360FC7" w:rsidRDefault="00587F8B" w:rsidP="001D431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UHB Vice-Chair queried whether 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>communication reach</w:t>
            </w:r>
            <w:r>
              <w:rPr>
                <w:rFonts w:ascii="Arial" w:hAnsi="Arial" w:cs="Arial"/>
                <w:sz w:val="24"/>
                <w:szCs w:val="24"/>
              </w:rPr>
              <w:t>ed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 xml:space="preserve"> loc</w:t>
            </w:r>
            <w:r w:rsidR="00525A71">
              <w:rPr>
                <w:rFonts w:ascii="Arial" w:hAnsi="Arial" w:cs="Arial"/>
                <w:sz w:val="24"/>
                <w:szCs w:val="24"/>
              </w:rPr>
              <w:t>ums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 xml:space="preserve"> and staff.  It </w:t>
            </w:r>
            <w:r>
              <w:rPr>
                <w:rFonts w:ascii="Arial" w:hAnsi="Arial" w:cs="Arial"/>
                <w:sz w:val="24"/>
                <w:szCs w:val="24"/>
              </w:rPr>
              <w:t xml:space="preserve">might not reach 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>agency staff who work nights</w:t>
            </w:r>
            <w:r w:rsidR="00360FC7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07B58B7C" w14:textId="77777777" w:rsidR="00360FC7" w:rsidRDefault="00360FC7" w:rsidP="001D431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2272DFB6" w14:textId="0DA6F4D1" w:rsidR="001D4317" w:rsidRPr="00AF7AF9" w:rsidRDefault="00360FC7" w:rsidP="001D431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He added that smoking </w:t>
            </w:r>
            <w:r w:rsidR="00F34A0E">
              <w:rPr>
                <w:rFonts w:ascii="Arial" w:hAnsi="Arial" w:cs="Arial"/>
                <w:sz w:val="24"/>
                <w:szCs w:val="24"/>
              </w:rPr>
              <w:t xml:space="preserve">on site </w:t>
            </w:r>
            <w:r>
              <w:rPr>
                <w:rFonts w:ascii="Arial" w:hAnsi="Arial" w:cs="Arial"/>
                <w:sz w:val="24"/>
                <w:szCs w:val="24"/>
              </w:rPr>
              <w:t xml:space="preserve">also had 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>major cost implications</w:t>
            </w:r>
            <w:r w:rsidR="00F34A0E">
              <w:rPr>
                <w:rFonts w:ascii="Arial" w:hAnsi="Arial" w:cs="Arial"/>
                <w:sz w:val="24"/>
                <w:szCs w:val="24"/>
              </w:rPr>
              <w:t xml:space="preserve"> and that point should also be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 xml:space="preserve"> made to SLB</w:t>
            </w:r>
            <w:r w:rsidR="00F34A0E">
              <w:rPr>
                <w:rFonts w:ascii="Arial" w:hAnsi="Arial" w:cs="Arial"/>
                <w:sz w:val="24"/>
                <w:szCs w:val="24"/>
              </w:rPr>
              <w:t>.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BFD055C" w14:textId="77777777" w:rsidR="001D4317" w:rsidRPr="00AF7AF9" w:rsidRDefault="001D4317" w:rsidP="001D431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24C375C3" w14:textId="7468E362" w:rsidR="001D4317" w:rsidRPr="00AF7AF9" w:rsidRDefault="00360FC7" w:rsidP="001D431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IMLA 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 xml:space="preserve">queried </w:t>
            </w:r>
            <w:r w:rsidR="00396FF9">
              <w:rPr>
                <w:rFonts w:ascii="Arial" w:hAnsi="Arial" w:cs="Arial"/>
                <w:sz w:val="24"/>
                <w:szCs w:val="24"/>
              </w:rPr>
              <w:t xml:space="preserve">whether more security cameras could be placed at sites. </w:t>
            </w:r>
          </w:p>
          <w:p w14:paraId="79897D6C" w14:textId="77777777" w:rsidR="001D4317" w:rsidRPr="00AF7AF9" w:rsidRDefault="001D4317" w:rsidP="001D431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7A021D09" w14:textId="6BC8083A" w:rsidR="001D4317" w:rsidRPr="00AF7AF9" w:rsidRDefault="00360FC7" w:rsidP="00360FC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DCEF responded that 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 xml:space="preserve">there </w:t>
            </w:r>
            <w:r>
              <w:rPr>
                <w:rFonts w:ascii="Arial" w:hAnsi="Arial" w:cs="Arial"/>
                <w:sz w:val="24"/>
                <w:szCs w:val="24"/>
              </w:rPr>
              <w:t>were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 xml:space="preserve"> many security cameras on site</w:t>
            </w:r>
            <w:r w:rsidR="00F34A0E">
              <w:rPr>
                <w:rFonts w:ascii="Arial" w:hAnsi="Arial" w:cs="Arial"/>
                <w:sz w:val="24"/>
                <w:szCs w:val="24"/>
              </w:rPr>
              <w:t xml:space="preserve"> but s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 xml:space="preserve">mokers </w:t>
            </w:r>
            <w:r w:rsidR="00F34A0E">
              <w:rPr>
                <w:rFonts w:ascii="Arial" w:hAnsi="Arial" w:cs="Arial"/>
                <w:sz w:val="24"/>
                <w:szCs w:val="24"/>
              </w:rPr>
              <w:t>we</w:t>
            </w:r>
            <w:r>
              <w:rPr>
                <w:rFonts w:ascii="Arial" w:hAnsi="Arial" w:cs="Arial"/>
                <w:sz w:val="24"/>
                <w:szCs w:val="24"/>
              </w:rPr>
              <w:t xml:space="preserve">re likely to find another </w:t>
            </w:r>
            <w:r w:rsidR="00F34A0E">
              <w:rPr>
                <w:rFonts w:ascii="Arial" w:hAnsi="Arial" w:cs="Arial"/>
                <w:sz w:val="24"/>
                <w:szCs w:val="24"/>
              </w:rPr>
              <w:t xml:space="preserve">place </w:t>
            </w:r>
            <w:r>
              <w:rPr>
                <w:rFonts w:ascii="Arial" w:hAnsi="Arial" w:cs="Arial"/>
                <w:sz w:val="24"/>
                <w:szCs w:val="24"/>
              </w:rPr>
              <w:t xml:space="preserve">on site to smoke. </w:t>
            </w:r>
          </w:p>
          <w:p w14:paraId="2F5B657B" w14:textId="4FD471FF" w:rsidR="001D4317" w:rsidRPr="00AF7AF9" w:rsidRDefault="001D4317" w:rsidP="005310B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65EF3B5C" w14:textId="6E661912" w:rsidR="001D4317" w:rsidRPr="00AF7AF9" w:rsidRDefault="00360FC7" w:rsidP="001D431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IMTU advised that </w:t>
            </w:r>
            <w:r w:rsidR="00525A71">
              <w:rPr>
                <w:rFonts w:ascii="Arial" w:hAnsi="Arial" w:cs="Arial"/>
                <w:sz w:val="24"/>
                <w:szCs w:val="24"/>
              </w:rPr>
              <w:t xml:space="preserve">he would like to meet with </w:t>
            </w:r>
            <w:r>
              <w:rPr>
                <w:rFonts w:ascii="Arial" w:hAnsi="Arial" w:cs="Arial"/>
                <w:sz w:val="24"/>
                <w:szCs w:val="24"/>
              </w:rPr>
              <w:t xml:space="preserve">the EDPC, </w:t>
            </w:r>
            <w:r w:rsidR="00525A71">
              <w:rPr>
                <w:rFonts w:ascii="Arial" w:hAnsi="Arial" w:cs="Arial"/>
                <w:sz w:val="24"/>
                <w:szCs w:val="24"/>
              </w:rPr>
              <w:t>EDPH,</w:t>
            </w:r>
            <w:r>
              <w:rPr>
                <w:rFonts w:ascii="Arial" w:hAnsi="Arial" w:cs="Arial"/>
                <w:sz w:val="24"/>
                <w:szCs w:val="24"/>
              </w:rPr>
              <w:t xml:space="preserve"> and HHS </w:t>
            </w:r>
            <w:r w:rsidR="00782031">
              <w:rPr>
                <w:rFonts w:ascii="Arial" w:hAnsi="Arial" w:cs="Arial"/>
                <w:sz w:val="24"/>
                <w:szCs w:val="24"/>
              </w:rPr>
              <w:t xml:space="preserve">as soon as possible to consider this issue further and </w:t>
            </w:r>
            <w:r>
              <w:rPr>
                <w:rFonts w:ascii="Arial" w:hAnsi="Arial" w:cs="Arial"/>
                <w:sz w:val="24"/>
                <w:szCs w:val="24"/>
              </w:rPr>
              <w:t xml:space="preserve">to discuss the next steps. 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5C52B37" w14:textId="77777777" w:rsidR="001D4317" w:rsidRPr="00AF7AF9" w:rsidRDefault="001D4317" w:rsidP="001D431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18179AF3" w14:textId="005EAD55" w:rsidR="001D4317" w:rsidRPr="00AF7AF9" w:rsidRDefault="00360FC7" w:rsidP="001D431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EDPH advised that there 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>need</w:t>
            </w:r>
            <w:r>
              <w:rPr>
                <w:rFonts w:ascii="Arial" w:hAnsi="Arial" w:cs="Arial"/>
                <w:sz w:val="24"/>
                <w:szCs w:val="24"/>
              </w:rPr>
              <w:t>ed to be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 xml:space="preserve"> a pan organisation </w:t>
            </w:r>
            <w:r w:rsidR="00B3086E" w:rsidRPr="00AF7AF9">
              <w:rPr>
                <w:rFonts w:ascii="Arial" w:hAnsi="Arial" w:cs="Arial"/>
                <w:sz w:val="24"/>
                <w:szCs w:val="24"/>
              </w:rPr>
              <w:t>approach</w:t>
            </w:r>
            <w:r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="00782031">
              <w:rPr>
                <w:rFonts w:ascii="Arial" w:hAnsi="Arial" w:cs="Arial"/>
                <w:sz w:val="24"/>
                <w:szCs w:val="24"/>
              </w:rPr>
              <w:t xml:space="preserve">that the matter should be </w:t>
            </w:r>
            <w:r>
              <w:rPr>
                <w:rFonts w:ascii="Arial" w:hAnsi="Arial" w:cs="Arial"/>
                <w:sz w:val="24"/>
                <w:szCs w:val="24"/>
              </w:rPr>
              <w:t>tie</w:t>
            </w:r>
            <w:r w:rsidR="00782031">
              <w:rPr>
                <w:rFonts w:ascii="Arial" w:hAnsi="Arial" w:cs="Arial"/>
                <w:sz w:val="24"/>
                <w:szCs w:val="24"/>
              </w:rPr>
              <w:t>d</w:t>
            </w:r>
            <w:r>
              <w:rPr>
                <w:rFonts w:ascii="Arial" w:hAnsi="Arial" w:cs="Arial"/>
                <w:sz w:val="24"/>
                <w:szCs w:val="24"/>
              </w:rPr>
              <w:t xml:space="preserve"> in with the 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>H</w:t>
            </w:r>
            <w:r>
              <w:rPr>
                <w:rFonts w:ascii="Arial" w:hAnsi="Arial" w:cs="Arial"/>
                <w:sz w:val="24"/>
                <w:szCs w:val="24"/>
              </w:rPr>
              <w:t xml:space="preserve">ealth and 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>S</w:t>
            </w:r>
            <w:r>
              <w:rPr>
                <w:rFonts w:ascii="Arial" w:hAnsi="Arial" w:cs="Arial"/>
                <w:sz w:val="24"/>
                <w:szCs w:val="24"/>
              </w:rPr>
              <w:t>afety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82031">
              <w:rPr>
                <w:rFonts w:ascii="Arial" w:hAnsi="Arial" w:cs="Arial"/>
                <w:sz w:val="24"/>
                <w:szCs w:val="24"/>
              </w:rPr>
              <w:t>C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 xml:space="preserve">ulture </w:t>
            </w:r>
            <w:r w:rsidR="00782031">
              <w:rPr>
                <w:rFonts w:ascii="Arial" w:hAnsi="Arial" w:cs="Arial"/>
                <w:sz w:val="24"/>
                <w:szCs w:val="24"/>
              </w:rPr>
              <w:t>P</w:t>
            </w:r>
            <w:r w:rsidR="001D4317" w:rsidRPr="00AF7AF9">
              <w:rPr>
                <w:rFonts w:ascii="Arial" w:hAnsi="Arial" w:cs="Arial"/>
                <w:sz w:val="24"/>
                <w:szCs w:val="24"/>
              </w:rPr>
              <w:t xml:space="preserve">lan. </w:t>
            </w:r>
          </w:p>
          <w:p w14:paraId="249F4407" w14:textId="77777777" w:rsidR="005310BB" w:rsidRPr="00AF7AF9" w:rsidRDefault="005310BB" w:rsidP="005310B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0D018A80" w14:textId="77777777" w:rsidR="00BA590D" w:rsidRPr="00AF7AF9" w:rsidRDefault="00BA590D" w:rsidP="00BA590D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F7AF9">
              <w:rPr>
                <w:rFonts w:ascii="Arial" w:hAnsi="Arial" w:cs="Arial"/>
                <w:b/>
                <w:sz w:val="24"/>
                <w:szCs w:val="24"/>
              </w:rPr>
              <w:t>The Health &amp; Safety Committee resolved that:</w:t>
            </w:r>
          </w:p>
          <w:p w14:paraId="0F2B0EB2" w14:textId="77777777" w:rsidR="00BA590D" w:rsidRPr="00AF7AF9" w:rsidRDefault="00BA590D" w:rsidP="00BA590D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5623D66" w14:textId="4220A3A3" w:rsidR="005310BB" w:rsidRDefault="00BA590D" w:rsidP="00F2337C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F7AF9">
              <w:rPr>
                <w:rFonts w:ascii="Arial" w:hAnsi="Arial" w:cs="Arial"/>
                <w:sz w:val="24"/>
                <w:szCs w:val="24"/>
              </w:rPr>
              <w:t>The Health and Safety Overvie</w:t>
            </w:r>
            <w:r w:rsidR="00A927C5" w:rsidRPr="00AF7AF9">
              <w:rPr>
                <w:rFonts w:ascii="Arial" w:hAnsi="Arial" w:cs="Arial"/>
                <w:sz w:val="24"/>
                <w:szCs w:val="24"/>
              </w:rPr>
              <w:t>w</w:t>
            </w:r>
            <w:r w:rsidRPr="00AF7AF9">
              <w:rPr>
                <w:rFonts w:ascii="Arial" w:hAnsi="Arial" w:cs="Arial"/>
                <w:sz w:val="24"/>
                <w:szCs w:val="24"/>
              </w:rPr>
              <w:t xml:space="preserve"> was noted. </w:t>
            </w:r>
          </w:p>
          <w:p w14:paraId="79328BEA" w14:textId="77777777" w:rsidR="00CD5D9B" w:rsidRPr="00CD5D9B" w:rsidRDefault="00CD5D9B" w:rsidP="00CD5D9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73656486" w14:textId="0B263F97" w:rsidR="00F2337C" w:rsidRPr="00F2337C" w:rsidRDefault="00F2337C" w:rsidP="00F2337C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E6C7C" w14:textId="77777777" w:rsidR="005310BB" w:rsidRPr="00AF7AF9" w:rsidRDefault="005310BB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1248891" w14:textId="77777777" w:rsidR="008A3A67" w:rsidRPr="00AF7AF9" w:rsidRDefault="008A3A67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198135F" w14:textId="77777777" w:rsidR="008A3A67" w:rsidRPr="00AF7AF9" w:rsidRDefault="008A3A67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22BDE2E" w14:textId="77777777" w:rsidR="008A3A67" w:rsidRPr="00AF7AF9" w:rsidRDefault="008A3A67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7F76D2B" w14:textId="77777777" w:rsidR="008A3A67" w:rsidRPr="00AF7AF9" w:rsidRDefault="008A3A67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A23D805" w14:textId="77777777" w:rsidR="008A3A67" w:rsidRPr="00AF7AF9" w:rsidRDefault="008A3A67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C232A02" w14:textId="77777777" w:rsidR="008A3A67" w:rsidRPr="00AF7AF9" w:rsidRDefault="008A3A67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C0F61AB" w14:textId="77777777" w:rsidR="008A3A67" w:rsidRPr="00AF7AF9" w:rsidRDefault="008A3A67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522E03E" w14:textId="77777777" w:rsidR="008A3A67" w:rsidRPr="00AF7AF9" w:rsidRDefault="008A3A67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601A5EE" w14:textId="77777777" w:rsidR="008A3A67" w:rsidRPr="00AF7AF9" w:rsidRDefault="008A3A67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8477B99" w14:textId="77777777" w:rsidR="008A3A67" w:rsidRPr="00AF7AF9" w:rsidRDefault="008A3A67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4F2BE6A" w14:textId="77777777" w:rsidR="001E33E6" w:rsidRDefault="001E33E6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25B4CFF" w14:textId="77777777" w:rsidR="00EF642C" w:rsidRDefault="00EF642C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688CDF9" w14:textId="77777777" w:rsidR="00EF642C" w:rsidRDefault="00EF642C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432568D" w14:textId="77777777" w:rsidR="00EF642C" w:rsidRDefault="00EF642C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6166E27" w14:textId="77777777" w:rsidR="00EF642C" w:rsidRDefault="00EF642C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B8CDAA6" w14:textId="77777777" w:rsidR="00EF642C" w:rsidRDefault="00EF642C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26581B9" w14:textId="77777777" w:rsidR="00EF642C" w:rsidRDefault="00EF642C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DEF60A7" w14:textId="77777777" w:rsidR="00EF642C" w:rsidRDefault="00EF642C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495AEA3" w14:textId="77777777" w:rsidR="00EF642C" w:rsidRDefault="00EF642C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C44DD97" w14:textId="77777777" w:rsidR="00EF642C" w:rsidRDefault="00EF642C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2878D35" w14:textId="77777777" w:rsidR="00EF642C" w:rsidRDefault="00EF642C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6CBC67B" w14:textId="77777777" w:rsidR="00EF642C" w:rsidRDefault="00EF642C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D03F135" w14:textId="77777777" w:rsidR="00EF642C" w:rsidRDefault="00EF642C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E095A4D" w14:textId="77777777" w:rsidR="00EF642C" w:rsidRDefault="00EF642C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5D3EF1B" w14:textId="77777777" w:rsidR="00EF642C" w:rsidRDefault="00EF642C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ACDB042" w14:textId="77777777" w:rsidR="00EF642C" w:rsidRDefault="00EF642C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7AFCAD3" w14:textId="77777777" w:rsidR="00EF642C" w:rsidRDefault="00EF642C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A1F7261" w14:textId="77777777" w:rsidR="00EF642C" w:rsidRDefault="00EF642C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B085B86" w14:textId="77777777" w:rsidR="00EF642C" w:rsidRDefault="00EF642C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699417E" w14:textId="77777777" w:rsidR="00EF642C" w:rsidRDefault="00EF642C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9B65F22" w14:textId="77777777" w:rsidR="00EF642C" w:rsidRDefault="00EF642C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3062606" w14:textId="77777777" w:rsidR="00EF642C" w:rsidRDefault="00EF642C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D264AB8" w14:textId="77777777" w:rsidR="00EF642C" w:rsidRDefault="00EF642C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A7014A1" w14:textId="77777777" w:rsidR="00EF642C" w:rsidRDefault="00EF642C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10072D7" w14:textId="77777777" w:rsidR="00EF642C" w:rsidRDefault="00EF642C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B84CC04" w14:textId="77777777" w:rsidR="00EF642C" w:rsidRDefault="00EF642C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89C5A07" w14:textId="77777777" w:rsidR="00EF642C" w:rsidRDefault="00EF642C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901BC95" w14:textId="77777777" w:rsidR="00EF642C" w:rsidRDefault="00EF642C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0177684" w14:textId="77777777" w:rsidR="00EF642C" w:rsidRDefault="00EF642C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7C0F69B" w14:textId="77777777" w:rsidR="00EF642C" w:rsidRDefault="00EF642C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844ED7A" w14:textId="77777777" w:rsidR="00EF642C" w:rsidRDefault="00EF642C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8742657" w14:textId="77777777" w:rsidR="00EF642C" w:rsidRDefault="00EF642C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C1A8A2F" w14:textId="77777777" w:rsidR="00EF642C" w:rsidRDefault="00EF642C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5084499" w14:textId="77777777" w:rsidR="00EF642C" w:rsidRDefault="00EF642C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0C20B1F" w14:textId="77777777" w:rsidR="00EF642C" w:rsidRDefault="00EF642C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8D39C35" w14:textId="77777777" w:rsidR="00EF642C" w:rsidRDefault="00EF642C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B2D3388" w14:textId="77777777" w:rsidR="00EF642C" w:rsidRDefault="00EF642C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1409F6C" w14:textId="77777777" w:rsidR="00EF642C" w:rsidRDefault="00EF642C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3574601" w14:textId="77777777" w:rsidR="00EF642C" w:rsidRDefault="00EF642C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FCBCE92" w14:textId="77777777" w:rsidR="00EF642C" w:rsidRDefault="00EF642C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D8BA488" w14:textId="77777777" w:rsidR="00EF642C" w:rsidRDefault="00EF642C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CEFE68E" w14:textId="77777777" w:rsidR="00EF642C" w:rsidRDefault="00EF642C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99AD75A" w14:textId="77777777" w:rsidR="00EF642C" w:rsidRDefault="00EF642C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0AD677A" w14:textId="77777777" w:rsidR="00EF642C" w:rsidRDefault="00EF642C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9BEF9A8" w14:textId="77777777" w:rsidR="00EF642C" w:rsidRDefault="00EF642C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5059596" w14:textId="77777777" w:rsidR="00EF642C" w:rsidRDefault="00EF642C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F9F1D01" w14:textId="77777777" w:rsidR="00EF642C" w:rsidRDefault="00EF642C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750592C" w14:textId="77777777" w:rsidR="00EF642C" w:rsidRDefault="00EF642C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BD5D26E" w14:textId="77777777" w:rsidR="00EF642C" w:rsidRDefault="00EF642C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F3E881F" w14:textId="77777777" w:rsidR="00EF642C" w:rsidRDefault="00EF642C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DDEA625" w14:textId="77777777" w:rsidR="00EF642C" w:rsidRDefault="00EF642C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7374473" w14:textId="77777777" w:rsidR="00EF642C" w:rsidRDefault="00EF642C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50F874B" w14:textId="77777777" w:rsidR="00EF642C" w:rsidRDefault="00EF642C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676DAFD" w14:textId="77777777" w:rsidR="00EF642C" w:rsidRDefault="00EF642C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ADE7A4F" w14:textId="77777777" w:rsidR="00EF642C" w:rsidRDefault="00EF642C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6FCF339" w14:textId="77777777" w:rsidR="00EF642C" w:rsidRDefault="00EF642C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BAEFE58" w14:textId="77777777" w:rsidR="00EF642C" w:rsidRDefault="00EF642C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E6D0632" w14:textId="77777777" w:rsidR="00EF642C" w:rsidRDefault="00EF642C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EBCE63C" w14:textId="77777777" w:rsidR="00EF642C" w:rsidRDefault="00EF642C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65B7F14" w14:textId="77777777" w:rsidR="00EF642C" w:rsidRDefault="00EF642C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3216652" w14:textId="77777777" w:rsidR="00EF642C" w:rsidRDefault="00EF642C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5AF42C8" w14:textId="77777777" w:rsidR="00EF642C" w:rsidRDefault="00EF642C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D2EF5D0" w14:textId="77777777" w:rsidR="00EF642C" w:rsidRDefault="00EF642C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CC67215" w14:textId="77777777" w:rsidR="00EF642C" w:rsidRDefault="00EF642C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5A58A95" w14:textId="77777777" w:rsidR="00EF642C" w:rsidRDefault="00EF642C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6D6E490" w14:textId="77777777" w:rsidR="00EF642C" w:rsidRDefault="00EF642C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7D83719" w14:textId="77777777" w:rsidR="00EF642C" w:rsidRDefault="00EF642C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25D6485" w14:textId="77777777" w:rsidR="00EF642C" w:rsidRDefault="00EF642C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D1544BC" w14:textId="77777777" w:rsidR="00EF642C" w:rsidRDefault="00EF642C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AF65B13" w14:textId="77777777" w:rsidR="00EF642C" w:rsidRDefault="00EF642C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52A901A" w14:textId="77777777" w:rsidR="00EF642C" w:rsidRDefault="00EF642C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7171722" w14:textId="77777777" w:rsidR="00EF642C" w:rsidRDefault="00EF642C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E53DCFB" w14:textId="77777777" w:rsidR="00EF642C" w:rsidRDefault="00EF642C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D1ECBFE" w14:textId="77777777" w:rsidR="00EF642C" w:rsidRDefault="00EF642C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633B36B" w14:textId="77777777" w:rsidR="00EF642C" w:rsidRDefault="00EF642C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5527865" w14:textId="77777777" w:rsidR="00EF642C" w:rsidRDefault="00EF642C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03AA30D" w14:textId="77777777" w:rsidR="00EF642C" w:rsidRDefault="00EF642C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45CDD50" w14:textId="77777777" w:rsidR="00EF642C" w:rsidRDefault="00EF642C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6E57AB8" w14:textId="77777777" w:rsidR="00EF642C" w:rsidRDefault="00EF642C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775AAB5" w14:textId="77777777" w:rsidR="00EF642C" w:rsidRDefault="00EF642C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7610972" w14:textId="77777777" w:rsidR="00EF642C" w:rsidRDefault="00EF642C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81DE323" w14:textId="77777777" w:rsidR="00EF642C" w:rsidRDefault="00EF642C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BCC1DD9" w14:textId="77777777" w:rsidR="00EF642C" w:rsidRDefault="00EF642C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BF15DCC" w14:textId="77777777" w:rsidR="00EF642C" w:rsidRDefault="00EF642C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1B09831" w14:textId="77777777" w:rsidR="00EF642C" w:rsidRDefault="00EF642C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9FFE884" w14:textId="77777777" w:rsidR="00EF642C" w:rsidRDefault="00EF642C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9191C5B" w14:textId="77777777" w:rsidR="00EF642C" w:rsidRDefault="00EF642C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54009BA" w14:textId="77777777" w:rsidR="00EF642C" w:rsidRDefault="00EF642C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FE563DA" w14:textId="77777777" w:rsidR="00EF642C" w:rsidRDefault="00EF642C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0532240" w14:textId="77777777" w:rsidR="00EF642C" w:rsidRDefault="00EF642C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537D037" w14:textId="77777777" w:rsidR="00EF642C" w:rsidRDefault="00EF642C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61144D5" w14:textId="77777777" w:rsidR="00EF642C" w:rsidRDefault="00EF642C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8E9E99C" w14:textId="77777777" w:rsidR="00EF642C" w:rsidRDefault="00EF642C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F75B78E" w14:textId="77777777" w:rsidR="00EF642C" w:rsidRDefault="00EF642C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C4CCF22" w14:textId="77777777" w:rsidR="00EF642C" w:rsidRDefault="00EF642C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6117838" w14:textId="77777777" w:rsidR="00EF642C" w:rsidRDefault="00EF642C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88E2EEB" w14:textId="77777777" w:rsidR="00EF642C" w:rsidRDefault="00EF642C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3F342E2" w14:textId="77777777" w:rsidR="00EF642C" w:rsidRDefault="00EF642C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F86FD30" w14:textId="77777777" w:rsidR="00EF642C" w:rsidRDefault="00EF642C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6544A26" w14:textId="77777777" w:rsidR="00EF642C" w:rsidRDefault="00EF642C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9710ED4" w14:textId="77777777" w:rsidR="00EF642C" w:rsidRDefault="00EF642C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FAB87CE" w14:textId="77777777" w:rsidR="00EF642C" w:rsidRDefault="00EF642C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006FD26" w14:textId="77777777" w:rsidR="00EF642C" w:rsidRDefault="00EF642C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4A9BA03" w14:textId="77777777" w:rsidR="00EF642C" w:rsidRDefault="00EF642C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BE9BCB0" w14:textId="77777777" w:rsidR="00EF642C" w:rsidRDefault="00EF642C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52EC323" w14:textId="77777777" w:rsidR="00EF642C" w:rsidRDefault="00EF642C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12757F9" w14:textId="77777777" w:rsidR="00EF642C" w:rsidRDefault="00EF642C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6A0F4D6" w14:textId="77777777" w:rsidR="00EF642C" w:rsidRDefault="00EF642C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DA5AD2A" w14:textId="77777777" w:rsidR="00EF642C" w:rsidRDefault="00EF642C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284BFF1" w14:textId="77777777" w:rsidR="00EF642C" w:rsidRDefault="00EF642C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4D67BB2" w14:textId="77777777" w:rsidR="00EF642C" w:rsidRDefault="00EF642C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F257816" w14:textId="77777777" w:rsidR="00EF642C" w:rsidRDefault="00EF642C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FC9F53D" w14:textId="77777777" w:rsidR="00EF642C" w:rsidRDefault="00EF642C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F01D4F4" w14:textId="77777777" w:rsidR="005013BD" w:rsidRDefault="005013BD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EB6E262" w14:textId="77777777" w:rsidR="005013BD" w:rsidRDefault="005013BD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AC65924" w14:textId="77777777" w:rsidR="005013BD" w:rsidRDefault="005013BD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92F42B9" w14:textId="77777777" w:rsidR="005013BD" w:rsidRDefault="005013BD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C3B346E" w14:textId="77777777" w:rsidR="005013BD" w:rsidRDefault="005013BD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965B543" w14:textId="77777777" w:rsidR="005013BD" w:rsidRDefault="005013BD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706F1EE" w14:textId="77777777" w:rsidR="005013BD" w:rsidRDefault="005013BD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49932AA" w14:textId="77777777" w:rsidR="005013BD" w:rsidRDefault="005013BD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4684D32" w14:textId="107C1E0A" w:rsidR="00EF642C" w:rsidRDefault="00EF642C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HHS/</w:t>
            </w:r>
            <w:r w:rsidR="00E54E2C">
              <w:rPr>
                <w:rFonts w:ascii="Arial" w:hAnsi="Arial" w:cs="Arial"/>
                <w:sz w:val="24"/>
                <w:szCs w:val="24"/>
                <w:lang w:eastAsia="en-GB"/>
              </w:rPr>
              <w:t>EDPC</w:t>
            </w:r>
          </w:p>
          <w:p w14:paraId="5C56120A" w14:textId="77777777" w:rsidR="00881C67" w:rsidRDefault="00881C67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B8B920F" w14:textId="77777777" w:rsidR="00881C67" w:rsidRDefault="00881C67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43CBB7D" w14:textId="77777777" w:rsidR="00881C67" w:rsidRDefault="00881C67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5851040" w14:textId="77777777" w:rsidR="00881C67" w:rsidRDefault="00881C67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62D84B9" w14:textId="77777777" w:rsidR="00881C67" w:rsidRDefault="00881C67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CB80116" w14:textId="77777777" w:rsidR="00881C67" w:rsidRDefault="00881C67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98FF920" w14:textId="77777777" w:rsidR="00881C67" w:rsidRDefault="00881C67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B762E85" w14:textId="77777777" w:rsidR="00881C67" w:rsidRDefault="00881C67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04151B1" w14:textId="77777777" w:rsidR="00881C67" w:rsidRDefault="00881C67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E05D530" w14:textId="77777777" w:rsidR="00881C67" w:rsidRDefault="00881C67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15350F7" w14:textId="77777777" w:rsidR="00881C67" w:rsidRDefault="00881C67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DFDFD6E" w14:textId="77777777" w:rsidR="00881C67" w:rsidRDefault="00881C67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0F403AC" w14:textId="77777777" w:rsidR="00881C67" w:rsidRDefault="00881C67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7E24EFD" w14:textId="77777777" w:rsidR="00881C67" w:rsidRDefault="00881C67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8E92DEC" w14:textId="77777777" w:rsidR="00881C67" w:rsidRDefault="00881C67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54797D5" w14:textId="77777777" w:rsidR="00881C67" w:rsidRDefault="00881C67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AA01AFD" w14:textId="77777777" w:rsidR="00881C67" w:rsidRDefault="00881C67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3C99713" w14:textId="77777777" w:rsidR="00881C67" w:rsidRDefault="00881C67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7DE084B" w14:textId="77777777" w:rsidR="00881C67" w:rsidRDefault="00881C67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9B2C6ED" w14:textId="77777777" w:rsidR="00881C67" w:rsidRDefault="00881C67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09FBF61" w14:textId="77777777" w:rsidR="00881C67" w:rsidRDefault="00881C67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53E46C1" w14:textId="77777777" w:rsidR="00881C67" w:rsidRDefault="00881C67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D9C4FE9" w14:textId="77777777" w:rsidR="00881C67" w:rsidRDefault="00881C67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68DF07D" w14:textId="77777777" w:rsidR="00881C67" w:rsidRDefault="00881C67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5EA32F0" w14:textId="77777777" w:rsidR="00881C67" w:rsidRDefault="00881C67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5AF00CC" w14:textId="77777777" w:rsidR="00881C67" w:rsidRDefault="00881C67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922AE48" w14:textId="77777777" w:rsidR="00881C67" w:rsidRDefault="00881C67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7EEFF66" w14:textId="77777777" w:rsidR="00881C67" w:rsidRDefault="00881C67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8ED9DF8" w14:textId="77777777" w:rsidR="00881C67" w:rsidRDefault="00881C67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8A65CC1" w14:textId="77777777" w:rsidR="00881C67" w:rsidRDefault="00881C67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39DE4E5" w14:textId="77777777" w:rsidR="00881C67" w:rsidRDefault="00881C67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190B40C" w14:textId="77777777" w:rsidR="00881C67" w:rsidRDefault="00881C67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BF5C55F" w14:textId="77777777" w:rsidR="00881C67" w:rsidRDefault="00881C67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F0D6649" w14:textId="77777777" w:rsidR="00881C67" w:rsidRDefault="00881C67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8047052" w14:textId="77777777" w:rsidR="00881C67" w:rsidRDefault="00881C67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22B8793" w14:textId="77777777" w:rsidR="00881C67" w:rsidRDefault="00881C67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06DC152" w14:textId="77777777" w:rsidR="00881C67" w:rsidRDefault="00881C67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BFCA854" w14:textId="77777777" w:rsidR="00881C67" w:rsidRDefault="00881C67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81D1627" w14:textId="77777777" w:rsidR="00881C67" w:rsidRDefault="00881C67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D1DE2F2" w14:textId="77777777" w:rsidR="00881C67" w:rsidRDefault="00881C67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00A3F84" w14:textId="77777777" w:rsidR="00881C67" w:rsidRDefault="00881C67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F47CFD3" w14:textId="77777777" w:rsidR="00881C67" w:rsidRDefault="00881C67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CACE002" w14:textId="77777777" w:rsidR="00881C67" w:rsidRDefault="00881C67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8333423" w14:textId="77777777" w:rsidR="00881C67" w:rsidRDefault="00881C67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EAAEDE9" w14:textId="77777777" w:rsidR="00881C67" w:rsidRDefault="00881C67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5103129" w14:textId="77777777" w:rsidR="00881C67" w:rsidRDefault="00881C67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BE0E86C" w14:textId="77777777" w:rsidR="00881C67" w:rsidRDefault="00881C67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99328AB" w14:textId="52877B7B" w:rsidR="00881C67" w:rsidRDefault="00881C67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DCG</w:t>
            </w:r>
            <w:r w:rsidR="009D19CF">
              <w:rPr>
                <w:rFonts w:ascii="Arial" w:hAnsi="Arial" w:cs="Arial"/>
                <w:sz w:val="24"/>
                <w:szCs w:val="24"/>
                <w:lang w:eastAsia="en-GB"/>
              </w:rPr>
              <w:t>/IML</w:t>
            </w:r>
          </w:p>
          <w:p w14:paraId="12B203D2" w14:textId="77777777" w:rsidR="009D19CF" w:rsidRDefault="009D19CF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2E8E477" w14:textId="77777777" w:rsidR="009D19CF" w:rsidRDefault="009D19CF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8D9B5A7" w14:textId="77777777" w:rsidR="009D19CF" w:rsidRDefault="009D19CF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C1253AB" w14:textId="77777777" w:rsidR="009D19CF" w:rsidRDefault="009D19CF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0BCC1CC" w14:textId="77777777" w:rsidR="009D19CF" w:rsidRDefault="009D19CF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7815B5B" w14:textId="77777777" w:rsidR="009D19CF" w:rsidRDefault="009D19CF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E710BA6" w14:textId="77777777" w:rsidR="009D19CF" w:rsidRDefault="009D19CF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2130940" w14:textId="77777777" w:rsidR="009D19CF" w:rsidRDefault="009D19CF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B0D739E" w14:textId="77777777" w:rsidR="009D19CF" w:rsidRDefault="009D19CF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98B267A" w14:textId="77777777" w:rsidR="009D19CF" w:rsidRDefault="009D19CF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DBC81D2" w14:textId="640601D1" w:rsidR="009D19CF" w:rsidRDefault="009D19CF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DCG/HHS</w:t>
            </w:r>
          </w:p>
          <w:p w14:paraId="55809A73" w14:textId="41B2115B" w:rsidR="00525A71" w:rsidRDefault="00525A71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750B941" w14:textId="1EDFF3B8" w:rsidR="00525A71" w:rsidRDefault="00525A71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0958C0D" w14:textId="542A76A9" w:rsidR="00525A71" w:rsidRDefault="00525A71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C17041D" w14:textId="1A05BAC2" w:rsidR="00525A71" w:rsidRDefault="00525A71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8DA5F71" w14:textId="1C8C7062" w:rsidR="00525A71" w:rsidRDefault="00525A71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2C01C84" w14:textId="2F12E7A5" w:rsidR="00525A71" w:rsidRDefault="00525A71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34D69CE" w14:textId="4BE0B48A" w:rsidR="00525A71" w:rsidRDefault="00525A71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67AEE87" w14:textId="351D53BC" w:rsidR="00525A71" w:rsidRDefault="00525A71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12230F5" w14:textId="57BD02CA" w:rsidR="00525A71" w:rsidRDefault="00525A71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920ECC8" w14:textId="4F286FA0" w:rsidR="00525A71" w:rsidRDefault="00525A71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D4F2517" w14:textId="404EC6A3" w:rsidR="00525A71" w:rsidRDefault="00525A71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927288B" w14:textId="5E4B215B" w:rsidR="00525A71" w:rsidRDefault="00525A71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34B7721" w14:textId="0125E304" w:rsidR="00525A71" w:rsidRDefault="00525A71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582C282" w14:textId="246CCC97" w:rsidR="00525A71" w:rsidRDefault="00525A71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CF17B9B" w14:textId="571FDB16" w:rsidR="00525A71" w:rsidRDefault="00525A71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C24C144" w14:textId="29174B96" w:rsidR="00525A71" w:rsidRDefault="00525A71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DBB72F5" w14:textId="1B362D6C" w:rsidR="00525A71" w:rsidRDefault="00525A71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8794B00" w14:textId="303EEC68" w:rsidR="00525A71" w:rsidRDefault="00525A71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C3FE78E" w14:textId="77777777" w:rsidR="00525A71" w:rsidRDefault="00525A71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69ABD01" w14:textId="77777777" w:rsidR="00360FC7" w:rsidRDefault="00360FC7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903AD88" w14:textId="7CA5B5EB" w:rsidR="00360FC7" w:rsidRDefault="00525A71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DCG</w:t>
            </w:r>
          </w:p>
          <w:p w14:paraId="2577A4AD" w14:textId="77777777" w:rsidR="00360FC7" w:rsidRDefault="00360FC7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3BEEDF4" w14:textId="77777777" w:rsidR="00360FC7" w:rsidRDefault="00360FC7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E0E308E" w14:textId="77777777" w:rsidR="00360FC7" w:rsidRDefault="00360FC7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E5DE1D5" w14:textId="77777777" w:rsidR="00360FC7" w:rsidRDefault="00360FC7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5F369CF" w14:textId="77777777" w:rsidR="00360FC7" w:rsidRDefault="00360FC7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3C3906D" w14:textId="77777777" w:rsidR="00360FC7" w:rsidRDefault="00360FC7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0DB2E5B" w14:textId="77777777" w:rsidR="00360FC7" w:rsidRDefault="00360FC7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44B9063" w14:textId="77777777" w:rsidR="00360FC7" w:rsidRDefault="00360FC7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B2F27AC" w14:textId="669EFD5B" w:rsidR="00360FC7" w:rsidRPr="00AF7AF9" w:rsidRDefault="00360FC7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A927C5" w:rsidRPr="00AF7AF9" w14:paraId="6F60D967" w14:textId="77777777" w:rsidTr="00702EE9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00E7D" w14:textId="76E43733" w:rsidR="00A927C5" w:rsidRPr="00AF7AF9" w:rsidRDefault="00A72092" w:rsidP="005310BB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AF7AF9">
              <w:rPr>
                <w:rFonts w:ascii="Arial" w:hAnsi="Arial" w:cs="Arial"/>
                <w:b/>
                <w:sz w:val="24"/>
                <w:szCs w:val="24"/>
                <w:lang w:eastAsia="en-GB"/>
              </w:rPr>
              <w:lastRenderedPageBreak/>
              <w:t>HS 18/10/00</w:t>
            </w: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6D6D4" w14:textId="46C88083" w:rsidR="00A927C5" w:rsidRDefault="00AF7AF9" w:rsidP="005310BB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F7AF9">
              <w:rPr>
                <w:rFonts w:ascii="Arial" w:hAnsi="Arial" w:cs="Arial"/>
                <w:b/>
                <w:sz w:val="24"/>
                <w:szCs w:val="24"/>
              </w:rPr>
              <w:t>Fire Safety and Enforcement Report</w:t>
            </w:r>
          </w:p>
          <w:p w14:paraId="14F7058C" w14:textId="77777777" w:rsidR="003B1E9E" w:rsidRPr="00AF7AF9" w:rsidRDefault="003B1E9E" w:rsidP="005310BB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4952488" w14:textId="37DC9B70" w:rsidR="00360FC7" w:rsidRDefault="00360FC7" w:rsidP="00AF7AF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The HHS presented the </w:t>
            </w:r>
            <w:r w:rsidRPr="00360FC7">
              <w:rPr>
                <w:rFonts w:ascii="Arial" w:hAnsi="Arial" w:cs="Arial"/>
                <w:sz w:val="24"/>
                <w:szCs w:val="24"/>
              </w:rPr>
              <w:t>Fire Safety and Enforcement Report</w:t>
            </w:r>
            <w:r>
              <w:rPr>
                <w:rFonts w:ascii="Arial" w:hAnsi="Arial" w:cs="Arial"/>
                <w:sz w:val="24"/>
                <w:szCs w:val="24"/>
              </w:rPr>
              <w:t xml:space="preserve"> and highlighted the following: </w:t>
            </w:r>
          </w:p>
          <w:p w14:paraId="2543D641" w14:textId="77777777" w:rsidR="00360FC7" w:rsidRPr="00AF7AF9" w:rsidRDefault="00360FC7" w:rsidP="00AF7AF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71745102" w14:textId="3D010ABA" w:rsidR="00AF7AF9" w:rsidRPr="008C2B17" w:rsidRDefault="00AF7AF9" w:rsidP="008C2B17">
            <w:pPr>
              <w:pStyle w:val="ListParagraph"/>
              <w:numPr>
                <w:ilvl w:val="0"/>
                <w:numId w:val="25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8C2B17">
              <w:rPr>
                <w:rFonts w:ascii="Arial" w:hAnsi="Arial" w:cs="Arial"/>
                <w:sz w:val="24"/>
                <w:szCs w:val="24"/>
              </w:rPr>
              <w:t xml:space="preserve">Mal </w:t>
            </w:r>
            <w:r w:rsidR="00DA58EF" w:rsidRPr="008C2B17">
              <w:rPr>
                <w:rFonts w:ascii="Arial" w:hAnsi="Arial" w:cs="Arial"/>
                <w:sz w:val="24"/>
                <w:szCs w:val="24"/>
              </w:rPr>
              <w:t>Perrett</w:t>
            </w:r>
            <w:r w:rsidR="00DA58EF">
              <w:rPr>
                <w:rFonts w:ascii="Arial" w:hAnsi="Arial" w:cs="Arial"/>
                <w:sz w:val="24"/>
                <w:szCs w:val="24"/>
              </w:rPr>
              <w:t>, the</w:t>
            </w:r>
            <w:r w:rsidR="008C2B1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C2B17">
              <w:rPr>
                <w:rFonts w:ascii="Arial" w:hAnsi="Arial" w:cs="Arial"/>
                <w:sz w:val="24"/>
                <w:szCs w:val="24"/>
              </w:rPr>
              <w:t xml:space="preserve">UHB Senior Fire Safety </w:t>
            </w:r>
            <w:r w:rsidR="00B3086E" w:rsidRPr="008C2B17">
              <w:rPr>
                <w:rFonts w:ascii="Arial" w:hAnsi="Arial" w:cs="Arial"/>
                <w:sz w:val="24"/>
                <w:szCs w:val="24"/>
              </w:rPr>
              <w:t>Advisor</w:t>
            </w:r>
            <w:r w:rsidR="00AF3C35">
              <w:rPr>
                <w:rFonts w:ascii="Arial" w:hAnsi="Arial" w:cs="Arial"/>
                <w:sz w:val="24"/>
                <w:szCs w:val="24"/>
              </w:rPr>
              <w:t>,</w:t>
            </w:r>
            <w:r w:rsidR="008C2B17">
              <w:rPr>
                <w:rFonts w:ascii="Arial" w:hAnsi="Arial" w:cs="Arial"/>
                <w:sz w:val="24"/>
                <w:szCs w:val="24"/>
              </w:rPr>
              <w:t xml:space="preserve"> had sadly passed away</w:t>
            </w:r>
            <w:r w:rsidR="00AF3C35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654A986" w14:textId="48FCC32D" w:rsidR="00AF7AF9" w:rsidRPr="00AF7AF9" w:rsidRDefault="001F11FD" w:rsidP="00360FC7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HHS </w:t>
            </w:r>
            <w:r w:rsidR="00AF3C35">
              <w:rPr>
                <w:rFonts w:ascii="Arial" w:hAnsi="Arial" w:cs="Arial"/>
                <w:sz w:val="24"/>
                <w:szCs w:val="24"/>
              </w:rPr>
              <w:t xml:space="preserve">was </w:t>
            </w:r>
            <w:r w:rsidR="00CC59AA">
              <w:rPr>
                <w:rFonts w:ascii="Arial" w:hAnsi="Arial" w:cs="Arial"/>
                <w:sz w:val="24"/>
                <w:szCs w:val="24"/>
              </w:rPr>
              <w:t>c</w:t>
            </w:r>
            <w:r w:rsidR="00AF7AF9" w:rsidRPr="00AF7AF9">
              <w:rPr>
                <w:rFonts w:ascii="Arial" w:hAnsi="Arial" w:cs="Arial"/>
                <w:sz w:val="24"/>
                <w:szCs w:val="24"/>
              </w:rPr>
              <w:t xml:space="preserve">urrently advertising for </w:t>
            </w:r>
            <w:r w:rsidR="00CC59AA">
              <w:rPr>
                <w:rFonts w:ascii="Arial" w:hAnsi="Arial" w:cs="Arial"/>
                <w:sz w:val="24"/>
                <w:szCs w:val="24"/>
              </w:rPr>
              <w:t>two F</w:t>
            </w:r>
            <w:r w:rsidR="00AF7AF9" w:rsidRPr="00AF7AF9">
              <w:rPr>
                <w:rFonts w:ascii="Arial" w:hAnsi="Arial" w:cs="Arial"/>
                <w:sz w:val="24"/>
                <w:szCs w:val="24"/>
              </w:rPr>
              <w:t xml:space="preserve">ire </w:t>
            </w:r>
            <w:r w:rsidR="00CC59AA">
              <w:rPr>
                <w:rFonts w:ascii="Arial" w:hAnsi="Arial" w:cs="Arial"/>
                <w:sz w:val="24"/>
                <w:szCs w:val="24"/>
              </w:rPr>
              <w:t>S</w:t>
            </w:r>
            <w:r w:rsidR="00AF7AF9" w:rsidRPr="00AF7AF9">
              <w:rPr>
                <w:rFonts w:ascii="Arial" w:hAnsi="Arial" w:cs="Arial"/>
                <w:sz w:val="24"/>
                <w:szCs w:val="24"/>
              </w:rPr>
              <w:t xml:space="preserve">afety </w:t>
            </w:r>
            <w:r w:rsidR="00CC59AA">
              <w:rPr>
                <w:rFonts w:ascii="Arial" w:hAnsi="Arial" w:cs="Arial"/>
                <w:sz w:val="24"/>
                <w:szCs w:val="24"/>
              </w:rPr>
              <w:t>A</w:t>
            </w:r>
            <w:r w:rsidR="00AF7AF9" w:rsidRPr="00AF7AF9">
              <w:rPr>
                <w:rFonts w:ascii="Arial" w:hAnsi="Arial" w:cs="Arial"/>
                <w:sz w:val="24"/>
                <w:szCs w:val="24"/>
              </w:rPr>
              <w:t>dvisors</w:t>
            </w:r>
            <w:r w:rsidR="00AF3C35">
              <w:rPr>
                <w:rFonts w:ascii="Arial" w:hAnsi="Arial" w:cs="Arial"/>
                <w:sz w:val="24"/>
                <w:szCs w:val="24"/>
              </w:rPr>
              <w:t xml:space="preserve">, one of these was for the </w:t>
            </w:r>
            <w:r w:rsidR="00B3086E">
              <w:rPr>
                <w:rFonts w:ascii="Arial" w:hAnsi="Arial" w:cs="Arial"/>
                <w:sz w:val="24"/>
                <w:szCs w:val="24"/>
              </w:rPr>
              <w:t>S</w:t>
            </w:r>
            <w:r w:rsidR="00B3086E" w:rsidRPr="00AF7AF9">
              <w:rPr>
                <w:rFonts w:ascii="Arial" w:hAnsi="Arial" w:cs="Arial"/>
                <w:sz w:val="24"/>
                <w:szCs w:val="24"/>
              </w:rPr>
              <w:t>enior</w:t>
            </w:r>
            <w:r w:rsidR="00AF7AF9" w:rsidRPr="00AF7A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3086E">
              <w:rPr>
                <w:rFonts w:ascii="Arial" w:hAnsi="Arial" w:cs="Arial"/>
                <w:sz w:val="24"/>
                <w:szCs w:val="24"/>
              </w:rPr>
              <w:t>F</w:t>
            </w:r>
            <w:r w:rsidR="00AF7AF9" w:rsidRPr="00AF7AF9">
              <w:rPr>
                <w:rFonts w:ascii="Arial" w:hAnsi="Arial" w:cs="Arial"/>
                <w:sz w:val="24"/>
                <w:szCs w:val="24"/>
              </w:rPr>
              <w:t xml:space="preserve">ire </w:t>
            </w:r>
            <w:r w:rsidR="00B3086E">
              <w:rPr>
                <w:rFonts w:ascii="Arial" w:hAnsi="Arial" w:cs="Arial"/>
                <w:sz w:val="24"/>
                <w:szCs w:val="24"/>
              </w:rPr>
              <w:t>S</w:t>
            </w:r>
            <w:r w:rsidR="00AF7AF9" w:rsidRPr="00AF7AF9">
              <w:rPr>
                <w:rFonts w:ascii="Arial" w:hAnsi="Arial" w:cs="Arial"/>
                <w:sz w:val="24"/>
                <w:szCs w:val="24"/>
              </w:rPr>
              <w:t xml:space="preserve">afety </w:t>
            </w:r>
            <w:r w:rsidR="00B3086E">
              <w:rPr>
                <w:rFonts w:ascii="Arial" w:hAnsi="Arial" w:cs="Arial"/>
                <w:sz w:val="24"/>
                <w:szCs w:val="24"/>
              </w:rPr>
              <w:t>A</w:t>
            </w:r>
            <w:r w:rsidR="00B3086E" w:rsidRPr="00AF7AF9">
              <w:rPr>
                <w:rFonts w:ascii="Arial" w:hAnsi="Arial" w:cs="Arial"/>
                <w:sz w:val="24"/>
                <w:szCs w:val="24"/>
              </w:rPr>
              <w:t>dvisor</w:t>
            </w:r>
            <w:r w:rsidR="00AF3C35">
              <w:rPr>
                <w:rFonts w:ascii="Arial" w:hAnsi="Arial" w:cs="Arial"/>
                <w:sz w:val="24"/>
                <w:szCs w:val="24"/>
              </w:rPr>
              <w:t xml:space="preserve"> role</w:t>
            </w:r>
            <w:r w:rsidR="00AF7AF9" w:rsidRPr="00AF7AF9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28F803AF" w14:textId="2D1CC1DC" w:rsidR="00CC59AA" w:rsidRDefault="00CC59AA" w:rsidP="00360FC7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</w:t>
            </w:r>
            <w:r w:rsidR="00AF3C35">
              <w:rPr>
                <w:rFonts w:ascii="Arial" w:hAnsi="Arial" w:cs="Arial"/>
                <w:sz w:val="24"/>
                <w:szCs w:val="24"/>
              </w:rPr>
              <w:t>at</w:t>
            </w:r>
            <w:r>
              <w:rPr>
                <w:rFonts w:ascii="Arial" w:hAnsi="Arial" w:cs="Arial"/>
                <w:sz w:val="24"/>
                <w:szCs w:val="24"/>
              </w:rPr>
              <w:t xml:space="preserve"> would increase the team by one. </w:t>
            </w:r>
          </w:p>
          <w:p w14:paraId="73F4A8AF" w14:textId="6B479322" w:rsidR="00AF7AF9" w:rsidRPr="00AF7AF9" w:rsidRDefault="00AF3C35" w:rsidP="00360FC7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His team </w:t>
            </w:r>
            <w:r w:rsidR="00CC59AA">
              <w:rPr>
                <w:rFonts w:ascii="Arial" w:hAnsi="Arial" w:cs="Arial"/>
                <w:sz w:val="24"/>
                <w:szCs w:val="24"/>
              </w:rPr>
              <w:t>had s</w:t>
            </w:r>
            <w:r w:rsidR="00AF7AF9" w:rsidRPr="00AF7AF9">
              <w:rPr>
                <w:rFonts w:ascii="Arial" w:hAnsi="Arial" w:cs="Arial"/>
                <w:sz w:val="24"/>
                <w:szCs w:val="24"/>
              </w:rPr>
              <w:t xml:space="preserve">ecured </w:t>
            </w:r>
            <w:r w:rsidR="00CC59AA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AF7AF9" w:rsidRPr="00AF7AF9">
              <w:rPr>
                <w:rFonts w:ascii="Arial" w:hAnsi="Arial" w:cs="Arial"/>
                <w:sz w:val="24"/>
                <w:szCs w:val="24"/>
              </w:rPr>
              <w:t xml:space="preserve">services of </w:t>
            </w:r>
            <w:r w:rsidR="00CC59AA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AF7AF9" w:rsidRPr="00AF7AF9">
              <w:rPr>
                <w:rFonts w:ascii="Arial" w:hAnsi="Arial" w:cs="Arial"/>
                <w:sz w:val="24"/>
                <w:szCs w:val="24"/>
              </w:rPr>
              <w:t xml:space="preserve">retired </w:t>
            </w:r>
            <w:r w:rsidR="00CC59AA">
              <w:rPr>
                <w:rFonts w:ascii="Arial" w:hAnsi="Arial" w:cs="Arial"/>
                <w:sz w:val="24"/>
                <w:szCs w:val="24"/>
              </w:rPr>
              <w:t>F</w:t>
            </w:r>
            <w:r w:rsidR="00AF7AF9" w:rsidRPr="00AF7AF9">
              <w:rPr>
                <w:rFonts w:ascii="Arial" w:hAnsi="Arial" w:cs="Arial"/>
                <w:sz w:val="24"/>
                <w:szCs w:val="24"/>
              </w:rPr>
              <w:t xml:space="preserve">ire </w:t>
            </w:r>
            <w:r w:rsidR="00CC59AA">
              <w:rPr>
                <w:rFonts w:ascii="Arial" w:hAnsi="Arial" w:cs="Arial"/>
                <w:sz w:val="24"/>
                <w:szCs w:val="24"/>
              </w:rPr>
              <w:t>S</w:t>
            </w:r>
            <w:r w:rsidR="00AF7AF9" w:rsidRPr="00AF7AF9">
              <w:rPr>
                <w:rFonts w:ascii="Arial" w:hAnsi="Arial" w:cs="Arial"/>
                <w:sz w:val="24"/>
                <w:szCs w:val="24"/>
              </w:rPr>
              <w:t xml:space="preserve">afety </w:t>
            </w:r>
            <w:r w:rsidR="00CC59AA">
              <w:rPr>
                <w:rFonts w:ascii="Arial" w:hAnsi="Arial" w:cs="Arial"/>
                <w:sz w:val="24"/>
                <w:szCs w:val="24"/>
              </w:rPr>
              <w:t>A</w:t>
            </w:r>
            <w:r w:rsidR="00AF7AF9" w:rsidRPr="00AF7AF9">
              <w:rPr>
                <w:rFonts w:ascii="Arial" w:hAnsi="Arial" w:cs="Arial"/>
                <w:sz w:val="24"/>
                <w:szCs w:val="24"/>
              </w:rPr>
              <w:t xml:space="preserve">dvisor from </w:t>
            </w:r>
            <w:r w:rsidR="00CC59AA" w:rsidRPr="00CC59AA">
              <w:rPr>
                <w:rFonts w:ascii="Arial" w:hAnsi="Arial" w:cs="Arial"/>
                <w:sz w:val="24"/>
                <w:szCs w:val="24"/>
              </w:rPr>
              <w:t xml:space="preserve">Aneurin Bevan University Health Board </w:t>
            </w:r>
            <w:r w:rsidR="00CC59AA">
              <w:rPr>
                <w:rFonts w:ascii="Arial" w:hAnsi="Arial" w:cs="Arial"/>
                <w:sz w:val="24"/>
                <w:szCs w:val="24"/>
              </w:rPr>
              <w:t>(</w:t>
            </w:r>
            <w:r w:rsidR="00AF7AF9" w:rsidRPr="00AF7AF9">
              <w:rPr>
                <w:rFonts w:ascii="Arial" w:hAnsi="Arial" w:cs="Arial"/>
                <w:sz w:val="24"/>
                <w:szCs w:val="24"/>
              </w:rPr>
              <w:t>ABUHB</w:t>
            </w:r>
            <w:r w:rsidR="00CC59AA">
              <w:rPr>
                <w:rFonts w:ascii="Arial" w:hAnsi="Arial" w:cs="Arial"/>
                <w:sz w:val="24"/>
                <w:szCs w:val="24"/>
              </w:rPr>
              <w:t>)</w:t>
            </w:r>
            <w:r w:rsidR="00AF7AF9" w:rsidRPr="00AF7A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C59AA">
              <w:rPr>
                <w:rFonts w:ascii="Arial" w:hAnsi="Arial" w:cs="Arial"/>
                <w:sz w:val="24"/>
                <w:szCs w:val="24"/>
              </w:rPr>
              <w:t xml:space="preserve">for </w:t>
            </w:r>
            <w:r w:rsidR="00AF7AF9" w:rsidRPr="00AF7AF9">
              <w:rPr>
                <w:rFonts w:ascii="Arial" w:hAnsi="Arial" w:cs="Arial"/>
                <w:sz w:val="24"/>
                <w:szCs w:val="24"/>
              </w:rPr>
              <w:t xml:space="preserve">3 days a week for 3 months. </w:t>
            </w:r>
          </w:p>
          <w:p w14:paraId="0BF830D9" w14:textId="76E66BA1" w:rsidR="00AF7AF9" w:rsidRPr="00AF7AF9" w:rsidRDefault="00AF7AF9" w:rsidP="00360FC7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F7AF9">
              <w:rPr>
                <w:rFonts w:ascii="Arial" w:hAnsi="Arial" w:cs="Arial"/>
                <w:sz w:val="24"/>
                <w:szCs w:val="24"/>
              </w:rPr>
              <w:t xml:space="preserve">Fire </w:t>
            </w:r>
            <w:r w:rsidR="00AF3C35">
              <w:rPr>
                <w:rFonts w:ascii="Arial" w:hAnsi="Arial" w:cs="Arial"/>
                <w:sz w:val="24"/>
                <w:szCs w:val="24"/>
              </w:rPr>
              <w:t>S</w:t>
            </w:r>
            <w:r w:rsidRPr="00AF7AF9">
              <w:rPr>
                <w:rFonts w:ascii="Arial" w:hAnsi="Arial" w:cs="Arial"/>
                <w:sz w:val="24"/>
                <w:szCs w:val="24"/>
              </w:rPr>
              <w:t xml:space="preserve">afety </w:t>
            </w:r>
            <w:r w:rsidR="00AF3C35">
              <w:rPr>
                <w:rFonts w:ascii="Arial" w:hAnsi="Arial" w:cs="Arial"/>
                <w:sz w:val="24"/>
                <w:szCs w:val="24"/>
              </w:rPr>
              <w:t>W</w:t>
            </w:r>
            <w:r w:rsidRPr="00AF7AF9">
              <w:rPr>
                <w:rFonts w:ascii="Arial" w:hAnsi="Arial" w:cs="Arial"/>
                <w:sz w:val="24"/>
                <w:szCs w:val="24"/>
              </w:rPr>
              <w:t xml:space="preserve">eek </w:t>
            </w:r>
            <w:r w:rsidR="00AF3C35">
              <w:rPr>
                <w:rFonts w:ascii="Arial" w:hAnsi="Arial" w:cs="Arial"/>
                <w:sz w:val="24"/>
                <w:szCs w:val="24"/>
              </w:rPr>
              <w:t>wa</w:t>
            </w:r>
            <w:r w:rsidR="006E27F4">
              <w:rPr>
                <w:rFonts w:ascii="Arial" w:hAnsi="Arial" w:cs="Arial"/>
                <w:sz w:val="24"/>
                <w:szCs w:val="24"/>
              </w:rPr>
              <w:t xml:space="preserve">s taking place between </w:t>
            </w:r>
            <w:r w:rsidRPr="00AF7AF9">
              <w:rPr>
                <w:rFonts w:ascii="Arial" w:hAnsi="Arial" w:cs="Arial"/>
                <w:sz w:val="24"/>
                <w:szCs w:val="24"/>
              </w:rPr>
              <w:t>17</w:t>
            </w:r>
            <w:r w:rsidRPr="00AF7AF9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Pr="00AF7AF9">
              <w:rPr>
                <w:rFonts w:ascii="Arial" w:hAnsi="Arial" w:cs="Arial"/>
                <w:sz w:val="24"/>
                <w:szCs w:val="24"/>
              </w:rPr>
              <w:t xml:space="preserve"> October </w:t>
            </w:r>
            <w:r w:rsidR="006E27F4">
              <w:rPr>
                <w:rFonts w:ascii="Arial" w:hAnsi="Arial" w:cs="Arial"/>
                <w:sz w:val="24"/>
                <w:szCs w:val="24"/>
              </w:rPr>
              <w:t>and</w:t>
            </w:r>
            <w:r w:rsidRPr="00AF7AF9">
              <w:rPr>
                <w:rFonts w:ascii="Arial" w:hAnsi="Arial" w:cs="Arial"/>
                <w:sz w:val="24"/>
                <w:szCs w:val="24"/>
              </w:rPr>
              <w:t xml:space="preserve"> 21</w:t>
            </w:r>
            <w:r w:rsidRPr="00AF7AF9">
              <w:rPr>
                <w:rFonts w:ascii="Arial" w:hAnsi="Arial" w:cs="Arial"/>
                <w:sz w:val="24"/>
                <w:szCs w:val="24"/>
                <w:vertAlign w:val="superscript"/>
              </w:rPr>
              <w:t>st</w:t>
            </w:r>
            <w:r w:rsidRPr="00AF7A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3086E" w:rsidRPr="00AF7AF9">
              <w:rPr>
                <w:rFonts w:ascii="Arial" w:hAnsi="Arial" w:cs="Arial"/>
                <w:sz w:val="24"/>
                <w:szCs w:val="24"/>
              </w:rPr>
              <w:t>October</w:t>
            </w:r>
            <w:r w:rsidRPr="00AF7AF9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4B769E44" w14:textId="5DAD62B7" w:rsidR="00AF7AF9" w:rsidRPr="00AF7AF9" w:rsidRDefault="006E27F4" w:rsidP="00360FC7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There </w:t>
            </w:r>
            <w:r w:rsidR="00AF3C35">
              <w:rPr>
                <w:rFonts w:ascii="Arial" w:hAnsi="Arial" w:cs="Arial"/>
                <w:sz w:val="24"/>
                <w:szCs w:val="24"/>
              </w:rPr>
              <w:t>wa</w:t>
            </w:r>
            <w:r>
              <w:rPr>
                <w:rFonts w:ascii="Arial" w:hAnsi="Arial" w:cs="Arial"/>
                <w:sz w:val="24"/>
                <w:szCs w:val="24"/>
              </w:rPr>
              <w:t xml:space="preserve">s a meeting </w:t>
            </w:r>
            <w:r w:rsidR="00AF7AF9" w:rsidRPr="00AF7AF9">
              <w:rPr>
                <w:rFonts w:ascii="Arial" w:hAnsi="Arial" w:cs="Arial"/>
                <w:sz w:val="24"/>
                <w:szCs w:val="24"/>
              </w:rPr>
              <w:t xml:space="preserve">with </w:t>
            </w:r>
            <w:r>
              <w:rPr>
                <w:rFonts w:ascii="Arial" w:hAnsi="Arial" w:cs="Arial"/>
                <w:sz w:val="24"/>
                <w:szCs w:val="24"/>
              </w:rPr>
              <w:t>the A</w:t>
            </w:r>
            <w:r w:rsidR="00AF7AF9" w:rsidRPr="00AF7AF9">
              <w:rPr>
                <w:rFonts w:ascii="Arial" w:hAnsi="Arial" w:cs="Arial"/>
                <w:sz w:val="24"/>
                <w:szCs w:val="24"/>
              </w:rPr>
              <w:t xml:space="preserve">ssistant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="00AF7AF9" w:rsidRPr="00AF7AF9">
              <w:rPr>
                <w:rFonts w:ascii="Arial" w:hAnsi="Arial" w:cs="Arial"/>
                <w:sz w:val="24"/>
                <w:szCs w:val="24"/>
              </w:rPr>
              <w:t xml:space="preserve">hief </w:t>
            </w:r>
            <w:r>
              <w:rPr>
                <w:rFonts w:ascii="Arial" w:hAnsi="Arial" w:cs="Arial"/>
                <w:sz w:val="24"/>
                <w:szCs w:val="24"/>
              </w:rPr>
              <w:t>F</w:t>
            </w:r>
            <w:r w:rsidR="00AF7AF9" w:rsidRPr="00AF7AF9">
              <w:rPr>
                <w:rFonts w:ascii="Arial" w:hAnsi="Arial" w:cs="Arial"/>
                <w:sz w:val="24"/>
                <w:szCs w:val="24"/>
              </w:rPr>
              <w:t xml:space="preserve">ire </w:t>
            </w:r>
            <w:r>
              <w:rPr>
                <w:rFonts w:ascii="Arial" w:hAnsi="Arial" w:cs="Arial"/>
                <w:sz w:val="24"/>
                <w:szCs w:val="24"/>
              </w:rPr>
              <w:t>O</w:t>
            </w:r>
            <w:r w:rsidR="00AF7AF9" w:rsidRPr="00AF7AF9">
              <w:rPr>
                <w:rFonts w:ascii="Arial" w:hAnsi="Arial" w:cs="Arial"/>
                <w:sz w:val="24"/>
                <w:szCs w:val="24"/>
              </w:rPr>
              <w:t>fficer</w:t>
            </w:r>
            <w:r w:rsidR="00931C0F">
              <w:rPr>
                <w:rFonts w:ascii="Arial" w:hAnsi="Arial" w:cs="Arial"/>
                <w:sz w:val="24"/>
                <w:szCs w:val="24"/>
              </w:rPr>
              <w:t xml:space="preserve"> today to </w:t>
            </w:r>
            <w:r w:rsidR="00AF7AF9" w:rsidRPr="00AF7AF9">
              <w:rPr>
                <w:rFonts w:ascii="Arial" w:hAnsi="Arial" w:cs="Arial"/>
                <w:sz w:val="24"/>
                <w:szCs w:val="24"/>
              </w:rPr>
              <w:t>discuss</w:t>
            </w:r>
            <w:r w:rsidR="00931C0F">
              <w:rPr>
                <w:rFonts w:ascii="Arial" w:hAnsi="Arial" w:cs="Arial"/>
                <w:sz w:val="24"/>
                <w:szCs w:val="24"/>
              </w:rPr>
              <w:t xml:space="preserve"> the</w:t>
            </w:r>
            <w:r w:rsidR="00AF7AF9" w:rsidRPr="00AF7A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F3C35">
              <w:rPr>
                <w:rFonts w:ascii="Arial" w:hAnsi="Arial" w:cs="Arial"/>
                <w:sz w:val="24"/>
                <w:szCs w:val="24"/>
              </w:rPr>
              <w:t>L</w:t>
            </w:r>
            <w:r w:rsidR="00AF7AF9" w:rsidRPr="00AF7AF9">
              <w:rPr>
                <w:rFonts w:ascii="Arial" w:hAnsi="Arial" w:cs="Arial"/>
                <w:sz w:val="24"/>
                <w:szCs w:val="24"/>
              </w:rPr>
              <w:t xml:space="preserve">etter under </w:t>
            </w:r>
            <w:r w:rsidR="00AF3C35">
              <w:rPr>
                <w:rFonts w:ascii="Arial" w:hAnsi="Arial" w:cs="Arial"/>
                <w:sz w:val="24"/>
                <w:szCs w:val="24"/>
              </w:rPr>
              <w:t>C</w:t>
            </w:r>
            <w:r w:rsidR="00AF7AF9" w:rsidRPr="00AF7AF9">
              <w:rPr>
                <w:rFonts w:ascii="Arial" w:hAnsi="Arial" w:cs="Arial"/>
                <w:sz w:val="24"/>
                <w:szCs w:val="24"/>
              </w:rPr>
              <w:t xml:space="preserve">aution. </w:t>
            </w:r>
          </w:p>
          <w:p w14:paraId="20A281B4" w14:textId="77777777" w:rsidR="00AF7AF9" w:rsidRPr="00D85ED4" w:rsidRDefault="00AF7AF9" w:rsidP="00AF7AF9">
            <w:pPr>
              <w:spacing w:line="276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1556988E" w14:textId="4EA0E52D" w:rsidR="00AF7AF9" w:rsidRPr="00D85ED4" w:rsidRDefault="00AF7AF9" w:rsidP="00AF7AF9">
            <w:pPr>
              <w:spacing w:line="276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D85ED4">
              <w:rPr>
                <w:rFonts w:ascii="Arial" w:hAnsi="Arial" w:cs="Arial"/>
                <w:sz w:val="24"/>
                <w:szCs w:val="24"/>
                <w:u w:val="single"/>
              </w:rPr>
              <w:t xml:space="preserve">Fire </w:t>
            </w:r>
            <w:r w:rsidR="00931C0F">
              <w:rPr>
                <w:rFonts w:ascii="Arial" w:hAnsi="Arial" w:cs="Arial"/>
                <w:sz w:val="24"/>
                <w:szCs w:val="24"/>
                <w:u w:val="single"/>
              </w:rPr>
              <w:t>E</w:t>
            </w:r>
            <w:r w:rsidR="00D85ED4" w:rsidRPr="00D85ED4">
              <w:rPr>
                <w:rFonts w:ascii="Arial" w:hAnsi="Arial" w:cs="Arial"/>
                <w:sz w:val="24"/>
                <w:szCs w:val="24"/>
                <w:u w:val="single"/>
              </w:rPr>
              <w:t>nforcement</w:t>
            </w:r>
            <w:r w:rsidRPr="00D85ED4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</w:p>
          <w:p w14:paraId="2A3411E6" w14:textId="77777777" w:rsidR="00D85ED4" w:rsidRPr="00AF7AF9" w:rsidRDefault="00D85ED4" w:rsidP="00AF7AF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362741F9" w14:textId="5FB0EA6F" w:rsidR="00AF7AF9" w:rsidRPr="00AF7AF9" w:rsidRDefault="00BC523F" w:rsidP="00BA2C9E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AF7AF9" w:rsidRPr="00AF7AF9">
              <w:rPr>
                <w:rFonts w:ascii="Arial" w:hAnsi="Arial" w:cs="Arial"/>
                <w:sz w:val="24"/>
                <w:szCs w:val="24"/>
              </w:rPr>
              <w:t xml:space="preserve">A4 North handover meeting </w:t>
            </w:r>
            <w:r w:rsidR="00AF3C35">
              <w:rPr>
                <w:rFonts w:ascii="Arial" w:hAnsi="Arial" w:cs="Arial"/>
                <w:sz w:val="24"/>
                <w:szCs w:val="24"/>
              </w:rPr>
              <w:t>was the next day</w:t>
            </w:r>
            <w:r w:rsidR="00AF7AF9" w:rsidRPr="00AF7AF9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1B1AC4C0" w14:textId="211E8A01" w:rsidR="00AF7AF9" w:rsidRPr="00AF7AF9" w:rsidRDefault="00AF7AF9" w:rsidP="00BA2C9E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F7AF9">
              <w:rPr>
                <w:rFonts w:ascii="Arial" w:hAnsi="Arial" w:cs="Arial"/>
                <w:sz w:val="24"/>
                <w:szCs w:val="24"/>
              </w:rPr>
              <w:t>A4 South w</w:t>
            </w:r>
            <w:r w:rsidR="00AF3C35">
              <w:rPr>
                <w:rFonts w:ascii="Arial" w:hAnsi="Arial" w:cs="Arial"/>
                <w:sz w:val="24"/>
                <w:szCs w:val="24"/>
              </w:rPr>
              <w:t>ould</w:t>
            </w:r>
            <w:r w:rsidRPr="00AF7AF9">
              <w:rPr>
                <w:rFonts w:ascii="Arial" w:hAnsi="Arial" w:cs="Arial"/>
                <w:sz w:val="24"/>
                <w:szCs w:val="24"/>
              </w:rPr>
              <w:t xml:space="preserve"> then be removed from operation. </w:t>
            </w:r>
          </w:p>
          <w:p w14:paraId="6CFAC4AD" w14:textId="77777777" w:rsidR="00AF7AF9" w:rsidRPr="00AF7AF9" w:rsidRDefault="00AF7AF9" w:rsidP="00AF7AF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6B581343" w14:textId="77777777" w:rsidR="00AF7AF9" w:rsidRPr="00D85ED4" w:rsidRDefault="00AF7AF9" w:rsidP="00AF7AF9">
            <w:pPr>
              <w:spacing w:line="276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D85ED4">
              <w:rPr>
                <w:rFonts w:ascii="Arial" w:hAnsi="Arial" w:cs="Arial"/>
                <w:sz w:val="24"/>
                <w:szCs w:val="24"/>
                <w:u w:val="single"/>
              </w:rPr>
              <w:t xml:space="preserve">Whitchurch Hospital Water Main </w:t>
            </w:r>
          </w:p>
          <w:p w14:paraId="2CE7D944" w14:textId="77777777" w:rsidR="00AF7AF9" w:rsidRPr="00AF7AF9" w:rsidRDefault="00AF7AF9" w:rsidP="00AF7AF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23A90EE2" w14:textId="04E6E51C" w:rsidR="000F3B42" w:rsidRDefault="00BB52AC" w:rsidP="00BA2C9E">
            <w:pPr>
              <w:pStyle w:val="ListParagraph"/>
              <w:numPr>
                <w:ilvl w:val="0"/>
                <w:numId w:val="22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There h</w:t>
            </w:r>
            <w:r w:rsidR="000F3B42" w:rsidRPr="000F3B42">
              <w:rPr>
                <w:rFonts w:ascii="Arial" w:hAnsi="Arial" w:cs="Arial"/>
                <w:sz w:val="24"/>
                <w:szCs w:val="24"/>
              </w:rPr>
              <w:t>a</w:t>
            </w:r>
            <w:r w:rsidR="00AF3C35">
              <w:rPr>
                <w:rFonts w:ascii="Arial" w:hAnsi="Arial" w:cs="Arial"/>
                <w:sz w:val="24"/>
                <w:szCs w:val="24"/>
              </w:rPr>
              <w:t>d</w:t>
            </w:r>
            <w:r w:rsidR="000F3B42" w:rsidRPr="000F3B4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been </w:t>
            </w:r>
            <w:r w:rsidR="000F3B42" w:rsidRPr="000F3B42">
              <w:rPr>
                <w:rFonts w:ascii="Arial" w:hAnsi="Arial" w:cs="Arial"/>
                <w:sz w:val="24"/>
                <w:szCs w:val="24"/>
              </w:rPr>
              <w:t xml:space="preserve">two fire events. </w:t>
            </w:r>
            <w:r w:rsidR="00C57640">
              <w:rPr>
                <w:rFonts w:ascii="Arial" w:hAnsi="Arial" w:cs="Arial"/>
                <w:sz w:val="24"/>
                <w:szCs w:val="24"/>
              </w:rPr>
              <w:t>Firstly,</w:t>
            </w:r>
            <w:r>
              <w:rPr>
                <w:rFonts w:ascii="Arial" w:hAnsi="Arial" w:cs="Arial"/>
                <w:sz w:val="24"/>
                <w:szCs w:val="24"/>
              </w:rPr>
              <w:t xml:space="preserve"> there was a fire in </w:t>
            </w:r>
            <w:proofErr w:type="spellStart"/>
            <w:r w:rsidR="000F3B42" w:rsidRPr="000F3B42">
              <w:rPr>
                <w:rFonts w:ascii="Arial" w:hAnsi="Arial" w:cs="Arial"/>
                <w:sz w:val="24"/>
                <w:szCs w:val="24"/>
              </w:rPr>
              <w:t>Llanrumney</w:t>
            </w:r>
            <w:proofErr w:type="spellEnd"/>
            <w:r w:rsidR="00135B95">
              <w:rPr>
                <w:rFonts w:ascii="Arial" w:hAnsi="Arial" w:cs="Arial"/>
                <w:sz w:val="24"/>
                <w:szCs w:val="24"/>
              </w:rPr>
              <w:t xml:space="preserve"> which </w:t>
            </w:r>
            <w:r w:rsidR="00C57640">
              <w:rPr>
                <w:rFonts w:ascii="Arial" w:hAnsi="Arial" w:cs="Arial"/>
                <w:sz w:val="24"/>
                <w:szCs w:val="24"/>
              </w:rPr>
              <w:t>was ex</w:t>
            </w:r>
            <w:r w:rsidR="000F3B42" w:rsidRPr="000F3B42">
              <w:rPr>
                <w:rFonts w:ascii="Arial" w:hAnsi="Arial" w:cs="Arial"/>
                <w:sz w:val="24"/>
                <w:szCs w:val="24"/>
              </w:rPr>
              <w:t xml:space="preserve">tinguished by </w:t>
            </w:r>
            <w:r w:rsidR="005529B6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0F3B42" w:rsidRPr="000F3B42">
              <w:rPr>
                <w:rFonts w:ascii="Arial" w:hAnsi="Arial" w:cs="Arial"/>
                <w:sz w:val="24"/>
                <w:szCs w:val="24"/>
              </w:rPr>
              <w:t xml:space="preserve">Fire </w:t>
            </w:r>
            <w:r w:rsidR="005F4828">
              <w:rPr>
                <w:rFonts w:ascii="Arial" w:hAnsi="Arial" w:cs="Arial"/>
                <w:sz w:val="24"/>
                <w:szCs w:val="24"/>
              </w:rPr>
              <w:t>S</w:t>
            </w:r>
            <w:r w:rsidR="000F3B42" w:rsidRPr="000F3B42">
              <w:rPr>
                <w:rFonts w:ascii="Arial" w:hAnsi="Arial" w:cs="Arial"/>
                <w:sz w:val="24"/>
                <w:szCs w:val="24"/>
              </w:rPr>
              <w:t>ervice</w:t>
            </w:r>
            <w:r w:rsidR="005F4828">
              <w:rPr>
                <w:rFonts w:ascii="Arial" w:hAnsi="Arial" w:cs="Arial"/>
                <w:sz w:val="24"/>
                <w:szCs w:val="24"/>
              </w:rPr>
              <w:t xml:space="preserve"> team</w:t>
            </w:r>
            <w:r w:rsidR="005529B6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2226D05F" w14:textId="0487D70A" w:rsidR="00AF7AF9" w:rsidRPr="005F4828" w:rsidRDefault="00AF7AF9" w:rsidP="00AF7AF9">
            <w:pPr>
              <w:pStyle w:val="ListParagraph"/>
              <w:numPr>
                <w:ilvl w:val="0"/>
                <w:numId w:val="22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5F4828">
              <w:rPr>
                <w:rFonts w:ascii="Arial" w:hAnsi="Arial" w:cs="Arial"/>
                <w:sz w:val="24"/>
                <w:szCs w:val="24"/>
              </w:rPr>
              <w:t>Another fir</w:t>
            </w:r>
            <w:r w:rsidR="005F4828">
              <w:rPr>
                <w:rFonts w:ascii="Arial" w:hAnsi="Arial" w:cs="Arial"/>
                <w:sz w:val="24"/>
                <w:szCs w:val="24"/>
              </w:rPr>
              <w:t xml:space="preserve">e </w:t>
            </w:r>
            <w:r w:rsidR="008301D8">
              <w:rPr>
                <w:rFonts w:ascii="Arial" w:hAnsi="Arial" w:cs="Arial"/>
                <w:sz w:val="24"/>
                <w:szCs w:val="24"/>
              </w:rPr>
              <w:t xml:space="preserve">was started by a </w:t>
            </w:r>
            <w:r w:rsidR="00135B95">
              <w:rPr>
                <w:rFonts w:ascii="Arial" w:hAnsi="Arial" w:cs="Arial"/>
                <w:sz w:val="24"/>
                <w:szCs w:val="24"/>
              </w:rPr>
              <w:t>M</w:t>
            </w:r>
            <w:r w:rsidR="008301D8">
              <w:rPr>
                <w:rFonts w:ascii="Arial" w:hAnsi="Arial" w:cs="Arial"/>
                <w:sz w:val="24"/>
                <w:szCs w:val="24"/>
              </w:rPr>
              <w:t xml:space="preserve">ental </w:t>
            </w:r>
            <w:r w:rsidR="00135B95">
              <w:rPr>
                <w:rFonts w:ascii="Arial" w:hAnsi="Arial" w:cs="Arial"/>
                <w:sz w:val="24"/>
                <w:szCs w:val="24"/>
              </w:rPr>
              <w:t>H</w:t>
            </w:r>
            <w:r w:rsidR="008301D8">
              <w:rPr>
                <w:rFonts w:ascii="Arial" w:hAnsi="Arial" w:cs="Arial"/>
                <w:sz w:val="24"/>
                <w:szCs w:val="24"/>
              </w:rPr>
              <w:t xml:space="preserve">ealth </w:t>
            </w:r>
            <w:r w:rsidR="00135B95">
              <w:rPr>
                <w:rFonts w:ascii="Arial" w:hAnsi="Arial" w:cs="Arial"/>
                <w:sz w:val="24"/>
                <w:szCs w:val="24"/>
              </w:rPr>
              <w:t>P</w:t>
            </w:r>
            <w:r w:rsidR="008301D8">
              <w:rPr>
                <w:rFonts w:ascii="Arial" w:hAnsi="Arial" w:cs="Arial"/>
                <w:sz w:val="24"/>
                <w:szCs w:val="24"/>
              </w:rPr>
              <w:t xml:space="preserve">atient </w:t>
            </w:r>
            <w:r w:rsidR="005F4828">
              <w:rPr>
                <w:rFonts w:ascii="Arial" w:hAnsi="Arial" w:cs="Arial"/>
                <w:sz w:val="24"/>
                <w:szCs w:val="24"/>
              </w:rPr>
              <w:t xml:space="preserve">in the </w:t>
            </w:r>
            <w:r w:rsidR="004A6A00">
              <w:rPr>
                <w:rFonts w:ascii="Arial" w:hAnsi="Arial" w:cs="Arial"/>
                <w:sz w:val="24"/>
                <w:szCs w:val="24"/>
              </w:rPr>
              <w:t>E</w:t>
            </w:r>
            <w:r w:rsidR="005F4828">
              <w:rPr>
                <w:rFonts w:ascii="Arial" w:hAnsi="Arial" w:cs="Arial"/>
                <w:sz w:val="24"/>
                <w:szCs w:val="24"/>
              </w:rPr>
              <w:t xml:space="preserve">mergency </w:t>
            </w:r>
            <w:r w:rsidR="004A6A00">
              <w:rPr>
                <w:rFonts w:ascii="Arial" w:hAnsi="Arial" w:cs="Arial"/>
                <w:sz w:val="24"/>
                <w:szCs w:val="24"/>
              </w:rPr>
              <w:t>U</w:t>
            </w:r>
            <w:r w:rsidR="005F4828">
              <w:rPr>
                <w:rFonts w:ascii="Arial" w:hAnsi="Arial" w:cs="Arial"/>
                <w:sz w:val="24"/>
                <w:szCs w:val="24"/>
              </w:rPr>
              <w:t>nit</w:t>
            </w:r>
            <w:r w:rsidRPr="005F4828">
              <w:rPr>
                <w:rFonts w:ascii="Arial" w:hAnsi="Arial" w:cs="Arial"/>
                <w:sz w:val="24"/>
                <w:szCs w:val="24"/>
              </w:rPr>
              <w:t xml:space="preserve"> toilets</w:t>
            </w:r>
            <w:r w:rsidR="008301D8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5F482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03EC7E1" w14:textId="77777777" w:rsidR="00AF7AF9" w:rsidRPr="00AF7AF9" w:rsidRDefault="00AF7AF9" w:rsidP="00AF7AF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2386CB45" w14:textId="2527ED1D" w:rsidR="00AF7AF9" w:rsidRPr="00D85ED4" w:rsidRDefault="00AF7AF9" w:rsidP="00AF7AF9">
            <w:pPr>
              <w:spacing w:line="276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D85ED4">
              <w:rPr>
                <w:rFonts w:ascii="Arial" w:hAnsi="Arial" w:cs="Arial"/>
                <w:sz w:val="24"/>
                <w:szCs w:val="24"/>
                <w:u w:val="single"/>
              </w:rPr>
              <w:t xml:space="preserve">HYC Smoking </w:t>
            </w:r>
            <w:r w:rsidR="001731E3">
              <w:rPr>
                <w:rFonts w:ascii="Arial" w:hAnsi="Arial" w:cs="Arial"/>
                <w:sz w:val="24"/>
                <w:szCs w:val="24"/>
                <w:u w:val="single"/>
              </w:rPr>
              <w:t>I</w:t>
            </w:r>
            <w:r w:rsidRPr="00D85ED4">
              <w:rPr>
                <w:rFonts w:ascii="Arial" w:hAnsi="Arial" w:cs="Arial"/>
                <w:sz w:val="24"/>
                <w:szCs w:val="24"/>
                <w:u w:val="single"/>
              </w:rPr>
              <w:t>ncident</w:t>
            </w:r>
          </w:p>
          <w:p w14:paraId="0530E951" w14:textId="77777777" w:rsidR="00AF7AF9" w:rsidRPr="00AF7AF9" w:rsidRDefault="00AF7AF9" w:rsidP="00AF7AF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40737456" w14:textId="6A513D9F" w:rsidR="00AF7AF9" w:rsidRDefault="0030178D" w:rsidP="00011583">
            <w:pPr>
              <w:pStyle w:val="ListParagraph"/>
              <w:numPr>
                <w:ilvl w:val="0"/>
                <w:numId w:val="23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 fire alarm was sounded in </w:t>
            </w:r>
            <w:r w:rsidR="00703DF4">
              <w:rPr>
                <w:rFonts w:ascii="Arial" w:hAnsi="Arial" w:cs="Arial"/>
                <w:sz w:val="24"/>
                <w:szCs w:val="24"/>
              </w:rPr>
              <w:t xml:space="preserve">Hafan Y Coed. </w:t>
            </w:r>
            <w:r w:rsidRPr="00011583"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="004A6A00">
              <w:rPr>
                <w:rFonts w:ascii="Arial" w:hAnsi="Arial" w:cs="Arial"/>
                <w:sz w:val="24"/>
                <w:szCs w:val="24"/>
              </w:rPr>
              <w:t>P</w:t>
            </w:r>
            <w:r w:rsidR="00AF7AF9" w:rsidRPr="00011583">
              <w:rPr>
                <w:rFonts w:ascii="Arial" w:hAnsi="Arial" w:cs="Arial"/>
                <w:sz w:val="24"/>
                <w:szCs w:val="24"/>
              </w:rPr>
              <w:t xml:space="preserve">atient </w:t>
            </w:r>
            <w:r w:rsidR="00011583">
              <w:rPr>
                <w:rFonts w:ascii="Arial" w:hAnsi="Arial" w:cs="Arial"/>
                <w:sz w:val="24"/>
                <w:szCs w:val="24"/>
              </w:rPr>
              <w:t xml:space="preserve">was found </w:t>
            </w:r>
            <w:r w:rsidR="00AF7AF9" w:rsidRPr="00011583">
              <w:rPr>
                <w:rFonts w:ascii="Arial" w:hAnsi="Arial" w:cs="Arial"/>
                <w:sz w:val="24"/>
                <w:szCs w:val="24"/>
              </w:rPr>
              <w:t xml:space="preserve">smoking in </w:t>
            </w:r>
            <w:r w:rsidR="00011583">
              <w:rPr>
                <w:rFonts w:ascii="Arial" w:hAnsi="Arial" w:cs="Arial"/>
                <w:sz w:val="24"/>
                <w:szCs w:val="24"/>
              </w:rPr>
              <w:t xml:space="preserve">their </w:t>
            </w:r>
            <w:r w:rsidR="00AF7AF9" w:rsidRPr="00011583">
              <w:rPr>
                <w:rFonts w:ascii="Arial" w:hAnsi="Arial" w:cs="Arial"/>
                <w:sz w:val="24"/>
                <w:szCs w:val="24"/>
              </w:rPr>
              <w:t xml:space="preserve">room. </w:t>
            </w:r>
          </w:p>
          <w:p w14:paraId="64DE066F" w14:textId="49B5F64C" w:rsidR="00011583" w:rsidRPr="00011583" w:rsidRDefault="00011583" w:rsidP="00011583">
            <w:pPr>
              <w:pStyle w:val="ListParagraph"/>
              <w:numPr>
                <w:ilvl w:val="0"/>
                <w:numId w:val="23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Despite a detailed search, an ignition source was not found. It </w:t>
            </w:r>
            <w:r w:rsidR="004A6A00">
              <w:rPr>
                <w:rFonts w:ascii="Arial" w:hAnsi="Arial" w:cs="Arial"/>
                <w:sz w:val="24"/>
                <w:szCs w:val="24"/>
              </w:rPr>
              <w:t>wa</w:t>
            </w:r>
            <w:r>
              <w:rPr>
                <w:rFonts w:ascii="Arial" w:hAnsi="Arial" w:cs="Arial"/>
                <w:sz w:val="24"/>
                <w:szCs w:val="24"/>
              </w:rPr>
              <w:t xml:space="preserve">s likely that the cigarette was lit in the garden using the Ozzy lighters and brought into the building. </w:t>
            </w:r>
          </w:p>
          <w:p w14:paraId="2641E6E4" w14:textId="4B2C37F9" w:rsidR="00011583" w:rsidRDefault="00011583" w:rsidP="00BA2C9E">
            <w:pPr>
              <w:pStyle w:val="ListParagraph"/>
              <w:numPr>
                <w:ilvl w:val="0"/>
                <w:numId w:val="23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AF7AF9" w:rsidRPr="00AF7AF9">
              <w:rPr>
                <w:rFonts w:ascii="Arial" w:hAnsi="Arial" w:cs="Arial"/>
                <w:sz w:val="24"/>
                <w:szCs w:val="24"/>
              </w:rPr>
              <w:t>SWFRS was called</w:t>
            </w:r>
            <w:r w:rsidR="00C11AE4">
              <w:rPr>
                <w:rFonts w:ascii="Arial" w:hAnsi="Arial" w:cs="Arial"/>
                <w:sz w:val="24"/>
                <w:szCs w:val="24"/>
              </w:rPr>
              <w:t xml:space="preserve"> and f</w:t>
            </w:r>
            <w:r>
              <w:rPr>
                <w:rFonts w:ascii="Arial" w:hAnsi="Arial" w:cs="Arial"/>
                <w:sz w:val="24"/>
                <w:szCs w:val="24"/>
              </w:rPr>
              <w:t>ollowing a</w:t>
            </w:r>
            <w:r w:rsidR="00AF7AF9" w:rsidRPr="00AF7AF9">
              <w:rPr>
                <w:rFonts w:ascii="Arial" w:hAnsi="Arial" w:cs="Arial"/>
                <w:sz w:val="24"/>
                <w:szCs w:val="24"/>
              </w:rPr>
              <w:t xml:space="preserve">n </w:t>
            </w:r>
            <w:r>
              <w:rPr>
                <w:rFonts w:ascii="Arial" w:hAnsi="Arial" w:cs="Arial"/>
                <w:sz w:val="24"/>
                <w:szCs w:val="24"/>
              </w:rPr>
              <w:t>on</w:t>
            </w:r>
            <w:r w:rsidR="00AF7AF9" w:rsidRPr="00AF7AF9">
              <w:rPr>
                <w:rFonts w:ascii="Arial" w:hAnsi="Arial" w:cs="Arial"/>
                <w:sz w:val="24"/>
                <w:szCs w:val="24"/>
              </w:rPr>
              <w:t>site meeting</w:t>
            </w:r>
            <w:r>
              <w:rPr>
                <w:rFonts w:ascii="Arial" w:hAnsi="Arial" w:cs="Arial"/>
                <w:sz w:val="24"/>
                <w:szCs w:val="24"/>
              </w:rPr>
              <w:t xml:space="preserve">, reassurance was provided and no further enforcement notices were issued. The event was recorded as a case note on the Health Board file. </w:t>
            </w:r>
          </w:p>
          <w:p w14:paraId="7A6C17BB" w14:textId="77777777" w:rsidR="00791C43" w:rsidRDefault="00791C43" w:rsidP="00791C43">
            <w:pPr>
              <w:pStyle w:val="List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77847AA1" w14:textId="10302765" w:rsidR="00AF7AF9" w:rsidRPr="00D85ED4" w:rsidRDefault="00AF7AF9" w:rsidP="00AF7AF9">
            <w:pPr>
              <w:spacing w:line="276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D85ED4">
              <w:rPr>
                <w:rFonts w:ascii="Arial" w:hAnsi="Arial" w:cs="Arial"/>
                <w:sz w:val="24"/>
                <w:szCs w:val="24"/>
                <w:u w:val="single"/>
              </w:rPr>
              <w:t xml:space="preserve">Unwanted fire </w:t>
            </w:r>
            <w:r w:rsidR="00B3086E" w:rsidRPr="00D85ED4">
              <w:rPr>
                <w:rFonts w:ascii="Arial" w:hAnsi="Arial" w:cs="Arial"/>
                <w:sz w:val="24"/>
                <w:szCs w:val="24"/>
                <w:u w:val="single"/>
              </w:rPr>
              <w:t>signal</w:t>
            </w:r>
            <w:r w:rsidR="00011583">
              <w:rPr>
                <w:rFonts w:ascii="Arial" w:hAnsi="Arial" w:cs="Arial"/>
                <w:sz w:val="24"/>
                <w:szCs w:val="24"/>
                <w:u w:val="single"/>
              </w:rPr>
              <w:t>s</w:t>
            </w:r>
          </w:p>
          <w:p w14:paraId="30616F05" w14:textId="77777777" w:rsidR="00AF7AF9" w:rsidRPr="00AF7AF9" w:rsidRDefault="00AF7AF9" w:rsidP="00AF7AF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24ECE876" w14:textId="62694260" w:rsidR="00AF7AF9" w:rsidRPr="00AF7AF9" w:rsidRDefault="00011583" w:rsidP="00BA2C9E">
            <w:pPr>
              <w:pStyle w:val="ListParagraph"/>
              <w:numPr>
                <w:ilvl w:val="0"/>
                <w:numId w:val="24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There ha</w:t>
            </w:r>
            <w:r w:rsidR="00C11AE4">
              <w:rPr>
                <w:rFonts w:ascii="Arial" w:hAnsi="Arial" w:cs="Arial"/>
                <w:sz w:val="24"/>
                <w:szCs w:val="24"/>
              </w:rPr>
              <w:t>d</w:t>
            </w:r>
            <w:r>
              <w:rPr>
                <w:rFonts w:ascii="Arial" w:hAnsi="Arial" w:cs="Arial"/>
                <w:sz w:val="24"/>
                <w:szCs w:val="24"/>
              </w:rPr>
              <w:t xml:space="preserve"> been a total of </w:t>
            </w:r>
            <w:r w:rsidR="00AF7AF9" w:rsidRPr="00AF7AF9">
              <w:rPr>
                <w:rFonts w:ascii="Arial" w:hAnsi="Arial" w:cs="Arial"/>
                <w:sz w:val="24"/>
                <w:szCs w:val="24"/>
              </w:rPr>
              <w:t>196</w:t>
            </w:r>
            <w:r>
              <w:rPr>
                <w:rFonts w:ascii="Arial" w:hAnsi="Arial" w:cs="Arial"/>
                <w:sz w:val="24"/>
                <w:szCs w:val="24"/>
              </w:rPr>
              <w:t xml:space="preserve"> unwanted fire signals to date</w:t>
            </w:r>
            <w:r w:rsidR="00AF7AF9" w:rsidRPr="00AF7AF9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2F9EC1F2" w14:textId="38B51CE2" w:rsidR="00AF7AF9" w:rsidRPr="00AF7AF9" w:rsidRDefault="00AF7AF9" w:rsidP="00BA2C9E">
            <w:pPr>
              <w:pStyle w:val="ListParagraph"/>
              <w:numPr>
                <w:ilvl w:val="0"/>
                <w:numId w:val="24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F7AF9">
              <w:rPr>
                <w:rFonts w:ascii="Arial" w:hAnsi="Arial" w:cs="Arial"/>
                <w:sz w:val="24"/>
                <w:szCs w:val="24"/>
              </w:rPr>
              <w:t xml:space="preserve">SWFRS </w:t>
            </w:r>
            <w:r w:rsidR="00011583">
              <w:rPr>
                <w:rFonts w:ascii="Arial" w:hAnsi="Arial" w:cs="Arial"/>
                <w:sz w:val="24"/>
                <w:szCs w:val="24"/>
              </w:rPr>
              <w:t>have</w:t>
            </w:r>
            <w:r w:rsidRPr="00AF7AF9">
              <w:rPr>
                <w:rFonts w:ascii="Arial" w:hAnsi="Arial" w:cs="Arial"/>
                <w:sz w:val="24"/>
                <w:szCs w:val="24"/>
              </w:rPr>
              <w:t xml:space="preserve"> attended </w:t>
            </w:r>
            <w:r w:rsidR="00011583">
              <w:rPr>
                <w:rFonts w:ascii="Arial" w:hAnsi="Arial" w:cs="Arial"/>
                <w:sz w:val="24"/>
                <w:szCs w:val="24"/>
              </w:rPr>
              <w:t xml:space="preserve">the Health Board site </w:t>
            </w:r>
            <w:r w:rsidRPr="00AF7AF9">
              <w:rPr>
                <w:rFonts w:ascii="Arial" w:hAnsi="Arial" w:cs="Arial"/>
                <w:sz w:val="24"/>
                <w:szCs w:val="24"/>
              </w:rPr>
              <w:t xml:space="preserve">158 times. </w:t>
            </w:r>
          </w:p>
          <w:p w14:paraId="78833AE6" w14:textId="7B245582" w:rsidR="00AF7AF9" w:rsidRPr="00AF7AF9" w:rsidRDefault="00011583" w:rsidP="00BA2C9E">
            <w:pPr>
              <w:pStyle w:val="ListParagraph"/>
              <w:numPr>
                <w:ilvl w:val="0"/>
                <w:numId w:val="24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This </w:t>
            </w:r>
            <w:r w:rsidR="00C11AE4">
              <w:rPr>
                <w:rFonts w:ascii="Arial" w:hAnsi="Arial" w:cs="Arial"/>
                <w:sz w:val="24"/>
                <w:szCs w:val="24"/>
              </w:rPr>
              <w:t xml:space="preserve">represented </w:t>
            </w:r>
            <w:r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="00AF7AF9" w:rsidRPr="00AF7AF9">
              <w:rPr>
                <w:rFonts w:ascii="Arial" w:hAnsi="Arial" w:cs="Arial"/>
                <w:sz w:val="24"/>
                <w:szCs w:val="24"/>
              </w:rPr>
              <w:t xml:space="preserve">30% increase in </w:t>
            </w: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AF7AF9" w:rsidRPr="00AF7AF9">
              <w:rPr>
                <w:rFonts w:ascii="Arial" w:hAnsi="Arial" w:cs="Arial"/>
                <w:sz w:val="24"/>
                <w:szCs w:val="24"/>
              </w:rPr>
              <w:t xml:space="preserve">last 3 </w:t>
            </w:r>
            <w:r w:rsidR="00B3086E" w:rsidRPr="00AF7AF9">
              <w:rPr>
                <w:rFonts w:ascii="Arial" w:hAnsi="Arial" w:cs="Arial"/>
                <w:sz w:val="24"/>
                <w:szCs w:val="24"/>
              </w:rPr>
              <w:t>months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="00AF7AF9" w:rsidRPr="00AF7AF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5D778F86" w14:textId="323D9EB2" w:rsidR="00AF7AF9" w:rsidRPr="00AF7AF9" w:rsidRDefault="00AF7AF9" w:rsidP="00BA2C9E">
            <w:pPr>
              <w:pStyle w:val="ListParagraph"/>
              <w:numPr>
                <w:ilvl w:val="0"/>
                <w:numId w:val="24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F7AF9">
              <w:rPr>
                <w:rFonts w:ascii="Arial" w:hAnsi="Arial" w:cs="Arial"/>
                <w:sz w:val="24"/>
                <w:szCs w:val="24"/>
              </w:rPr>
              <w:t>Th</w:t>
            </w:r>
            <w:r w:rsidR="00A4645D">
              <w:rPr>
                <w:rFonts w:ascii="Arial" w:hAnsi="Arial" w:cs="Arial"/>
                <w:sz w:val="24"/>
                <w:szCs w:val="24"/>
              </w:rPr>
              <w:t>o</w:t>
            </w:r>
            <w:r w:rsidRPr="00AF7AF9">
              <w:rPr>
                <w:rFonts w:ascii="Arial" w:hAnsi="Arial" w:cs="Arial"/>
                <w:sz w:val="24"/>
                <w:szCs w:val="24"/>
              </w:rPr>
              <w:t xml:space="preserve">se </w:t>
            </w:r>
            <w:r w:rsidR="00A4645D">
              <w:rPr>
                <w:rFonts w:ascii="Arial" w:hAnsi="Arial" w:cs="Arial"/>
                <w:sz w:val="24"/>
                <w:szCs w:val="24"/>
              </w:rPr>
              <w:t>we</w:t>
            </w:r>
            <w:r w:rsidRPr="00AF7AF9">
              <w:rPr>
                <w:rFonts w:ascii="Arial" w:hAnsi="Arial" w:cs="Arial"/>
                <w:sz w:val="24"/>
                <w:szCs w:val="24"/>
              </w:rPr>
              <w:t xml:space="preserve">re largely avoidable events attributed to </w:t>
            </w:r>
            <w:r w:rsidR="00011583">
              <w:rPr>
                <w:rFonts w:ascii="Arial" w:hAnsi="Arial" w:cs="Arial"/>
                <w:sz w:val="24"/>
                <w:szCs w:val="24"/>
              </w:rPr>
              <w:t xml:space="preserve">behaviours. </w:t>
            </w:r>
          </w:p>
          <w:p w14:paraId="63D7DC14" w14:textId="77777777" w:rsidR="00494D2F" w:rsidRDefault="00494D2F" w:rsidP="00AF7AF9">
            <w:pPr>
              <w:spacing w:line="276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2DFC9C01" w14:textId="4298328B" w:rsidR="00AF7AF9" w:rsidRPr="00AF7AF9" w:rsidRDefault="00AF7AF9" w:rsidP="00AF7AF9">
            <w:pPr>
              <w:spacing w:line="276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AF7AF9">
              <w:rPr>
                <w:rFonts w:ascii="Arial" w:hAnsi="Arial" w:cs="Arial"/>
                <w:sz w:val="24"/>
                <w:szCs w:val="24"/>
                <w:u w:val="single"/>
              </w:rPr>
              <w:t xml:space="preserve">Permit to work </w:t>
            </w:r>
          </w:p>
          <w:p w14:paraId="4EF99B7E" w14:textId="77777777" w:rsidR="00AF7AF9" w:rsidRPr="00AF7AF9" w:rsidRDefault="00AF7AF9" w:rsidP="00AF7AF9">
            <w:pPr>
              <w:spacing w:line="276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58CF1567" w14:textId="28C1E831" w:rsidR="00AF7AF9" w:rsidRDefault="00EF47BC" w:rsidP="00AC4B00">
            <w:pPr>
              <w:pStyle w:val="ListParagraph"/>
              <w:numPr>
                <w:ilvl w:val="0"/>
                <w:numId w:val="26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EF47BC">
              <w:rPr>
                <w:rFonts w:ascii="Arial" w:hAnsi="Arial" w:cs="Arial"/>
                <w:sz w:val="24"/>
                <w:szCs w:val="24"/>
              </w:rPr>
              <w:t xml:space="preserve">All relevant </w:t>
            </w:r>
            <w:r>
              <w:rPr>
                <w:rFonts w:ascii="Arial" w:hAnsi="Arial" w:cs="Arial"/>
                <w:sz w:val="24"/>
                <w:szCs w:val="24"/>
              </w:rPr>
              <w:t xml:space="preserve">permit documentation was in place for the work being conducted. </w:t>
            </w:r>
          </w:p>
          <w:p w14:paraId="31F5663C" w14:textId="3611780D" w:rsidR="00EF47BC" w:rsidRDefault="00EF47BC" w:rsidP="00AC4B00">
            <w:pPr>
              <w:pStyle w:val="ListParagraph"/>
              <w:numPr>
                <w:ilvl w:val="0"/>
                <w:numId w:val="26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current hot work permit was generally very good. Suggestions were made to improve hazard identification and documentation governance. </w:t>
            </w:r>
          </w:p>
          <w:p w14:paraId="5737593F" w14:textId="40F11FF1" w:rsidR="00EF47BC" w:rsidRDefault="003E49AE" w:rsidP="00AC4B00">
            <w:pPr>
              <w:pStyle w:val="ListParagraph"/>
              <w:numPr>
                <w:ilvl w:val="0"/>
                <w:numId w:val="26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E23A36">
              <w:rPr>
                <w:rFonts w:ascii="Arial" w:hAnsi="Arial" w:cs="Arial"/>
                <w:sz w:val="24"/>
                <w:szCs w:val="24"/>
                <w:lang w:eastAsia="en-GB"/>
              </w:rPr>
              <w:t>Director of Estates, Capital and Facilities</w:t>
            </w:r>
            <w:r w:rsidRPr="00E23A36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(D</w:t>
            </w:r>
            <w:r w:rsidR="00EF47BC">
              <w:rPr>
                <w:rFonts w:ascii="Arial" w:hAnsi="Arial" w:cs="Arial"/>
                <w:sz w:val="24"/>
                <w:szCs w:val="24"/>
              </w:rPr>
              <w:t>CEF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 w:rsidR="00EF47BC">
              <w:rPr>
                <w:rFonts w:ascii="Arial" w:hAnsi="Arial" w:cs="Arial"/>
                <w:sz w:val="24"/>
                <w:szCs w:val="24"/>
              </w:rPr>
              <w:t xml:space="preserve"> will specifically review the feedback loop from the work party to the person responsible for removing relevant isolations. </w:t>
            </w:r>
          </w:p>
          <w:p w14:paraId="2FACE9D1" w14:textId="2187A78B" w:rsidR="00EF47BC" w:rsidRPr="00EF47BC" w:rsidRDefault="00EF47BC" w:rsidP="00AC4B00">
            <w:pPr>
              <w:pStyle w:val="ListParagraph"/>
              <w:numPr>
                <w:ilvl w:val="0"/>
                <w:numId w:val="26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This was likely to involve a phone call and signature. </w:t>
            </w:r>
          </w:p>
          <w:p w14:paraId="6E0FB6E1" w14:textId="77777777" w:rsidR="00AF7AF9" w:rsidRPr="00AF7AF9" w:rsidRDefault="00AF7AF9" w:rsidP="00AF7AF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6BE7B7D2" w14:textId="77777777" w:rsidR="00AF7AF9" w:rsidRPr="00AF7AF9" w:rsidRDefault="00AF7AF9" w:rsidP="00AF7AF9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F7AF9">
              <w:rPr>
                <w:rFonts w:ascii="Arial" w:hAnsi="Arial" w:cs="Arial"/>
                <w:b/>
                <w:sz w:val="24"/>
                <w:szCs w:val="24"/>
              </w:rPr>
              <w:t>The Health &amp; Safety Committee resolved that:</w:t>
            </w:r>
          </w:p>
          <w:p w14:paraId="751589F5" w14:textId="3383DB37" w:rsidR="00A927C5" w:rsidRPr="00AF7AF9" w:rsidRDefault="00A927C5" w:rsidP="005310BB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56C3CBC" w14:textId="77777777" w:rsidR="00A927C5" w:rsidRPr="00F2337C" w:rsidRDefault="00AF7AF9" w:rsidP="00F2337C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2337C">
              <w:rPr>
                <w:rFonts w:ascii="Arial" w:hAnsi="Arial" w:cs="Arial"/>
                <w:sz w:val="24"/>
                <w:szCs w:val="24"/>
              </w:rPr>
              <w:t xml:space="preserve">The report was noted. </w:t>
            </w:r>
          </w:p>
          <w:p w14:paraId="1D58A901" w14:textId="5230CE6E" w:rsidR="00D85ED4" w:rsidRPr="00A3494A" w:rsidRDefault="00D85ED4" w:rsidP="00D85ED4">
            <w:pPr>
              <w:pStyle w:val="List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84BCD" w14:textId="77777777" w:rsidR="00A927C5" w:rsidRPr="00AF7AF9" w:rsidRDefault="00A927C5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5310BB" w:rsidRPr="00AF7AF9" w14:paraId="777B9F47" w14:textId="77777777" w:rsidTr="00702EE9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FBEBB" w14:textId="5E32BEF1" w:rsidR="005310BB" w:rsidRPr="00AF7AF9" w:rsidRDefault="00693C78" w:rsidP="005310BB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AF7AF9">
              <w:rPr>
                <w:rFonts w:ascii="Arial" w:hAnsi="Arial" w:cs="Arial"/>
                <w:b/>
                <w:sz w:val="24"/>
                <w:szCs w:val="24"/>
                <w:lang w:eastAsia="en-GB"/>
              </w:rPr>
              <w:lastRenderedPageBreak/>
              <w:t>HS 1</w:t>
            </w:r>
            <w:r w:rsidR="00DE5A99" w:rsidRPr="00AF7AF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8/10</w:t>
            </w:r>
            <w:r w:rsidRPr="00AF7AF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/0</w:t>
            </w:r>
            <w:r w:rsidR="00A72092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09</w:t>
            </w:r>
          </w:p>
          <w:p w14:paraId="64D4D97C" w14:textId="77777777" w:rsidR="005310BB" w:rsidRPr="00AF7AF9" w:rsidRDefault="005310BB" w:rsidP="005310BB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4A843CF" w14:textId="77777777" w:rsidR="005310BB" w:rsidRPr="00AF7AF9" w:rsidRDefault="005310BB" w:rsidP="005310BB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63E4D44" w14:textId="77777777" w:rsidR="005310BB" w:rsidRPr="00AF7AF9" w:rsidRDefault="005310BB" w:rsidP="005310BB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70737" w14:textId="5CAF3DBB" w:rsidR="005310BB" w:rsidRPr="00AF7AF9" w:rsidRDefault="005310BB" w:rsidP="005310BB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F7AF9">
              <w:rPr>
                <w:rFonts w:ascii="Arial" w:hAnsi="Arial" w:cs="Arial"/>
                <w:b/>
                <w:sz w:val="24"/>
                <w:szCs w:val="24"/>
              </w:rPr>
              <w:t xml:space="preserve">Environmental Health </w:t>
            </w:r>
            <w:r w:rsidR="00AF7AF9" w:rsidRPr="00AF7AF9">
              <w:rPr>
                <w:rFonts w:ascii="Arial" w:hAnsi="Arial" w:cs="Arial"/>
                <w:b/>
                <w:sz w:val="24"/>
                <w:szCs w:val="24"/>
              </w:rPr>
              <w:t>Food Hygiene</w:t>
            </w:r>
            <w:r w:rsidRPr="00AF7AF9">
              <w:rPr>
                <w:rFonts w:ascii="Arial" w:hAnsi="Arial" w:cs="Arial"/>
                <w:b/>
                <w:sz w:val="24"/>
                <w:szCs w:val="24"/>
              </w:rPr>
              <w:t xml:space="preserve"> Report</w:t>
            </w:r>
          </w:p>
          <w:p w14:paraId="074C96D6" w14:textId="77777777" w:rsidR="005310BB" w:rsidRPr="00AF7AF9" w:rsidRDefault="005310BB" w:rsidP="005310B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3DF06ADE" w14:textId="1865719A" w:rsidR="00E27EFC" w:rsidRDefault="008F3FBF" w:rsidP="005310B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F7AF9">
              <w:rPr>
                <w:rFonts w:ascii="Arial" w:hAnsi="Arial" w:cs="Arial"/>
                <w:sz w:val="24"/>
                <w:szCs w:val="24"/>
              </w:rPr>
              <w:t xml:space="preserve">The Environmental Health </w:t>
            </w:r>
            <w:r w:rsidR="00AF7AF9" w:rsidRPr="00AF7AF9">
              <w:rPr>
                <w:rFonts w:ascii="Arial" w:hAnsi="Arial" w:cs="Arial"/>
                <w:sz w:val="24"/>
                <w:szCs w:val="24"/>
              </w:rPr>
              <w:t>Food Hygiene</w:t>
            </w:r>
            <w:r w:rsidRPr="00AF7AF9">
              <w:rPr>
                <w:rFonts w:ascii="Arial" w:hAnsi="Arial" w:cs="Arial"/>
                <w:sz w:val="24"/>
                <w:szCs w:val="24"/>
              </w:rPr>
              <w:t xml:space="preserve"> Report was received. </w:t>
            </w:r>
          </w:p>
          <w:p w14:paraId="06C3DBEB" w14:textId="77777777" w:rsidR="00496D8A" w:rsidRDefault="00496D8A" w:rsidP="005310B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3A92E85C" w14:textId="0E0DFE30" w:rsidR="00E23A36" w:rsidRPr="00E23A36" w:rsidRDefault="00D5407D" w:rsidP="00E23A3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E23A36">
              <w:rPr>
                <w:rFonts w:ascii="Arial" w:hAnsi="Arial" w:cs="Arial"/>
                <w:sz w:val="24"/>
                <w:szCs w:val="24"/>
              </w:rPr>
              <w:t xml:space="preserve">The DECF advised the Committee that </w:t>
            </w:r>
            <w:r w:rsidR="00E23A36" w:rsidRPr="00E23A36">
              <w:rPr>
                <w:rFonts w:ascii="Arial" w:hAnsi="Arial" w:cs="Arial"/>
                <w:sz w:val="24"/>
                <w:szCs w:val="24"/>
              </w:rPr>
              <w:t xml:space="preserve">the following units were recently inspected: </w:t>
            </w:r>
          </w:p>
          <w:p w14:paraId="6F4C0C5E" w14:textId="77777777" w:rsidR="00E23A36" w:rsidRPr="00E23A36" w:rsidRDefault="00E23A36" w:rsidP="00E23A3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66095B4C" w14:textId="42BEC137" w:rsidR="00E23A36" w:rsidRPr="00E23A36" w:rsidRDefault="00E23A36" w:rsidP="00E23A36">
            <w:pPr>
              <w:pStyle w:val="ListParagraph"/>
              <w:numPr>
                <w:ilvl w:val="0"/>
                <w:numId w:val="27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E23A36">
              <w:rPr>
                <w:rFonts w:ascii="Arial" w:hAnsi="Arial" w:cs="Arial"/>
                <w:sz w:val="24"/>
                <w:szCs w:val="24"/>
              </w:rPr>
              <w:t xml:space="preserve">Hafan Y Coed Unit at University Hospital Llandough (June 2022); </w:t>
            </w:r>
          </w:p>
          <w:p w14:paraId="19189A7C" w14:textId="77777777" w:rsidR="00E23A36" w:rsidRPr="00E23A36" w:rsidRDefault="00E23A36" w:rsidP="00E23A36">
            <w:pPr>
              <w:pStyle w:val="ListParagraph"/>
              <w:numPr>
                <w:ilvl w:val="0"/>
                <w:numId w:val="27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E23A36">
              <w:rPr>
                <w:rFonts w:ascii="Arial" w:hAnsi="Arial" w:cs="Arial"/>
                <w:sz w:val="24"/>
                <w:szCs w:val="24"/>
              </w:rPr>
              <w:t xml:space="preserve">the Teddy Bear Nursery at the University Hospital of Wales (July 2022); </w:t>
            </w:r>
          </w:p>
          <w:p w14:paraId="577EE491" w14:textId="77777777" w:rsidR="00E23A36" w:rsidRPr="00E23A36" w:rsidRDefault="00E23A36" w:rsidP="00E23A36">
            <w:pPr>
              <w:pStyle w:val="ListParagraph"/>
              <w:numPr>
                <w:ilvl w:val="0"/>
                <w:numId w:val="27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E23A36">
              <w:rPr>
                <w:rFonts w:ascii="Arial" w:hAnsi="Arial" w:cs="Arial"/>
                <w:sz w:val="24"/>
                <w:szCs w:val="24"/>
              </w:rPr>
              <w:t>University Hospital Llandough main kitchen, wards and restaurant (September 2022) and</w:t>
            </w:r>
          </w:p>
          <w:p w14:paraId="1771EC8C" w14:textId="77777777" w:rsidR="00E23A36" w:rsidRPr="00E23A36" w:rsidRDefault="00E23A36" w:rsidP="00E23A36">
            <w:pPr>
              <w:pStyle w:val="ListParagraph"/>
              <w:numPr>
                <w:ilvl w:val="0"/>
                <w:numId w:val="27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E23A36">
              <w:rPr>
                <w:rFonts w:ascii="Arial" w:hAnsi="Arial" w:cs="Arial"/>
                <w:sz w:val="24"/>
                <w:szCs w:val="24"/>
              </w:rPr>
              <w:t xml:space="preserve">Aroma Unit, University Hospital Llandough (September 2022). </w:t>
            </w:r>
          </w:p>
          <w:p w14:paraId="01DAA08E" w14:textId="77777777" w:rsidR="00E23A36" w:rsidRPr="00E23A36" w:rsidRDefault="00E23A36" w:rsidP="00E23A3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1DCDE09F" w14:textId="270D69F1" w:rsidR="00E23A36" w:rsidRDefault="00E23A36" w:rsidP="00AF7AF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E23A36">
              <w:rPr>
                <w:rFonts w:ascii="Arial" w:hAnsi="Arial" w:cs="Arial"/>
                <w:sz w:val="24"/>
                <w:szCs w:val="24"/>
              </w:rPr>
              <w:t>All</w:t>
            </w:r>
            <w:r w:rsidR="006B2433">
              <w:rPr>
                <w:rFonts w:ascii="Arial" w:hAnsi="Arial" w:cs="Arial"/>
                <w:sz w:val="24"/>
                <w:szCs w:val="24"/>
              </w:rPr>
              <w:t xml:space="preserve"> of those </w:t>
            </w:r>
            <w:r w:rsidRPr="00E23A36">
              <w:rPr>
                <w:rFonts w:ascii="Arial" w:hAnsi="Arial" w:cs="Arial"/>
                <w:sz w:val="24"/>
                <w:szCs w:val="24"/>
              </w:rPr>
              <w:t>units</w:t>
            </w:r>
            <w:r w:rsidR="006B2433">
              <w:rPr>
                <w:rFonts w:ascii="Arial" w:hAnsi="Arial" w:cs="Arial"/>
                <w:sz w:val="24"/>
                <w:szCs w:val="24"/>
              </w:rPr>
              <w:t xml:space="preserve"> had</w:t>
            </w:r>
            <w:r w:rsidRPr="00E23A36">
              <w:rPr>
                <w:rFonts w:ascii="Arial" w:hAnsi="Arial" w:cs="Arial"/>
                <w:sz w:val="24"/>
                <w:szCs w:val="24"/>
              </w:rPr>
              <w:t xml:space="preserve"> received a food hygiene score of 5</w:t>
            </w:r>
            <w:r w:rsidR="003E49AE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8A60C21" w14:textId="77777777" w:rsidR="003E49AE" w:rsidRDefault="003E49AE" w:rsidP="00AF7AF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13DCBF50" w14:textId="27C8C9A6" w:rsidR="00AF7AF9" w:rsidRPr="00AF7AF9" w:rsidRDefault="00E23A36" w:rsidP="00AF7AF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EDPH </w:t>
            </w:r>
            <w:r w:rsidR="00AF7AF9" w:rsidRPr="00AF7AF9">
              <w:rPr>
                <w:rFonts w:ascii="Arial" w:hAnsi="Arial" w:cs="Arial"/>
                <w:sz w:val="24"/>
                <w:szCs w:val="24"/>
              </w:rPr>
              <w:t xml:space="preserve">congratulated </w:t>
            </w: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AF7AF9" w:rsidRPr="00AF7AF9">
              <w:rPr>
                <w:rFonts w:ascii="Arial" w:hAnsi="Arial" w:cs="Arial"/>
                <w:sz w:val="24"/>
                <w:szCs w:val="24"/>
              </w:rPr>
              <w:t xml:space="preserve">team on </w:t>
            </w:r>
            <w:r>
              <w:rPr>
                <w:rFonts w:ascii="Arial" w:hAnsi="Arial" w:cs="Arial"/>
                <w:sz w:val="24"/>
                <w:szCs w:val="24"/>
              </w:rPr>
              <w:t xml:space="preserve">their </w:t>
            </w:r>
            <w:r w:rsidR="00AF7AF9" w:rsidRPr="00AF7AF9">
              <w:rPr>
                <w:rFonts w:ascii="Arial" w:hAnsi="Arial" w:cs="Arial"/>
                <w:sz w:val="24"/>
                <w:szCs w:val="24"/>
              </w:rPr>
              <w:t>focus and leadership</w:t>
            </w:r>
            <w:r>
              <w:rPr>
                <w:rFonts w:ascii="Arial" w:hAnsi="Arial" w:cs="Arial"/>
                <w:sz w:val="24"/>
                <w:szCs w:val="24"/>
              </w:rPr>
              <w:t xml:space="preserve"> in gaining th</w:t>
            </w:r>
            <w:r w:rsidR="00A4645D">
              <w:rPr>
                <w:rFonts w:ascii="Arial" w:hAnsi="Arial" w:cs="Arial"/>
                <w:sz w:val="24"/>
                <w:szCs w:val="24"/>
              </w:rPr>
              <w:t xml:space="preserve">at </w:t>
            </w:r>
            <w:r>
              <w:rPr>
                <w:rFonts w:ascii="Arial" w:hAnsi="Arial" w:cs="Arial"/>
                <w:sz w:val="24"/>
                <w:szCs w:val="24"/>
              </w:rPr>
              <w:t xml:space="preserve">score. </w:t>
            </w:r>
          </w:p>
          <w:p w14:paraId="63D3C970" w14:textId="77777777" w:rsidR="00AF7AF9" w:rsidRPr="00AF7AF9" w:rsidRDefault="00AF7AF9" w:rsidP="005310B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396C3CC9" w14:textId="77777777" w:rsidR="00691C7D" w:rsidRPr="00AF7AF9" w:rsidRDefault="00691C7D" w:rsidP="00691C7D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F7AF9">
              <w:rPr>
                <w:rFonts w:ascii="Arial" w:hAnsi="Arial" w:cs="Arial"/>
                <w:b/>
                <w:sz w:val="24"/>
                <w:szCs w:val="24"/>
              </w:rPr>
              <w:t>The Health &amp; Safety Committee resolved that:</w:t>
            </w:r>
          </w:p>
          <w:p w14:paraId="0864B248" w14:textId="424F8D3D" w:rsidR="00691C7D" w:rsidRPr="00AF7AF9" w:rsidRDefault="00691C7D" w:rsidP="005310B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6ACC6A67" w14:textId="06BF4A03" w:rsidR="00AF7AF9" w:rsidRPr="00F2337C" w:rsidRDefault="00AF7AF9" w:rsidP="00F2337C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2337C">
              <w:rPr>
                <w:rFonts w:ascii="Arial" w:hAnsi="Arial" w:cs="Arial"/>
                <w:sz w:val="24"/>
                <w:szCs w:val="24"/>
              </w:rPr>
              <w:t xml:space="preserve">The achievement of those food businesses with a food hygiene rating </w:t>
            </w:r>
            <w:r w:rsidR="00633437">
              <w:rPr>
                <w:rFonts w:ascii="Arial" w:hAnsi="Arial" w:cs="Arial"/>
                <w:sz w:val="24"/>
                <w:szCs w:val="24"/>
              </w:rPr>
              <w:t xml:space="preserve">of 5 </w:t>
            </w:r>
            <w:r w:rsidRPr="00F2337C">
              <w:rPr>
                <w:rFonts w:ascii="Arial" w:hAnsi="Arial" w:cs="Arial"/>
                <w:sz w:val="24"/>
                <w:szCs w:val="24"/>
              </w:rPr>
              <w:t>and the associated action plans</w:t>
            </w:r>
            <w:r w:rsidR="00965B58">
              <w:rPr>
                <w:rFonts w:ascii="Arial" w:hAnsi="Arial" w:cs="Arial"/>
                <w:sz w:val="24"/>
                <w:szCs w:val="24"/>
              </w:rPr>
              <w:t>,</w:t>
            </w:r>
            <w:r w:rsidRPr="00F2337C">
              <w:rPr>
                <w:rFonts w:ascii="Arial" w:hAnsi="Arial" w:cs="Arial"/>
                <w:sz w:val="24"/>
                <w:szCs w:val="24"/>
              </w:rPr>
              <w:t xml:space="preserve"> were noted. </w:t>
            </w:r>
          </w:p>
          <w:p w14:paraId="1957419D" w14:textId="01841A4B" w:rsidR="00AF7AF9" w:rsidRPr="00AF7AF9" w:rsidRDefault="00AF7AF9" w:rsidP="008F3FB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CE6CC" w14:textId="77777777" w:rsidR="005310BB" w:rsidRPr="00AF7AF9" w:rsidRDefault="005310BB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9AEF3E2" w14:textId="77777777" w:rsidR="00A40122" w:rsidRPr="00AF7AF9" w:rsidRDefault="00A40122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7CEDB6D" w14:textId="77777777" w:rsidR="00A40122" w:rsidRPr="00AF7AF9" w:rsidRDefault="00A40122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5C4B287" w14:textId="77777777" w:rsidR="00A40122" w:rsidRPr="00AF7AF9" w:rsidRDefault="00A40122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60194EC" w14:textId="77777777" w:rsidR="00A40122" w:rsidRPr="00AF7AF9" w:rsidRDefault="00A40122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5BAFE31" w14:textId="77777777" w:rsidR="00A40122" w:rsidRPr="00AF7AF9" w:rsidRDefault="00A40122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1B6A38D" w14:textId="77777777" w:rsidR="00A40122" w:rsidRPr="00AF7AF9" w:rsidRDefault="00A40122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6AD1489" w14:textId="77777777" w:rsidR="00A40122" w:rsidRPr="00AF7AF9" w:rsidRDefault="00A40122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8F9D470" w14:textId="77777777" w:rsidR="00A40122" w:rsidRPr="00AF7AF9" w:rsidRDefault="00A40122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357B284" w14:textId="77777777" w:rsidR="00A40122" w:rsidRPr="00AF7AF9" w:rsidRDefault="00A40122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6684605" w14:textId="77777777" w:rsidR="00A40122" w:rsidRPr="00AF7AF9" w:rsidRDefault="00A40122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9532660" w14:textId="77777777" w:rsidR="00A40122" w:rsidRPr="00AF7AF9" w:rsidRDefault="00A40122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5F414AF" w14:textId="77777777" w:rsidR="00A40122" w:rsidRPr="00AF7AF9" w:rsidRDefault="00A40122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FCA2EF4" w14:textId="77777777" w:rsidR="00A40122" w:rsidRPr="00AF7AF9" w:rsidRDefault="00A40122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A781505" w14:textId="77777777" w:rsidR="00A40122" w:rsidRPr="00AF7AF9" w:rsidRDefault="00A40122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BCB1425" w14:textId="77777777" w:rsidR="00A40122" w:rsidRPr="00AF7AF9" w:rsidRDefault="00A40122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8D0932E" w14:textId="77777777" w:rsidR="00A40122" w:rsidRPr="00AF7AF9" w:rsidRDefault="00A40122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4AB06FB" w14:textId="77777777" w:rsidR="00A40122" w:rsidRPr="00AF7AF9" w:rsidRDefault="00A40122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03798A8" w14:textId="77777777" w:rsidR="00A40122" w:rsidRPr="00AF7AF9" w:rsidRDefault="00A40122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FE85E31" w14:textId="77777777" w:rsidR="00A40122" w:rsidRPr="00AF7AF9" w:rsidRDefault="00A40122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0724CB4" w14:textId="77777777" w:rsidR="00A40122" w:rsidRPr="00AF7AF9" w:rsidRDefault="00A40122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A5C7183" w14:textId="6D1B47F9" w:rsidR="00A40122" w:rsidRPr="00AF7AF9" w:rsidRDefault="00A40122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AF7AF9" w:rsidRPr="00AF7AF9" w14:paraId="1E979B46" w14:textId="77777777" w:rsidTr="00702EE9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23A66" w14:textId="43B96B46" w:rsidR="00AF7AF9" w:rsidRPr="00AF7AF9" w:rsidRDefault="00A72092" w:rsidP="005310BB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AF7AF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HS 18/10/0</w:t>
            </w: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CA179" w14:textId="25AEDE19" w:rsidR="00AF7AF9" w:rsidRDefault="00AF7AF9" w:rsidP="00AF7AF9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27EFC">
              <w:rPr>
                <w:rFonts w:ascii="Arial" w:hAnsi="Arial" w:cs="Arial"/>
                <w:b/>
                <w:sz w:val="24"/>
                <w:szCs w:val="24"/>
              </w:rPr>
              <w:t>Regulatory and Review Body Tracking Report</w:t>
            </w:r>
          </w:p>
          <w:p w14:paraId="408B35B5" w14:textId="37982550" w:rsidR="004C4271" w:rsidRDefault="004C4271" w:rsidP="00AF7AF9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2DC4F9E" w14:textId="0FBDDE82" w:rsidR="004C4271" w:rsidRPr="004C4271" w:rsidRDefault="004C4271" w:rsidP="00AF7AF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4C4271">
              <w:rPr>
                <w:rFonts w:ascii="Arial" w:hAnsi="Arial" w:cs="Arial"/>
                <w:sz w:val="24"/>
                <w:szCs w:val="24"/>
              </w:rPr>
              <w:t>Regulatory and Review Body Tracking Report</w:t>
            </w:r>
            <w:r>
              <w:rPr>
                <w:rFonts w:ascii="Arial" w:hAnsi="Arial" w:cs="Arial"/>
                <w:sz w:val="24"/>
                <w:szCs w:val="24"/>
              </w:rPr>
              <w:t xml:space="preserve"> was received. </w:t>
            </w:r>
          </w:p>
          <w:p w14:paraId="003B7F05" w14:textId="77777777" w:rsidR="00AF7AF9" w:rsidRPr="00AF7AF9" w:rsidRDefault="00AF7AF9" w:rsidP="00AF7AF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0584910D" w14:textId="2273BC72" w:rsidR="00AF7AF9" w:rsidRDefault="00513294" w:rsidP="00513294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513294">
              <w:rPr>
                <w:rFonts w:ascii="Arial" w:hAnsi="Arial" w:cs="Arial"/>
                <w:sz w:val="24"/>
                <w:szCs w:val="24"/>
              </w:rPr>
              <w:t>Assistant Head of Health and Safety</w:t>
            </w:r>
            <w:r w:rsidR="00217496">
              <w:rPr>
                <w:rFonts w:ascii="Arial" w:hAnsi="Arial" w:cs="Arial"/>
                <w:sz w:val="24"/>
                <w:szCs w:val="24"/>
              </w:rPr>
              <w:t xml:space="preserve"> (AHHS) stated that the Report was received by the Committee t</w:t>
            </w:r>
            <w:r w:rsidR="00AF7AF9" w:rsidRPr="00AF7AF9">
              <w:rPr>
                <w:rFonts w:ascii="Arial" w:hAnsi="Arial" w:cs="Arial"/>
                <w:sz w:val="24"/>
                <w:szCs w:val="24"/>
              </w:rPr>
              <w:t xml:space="preserve">wice a year. </w:t>
            </w:r>
          </w:p>
          <w:p w14:paraId="1AAACC02" w14:textId="2561245F" w:rsidR="00217496" w:rsidRDefault="00217496" w:rsidP="00513294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1ABD1A78" w14:textId="5A623994" w:rsidR="00217496" w:rsidRPr="00AF7AF9" w:rsidRDefault="00217496" w:rsidP="0021749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Report</w:t>
            </w:r>
            <w:r w:rsidRPr="00217496">
              <w:rPr>
                <w:rFonts w:ascii="Arial" w:hAnsi="Arial" w:cs="Arial"/>
                <w:sz w:val="24"/>
                <w:szCs w:val="24"/>
              </w:rPr>
              <w:t xml:space="preserve"> track</w:t>
            </w:r>
            <w:r>
              <w:rPr>
                <w:rFonts w:ascii="Arial" w:hAnsi="Arial" w:cs="Arial"/>
                <w:sz w:val="24"/>
                <w:szCs w:val="24"/>
              </w:rPr>
              <w:t>ed</w:t>
            </w:r>
            <w:r w:rsidRPr="00217496">
              <w:rPr>
                <w:rFonts w:ascii="Arial" w:hAnsi="Arial" w:cs="Arial"/>
                <w:sz w:val="24"/>
                <w:szCs w:val="24"/>
              </w:rPr>
              <w:t xml:space="preserve"> that relevant Board Committees </w:t>
            </w:r>
            <w:r>
              <w:rPr>
                <w:rFonts w:ascii="Arial" w:hAnsi="Arial" w:cs="Arial"/>
                <w:sz w:val="24"/>
                <w:szCs w:val="24"/>
              </w:rPr>
              <w:t>w</w:t>
            </w:r>
            <w:r w:rsidRPr="00217496">
              <w:rPr>
                <w:rFonts w:ascii="Arial" w:hAnsi="Arial" w:cs="Arial"/>
                <w:sz w:val="24"/>
                <w:szCs w:val="24"/>
              </w:rPr>
              <w:t>e</w:t>
            </w:r>
            <w:r>
              <w:rPr>
                <w:rFonts w:ascii="Arial" w:hAnsi="Arial" w:cs="Arial"/>
                <w:sz w:val="24"/>
                <w:szCs w:val="24"/>
              </w:rPr>
              <w:t>re</w:t>
            </w:r>
            <w:r w:rsidRPr="00217496">
              <w:rPr>
                <w:rFonts w:ascii="Arial" w:hAnsi="Arial" w:cs="Arial"/>
                <w:sz w:val="24"/>
                <w:szCs w:val="24"/>
              </w:rPr>
              <w:t xml:space="preserve"> receiving reports and information regarding inspections undertaken by </w:t>
            </w:r>
            <w:r w:rsidR="00965B58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217496">
              <w:rPr>
                <w:rFonts w:ascii="Arial" w:hAnsi="Arial" w:cs="Arial"/>
                <w:sz w:val="24"/>
                <w:szCs w:val="24"/>
              </w:rPr>
              <w:t xml:space="preserve">various inspection/review bodies as a key source of assurance. </w:t>
            </w:r>
          </w:p>
          <w:p w14:paraId="49BD55F9" w14:textId="77777777" w:rsidR="00AF7AF9" w:rsidRPr="00AF7AF9" w:rsidRDefault="00AF7AF9" w:rsidP="00AF7AF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7F9806C8" w14:textId="5CECBB2C" w:rsidR="00AF7AF9" w:rsidRPr="00AF7AF9" w:rsidRDefault="00DC1128" w:rsidP="00AF7AF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Although the Report looked at inspections for the n</w:t>
            </w:r>
            <w:r w:rsidR="00AF7AF9" w:rsidRPr="00AF7AF9">
              <w:rPr>
                <w:rFonts w:ascii="Arial" w:hAnsi="Arial" w:cs="Arial"/>
                <w:sz w:val="24"/>
                <w:szCs w:val="24"/>
              </w:rPr>
              <w:t>ew financial year</w:t>
            </w:r>
            <w:r>
              <w:rPr>
                <w:rFonts w:ascii="Arial" w:hAnsi="Arial" w:cs="Arial"/>
                <w:sz w:val="24"/>
                <w:szCs w:val="24"/>
              </w:rPr>
              <w:t xml:space="preserve">, it </w:t>
            </w:r>
            <w:r w:rsidR="00965B58">
              <w:rPr>
                <w:rFonts w:ascii="Arial" w:hAnsi="Arial" w:cs="Arial"/>
                <w:sz w:val="24"/>
                <w:szCs w:val="24"/>
              </w:rPr>
              <w:t xml:space="preserve">also included those </w:t>
            </w:r>
            <w:r w:rsidR="00AF7AF9" w:rsidRPr="00AF7AF9">
              <w:rPr>
                <w:rFonts w:ascii="Arial" w:hAnsi="Arial" w:cs="Arial"/>
                <w:sz w:val="24"/>
                <w:szCs w:val="24"/>
              </w:rPr>
              <w:t>from previous financial year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="00AF7AF9" w:rsidRPr="00AF7AF9">
              <w:rPr>
                <w:rFonts w:ascii="Arial" w:hAnsi="Arial" w:cs="Arial"/>
                <w:sz w:val="24"/>
                <w:szCs w:val="24"/>
              </w:rPr>
              <w:t xml:space="preserve"> so </w:t>
            </w:r>
            <w:r>
              <w:rPr>
                <w:rFonts w:ascii="Arial" w:hAnsi="Arial" w:cs="Arial"/>
                <w:sz w:val="24"/>
                <w:szCs w:val="24"/>
              </w:rPr>
              <w:t xml:space="preserve">they </w:t>
            </w:r>
            <w:r w:rsidR="00AF7AF9" w:rsidRPr="00AF7AF9">
              <w:rPr>
                <w:rFonts w:ascii="Arial" w:hAnsi="Arial" w:cs="Arial"/>
                <w:sz w:val="24"/>
                <w:szCs w:val="24"/>
              </w:rPr>
              <w:t>d</w:t>
            </w:r>
            <w:r>
              <w:rPr>
                <w:rFonts w:ascii="Arial" w:hAnsi="Arial" w:cs="Arial"/>
                <w:sz w:val="24"/>
                <w:szCs w:val="24"/>
              </w:rPr>
              <w:t>id not</w:t>
            </w:r>
            <w:r w:rsidR="00AF7AF9" w:rsidRPr="00AF7AF9">
              <w:rPr>
                <w:rFonts w:ascii="Arial" w:hAnsi="Arial" w:cs="Arial"/>
                <w:sz w:val="24"/>
                <w:szCs w:val="24"/>
              </w:rPr>
              <w:t xml:space="preserve"> lose track</w:t>
            </w:r>
            <w:r w:rsidR="001D394F">
              <w:rPr>
                <w:rFonts w:ascii="Arial" w:hAnsi="Arial" w:cs="Arial"/>
                <w:sz w:val="24"/>
                <w:szCs w:val="24"/>
              </w:rPr>
              <w:t xml:space="preserve"> of them</w:t>
            </w:r>
            <w:r w:rsidR="00AF7AF9" w:rsidRPr="00AF7AF9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0649321A" w14:textId="77777777" w:rsidR="00AF7AF9" w:rsidRPr="00AF7AF9" w:rsidRDefault="00AF7AF9" w:rsidP="00AF7AF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4113C445" w14:textId="1EDA471F" w:rsidR="00AF7AF9" w:rsidRPr="00AF7AF9" w:rsidRDefault="009E601D" w:rsidP="00AF7AF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AHHS advised that she would</w:t>
            </w:r>
            <w:r w:rsidR="00AF7AF9" w:rsidRPr="00AF7AF9">
              <w:rPr>
                <w:rFonts w:ascii="Arial" w:hAnsi="Arial" w:cs="Arial"/>
                <w:sz w:val="24"/>
                <w:szCs w:val="24"/>
              </w:rPr>
              <w:t xml:space="preserve"> add EHO to </w:t>
            </w: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AF7AF9" w:rsidRPr="00AF7AF9">
              <w:rPr>
                <w:rFonts w:ascii="Arial" w:hAnsi="Arial" w:cs="Arial"/>
                <w:sz w:val="24"/>
                <w:szCs w:val="24"/>
              </w:rPr>
              <w:t xml:space="preserve">tracking report too. </w:t>
            </w:r>
          </w:p>
          <w:p w14:paraId="50484634" w14:textId="7FBA0DDB" w:rsidR="00AF7AF9" w:rsidRPr="00AF7AF9" w:rsidRDefault="00AF7AF9" w:rsidP="00AF7AF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34A24402" w14:textId="77777777" w:rsidR="00AF7AF9" w:rsidRPr="00AF7AF9" w:rsidRDefault="00AF7AF9" w:rsidP="00AF7AF9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F7AF9">
              <w:rPr>
                <w:rFonts w:ascii="Arial" w:hAnsi="Arial" w:cs="Arial"/>
                <w:b/>
                <w:sz w:val="24"/>
                <w:szCs w:val="24"/>
              </w:rPr>
              <w:t>The Health &amp; Safety Committee resolved that:</w:t>
            </w:r>
          </w:p>
          <w:p w14:paraId="1FB28A04" w14:textId="5017C6EF" w:rsidR="00AF7AF9" w:rsidRPr="00AF7AF9" w:rsidRDefault="00AF7AF9" w:rsidP="00AF7AF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3B37A03B" w14:textId="36018E1C" w:rsidR="00AF7AF9" w:rsidRPr="00F2337C" w:rsidRDefault="00AF7AF9" w:rsidP="00F2337C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2337C">
              <w:rPr>
                <w:rFonts w:ascii="Arial" w:hAnsi="Arial" w:cs="Arial"/>
                <w:sz w:val="24"/>
                <w:szCs w:val="24"/>
              </w:rPr>
              <w:t xml:space="preserve">The content of the report was noted. </w:t>
            </w:r>
          </w:p>
          <w:p w14:paraId="21371F3E" w14:textId="77777777" w:rsidR="00AF7AF9" w:rsidRPr="00AF7AF9" w:rsidRDefault="00AF7AF9" w:rsidP="005310BB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E8B5" w14:textId="77777777" w:rsidR="00AF7AF9" w:rsidRDefault="00AF7AF9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B16911B" w14:textId="77777777" w:rsidR="001440AA" w:rsidRDefault="001440AA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F1FDB13" w14:textId="77777777" w:rsidR="001440AA" w:rsidRDefault="001440AA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996FA44" w14:textId="77777777" w:rsidR="001440AA" w:rsidRDefault="001440AA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C4A7507" w14:textId="77777777" w:rsidR="001440AA" w:rsidRDefault="001440AA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C28297C" w14:textId="77777777" w:rsidR="001440AA" w:rsidRDefault="001440AA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944F6EE" w14:textId="77777777" w:rsidR="001440AA" w:rsidRDefault="001440AA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91C40C5" w14:textId="77777777" w:rsidR="001440AA" w:rsidRDefault="001440AA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196DDAC" w14:textId="77777777" w:rsidR="001440AA" w:rsidRDefault="001440AA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F068857" w14:textId="77777777" w:rsidR="001440AA" w:rsidRDefault="001440AA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DA2A57B" w14:textId="77777777" w:rsidR="001440AA" w:rsidRDefault="001440AA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2A1F29F" w14:textId="77777777" w:rsidR="001440AA" w:rsidRDefault="001440AA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DFD5B2C" w14:textId="77777777" w:rsidR="001440AA" w:rsidRDefault="001440AA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D1BBE7E" w14:textId="77777777" w:rsidR="001440AA" w:rsidRDefault="001440AA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56CBF55" w14:textId="77777777" w:rsidR="001440AA" w:rsidRDefault="001440AA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E72BE9E" w14:textId="77777777" w:rsidR="001440AA" w:rsidRDefault="001440AA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1B7065E" w14:textId="77777777" w:rsidR="001440AA" w:rsidRDefault="001440AA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8B0B7E4" w14:textId="77777777" w:rsidR="001440AA" w:rsidRDefault="001440AA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948CDCE" w14:textId="77777777" w:rsidR="001440AA" w:rsidRDefault="001440AA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AAE3CF6" w14:textId="77777777" w:rsidR="001440AA" w:rsidRDefault="001440AA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B582107" w14:textId="77777777" w:rsidR="001440AA" w:rsidRDefault="001440AA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AB64C3D" w14:textId="1F7A57E8" w:rsidR="001440AA" w:rsidRPr="00AF7AF9" w:rsidRDefault="001440AA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AHHS</w:t>
            </w:r>
          </w:p>
        </w:tc>
      </w:tr>
      <w:tr w:rsidR="00960C5A" w:rsidRPr="00AF7AF9" w14:paraId="2BC446E4" w14:textId="77777777" w:rsidTr="00702EE9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F1EF4" w14:textId="4F5A8360" w:rsidR="00960C5A" w:rsidRPr="00AF7AF9" w:rsidRDefault="00693C78" w:rsidP="005310BB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AF7AF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HS 1</w:t>
            </w:r>
            <w:r w:rsidR="00DE5A99" w:rsidRPr="00AF7AF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8/10/</w:t>
            </w:r>
            <w:r w:rsidRPr="00AF7AF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01</w:t>
            </w:r>
            <w:r w:rsidR="00A72092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1</w:t>
            </w:r>
          </w:p>
          <w:p w14:paraId="0EA36158" w14:textId="77777777" w:rsidR="00960C5A" w:rsidRPr="00AF7AF9" w:rsidRDefault="00960C5A" w:rsidP="005310BB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CDA1342" w14:textId="77777777" w:rsidR="00960C5A" w:rsidRPr="00AF7AF9" w:rsidRDefault="00960C5A" w:rsidP="005310BB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5219DD9" w14:textId="77777777" w:rsidR="00960C5A" w:rsidRPr="00AF7AF9" w:rsidRDefault="00960C5A" w:rsidP="005310BB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5B163A0" w14:textId="77777777" w:rsidR="00960C5A" w:rsidRPr="00AF7AF9" w:rsidRDefault="00960C5A" w:rsidP="005310BB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147CA23" w14:textId="77777777" w:rsidR="00960C5A" w:rsidRPr="00AF7AF9" w:rsidRDefault="00960C5A" w:rsidP="005310BB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298D3" w14:textId="77777777" w:rsidR="00960C5A" w:rsidRPr="00AF7AF9" w:rsidRDefault="00960C5A" w:rsidP="00960C5A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F7AF9">
              <w:rPr>
                <w:rFonts w:ascii="Arial" w:hAnsi="Arial" w:cs="Arial"/>
                <w:b/>
                <w:sz w:val="24"/>
                <w:szCs w:val="24"/>
              </w:rPr>
              <w:t xml:space="preserve">Risk Register for Health and Safety </w:t>
            </w:r>
          </w:p>
          <w:p w14:paraId="4C4DB716" w14:textId="77777777" w:rsidR="00E65438" w:rsidRPr="00AF7AF9" w:rsidRDefault="00E65438" w:rsidP="00960C5A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C759810" w14:textId="77777777" w:rsidR="00E65438" w:rsidRPr="00AF7AF9" w:rsidRDefault="00E65438" w:rsidP="00E6543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F7AF9">
              <w:rPr>
                <w:rFonts w:ascii="Arial" w:hAnsi="Arial" w:cs="Arial"/>
                <w:sz w:val="24"/>
                <w:szCs w:val="24"/>
              </w:rPr>
              <w:t xml:space="preserve">The Risk Register for Health and Safety was received. </w:t>
            </w:r>
          </w:p>
          <w:p w14:paraId="26578C2F" w14:textId="77777777" w:rsidR="00E65438" w:rsidRPr="00AF7AF9" w:rsidRDefault="00E65438" w:rsidP="00960C5A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8E79714" w14:textId="50B2C392" w:rsidR="00534C69" w:rsidRDefault="00E65438" w:rsidP="00F5082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F7AF9">
              <w:rPr>
                <w:rFonts w:ascii="Arial" w:hAnsi="Arial" w:cs="Arial"/>
                <w:sz w:val="24"/>
                <w:szCs w:val="24"/>
              </w:rPr>
              <w:t xml:space="preserve">The HHS updated the Committee </w:t>
            </w:r>
            <w:r w:rsidR="0052414C">
              <w:rPr>
                <w:rFonts w:ascii="Arial" w:hAnsi="Arial" w:cs="Arial"/>
                <w:sz w:val="24"/>
                <w:szCs w:val="24"/>
              </w:rPr>
              <w:t xml:space="preserve">that the </w:t>
            </w:r>
            <w:r w:rsidR="00F5082F" w:rsidRPr="00F5082F">
              <w:rPr>
                <w:rFonts w:ascii="Arial" w:hAnsi="Arial" w:cs="Arial"/>
                <w:sz w:val="24"/>
                <w:szCs w:val="24"/>
              </w:rPr>
              <w:t>highest current risk rating</w:t>
            </w:r>
            <w:r w:rsidR="00B36F28">
              <w:rPr>
                <w:rFonts w:ascii="Arial" w:hAnsi="Arial" w:cs="Arial"/>
                <w:sz w:val="24"/>
                <w:szCs w:val="24"/>
              </w:rPr>
              <w:t>s</w:t>
            </w:r>
            <w:r w:rsidR="00F5082F" w:rsidRPr="00F5082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36F28">
              <w:rPr>
                <w:rFonts w:ascii="Arial" w:hAnsi="Arial" w:cs="Arial"/>
                <w:sz w:val="24"/>
                <w:szCs w:val="24"/>
              </w:rPr>
              <w:t>were</w:t>
            </w:r>
            <w:r w:rsidR="00F5082F" w:rsidRPr="00F5082F">
              <w:rPr>
                <w:rFonts w:ascii="Arial" w:hAnsi="Arial" w:cs="Arial"/>
                <w:sz w:val="24"/>
                <w:szCs w:val="24"/>
              </w:rPr>
              <w:t xml:space="preserve"> 16</w:t>
            </w:r>
            <w:r w:rsidR="00965B58">
              <w:rPr>
                <w:rFonts w:ascii="Arial" w:hAnsi="Arial" w:cs="Arial"/>
                <w:sz w:val="24"/>
                <w:szCs w:val="24"/>
              </w:rPr>
              <w:t xml:space="preserve">, of </w:t>
            </w:r>
            <w:r w:rsidR="00F5082F" w:rsidRPr="00F5082F">
              <w:rPr>
                <w:rFonts w:ascii="Arial" w:hAnsi="Arial" w:cs="Arial"/>
                <w:sz w:val="24"/>
                <w:szCs w:val="24"/>
              </w:rPr>
              <w:t xml:space="preserve">which </w:t>
            </w:r>
            <w:r w:rsidR="00965B58">
              <w:rPr>
                <w:rFonts w:ascii="Arial" w:hAnsi="Arial" w:cs="Arial"/>
                <w:sz w:val="24"/>
                <w:szCs w:val="24"/>
              </w:rPr>
              <w:t xml:space="preserve">two </w:t>
            </w:r>
            <w:r w:rsidR="00B36F28">
              <w:rPr>
                <w:rFonts w:ascii="Arial" w:hAnsi="Arial" w:cs="Arial"/>
                <w:sz w:val="24"/>
                <w:szCs w:val="24"/>
              </w:rPr>
              <w:t xml:space="preserve">were </w:t>
            </w:r>
            <w:r w:rsidR="00F5082F" w:rsidRPr="00F5082F">
              <w:rPr>
                <w:rFonts w:ascii="Arial" w:hAnsi="Arial" w:cs="Arial"/>
                <w:sz w:val="24"/>
                <w:szCs w:val="24"/>
              </w:rPr>
              <w:t xml:space="preserve">covered by the Health and Safety Culture </w:t>
            </w:r>
            <w:r w:rsidR="00965B58">
              <w:rPr>
                <w:rFonts w:ascii="Arial" w:hAnsi="Arial" w:cs="Arial"/>
                <w:sz w:val="24"/>
                <w:szCs w:val="24"/>
              </w:rPr>
              <w:t>P</w:t>
            </w:r>
            <w:r w:rsidR="00F5082F" w:rsidRPr="00F5082F">
              <w:rPr>
                <w:rFonts w:ascii="Arial" w:hAnsi="Arial" w:cs="Arial"/>
                <w:sz w:val="24"/>
                <w:szCs w:val="24"/>
              </w:rPr>
              <w:t>lan</w:t>
            </w:r>
            <w:r w:rsidR="00965B58">
              <w:rPr>
                <w:rFonts w:ascii="Arial" w:hAnsi="Arial" w:cs="Arial"/>
                <w:sz w:val="24"/>
                <w:szCs w:val="24"/>
              </w:rPr>
              <w:t>.  D</w:t>
            </w:r>
            <w:r w:rsidR="00F5082F" w:rsidRPr="00F5082F">
              <w:rPr>
                <w:rFonts w:ascii="Arial" w:hAnsi="Arial" w:cs="Arial"/>
                <w:sz w:val="24"/>
                <w:szCs w:val="24"/>
              </w:rPr>
              <w:t xml:space="preserve">iscussions </w:t>
            </w:r>
            <w:r w:rsidR="00B36F28">
              <w:rPr>
                <w:rFonts w:ascii="Arial" w:hAnsi="Arial" w:cs="Arial"/>
                <w:sz w:val="24"/>
                <w:szCs w:val="24"/>
              </w:rPr>
              <w:t>were</w:t>
            </w:r>
            <w:r w:rsidR="00F5082F" w:rsidRPr="00F5082F">
              <w:rPr>
                <w:rFonts w:ascii="Arial" w:hAnsi="Arial" w:cs="Arial"/>
                <w:sz w:val="24"/>
                <w:szCs w:val="24"/>
              </w:rPr>
              <w:t xml:space="preserve"> currently taking place to determine ownership of the third </w:t>
            </w:r>
            <w:r w:rsidR="00965B58">
              <w:rPr>
                <w:rFonts w:ascii="Arial" w:hAnsi="Arial" w:cs="Arial"/>
                <w:sz w:val="24"/>
                <w:szCs w:val="24"/>
              </w:rPr>
              <w:t xml:space="preserve">risk </w:t>
            </w:r>
            <w:r w:rsidR="00F5082F" w:rsidRPr="00F5082F">
              <w:rPr>
                <w:rFonts w:ascii="Arial" w:hAnsi="Arial" w:cs="Arial"/>
                <w:sz w:val="24"/>
                <w:szCs w:val="24"/>
              </w:rPr>
              <w:t>which relate</w:t>
            </w:r>
            <w:r w:rsidR="00B36F28">
              <w:rPr>
                <w:rFonts w:ascii="Arial" w:hAnsi="Arial" w:cs="Arial"/>
                <w:sz w:val="24"/>
                <w:szCs w:val="24"/>
              </w:rPr>
              <w:t>d</w:t>
            </w:r>
            <w:r w:rsidR="00F5082F" w:rsidRPr="00F5082F">
              <w:rPr>
                <w:rFonts w:ascii="Arial" w:hAnsi="Arial" w:cs="Arial"/>
                <w:sz w:val="24"/>
                <w:szCs w:val="24"/>
              </w:rPr>
              <w:t xml:space="preserve"> to the management of bariatric </w:t>
            </w:r>
            <w:r w:rsidR="00965B58">
              <w:rPr>
                <w:rFonts w:ascii="Arial" w:hAnsi="Arial" w:cs="Arial"/>
                <w:sz w:val="24"/>
                <w:szCs w:val="24"/>
              </w:rPr>
              <w:t>P</w:t>
            </w:r>
            <w:r w:rsidR="00F5082F" w:rsidRPr="00F5082F">
              <w:rPr>
                <w:rFonts w:ascii="Arial" w:hAnsi="Arial" w:cs="Arial"/>
                <w:sz w:val="24"/>
                <w:szCs w:val="24"/>
              </w:rPr>
              <w:t xml:space="preserve">atients. </w:t>
            </w:r>
          </w:p>
          <w:p w14:paraId="75D8C0D9" w14:textId="77777777" w:rsidR="00534C69" w:rsidRDefault="00534C69" w:rsidP="00F5082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27FDC25B" w14:textId="20A867F5" w:rsidR="00F5082F" w:rsidRPr="00F5082F" w:rsidRDefault="00F5082F" w:rsidP="00F5082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5082F">
              <w:rPr>
                <w:rFonts w:ascii="Arial" w:hAnsi="Arial" w:cs="Arial"/>
                <w:sz w:val="24"/>
                <w:szCs w:val="24"/>
              </w:rPr>
              <w:t>The H</w:t>
            </w:r>
            <w:r w:rsidR="00B36F28">
              <w:rPr>
                <w:rFonts w:ascii="Arial" w:hAnsi="Arial" w:cs="Arial"/>
                <w:sz w:val="24"/>
                <w:szCs w:val="24"/>
              </w:rPr>
              <w:t>HS</w:t>
            </w:r>
            <w:r w:rsidRPr="00F5082F">
              <w:rPr>
                <w:rFonts w:ascii="Arial" w:hAnsi="Arial" w:cs="Arial"/>
                <w:sz w:val="24"/>
                <w:szCs w:val="24"/>
              </w:rPr>
              <w:t xml:space="preserve"> ha</w:t>
            </w:r>
            <w:r w:rsidR="00B36F28">
              <w:rPr>
                <w:rFonts w:ascii="Arial" w:hAnsi="Arial" w:cs="Arial"/>
                <w:sz w:val="24"/>
                <w:szCs w:val="24"/>
              </w:rPr>
              <w:t>d</w:t>
            </w:r>
            <w:r w:rsidRPr="00F5082F">
              <w:rPr>
                <w:rFonts w:ascii="Arial" w:hAnsi="Arial" w:cs="Arial"/>
                <w:sz w:val="24"/>
                <w:szCs w:val="24"/>
              </w:rPr>
              <w:t xml:space="preserve"> proposed that this last point be taken </w:t>
            </w:r>
          </w:p>
          <w:p w14:paraId="2BB44CF0" w14:textId="4D15E331" w:rsidR="00E1476A" w:rsidRDefault="00F5082F" w:rsidP="00F5082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5082F">
              <w:rPr>
                <w:rFonts w:ascii="Arial" w:hAnsi="Arial" w:cs="Arial"/>
                <w:sz w:val="24"/>
                <w:szCs w:val="24"/>
              </w:rPr>
              <w:lastRenderedPageBreak/>
              <w:t>forward with an All Wales approach.</w:t>
            </w:r>
          </w:p>
          <w:p w14:paraId="758E11DF" w14:textId="77777777" w:rsidR="00691C7D" w:rsidRPr="00AF7AF9" w:rsidRDefault="00691C7D" w:rsidP="00691C7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66509C09" w14:textId="77777777" w:rsidR="00691C7D" w:rsidRPr="00AF7AF9" w:rsidRDefault="00691C7D" w:rsidP="00691C7D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F7AF9">
              <w:rPr>
                <w:rFonts w:ascii="Arial" w:hAnsi="Arial" w:cs="Arial"/>
                <w:b/>
                <w:sz w:val="24"/>
                <w:szCs w:val="24"/>
              </w:rPr>
              <w:t>The Health &amp; Safety Committee resolved that:</w:t>
            </w:r>
          </w:p>
          <w:p w14:paraId="3D7EE135" w14:textId="77777777" w:rsidR="00691C7D" w:rsidRPr="00AF7AF9" w:rsidRDefault="00691C7D" w:rsidP="005310B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49BC50F5" w14:textId="4BF2A817" w:rsidR="00691C7D" w:rsidRPr="00AF7AF9" w:rsidRDefault="00B36F28" w:rsidP="00F2337C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="00AF7AF9" w:rsidRPr="00AF7AF9">
              <w:rPr>
                <w:rFonts w:ascii="Arial" w:hAnsi="Arial" w:cs="Arial"/>
                <w:sz w:val="24"/>
                <w:szCs w:val="24"/>
              </w:rPr>
              <w:t>he findings of the new identified risks and the actions in place to reduce the risk rating</w:t>
            </w:r>
            <w:r w:rsidR="00965B58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 xml:space="preserve"> were noted. </w:t>
            </w:r>
          </w:p>
          <w:p w14:paraId="5AC0FACC" w14:textId="2AFD1285" w:rsidR="00AF7AF9" w:rsidRPr="00AF7AF9" w:rsidRDefault="00AF7AF9" w:rsidP="00AF7AF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23CD3" w14:textId="77777777" w:rsidR="00960C5A" w:rsidRPr="00AF7AF9" w:rsidRDefault="00960C5A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AF7AF9" w:rsidRPr="00AF7AF9" w14:paraId="7E7AFA36" w14:textId="77777777" w:rsidTr="00702EE9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6A9A" w14:textId="56D87490" w:rsidR="00AF7AF9" w:rsidRPr="00AF7AF9" w:rsidRDefault="00A72092" w:rsidP="005310BB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AF7AF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HS 18/10/0</w:t>
            </w: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845A1" w14:textId="77777777" w:rsidR="00AF7AF9" w:rsidRPr="00E27EFC" w:rsidRDefault="00AF7AF9" w:rsidP="00AF7AF9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27EFC">
              <w:rPr>
                <w:rFonts w:ascii="Arial" w:hAnsi="Arial" w:cs="Arial"/>
                <w:b/>
                <w:sz w:val="24"/>
                <w:szCs w:val="24"/>
              </w:rPr>
              <w:t>Fire Safety Compliance Report</w:t>
            </w:r>
          </w:p>
          <w:p w14:paraId="7E7401A8" w14:textId="77777777" w:rsidR="00AF7AF9" w:rsidRPr="00AF7AF9" w:rsidRDefault="00AF7AF9" w:rsidP="00AF7AF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362DC129" w14:textId="18B05370" w:rsidR="003250D0" w:rsidRDefault="003250D0" w:rsidP="00AF7AF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3250D0">
              <w:rPr>
                <w:rFonts w:ascii="Arial" w:hAnsi="Arial" w:cs="Arial"/>
                <w:sz w:val="24"/>
                <w:szCs w:val="24"/>
              </w:rPr>
              <w:t>Fire Safety Compliance Report</w:t>
            </w:r>
            <w:r w:rsidR="0072660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76961">
              <w:rPr>
                <w:rFonts w:ascii="Arial" w:hAnsi="Arial" w:cs="Arial"/>
                <w:sz w:val="24"/>
                <w:szCs w:val="24"/>
              </w:rPr>
              <w:t xml:space="preserve">was received. </w:t>
            </w:r>
          </w:p>
          <w:p w14:paraId="11A5DE8F" w14:textId="77777777" w:rsidR="003250D0" w:rsidRDefault="003250D0" w:rsidP="00AF7AF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437097DF" w14:textId="71DCB4DB" w:rsidR="00AF7AF9" w:rsidRPr="00AF7AF9" w:rsidRDefault="000A453C" w:rsidP="00AF7AF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IMLA </w:t>
            </w:r>
            <w:r w:rsidR="00AF7AF9" w:rsidRPr="00AF7AF9">
              <w:rPr>
                <w:rFonts w:ascii="Arial" w:hAnsi="Arial" w:cs="Arial"/>
                <w:sz w:val="24"/>
                <w:szCs w:val="24"/>
              </w:rPr>
              <w:t xml:space="preserve">queried </w:t>
            </w:r>
            <w:r>
              <w:rPr>
                <w:rFonts w:ascii="Arial" w:hAnsi="Arial" w:cs="Arial"/>
                <w:sz w:val="24"/>
                <w:szCs w:val="24"/>
              </w:rPr>
              <w:t>whether</w:t>
            </w:r>
            <w:r w:rsidR="00AF7AF9" w:rsidRPr="00AF7AF9">
              <w:rPr>
                <w:rFonts w:ascii="Arial" w:hAnsi="Arial" w:cs="Arial"/>
                <w:sz w:val="24"/>
                <w:szCs w:val="24"/>
              </w:rPr>
              <w:t xml:space="preserve"> the </w:t>
            </w:r>
            <w:r w:rsidR="00965B58">
              <w:rPr>
                <w:rFonts w:ascii="Arial" w:hAnsi="Arial" w:cs="Arial"/>
                <w:sz w:val="24"/>
                <w:szCs w:val="24"/>
              </w:rPr>
              <w:t>F</w:t>
            </w:r>
            <w:r>
              <w:rPr>
                <w:rFonts w:ascii="Arial" w:hAnsi="Arial" w:cs="Arial"/>
                <w:sz w:val="24"/>
                <w:szCs w:val="24"/>
              </w:rPr>
              <w:t xml:space="preserve">ire </w:t>
            </w:r>
            <w:r w:rsidR="00965B58">
              <w:rPr>
                <w:rFonts w:ascii="Arial" w:hAnsi="Arial" w:cs="Arial"/>
                <w:sz w:val="24"/>
                <w:szCs w:val="24"/>
              </w:rPr>
              <w:t xml:space="preserve">Safety </w:t>
            </w:r>
            <w:r w:rsidR="00AF7AF9" w:rsidRPr="00AF7AF9">
              <w:rPr>
                <w:rFonts w:ascii="Arial" w:hAnsi="Arial" w:cs="Arial"/>
                <w:sz w:val="24"/>
                <w:szCs w:val="24"/>
              </w:rPr>
              <w:t>training figures ha</w:t>
            </w:r>
            <w:r>
              <w:rPr>
                <w:rFonts w:ascii="Arial" w:hAnsi="Arial" w:cs="Arial"/>
                <w:sz w:val="24"/>
                <w:szCs w:val="24"/>
              </w:rPr>
              <w:t xml:space="preserve">d </w:t>
            </w:r>
            <w:r w:rsidR="00965B58">
              <w:rPr>
                <w:rFonts w:ascii="Arial" w:hAnsi="Arial" w:cs="Arial"/>
                <w:sz w:val="24"/>
                <w:szCs w:val="24"/>
              </w:rPr>
              <w:t>increased</w:t>
            </w:r>
            <w:r w:rsidR="00AF7AF9" w:rsidRPr="00AF7AF9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517F1A01" w14:textId="77777777" w:rsidR="00AF7AF9" w:rsidRPr="00AF7AF9" w:rsidRDefault="00AF7AF9" w:rsidP="00AF7AF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614B219D" w14:textId="584BBA78" w:rsidR="00E840B2" w:rsidRDefault="000A453C" w:rsidP="00AF7AF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HHS responded that the </w:t>
            </w:r>
            <w:r w:rsidR="00965B58">
              <w:rPr>
                <w:rFonts w:ascii="Arial" w:hAnsi="Arial" w:cs="Arial"/>
                <w:sz w:val="24"/>
                <w:szCs w:val="24"/>
              </w:rPr>
              <w:t>F</w:t>
            </w:r>
            <w:r w:rsidR="00AF7AF9" w:rsidRPr="00AF7AF9">
              <w:rPr>
                <w:rFonts w:ascii="Arial" w:hAnsi="Arial" w:cs="Arial"/>
                <w:sz w:val="24"/>
                <w:szCs w:val="24"/>
              </w:rPr>
              <w:t xml:space="preserve">ire </w:t>
            </w:r>
            <w:r w:rsidR="00965B58">
              <w:rPr>
                <w:rFonts w:ascii="Arial" w:hAnsi="Arial" w:cs="Arial"/>
                <w:sz w:val="24"/>
                <w:szCs w:val="24"/>
              </w:rPr>
              <w:t>S</w:t>
            </w:r>
            <w:r w:rsidR="00AF7AF9" w:rsidRPr="00AF7AF9">
              <w:rPr>
                <w:rFonts w:ascii="Arial" w:hAnsi="Arial" w:cs="Arial"/>
                <w:sz w:val="24"/>
                <w:szCs w:val="24"/>
              </w:rPr>
              <w:t xml:space="preserve">afety </w:t>
            </w:r>
            <w:r w:rsidR="00B3086E" w:rsidRPr="00AF7AF9">
              <w:rPr>
                <w:rFonts w:ascii="Arial" w:hAnsi="Arial" w:cs="Arial"/>
                <w:sz w:val="24"/>
                <w:szCs w:val="24"/>
              </w:rPr>
              <w:t>training</w:t>
            </w:r>
            <w:r w:rsidR="00AF7AF9" w:rsidRPr="00AF7AF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was being held </w:t>
            </w:r>
            <w:r w:rsidR="00AF7AF9" w:rsidRPr="00AF7AF9">
              <w:rPr>
                <w:rFonts w:ascii="Arial" w:hAnsi="Arial" w:cs="Arial"/>
                <w:sz w:val="24"/>
                <w:szCs w:val="24"/>
              </w:rPr>
              <w:t>th</w:t>
            </w:r>
            <w:r w:rsidR="00965B58">
              <w:rPr>
                <w:rFonts w:ascii="Arial" w:hAnsi="Arial" w:cs="Arial"/>
                <w:sz w:val="24"/>
                <w:szCs w:val="24"/>
              </w:rPr>
              <w:t>at</w:t>
            </w:r>
            <w:r w:rsidR="00AF7AF9" w:rsidRPr="00AF7AF9">
              <w:rPr>
                <w:rFonts w:ascii="Arial" w:hAnsi="Arial" w:cs="Arial"/>
                <w:sz w:val="24"/>
                <w:szCs w:val="24"/>
              </w:rPr>
              <w:t xml:space="preserve"> week. Last year </w:t>
            </w:r>
            <w:r w:rsidR="00E840B2">
              <w:rPr>
                <w:rFonts w:ascii="Arial" w:hAnsi="Arial" w:cs="Arial"/>
                <w:sz w:val="24"/>
                <w:szCs w:val="24"/>
              </w:rPr>
              <w:t xml:space="preserve">they had </w:t>
            </w:r>
            <w:r w:rsidR="00AF7AF9" w:rsidRPr="00AF7AF9">
              <w:rPr>
                <w:rFonts w:ascii="Arial" w:hAnsi="Arial" w:cs="Arial"/>
                <w:sz w:val="24"/>
                <w:szCs w:val="24"/>
              </w:rPr>
              <w:t>trained 3</w:t>
            </w:r>
            <w:r w:rsidR="00DA58EF">
              <w:rPr>
                <w:rFonts w:ascii="Arial" w:hAnsi="Arial" w:cs="Arial"/>
                <w:sz w:val="24"/>
                <w:szCs w:val="24"/>
              </w:rPr>
              <w:t>,</w:t>
            </w:r>
            <w:r w:rsidR="00AF7AF9" w:rsidRPr="00AF7AF9">
              <w:rPr>
                <w:rFonts w:ascii="Arial" w:hAnsi="Arial" w:cs="Arial"/>
                <w:sz w:val="24"/>
                <w:szCs w:val="24"/>
              </w:rPr>
              <w:t xml:space="preserve">000 people in under a week. </w:t>
            </w:r>
          </w:p>
          <w:p w14:paraId="5A9CEDEA" w14:textId="77777777" w:rsidR="00E840B2" w:rsidRDefault="00E840B2" w:rsidP="00AF7AF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383780B9" w14:textId="160A41E7" w:rsidR="00AF7AF9" w:rsidRPr="00E840B2" w:rsidRDefault="00E840B2" w:rsidP="00960C5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HHS added that they w</w:t>
            </w:r>
            <w:r w:rsidR="000D02A0">
              <w:rPr>
                <w:rFonts w:ascii="Arial" w:hAnsi="Arial" w:cs="Arial"/>
                <w:sz w:val="24"/>
                <w:szCs w:val="24"/>
              </w:rPr>
              <w:t>ould</w:t>
            </w:r>
            <w:r>
              <w:rPr>
                <w:rFonts w:ascii="Arial" w:hAnsi="Arial" w:cs="Arial"/>
                <w:sz w:val="24"/>
                <w:szCs w:val="24"/>
              </w:rPr>
              <w:t xml:space="preserve"> not be </w:t>
            </w:r>
            <w:r w:rsidR="00DA58EF">
              <w:rPr>
                <w:rFonts w:ascii="Arial" w:hAnsi="Arial" w:cs="Arial"/>
                <w:sz w:val="24"/>
                <w:szCs w:val="24"/>
              </w:rPr>
              <w:t xml:space="preserve">training </w:t>
            </w:r>
            <w:r w:rsidR="00AF7AF9" w:rsidRPr="00AF7AF9">
              <w:rPr>
                <w:rFonts w:ascii="Arial" w:hAnsi="Arial" w:cs="Arial"/>
                <w:sz w:val="24"/>
                <w:szCs w:val="24"/>
              </w:rPr>
              <w:t xml:space="preserve">the same numbers this year </w:t>
            </w:r>
            <w:r w:rsidR="000D02A0">
              <w:rPr>
                <w:rFonts w:ascii="Arial" w:hAnsi="Arial" w:cs="Arial"/>
                <w:sz w:val="24"/>
                <w:szCs w:val="24"/>
              </w:rPr>
              <w:t>because</w:t>
            </w:r>
            <w:r w:rsidR="00AF7AF9" w:rsidRPr="00AF7AF9">
              <w:rPr>
                <w:rFonts w:ascii="Arial" w:hAnsi="Arial" w:cs="Arial"/>
                <w:sz w:val="24"/>
                <w:szCs w:val="24"/>
              </w:rPr>
              <w:t xml:space="preserve"> the venues </w:t>
            </w:r>
            <w:r w:rsidR="000D02A0">
              <w:rPr>
                <w:rFonts w:ascii="Arial" w:hAnsi="Arial" w:cs="Arial"/>
                <w:sz w:val="24"/>
                <w:szCs w:val="24"/>
              </w:rPr>
              <w:t xml:space="preserve">were </w:t>
            </w:r>
            <w:r w:rsidR="00AF7AF9" w:rsidRPr="00AF7AF9">
              <w:rPr>
                <w:rFonts w:ascii="Arial" w:hAnsi="Arial" w:cs="Arial"/>
                <w:sz w:val="24"/>
                <w:szCs w:val="24"/>
              </w:rPr>
              <w:t xml:space="preserve">not as </w:t>
            </w:r>
            <w:r w:rsidR="00DA58EF">
              <w:rPr>
                <w:rFonts w:ascii="Arial" w:hAnsi="Arial" w:cs="Arial"/>
                <w:sz w:val="24"/>
                <w:szCs w:val="24"/>
              </w:rPr>
              <w:t xml:space="preserve">large enough.  </w:t>
            </w:r>
            <w:r w:rsidR="00AF7AF9" w:rsidRPr="00AF7AF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C6B604A" w14:textId="77777777" w:rsidR="00AF7AF9" w:rsidRPr="00AF7AF9" w:rsidRDefault="00AF7AF9" w:rsidP="00AF7AF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7E59B84B" w14:textId="77777777" w:rsidR="00AF7AF9" w:rsidRPr="00AF7AF9" w:rsidRDefault="00AF7AF9" w:rsidP="00AF7AF9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F7AF9">
              <w:rPr>
                <w:rFonts w:ascii="Arial" w:hAnsi="Arial" w:cs="Arial"/>
                <w:b/>
                <w:sz w:val="24"/>
                <w:szCs w:val="24"/>
              </w:rPr>
              <w:t>The Health &amp; Safety Committee resolved that:</w:t>
            </w:r>
          </w:p>
          <w:p w14:paraId="1C04E149" w14:textId="5300050A" w:rsidR="00AF7AF9" w:rsidRPr="00AF7AF9" w:rsidRDefault="00AF7AF9" w:rsidP="00960C5A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2CE2AC6" w14:textId="528B591D" w:rsidR="00AF7AF9" w:rsidRPr="00F2337C" w:rsidRDefault="000D02A0" w:rsidP="00F2337C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AF7AF9" w:rsidRPr="00F2337C">
              <w:rPr>
                <w:rFonts w:ascii="Arial" w:hAnsi="Arial" w:cs="Arial"/>
                <w:sz w:val="24"/>
                <w:szCs w:val="24"/>
              </w:rPr>
              <w:t>on-going efforts to meet the requirements of enforcement action and C&amp;V UHB’s statutory and mandatory fire safety obligations</w:t>
            </w:r>
            <w:r>
              <w:rPr>
                <w:rFonts w:ascii="Arial" w:hAnsi="Arial" w:cs="Arial"/>
                <w:sz w:val="24"/>
                <w:szCs w:val="24"/>
              </w:rPr>
              <w:t xml:space="preserve"> were considered. </w:t>
            </w:r>
            <w:r w:rsidR="00AF7AF9" w:rsidRPr="00F2337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9676525" w14:textId="715BC110" w:rsidR="00AF7AF9" w:rsidRPr="00AF7AF9" w:rsidRDefault="00AF7AF9" w:rsidP="00960C5A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0160F" w14:textId="77777777" w:rsidR="00AF7AF9" w:rsidRPr="00AF7AF9" w:rsidRDefault="00AF7AF9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960C5A" w:rsidRPr="00AF7AF9" w14:paraId="37837AA6" w14:textId="77777777" w:rsidTr="00702EE9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1FFC87" w14:textId="77777777" w:rsidR="00960C5A" w:rsidRPr="00AF7AF9" w:rsidRDefault="00960C5A" w:rsidP="005310BB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27A0A9" w14:textId="77777777" w:rsidR="00960C5A" w:rsidRPr="00AF7AF9" w:rsidRDefault="00960C5A" w:rsidP="00960C5A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F7AF9">
              <w:rPr>
                <w:rFonts w:ascii="Arial" w:hAnsi="Arial" w:cs="Arial"/>
                <w:b/>
                <w:sz w:val="24"/>
                <w:szCs w:val="24"/>
              </w:rPr>
              <w:t>Items for Approval/Ratification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4B302A" w14:textId="77777777" w:rsidR="00960C5A" w:rsidRPr="00AF7AF9" w:rsidRDefault="00960C5A" w:rsidP="005310BB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960C5A" w:rsidRPr="00AF7AF9" w14:paraId="241B49F8" w14:textId="77777777" w:rsidTr="00702EE9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04FF68" w14:textId="6D635557" w:rsidR="00960C5A" w:rsidRPr="00AF7AF9" w:rsidRDefault="00D305D0" w:rsidP="005310BB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AF7AF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HS 18/10/0</w:t>
            </w: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CF09CA" w14:textId="55191CE6" w:rsidR="00C90E6D" w:rsidRPr="00AF7AF9" w:rsidRDefault="00AF7AF9" w:rsidP="00AF7AF9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F7AF9">
              <w:rPr>
                <w:rFonts w:ascii="Arial" w:hAnsi="Arial" w:cs="Arial"/>
                <w:b/>
                <w:sz w:val="24"/>
                <w:szCs w:val="24"/>
              </w:rPr>
              <w:t>No items</w:t>
            </w:r>
            <w:r w:rsidR="0026725D">
              <w:rPr>
                <w:rFonts w:ascii="Arial" w:hAnsi="Arial" w:cs="Arial"/>
                <w:b/>
                <w:sz w:val="24"/>
                <w:szCs w:val="24"/>
              </w:rPr>
              <w:t xml:space="preserve"> were noted. </w:t>
            </w:r>
          </w:p>
          <w:p w14:paraId="43A30610" w14:textId="4E6C60EC" w:rsidR="00AF7AF9" w:rsidRPr="00AF7AF9" w:rsidRDefault="00AF7AF9" w:rsidP="00AF7AF9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2C71EC" w14:textId="77777777" w:rsidR="00960C5A" w:rsidRPr="00AF7AF9" w:rsidRDefault="00960C5A" w:rsidP="005310BB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960C5A" w:rsidRPr="00AF7AF9" w14:paraId="144B0248" w14:textId="77777777" w:rsidTr="00702EE9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5F183C3" w14:textId="77777777" w:rsidR="00960C5A" w:rsidRPr="00AF7AF9" w:rsidRDefault="00960C5A" w:rsidP="005310BB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58B36B" w14:textId="77777777" w:rsidR="00960C5A" w:rsidRPr="00AF7AF9" w:rsidRDefault="00960C5A" w:rsidP="00960C5A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F7AF9">
              <w:rPr>
                <w:rFonts w:ascii="Arial" w:hAnsi="Arial" w:cs="Arial"/>
                <w:b/>
                <w:sz w:val="24"/>
                <w:szCs w:val="24"/>
              </w:rPr>
              <w:t>Items for Noting and Information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EE7F912" w14:textId="77777777" w:rsidR="00960C5A" w:rsidRPr="00AF7AF9" w:rsidRDefault="00960C5A" w:rsidP="005310BB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960C5A" w:rsidRPr="00AF7AF9" w14:paraId="7EC82EBE" w14:textId="77777777" w:rsidTr="00702EE9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6935B9" w14:textId="38F59B2E" w:rsidR="00960C5A" w:rsidRPr="00AF7AF9" w:rsidRDefault="00D305D0" w:rsidP="005310BB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AF7AF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HS 18/10/0</w:t>
            </w: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14</w:t>
            </w:r>
          </w:p>
          <w:p w14:paraId="2B3ECCEE" w14:textId="77777777" w:rsidR="00960C5A" w:rsidRPr="00AF7AF9" w:rsidRDefault="00960C5A" w:rsidP="005310BB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488E52" w14:textId="77777777" w:rsidR="00960C5A" w:rsidRPr="00AF7AF9" w:rsidRDefault="00960C5A" w:rsidP="00960C5A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F7AF9">
              <w:rPr>
                <w:rFonts w:ascii="Arial" w:hAnsi="Arial" w:cs="Arial"/>
                <w:b/>
                <w:sz w:val="24"/>
                <w:szCs w:val="24"/>
              </w:rPr>
              <w:t>Sub Committee Minutes:</w:t>
            </w:r>
          </w:p>
          <w:p w14:paraId="31889AAF" w14:textId="77777777" w:rsidR="00960C5A" w:rsidRPr="00AF7AF9" w:rsidRDefault="00960C5A" w:rsidP="00960C5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67C05470" w14:textId="71C19663" w:rsidR="00960C5A" w:rsidRPr="00496D8A" w:rsidRDefault="00960C5A" w:rsidP="00960C5A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F7AF9">
              <w:rPr>
                <w:rFonts w:ascii="Arial" w:hAnsi="Arial" w:cs="Arial"/>
                <w:sz w:val="24"/>
                <w:szCs w:val="24"/>
              </w:rPr>
              <w:t xml:space="preserve">Operational Health and Safety Group </w:t>
            </w:r>
            <w:r w:rsidR="00AF7AF9" w:rsidRPr="00AF7AF9">
              <w:rPr>
                <w:rFonts w:ascii="Arial" w:hAnsi="Arial" w:cs="Arial"/>
                <w:sz w:val="24"/>
                <w:szCs w:val="24"/>
              </w:rPr>
              <w:t>–</w:t>
            </w:r>
            <w:r w:rsidRPr="00AF7AF9">
              <w:rPr>
                <w:rFonts w:ascii="Arial" w:hAnsi="Arial" w:cs="Arial"/>
                <w:sz w:val="24"/>
                <w:szCs w:val="24"/>
              </w:rPr>
              <w:t xml:space="preserve"> 0</w:t>
            </w:r>
            <w:r w:rsidR="00AF7AF9" w:rsidRPr="00AF7AF9">
              <w:rPr>
                <w:rFonts w:ascii="Arial" w:hAnsi="Arial" w:cs="Arial"/>
                <w:sz w:val="24"/>
                <w:szCs w:val="24"/>
              </w:rPr>
              <w:t>6/06</w:t>
            </w:r>
            <w:r w:rsidRPr="00AF7AF9">
              <w:rPr>
                <w:rFonts w:ascii="Arial" w:hAnsi="Arial" w:cs="Arial"/>
                <w:sz w:val="24"/>
                <w:szCs w:val="24"/>
              </w:rPr>
              <w:t>/22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744000" w14:textId="77777777" w:rsidR="00960C5A" w:rsidRPr="00AF7AF9" w:rsidRDefault="00960C5A" w:rsidP="005310BB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AF7AF9" w:rsidRPr="00AF7AF9" w14:paraId="1C2E538D" w14:textId="77777777" w:rsidTr="00702EE9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D91F91" w14:textId="4A7649F6" w:rsidR="00AF7AF9" w:rsidRPr="00AF7AF9" w:rsidRDefault="00D305D0" w:rsidP="005310BB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AF7AF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HS 18/10/0</w:t>
            </w: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05FAEF" w14:textId="1401D229" w:rsidR="00AF7AF9" w:rsidRPr="00AF7AF9" w:rsidRDefault="00AF7AF9" w:rsidP="00AF7AF9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F7AF9">
              <w:rPr>
                <w:rFonts w:ascii="Arial" w:hAnsi="Arial" w:cs="Arial"/>
                <w:b/>
                <w:sz w:val="24"/>
                <w:szCs w:val="24"/>
              </w:rPr>
              <w:t xml:space="preserve">Any </w:t>
            </w:r>
            <w:r w:rsidR="00FB7DC9">
              <w:rPr>
                <w:rFonts w:ascii="Arial" w:hAnsi="Arial" w:cs="Arial"/>
                <w:b/>
                <w:sz w:val="24"/>
                <w:szCs w:val="24"/>
              </w:rPr>
              <w:t>O</w:t>
            </w:r>
            <w:r w:rsidRPr="00AF7AF9">
              <w:rPr>
                <w:rFonts w:ascii="Arial" w:hAnsi="Arial" w:cs="Arial"/>
                <w:b/>
                <w:sz w:val="24"/>
                <w:szCs w:val="24"/>
              </w:rPr>
              <w:t xml:space="preserve">her Business </w:t>
            </w:r>
          </w:p>
          <w:p w14:paraId="01788F66" w14:textId="77777777" w:rsidR="00AF7AF9" w:rsidRPr="00AF7AF9" w:rsidRDefault="00AF7AF9" w:rsidP="00AF7AF9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921F72D" w14:textId="2474C09D" w:rsidR="00AF7AF9" w:rsidRPr="00AF7AF9" w:rsidRDefault="00220E94" w:rsidP="00AF7AF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AF7AF9">
              <w:rPr>
                <w:rFonts w:ascii="Arial" w:hAnsi="Arial" w:cs="Arial"/>
                <w:sz w:val="24"/>
                <w:szCs w:val="24"/>
                <w:lang w:eastAsia="en-GB"/>
              </w:rPr>
              <w:t>Safety Representative RCN</w:t>
            </w:r>
            <w:r w:rsidRPr="00AF7AF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(SR) </w:t>
            </w:r>
            <w:r w:rsidR="00DA58EF">
              <w:rPr>
                <w:rFonts w:ascii="Arial" w:hAnsi="Arial" w:cs="Arial"/>
                <w:sz w:val="24"/>
                <w:szCs w:val="24"/>
              </w:rPr>
              <w:t xml:space="preserve">informed </w:t>
            </w:r>
            <w:r>
              <w:rPr>
                <w:rFonts w:ascii="Arial" w:hAnsi="Arial" w:cs="Arial"/>
                <w:sz w:val="24"/>
                <w:szCs w:val="24"/>
              </w:rPr>
              <w:t>the Committee</w:t>
            </w:r>
            <w:r w:rsidR="00DA58EF">
              <w:rPr>
                <w:rFonts w:ascii="Arial" w:hAnsi="Arial" w:cs="Arial"/>
                <w:sz w:val="24"/>
                <w:szCs w:val="24"/>
              </w:rPr>
              <w:t xml:space="preserve"> that there were </w:t>
            </w:r>
            <w:r>
              <w:rPr>
                <w:rFonts w:ascii="Arial" w:hAnsi="Arial" w:cs="Arial"/>
                <w:sz w:val="24"/>
                <w:szCs w:val="24"/>
              </w:rPr>
              <w:t>h</w:t>
            </w:r>
            <w:r w:rsidR="00AF7AF9" w:rsidRPr="00AF7AF9">
              <w:rPr>
                <w:rFonts w:ascii="Arial" w:hAnsi="Arial" w:cs="Arial"/>
                <w:sz w:val="24"/>
                <w:szCs w:val="24"/>
              </w:rPr>
              <w:t xml:space="preserve">ousekeeping staff who </w:t>
            </w:r>
            <w:r w:rsidR="00B3086E" w:rsidRPr="00AF7AF9">
              <w:rPr>
                <w:rFonts w:ascii="Arial" w:hAnsi="Arial" w:cs="Arial"/>
                <w:sz w:val="24"/>
                <w:szCs w:val="24"/>
              </w:rPr>
              <w:t>tidied</w:t>
            </w:r>
            <w:r w:rsidR="00AF7AF9" w:rsidRPr="00AF7AF9">
              <w:rPr>
                <w:rFonts w:ascii="Arial" w:hAnsi="Arial" w:cs="Arial"/>
                <w:sz w:val="24"/>
                <w:szCs w:val="24"/>
              </w:rPr>
              <w:t xml:space="preserve"> up </w:t>
            </w:r>
            <w:r>
              <w:rPr>
                <w:rFonts w:ascii="Arial" w:hAnsi="Arial" w:cs="Arial"/>
                <w:sz w:val="24"/>
                <w:szCs w:val="24"/>
              </w:rPr>
              <w:t xml:space="preserve">Health Board </w:t>
            </w:r>
            <w:r w:rsidR="00AF7AF9" w:rsidRPr="00AF7AF9">
              <w:rPr>
                <w:rFonts w:ascii="Arial" w:hAnsi="Arial" w:cs="Arial"/>
                <w:sz w:val="24"/>
                <w:szCs w:val="24"/>
              </w:rPr>
              <w:t xml:space="preserve">areas in </w:t>
            </w:r>
            <w:r>
              <w:rPr>
                <w:rFonts w:ascii="Arial" w:hAnsi="Arial" w:cs="Arial"/>
                <w:sz w:val="24"/>
                <w:szCs w:val="24"/>
              </w:rPr>
              <w:t xml:space="preserve">their </w:t>
            </w:r>
            <w:r w:rsidR="00AF7AF9" w:rsidRPr="00AF7AF9">
              <w:rPr>
                <w:rFonts w:ascii="Arial" w:hAnsi="Arial" w:cs="Arial"/>
                <w:sz w:val="24"/>
                <w:szCs w:val="24"/>
              </w:rPr>
              <w:t xml:space="preserve">own time. </w:t>
            </w:r>
          </w:p>
          <w:p w14:paraId="2143B23F" w14:textId="77777777" w:rsidR="00145B47" w:rsidRDefault="00145B47" w:rsidP="00AF7AF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5DD74301" w14:textId="45171314" w:rsidR="00AF7AF9" w:rsidRPr="00AF7AF9" w:rsidRDefault="00220E94" w:rsidP="00AF7AF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SR requested </w:t>
            </w:r>
            <w:r w:rsidR="00AF7AF9" w:rsidRPr="00AF7AF9">
              <w:rPr>
                <w:rFonts w:ascii="Arial" w:hAnsi="Arial" w:cs="Arial"/>
                <w:sz w:val="24"/>
                <w:szCs w:val="24"/>
              </w:rPr>
              <w:t>clarif</w:t>
            </w:r>
            <w:r>
              <w:rPr>
                <w:rFonts w:ascii="Arial" w:hAnsi="Arial" w:cs="Arial"/>
                <w:sz w:val="24"/>
                <w:szCs w:val="24"/>
              </w:rPr>
              <w:t>ication as to whether</w:t>
            </w:r>
            <w:r w:rsidR="00AF7AF9" w:rsidRPr="00AF7AF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they </w:t>
            </w:r>
            <w:r w:rsidR="00AF7AF9" w:rsidRPr="00AF7AF9">
              <w:rPr>
                <w:rFonts w:ascii="Arial" w:hAnsi="Arial" w:cs="Arial"/>
                <w:sz w:val="24"/>
                <w:szCs w:val="24"/>
              </w:rPr>
              <w:t xml:space="preserve">were covered under the voluntary aspect of </w:t>
            </w:r>
            <w:r>
              <w:rPr>
                <w:rFonts w:ascii="Arial" w:hAnsi="Arial" w:cs="Arial"/>
                <w:sz w:val="24"/>
                <w:szCs w:val="24"/>
              </w:rPr>
              <w:t xml:space="preserve">their </w:t>
            </w:r>
            <w:r w:rsidR="00AF7AF9" w:rsidRPr="00AF7AF9">
              <w:rPr>
                <w:rFonts w:ascii="Arial" w:hAnsi="Arial" w:cs="Arial"/>
                <w:sz w:val="24"/>
                <w:szCs w:val="24"/>
              </w:rPr>
              <w:t>employment</w:t>
            </w:r>
            <w:r>
              <w:rPr>
                <w:rFonts w:ascii="Arial" w:hAnsi="Arial" w:cs="Arial"/>
                <w:sz w:val="24"/>
                <w:szCs w:val="24"/>
              </w:rPr>
              <w:t xml:space="preserve"> contract</w:t>
            </w:r>
            <w:r w:rsidR="00AF7AF9" w:rsidRPr="00AF7AF9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26325A34" w14:textId="77777777" w:rsidR="00AF7AF9" w:rsidRPr="00AF7AF9" w:rsidRDefault="00AF7AF9" w:rsidP="00AF7AF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74BB3263" w14:textId="26A12043" w:rsidR="00AF7AF9" w:rsidRDefault="00220E94" w:rsidP="00AF7AF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CC responded that it was </w:t>
            </w:r>
            <w:r w:rsidR="00AF7AF9" w:rsidRPr="00AF7AF9">
              <w:rPr>
                <w:rFonts w:ascii="Arial" w:hAnsi="Arial" w:cs="Arial"/>
                <w:sz w:val="24"/>
                <w:szCs w:val="24"/>
              </w:rPr>
              <w:t>very good work by the team</w:t>
            </w:r>
            <w:r>
              <w:rPr>
                <w:rFonts w:ascii="Arial" w:hAnsi="Arial" w:cs="Arial"/>
                <w:sz w:val="24"/>
                <w:szCs w:val="24"/>
              </w:rPr>
              <w:t xml:space="preserve"> and congratulated them</w:t>
            </w:r>
            <w:r w:rsidR="00AF7AF9" w:rsidRPr="00AF7AF9">
              <w:rPr>
                <w:rFonts w:ascii="Arial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hAnsi="Arial" w:cs="Arial"/>
                <w:sz w:val="24"/>
                <w:szCs w:val="24"/>
              </w:rPr>
              <w:t xml:space="preserve">It was his understanding that if their management knew they were doing this, then it was </w:t>
            </w:r>
            <w:r w:rsidR="00AF7AF9" w:rsidRPr="00AF7AF9">
              <w:rPr>
                <w:rFonts w:ascii="Arial" w:hAnsi="Arial" w:cs="Arial"/>
                <w:sz w:val="24"/>
                <w:szCs w:val="24"/>
              </w:rPr>
              <w:t>covered under</w:t>
            </w:r>
            <w:r w:rsidR="00FB7DC9">
              <w:rPr>
                <w:rFonts w:ascii="Arial" w:hAnsi="Arial" w:cs="Arial"/>
                <w:sz w:val="24"/>
                <w:szCs w:val="24"/>
              </w:rPr>
              <w:t xml:space="preserve"> the</w:t>
            </w:r>
            <w:r w:rsidR="00AF7AF9" w:rsidRPr="00AF7AF9">
              <w:rPr>
                <w:rFonts w:ascii="Arial" w:hAnsi="Arial" w:cs="Arial"/>
                <w:sz w:val="24"/>
                <w:szCs w:val="24"/>
              </w:rPr>
              <w:t xml:space="preserve"> insurance policy. </w:t>
            </w:r>
          </w:p>
          <w:p w14:paraId="7816AA0D" w14:textId="77777777" w:rsidR="0051620A" w:rsidRPr="00AF7AF9" w:rsidRDefault="0051620A" w:rsidP="00AF7AF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7397ECE2" w14:textId="4C6DD081" w:rsidR="00AF7AF9" w:rsidRPr="00AF7AF9" w:rsidRDefault="00FB7DC9" w:rsidP="00AF7AF9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EDPH advised that this query should be checked with the EDPC. </w:t>
            </w:r>
          </w:p>
          <w:p w14:paraId="6D1F1088" w14:textId="77777777" w:rsidR="00AF7AF9" w:rsidRPr="00AF7AF9" w:rsidRDefault="00AF7AF9" w:rsidP="00960C5A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AE74319" w14:textId="78AD77FD" w:rsidR="00AF7AF9" w:rsidRDefault="00A72092" w:rsidP="00960C5A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F7AF9">
              <w:rPr>
                <w:rFonts w:ascii="Arial" w:hAnsi="Arial" w:cs="Arial"/>
                <w:b/>
                <w:sz w:val="24"/>
                <w:szCs w:val="24"/>
              </w:rPr>
              <w:t>The Health &amp; Safety Committee resolved that:</w:t>
            </w:r>
          </w:p>
          <w:p w14:paraId="31E11BF9" w14:textId="23FAEB10" w:rsidR="00FB7DC9" w:rsidRDefault="00FB7DC9" w:rsidP="00960C5A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3D7F3A3" w14:textId="42621879" w:rsidR="00FB7DC9" w:rsidRPr="00C81049" w:rsidRDefault="00FB7DC9" w:rsidP="00960C5A">
            <w:pPr>
              <w:pStyle w:val="ListParagraph"/>
              <w:numPr>
                <w:ilvl w:val="0"/>
                <w:numId w:val="28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C81049">
              <w:rPr>
                <w:rFonts w:ascii="Arial" w:hAnsi="Arial" w:cs="Arial"/>
                <w:sz w:val="24"/>
                <w:szCs w:val="24"/>
              </w:rPr>
              <w:t xml:space="preserve">Any Other Business was noted. </w:t>
            </w:r>
          </w:p>
          <w:p w14:paraId="6E9CE54D" w14:textId="3BD7A525" w:rsidR="00AF7AF9" w:rsidRPr="00AF7AF9" w:rsidRDefault="00AF7AF9" w:rsidP="00960C5A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564A83" w14:textId="77777777" w:rsidR="00AF7AF9" w:rsidRDefault="00AF7AF9" w:rsidP="005310BB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8132A3C" w14:textId="77777777" w:rsidR="00220E94" w:rsidRDefault="00220E94" w:rsidP="005310BB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22EFDD8" w14:textId="77777777" w:rsidR="00220E94" w:rsidRDefault="00220E94" w:rsidP="005310BB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D01F42C" w14:textId="77777777" w:rsidR="00220E94" w:rsidRDefault="00220E94" w:rsidP="005310BB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5F7451D" w14:textId="77777777" w:rsidR="00220E94" w:rsidRDefault="00220E94" w:rsidP="005310BB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28F7192" w14:textId="77777777" w:rsidR="00220E94" w:rsidRDefault="00220E94" w:rsidP="005310BB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3FC70DD" w14:textId="77777777" w:rsidR="00220E94" w:rsidRDefault="00220E94" w:rsidP="005310BB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B4AFE62" w14:textId="77777777" w:rsidR="00220E94" w:rsidRDefault="00220E94" w:rsidP="005310BB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C9EBCF7" w14:textId="77777777" w:rsidR="00220E94" w:rsidRDefault="00220E94" w:rsidP="005310BB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E50D0AB" w14:textId="77777777" w:rsidR="00220E94" w:rsidRDefault="00220E94" w:rsidP="005310BB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949A452" w14:textId="77777777" w:rsidR="00220E94" w:rsidRDefault="00220E94" w:rsidP="005310BB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FA1383A" w14:textId="77777777" w:rsidR="00220E94" w:rsidRDefault="00220E94" w:rsidP="005310BB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70A4639" w14:textId="77777777" w:rsidR="00220E94" w:rsidRDefault="00220E94" w:rsidP="005310BB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6A62936" w14:textId="2BE4CEE3" w:rsidR="00220E94" w:rsidRDefault="00220E94" w:rsidP="005310BB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3E1B522" w14:textId="04EE8497" w:rsidR="00FB7DC9" w:rsidRDefault="00FB7DC9" w:rsidP="005310BB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D6140EA" w14:textId="2704235B" w:rsidR="00FB7DC9" w:rsidRDefault="00FB7DC9" w:rsidP="005310BB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4CD256F" w14:textId="2D220930" w:rsidR="00FB7DC9" w:rsidRDefault="00FB7DC9" w:rsidP="005310BB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DC74591" w14:textId="30C477F6" w:rsidR="00FB7DC9" w:rsidRDefault="00FB7DC9" w:rsidP="005310BB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C3AD940" w14:textId="77777777" w:rsidR="00FB7DC9" w:rsidRDefault="00FB7DC9" w:rsidP="005310BB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4E20F2A" w14:textId="77777777" w:rsidR="00DA58EF" w:rsidRDefault="00DA58EF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4159CD5" w14:textId="0346F999" w:rsidR="00220E94" w:rsidRPr="00220E94" w:rsidRDefault="00220E94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220E94">
              <w:rPr>
                <w:rFonts w:ascii="Arial" w:hAnsi="Arial" w:cs="Arial"/>
                <w:sz w:val="24"/>
                <w:szCs w:val="24"/>
                <w:lang w:eastAsia="en-GB"/>
              </w:rPr>
              <w:t>EDPC</w:t>
            </w:r>
          </w:p>
        </w:tc>
      </w:tr>
      <w:tr w:rsidR="00960C5A" w:rsidRPr="00AF7AF9" w14:paraId="38769EFD" w14:textId="77777777" w:rsidTr="00702EE9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B61AB2" w14:textId="1F8E295E" w:rsidR="00960C5A" w:rsidRPr="00AF7AF9" w:rsidRDefault="00693C78" w:rsidP="005310BB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AF7AF9">
              <w:rPr>
                <w:rFonts w:ascii="Arial" w:hAnsi="Arial" w:cs="Arial"/>
                <w:b/>
                <w:sz w:val="24"/>
                <w:szCs w:val="24"/>
                <w:lang w:eastAsia="en-GB"/>
              </w:rPr>
              <w:lastRenderedPageBreak/>
              <w:t>HS 1</w:t>
            </w:r>
            <w:r w:rsidR="00DE5A99" w:rsidRPr="00AF7AF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8/10/</w:t>
            </w:r>
            <w:r w:rsidRPr="00AF7AF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01</w:t>
            </w:r>
            <w:r w:rsidR="00D305D0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2AF941" w14:textId="7670499C" w:rsidR="00960C5A" w:rsidRPr="00AF7AF9" w:rsidRDefault="00960C5A" w:rsidP="00960C5A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F7AF9">
              <w:rPr>
                <w:rFonts w:ascii="Arial" w:hAnsi="Arial" w:cs="Arial"/>
                <w:b/>
                <w:sz w:val="24"/>
                <w:szCs w:val="24"/>
              </w:rPr>
              <w:t>Items to bring to the attention of the</w:t>
            </w:r>
            <w:r w:rsidR="004542B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AF7AF9">
              <w:rPr>
                <w:rFonts w:ascii="Arial" w:hAnsi="Arial" w:cs="Arial"/>
                <w:b/>
                <w:sz w:val="24"/>
                <w:szCs w:val="24"/>
              </w:rPr>
              <w:t>Board/Committee</w:t>
            </w:r>
          </w:p>
          <w:p w14:paraId="6A17899B" w14:textId="77777777" w:rsidR="00FC741B" w:rsidRDefault="00FC741B" w:rsidP="00AF7AF9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825990D" w14:textId="2E0E06CD" w:rsidR="001435B0" w:rsidRDefault="00FC741B" w:rsidP="00AF7AF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It was noted that </w:t>
            </w:r>
            <w:r w:rsidR="001435B0">
              <w:rPr>
                <w:rFonts w:ascii="Arial" w:hAnsi="Arial" w:cs="Arial"/>
                <w:sz w:val="24"/>
                <w:szCs w:val="24"/>
              </w:rPr>
              <w:t xml:space="preserve">the following should be </w:t>
            </w:r>
            <w:r w:rsidR="001D394F">
              <w:rPr>
                <w:rFonts w:ascii="Arial" w:hAnsi="Arial" w:cs="Arial"/>
                <w:sz w:val="24"/>
                <w:szCs w:val="24"/>
              </w:rPr>
              <w:t xml:space="preserve">highlighted </w:t>
            </w:r>
            <w:r w:rsidR="001435B0">
              <w:rPr>
                <w:rFonts w:ascii="Arial" w:hAnsi="Arial" w:cs="Arial"/>
                <w:sz w:val="24"/>
                <w:szCs w:val="24"/>
              </w:rPr>
              <w:t>to</w:t>
            </w:r>
            <w:r w:rsidR="001D394F">
              <w:rPr>
                <w:rFonts w:ascii="Arial" w:hAnsi="Arial" w:cs="Arial"/>
                <w:sz w:val="24"/>
                <w:szCs w:val="24"/>
              </w:rPr>
              <w:t xml:space="preserve"> the</w:t>
            </w:r>
            <w:r w:rsidR="001435B0">
              <w:rPr>
                <w:rFonts w:ascii="Arial" w:hAnsi="Arial" w:cs="Arial"/>
                <w:sz w:val="24"/>
                <w:szCs w:val="24"/>
              </w:rPr>
              <w:t xml:space="preserve"> Board:</w:t>
            </w:r>
          </w:p>
          <w:p w14:paraId="547D725B" w14:textId="77777777" w:rsidR="001435B0" w:rsidRDefault="001435B0" w:rsidP="00AF7AF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67900EAA" w14:textId="77777777" w:rsidR="001435B0" w:rsidRDefault="001435B0" w:rsidP="00AF7AF9">
            <w:pPr>
              <w:pStyle w:val="ListParagraph"/>
              <w:numPr>
                <w:ilvl w:val="0"/>
                <w:numId w:val="27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="00FC741B" w:rsidRPr="001435B0">
              <w:rPr>
                <w:rFonts w:ascii="Arial" w:hAnsi="Arial" w:cs="Arial"/>
                <w:sz w:val="24"/>
                <w:szCs w:val="24"/>
              </w:rPr>
              <w:t>raining rates</w:t>
            </w:r>
          </w:p>
          <w:p w14:paraId="527DC4C0" w14:textId="3B6FE434" w:rsidR="001435B0" w:rsidRDefault="001435B0" w:rsidP="00AF7AF9">
            <w:pPr>
              <w:pStyle w:val="ListParagraph"/>
              <w:numPr>
                <w:ilvl w:val="0"/>
                <w:numId w:val="27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</w:t>
            </w:r>
            <w:r w:rsidR="00AF7AF9" w:rsidRPr="001435B0">
              <w:rPr>
                <w:rFonts w:ascii="Arial" w:hAnsi="Arial" w:cs="Arial"/>
                <w:sz w:val="24"/>
                <w:szCs w:val="24"/>
              </w:rPr>
              <w:t>nwanted fire</w:t>
            </w:r>
            <w:r w:rsidR="00145B47">
              <w:rPr>
                <w:rFonts w:ascii="Arial" w:hAnsi="Arial" w:cs="Arial"/>
                <w:sz w:val="24"/>
                <w:szCs w:val="24"/>
              </w:rPr>
              <w:t xml:space="preserve"> signals </w:t>
            </w:r>
          </w:p>
          <w:p w14:paraId="574E72C9" w14:textId="4060C392" w:rsidR="001435B0" w:rsidRDefault="00AF7AF9" w:rsidP="00AF7AF9">
            <w:pPr>
              <w:pStyle w:val="ListParagraph"/>
              <w:numPr>
                <w:ilvl w:val="0"/>
                <w:numId w:val="27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435B0">
              <w:rPr>
                <w:rFonts w:ascii="Arial" w:hAnsi="Arial" w:cs="Arial"/>
                <w:sz w:val="24"/>
                <w:szCs w:val="24"/>
              </w:rPr>
              <w:t>R</w:t>
            </w:r>
            <w:r w:rsidR="00145B47">
              <w:rPr>
                <w:rFonts w:ascii="Arial" w:hAnsi="Arial" w:cs="Arial"/>
                <w:sz w:val="24"/>
                <w:szCs w:val="24"/>
              </w:rPr>
              <w:t>ACI</w:t>
            </w:r>
            <w:r w:rsidRPr="001435B0">
              <w:rPr>
                <w:rFonts w:ascii="Arial" w:hAnsi="Arial" w:cs="Arial"/>
                <w:sz w:val="24"/>
                <w:szCs w:val="24"/>
              </w:rPr>
              <w:t xml:space="preserve"> document  </w:t>
            </w:r>
          </w:p>
          <w:p w14:paraId="12595B7B" w14:textId="42A93B3D" w:rsidR="00AF7AF9" w:rsidRDefault="00145B47" w:rsidP="005E66FB">
            <w:pPr>
              <w:pStyle w:val="ListParagraph"/>
              <w:numPr>
                <w:ilvl w:val="0"/>
                <w:numId w:val="27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Staff s</w:t>
            </w:r>
            <w:r w:rsidR="00AF7AF9" w:rsidRPr="001435B0">
              <w:rPr>
                <w:rFonts w:ascii="Arial" w:hAnsi="Arial" w:cs="Arial"/>
                <w:sz w:val="24"/>
                <w:szCs w:val="24"/>
              </w:rPr>
              <w:t xml:space="preserve">moking </w:t>
            </w:r>
          </w:p>
          <w:p w14:paraId="71525EAF" w14:textId="6EA46F36" w:rsidR="00454136" w:rsidRDefault="00454136" w:rsidP="0045413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354B61E7" w14:textId="6B27B00D" w:rsidR="00454136" w:rsidRPr="00454136" w:rsidRDefault="00454136" w:rsidP="0045413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HCG advised that she would include </w:t>
            </w:r>
            <w:r w:rsidR="00DA58EF">
              <w:rPr>
                <w:rFonts w:ascii="Arial" w:hAnsi="Arial" w:cs="Arial"/>
                <w:sz w:val="24"/>
                <w:szCs w:val="24"/>
              </w:rPr>
              <w:t xml:space="preserve">these items </w:t>
            </w:r>
            <w:r>
              <w:rPr>
                <w:rFonts w:ascii="Arial" w:hAnsi="Arial" w:cs="Arial"/>
                <w:sz w:val="24"/>
                <w:szCs w:val="24"/>
              </w:rPr>
              <w:t xml:space="preserve">in the Chairs report. </w:t>
            </w:r>
          </w:p>
          <w:p w14:paraId="451AC6F9" w14:textId="77777777" w:rsidR="001435B0" w:rsidRPr="001435B0" w:rsidRDefault="001435B0" w:rsidP="00145B47">
            <w:pPr>
              <w:pStyle w:val="List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273ABF67" w14:textId="77777777" w:rsidR="00691C7D" w:rsidRPr="00AF7AF9" w:rsidRDefault="00691C7D" w:rsidP="00691C7D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F7AF9">
              <w:rPr>
                <w:rFonts w:ascii="Arial" w:hAnsi="Arial" w:cs="Arial"/>
                <w:b/>
                <w:sz w:val="24"/>
                <w:szCs w:val="24"/>
              </w:rPr>
              <w:t>The Health &amp; Safety Committee resolved that:</w:t>
            </w:r>
          </w:p>
          <w:p w14:paraId="13CDAA50" w14:textId="77777777" w:rsidR="00C433D5" w:rsidRPr="00AF7AF9" w:rsidRDefault="00C433D5" w:rsidP="00960C5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540B7503" w14:textId="77777777" w:rsidR="00960C5A" w:rsidRPr="00AF7AF9" w:rsidRDefault="00C433D5" w:rsidP="00F2337C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F7AF9">
              <w:rPr>
                <w:rFonts w:ascii="Arial" w:hAnsi="Arial" w:cs="Arial"/>
                <w:sz w:val="24"/>
                <w:szCs w:val="24"/>
              </w:rPr>
              <w:t xml:space="preserve">Items to bring to the attention of the Board/Committee were discussed and noted. </w:t>
            </w:r>
          </w:p>
          <w:p w14:paraId="5694C589" w14:textId="77777777" w:rsidR="00960C5A" w:rsidRPr="00AF7AF9" w:rsidRDefault="00960C5A" w:rsidP="00960C5A">
            <w:pPr>
              <w:tabs>
                <w:tab w:val="left" w:pos="5244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F7AF9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8D7CA6" w14:textId="77777777" w:rsidR="00960C5A" w:rsidRDefault="00960C5A" w:rsidP="005310BB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EF9CBA1" w14:textId="77777777" w:rsidR="00145B47" w:rsidRDefault="00145B47" w:rsidP="005310BB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9108140" w14:textId="7543BEA4" w:rsidR="00145B47" w:rsidRDefault="00145B47" w:rsidP="005310BB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2F58B65" w14:textId="60F1783B" w:rsidR="000E3683" w:rsidRDefault="000E3683" w:rsidP="005310BB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A9E67C5" w14:textId="77777777" w:rsidR="000E3683" w:rsidRDefault="000E3683" w:rsidP="005310BB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7B3260A" w14:textId="77777777" w:rsidR="00145B47" w:rsidRDefault="00145B47" w:rsidP="005310BB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822AB8F" w14:textId="77777777" w:rsidR="00145B47" w:rsidRDefault="00145B47" w:rsidP="005310BB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1D8F46F" w14:textId="77777777" w:rsidR="00145B47" w:rsidRDefault="00145B47" w:rsidP="005310BB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46B039F" w14:textId="51F51812" w:rsidR="00145B47" w:rsidRPr="00145B47" w:rsidRDefault="00145B47" w:rsidP="005310B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145B47">
              <w:rPr>
                <w:rFonts w:ascii="Arial" w:hAnsi="Arial" w:cs="Arial"/>
                <w:sz w:val="24"/>
                <w:szCs w:val="24"/>
                <w:lang w:eastAsia="en-GB"/>
              </w:rPr>
              <w:t>DCG</w:t>
            </w:r>
            <w:r w:rsidR="00454136">
              <w:rPr>
                <w:rFonts w:ascii="Arial" w:hAnsi="Arial" w:cs="Arial"/>
                <w:sz w:val="24"/>
                <w:szCs w:val="24"/>
                <w:lang w:eastAsia="en-GB"/>
              </w:rPr>
              <w:t>/HCG</w:t>
            </w:r>
          </w:p>
        </w:tc>
      </w:tr>
      <w:tr w:rsidR="00960C5A" w:rsidRPr="00AF7AF9" w14:paraId="533E7330" w14:textId="77777777" w:rsidTr="00702EE9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BE1A8A" w14:textId="77777777" w:rsidR="00960C5A" w:rsidRPr="00AF7AF9" w:rsidRDefault="00960C5A" w:rsidP="005310BB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D0CF6AD" w14:textId="77777777" w:rsidR="00960C5A" w:rsidRPr="00AF7AF9" w:rsidRDefault="00960C5A" w:rsidP="00960C5A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F7AF9">
              <w:rPr>
                <w:rFonts w:ascii="Arial" w:hAnsi="Arial" w:cs="Arial"/>
                <w:b/>
                <w:sz w:val="24"/>
                <w:szCs w:val="24"/>
              </w:rPr>
              <w:t>Review of the meeting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601CD3" w14:textId="77777777" w:rsidR="00960C5A" w:rsidRPr="00AF7AF9" w:rsidRDefault="00960C5A" w:rsidP="005310BB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960C5A" w:rsidRPr="00AF7AF9" w14:paraId="018C1658" w14:textId="77777777" w:rsidTr="00702EE9">
        <w:trPr>
          <w:trHeight w:val="84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D5DC8B" w14:textId="77777777" w:rsidR="00960C5A" w:rsidRPr="00AF7AF9" w:rsidRDefault="00960C5A" w:rsidP="00960C5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7A8DC0" w14:textId="77777777" w:rsidR="00960C5A" w:rsidRPr="00AF7AF9" w:rsidRDefault="00960C5A" w:rsidP="00960C5A">
            <w:pPr>
              <w:spacing w:line="276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F7AF9">
              <w:rPr>
                <w:rFonts w:ascii="Arial" w:hAnsi="Arial" w:cs="Arial"/>
                <w:b/>
                <w:color w:val="000000"/>
                <w:sz w:val="24"/>
                <w:szCs w:val="24"/>
              </w:rPr>
              <w:t>Date and time of next meeting</w:t>
            </w:r>
          </w:p>
          <w:p w14:paraId="689CBCA3" w14:textId="77777777" w:rsidR="00CD20C6" w:rsidRPr="00AF7AF9" w:rsidRDefault="00CD20C6" w:rsidP="00960C5A">
            <w:pPr>
              <w:spacing w:line="276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  <w:p w14:paraId="5FFDBAC4" w14:textId="5D184988" w:rsidR="00960C5A" w:rsidRPr="00AF7AF9" w:rsidRDefault="00DE5A99" w:rsidP="00960C5A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F7AF9">
              <w:rPr>
                <w:rFonts w:ascii="Arial" w:hAnsi="Arial" w:cs="Arial"/>
                <w:color w:val="000000"/>
                <w:sz w:val="24"/>
                <w:szCs w:val="24"/>
              </w:rPr>
              <w:t>17</w:t>
            </w:r>
            <w:r w:rsidRPr="00AF7AF9">
              <w:rPr>
                <w:rFonts w:ascii="Arial" w:hAnsi="Arial" w:cs="Arial"/>
                <w:color w:val="000000"/>
                <w:sz w:val="24"/>
                <w:szCs w:val="24"/>
                <w:vertAlign w:val="superscript"/>
              </w:rPr>
              <w:t>th</w:t>
            </w:r>
            <w:r w:rsidRPr="00AF7AF9">
              <w:rPr>
                <w:rFonts w:ascii="Arial" w:hAnsi="Arial" w:cs="Arial"/>
                <w:color w:val="000000"/>
                <w:sz w:val="24"/>
                <w:szCs w:val="24"/>
              </w:rPr>
              <w:t xml:space="preserve"> January </w:t>
            </w:r>
            <w:r w:rsidR="00960C5A" w:rsidRPr="00AF7AF9">
              <w:rPr>
                <w:rFonts w:ascii="Arial" w:hAnsi="Arial" w:cs="Arial"/>
                <w:color w:val="000000"/>
                <w:sz w:val="24"/>
                <w:szCs w:val="24"/>
              </w:rPr>
              <w:t>202</w:t>
            </w:r>
            <w:r w:rsidRPr="00AF7AF9">
              <w:rPr>
                <w:rFonts w:ascii="Arial" w:hAnsi="Arial" w:cs="Arial"/>
                <w:color w:val="000000"/>
                <w:sz w:val="24"/>
                <w:szCs w:val="24"/>
              </w:rPr>
              <w:t xml:space="preserve">3 </w:t>
            </w:r>
            <w:r w:rsidR="00960C5A" w:rsidRPr="00AF7AF9">
              <w:rPr>
                <w:rFonts w:ascii="Arial" w:hAnsi="Arial" w:cs="Arial"/>
                <w:color w:val="000000"/>
                <w:sz w:val="24"/>
                <w:szCs w:val="24"/>
              </w:rPr>
              <w:t xml:space="preserve">at 09:00am </w:t>
            </w:r>
          </w:p>
          <w:p w14:paraId="23F2CD38" w14:textId="77777777" w:rsidR="00960C5A" w:rsidRPr="00AF7AF9" w:rsidRDefault="00960C5A" w:rsidP="00960C5A">
            <w:pPr>
              <w:spacing w:line="276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F7AF9">
              <w:rPr>
                <w:rFonts w:ascii="Arial" w:hAnsi="Arial" w:cs="Arial"/>
                <w:color w:val="000000"/>
                <w:sz w:val="24"/>
                <w:szCs w:val="24"/>
              </w:rPr>
              <w:t>MS Teams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B792EB" w14:textId="77777777" w:rsidR="00960C5A" w:rsidRPr="00AF7AF9" w:rsidRDefault="00960C5A" w:rsidP="00960C5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</w:tbl>
    <w:p w14:paraId="7641E0B1" w14:textId="77777777" w:rsidR="00B60AC6" w:rsidRPr="00C526F7" w:rsidRDefault="00B60AC6" w:rsidP="00B60AC6">
      <w:pPr>
        <w:spacing w:line="240" w:lineRule="auto"/>
        <w:rPr>
          <w:rFonts w:ascii="Arial" w:hAnsi="Arial" w:cs="Arial"/>
          <w:sz w:val="24"/>
          <w:szCs w:val="24"/>
        </w:rPr>
      </w:pPr>
    </w:p>
    <w:p w14:paraId="5855E561" w14:textId="77777777" w:rsidR="00B60AC6" w:rsidRDefault="00B60AC6" w:rsidP="00B60AC6"/>
    <w:p w14:paraId="724DA203" w14:textId="77777777" w:rsidR="00B60AC6" w:rsidRDefault="00B60AC6" w:rsidP="00B60AC6"/>
    <w:p w14:paraId="0F4F05B5" w14:textId="77777777" w:rsidR="00E87331" w:rsidRDefault="00E87331"/>
    <w:sectPr w:rsidR="00E87331" w:rsidSect="00E87331">
      <w:footerReference w:type="default" r:id="rId8"/>
      <w:pgSz w:w="11906" w:h="16838"/>
      <w:pgMar w:top="426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7E5330" w14:textId="77777777" w:rsidR="005E66FB" w:rsidRDefault="005E66FB">
      <w:pPr>
        <w:spacing w:after="0" w:line="240" w:lineRule="auto"/>
      </w:pPr>
      <w:r>
        <w:separator/>
      </w:r>
    </w:p>
  </w:endnote>
  <w:endnote w:type="continuationSeparator" w:id="0">
    <w:p w14:paraId="19E6E0E0" w14:textId="77777777" w:rsidR="005E66FB" w:rsidRDefault="005E66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376577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B45120" w14:textId="77777777" w:rsidR="005E66FB" w:rsidRDefault="005E66F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A991A42" w14:textId="77777777" w:rsidR="005E66FB" w:rsidRDefault="005E66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C03E83" w14:textId="77777777" w:rsidR="005E66FB" w:rsidRDefault="005E66FB">
      <w:pPr>
        <w:spacing w:after="0" w:line="240" w:lineRule="auto"/>
      </w:pPr>
      <w:r>
        <w:separator/>
      </w:r>
    </w:p>
  </w:footnote>
  <w:footnote w:type="continuationSeparator" w:id="0">
    <w:p w14:paraId="17AE95F2" w14:textId="77777777" w:rsidR="005E66FB" w:rsidRDefault="005E66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25D0D"/>
    <w:multiLevelType w:val="hybridMultilevel"/>
    <w:tmpl w:val="139EF8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91365"/>
    <w:multiLevelType w:val="hybridMultilevel"/>
    <w:tmpl w:val="7CD43B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415E67"/>
    <w:multiLevelType w:val="hybridMultilevel"/>
    <w:tmpl w:val="A0729F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2643F4"/>
    <w:multiLevelType w:val="hybridMultilevel"/>
    <w:tmpl w:val="59C07FAE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0C473655"/>
    <w:multiLevelType w:val="hybridMultilevel"/>
    <w:tmpl w:val="24B8F0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4076DF"/>
    <w:multiLevelType w:val="hybridMultilevel"/>
    <w:tmpl w:val="5E62388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B4F6E"/>
    <w:multiLevelType w:val="hybridMultilevel"/>
    <w:tmpl w:val="F83A867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5932BC"/>
    <w:multiLevelType w:val="hybridMultilevel"/>
    <w:tmpl w:val="168E84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164EB4"/>
    <w:multiLevelType w:val="hybridMultilevel"/>
    <w:tmpl w:val="07DE53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9B59AD"/>
    <w:multiLevelType w:val="hybridMultilevel"/>
    <w:tmpl w:val="6A82749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A93931"/>
    <w:multiLevelType w:val="hybridMultilevel"/>
    <w:tmpl w:val="2EB07DB2"/>
    <w:lvl w:ilvl="0" w:tplc="AFFCF5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B6244B"/>
    <w:multiLevelType w:val="hybridMultilevel"/>
    <w:tmpl w:val="313051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FA34AB"/>
    <w:multiLevelType w:val="hybridMultilevel"/>
    <w:tmpl w:val="917005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C97EED"/>
    <w:multiLevelType w:val="hybridMultilevel"/>
    <w:tmpl w:val="C4EE72D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2A523F"/>
    <w:multiLevelType w:val="hybridMultilevel"/>
    <w:tmpl w:val="A4F856A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5027C9"/>
    <w:multiLevelType w:val="hybridMultilevel"/>
    <w:tmpl w:val="E46CA4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A34ECC"/>
    <w:multiLevelType w:val="hybridMultilevel"/>
    <w:tmpl w:val="237C92D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A7D4D"/>
    <w:multiLevelType w:val="hybridMultilevel"/>
    <w:tmpl w:val="5632470C"/>
    <w:lvl w:ilvl="0" w:tplc="076AB52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8D575A"/>
    <w:multiLevelType w:val="hybridMultilevel"/>
    <w:tmpl w:val="DAB28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9C4E13"/>
    <w:multiLevelType w:val="hybridMultilevel"/>
    <w:tmpl w:val="E5B624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243424"/>
    <w:multiLevelType w:val="hybridMultilevel"/>
    <w:tmpl w:val="D3223B9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A76045"/>
    <w:multiLevelType w:val="hybridMultilevel"/>
    <w:tmpl w:val="FAE850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183189"/>
    <w:multiLevelType w:val="hybridMultilevel"/>
    <w:tmpl w:val="F6F0013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0A38DA"/>
    <w:multiLevelType w:val="hybridMultilevel"/>
    <w:tmpl w:val="D398EF18"/>
    <w:lvl w:ilvl="0" w:tplc="4164FD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E45E12"/>
    <w:multiLevelType w:val="hybridMultilevel"/>
    <w:tmpl w:val="4586A1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C10D51"/>
    <w:multiLevelType w:val="hybridMultilevel"/>
    <w:tmpl w:val="88CC65F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CC42C8"/>
    <w:multiLevelType w:val="hybridMultilevel"/>
    <w:tmpl w:val="516E5F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B47428"/>
    <w:multiLevelType w:val="hybridMultilevel"/>
    <w:tmpl w:val="4FC2351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5"/>
  </w:num>
  <w:num w:numId="3">
    <w:abstractNumId w:val="17"/>
  </w:num>
  <w:num w:numId="4">
    <w:abstractNumId w:val="6"/>
  </w:num>
  <w:num w:numId="5">
    <w:abstractNumId w:val="14"/>
  </w:num>
  <w:num w:numId="6">
    <w:abstractNumId w:val="16"/>
  </w:num>
  <w:num w:numId="7">
    <w:abstractNumId w:val="23"/>
  </w:num>
  <w:num w:numId="8">
    <w:abstractNumId w:val="20"/>
  </w:num>
  <w:num w:numId="9">
    <w:abstractNumId w:val="15"/>
  </w:num>
  <w:num w:numId="10">
    <w:abstractNumId w:val="7"/>
  </w:num>
  <w:num w:numId="11">
    <w:abstractNumId w:val="4"/>
  </w:num>
  <w:num w:numId="12">
    <w:abstractNumId w:val="12"/>
  </w:num>
  <w:num w:numId="13">
    <w:abstractNumId w:val="11"/>
  </w:num>
  <w:num w:numId="14">
    <w:abstractNumId w:val="3"/>
  </w:num>
  <w:num w:numId="15">
    <w:abstractNumId w:val="19"/>
  </w:num>
  <w:num w:numId="16">
    <w:abstractNumId w:val="21"/>
  </w:num>
  <w:num w:numId="17">
    <w:abstractNumId w:val="13"/>
  </w:num>
  <w:num w:numId="18">
    <w:abstractNumId w:val="27"/>
  </w:num>
  <w:num w:numId="19">
    <w:abstractNumId w:val="9"/>
  </w:num>
  <w:num w:numId="20">
    <w:abstractNumId w:val="2"/>
  </w:num>
  <w:num w:numId="21">
    <w:abstractNumId w:val="0"/>
  </w:num>
  <w:num w:numId="22">
    <w:abstractNumId w:val="8"/>
  </w:num>
  <w:num w:numId="23">
    <w:abstractNumId w:val="26"/>
  </w:num>
  <w:num w:numId="24">
    <w:abstractNumId w:val="24"/>
  </w:num>
  <w:num w:numId="25">
    <w:abstractNumId w:val="18"/>
  </w:num>
  <w:num w:numId="26">
    <w:abstractNumId w:val="1"/>
  </w:num>
  <w:num w:numId="27">
    <w:abstractNumId w:val="10"/>
  </w:num>
  <w:num w:numId="28">
    <w:abstractNumId w:val="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AC6"/>
    <w:rsid w:val="00000676"/>
    <w:rsid w:val="0000403E"/>
    <w:rsid w:val="00005D1D"/>
    <w:rsid w:val="00007B84"/>
    <w:rsid w:val="00010FF7"/>
    <w:rsid w:val="00011583"/>
    <w:rsid w:val="00012192"/>
    <w:rsid w:val="00021853"/>
    <w:rsid w:val="00022717"/>
    <w:rsid w:val="00022A13"/>
    <w:rsid w:val="000272E5"/>
    <w:rsid w:val="000355E6"/>
    <w:rsid w:val="000368B7"/>
    <w:rsid w:val="00040E44"/>
    <w:rsid w:val="00042CBF"/>
    <w:rsid w:val="00043908"/>
    <w:rsid w:val="00044BCE"/>
    <w:rsid w:val="00050228"/>
    <w:rsid w:val="00065557"/>
    <w:rsid w:val="00065773"/>
    <w:rsid w:val="0006692E"/>
    <w:rsid w:val="0007041D"/>
    <w:rsid w:val="0007301E"/>
    <w:rsid w:val="0008503B"/>
    <w:rsid w:val="000876C6"/>
    <w:rsid w:val="000A0083"/>
    <w:rsid w:val="000A1B42"/>
    <w:rsid w:val="000A2FEE"/>
    <w:rsid w:val="000A453C"/>
    <w:rsid w:val="000B256D"/>
    <w:rsid w:val="000B6597"/>
    <w:rsid w:val="000C07B4"/>
    <w:rsid w:val="000C5352"/>
    <w:rsid w:val="000C5994"/>
    <w:rsid w:val="000C6D21"/>
    <w:rsid w:val="000C70EA"/>
    <w:rsid w:val="000D02A0"/>
    <w:rsid w:val="000D2599"/>
    <w:rsid w:val="000D6931"/>
    <w:rsid w:val="000E3683"/>
    <w:rsid w:val="000F3B42"/>
    <w:rsid w:val="001052FE"/>
    <w:rsid w:val="001059E1"/>
    <w:rsid w:val="0011264D"/>
    <w:rsid w:val="00115E10"/>
    <w:rsid w:val="0011619A"/>
    <w:rsid w:val="00116315"/>
    <w:rsid w:val="001219B0"/>
    <w:rsid w:val="00122352"/>
    <w:rsid w:val="00122CCE"/>
    <w:rsid w:val="00123F55"/>
    <w:rsid w:val="00124E69"/>
    <w:rsid w:val="00125959"/>
    <w:rsid w:val="0012712B"/>
    <w:rsid w:val="0013480E"/>
    <w:rsid w:val="00135B95"/>
    <w:rsid w:val="00135C1C"/>
    <w:rsid w:val="00142308"/>
    <w:rsid w:val="001435B0"/>
    <w:rsid w:val="001440AA"/>
    <w:rsid w:val="00145B47"/>
    <w:rsid w:val="00150922"/>
    <w:rsid w:val="00150B61"/>
    <w:rsid w:val="001534C1"/>
    <w:rsid w:val="001550FE"/>
    <w:rsid w:val="00164862"/>
    <w:rsid w:val="001701C3"/>
    <w:rsid w:val="001713FF"/>
    <w:rsid w:val="001731E3"/>
    <w:rsid w:val="00173EAD"/>
    <w:rsid w:val="0017447D"/>
    <w:rsid w:val="00175936"/>
    <w:rsid w:val="001840AD"/>
    <w:rsid w:val="00186F01"/>
    <w:rsid w:val="0019535C"/>
    <w:rsid w:val="00195D51"/>
    <w:rsid w:val="001A1B25"/>
    <w:rsid w:val="001A22B3"/>
    <w:rsid w:val="001A68C2"/>
    <w:rsid w:val="001A6C34"/>
    <w:rsid w:val="001B331E"/>
    <w:rsid w:val="001B676B"/>
    <w:rsid w:val="001B7667"/>
    <w:rsid w:val="001C19C5"/>
    <w:rsid w:val="001C5316"/>
    <w:rsid w:val="001D09DC"/>
    <w:rsid w:val="001D2275"/>
    <w:rsid w:val="001D394F"/>
    <w:rsid w:val="001D4317"/>
    <w:rsid w:val="001D4919"/>
    <w:rsid w:val="001D66B7"/>
    <w:rsid w:val="001D6F81"/>
    <w:rsid w:val="001E33E6"/>
    <w:rsid w:val="001E3AD2"/>
    <w:rsid w:val="001E5846"/>
    <w:rsid w:val="001F11FD"/>
    <w:rsid w:val="0020585C"/>
    <w:rsid w:val="00205C47"/>
    <w:rsid w:val="00210F1E"/>
    <w:rsid w:val="00211516"/>
    <w:rsid w:val="00216F0A"/>
    <w:rsid w:val="00217496"/>
    <w:rsid w:val="00220E94"/>
    <w:rsid w:val="00243E62"/>
    <w:rsid w:val="00252D3E"/>
    <w:rsid w:val="002550F5"/>
    <w:rsid w:val="00260697"/>
    <w:rsid w:val="00263B5F"/>
    <w:rsid w:val="002642F3"/>
    <w:rsid w:val="0026725D"/>
    <w:rsid w:val="00276687"/>
    <w:rsid w:val="00283421"/>
    <w:rsid w:val="002867BE"/>
    <w:rsid w:val="00293F23"/>
    <w:rsid w:val="002A03F5"/>
    <w:rsid w:val="002A12AB"/>
    <w:rsid w:val="002A2F09"/>
    <w:rsid w:val="002A4865"/>
    <w:rsid w:val="002B303B"/>
    <w:rsid w:val="002B7615"/>
    <w:rsid w:val="002C0353"/>
    <w:rsid w:val="002C2097"/>
    <w:rsid w:val="002C3B7E"/>
    <w:rsid w:val="002C481F"/>
    <w:rsid w:val="002C5C63"/>
    <w:rsid w:val="002D0D38"/>
    <w:rsid w:val="002D65DB"/>
    <w:rsid w:val="002E673A"/>
    <w:rsid w:val="002F1BC6"/>
    <w:rsid w:val="002F4B63"/>
    <w:rsid w:val="002F5E1F"/>
    <w:rsid w:val="00300CC3"/>
    <w:rsid w:val="0030178D"/>
    <w:rsid w:val="00302580"/>
    <w:rsid w:val="003028CD"/>
    <w:rsid w:val="003046BF"/>
    <w:rsid w:val="0030565D"/>
    <w:rsid w:val="0030686E"/>
    <w:rsid w:val="00307667"/>
    <w:rsid w:val="0030798C"/>
    <w:rsid w:val="003114EC"/>
    <w:rsid w:val="00311744"/>
    <w:rsid w:val="00324256"/>
    <w:rsid w:val="003250D0"/>
    <w:rsid w:val="00327447"/>
    <w:rsid w:val="00332BE5"/>
    <w:rsid w:val="0034603B"/>
    <w:rsid w:val="00350B6A"/>
    <w:rsid w:val="00356392"/>
    <w:rsid w:val="00360D8F"/>
    <w:rsid w:val="00360FC7"/>
    <w:rsid w:val="00371481"/>
    <w:rsid w:val="00376D89"/>
    <w:rsid w:val="00376FAC"/>
    <w:rsid w:val="00377322"/>
    <w:rsid w:val="003821B5"/>
    <w:rsid w:val="00396FF9"/>
    <w:rsid w:val="00397AE1"/>
    <w:rsid w:val="003A2E3A"/>
    <w:rsid w:val="003A43DE"/>
    <w:rsid w:val="003B0E84"/>
    <w:rsid w:val="003B1E9E"/>
    <w:rsid w:val="003C2A6C"/>
    <w:rsid w:val="003C32EA"/>
    <w:rsid w:val="003C3DD5"/>
    <w:rsid w:val="003D52B9"/>
    <w:rsid w:val="003D6F1B"/>
    <w:rsid w:val="003E2BC2"/>
    <w:rsid w:val="003E49AE"/>
    <w:rsid w:val="003F0306"/>
    <w:rsid w:val="003F0DD9"/>
    <w:rsid w:val="003F6230"/>
    <w:rsid w:val="00400468"/>
    <w:rsid w:val="00402D9F"/>
    <w:rsid w:val="004063D3"/>
    <w:rsid w:val="00413B96"/>
    <w:rsid w:val="00423C8E"/>
    <w:rsid w:val="004277B9"/>
    <w:rsid w:val="00436430"/>
    <w:rsid w:val="00436BEB"/>
    <w:rsid w:val="004370A3"/>
    <w:rsid w:val="0044753E"/>
    <w:rsid w:val="00447BF0"/>
    <w:rsid w:val="00453DCE"/>
    <w:rsid w:val="00454136"/>
    <w:rsid w:val="004542BD"/>
    <w:rsid w:val="00470CCC"/>
    <w:rsid w:val="0047218A"/>
    <w:rsid w:val="00481B41"/>
    <w:rsid w:val="00482FAD"/>
    <w:rsid w:val="00483EF6"/>
    <w:rsid w:val="00486CCC"/>
    <w:rsid w:val="004929E4"/>
    <w:rsid w:val="0049423B"/>
    <w:rsid w:val="00494D2F"/>
    <w:rsid w:val="00496D8A"/>
    <w:rsid w:val="00497B11"/>
    <w:rsid w:val="004A13D0"/>
    <w:rsid w:val="004A3CE8"/>
    <w:rsid w:val="004A4EDD"/>
    <w:rsid w:val="004A6A00"/>
    <w:rsid w:val="004B34FB"/>
    <w:rsid w:val="004B5065"/>
    <w:rsid w:val="004C1814"/>
    <w:rsid w:val="004C1F4A"/>
    <w:rsid w:val="004C306E"/>
    <w:rsid w:val="004C4271"/>
    <w:rsid w:val="004C5BE3"/>
    <w:rsid w:val="004D405E"/>
    <w:rsid w:val="004D6ACA"/>
    <w:rsid w:val="004E32DB"/>
    <w:rsid w:val="004E7E5F"/>
    <w:rsid w:val="004F13E8"/>
    <w:rsid w:val="004F679A"/>
    <w:rsid w:val="005013BD"/>
    <w:rsid w:val="00501789"/>
    <w:rsid w:val="00510D45"/>
    <w:rsid w:val="0051139A"/>
    <w:rsid w:val="00511585"/>
    <w:rsid w:val="00513294"/>
    <w:rsid w:val="00514270"/>
    <w:rsid w:val="0051620A"/>
    <w:rsid w:val="005228D1"/>
    <w:rsid w:val="0052414C"/>
    <w:rsid w:val="00524CE4"/>
    <w:rsid w:val="00525A71"/>
    <w:rsid w:val="00525DF0"/>
    <w:rsid w:val="00526A5E"/>
    <w:rsid w:val="005310BB"/>
    <w:rsid w:val="00534A4B"/>
    <w:rsid w:val="00534C69"/>
    <w:rsid w:val="00535689"/>
    <w:rsid w:val="00540421"/>
    <w:rsid w:val="00542C11"/>
    <w:rsid w:val="00543AE0"/>
    <w:rsid w:val="00543D9A"/>
    <w:rsid w:val="005529B6"/>
    <w:rsid w:val="00553A7B"/>
    <w:rsid w:val="0056018C"/>
    <w:rsid w:val="00560C31"/>
    <w:rsid w:val="0057422A"/>
    <w:rsid w:val="00582E28"/>
    <w:rsid w:val="00587F8B"/>
    <w:rsid w:val="00590EA8"/>
    <w:rsid w:val="00592A1D"/>
    <w:rsid w:val="00593339"/>
    <w:rsid w:val="005965C6"/>
    <w:rsid w:val="005A4861"/>
    <w:rsid w:val="005B051B"/>
    <w:rsid w:val="005B1D20"/>
    <w:rsid w:val="005B2791"/>
    <w:rsid w:val="005B3D6E"/>
    <w:rsid w:val="005D1B9B"/>
    <w:rsid w:val="005D1E88"/>
    <w:rsid w:val="005D4905"/>
    <w:rsid w:val="005D5370"/>
    <w:rsid w:val="005E5B9C"/>
    <w:rsid w:val="005E66FB"/>
    <w:rsid w:val="005E7129"/>
    <w:rsid w:val="005F25F9"/>
    <w:rsid w:val="005F3C9E"/>
    <w:rsid w:val="005F4828"/>
    <w:rsid w:val="005F780C"/>
    <w:rsid w:val="00603067"/>
    <w:rsid w:val="006064DE"/>
    <w:rsid w:val="0060788E"/>
    <w:rsid w:val="00613142"/>
    <w:rsid w:val="00623517"/>
    <w:rsid w:val="0062514B"/>
    <w:rsid w:val="006262E1"/>
    <w:rsid w:val="00633437"/>
    <w:rsid w:val="00634713"/>
    <w:rsid w:val="00635111"/>
    <w:rsid w:val="00635B86"/>
    <w:rsid w:val="00637BFF"/>
    <w:rsid w:val="00642006"/>
    <w:rsid w:val="00642CEB"/>
    <w:rsid w:val="00643A88"/>
    <w:rsid w:val="00645FAD"/>
    <w:rsid w:val="00650E51"/>
    <w:rsid w:val="006674DD"/>
    <w:rsid w:val="006750D1"/>
    <w:rsid w:val="00676961"/>
    <w:rsid w:val="00682AF7"/>
    <w:rsid w:val="00686634"/>
    <w:rsid w:val="00690F80"/>
    <w:rsid w:val="00691C7D"/>
    <w:rsid w:val="00693C78"/>
    <w:rsid w:val="0069498E"/>
    <w:rsid w:val="006956F7"/>
    <w:rsid w:val="006A2148"/>
    <w:rsid w:val="006A2425"/>
    <w:rsid w:val="006A72BA"/>
    <w:rsid w:val="006B07C5"/>
    <w:rsid w:val="006B0C4F"/>
    <w:rsid w:val="006B2433"/>
    <w:rsid w:val="006B30C7"/>
    <w:rsid w:val="006B4FBB"/>
    <w:rsid w:val="006B6151"/>
    <w:rsid w:val="006B70F4"/>
    <w:rsid w:val="006C660A"/>
    <w:rsid w:val="006C7DE7"/>
    <w:rsid w:val="006C7E80"/>
    <w:rsid w:val="006D54EB"/>
    <w:rsid w:val="006D75CB"/>
    <w:rsid w:val="006D7B47"/>
    <w:rsid w:val="006E1205"/>
    <w:rsid w:val="006E27F4"/>
    <w:rsid w:val="006E4889"/>
    <w:rsid w:val="006E69CB"/>
    <w:rsid w:val="006F24D6"/>
    <w:rsid w:val="006F5A71"/>
    <w:rsid w:val="00700442"/>
    <w:rsid w:val="00702327"/>
    <w:rsid w:val="00702EE9"/>
    <w:rsid w:val="00703DF4"/>
    <w:rsid w:val="0070477C"/>
    <w:rsid w:val="00705359"/>
    <w:rsid w:val="0071415A"/>
    <w:rsid w:val="00721205"/>
    <w:rsid w:val="0072660D"/>
    <w:rsid w:val="00733963"/>
    <w:rsid w:val="007344C3"/>
    <w:rsid w:val="00735040"/>
    <w:rsid w:val="007402E9"/>
    <w:rsid w:val="00747AD5"/>
    <w:rsid w:val="007531C9"/>
    <w:rsid w:val="007571C3"/>
    <w:rsid w:val="007575C2"/>
    <w:rsid w:val="007637F3"/>
    <w:rsid w:val="007639CD"/>
    <w:rsid w:val="00763EFE"/>
    <w:rsid w:val="00764090"/>
    <w:rsid w:val="00773162"/>
    <w:rsid w:val="00777B51"/>
    <w:rsid w:val="00782031"/>
    <w:rsid w:val="00791C43"/>
    <w:rsid w:val="0079590A"/>
    <w:rsid w:val="007A043D"/>
    <w:rsid w:val="007A1213"/>
    <w:rsid w:val="007A1F36"/>
    <w:rsid w:val="007A366F"/>
    <w:rsid w:val="007B026A"/>
    <w:rsid w:val="007B0278"/>
    <w:rsid w:val="007B0379"/>
    <w:rsid w:val="007B1DCA"/>
    <w:rsid w:val="007B2A29"/>
    <w:rsid w:val="007B3ACD"/>
    <w:rsid w:val="007D2E82"/>
    <w:rsid w:val="007D34CD"/>
    <w:rsid w:val="007D7F3F"/>
    <w:rsid w:val="007E30AC"/>
    <w:rsid w:val="007E4FA7"/>
    <w:rsid w:val="007F36D1"/>
    <w:rsid w:val="007F7947"/>
    <w:rsid w:val="00810D17"/>
    <w:rsid w:val="00815EAF"/>
    <w:rsid w:val="00817802"/>
    <w:rsid w:val="008200AE"/>
    <w:rsid w:val="00820BCF"/>
    <w:rsid w:val="0082202A"/>
    <w:rsid w:val="0082436B"/>
    <w:rsid w:val="008301D8"/>
    <w:rsid w:val="00833770"/>
    <w:rsid w:val="00841407"/>
    <w:rsid w:val="008432C8"/>
    <w:rsid w:val="008440B3"/>
    <w:rsid w:val="008458F6"/>
    <w:rsid w:val="0085180E"/>
    <w:rsid w:val="008524E5"/>
    <w:rsid w:val="008534E3"/>
    <w:rsid w:val="00855C23"/>
    <w:rsid w:val="008766A8"/>
    <w:rsid w:val="00881C67"/>
    <w:rsid w:val="008837F0"/>
    <w:rsid w:val="00885434"/>
    <w:rsid w:val="00893C9F"/>
    <w:rsid w:val="0089506C"/>
    <w:rsid w:val="008A3A67"/>
    <w:rsid w:val="008A4CB1"/>
    <w:rsid w:val="008B0FCA"/>
    <w:rsid w:val="008B1B48"/>
    <w:rsid w:val="008B3CF9"/>
    <w:rsid w:val="008B446E"/>
    <w:rsid w:val="008C168A"/>
    <w:rsid w:val="008C2B17"/>
    <w:rsid w:val="008C5B45"/>
    <w:rsid w:val="008C63A9"/>
    <w:rsid w:val="008D73E5"/>
    <w:rsid w:val="008E063F"/>
    <w:rsid w:val="008E28AE"/>
    <w:rsid w:val="008E7823"/>
    <w:rsid w:val="008E7886"/>
    <w:rsid w:val="008F2AA0"/>
    <w:rsid w:val="008F300B"/>
    <w:rsid w:val="008F3FBF"/>
    <w:rsid w:val="008F6852"/>
    <w:rsid w:val="008F72EF"/>
    <w:rsid w:val="00905440"/>
    <w:rsid w:val="00905705"/>
    <w:rsid w:val="0091144E"/>
    <w:rsid w:val="00915D65"/>
    <w:rsid w:val="009259A2"/>
    <w:rsid w:val="0092650B"/>
    <w:rsid w:val="00930E22"/>
    <w:rsid w:val="00931C0F"/>
    <w:rsid w:val="009405A4"/>
    <w:rsid w:val="0094194B"/>
    <w:rsid w:val="00950123"/>
    <w:rsid w:val="009556E8"/>
    <w:rsid w:val="00957DC1"/>
    <w:rsid w:val="00960C5A"/>
    <w:rsid w:val="00965B58"/>
    <w:rsid w:val="00965C1E"/>
    <w:rsid w:val="00981C2B"/>
    <w:rsid w:val="00983BDE"/>
    <w:rsid w:val="00985343"/>
    <w:rsid w:val="0098608B"/>
    <w:rsid w:val="009864B6"/>
    <w:rsid w:val="0098679C"/>
    <w:rsid w:val="00990DEB"/>
    <w:rsid w:val="00992796"/>
    <w:rsid w:val="00994C76"/>
    <w:rsid w:val="009A0F61"/>
    <w:rsid w:val="009B151C"/>
    <w:rsid w:val="009C2756"/>
    <w:rsid w:val="009D1857"/>
    <w:rsid w:val="009D19CF"/>
    <w:rsid w:val="009E1B58"/>
    <w:rsid w:val="009E3314"/>
    <w:rsid w:val="009E5DB4"/>
    <w:rsid w:val="009E601D"/>
    <w:rsid w:val="009E7F10"/>
    <w:rsid w:val="009F0C6D"/>
    <w:rsid w:val="009F4D6A"/>
    <w:rsid w:val="00A042F1"/>
    <w:rsid w:val="00A04A3A"/>
    <w:rsid w:val="00A07297"/>
    <w:rsid w:val="00A147B3"/>
    <w:rsid w:val="00A15AF2"/>
    <w:rsid w:val="00A1782A"/>
    <w:rsid w:val="00A227BF"/>
    <w:rsid w:val="00A267C2"/>
    <w:rsid w:val="00A3494A"/>
    <w:rsid w:val="00A359AE"/>
    <w:rsid w:val="00A373A8"/>
    <w:rsid w:val="00A37740"/>
    <w:rsid w:val="00A40122"/>
    <w:rsid w:val="00A41363"/>
    <w:rsid w:val="00A44709"/>
    <w:rsid w:val="00A4645D"/>
    <w:rsid w:val="00A51BAB"/>
    <w:rsid w:val="00A51BE6"/>
    <w:rsid w:val="00A53C3A"/>
    <w:rsid w:val="00A61BFD"/>
    <w:rsid w:val="00A70862"/>
    <w:rsid w:val="00A72092"/>
    <w:rsid w:val="00A80A0B"/>
    <w:rsid w:val="00A84A73"/>
    <w:rsid w:val="00A87524"/>
    <w:rsid w:val="00A901B2"/>
    <w:rsid w:val="00A927C5"/>
    <w:rsid w:val="00AA1305"/>
    <w:rsid w:val="00AB6BC1"/>
    <w:rsid w:val="00AC279F"/>
    <w:rsid w:val="00AC4B00"/>
    <w:rsid w:val="00AD2451"/>
    <w:rsid w:val="00AD313A"/>
    <w:rsid w:val="00AD33C5"/>
    <w:rsid w:val="00AD3C80"/>
    <w:rsid w:val="00AD62B1"/>
    <w:rsid w:val="00AE0D3F"/>
    <w:rsid w:val="00AE4237"/>
    <w:rsid w:val="00AE5C47"/>
    <w:rsid w:val="00AE6819"/>
    <w:rsid w:val="00AE7464"/>
    <w:rsid w:val="00AF3C35"/>
    <w:rsid w:val="00AF4409"/>
    <w:rsid w:val="00AF7AF9"/>
    <w:rsid w:val="00B00DF5"/>
    <w:rsid w:val="00B041DB"/>
    <w:rsid w:val="00B05265"/>
    <w:rsid w:val="00B05450"/>
    <w:rsid w:val="00B072D3"/>
    <w:rsid w:val="00B11647"/>
    <w:rsid w:val="00B173AE"/>
    <w:rsid w:val="00B212AF"/>
    <w:rsid w:val="00B2199A"/>
    <w:rsid w:val="00B24EC2"/>
    <w:rsid w:val="00B2723D"/>
    <w:rsid w:val="00B304D9"/>
    <w:rsid w:val="00B3086E"/>
    <w:rsid w:val="00B32A88"/>
    <w:rsid w:val="00B366E1"/>
    <w:rsid w:val="00B36F28"/>
    <w:rsid w:val="00B40621"/>
    <w:rsid w:val="00B40658"/>
    <w:rsid w:val="00B5030B"/>
    <w:rsid w:val="00B51649"/>
    <w:rsid w:val="00B60AC6"/>
    <w:rsid w:val="00B61130"/>
    <w:rsid w:val="00B6447D"/>
    <w:rsid w:val="00B71C6C"/>
    <w:rsid w:val="00B73043"/>
    <w:rsid w:val="00B73F82"/>
    <w:rsid w:val="00B76D3C"/>
    <w:rsid w:val="00B822D8"/>
    <w:rsid w:val="00B85263"/>
    <w:rsid w:val="00B94693"/>
    <w:rsid w:val="00BA2C9E"/>
    <w:rsid w:val="00BA4B98"/>
    <w:rsid w:val="00BA590D"/>
    <w:rsid w:val="00BA5DE7"/>
    <w:rsid w:val="00BB359C"/>
    <w:rsid w:val="00BB52AC"/>
    <w:rsid w:val="00BC48F9"/>
    <w:rsid w:val="00BC523F"/>
    <w:rsid w:val="00BC642E"/>
    <w:rsid w:val="00BD2B2E"/>
    <w:rsid w:val="00BD4D1F"/>
    <w:rsid w:val="00BE0997"/>
    <w:rsid w:val="00BF28A1"/>
    <w:rsid w:val="00BF59AC"/>
    <w:rsid w:val="00C113D3"/>
    <w:rsid w:val="00C11AE4"/>
    <w:rsid w:val="00C145B4"/>
    <w:rsid w:val="00C24231"/>
    <w:rsid w:val="00C25949"/>
    <w:rsid w:val="00C36153"/>
    <w:rsid w:val="00C373EA"/>
    <w:rsid w:val="00C433D5"/>
    <w:rsid w:val="00C46EBA"/>
    <w:rsid w:val="00C503A4"/>
    <w:rsid w:val="00C57640"/>
    <w:rsid w:val="00C615E3"/>
    <w:rsid w:val="00C637AC"/>
    <w:rsid w:val="00C65673"/>
    <w:rsid w:val="00C70C41"/>
    <w:rsid w:val="00C72316"/>
    <w:rsid w:val="00C726A6"/>
    <w:rsid w:val="00C7503F"/>
    <w:rsid w:val="00C801E5"/>
    <w:rsid w:val="00C81049"/>
    <w:rsid w:val="00C90E6D"/>
    <w:rsid w:val="00C94EA4"/>
    <w:rsid w:val="00C97764"/>
    <w:rsid w:val="00CA33A8"/>
    <w:rsid w:val="00CA39A1"/>
    <w:rsid w:val="00CA4DDE"/>
    <w:rsid w:val="00CA75D3"/>
    <w:rsid w:val="00CA7C31"/>
    <w:rsid w:val="00CB4BB6"/>
    <w:rsid w:val="00CB5FA0"/>
    <w:rsid w:val="00CC59AA"/>
    <w:rsid w:val="00CD09BD"/>
    <w:rsid w:val="00CD1093"/>
    <w:rsid w:val="00CD20C6"/>
    <w:rsid w:val="00CD21D1"/>
    <w:rsid w:val="00CD5D9B"/>
    <w:rsid w:val="00CE45CE"/>
    <w:rsid w:val="00CE5283"/>
    <w:rsid w:val="00CE7272"/>
    <w:rsid w:val="00D0175C"/>
    <w:rsid w:val="00D11723"/>
    <w:rsid w:val="00D13C77"/>
    <w:rsid w:val="00D158AD"/>
    <w:rsid w:val="00D26D50"/>
    <w:rsid w:val="00D30353"/>
    <w:rsid w:val="00D305D0"/>
    <w:rsid w:val="00D3224F"/>
    <w:rsid w:val="00D3373A"/>
    <w:rsid w:val="00D450D4"/>
    <w:rsid w:val="00D464EF"/>
    <w:rsid w:val="00D53275"/>
    <w:rsid w:val="00D5407D"/>
    <w:rsid w:val="00D61CE9"/>
    <w:rsid w:val="00D71C56"/>
    <w:rsid w:val="00D7534C"/>
    <w:rsid w:val="00D76335"/>
    <w:rsid w:val="00D8078E"/>
    <w:rsid w:val="00D83561"/>
    <w:rsid w:val="00D85ED4"/>
    <w:rsid w:val="00D8653A"/>
    <w:rsid w:val="00D8687A"/>
    <w:rsid w:val="00DA2F6C"/>
    <w:rsid w:val="00DA390A"/>
    <w:rsid w:val="00DA45AE"/>
    <w:rsid w:val="00DA58EF"/>
    <w:rsid w:val="00DA6BBD"/>
    <w:rsid w:val="00DA6FFF"/>
    <w:rsid w:val="00DB1E98"/>
    <w:rsid w:val="00DB57BE"/>
    <w:rsid w:val="00DC1128"/>
    <w:rsid w:val="00DC1697"/>
    <w:rsid w:val="00DD1283"/>
    <w:rsid w:val="00DD6941"/>
    <w:rsid w:val="00DE5A99"/>
    <w:rsid w:val="00DF08E9"/>
    <w:rsid w:val="00DF5449"/>
    <w:rsid w:val="00E043CC"/>
    <w:rsid w:val="00E04EC3"/>
    <w:rsid w:val="00E1476A"/>
    <w:rsid w:val="00E17D30"/>
    <w:rsid w:val="00E20953"/>
    <w:rsid w:val="00E23A36"/>
    <w:rsid w:val="00E24D02"/>
    <w:rsid w:val="00E2513E"/>
    <w:rsid w:val="00E25EEE"/>
    <w:rsid w:val="00E27EFC"/>
    <w:rsid w:val="00E31C4F"/>
    <w:rsid w:val="00E3389E"/>
    <w:rsid w:val="00E34E0E"/>
    <w:rsid w:val="00E37BA7"/>
    <w:rsid w:val="00E41397"/>
    <w:rsid w:val="00E4397F"/>
    <w:rsid w:val="00E4710A"/>
    <w:rsid w:val="00E47BF3"/>
    <w:rsid w:val="00E503E9"/>
    <w:rsid w:val="00E54E2C"/>
    <w:rsid w:val="00E56BF2"/>
    <w:rsid w:val="00E57827"/>
    <w:rsid w:val="00E6005F"/>
    <w:rsid w:val="00E604E0"/>
    <w:rsid w:val="00E65438"/>
    <w:rsid w:val="00E66410"/>
    <w:rsid w:val="00E66DA0"/>
    <w:rsid w:val="00E71E33"/>
    <w:rsid w:val="00E72CD3"/>
    <w:rsid w:val="00E7410F"/>
    <w:rsid w:val="00E74819"/>
    <w:rsid w:val="00E802C6"/>
    <w:rsid w:val="00E838AB"/>
    <w:rsid w:val="00E83CA7"/>
    <w:rsid w:val="00E840B2"/>
    <w:rsid w:val="00E84D5F"/>
    <w:rsid w:val="00E87331"/>
    <w:rsid w:val="00E95659"/>
    <w:rsid w:val="00EA656E"/>
    <w:rsid w:val="00EB3D9A"/>
    <w:rsid w:val="00EB7D6B"/>
    <w:rsid w:val="00EC32B9"/>
    <w:rsid w:val="00ED10F6"/>
    <w:rsid w:val="00ED2833"/>
    <w:rsid w:val="00ED28B8"/>
    <w:rsid w:val="00ED2E0A"/>
    <w:rsid w:val="00ED589D"/>
    <w:rsid w:val="00ED73E1"/>
    <w:rsid w:val="00EF022E"/>
    <w:rsid w:val="00EF47BC"/>
    <w:rsid w:val="00EF5DDB"/>
    <w:rsid w:val="00EF60A9"/>
    <w:rsid w:val="00EF642C"/>
    <w:rsid w:val="00F011E4"/>
    <w:rsid w:val="00F0419B"/>
    <w:rsid w:val="00F05D2C"/>
    <w:rsid w:val="00F065D8"/>
    <w:rsid w:val="00F10B63"/>
    <w:rsid w:val="00F12D16"/>
    <w:rsid w:val="00F20E9A"/>
    <w:rsid w:val="00F217FD"/>
    <w:rsid w:val="00F22E18"/>
    <w:rsid w:val="00F2337C"/>
    <w:rsid w:val="00F23A32"/>
    <w:rsid w:val="00F26490"/>
    <w:rsid w:val="00F34757"/>
    <w:rsid w:val="00F34A0E"/>
    <w:rsid w:val="00F3521E"/>
    <w:rsid w:val="00F360C0"/>
    <w:rsid w:val="00F37D5A"/>
    <w:rsid w:val="00F41280"/>
    <w:rsid w:val="00F47678"/>
    <w:rsid w:val="00F5082F"/>
    <w:rsid w:val="00F54A9A"/>
    <w:rsid w:val="00F5717D"/>
    <w:rsid w:val="00F654A4"/>
    <w:rsid w:val="00F65C29"/>
    <w:rsid w:val="00F76845"/>
    <w:rsid w:val="00F7705D"/>
    <w:rsid w:val="00F81257"/>
    <w:rsid w:val="00F83B62"/>
    <w:rsid w:val="00FA1395"/>
    <w:rsid w:val="00FA5196"/>
    <w:rsid w:val="00FB0266"/>
    <w:rsid w:val="00FB15ED"/>
    <w:rsid w:val="00FB16D2"/>
    <w:rsid w:val="00FB5C9D"/>
    <w:rsid w:val="00FB75AB"/>
    <w:rsid w:val="00FB788A"/>
    <w:rsid w:val="00FB7AAD"/>
    <w:rsid w:val="00FB7DC9"/>
    <w:rsid w:val="00FC0F3C"/>
    <w:rsid w:val="00FC1C07"/>
    <w:rsid w:val="00FC741B"/>
    <w:rsid w:val="00FD1191"/>
    <w:rsid w:val="00FD64B5"/>
    <w:rsid w:val="00FE78D3"/>
    <w:rsid w:val="00FF2299"/>
    <w:rsid w:val="00FF2844"/>
    <w:rsid w:val="00FF2F53"/>
    <w:rsid w:val="00FF5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74A118"/>
  <w15:chartTrackingRefBased/>
  <w15:docId w15:val="{D388E3AF-12BA-4CE0-8596-7A631CEC9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60AC6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F5 List Paragraph Char,List Paragraph1 Char,Bullet point text Char,Dot pt Char,List Paragraph Char Char Char Char,Indicator Text Char,Numbered Para 1 Char,Bullet 1 Char,Bullet Points Char,MAIN CONTENT Char,List Paragraph2 Char"/>
    <w:basedOn w:val="DefaultParagraphFont"/>
    <w:link w:val="ListParagraph"/>
    <w:uiPriority w:val="34"/>
    <w:qFormat/>
    <w:locked/>
    <w:rsid w:val="00B60AC6"/>
  </w:style>
  <w:style w:type="paragraph" w:styleId="ListParagraph">
    <w:name w:val="List Paragraph"/>
    <w:aliases w:val="F5 List Paragraph,List Paragraph1,Bullet point text,Dot pt,List Paragraph Char Char Char,Indicator Text,Numbered Para 1,Bullet 1,Bullet Points,MAIN CONTENT,List Paragraph2,Normal numbered,OBC Bullet,No Spacing1,List Paragraph11,Bullet Sty"/>
    <w:basedOn w:val="Normal"/>
    <w:link w:val="ListParagraphChar"/>
    <w:uiPriority w:val="99"/>
    <w:qFormat/>
    <w:rsid w:val="00B60AC6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B60AC6"/>
    <w:pPr>
      <w:widowControl w:val="0"/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59"/>
    <w:rsid w:val="00B60AC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B60A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0AC6"/>
  </w:style>
  <w:style w:type="paragraph" w:styleId="BodyText2">
    <w:name w:val="Body Text 2"/>
    <w:basedOn w:val="Normal"/>
    <w:link w:val="BodyText2Char"/>
    <w:semiHidden/>
    <w:unhideWhenUsed/>
    <w:rsid w:val="002A4865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2A4865"/>
    <w:rPr>
      <w:rFonts w:ascii="Arial" w:eastAsia="Times New Roman" w:hAnsi="Arial" w:cs="Times New Roman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55C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5C2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5C2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5C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5C2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5C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5C23"/>
    <w:rPr>
      <w:rFonts w:ascii="Segoe UI" w:hAnsi="Segoe UI" w:cs="Segoe UI"/>
      <w:sz w:val="18"/>
      <w:szCs w:val="18"/>
    </w:rPr>
  </w:style>
  <w:style w:type="paragraph" w:customStyle="1" w:styleId="xmsonormal">
    <w:name w:val="x_msonormal"/>
    <w:basedOn w:val="Normal"/>
    <w:rsid w:val="00BC4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13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11</Pages>
  <Words>2408</Words>
  <Characters>13728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C&amp;VUHB</Company>
  <LinksUpToDate>false</LinksUpToDate>
  <CharactersWithSpaces>16104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Saunders (Cardiff and Vale UHB - CORPORATE GOVERNANCE)</dc:creator>
  <cp:keywords/>
  <dc:description/>
  <cp:lastModifiedBy>Sarah Mohamed (Cardiff and Vale UHB - Corporate Governance)</cp:lastModifiedBy>
  <cp:revision>8</cp:revision>
  <dcterms:created xsi:type="dcterms:W3CDTF">2022-11-30T17:18:00Z</dcterms:created>
  <dcterms:modified xsi:type="dcterms:W3CDTF">2023-01-17T11:46:00Z</dcterms:modified>
</cp:coreProperties>
</file>