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FABBE2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7E067FFA" w14:textId="77777777" w:rsidR="00B60AC6" w:rsidRPr="00AF7AF9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659AB9A8" wp14:editId="7BD1581D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688BF9" w14:textId="77777777" w:rsidR="00B60AC6" w:rsidRPr="00AF7AF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77CEB222" w14:textId="77777777" w:rsidR="00B60AC6" w:rsidRPr="00AF7AF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4F94CB05" w14:textId="46DAD7D6" w:rsidR="00B60AC6" w:rsidRPr="00AF7AF9" w:rsidRDefault="005E7129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2C481F" w:rsidRPr="00AF7AF9">
        <w:rPr>
          <w:rFonts w:ascii="Arial" w:eastAsia="Times New Roman" w:hAnsi="Arial" w:cs="Arial"/>
          <w:b/>
          <w:sz w:val="24"/>
          <w:szCs w:val="24"/>
        </w:rPr>
        <w:t>onfirmed</w:t>
      </w:r>
      <w:r w:rsidR="001E5846" w:rsidRPr="00AF7AF9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AF7AF9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CE5283" w:rsidRPr="00AF7AF9">
        <w:rPr>
          <w:rFonts w:ascii="Arial" w:eastAsia="Times New Roman" w:hAnsi="Arial" w:cs="Arial"/>
          <w:b/>
          <w:sz w:val="24"/>
          <w:szCs w:val="24"/>
        </w:rPr>
        <w:t xml:space="preserve">Health &amp; Safety Committee </w:t>
      </w:r>
    </w:p>
    <w:p w14:paraId="1A3D64A6" w14:textId="40DAEB3B" w:rsidR="00B60AC6" w:rsidRPr="00AF7AF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F7AF9">
        <w:rPr>
          <w:rFonts w:ascii="Arial" w:eastAsia="Times New Roman" w:hAnsi="Arial" w:cs="Arial"/>
          <w:b/>
          <w:sz w:val="24"/>
          <w:szCs w:val="24"/>
        </w:rPr>
        <w:t>Held On</w:t>
      </w:r>
      <w:r w:rsidR="002C481F" w:rsidRPr="00AF7AF9">
        <w:rPr>
          <w:rFonts w:ascii="Arial" w:eastAsia="Times New Roman" w:hAnsi="Arial" w:cs="Arial"/>
          <w:b/>
          <w:sz w:val="24"/>
          <w:szCs w:val="24"/>
        </w:rPr>
        <w:t xml:space="preserve"> 18</w:t>
      </w:r>
      <w:r w:rsidR="002C481F" w:rsidRPr="00AF7AF9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2C481F" w:rsidRPr="00AF7AF9">
        <w:rPr>
          <w:rFonts w:ascii="Arial" w:eastAsia="Times New Roman" w:hAnsi="Arial" w:cs="Arial"/>
          <w:b/>
          <w:sz w:val="24"/>
          <w:szCs w:val="24"/>
        </w:rPr>
        <w:t xml:space="preserve"> October </w:t>
      </w:r>
      <w:r w:rsidR="00CE5283" w:rsidRPr="00AF7AF9">
        <w:rPr>
          <w:rFonts w:ascii="Arial" w:eastAsia="Times New Roman" w:hAnsi="Arial" w:cs="Arial"/>
          <w:b/>
          <w:sz w:val="24"/>
          <w:szCs w:val="24"/>
        </w:rPr>
        <w:t xml:space="preserve">2022 </w:t>
      </w:r>
      <w:r w:rsidRPr="00AF7AF9">
        <w:rPr>
          <w:rFonts w:ascii="Arial" w:eastAsia="Times New Roman" w:hAnsi="Arial" w:cs="Arial"/>
          <w:b/>
          <w:sz w:val="24"/>
          <w:szCs w:val="24"/>
        </w:rPr>
        <w:t>at</w:t>
      </w:r>
      <w:r w:rsidR="00CE5283" w:rsidRPr="00AF7AF9">
        <w:rPr>
          <w:rFonts w:ascii="Arial" w:eastAsia="Times New Roman" w:hAnsi="Arial" w:cs="Arial"/>
          <w:b/>
          <w:sz w:val="24"/>
          <w:szCs w:val="24"/>
        </w:rPr>
        <w:t xml:space="preserve"> 09:00 am </w:t>
      </w:r>
    </w:p>
    <w:p w14:paraId="404AE203" w14:textId="77777777" w:rsidR="00B60AC6" w:rsidRPr="00AF7AF9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AF7AF9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3CD5F4A" w14:textId="77777777" w:rsidR="00B60AC6" w:rsidRPr="00AF7AF9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2A4865" w:rsidRPr="00AF7AF9" w14:paraId="7019495D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CD5753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9BE2E6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5C3991" w14:textId="77777777" w:rsidR="002A4865" w:rsidRPr="00AF7AF9" w:rsidRDefault="002A4865" w:rsidP="00E87331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2A4865" w:rsidRPr="00AF7AF9" w14:paraId="16CBC0BA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205EE3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Mike Jones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E4E5BC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MJ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E2AC7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Trade Union / Committee Chair</w:t>
            </w:r>
          </w:p>
        </w:tc>
      </w:tr>
      <w:tr w:rsidR="002A4865" w:rsidRPr="00AF7AF9" w14:paraId="1E2394D9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1AD6E66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70F5D5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9939764" w14:textId="77777777" w:rsidR="002A4865" w:rsidRPr="00AF7AF9" w:rsidRDefault="002A4865" w:rsidP="00E87331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2A4865" w:rsidRPr="00AF7AF9" w14:paraId="11223E53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2012D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40BF8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BDCCA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UHB Vice Chair  </w:t>
            </w:r>
          </w:p>
        </w:tc>
      </w:tr>
      <w:tr w:rsidR="004B5065" w:rsidRPr="00AF7AF9" w14:paraId="1D3AE9FC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9BF9C" w14:textId="381A82D6" w:rsidR="004B5065" w:rsidRPr="00AF7AF9" w:rsidRDefault="004B50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88769" w14:textId="4B67FEBC" w:rsidR="004B5065" w:rsidRPr="00AF7AF9" w:rsidRDefault="004B50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F826A" w14:textId="6BEE14D2" w:rsidR="004B5065" w:rsidRPr="00AF7AF9" w:rsidRDefault="00B5030B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– Legal </w:t>
            </w:r>
          </w:p>
        </w:tc>
      </w:tr>
      <w:tr w:rsidR="00B5030B" w:rsidRPr="00AF7AF9" w14:paraId="3561ED94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A893E" w14:textId="10F7155C" w:rsidR="00B5030B" w:rsidRPr="00AF7AF9" w:rsidRDefault="00B5030B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Akmal Hanuk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FE577" w14:textId="71FB1A99" w:rsidR="00B5030B" w:rsidRPr="00AF7AF9" w:rsidRDefault="00B5030B" w:rsidP="00B5030B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2ED2F" w14:textId="493857EB" w:rsidR="00B5030B" w:rsidRPr="00AF7AF9" w:rsidRDefault="00B5030B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Local Community</w:t>
            </w:r>
          </w:p>
        </w:tc>
      </w:tr>
      <w:tr w:rsidR="002A4865" w:rsidRPr="00AF7AF9" w14:paraId="570D7917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BDC340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In attendance: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FF86AEF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82B0FE3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4865" w:rsidRPr="00AF7AF9" w14:paraId="2109CE76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9297A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34B8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83302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2A4865" w:rsidRPr="00AF7AF9" w14:paraId="6E81AC10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24C94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Fiona Kinghorn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076B9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77073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Public Health </w:t>
            </w:r>
          </w:p>
        </w:tc>
      </w:tr>
      <w:tr w:rsidR="002A4865" w:rsidRPr="00AF7AF9" w14:paraId="7B939F9F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DC2B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Robert Warren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4F4A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RW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F927D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Head of Health and Safety</w:t>
            </w:r>
          </w:p>
        </w:tc>
      </w:tr>
      <w:tr w:rsidR="002A4865" w:rsidRPr="00AF7AF9" w14:paraId="0056B0B0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F8B46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Janice Aspinall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E7A8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JA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9C8BC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Safety Representative RCN</w:t>
            </w:r>
          </w:p>
        </w:tc>
      </w:tr>
      <w:tr w:rsidR="002A4865" w:rsidRPr="00AF7AF9" w14:paraId="488C580A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501FE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Rachael Daniel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A2DA3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RD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5AF8C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Assistant Head of Health and Safety</w:t>
            </w:r>
          </w:p>
        </w:tc>
      </w:tr>
      <w:tr w:rsidR="002A4865" w:rsidRPr="00AF7AF9" w14:paraId="76ACCA45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A4ABA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Jonathan Strachan-Taylor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1AC45" w14:textId="77777777" w:rsidR="002A4865" w:rsidRPr="00AF7AF9" w:rsidRDefault="002A486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JS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A9FB8" w14:textId="77777777" w:rsidR="002A4865" w:rsidRPr="00AF7AF9" w:rsidRDefault="002A4865" w:rsidP="00E87331">
            <w:pPr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Safety Representative GMB</w:t>
            </w:r>
          </w:p>
          <w:p w14:paraId="073E28B8" w14:textId="77777777" w:rsidR="002A4865" w:rsidRPr="00AF7AF9" w:rsidRDefault="002A486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4865" w:rsidRPr="00AF7AF9" w14:paraId="34D46DD1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0AEE" w14:textId="77777777" w:rsidR="002A4865" w:rsidRPr="00AF7AF9" w:rsidRDefault="002A4865" w:rsidP="002A4865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Geoff Walsh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34A57" w14:textId="77777777" w:rsidR="002A4865" w:rsidRPr="00AF7AF9" w:rsidRDefault="002A4865" w:rsidP="002A4865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GW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7CB70" w14:textId="77777777" w:rsidR="002A4865" w:rsidRPr="00AF7AF9" w:rsidRDefault="002A4865" w:rsidP="002A4865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Director of Estates, Capital and Facilities</w:t>
            </w:r>
          </w:p>
        </w:tc>
      </w:tr>
      <w:tr w:rsidR="00E34E0E" w:rsidRPr="00AF7AF9" w14:paraId="00DE245A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128C1" w14:textId="77D8F509" w:rsidR="00E34E0E" w:rsidRPr="00AF7AF9" w:rsidRDefault="00E34E0E" w:rsidP="00E34E0E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53B85" w14:textId="593D5BAB" w:rsidR="00E34E0E" w:rsidRPr="00AF7AF9" w:rsidRDefault="00E34E0E" w:rsidP="00E34E0E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93B20" w14:textId="21F2A3A3" w:rsidR="00E34E0E" w:rsidRPr="00AF7AF9" w:rsidRDefault="00E34E0E" w:rsidP="00E34E0E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Head of Corporate Governance </w:t>
            </w:r>
          </w:p>
        </w:tc>
      </w:tr>
      <w:tr w:rsidR="002A4865" w:rsidRPr="00AF7AF9" w14:paraId="06929720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A7A678A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E2E82F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F21EC0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2A4865" w:rsidRPr="00AF7AF9" w14:paraId="2A644C86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C6557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Sarah Mohamed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895B9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488E4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2A4865" w:rsidRPr="00AF7AF9" w14:paraId="7B60EA00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4D88546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17DAB0A" w14:textId="77777777" w:rsidR="002A4865" w:rsidRPr="00AF7AF9" w:rsidRDefault="002A4865" w:rsidP="00E873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178BF4" w14:textId="77777777" w:rsidR="002A4865" w:rsidRPr="00AF7AF9" w:rsidRDefault="002A4865" w:rsidP="00E873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413B96" w:rsidRPr="00AF7AF9" w14:paraId="5441ED9A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CA1FC" w14:textId="77777777" w:rsidR="00413B96" w:rsidRPr="00AF7AF9" w:rsidRDefault="00413B96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Charles Janczewski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CF2421" w14:textId="77777777" w:rsidR="00413B96" w:rsidRPr="00AF7AF9" w:rsidRDefault="00413B96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CJ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9D449" w14:textId="77777777" w:rsidR="00413B96" w:rsidRPr="00AF7AF9" w:rsidRDefault="000B256D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UHB Chair </w:t>
            </w:r>
          </w:p>
        </w:tc>
      </w:tr>
      <w:tr w:rsidR="003821B5" w:rsidRPr="00AF7AF9" w14:paraId="4993AB24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51B2B" w14:textId="77777777" w:rsidR="003821B5" w:rsidRPr="00AF7AF9" w:rsidRDefault="003821B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FB83" w14:textId="77777777" w:rsidR="003821B5" w:rsidRPr="00AF7AF9" w:rsidRDefault="003821B5" w:rsidP="00E87331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0C7F4" w14:textId="77777777" w:rsidR="003821B5" w:rsidRPr="00AF7AF9" w:rsidRDefault="003821B5" w:rsidP="00E87331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Finance </w:t>
            </w:r>
          </w:p>
        </w:tc>
      </w:tr>
      <w:tr w:rsidR="00B5030B" w:rsidRPr="00AF7AF9" w14:paraId="035AA348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4AB76" w14:textId="206B595A" w:rsidR="00B5030B" w:rsidRPr="00AF7AF9" w:rsidRDefault="00B5030B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Fiona Jenkins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27BA7" w14:textId="7535A85E" w:rsidR="00B5030B" w:rsidRPr="00AF7AF9" w:rsidRDefault="00E34E0E" w:rsidP="00B5030B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E6879" w14:textId="344F4582" w:rsidR="00B5030B" w:rsidRPr="00AF7AF9" w:rsidRDefault="00E34E0E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Executive Director of Therapies</w:t>
            </w:r>
          </w:p>
        </w:tc>
      </w:tr>
      <w:tr w:rsidR="001D66B7" w:rsidRPr="00AF7AF9" w14:paraId="743B0883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81E1A" w14:textId="514FA6BD" w:rsidR="001D66B7" w:rsidRPr="00AF7AF9" w:rsidRDefault="001D66B7" w:rsidP="001D66B7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Nicola Foreman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779B78" w14:textId="6C939E0F" w:rsidR="001D66B7" w:rsidRPr="00AF7AF9" w:rsidRDefault="001D66B7" w:rsidP="001D66B7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42422" w14:textId="762383C8" w:rsidR="001D66B7" w:rsidRPr="00AF7AF9" w:rsidRDefault="001D66B7" w:rsidP="001D66B7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B5030B" w:rsidRPr="00AF7AF9" w14:paraId="6A82C1B0" w14:textId="77777777" w:rsidTr="00E87331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207" w14:textId="77BC80B7" w:rsidR="00B5030B" w:rsidRPr="00AF7AF9" w:rsidRDefault="00B5030B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Rachel Sykes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916AC" w14:textId="7BDE50E6" w:rsidR="00B5030B" w:rsidRPr="00AF7AF9" w:rsidRDefault="00E34E0E" w:rsidP="00B5030B">
            <w:pPr>
              <w:pStyle w:val="BodyText2"/>
              <w:ind w:right="-691"/>
              <w:rPr>
                <w:rFonts w:cs="Arial"/>
                <w:sz w:val="24"/>
                <w:szCs w:val="24"/>
                <w:lang w:eastAsia="en-GB"/>
              </w:rPr>
            </w:pPr>
            <w:r w:rsidRPr="00AF7AF9">
              <w:rPr>
                <w:rFonts w:cs="Arial"/>
                <w:sz w:val="24"/>
                <w:szCs w:val="24"/>
                <w:lang w:eastAsia="en-GB"/>
              </w:rPr>
              <w:t>RS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78F57" w14:textId="7A35CD43" w:rsidR="00B5030B" w:rsidRPr="00AF7AF9" w:rsidRDefault="00E34E0E" w:rsidP="00B5030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Assistant Head of Health and Safety  </w:t>
            </w:r>
          </w:p>
        </w:tc>
      </w:tr>
    </w:tbl>
    <w:p w14:paraId="41195334" w14:textId="77777777" w:rsidR="00B60AC6" w:rsidRPr="00AF7AF9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AF7AF9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2E5AEE" wp14:editId="726322D1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493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560"/>
      </w:tblGrid>
      <w:tr w:rsidR="00B60AC6" w:rsidRPr="00AF7AF9" w14:paraId="01DB3ACB" w14:textId="77777777" w:rsidTr="00702EE9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399C48A" w14:textId="77777777" w:rsidR="00B60AC6" w:rsidRPr="00AF7AF9" w:rsidRDefault="00B60AC6" w:rsidP="00E873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15A305" w14:textId="77777777" w:rsidR="00B60AC6" w:rsidRPr="00AF7AF9" w:rsidRDefault="00B60AC6" w:rsidP="00960C5A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21BDC33" w14:textId="77777777" w:rsidR="00B60AC6" w:rsidRPr="00AF7AF9" w:rsidRDefault="00B60AC6" w:rsidP="00E873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AF7AF9" w14:paraId="375D0ACF" w14:textId="77777777" w:rsidTr="00702EE9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1BF2" w14:textId="0438AEAA" w:rsidR="00B60AC6" w:rsidRPr="00AF7AF9" w:rsidRDefault="009C275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8/10/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BE51A" w14:textId="77777777" w:rsidR="00B60AC6" w:rsidRPr="00AF7AF9" w:rsidRDefault="00B60AC6" w:rsidP="00E87331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333118F9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7D97CC1D" w14:textId="77777777" w:rsidR="00C113D3" w:rsidRPr="00AF7AF9" w:rsidRDefault="005310BB" w:rsidP="005310B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AF7AF9">
              <w:rPr>
                <w:rFonts w:ascii="Arial" w:hAnsi="Arial" w:cs="Arial"/>
                <w:bCs/>
                <w:sz w:val="24"/>
                <w:szCs w:val="24"/>
              </w:rPr>
              <w:t xml:space="preserve">The Committee Chair (CC) welcomed everyone to the meeting. </w:t>
            </w:r>
          </w:p>
          <w:p w14:paraId="437E7590" w14:textId="77777777" w:rsidR="00B60AC6" w:rsidRPr="00AF7AF9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0E70F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AF7AF9" w14:paraId="1A3821CA" w14:textId="77777777" w:rsidTr="00702EE9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4714F" w14:textId="11A3A63D" w:rsidR="00B60AC6" w:rsidRPr="00AF7AF9" w:rsidRDefault="00DA390A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B8977" w14:textId="77777777" w:rsidR="00B60AC6" w:rsidRPr="00AF7AF9" w:rsidRDefault="00B60AC6" w:rsidP="00E87331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AF7AF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AF7AF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AF7AF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AF7AF9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AF7AF9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AF7AF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364562B0" w14:textId="77777777" w:rsidR="00B60AC6" w:rsidRPr="00AF7AF9" w:rsidRDefault="00B60AC6" w:rsidP="00E87331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EE7C638" w14:textId="7888FB86" w:rsidR="005310BB" w:rsidRPr="00AF7AF9" w:rsidRDefault="005310BB" w:rsidP="005310B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Apologies for absence were noted.</w:t>
            </w:r>
          </w:p>
          <w:p w14:paraId="3CAC0260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3E0E9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AF7AF9" w14:paraId="057273E6" w14:textId="77777777" w:rsidTr="00702EE9">
        <w:trPr>
          <w:trHeight w:val="91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4FF5F" w14:textId="038FC484" w:rsidR="00B60AC6" w:rsidRPr="00AF7AF9" w:rsidRDefault="00DA390A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5DA2C" w14:textId="77777777" w:rsidR="00B60AC6" w:rsidRPr="00AF7AF9" w:rsidRDefault="00B60AC6" w:rsidP="00E87331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AF7AF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AF7AF9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AF7AF9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AF7AF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AF7AF9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AF7AF9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AF7AF9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213F8ACD" w14:textId="77777777" w:rsidR="00B60AC6" w:rsidRPr="00AF7AF9" w:rsidRDefault="00B60AC6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DBC9286" w14:textId="77777777" w:rsidR="005310BB" w:rsidRPr="00AF7AF9" w:rsidRDefault="005310BB" w:rsidP="005310BB">
            <w:pPr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No Declarations of Interest were noted. </w:t>
            </w:r>
          </w:p>
          <w:p w14:paraId="664DD88F" w14:textId="77777777" w:rsidR="005310BB" w:rsidRPr="00AF7AF9" w:rsidRDefault="005310BB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9DF25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AF7AF9" w14:paraId="0C73B9F0" w14:textId="77777777" w:rsidTr="00702EE9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4EFC9" w14:textId="3CD27540" w:rsidR="00B60AC6" w:rsidRPr="00AF7AF9" w:rsidRDefault="00DA390A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B276" w14:textId="5AC33076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5310BB" w:rsidRPr="00AF7AF9">
              <w:rPr>
                <w:rFonts w:ascii="Arial" w:hAnsi="Arial" w:cs="Arial"/>
                <w:b/>
                <w:sz w:val="24"/>
                <w:szCs w:val="24"/>
              </w:rPr>
              <w:t xml:space="preserve">on 19 </w:t>
            </w:r>
            <w:r w:rsidR="000876C6" w:rsidRPr="00AF7AF9">
              <w:rPr>
                <w:rFonts w:ascii="Arial" w:hAnsi="Arial" w:cs="Arial"/>
                <w:b/>
                <w:sz w:val="24"/>
                <w:szCs w:val="24"/>
              </w:rPr>
              <w:t xml:space="preserve">July </w:t>
            </w:r>
            <w:r w:rsidR="005310BB" w:rsidRPr="00AF7AF9">
              <w:rPr>
                <w:rFonts w:ascii="Arial" w:hAnsi="Arial" w:cs="Arial"/>
                <w:b/>
                <w:sz w:val="24"/>
                <w:szCs w:val="24"/>
              </w:rPr>
              <w:t>2022</w:t>
            </w:r>
          </w:p>
          <w:p w14:paraId="256E1470" w14:textId="77777777" w:rsidR="005310BB" w:rsidRPr="00AF7AF9" w:rsidRDefault="005310BB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12CFAD" w14:textId="212065AE" w:rsidR="005310BB" w:rsidRPr="00AF7AF9" w:rsidRDefault="005310BB" w:rsidP="005310B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lastRenderedPageBreak/>
              <w:t xml:space="preserve">The </w:t>
            </w:r>
            <w:r w:rsidR="004370A3">
              <w:rPr>
                <w:rFonts w:ascii="Arial" w:hAnsi="Arial" w:cs="Arial"/>
                <w:sz w:val="24"/>
                <w:szCs w:val="24"/>
                <w:lang w:eastAsia="en-GB"/>
              </w:rPr>
              <w:t>M</w:t>
            </w: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inutes of the Committee Meeting held on 19 </w:t>
            </w:r>
            <w:r w:rsidR="000876C6" w:rsidRPr="00AF7AF9">
              <w:rPr>
                <w:rFonts w:ascii="Arial" w:hAnsi="Arial" w:cs="Arial"/>
                <w:sz w:val="24"/>
                <w:szCs w:val="24"/>
                <w:lang w:eastAsia="en-GB"/>
              </w:rPr>
              <w:t>July</w:t>
            </w: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2022 were received.</w:t>
            </w:r>
          </w:p>
          <w:p w14:paraId="6BB5E228" w14:textId="77777777" w:rsidR="005310BB" w:rsidRPr="00AF7AF9" w:rsidRDefault="005310BB" w:rsidP="005310BB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B20F38" w14:textId="77777777" w:rsidR="005310BB" w:rsidRPr="00AF7AF9" w:rsidRDefault="005310BB" w:rsidP="005310B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38FEA665" w14:textId="77777777" w:rsidR="005310BB" w:rsidRPr="00AF7AF9" w:rsidRDefault="005310BB" w:rsidP="005310B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C423C5F" w14:textId="5E848873" w:rsidR="005310BB" w:rsidRPr="00AF7AF9" w:rsidRDefault="005310BB" w:rsidP="00F2337C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370A3">
              <w:rPr>
                <w:rFonts w:ascii="Arial" w:hAnsi="Arial" w:cs="Arial"/>
                <w:sz w:val="24"/>
                <w:szCs w:val="24"/>
              </w:rPr>
              <w:t>m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inutes of the meeting held on 19 </w:t>
            </w:r>
            <w:r w:rsidR="000876C6" w:rsidRPr="00AF7AF9">
              <w:rPr>
                <w:rFonts w:ascii="Arial" w:hAnsi="Arial" w:cs="Arial"/>
                <w:sz w:val="24"/>
                <w:szCs w:val="24"/>
              </w:rPr>
              <w:t>July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2022 were approved as a true and accurate record.</w:t>
            </w:r>
          </w:p>
          <w:p w14:paraId="3412CD86" w14:textId="77777777" w:rsidR="00B60AC6" w:rsidRPr="00AF7AF9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34C52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AF7AF9" w14:paraId="799F4481" w14:textId="77777777" w:rsidTr="00702EE9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DEFD" w14:textId="514671B3" w:rsidR="00B60AC6" w:rsidRPr="00AF7AF9" w:rsidRDefault="00DA390A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8/10/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76F97" w14:textId="6B51B176" w:rsidR="00B60AC6" w:rsidRPr="00AF7AF9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5310BB"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Meeting Held on 19 </w:t>
            </w:r>
            <w:r w:rsidR="00122CCE"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July </w:t>
            </w:r>
            <w:r w:rsidR="005310BB"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2022</w:t>
            </w:r>
          </w:p>
          <w:p w14:paraId="0530F257" w14:textId="77777777" w:rsidR="005310BB" w:rsidRPr="00AF7AF9" w:rsidRDefault="005310BB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1CD9819" w14:textId="50E5488D" w:rsidR="005310BB" w:rsidRPr="00AF7AF9" w:rsidRDefault="005310BB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071D313A" w14:textId="05F6360C" w:rsidR="001840AD" w:rsidRPr="00AF7AF9" w:rsidRDefault="001840AD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18411C5" w14:textId="12950347" w:rsidR="001840AD" w:rsidRPr="00AF7AF9" w:rsidRDefault="00A927C5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HS 19/07/007 - </w:t>
            </w:r>
            <w:r w:rsidR="001840AD" w:rsidRPr="00AF7AF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="001840AD"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Executive Director of People &amp; Culture (EDPC) confirmed that she would speak </w:t>
            </w:r>
            <w:r w:rsidR="001550FE">
              <w:rPr>
                <w:rFonts w:ascii="Arial" w:hAnsi="Arial" w:cs="Arial"/>
                <w:sz w:val="24"/>
                <w:szCs w:val="24"/>
                <w:lang w:eastAsia="en-GB"/>
              </w:rPr>
              <w:t xml:space="preserve">with the </w:t>
            </w:r>
            <w:r w:rsidR="003114EC">
              <w:rPr>
                <w:rFonts w:ascii="Arial" w:hAnsi="Arial" w:cs="Arial"/>
                <w:sz w:val="24"/>
                <w:szCs w:val="24"/>
                <w:lang w:eastAsia="en-GB"/>
              </w:rPr>
              <w:t>Chief Executive (C</w:t>
            </w:r>
            <w:r w:rsidR="001840AD" w:rsidRPr="00AF7AF9">
              <w:rPr>
                <w:rFonts w:ascii="Arial" w:hAnsi="Arial" w:cs="Arial"/>
                <w:sz w:val="24"/>
                <w:szCs w:val="24"/>
                <w:lang w:eastAsia="en-GB"/>
              </w:rPr>
              <w:t>EO</w:t>
            </w:r>
            <w:r w:rsidR="003114EC">
              <w:rPr>
                <w:rFonts w:ascii="Arial" w:hAnsi="Arial" w:cs="Arial"/>
                <w:sz w:val="24"/>
                <w:szCs w:val="24"/>
                <w:lang w:eastAsia="en-GB"/>
              </w:rPr>
              <w:t>)</w:t>
            </w:r>
            <w:r w:rsidR="001840AD"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="001550FE">
              <w:rPr>
                <w:rFonts w:ascii="Arial" w:hAnsi="Arial" w:cs="Arial"/>
                <w:sz w:val="24"/>
                <w:szCs w:val="24"/>
                <w:lang w:eastAsia="en-GB"/>
              </w:rPr>
              <w:t xml:space="preserve">about </w:t>
            </w:r>
            <w:r w:rsidR="00FF28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including </w:t>
            </w:r>
            <w:r w:rsidR="001550FE">
              <w:rPr>
                <w:rFonts w:ascii="Arial" w:hAnsi="Arial" w:cs="Arial"/>
                <w:sz w:val="24"/>
                <w:szCs w:val="24"/>
                <w:lang w:eastAsia="en-GB"/>
              </w:rPr>
              <w:t xml:space="preserve">the </w:t>
            </w:r>
            <w:r w:rsidR="001840AD" w:rsidRPr="00AF7AF9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increase in smoking and fire incidents </w:t>
            </w:r>
            <w:r w:rsidR="00FF28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 the </w:t>
            </w:r>
            <w:r w:rsidR="003114EC">
              <w:rPr>
                <w:rFonts w:ascii="Arial" w:hAnsi="Arial" w:cs="Arial"/>
                <w:sz w:val="24"/>
                <w:szCs w:val="24"/>
                <w:lang w:eastAsia="en-GB"/>
              </w:rPr>
              <w:t>S</w:t>
            </w:r>
            <w:r w:rsidR="00FF2844">
              <w:rPr>
                <w:rFonts w:ascii="Arial" w:hAnsi="Arial" w:cs="Arial"/>
                <w:sz w:val="24"/>
                <w:szCs w:val="24"/>
                <w:lang w:eastAsia="en-GB"/>
              </w:rPr>
              <w:t>taff bulletin</w:t>
            </w:r>
            <w:r w:rsidR="003114EC">
              <w:rPr>
                <w:rFonts w:ascii="Arial" w:hAnsi="Arial" w:cs="Arial"/>
                <w:sz w:val="24"/>
                <w:szCs w:val="24"/>
                <w:lang w:eastAsia="en-GB"/>
              </w:rPr>
              <w:t>/newsletter.</w:t>
            </w:r>
            <w:r w:rsidR="00FF28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</w:p>
          <w:p w14:paraId="0B450E2B" w14:textId="733D3CAB" w:rsidR="00A927C5" w:rsidRPr="00AF7AF9" w:rsidRDefault="00A927C5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354DE2" w14:textId="3FC0AB8A" w:rsidR="00524CE4" w:rsidRDefault="00A927C5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HS 19/07/014 - </w:t>
            </w:r>
            <w:r w:rsidR="001D4317" w:rsidRPr="00AF7AF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Head of Corporate Governance (HCG) </w:t>
            </w:r>
            <w:r w:rsidR="00524CE4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advised</w:t>
            </w:r>
            <w:r w:rsidR="001D4317" w:rsidRPr="00AF7AF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that 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she had looked back at the 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results of the C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ommittee self-effectiveness survey. There was only one 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item t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hat was flagged as inadequate. Th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was in relation to agenda setting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and feedback had been provided to the Committee at that time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</w:p>
          <w:p w14:paraId="0E5149E7" w14:textId="77777777" w:rsidR="00524CE4" w:rsidRDefault="00524CE4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1207DD6" w14:textId="3A92BC90" w:rsidR="001D4317" w:rsidRPr="00AF7AF9" w:rsidRDefault="00524CE4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HCG added that t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he comments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in the survey results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also 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 picked up by Survey Monkey.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It 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wa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likely that another tool would be used 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for all of the Board Committees </w:t>
            </w:r>
            <w:r w:rsidR="00DA58EF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self-effectiveness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surveys 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next year and th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at th</w:t>
            </w:r>
            <w:r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is 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was being looked into. The HCG would update the </w:t>
            </w:r>
            <w:r w:rsidR="003114EC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</w:t>
            </w:r>
            <w:r w:rsidR="00D13C7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ommittee </w:t>
            </w:r>
            <w:r w:rsidR="00065557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in due course. </w:t>
            </w:r>
          </w:p>
          <w:p w14:paraId="17584759" w14:textId="77777777" w:rsidR="001D4317" w:rsidRPr="00AF7AF9" w:rsidRDefault="001D4317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3F4F833B" w14:textId="77777777" w:rsidR="005310BB" w:rsidRPr="00AF7AF9" w:rsidRDefault="005310BB" w:rsidP="005310B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The Health &amp; Safety Committee resolved that: </w:t>
            </w:r>
          </w:p>
          <w:p w14:paraId="686A3E74" w14:textId="77777777" w:rsidR="005310BB" w:rsidRPr="00AF7AF9" w:rsidRDefault="005310BB" w:rsidP="005310BB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EEAE80B" w14:textId="77777777" w:rsidR="005310BB" w:rsidRPr="00AF7AF9" w:rsidRDefault="005310BB" w:rsidP="00F2337C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 Action Log was noted.</w:t>
            </w:r>
          </w:p>
          <w:p w14:paraId="24D4CA29" w14:textId="77777777" w:rsidR="005310BB" w:rsidRPr="00AF7AF9" w:rsidRDefault="005310BB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EAF12" w14:textId="77777777" w:rsidR="00B60AC6" w:rsidRDefault="00B60AC6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FE6D518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25AEF6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F8A2DA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00F89A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A7CE6D" w14:textId="48B39FA2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EDPC</w:t>
            </w:r>
          </w:p>
          <w:p w14:paraId="2DFFE724" w14:textId="4D530906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8E06D2" w14:textId="34A85F63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601C2D" w14:textId="1425C191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7F9BA4" w14:textId="45828C63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509971" w14:textId="7B1B57F8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0AAFB7" w14:textId="2C03EB9B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7250E8" w14:textId="1596A595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5AFBAD" w14:textId="7075FEAD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B82316" w14:textId="28270718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47E02F" w14:textId="6C705B50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6C102A" w14:textId="25B4D7BA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C4C474" w14:textId="0B0498BD" w:rsidR="00981C2B" w:rsidRDefault="00981C2B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F2F216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7F8C3E" w14:textId="77777777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54A68E" w14:textId="1F435679" w:rsidR="00524CE4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593286" w14:textId="79F44553" w:rsidR="00065557" w:rsidRDefault="00065557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146ABA" w14:textId="727416D3" w:rsidR="00065557" w:rsidRDefault="009864B6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HCG</w:t>
            </w:r>
          </w:p>
          <w:p w14:paraId="7F454136" w14:textId="1EE3A709" w:rsidR="00065557" w:rsidRDefault="00065557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25C4A68" w14:textId="27DB0274" w:rsidR="00524CE4" w:rsidRPr="00AF7AF9" w:rsidRDefault="00524CE4" w:rsidP="00E873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AF7AF9" w14:paraId="0C5848A9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40910" w14:textId="637F1A97" w:rsidR="00B60AC6" w:rsidRPr="00AF7AF9" w:rsidRDefault="00DA390A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8/10/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CA2ED" w14:textId="77777777" w:rsidR="005310BB" w:rsidRPr="00AF7AF9" w:rsidRDefault="005310BB" w:rsidP="005310BB">
            <w:pPr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Chair’s Action taken since last meeting</w:t>
            </w:r>
          </w:p>
          <w:p w14:paraId="26F3182B" w14:textId="77777777" w:rsidR="005310BB" w:rsidRPr="00AF7AF9" w:rsidRDefault="005310BB" w:rsidP="005310BB">
            <w:pPr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  <w:p w14:paraId="56F2FAB1" w14:textId="77777777" w:rsidR="00B60AC6" w:rsidRPr="00AF7AF9" w:rsidRDefault="005310BB" w:rsidP="005310BB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No Chair’s Actions were noted.</w:t>
            </w:r>
          </w:p>
          <w:p w14:paraId="428846AC" w14:textId="77777777" w:rsidR="00007B84" w:rsidRPr="00AF7AF9" w:rsidRDefault="00007B84" w:rsidP="005310BB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BFD52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401D52E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5C2DDE" w14:textId="77777777" w:rsidR="00B60AC6" w:rsidRPr="00AF7AF9" w:rsidRDefault="00B60AC6" w:rsidP="00E873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5310BB" w:rsidRPr="00AF7AF9" w14:paraId="04135921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1E838E9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4DC215B" w14:textId="77777777" w:rsidR="005310BB" w:rsidRPr="00AF7AF9" w:rsidRDefault="005310BB" w:rsidP="005310BB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AF7AF9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Items for Review and Assurance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F86A4F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5310BB" w:rsidRPr="00AF7AF9" w14:paraId="4B11BF09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0759" w14:textId="709E7D7F" w:rsidR="005310BB" w:rsidRPr="00AF7AF9" w:rsidRDefault="00693C78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/007</w:t>
            </w:r>
          </w:p>
          <w:p w14:paraId="73D9E2A8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D934A8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C5BA9F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511F9" w14:textId="77777777" w:rsidR="005310BB" w:rsidRPr="00AF7AF9" w:rsidRDefault="005310BB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Health &amp; Safety Overview (Verbal)</w:t>
            </w:r>
          </w:p>
          <w:p w14:paraId="04DF3761" w14:textId="77777777" w:rsidR="005310BB" w:rsidRPr="00AF7AF9" w:rsidRDefault="005310BB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25C4761" w14:textId="77777777" w:rsidR="00AE0D3F" w:rsidRPr="00AF7AF9" w:rsidRDefault="00BA590D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The Head of Health &amp; Safety (HHS) presented the Health and Safety (H&amp;S) Overview and highlighted the following:</w:t>
            </w:r>
          </w:p>
          <w:p w14:paraId="292AFE20" w14:textId="181D192C" w:rsidR="005310BB" w:rsidRPr="00A373A8" w:rsidRDefault="005310BB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6050F7DF" w14:textId="77777777" w:rsidR="001D4317" w:rsidRPr="00A373A8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373A8">
              <w:rPr>
                <w:rFonts w:ascii="Arial" w:hAnsi="Arial" w:cs="Arial"/>
                <w:sz w:val="24"/>
                <w:szCs w:val="24"/>
                <w:u w:val="single"/>
              </w:rPr>
              <w:t xml:space="preserve">Manual handling </w:t>
            </w:r>
          </w:p>
          <w:p w14:paraId="1D421E33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C8D4B7E" w14:textId="283523FD" w:rsidR="001D4317" w:rsidRPr="00AF7AF9" w:rsidRDefault="00E503E9" w:rsidP="00F2337C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had been </w:t>
            </w:r>
            <w:r w:rsidR="009864B6">
              <w:rPr>
                <w:rFonts w:ascii="Arial" w:hAnsi="Arial" w:cs="Arial"/>
                <w:sz w:val="24"/>
                <w:szCs w:val="24"/>
              </w:rPr>
              <w:t xml:space="preserve">a </w:t>
            </w:r>
            <w:r>
              <w:rPr>
                <w:rFonts w:ascii="Arial" w:hAnsi="Arial" w:cs="Arial"/>
                <w:sz w:val="24"/>
                <w:szCs w:val="24"/>
              </w:rPr>
              <w:t>l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ot of good work </w:t>
            </w:r>
            <w:r w:rsidR="009864B6">
              <w:rPr>
                <w:rFonts w:ascii="Arial" w:hAnsi="Arial" w:cs="Arial"/>
                <w:sz w:val="24"/>
                <w:szCs w:val="24"/>
              </w:rPr>
              <w:t xml:space="preserve">carried </w:t>
            </w:r>
            <w:proofErr w:type="gramStart"/>
            <w:r w:rsidR="009864B6">
              <w:rPr>
                <w:rFonts w:ascii="Arial" w:hAnsi="Arial" w:cs="Arial"/>
                <w:sz w:val="24"/>
                <w:szCs w:val="24"/>
              </w:rPr>
              <w:t xml:space="preserve">out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behind</w:t>
            </w:r>
            <w:proofErr w:type="gramEnd"/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the scene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395E6C2" w14:textId="4474F94A" w:rsidR="001D4317" w:rsidRPr="00AF7AF9" w:rsidRDefault="00E503E9" w:rsidP="00F2337C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="009864B6">
              <w:rPr>
                <w:rFonts w:ascii="Arial" w:hAnsi="Arial" w:cs="Arial"/>
                <w:sz w:val="24"/>
                <w:szCs w:val="24"/>
              </w:rPr>
              <w:t xml:space="preserve">Health and Safety </w:t>
            </w:r>
            <w:r>
              <w:rPr>
                <w:rFonts w:ascii="Arial" w:hAnsi="Arial" w:cs="Arial"/>
                <w:sz w:val="24"/>
                <w:szCs w:val="24"/>
              </w:rPr>
              <w:t>team w</w:t>
            </w:r>
            <w:r w:rsidR="009864B6">
              <w:rPr>
                <w:rFonts w:ascii="Arial" w:hAnsi="Arial" w:cs="Arial"/>
                <w:sz w:val="24"/>
                <w:szCs w:val="24"/>
              </w:rPr>
              <w:t>as</w:t>
            </w:r>
            <w:r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orking with various </w:t>
            </w:r>
            <w:r w:rsidR="009864B6">
              <w:rPr>
                <w:rFonts w:ascii="Arial" w:hAnsi="Arial" w:cs="Arial"/>
                <w:sz w:val="24"/>
                <w:szCs w:val="24"/>
              </w:rPr>
              <w:t>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irectorates and external manufacturer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13FF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trial </w:t>
            </w:r>
            <w:r w:rsidR="009E5DB4" w:rsidRPr="00AF7AF9">
              <w:rPr>
                <w:rFonts w:ascii="Arial" w:hAnsi="Arial" w:cs="Arial"/>
                <w:sz w:val="24"/>
                <w:szCs w:val="24"/>
              </w:rPr>
              <w:t>equipment</w:t>
            </w:r>
            <w:r w:rsidR="001713FF">
              <w:rPr>
                <w:rFonts w:ascii="Arial" w:hAnsi="Arial" w:cs="Arial"/>
                <w:sz w:val="24"/>
                <w:szCs w:val="24"/>
              </w:rPr>
              <w:t xml:space="preserve"> used for management and rehabilitation of bariatric </w:t>
            </w:r>
            <w:r w:rsidR="009864B6">
              <w:rPr>
                <w:rFonts w:ascii="Arial" w:hAnsi="Arial" w:cs="Arial"/>
                <w:sz w:val="24"/>
                <w:szCs w:val="24"/>
              </w:rPr>
              <w:t>P</w:t>
            </w:r>
            <w:r w:rsidR="001713FF">
              <w:rPr>
                <w:rFonts w:ascii="Arial" w:hAnsi="Arial" w:cs="Arial"/>
                <w:sz w:val="24"/>
                <w:szCs w:val="24"/>
              </w:rPr>
              <w:t xml:space="preserve">atients. </w:t>
            </w:r>
          </w:p>
          <w:p w14:paraId="48C26CFA" w14:textId="65E49C52" w:rsidR="001D4317" w:rsidRPr="00AF7AF9" w:rsidRDefault="009864B6" w:rsidP="00F2337C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His team was </w:t>
            </w:r>
            <w:r w:rsidR="001713FF">
              <w:rPr>
                <w:rFonts w:ascii="Arial" w:hAnsi="Arial" w:cs="Arial"/>
                <w:sz w:val="24"/>
                <w:szCs w:val="24"/>
              </w:rPr>
              <w:t>also</w:t>
            </w:r>
            <w:r w:rsidR="00E503E9">
              <w:rPr>
                <w:rFonts w:ascii="Arial" w:hAnsi="Arial" w:cs="Arial"/>
                <w:sz w:val="24"/>
                <w:szCs w:val="24"/>
              </w:rPr>
              <w:t xml:space="preserve"> l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ooking for</w:t>
            </w:r>
            <w:r w:rsidR="001713FF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supplier for </w:t>
            </w:r>
            <w:proofErr w:type="spellStart"/>
            <w:r w:rsidR="009E5DB4" w:rsidRPr="00AF7AF9">
              <w:rPr>
                <w:rFonts w:ascii="Arial" w:hAnsi="Arial" w:cs="Arial"/>
                <w:sz w:val="24"/>
                <w:szCs w:val="24"/>
              </w:rPr>
              <w:t>p</w:t>
            </w:r>
            <w:r w:rsidR="003B0E84">
              <w:rPr>
                <w:rFonts w:ascii="Arial" w:hAnsi="Arial" w:cs="Arial"/>
                <w:sz w:val="24"/>
                <w:szCs w:val="24"/>
              </w:rPr>
              <w:t>r</w:t>
            </w:r>
            <w:r w:rsidR="009E5DB4" w:rsidRPr="00AF7AF9">
              <w:rPr>
                <w:rFonts w:ascii="Arial" w:hAnsi="Arial" w:cs="Arial"/>
                <w:sz w:val="24"/>
                <w:szCs w:val="24"/>
              </w:rPr>
              <w:t>oning</w:t>
            </w:r>
            <w:proofErr w:type="spellEnd"/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patients. </w:t>
            </w:r>
          </w:p>
          <w:p w14:paraId="354DC2EF" w14:textId="724EE88A" w:rsidR="001D4317" w:rsidRPr="009864B6" w:rsidRDefault="001D4317" w:rsidP="009864B6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9864B6">
              <w:rPr>
                <w:rFonts w:ascii="Arial" w:hAnsi="Arial" w:cs="Arial"/>
                <w:sz w:val="24"/>
                <w:szCs w:val="24"/>
              </w:rPr>
              <w:t xml:space="preserve">A lot of the work </w:t>
            </w:r>
            <w:r w:rsidR="009864B6" w:rsidRPr="009864B6">
              <w:rPr>
                <w:rFonts w:ascii="Arial" w:hAnsi="Arial" w:cs="Arial"/>
                <w:sz w:val="24"/>
                <w:szCs w:val="24"/>
              </w:rPr>
              <w:t xml:space="preserve">had been carried out </w:t>
            </w:r>
            <w:r w:rsidR="009864B6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791C43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773162" w:rsidRPr="009864B6">
              <w:rPr>
                <w:rFonts w:ascii="Arial" w:hAnsi="Arial" w:cs="Arial"/>
                <w:sz w:val="24"/>
                <w:szCs w:val="24"/>
              </w:rPr>
              <w:t>c</w:t>
            </w:r>
            <w:r w:rsidRPr="009864B6">
              <w:rPr>
                <w:rFonts w:ascii="Arial" w:hAnsi="Arial" w:cs="Arial"/>
                <w:sz w:val="24"/>
                <w:szCs w:val="24"/>
              </w:rPr>
              <w:t xml:space="preserve">ollaborative </w:t>
            </w:r>
            <w:r w:rsidR="00773162" w:rsidRPr="009864B6">
              <w:rPr>
                <w:rFonts w:ascii="Arial" w:hAnsi="Arial" w:cs="Arial"/>
                <w:sz w:val="24"/>
                <w:szCs w:val="24"/>
              </w:rPr>
              <w:t>way</w:t>
            </w:r>
            <w:r w:rsidRPr="009864B6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9864B6">
              <w:rPr>
                <w:rFonts w:ascii="Arial" w:hAnsi="Arial" w:cs="Arial"/>
                <w:sz w:val="24"/>
                <w:szCs w:val="24"/>
              </w:rPr>
              <w:t>C</w:t>
            </w:r>
            <w:r w:rsidRPr="009864B6">
              <w:rPr>
                <w:rFonts w:ascii="Arial" w:hAnsi="Arial" w:cs="Arial"/>
                <w:sz w:val="24"/>
                <w:szCs w:val="24"/>
              </w:rPr>
              <w:t xml:space="preserve">linical staff. </w:t>
            </w:r>
          </w:p>
          <w:p w14:paraId="442392E0" w14:textId="1714A277" w:rsidR="00773162" w:rsidRPr="00AF7AF9" w:rsidRDefault="00773162" w:rsidP="00F2337C">
            <w:pPr>
              <w:pStyle w:val="ListParagraph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Further sessions </w:t>
            </w:r>
            <w:r w:rsidR="009864B6">
              <w:rPr>
                <w:rFonts w:ascii="Arial" w:hAnsi="Arial" w:cs="Arial"/>
                <w:sz w:val="24"/>
                <w:szCs w:val="24"/>
              </w:rPr>
              <w:t>were</w:t>
            </w:r>
            <w:r>
              <w:rPr>
                <w:rFonts w:ascii="Arial" w:hAnsi="Arial" w:cs="Arial"/>
                <w:sz w:val="24"/>
                <w:szCs w:val="24"/>
              </w:rPr>
              <w:t xml:space="preserve"> planned for wider </w:t>
            </w:r>
            <w:r w:rsidR="005E66FB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linical staff</w:t>
            </w:r>
            <w:r w:rsidR="005E66FB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including </w:t>
            </w:r>
            <w:r w:rsidR="005E66FB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>ursing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 staff</w:t>
            </w:r>
          </w:p>
          <w:p w14:paraId="033C2318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51B0226" w14:textId="77777777" w:rsidR="001D4317" w:rsidRPr="00AE681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E6819">
              <w:rPr>
                <w:rFonts w:ascii="Arial" w:hAnsi="Arial" w:cs="Arial"/>
                <w:sz w:val="24"/>
                <w:szCs w:val="24"/>
                <w:u w:val="single"/>
              </w:rPr>
              <w:t>Lone worker</w:t>
            </w:r>
          </w:p>
          <w:p w14:paraId="682E28A6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DDA45AA" w14:textId="39BBD0B7" w:rsidR="001D4317" w:rsidRPr="00AF7AF9" w:rsidRDefault="00773162" w:rsidP="00F2337C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 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ew contract h</w:t>
            </w:r>
            <w:r>
              <w:rPr>
                <w:rFonts w:ascii="Arial" w:hAnsi="Arial" w:cs="Arial"/>
                <w:sz w:val="24"/>
                <w:szCs w:val="24"/>
              </w:rPr>
              <w:t xml:space="preserve">ad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been negotiated and signed. </w:t>
            </w:r>
          </w:p>
          <w:p w14:paraId="1FDA1CD3" w14:textId="77777777" w:rsidR="00773162" w:rsidRPr="00AF7AF9" w:rsidRDefault="00773162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A9F27DA" w14:textId="77777777" w:rsidR="001D4317" w:rsidRPr="00AE681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E6819">
              <w:rPr>
                <w:rFonts w:ascii="Arial" w:hAnsi="Arial" w:cs="Arial"/>
                <w:sz w:val="24"/>
                <w:szCs w:val="24"/>
                <w:u w:val="single"/>
              </w:rPr>
              <w:t xml:space="preserve">Training </w:t>
            </w:r>
          </w:p>
          <w:p w14:paraId="06C8BC40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DEAA5DC" w14:textId="3E990F96" w:rsidR="001D4317" w:rsidRPr="00AF7AF9" w:rsidRDefault="00773162" w:rsidP="00F2337C">
            <w:pPr>
              <w:pStyle w:val="ListParagraph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training needs assessment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being conducted for </w:t>
            </w:r>
            <w:r w:rsidR="005E66FB">
              <w:rPr>
                <w:rFonts w:ascii="Arial" w:hAnsi="Arial" w:cs="Arial"/>
                <w:sz w:val="24"/>
                <w:szCs w:val="24"/>
              </w:rPr>
              <w:t>M</w:t>
            </w:r>
            <w:r>
              <w:rPr>
                <w:rFonts w:ascii="Arial" w:hAnsi="Arial" w:cs="Arial"/>
                <w:sz w:val="24"/>
                <w:szCs w:val="24"/>
              </w:rPr>
              <w:t xml:space="preserve">anual </w:t>
            </w:r>
            <w:r w:rsidR="005E66FB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 xml:space="preserve">andling and </w:t>
            </w:r>
            <w:r w:rsidR="005E66FB">
              <w:rPr>
                <w:rFonts w:ascii="Arial" w:hAnsi="Arial" w:cs="Arial"/>
                <w:sz w:val="24"/>
                <w:szCs w:val="24"/>
              </w:rPr>
              <w:t>V</w:t>
            </w:r>
            <w:r>
              <w:rPr>
                <w:rFonts w:ascii="Arial" w:hAnsi="Arial" w:cs="Arial"/>
                <w:sz w:val="24"/>
                <w:szCs w:val="24"/>
              </w:rPr>
              <w:t xml:space="preserve">iolence and </w:t>
            </w:r>
            <w:r w:rsidR="005E66FB">
              <w:rPr>
                <w:rFonts w:ascii="Arial" w:hAnsi="Arial" w:cs="Arial"/>
                <w:sz w:val="24"/>
                <w:szCs w:val="24"/>
              </w:rPr>
              <w:t>A</w:t>
            </w:r>
            <w:r>
              <w:rPr>
                <w:rFonts w:ascii="Arial" w:hAnsi="Arial" w:cs="Arial"/>
                <w:sz w:val="24"/>
                <w:szCs w:val="24"/>
              </w:rPr>
              <w:t>ggression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7BF0">
              <w:rPr>
                <w:rFonts w:ascii="Arial" w:hAnsi="Arial" w:cs="Arial"/>
                <w:sz w:val="24"/>
                <w:szCs w:val="24"/>
              </w:rPr>
              <w:t xml:space="preserve">for roles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across the </w:t>
            </w:r>
            <w:r w:rsidR="00950123">
              <w:rPr>
                <w:rFonts w:ascii="Arial" w:hAnsi="Arial" w:cs="Arial"/>
                <w:sz w:val="24"/>
                <w:szCs w:val="24"/>
              </w:rPr>
              <w:t>Health Board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DE9D51F" w14:textId="64A72D91" w:rsidR="001D4317" w:rsidRPr="00AF7AF9" w:rsidRDefault="005E66FB" w:rsidP="00F2337C">
            <w:pPr>
              <w:pStyle w:val="ListParagraph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taff who </w:t>
            </w:r>
            <w:r w:rsidR="006E4889">
              <w:rPr>
                <w:rFonts w:ascii="Arial" w:hAnsi="Arial" w:cs="Arial"/>
                <w:sz w:val="24"/>
                <w:szCs w:val="24"/>
              </w:rPr>
              <w:t>had not completed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training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yet</w:t>
            </w:r>
            <w:r>
              <w:rPr>
                <w:rFonts w:ascii="Arial" w:hAnsi="Arial" w:cs="Arial"/>
                <w:sz w:val="24"/>
                <w:szCs w:val="24"/>
              </w:rPr>
              <w:t xml:space="preserve"> had been identified.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F08C630" w14:textId="20EDD777" w:rsidR="001D4317" w:rsidRDefault="00E71E33" w:rsidP="00F2337C">
            <w:pPr>
              <w:pStyle w:val="ListParagraph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t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raining team ha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completed 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an external verification on their competence to deliver </w:t>
            </w:r>
            <w:r w:rsidR="005E66FB">
              <w:rPr>
                <w:rFonts w:ascii="Arial" w:hAnsi="Arial" w:cs="Arial"/>
                <w:sz w:val="24"/>
                <w:szCs w:val="24"/>
              </w:rPr>
              <w:t>V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iolence and </w:t>
            </w:r>
            <w:r w:rsidR="005E66FB">
              <w:rPr>
                <w:rFonts w:ascii="Arial" w:hAnsi="Arial" w:cs="Arial"/>
                <w:sz w:val="24"/>
                <w:szCs w:val="24"/>
              </w:rPr>
              <w:t>A</w:t>
            </w:r>
            <w:r w:rsidR="007637F3">
              <w:rPr>
                <w:rFonts w:ascii="Arial" w:hAnsi="Arial" w:cs="Arial"/>
                <w:sz w:val="24"/>
                <w:szCs w:val="24"/>
              </w:rPr>
              <w:t>ggression training. Th</w:t>
            </w:r>
            <w:r w:rsidR="005E66FB">
              <w:rPr>
                <w:rFonts w:ascii="Arial" w:hAnsi="Arial" w:cs="Arial"/>
                <w:sz w:val="24"/>
                <w:szCs w:val="24"/>
              </w:rPr>
              <w:t>at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 followed on from </w:t>
            </w:r>
            <w:r w:rsidR="005E66FB">
              <w:rPr>
                <w:rFonts w:ascii="Arial" w:hAnsi="Arial" w:cs="Arial"/>
                <w:sz w:val="24"/>
                <w:szCs w:val="24"/>
              </w:rPr>
              <w:t>M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anual </w:t>
            </w:r>
            <w:r w:rsidR="005E66FB">
              <w:rPr>
                <w:rFonts w:ascii="Arial" w:hAnsi="Arial" w:cs="Arial"/>
                <w:sz w:val="24"/>
                <w:szCs w:val="24"/>
              </w:rPr>
              <w:t>H</w:t>
            </w:r>
            <w:r w:rsidR="007637F3">
              <w:rPr>
                <w:rFonts w:ascii="Arial" w:hAnsi="Arial" w:cs="Arial"/>
                <w:sz w:val="24"/>
                <w:szCs w:val="24"/>
              </w:rPr>
              <w:t xml:space="preserve">andling which was completed in June. </w:t>
            </w:r>
          </w:p>
          <w:p w14:paraId="5F8C7481" w14:textId="77777777" w:rsidR="007637F3" w:rsidRPr="007637F3" w:rsidRDefault="007637F3" w:rsidP="007637F3">
            <w:pPr>
              <w:pStyle w:val="ListParagraph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EA82317" w14:textId="77E0F5D7" w:rsidR="001D4317" w:rsidRPr="00AE681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E6819">
              <w:rPr>
                <w:rFonts w:ascii="Arial" w:hAnsi="Arial" w:cs="Arial"/>
                <w:sz w:val="24"/>
                <w:szCs w:val="24"/>
                <w:u w:val="single"/>
              </w:rPr>
              <w:t xml:space="preserve">UHB Classroom </w:t>
            </w:r>
            <w:r w:rsidR="005D5370">
              <w:rPr>
                <w:rFonts w:ascii="Arial" w:hAnsi="Arial" w:cs="Arial"/>
                <w:sz w:val="24"/>
                <w:szCs w:val="24"/>
                <w:u w:val="single"/>
              </w:rPr>
              <w:t>T</w:t>
            </w:r>
            <w:r w:rsidRPr="00AE6819">
              <w:rPr>
                <w:rFonts w:ascii="Arial" w:hAnsi="Arial" w:cs="Arial"/>
                <w:sz w:val="24"/>
                <w:szCs w:val="24"/>
                <w:u w:val="single"/>
              </w:rPr>
              <w:t xml:space="preserve">raining </w:t>
            </w:r>
            <w:r w:rsidR="005D5370">
              <w:rPr>
                <w:rFonts w:ascii="Arial" w:hAnsi="Arial" w:cs="Arial"/>
                <w:sz w:val="24"/>
                <w:szCs w:val="24"/>
                <w:u w:val="single"/>
              </w:rPr>
              <w:t>C</w:t>
            </w:r>
            <w:r w:rsidRPr="00AE6819">
              <w:rPr>
                <w:rFonts w:ascii="Arial" w:hAnsi="Arial" w:cs="Arial"/>
                <w:sz w:val="24"/>
                <w:szCs w:val="24"/>
                <w:u w:val="single"/>
              </w:rPr>
              <w:t xml:space="preserve">ompliance </w:t>
            </w:r>
          </w:p>
          <w:p w14:paraId="6356E260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83E0231" w14:textId="100E03B8" w:rsidR="001D4317" w:rsidRDefault="00733963" w:rsidP="00F2337C">
            <w:pPr>
              <w:pStyle w:val="ListParagraph"/>
              <w:numPr>
                <w:ilvl w:val="0"/>
                <w:numId w:val="12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figures were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low 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at 16.57 % </w:t>
            </w:r>
            <w:r w:rsidR="00D71C56">
              <w:rPr>
                <w:rFonts w:ascii="Arial" w:hAnsi="Arial" w:cs="Arial"/>
                <w:sz w:val="24"/>
                <w:szCs w:val="24"/>
              </w:rPr>
              <w:t>in October 2021</w:t>
            </w:r>
            <w:r w:rsidR="005E66FB">
              <w:rPr>
                <w:rFonts w:ascii="Arial" w:hAnsi="Arial" w:cs="Arial"/>
                <w:sz w:val="24"/>
                <w:szCs w:val="24"/>
              </w:rPr>
              <w:t>.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 I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n </w:t>
            </w:r>
            <w:r w:rsidR="00A51BAB" w:rsidRPr="00FA5196">
              <w:rPr>
                <w:rFonts w:ascii="Arial" w:hAnsi="Arial" w:cs="Arial"/>
                <w:sz w:val="24"/>
                <w:szCs w:val="24"/>
              </w:rPr>
              <w:t>September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 2022 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it had 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increased to 46.3%. </w:t>
            </w:r>
            <w:r w:rsidR="00D71C56">
              <w:rPr>
                <w:rFonts w:ascii="Arial" w:hAnsi="Arial" w:cs="Arial"/>
                <w:sz w:val="24"/>
                <w:szCs w:val="24"/>
              </w:rPr>
              <w:t>It was still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 in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 red 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category 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>but ha</w:t>
            </w:r>
            <w:r w:rsidR="00D71C56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1D4317" w:rsidRPr="00FA5196">
              <w:rPr>
                <w:rFonts w:ascii="Arial" w:hAnsi="Arial" w:cs="Arial"/>
                <w:sz w:val="24"/>
                <w:szCs w:val="24"/>
              </w:rPr>
              <w:t xml:space="preserve">slightly increased. </w:t>
            </w:r>
          </w:p>
          <w:p w14:paraId="72119930" w14:textId="77777777" w:rsidR="00CA75D3" w:rsidRPr="00CA75D3" w:rsidRDefault="00CA75D3" w:rsidP="00CA75D3">
            <w:pPr>
              <w:pStyle w:val="ListParagraph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DE6CB92" w14:textId="53A71782" w:rsidR="001D4317" w:rsidRPr="00A51BAB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51BAB">
              <w:rPr>
                <w:rFonts w:ascii="Arial" w:hAnsi="Arial" w:cs="Arial"/>
                <w:sz w:val="24"/>
                <w:szCs w:val="24"/>
                <w:u w:val="single"/>
              </w:rPr>
              <w:t>H</w:t>
            </w:r>
            <w:r w:rsidR="00CA75D3">
              <w:rPr>
                <w:rFonts w:ascii="Arial" w:hAnsi="Arial" w:cs="Arial"/>
                <w:sz w:val="24"/>
                <w:szCs w:val="24"/>
                <w:u w:val="single"/>
              </w:rPr>
              <w:t xml:space="preserve">ealth and </w:t>
            </w:r>
            <w:r w:rsidRPr="00A51BAB">
              <w:rPr>
                <w:rFonts w:ascii="Arial" w:hAnsi="Arial" w:cs="Arial"/>
                <w:sz w:val="24"/>
                <w:szCs w:val="24"/>
                <w:u w:val="single"/>
              </w:rPr>
              <w:t>S</w:t>
            </w:r>
            <w:r w:rsidR="00CA75D3">
              <w:rPr>
                <w:rFonts w:ascii="Arial" w:hAnsi="Arial" w:cs="Arial"/>
                <w:sz w:val="24"/>
                <w:szCs w:val="24"/>
                <w:u w:val="single"/>
              </w:rPr>
              <w:t>afety</w:t>
            </w:r>
            <w:r w:rsidRPr="00A51BAB">
              <w:rPr>
                <w:rFonts w:ascii="Arial" w:hAnsi="Arial" w:cs="Arial"/>
                <w:sz w:val="24"/>
                <w:szCs w:val="24"/>
                <w:u w:val="single"/>
              </w:rPr>
              <w:t xml:space="preserve"> Culture Plan Update</w:t>
            </w:r>
          </w:p>
          <w:p w14:paraId="2A1C7B9A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85DDF05" w14:textId="54A0A643" w:rsidR="001D4317" w:rsidRPr="00AF7AF9" w:rsidRDefault="005E66FB" w:rsidP="00F2337C">
            <w:pPr>
              <w:pStyle w:val="ListParagraph"/>
              <w:numPr>
                <w:ilvl w:val="0"/>
                <w:numId w:val="1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His</w:t>
            </w:r>
            <w:r w:rsidR="00FB788A">
              <w:rPr>
                <w:rFonts w:ascii="Arial" w:hAnsi="Arial" w:cs="Arial"/>
                <w:sz w:val="24"/>
                <w:szCs w:val="24"/>
              </w:rPr>
              <w:t xml:space="preserve"> team w</w:t>
            </w:r>
            <w:r>
              <w:rPr>
                <w:rFonts w:ascii="Arial" w:hAnsi="Arial" w:cs="Arial"/>
                <w:sz w:val="24"/>
                <w:szCs w:val="24"/>
              </w:rPr>
              <w:t>as</w:t>
            </w:r>
            <w:r w:rsidR="00FB788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B7667">
              <w:rPr>
                <w:rFonts w:ascii="Arial" w:hAnsi="Arial" w:cs="Arial"/>
                <w:sz w:val="24"/>
                <w:szCs w:val="24"/>
              </w:rPr>
              <w:t xml:space="preserve">progressing the </w:t>
            </w:r>
            <w:r>
              <w:rPr>
                <w:rFonts w:ascii="Arial" w:hAnsi="Arial" w:cs="Arial"/>
                <w:sz w:val="24"/>
                <w:szCs w:val="24"/>
              </w:rPr>
              <w:t xml:space="preserve">Health and Safety Culture </w:t>
            </w:r>
            <w:r w:rsidR="001B7667">
              <w:rPr>
                <w:rFonts w:ascii="Arial" w:hAnsi="Arial" w:cs="Arial"/>
                <w:sz w:val="24"/>
                <w:szCs w:val="24"/>
              </w:rPr>
              <w:t xml:space="preserve">Plan.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By the next meeting</w:t>
            </w:r>
            <w:r w:rsidR="001B766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>
              <w:rPr>
                <w:rFonts w:ascii="Arial" w:hAnsi="Arial" w:cs="Arial"/>
                <w:sz w:val="24"/>
                <w:szCs w:val="24"/>
              </w:rPr>
              <w:t xml:space="preserve"> team </w:t>
            </w:r>
            <w:r w:rsidR="00CD09BD">
              <w:rPr>
                <w:rFonts w:ascii="Arial" w:hAnsi="Arial" w:cs="Arial"/>
                <w:sz w:val="24"/>
                <w:szCs w:val="24"/>
              </w:rPr>
              <w:t>sh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ould have a few more </w:t>
            </w:r>
            <w:r w:rsidR="001B7667">
              <w:rPr>
                <w:rFonts w:ascii="Arial" w:hAnsi="Arial" w:cs="Arial"/>
                <w:sz w:val="24"/>
                <w:szCs w:val="24"/>
              </w:rPr>
              <w:t xml:space="preserve">themes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closed out</w:t>
            </w:r>
            <w:r w:rsidR="001B766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44199A9" w14:textId="32172B96" w:rsidR="001D4317" w:rsidRPr="00AF7AF9" w:rsidRDefault="001D4317" w:rsidP="00F2337C">
            <w:pPr>
              <w:pStyle w:val="ListParagraph"/>
              <w:numPr>
                <w:ilvl w:val="0"/>
                <w:numId w:val="1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The actions </w:t>
            </w:r>
            <w:r w:rsidR="001B7667">
              <w:rPr>
                <w:rFonts w:ascii="Arial" w:hAnsi="Arial" w:cs="Arial"/>
                <w:sz w:val="24"/>
                <w:szCs w:val="24"/>
              </w:rPr>
              <w:t>were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quite considerable and require</w:t>
            </w:r>
            <w:r w:rsidR="001B7667">
              <w:rPr>
                <w:rFonts w:ascii="Arial" w:hAnsi="Arial" w:cs="Arial"/>
                <w:sz w:val="24"/>
                <w:szCs w:val="24"/>
              </w:rPr>
              <w:t>d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lot of work and detail. </w:t>
            </w:r>
          </w:p>
          <w:p w14:paraId="53B0AFE0" w14:textId="477F9DA0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C580927" w14:textId="25072526" w:rsidR="001D4317" w:rsidRPr="00AF7AF9" w:rsidRDefault="00CD09BD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EDPC advised the Committee that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there was </w:t>
            </w:r>
            <w:r w:rsidR="004C306E">
              <w:rPr>
                <w:rFonts w:ascii="Arial" w:hAnsi="Arial" w:cs="Arial"/>
                <w:sz w:val="24"/>
                <w:szCs w:val="24"/>
              </w:rPr>
              <w:t xml:space="preserve">a lot of </w:t>
            </w:r>
            <w:r w:rsidR="005E66FB">
              <w:rPr>
                <w:rFonts w:ascii="Arial" w:hAnsi="Arial" w:cs="Arial"/>
                <w:sz w:val="24"/>
                <w:szCs w:val="24"/>
              </w:rPr>
              <w:t>“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noise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” </w:t>
            </w:r>
            <w:r w:rsidR="004C306E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demand </w:t>
            </w:r>
            <w:r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5E66FB">
              <w:rPr>
                <w:rFonts w:ascii="Arial" w:hAnsi="Arial" w:cs="Arial"/>
                <w:sz w:val="24"/>
                <w:szCs w:val="24"/>
              </w:rPr>
              <w:t>M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anual </w:t>
            </w:r>
            <w:r w:rsidR="005E66FB">
              <w:rPr>
                <w:rFonts w:ascii="Arial" w:hAnsi="Arial" w:cs="Arial"/>
                <w:sz w:val="24"/>
                <w:szCs w:val="24"/>
              </w:rPr>
              <w:t>H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andling and </w:t>
            </w:r>
            <w:r w:rsidR="005E66FB">
              <w:rPr>
                <w:rFonts w:ascii="Arial" w:hAnsi="Arial" w:cs="Arial"/>
                <w:sz w:val="24"/>
                <w:szCs w:val="24"/>
              </w:rPr>
              <w:t>A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ggression</w:t>
            </w:r>
            <w:r>
              <w:rPr>
                <w:rFonts w:ascii="Arial" w:hAnsi="Arial" w:cs="Arial"/>
                <w:sz w:val="24"/>
                <w:szCs w:val="24"/>
              </w:rPr>
              <w:t xml:space="preserve"> training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 because s</w:t>
            </w:r>
            <w:r w:rsidR="008C5B45">
              <w:rPr>
                <w:rFonts w:ascii="Arial" w:hAnsi="Arial" w:cs="Arial"/>
                <w:sz w:val="24"/>
                <w:szCs w:val="24"/>
              </w:rPr>
              <w:t>taff</w:t>
            </w:r>
            <w:r w:rsidR="004277B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would</w:t>
            </w:r>
            <w:r w:rsidR="004277B9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C5B45">
              <w:rPr>
                <w:rFonts w:ascii="Arial" w:hAnsi="Arial" w:cs="Arial"/>
                <w:sz w:val="24"/>
                <w:szCs w:val="24"/>
              </w:rPr>
              <w:t xml:space="preserve">be able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get </w:t>
            </w:r>
            <w:r w:rsidR="008C5B45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4277B9">
              <w:rPr>
                <w:rFonts w:ascii="Arial" w:hAnsi="Arial" w:cs="Arial"/>
                <w:sz w:val="24"/>
                <w:szCs w:val="24"/>
              </w:rPr>
              <w:t>pay progression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unless </w:t>
            </w:r>
            <w:r w:rsidR="004277B9">
              <w:rPr>
                <w:rFonts w:ascii="Arial" w:hAnsi="Arial" w:cs="Arial"/>
                <w:sz w:val="24"/>
                <w:szCs w:val="24"/>
              </w:rPr>
              <w:t xml:space="preserve">they had </w:t>
            </w:r>
            <w:r w:rsidR="004277B9" w:rsidRPr="00AF7AF9">
              <w:rPr>
                <w:rFonts w:ascii="Arial" w:hAnsi="Arial" w:cs="Arial"/>
                <w:sz w:val="24"/>
                <w:szCs w:val="24"/>
              </w:rPr>
              <w:t>gone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through</w:t>
            </w:r>
            <w:r w:rsidR="004277B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E66FB">
              <w:rPr>
                <w:rFonts w:ascii="Arial" w:hAnsi="Arial" w:cs="Arial"/>
                <w:sz w:val="24"/>
                <w:szCs w:val="24"/>
              </w:rPr>
              <w:lastRenderedPageBreak/>
              <w:t xml:space="preserve">mandatory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training. </w:t>
            </w:r>
            <w:r w:rsidR="004277B9">
              <w:rPr>
                <w:rFonts w:ascii="Arial" w:hAnsi="Arial" w:cs="Arial"/>
                <w:sz w:val="24"/>
                <w:szCs w:val="24"/>
              </w:rPr>
              <w:t>The EPDC was w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orking through </w:t>
            </w:r>
            <w:r w:rsidR="004277B9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with the educational team. </w:t>
            </w:r>
          </w:p>
          <w:p w14:paraId="186402C6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F5AE847" w14:textId="51F48BF5" w:rsidR="001D4317" w:rsidRPr="00AF7AF9" w:rsidRDefault="004277B9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Local Community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(IMLC)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queried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 if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any good </w:t>
            </w:r>
            <w:r w:rsidR="005E66FB">
              <w:rPr>
                <w:rFonts w:ascii="Arial" w:hAnsi="Arial" w:cs="Arial"/>
                <w:sz w:val="24"/>
                <w:szCs w:val="24"/>
              </w:rPr>
              <w:t>practices</w:t>
            </w:r>
            <w:r w:rsidR="006E120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16315">
              <w:rPr>
                <w:rFonts w:ascii="Arial" w:hAnsi="Arial" w:cs="Arial"/>
                <w:sz w:val="24"/>
                <w:szCs w:val="24"/>
              </w:rPr>
              <w:t>that could be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adopt</w:t>
            </w:r>
            <w:r w:rsidR="00116315">
              <w:rPr>
                <w:rFonts w:ascii="Arial" w:hAnsi="Arial" w:cs="Arial"/>
                <w:sz w:val="24"/>
                <w:szCs w:val="24"/>
              </w:rPr>
              <w:t>ed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to increase training. </w:t>
            </w:r>
          </w:p>
          <w:p w14:paraId="1D8DCE7A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436DA43" w14:textId="44825C03" w:rsidR="001D4317" w:rsidRPr="00AF7AF9" w:rsidRDefault="00FD64B5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HHS responded</w:t>
            </w:r>
            <w:r w:rsidR="005013BD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training people 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who did not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need to be 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trained was one area that was being considered.  </w:t>
            </w:r>
          </w:p>
          <w:p w14:paraId="2760222B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E0B9FB1" w14:textId="7CD02445" w:rsidR="001D4317" w:rsidRPr="00AF7AF9" w:rsidRDefault="00AE423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E4237">
              <w:rPr>
                <w:rFonts w:ascii="Arial" w:hAnsi="Arial" w:cs="Arial"/>
                <w:sz w:val="24"/>
                <w:szCs w:val="24"/>
              </w:rPr>
              <w:t>Director of Estates, Capital and Facilities</w:t>
            </w:r>
            <w:r>
              <w:rPr>
                <w:rFonts w:ascii="Arial" w:hAnsi="Arial" w:cs="Arial"/>
                <w:sz w:val="24"/>
                <w:szCs w:val="24"/>
              </w:rPr>
              <w:t xml:space="preserve"> (DECF)</w:t>
            </w:r>
            <w:r w:rsidR="00957D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24231">
              <w:rPr>
                <w:rFonts w:ascii="Arial" w:hAnsi="Arial" w:cs="Arial"/>
                <w:sz w:val="24"/>
                <w:szCs w:val="24"/>
              </w:rPr>
              <w:t xml:space="preserve">commented that </w:t>
            </w:r>
            <w:r w:rsidR="001D4919">
              <w:rPr>
                <w:rFonts w:ascii="Arial" w:hAnsi="Arial" w:cs="Arial"/>
                <w:sz w:val="24"/>
                <w:szCs w:val="24"/>
              </w:rPr>
              <w:t xml:space="preserve">that there was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constant positive reminder that staff </w:t>
            </w:r>
            <w:r w:rsidR="001D4919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not going through paygrade</w:t>
            </w:r>
            <w:r w:rsidR="001D4919">
              <w:rPr>
                <w:rFonts w:ascii="Arial" w:hAnsi="Arial" w:cs="Arial"/>
                <w:sz w:val="24"/>
                <w:szCs w:val="24"/>
              </w:rPr>
              <w:t>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and increments unless </w:t>
            </w:r>
            <w:r w:rsidR="001D4919">
              <w:rPr>
                <w:rFonts w:ascii="Arial" w:hAnsi="Arial" w:cs="Arial"/>
                <w:sz w:val="24"/>
                <w:szCs w:val="24"/>
              </w:rPr>
              <w:t>they had completed</w:t>
            </w:r>
            <w:r w:rsidR="005E66FB">
              <w:rPr>
                <w:rFonts w:ascii="Arial" w:hAnsi="Arial" w:cs="Arial"/>
                <w:sz w:val="24"/>
                <w:szCs w:val="24"/>
              </w:rPr>
              <w:t xml:space="preserve"> mandatory</w:t>
            </w:r>
            <w:r w:rsidR="001D49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training. </w:t>
            </w:r>
            <w:r w:rsidR="005E66FB">
              <w:rPr>
                <w:rFonts w:ascii="Arial" w:hAnsi="Arial" w:cs="Arial"/>
                <w:sz w:val="24"/>
                <w:szCs w:val="24"/>
              </w:rPr>
              <w:t>One issue</w:t>
            </w:r>
            <w:r w:rsidR="005013BD">
              <w:rPr>
                <w:rFonts w:ascii="Arial" w:hAnsi="Arial" w:cs="Arial"/>
                <w:sz w:val="24"/>
                <w:szCs w:val="24"/>
              </w:rPr>
              <w:t xml:space="preserve"> regarded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managers finding time to release staff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 to undertake the mandatory training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EFA1B80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BFDBAF1" w14:textId="664B12A6" w:rsidR="001D4317" w:rsidRPr="00AF7AF9" w:rsidRDefault="007D34CD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EDPC stated that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it</w:t>
            </w:r>
            <w:r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about reinforcing safety of</w:t>
            </w:r>
            <w:r w:rsidR="00A227BF">
              <w:rPr>
                <w:rFonts w:ascii="Arial" w:hAnsi="Arial" w:cs="Arial"/>
                <w:sz w:val="24"/>
                <w:szCs w:val="24"/>
              </w:rPr>
              <w:t xml:space="preserve"> the staff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A227BF">
              <w:rPr>
                <w:rFonts w:ascii="Arial" w:hAnsi="Arial" w:cs="Arial"/>
                <w:sz w:val="24"/>
                <w:szCs w:val="24"/>
              </w:rPr>
              <w:t>It ha</w:t>
            </w:r>
            <w:r w:rsidR="000C6D21">
              <w:rPr>
                <w:rFonts w:ascii="Arial" w:hAnsi="Arial" w:cs="Arial"/>
                <w:sz w:val="24"/>
                <w:szCs w:val="24"/>
              </w:rPr>
              <w:t>d also</w:t>
            </w:r>
            <w:r w:rsidR="00A227BF">
              <w:rPr>
                <w:rFonts w:ascii="Arial" w:hAnsi="Arial" w:cs="Arial"/>
                <w:sz w:val="24"/>
                <w:szCs w:val="24"/>
              </w:rPr>
              <w:t xml:space="preserve"> been noted</w:t>
            </w:r>
            <w:r w:rsidR="005013BD">
              <w:rPr>
                <w:rFonts w:ascii="Arial" w:hAnsi="Arial" w:cs="Arial"/>
                <w:sz w:val="24"/>
                <w:szCs w:val="24"/>
              </w:rPr>
              <w:t>,</w:t>
            </w:r>
            <w:r w:rsidR="00A227B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from </w:t>
            </w:r>
            <w:r w:rsidR="00A227BF">
              <w:rPr>
                <w:rFonts w:ascii="Arial" w:hAnsi="Arial" w:cs="Arial"/>
                <w:sz w:val="24"/>
                <w:szCs w:val="24"/>
              </w:rPr>
              <w:t>looking at i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ndividual staff records</w:t>
            </w:r>
            <w:r w:rsidR="000C6D21">
              <w:rPr>
                <w:rFonts w:ascii="Arial" w:hAnsi="Arial" w:cs="Arial"/>
                <w:sz w:val="24"/>
                <w:szCs w:val="24"/>
              </w:rPr>
              <w:t>,</w:t>
            </w:r>
            <w:r w:rsidR="00A227B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013BD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A227BF">
              <w:rPr>
                <w:rFonts w:ascii="Arial" w:hAnsi="Arial" w:cs="Arial"/>
                <w:sz w:val="24"/>
                <w:szCs w:val="24"/>
              </w:rPr>
              <w:t xml:space="preserve">many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people were duplicating training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 by attending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face to face 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online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 training.  More should be done to </w:t>
            </w:r>
            <w:r w:rsidR="00D26D50" w:rsidRPr="00AF7AF9">
              <w:rPr>
                <w:rFonts w:ascii="Arial" w:hAnsi="Arial" w:cs="Arial"/>
                <w:sz w:val="24"/>
                <w:szCs w:val="24"/>
              </w:rPr>
              <w:t>streamlin</w:t>
            </w:r>
            <w:r w:rsidR="000C6D21">
              <w:rPr>
                <w:rFonts w:ascii="Arial" w:hAnsi="Arial" w:cs="Arial"/>
                <w:sz w:val="24"/>
                <w:szCs w:val="24"/>
              </w:rPr>
              <w:t xml:space="preserve">e the training </w:t>
            </w:r>
            <w:r w:rsidR="00D26D50" w:rsidRPr="00AF7AF9">
              <w:rPr>
                <w:rFonts w:ascii="Arial" w:hAnsi="Arial" w:cs="Arial"/>
                <w:sz w:val="24"/>
                <w:szCs w:val="24"/>
              </w:rPr>
              <w:t>on ESR</w:t>
            </w:r>
            <w:r w:rsidR="00D26D50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CD8BD99" w14:textId="77777777" w:rsidR="002A03F5" w:rsidRDefault="002A03F5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30E4534" w14:textId="54477966" w:rsidR="001D4317" w:rsidRPr="00D85ED4" w:rsidRDefault="002A03F5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u w:val="single"/>
              </w:rPr>
              <w:t>Gas C</w:t>
            </w:r>
            <w:r w:rsidR="001D4317" w:rsidRPr="00D85ED4">
              <w:rPr>
                <w:rFonts w:ascii="Arial" w:hAnsi="Arial" w:cs="Arial"/>
                <w:sz w:val="24"/>
                <w:szCs w:val="24"/>
                <w:u w:val="single"/>
              </w:rPr>
              <w:t>ylinder</w:t>
            </w:r>
            <w:r>
              <w:rPr>
                <w:rFonts w:ascii="Arial" w:hAnsi="Arial" w:cs="Arial"/>
                <w:sz w:val="24"/>
                <w:szCs w:val="24"/>
                <w:u w:val="single"/>
              </w:rPr>
              <w:t xml:space="preserve"> Incident </w:t>
            </w:r>
          </w:p>
          <w:p w14:paraId="4581AEB0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B1764C4" w14:textId="69174664" w:rsidR="001D4317" w:rsidRPr="00F2337C" w:rsidRDefault="00307667" w:rsidP="00F2337C">
            <w:pPr>
              <w:pStyle w:val="ListParagraph"/>
              <w:numPr>
                <w:ilvl w:val="0"/>
                <w:numId w:val="1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were d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ifficulties </w:t>
            </w:r>
            <w:r>
              <w:rPr>
                <w:rFonts w:ascii="Arial" w:hAnsi="Arial" w:cs="Arial"/>
                <w:sz w:val="24"/>
                <w:szCs w:val="24"/>
              </w:rPr>
              <w:t xml:space="preserve">in tracing 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>t</w:t>
            </w:r>
            <w:r w:rsidR="00DA45AE">
              <w:rPr>
                <w:rFonts w:ascii="Arial" w:hAnsi="Arial" w:cs="Arial"/>
                <w:sz w:val="24"/>
                <w:szCs w:val="24"/>
              </w:rPr>
              <w:t xml:space="preserve">he original users of the cylinder. </w:t>
            </w:r>
          </w:p>
          <w:p w14:paraId="5ECB6D31" w14:textId="42CE74EF" w:rsidR="001D4317" w:rsidRPr="00DA45AE" w:rsidRDefault="00DA45AE" w:rsidP="00DA45AE">
            <w:pPr>
              <w:pStyle w:val="ListParagraph"/>
              <w:numPr>
                <w:ilvl w:val="0"/>
                <w:numId w:val="1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investigation t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urned to </w:t>
            </w:r>
            <w:r w:rsidR="00C65673" w:rsidRPr="00F2337C">
              <w:rPr>
                <w:rFonts w:ascii="Arial" w:hAnsi="Arial" w:cs="Arial"/>
                <w:sz w:val="24"/>
                <w:szCs w:val="24"/>
              </w:rPr>
              <w:t>Oracle.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It was seen that three purchases had been made. </w:t>
            </w:r>
          </w:p>
          <w:p w14:paraId="3D28D4D5" w14:textId="0343C7A6" w:rsidR="001D4317" w:rsidRPr="00F2337C" w:rsidRDefault="00DA45AE" w:rsidP="00F2337C">
            <w:pPr>
              <w:pStyle w:val="ListParagraph"/>
              <w:numPr>
                <w:ilvl w:val="0"/>
                <w:numId w:val="1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 a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ssumption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>made</w:t>
            </w:r>
            <w:r w:rsidR="00F81257">
              <w:rPr>
                <w:rFonts w:ascii="Arial" w:hAnsi="Arial" w:cs="Arial"/>
                <w:sz w:val="24"/>
                <w:szCs w:val="24"/>
              </w:rPr>
              <w:t>,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 on the balance of probability</w:t>
            </w:r>
            <w:r w:rsidR="00F81257">
              <w:rPr>
                <w:rFonts w:ascii="Arial" w:hAnsi="Arial" w:cs="Arial"/>
                <w:sz w:val="24"/>
                <w:szCs w:val="24"/>
              </w:rPr>
              <w:t>,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 that the single use purchaser did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1D4317" w:rsidRPr="00F2337C">
              <w:rPr>
                <w:rFonts w:ascii="Arial" w:hAnsi="Arial" w:cs="Arial"/>
                <w:sz w:val="24"/>
                <w:szCs w:val="24"/>
              </w:rPr>
              <w:t xml:space="preserve"> know the correct disposal route</w:t>
            </w:r>
            <w:r w:rsidR="00F8125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279B5A9" w14:textId="2990BCCB" w:rsidR="001D4317" w:rsidRPr="00F2337C" w:rsidRDefault="001D4317" w:rsidP="00F2337C">
            <w:pPr>
              <w:pStyle w:val="ListParagraph"/>
              <w:numPr>
                <w:ilvl w:val="0"/>
                <w:numId w:val="1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2337C">
              <w:rPr>
                <w:rFonts w:ascii="Arial" w:hAnsi="Arial" w:cs="Arial"/>
                <w:sz w:val="24"/>
                <w:szCs w:val="24"/>
              </w:rPr>
              <w:t xml:space="preserve">Further </w:t>
            </w:r>
            <w:r w:rsidR="00CE7272" w:rsidRPr="00F2337C">
              <w:rPr>
                <w:rFonts w:ascii="Arial" w:hAnsi="Arial" w:cs="Arial"/>
                <w:sz w:val="24"/>
                <w:szCs w:val="24"/>
              </w:rPr>
              <w:t>investigation</w:t>
            </w:r>
            <w:r w:rsidRPr="00F2337C">
              <w:rPr>
                <w:rFonts w:ascii="Arial" w:hAnsi="Arial" w:cs="Arial"/>
                <w:sz w:val="24"/>
                <w:szCs w:val="24"/>
              </w:rPr>
              <w:t xml:space="preserve"> found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Pr="00F2337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E7272" w:rsidRPr="00F2337C">
              <w:rPr>
                <w:rFonts w:ascii="Arial" w:hAnsi="Arial" w:cs="Arial"/>
                <w:sz w:val="24"/>
                <w:szCs w:val="24"/>
              </w:rPr>
              <w:t>department</w:t>
            </w:r>
            <w:r w:rsidR="005013BD">
              <w:rPr>
                <w:rFonts w:ascii="Arial" w:hAnsi="Arial" w:cs="Arial"/>
                <w:sz w:val="24"/>
                <w:szCs w:val="24"/>
              </w:rPr>
              <w:t xml:space="preserve"> did</w:t>
            </w:r>
            <w:r w:rsidRPr="00F2337C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5013BD">
              <w:rPr>
                <w:rFonts w:ascii="Arial" w:hAnsi="Arial" w:cs="Arial"/>
                <w:sz w:val="24"/>
                <w:szCs w:val="24"/>
              </w:rPr>
              <w:t>ve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Pr="00F2337C">
              <w:rPr>
                <w:rFonts w:ascii="Arial" w:hAnsi="Arial" w:cs="Arial"/>
                <w:sz w:val="24"/>
                <w:szCs w:val="24"/>
              </w:rPr>
              <w:t xml:space="preserve"> correct disposal processes in place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.  </w:t>
            </w:r>
            <w:proofErr w:type="gramStart"/>
            <w:r w:rsidR="00F81257">
              <w:rPr>
                <w:rFonts w:ascii="Arial" w:hAnsi="Arial" w:cs="Arial"/>
                <w:sz w:val="24"/>
                <w:szCs w:val="24"/>
              </w:rPr>
              <w:t>H</w:t>
            </w:r>
            <w:r w:rsidRPr="00F2337C">
              <w:rPr>
                <w:rFonts w:ascii="Arial" w:hAnsi="Arial" w:cs="Arial"/>
                <w:sz w:val="24"/>
                <w:szCs w:val="24"/>
              </w:rPr>
              <w:t>owever</w:t>
            </w:r>
            <w:proofErr w:type="gramEnd"/>
            <w:r w:rsidRPr="00F2337C">
              <w:rPr>
                <w:rFonts w:ascii="Arial" w:hAnsi="Arial" w:cs="Arial"/>
                <w:sz w:val="24"/>
                <w:szCs w:val="24"/>
              </w:rPr>
              <w:t xml:space="preserve"> the cylinder 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F2337C">
              <w:rPr>
                <w:rFonts w:ascii="Arial" w:hAnsi="Arial" w:cs="Arial"/>
                <w:sz w:val="24"/>
                <w:szCs w:val="24"/>
              </w:rPr>
              <w:t>rolled off the storage shelf and into the bin below</w:t>
            </w:r>
            <w:r w:rsidR="00F81257">
              <w:rPr>
                <w:rFonts w:ascii="Arial" w:hAnsi="Arial" w:cs="Arial"/>
                <w:sz w:val="24"/>
                <w:szCs w:val="24"/>
              </w:rPr>
              <w:t xml:space="preserve"> it</w:t>
            </w:r>
          </w:p>
          <w:p w14:paraId="723AFCC4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BFFEC61" w14:textId="77777777" w:rsidR="001D4317" w:rsidRPr="00D85ED4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UHB RACI </w:t>
            </w:r>
          </w:p>
          <w:p w14:paraId="041C24C7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6BB8A1C" w14:textId="1878A312" w:rsidR="001D4317" w:rsidRPr="00AF7AF9" w:rsidRDefault="001D4317" w:rsidP="00F2337C">
            <w:pPr>
              <w:pStyle w:val="ListParagraph"/>
              <w:numPr>
                <w:ilvl w:val="0"/>
                <w:numId w:val="15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1- 22 </w:t>
            </w:r>
            <w:r w:rsidR="00C65673" w:rsidRPr="00AF7AF9">
              <w:rPr>
                <w:rFonts w:ascii="Arial" w:hAnsi="Arial" w:cs="Arial"/>
                <w:sz w:val="24"/>
                <w:szCs w:val="24"/>
              </w:rPr>
              <w:t>elements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453DCE">
              <w:rPr>
                <w:rFonts w:ascii="Arial" w:hAnsi="Arial" w:cs="Arial"/>
                <w:sz w:val="24"/>
                <w:szCs w:val="24"/>
              </w:rPr>
              <w:t>ould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be rolled out by the </w:t>
            </w:r>
            <w:r w:rsidR="00F81257">
              <w:rPr>
                <w:rFonts w:ascii="Arial" w:hAnsi="Arial" w:cs="Arial"/>
                <w:sz w:val="24"/>
                <w:szCs w:val="24"/>
              </w:rPr>
              <w:t>C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F81257">
              <w:rPr>
                <w:rFonts w:ascii="Arial" w:hAnsi="Arial" w:cs="Arial"/>
                <w:sz w:val="24"/>
                <w:szCs w:val="24"/>
              </w:rPr>
              <w:t>B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oards. </w:t>
            </w:r>
          </w:p>
          <w:p w14:paraId="23AE2745" w14:textId="71BFE022" w:rsidR="001D4317" w:rsidRPr="00AF7AF9" w:rsidRDefault="001D4317" w:rsidP="00F2337C">
            <w:pPr>
              <w:pStyle w:val="ListParagraph"/>
              <w:numPr>
                <w:ilvl w:val="0"/>
                <w:numId w:val="15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It include</w:t>
            </w:r>
            <w:r w:rsidR="00453DCE">
              <w:rPr>
                <w:rFonts w:ascii="Arial" w:hAnsi="Arial" w:cs="Arial"/>
                <w:sz w:val="24"/>
                <w:szCs w:val="24"/>
              </w:rPr>
              <w:t>d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all types of responsibilities and arrangements. </w:t>
            </w:r>
          </w:p>
          <w:p w14:paraId="14376FE5" w14:textId="33415D76" w:rsidR="00DA45AE" w:rsidRPr="00AF7AF9" w:rsidRDefault="00DA45AE" w:rsidP="00F2337C">
            <w:pPr>
              <w:pStyle w:val="ListParagraph"/>
              <w:numPr>
                <w:ilvl w:val="0"/>
                <w:numId w:val="15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would provide unambiguous ownership of responsibilities in relation to health and safety. </w:t>
            </w:r>
          </w:p>
          <w:p w14:paraId="0B623CD0" w14:textId="2CCDC329" w:rsidR="001D4317" w:rsidRPr="00AF7AF9" w:rsidRDefault="00EF642C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EDPC stated that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it would be good to show </w:t>
            </w:r>
            <w:r>
              <w:rPr>
                <w:rFonts w:ascii="Arial" w:hAnsi="Arial" w:cs="Arial"/>
                <w:sz w:val="24"/>
                <w:szCs w:val="24"/>
              </w:rPr>
              <w:t>the RACI</w:t>
            </w:r>
            <w:r w:rsidR="008F72EF">
              <w:rPr>
                <w:rFonts w:ascii="Arial" w:hAnsi="Arial" w:cs="Arial"/>
                <w:sz w:val="24"/>
                <w:szCs w:val="24"/>
              </w:rPr>
              <w:t xml:space="preserve"> document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2EF">
              <w:rPr>
                <w:rFonts w:ascii="Arial" w:hAnsi="Arial" w:cs="Arial"/>
                <w:sz w:val="24"/>
                <w:szCs w:val="24"/>
              </w:rPr>
              <w:t xml:space="preserve">to the </w:t>
            </w:r>
            <w:r>
              <w:rPr>
                <w:rFonts w:ascii="Arial" w:hAnsi="Arial" w:cs="Arial"/>
                <w:sz w:val="24"/>
                <w:szCs w:val="24"/>
              </w:rPr>
              <w:t xml:space="preserve">Senior Leadership Board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so that </w:t>
            </w:r>
            <w:r w:rsidR="00332BE5">
              <w:rPr>
                <w:rFonts w:ascii="Arial" w:hAnsi="Arial" w:cs="Arial"/>
                <w:sz w:val="24"/>
                <w:szCs w:val="24"/>
              </w:rPr>
              <w:t>C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linical </w:t>
            </w:r>
            <w:r w:rsidR="00332BE5">
              <w:rPr>
                <w:rFonts w:ascii="Arial" w:hAnsi="Arial" w:cs="Arial"/>
                <w:sz w:val="24"/>
                <w:szCs w:val="24"/>
              </w:rPr>
              <w:t>B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oards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2EF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ould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take ownership</w:t>
            </w:r>
            <w:r w:rsidR="00332BE5">
              <w:rPr>
                <w:rFonts w:ascii="Arial" w:hAnsi="Arial" w:cs="Arial"/>
                <w:sz w:val="24"/>
                <w:szCs w:val="24"/>
              </w:rPr>
              <w:t xml:space="preserve"> within </w:t>
            </w:r>
            <w:r w:rsidR="008F72EF">
              <w:rPr>
                <w:rFonts w:ascii="Arial" w:hAnsi="Arial" w:cs="Arial"/>
                <w:sz w:val="24"/>
                <w:szCs w:val="24"/>
              </w:rPr>
              <w:t>their domains.</w:t>
            </w:r>
          </w:p>
          <w:p w14:paraId="52C3A618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6C7B8D7" w14:textId="5FE32CD7" w:rsidR="001D4317" w:rsidRPr="00AF7AF9" w:rsidRDefault="00EF642C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Executive Director of Public Health (EDPH) commented that it made it clear who had responsibility for the different areas. The EDPH q</w:t>
            </w:r>
            <w:r w:rsidRPr="00AF7AF9">
              <w:rPr>
                <w:rFonts w:ascii="Arial" w:hAnsi="Arial" w:cs="Arial"/>
                <w:sz w:val="24"/>
                <w:szCs w:val="24"/>
              </w:rPr>
              <w:t>ueried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whe</w:t>
            </w:r>
            <w:r>
              <w:rPr>
                <w:rFonts w:ascii="Arial" w:hAnsi="Arial" w:cs="Arial"/>
                <w:sz w:val="24"/>
                <w:szCs w:val="24"/>
              </w:rPr>
              <w:t>re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the IPC team </w:t>
            </w:r>
            <w:r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included? </w:t>
            </w:r>
          </w:p>
          <w:p w14:paraId="270AECF2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930B569" w14:textId="71BBB89B" w:rsidR="001D4317" w:rsidRPr="00AF7AF9" w:rsidRDefault="00EF642C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agreed that the HHS would take it away and consider where the IPC team would go.  </w:t>
            </w:r>
          </w:p>
          <w:p w14:paraId="77F0870E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17A112E" w14:textId="77777777" w:rsidR="001D4317" w:rsidRPr="00D85ED4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Staff smoking </w:t>
            </w:r>
          </w:p>
          <w:p w14:paraId="22F1FD89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89832DB" w14:textId="6CC4DA14" w:rsidR="001D4317" w:rsidRPr="00AF7AF9" w:rsidRDefault="00702EE9" w:rsidP="00F2337C">
            <w:pPr>
              <w:pStyle w:val="ListParagraph"/>
              <w:numPr>
                <w:ilvl w:val="0"/>
                <w:numId w:val="1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Health Board w</w:t>
            </w:r>
            <w:r w:rsidR="00E6005F">
              <w:rPr>
                <w:rFonts w:ascii="Arial" w:hAnsi="Arial" w:cs="Arial"/>
                <w:sz w:val="24"/>
                <w:szCs w:val="24"/>
              </w:rPr>
              <w:t>as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under significant pressure from </w:t>
            </w:r>
            <w:r w:rsidRPr="00702EE9">
              <w:rPr>
                <w:rFonts w:ascii="Arial" w:hAnsi="Arial" w:cs="Arial"/>
                <w:sz w:val="24"/>
                <w:szCs w:val="24"/>
              </w:rPr>
              <w:t>South Wales Fire &amp; Rescue Service</w:t>
            </w:r>
            <w:r>
              <w:rPr>
                <w:rFonts w:ascii="Arial" w:hAnsi="Arial" w:cs="Arial"/>
                <w:sz w:val="24"/>
                <w:szCs w:val="24"/>
              </w:rPr>
              <w:t xml:space="preserve"> (SWFRS). </w:t>
            </w:r>
          </w:p>
          <w:p w14:paraId="41E3DD57" w14:textId="3C5E0405" w:rsidR="001D4317" w:rsidRPr="00AF7AF9" w:rsidRDefault="001D4317" w:rsidP="00F2337C">
            <w:pPr>
              <w:pStyle w:val="ListParagraph"/>
              <w:numPr>
                <w:ilvl w:val="0"/>
                <w:numId w:val="1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Staff smoking </w:t>
            </w:r>
            <w:r w:rsidR="00FB75AB">
              <w:rPr>
                <w:rFonts w:ascii="Arial" w:hAnsi="Arial" w:cs="Arial"/>
                <w:sz w:val="24"/>
                <w:szCs w:val="24"/>
              </w:rPr>
              <w:t xml:space="preserve">or vaping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994C76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sites </w:t>
            </w:r>
            <w:r w:rsidR="00994C76">
              <w:rPr>
                <w:rFonts w:ascii="Arial" w:hAnsi="Arial" w:cs="Arial"/>
                <w:sz w:val="24"/>
                <w:szCs w:val="24"/>
              </w:rPr>
              <w:t xml:space="preserve">or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inside </w:t>
            </w:r>
            <w:r w:rsidR="00175936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building </w:t>
            </w:r>
            <w:r w:rsidR="00175936">
              <w:rPr>
                <w:rFonts w:ascii="Arial" w:hAnsi="Arial" w:cs="Arial"/>
                <w:sz w:val="24"/>
                <w:szCs w:val="24"/>
              </w:rPr>
              <w:t>was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unsafe. </w:t>
            </w:r>
          </w:p>
          <w:p w14:paraId="5DAF2E04" w14:textId="29BA5E97" w:rsidR="001D4317" w:rsidRDefault="001D4317" w:rsidP="00F2337C">
            <w:pPr>
              <w:pStyle w:val="ListParagraph"/>
              <w:numPr>
                <w:ilvl w:val="0"/>
                <w:numId w:val="1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721205">
              <w:rPr>
                <w:rFonts w:ascii="Arial" w:hAnsi="Arial" w:cs="Arial"/>
                <w:sz w:val="24"/>
                <w:szCs w:val="24"/>
              </w:rPr>
              <w:t>was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a deliberate violation and should be treated </w:t>
            </w:r>
            <w:r w:rsidR="00994C76">
              <w:rPr>
                <w:rFonts w:ascii="Arial" w:hAnsi="Arial" w:cs="Arial"/>
                <w:sz w:val="24"/>
                <w:szCs w:val="24"/>
              </w:rPr>
              <w:t>through</w:t>
            </w:r>
            <w:r w:rsidR="00CA33A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the consequence management route. </w:t>
            </w:r>
          </w:p>
          <w:p w14:paraId="05BA78B5" w14:textId="56EF1777" w:rsidR="00CA33A8" w:rsidRPr="000C07B4" w:rsidRDefault="00CA33A8" w:rsidP="000C07B4">
            <w:pPr>
              <w:pStyle w:val="ListParagraph"/>
              <w:numPr>
                <w:ilvl w:val="0"/>
                <w:numId w:val="1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="00F34A0E">
              <w:rPr>
                <w:rFonts w:ascii="Arial" w:hAnsi="Arial" w:cs="Arial"/>
                <w:sz w:val="24"/>
                <w:szCs w:val="24"/>
              </w:rPr>
              <w:t>No Smoking P</w:t>
            </w:r>
            <w:r>
              <w:rPr>
                <w:rFonts w:ascii="Arial" w:hAnsi="Arial" w:cs="Arial"/>
                <w:sz w:val="24"/>
                <w:szCs w:val="24"/>
              </w:rPr>
              <w:t>olicy</w:t>
            </w:r>
            <w:r w:rsidR="000C07B4">
              <w:rPr>
                <w:rFonts w:ascii="Arial" w:hAnsi="Arial" w:cs="Arial"/>
                <w:sz w:val="24"/>
                <w:szCs w:val="24"/>
              </w:rPr>
              <w:t xml:space="preserve"> which</w:t>
            </w:r>
            <w:r w:rsidR="00E6005F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was underpinned by Welsh Government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law</w:t>
            </w:r>
            <w:r w:rsidR="00E6005F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 need</w:t>
            </w:r>
            <w:r w:rsidR="000C07B4">
              <w:rPr>
                <w:rFonts w:ascii="Arial" w:hAnsi="Arial" w:cs="Arial"/>
                <w:sz w:val="24"/>
                <w:szCs w:val="24"/>
              </w:rPr>
              <w:t>ed</w:t>
            </w:r>
            <w:proofErr w:type="gramEnd"/>
            <w:r w:rsidR="000C07B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0C07B4">
              <w:rPr>
                <w:rFonts w:ascii="Arial" w:hAnsi="Arial" w:cs="Arial"/>
                <w:sz w:val="24"/>
                <w:szCs w:val="24"/>
              </w:rPr>
              <w:t xml:space="preserve">to be enforced. </w:t>
            </w:r>
          </w:p>
          <w:p w14:paraId="2485405F" w14:textId="54F63C95" w:rsidR="001D4317" w:rsidRPr="00AF7AF9" w:rsidRDefault="00B85263" w:rsidP="00F2337C">
            <w:pPr>
              <w:pStyle w:val="ListParagraph"/>
              <w:numPr>
                <w:ilvl w:val="0"/>
                <w:numId w:val="1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AF7AF9">
              <w:rPr>
                <w:rFonts w:ascii="Arial" w:hAnsi="Arial" w:cs="Arial"/>
                <w:sz w:val="24"/>
                <w:szCs w:val="24"/>
              </w:rPr>
              <w:t>ommunication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needed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to be circulated stating that </w:t>
            </w:r>
            <w:r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E6005F">
              <w:rPr>
                <w:rFonts w:ascii="Arial" w:hAnsi="Arial" w:cs="Arial"/>
                <w:sz w:val="24"/>
                <w:szCs w:val="24"/>
              </w:rPr>
              <w:t>was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45FAD">
              <w:rPr>
                <w:rFonts w:ascii="Arial" w:hAnsi="Arial" w:cs="Arial"/>
                <w:sz w:val="24"/>
                <w:szCs w:val="24"/>
              </w:rPr>
              <w:t xml:space="preserve">taking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EF022E" w:rsidRPr="00AF7AF9">
              <w:rPr>
                <w:rFonts w:ascii="Arial" w:hAnsi="Arial" w:cs="Arial"/>
                <w:sz w:val="24"/>
                <w:szCs w:val="24"/>
              </w:rPr>
              <w:t>zero-tolerance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approach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in relation to any staff found to be smoking on the Health Board's premises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7034C16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48ABE16" w14:textId="27A65C5D" w:rsidR="001D4317" w:rsidRPr="00AF7AF9" w:rsidRDefault="00994C76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Trade Union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(IMTU) stated that he was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worried about the 96 unnecessary fire service calls</w:t>
            </w:r>
            <w:r w:rsidR="0030686E">
              <w:rPr>
                <w:rFonts w:ascii="Arial" w:hAnsi="Arial" w:cs="Arial"/>
                <w:sz w:val="24"/>
                <w:szCs w:val="24"/>
              </w:rPr>
              <w:t xml:space="preserve"> and that 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omething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0686E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>
              <w:rPr>
                <w:rFonts w:ascii="Arial" w:hAnsi="Arial" w:cs="Arial"/>
                <w:sz w:val="24"/>
                <w:szCs w:val="24"/>
              </w:rPr>
              <w:t xml:space="preserve">be done about enforcing the </w:t>
            </w:r>
            <w:r w:rsidR="00F34A0E">
              <w:rPr>
                <w:rFonts w:ascii="Arial" w:hAnsi="Arial" w:cs="Arial"/>
                <w:sz w:val="24"/>
                <w:szCs w:val="24"/>
              </w:rPr>
              <w:t>No 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moking </w:t>
            </w:r>
            <w:r w:rsidR="00F34A0E">
              <w:rPr>
                <w:rFonts w:ascii="Arial" w:hAnsi="Arial" w:cs="Arial"/>
                <w:sz w:val="24"/>
                <w:szCs w:val="24"/>
              </w:rPr>
              <w:t>P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olicy</w:t>
            </w:r>
            <w:r>
              <w:rPr>
                <w:rFonts w:ascii="Arial" w:hAnsi="Arial" w:cs="Arial"/>
                <w:sz w:val="24"/>
                <w:szCs w:val="24"/>
              </w:rPr>
              <w:t xml:space="preserve"> urgently. </w:t>
            </w:r>
          </w:p>
          <w:p w14:paraId="19AB2085" w14:textId="77777777" w:rsidR="001D4317" w:rsidRPr="00AF7AF9" w:rsidRDefault="001D4317" w:rsidP="001D4317">
            <w:pPr>
              <w:tabs>
                <w:tab w:val="left" w:pos="1728"/>
              </w:tabs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ab/>
            </w:r>
          </w:p>
          <w:p w14:paraId="2DF8C2A0" w14:textId="79526BAC" w:rsidR="001D4317" w:rsidRPr="00AF7AF9" w:rsidRDefault="00994C76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EDPC stated that</w:t>
            </w:r>
            <w:r w:rsidR="00F23A32">
              <w:rPr>
                <w:rFonts w:ascii="Arial" w:hAnsi="Arial" w:cs="Arial"/>
                <w:sz w:val="24"/>
                <w:szCs w:val="24"/>
              </w:rPr>
              <w:t xml:space="preserve"> there were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pockets of areas </w:t>
            </w:r>
            <w:r w:rsidR="00FB7AAD">
              <w:rPr>
                <w:rFonts w:ascii="Arial" w:hAnsi="Arial" w:cs="Arial"/>
                <w:sz w:val="24"/>
                <w:szCs w:val="24"/>
              </w:rPr>
              <w:t>w</w:t>
            </w:r>
            <w:r w:rsidR="007E30AC">
              <w:rPr>
                <w:rFonts w:ascii="Arial" w:hAnsi="Arial" w:cs="Arial"/>
                <w:sz w:val="24"/>
                <w:szCs w:val="24"/>
              </w:rPr>
              <w:t>here</w:t>
            </w:r>
            <w:r w:rsidR="00FB7AA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staff </w:t>
            </w:r>
            <w:r w:rsidR="00FB7AAD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smoking. </w:t>
            </w:r>
            <w:r w:rsidR="00FB7AAD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525A71">
              <w:rPr>
                <w:rFonts w:ascii="Arial" w:hAnsi="Arial" w:cs="Arial"/>
                <w:sz w:val="24"/>
                <w:szCs w:val="24"/>
              </w:rPr>
              <w:t xml:space="preserve">should </w:t>
            </w:r>
            <w:r w:rsidR="007E30AC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A1782A" w:rsidRPr="00AF7AF9">
              <w:rPr>
                <w:rFonts w:ascii="Arial" w:hAnsi="Arial" w:cs="Arial"/>
                <w:sz w:val="24"/>
                <w:szCs w:val="24"/>
              </w:rPr>
              <w:t>stronger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comm</w:t>
            </w:r>
            <w:r w:rsidR="00FB7AAD">
              <w:rPr>
                <w:rFonts w:ascii="Arial" w:hAnsi="Arial" w:cs="Arial"/>
                <w:sz w:val="24"/>
                <w:szCs w:val="24"/>
              </w:rPr>
              <w:t>unication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B4F3025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1DD3BE4" w14:textId="531956B7" w:rsidR="00B3086E" w:rsidRDefault="00324256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stated that there </w:t>
            </w:r>
            <w:r w:rsidR="003C3DD5">
              <w:rPr>
                <w:rFonts w:ascii="Arial" w:hAnsi="Arial" w:cs="Arial"/>
                <w:sz w:val="24"/>
                <w:szCs w:val="24"/>
              </w:rPr>
              <w:t>should be</w:t>
            </w:r>
            <w:r>
              <w:rPr>
                <w:rFonts w:ascii="Arial" w:hAnsi="Arial" w:cs="Arial"/>
                <w:sz w:val="24"/>
                <w:szCs w:val="24"/>
              </w:rPr>
              <w:t xml:space="preserve"> a </w:t>
            </w:r>
            <w:r w:rsidR="003C3DD5" w:rsidRPr="00AF7AF9">
              <w:rPr>
                <w:rFonts w:ascii="Arial" w:hAnsi="Arial" w:cs="Arial"/>
                <w:sz w:val="24"/>
                <w:szCs w:val="24"/>
              </w:rPr>
              <w:t>zero-tolerance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30AC" w:rsidRPr="00AF7AF9">
              <w:rPr>
                <w:rFonts w:ascii="Arial" w:hAnsi="Arial" w:cs="Arial"/>
                <w:sz w:val="24"/>
                <w:szCs w:val="24"/>
              </w:rPr>
              <w:t>policy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to smoking. </w:t>
            </w:r>
            <w:r w:rsidR="00350B6A">
              <w:rPr>
                <w:rFonts w:ascii="Arial" w:hAnsi="Arial" w:cs="Arial"/>
                <w:sz w:val="24"/>
                <w:szCs w:val="24"/>
              </w:rPr>
              <w:t>The Health Board h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a</w:t>
            </w:r>
            <w:r w:rsidR="00634713">
              <w:rPr>
                <w:rFonts w:ascii="Arial" w:hAnsi="Arial" w:cs="Arial"/>
                <w:sz w:val="24"/>
                <w:szCs w:val="24"/>
              </w:rPr>
              <w:t>d</w:t>
            </w:r>
            <w:r w:rsidR="006E69C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the most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progressive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polic</w:t>
            </w:r>
            <w:r w:rsidR="00350B6A">
              <w:rPr>
                <w:rFonts w:ascii="Arial" w:hAnsi="Arial" w:cs="Arial"/>
                <w:sz w:val="24"/>
                <w:szCs w:val="24"/>
              </w:rPr>
              <w:t>ies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in Wales. When there was a regular </w:t>
            </w:r>
            <w:r w:rsidR="00634713">
              <w:rPr>
                <w:rFonts w:ascii="Arial" w:hAnsi="Arial" w:cs="Arial"/>
                <w:sz w:val="24"/>
                <w:szCs w:val="24"/>
              </w:rPr>
              <w:t>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nforcement </w:t>
            </w:r>
            <w:r w:rsidR="00634713">
              <w:rPr>
                <w:rFonts w:ascii="Arial" w:hAnsi="Arial" w:cs="Arial"/>
                <w:sz w:val="24"/>
                <w:szCs w:val="24"/>
              </w:rPr>
              <w:t>O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fficer </w:t>
            </w:r>
            <w:r w:rsidR="00350B6A">
              <w:rPr>
                <w:rFonts w:ascii="Arial" w:hAnsi="Arial" w:cs="Arial"/>
                <w:sz w:val="24"/>
                <w:szCs w:val="24"/>
              </w:rPr>
              <w:t>at the site</w:t>
            </w:r>
            <w:r w:rsidR="00525A71">
              <w:rPr>
                <w:rFonts w:ascii="Arial" w:hAnsi="Arial" w:cs="Arial"/>
                <w:sz w:val="24"/>
                <w:szCs w:val="24"/>
              </w:rPr>
              <w:t>,</w:t>
            </w:r>
            <w:r w:rsidR="00350B6A">
              <w:rPr>
                <w:rFonts w:ascii="Arial" w:hAnsi="Arial" w:cs="Arial"/>
                <w:sz w:val="24"/>
                <w:szCs w:val="24"/>
              </w:rPr>
              <w:t xml:space="preserve"> data could be collected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7B6E980" w14:textId="77777777" w:rsidR="00F83B62" w:rsidRDefault="00F83B62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99308BA" w14:textId="5F368D82" w:rsidR="001D4317" w:rsidRPr="00AF7AF9" w:rsidRDefault="00F83B62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EDPH added that she was a 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trong advocate of enforcement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.  Communications on the issue to Staff </w:t>
            </w:r>
            <w:r w:rsidR="00065773">
              <w:rPr>
                <w:rFonts w:ascii="Arial" w:hAnsi="Arial" w:cs="Arial"/>
                <w:sz w:val="24"/>
                <w:szCs w:val="24"/>
              </w:rPr>
              <w:t xml:space="preserve">had been tried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for a long time</w:t>
            </w:r>
            <w:r w:rsidR="0063471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8C2817F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8EE8D6A" w14:textId="626DAD37" w:rsidR="001D4317" w:rsidRPr="00AF7AF9" w:rsidRDefault="00634713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Independent Member – Legal (IML) advised that it would be useful to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talk about corporate manslaughter. </w:t>
            </w:r>
          </w:p>
          <w:p w14:paraId="62B3D40A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5B6DC46" w14:textId="249AF5A8" w:rsidR="001D4317" w:rsidRDefault="00634713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IMTU requested that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the topic of</w:t>
            </w:r>
            <w:r>
              <w:rPr>
                <w:rFonts w:ascii="Arial" w:hAnsi="Arial" w:cs="Arial"/>
                <w:sz w:val="24"/>
                <w:szCs w:val="24"/>
              </w:rPr>
              <w:t xml:space="preserve"> corporate manslaughter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should </w:t>
            </w:r>
            <w:r>
              <w:rPr>
                <w:rFonts w:ascii="Arial" w:hAnsi="Arial" w:cs="Arial"/>
                <w:sz w:val="24"/>
                <w:szCs w:val="24"/>
              </w:rPr>
              <w:t>be put on the next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Committee’s</w:t>
            </w:r>
            <w:r>
              <w:rPr>
                <w:rFonts w:ascii="Arial" w:hAnsi="Arial" w:cs="Arial"/>
                <w:sz w:val="24"/>
                <w:szCs w:val="24"/>
              </w:rPr>
              <w:t xml:space="preserve"> agenda. </w:t>
            </w:r>
          </w:p>
          <w:p w14:paraId="0E036376" w14:textId="77777777" w:rsidR="00634713" w:rsidRPr="00AF7AF9" w:rsidRDefault="00634713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32D42E6" w14:textId="4AAC3C10" w:rsidR="001D4317" w:rsidRPr="00AF7AF9" w:rsidRDefault="00E66DA0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advised that it would </w:t>
            </w:r>
            <w:r w:rsidR="0049423B">
              <w:rPr>
                <w:rFonts w:ascii="Arial" w:hAnsi="Arial" w:cs="Arial"/>
                <w:sz w:val="24"/>
                <w:szCs w:val="24"/>
              </w:rPr>
              <w:t xml:space="preserve">be </w:t>
            </w:r>
            <w:r>
              <w:rPr>
                <w:rFonts w:ascii="Arial" w:hAnsi="Arial" w:cs="Arial"/>
                <w:sz w:val="24"/>
                <w:szCs w:val="24"/>
              </w:rPr>
              <w:t xml:space="preserve">useful to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take </w:t>
            </w:r>
            <w:r w:rsidR="009D19CF">
              <w:rPr>
                <w:rFonts w:ascii="Arial" w:hAnsi="Arial" w:cs="Arial"/>
                <w:sz w:val="24"/>
                <w:szCs w:val="24"/>
              </w:rPr>
              <w:t>th</w:t>
            </w:r>
            <w:r w:rsidR="00E54E2C">
              <w:rPr>
                <w:rFonts w:ascii="Arial" w:hAnsi="Arial" w:cs="Arial"/>
                <w:sz w:val="24"/>
                <w:szCs w:val="24"/>
              </w:rPr>
              <w:t>e smoking item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M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anagement Executive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S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enior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L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eadership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B</w:t>
            </w:r>
            <w:r w:rsidR="009D19CF">
              <w:rPr>
                <w:rFonts w:ascii="Arial" w:hAnsi="Arial" w:cs="Arial"/>
                <w:sz w:val="24"/>
                <w:szCs w:val="24"/>
              </w:rPr>
              <w:t>oard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4E2C">
              <w:rPr>
                <w:rFonts w:ascii="Arial" w:hAnsi="Arial" w:cs="Arial"/>
                <w:sz w:val="24"/>
                <w:szCs w:val="24"/>
              </w:rPr>
              <w:t xml:space="preserve">(SLB)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to emphasise </w:t>
            </w:r>
            <w:r w:rsidR="009D19CF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seriousness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of the situation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AD0E4C8" w14:textId="77777777" w:rsidR="009D19CF" w:rsidRDefault="009D19CF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E6FDF5D" w14:textId="44D68F33" w:rsidR="001D4317" w:rsidRPr="00AF7AF9" w:rsidRDefault="009D19CF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61CE9">
              <w:rPr>
                <w:rFonts w:ascii="Arial" w:hAnsi="Arial" w:cs="Arial"/>
                <w:sz w:val="24"/>
                <w:szCs w:val="24"/>
              </w:rPr>
              <w:t>EDPH stated that the HHS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34A0E">
              <w:rPr>
                <w:rFonts w:ascii="Arial" w:hAnsi="Arial" w:cs="Arial"/>
                <w:sz w:val="24"/>
                <w:szCs w:val="24"/>
              </w:rPr>
              <w:t>was due to attend the</w:t>
            </w:r>
            <w:r w:rsidR="00D61CE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1CE9" w:rsidRPr="00AF7AF9">
              <w:rPr>
                <w:rFonts w:ascii="Arial" w:hAnsi="Arial" w:cs="Arial"/>
                <w:sz w:val="24"/>
                <w:szCs w:val="24"/>
              </w:rPr>
              <w:t>S</w:t>
            </w:r>
            <w:r w:rsidR="00D61CE9">
              <w:rPr>
                <w:rFonts w:ascii="Arial" w:hAnsi="Arial" w:cs="Arial"/>
                <w:sz w:val="24"/>
                <w:szCs w:val="24"/>
              </w:rPr>
              <w:t xml:space="preserve">enior </w:t>
            </w:r>
            <w:r w:rsidR="00D61CE9" w:rsidRPr="00AF7AF9">
              <w:rPr>
                <w:rFonts w:ascii="Arial" w:hAnsi="Arial" w:cs="Arial"/>
                <w:sz w:val="24"/>
                <w:szCs w:val="24"/>
              </w:rPr>
              <w:t>L</w:t>
            </w:r>
            <w:r w:rsidR="00D61CE9">
              <w:rPr>
                <w:rFonts w:ascii="Arial" w:hAnsi="Arial" w:cs="Arial"/>
                <w:sz w:val="24"/>
                <w:szCs w:val="24"/>
              </w:rPr>
              <w:t xml:space="preserve">eadership </w:t>
            </w:r>
            <w:r w:rsidR="00D61CE9" w:rsidRPr="00AF7AF9">
              <w:rPr>
                <w:rFonts w:ascii="Arial" w:hAnsi="Arial" w:cs="Arial"/>
                <w:sz w:val="24"/>
                <w:szCs w:val="24"/>
              </w:rPr>
              <w:t>B</w:t>
            </w:r>
            <w:r w:rsidR="00D61CE9">
              <w:rPr>
                <w:rFonts w:ascii="Arial" w:hAnsi="Arial" w:cs="Arial"/>
                <w:sz w:val="24"/>
                <w:szCs w:val="24"/>
              </w:rPr>
              <w:t>oard on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3</w:t>
            </w:r>
            <w:r w:rsidR="001D4317" w:rsidRPr="00AF7AF9">
              <w:rPr>
                <w:rFonts w:ascii="Arial" w:hAnsi="Arial" w:cs="Arial"/>
                <w:sz w:val="24"/>
                <w:szCs w:val="24"/>
                <w:vertAlign w:val="superscript"/>
              </w:rPr>
              <w:t>rd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November </w:t>
            </w:r>
            <w:r w:rsidR="00D61CE9">
              <w:rPr>
                <w:rFonts w:ascii="Arial" w:hAnsi="Arial" w:cs="Arial"/>
                <w:sz w:val="24"/>
                <w:szCs w:val="24"/>
              </w:rPr>
              <w:t>and th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at this matter could be raised </w:t>
            </w:r>
            <w:r w:rsidR="00D61CE9">
              <w:rPr>
                <w:rFonts w:ascii="Arial" w:hAnsi="Arial" w:cs="Arial"/>
                <w:sz w:val="24"/>
                <w:szCs w:val="24"/>
              </w:rPr>
              <w:t xml:space="preserve">then. </w:t>
            </w:r>
          </w:p>
          <w:p w14:paraId="54D8F66F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BDAFCC6" w14:textId="76407542" w:rsidR="00360FC7" w:rsidRDefault="00587F8B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UHB Vice-Chair queried whether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communication reach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loc</w:t>
            </w:r>
            <w:r w:rsidR="00525A71">
              <w:rPr>
                <w:rFonts w:ascii="Arial" w:hAnsi="Arial" w:cs="Arial"/>
                <w:sz w:val="24"/>
                <w:szCs w:val="24"/>
              </w:rPr>
              <w:t>ums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and staff.  It </w:t>
            </w:r>
            <w:r>
              <w:rPr>
                <w:rFonts w:ascii="Arial" w:hAnsi="Arial" w:cs="Arial"/>
                <w:sz w:val="24"/>
                <w:szCs w:val="24"/>
              </w:rPr>
              <w:t xml:space="preserve">might not reach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agency staff who work nights</w:t>
            </w:r>
            <w:r w:rsidR="00360FC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7B58B7C" w14:textId="77777777" w:rsidR="00360FC7" w:rsidRDefault="00360FC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272DFB6" w14:textId="0DA6F4D1" w:rsidR="001D4317" w:rsidRPr="00AF7AF9" w:rsidRDefault="00360FC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He added that smoking 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on site </w:t>
            </w:r>
            <w:r>
              <w:rPr>
                <w:rFonts w:ascii="Arial" w:hAnsi="Arial" w:cs="Arial"/>
                <w:sz w:val="24"/>
                <w:szCs w:val="24"/>
              </w:rPr>
              <w:t xml:space="preserve">also had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major cost implications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and that point should also be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made to SLB</w:t>
            </w:r>
            <w:r w:rsidR="00F34A0E">
              <w:rPr>
                <w:rFonts w:ascii="Arial" w:hAnsi="Arial" w:cs="Arial"/>
                <w:sz w:val="24"/>
                <w:szCs w:val="24"/>
              </w:rPr>
              <w:t>.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BFD055C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4C375C3" w14:textId="7468E362" w:rsidR="001D4317" w:rsidRPr="00AF7AF9" w:rsidRDefault="00360FC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IMLA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396FF9">
              <w:rPr>
                <w:rFonts w:ascii="Arial" w:hAnsi="Arial" w:cs="Arial"/>
                <w:sz w:val="24"/>
                <w:szCs w:val="24"/>
              </w:rPr>
              <w:t xml:space="preserve">whether more security cameras could be placed at sites. </w:t>
            </w:r>
          </w:p>
          <w:p w14:paraId="79897D6C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A021D09" w14:textId="6BC8083A" w:rsidR="001D4317" w:rsidRPr="00AF7AF9" w:rsidRDefault="00360FC7" w:rsidP="00360FC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DCEF responded that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>
              <w:rPr>
                <w:rFonts w:ascii="Arial" w:hAnsi="Arial" w:cs="Arial"/>
                <w:sz w:val="24"/>
                <w:szCs w:val="24"/>
              </w:rPr>
              <w:t>were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many security cameras on site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 but s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mokers </w:t>
            </w:r>
            <w:r w:rsidR="00F34A0E">
              <w:rPr>
                <w:rFonts w:ascii="Arial" w:hAnsi="Arial" w:cs="Arial"/>
                <w:sz w:val="24"/>
                <w:szCs w:val="24"/>
              </w:rPr>
              <w:t>we</w:t>
            </w:r>
            <w:r>
              <w:rPr>
                <w:rFonts w:ascii="Arial" w:hAnsi="Arial" w:cs="Arial"/>
                <w:sz w:val="24"/>
                <w:szCs w:val="24"/>
              </w:rPr>
              <w:t xml:space="preserve">re likely to find another </w:t>
            </w:r>
            <w:r w:rsidR="00F34A0E">
              <w:rPr>
                <w:rFonts w:ascii="Arial" w:hAnsi="Arial" w:cs="Arial"/>
                <w:sz w:val="24"/>
                <w:szCs w:val="24"/>
              </w:rPr>
              <w:t xml:space="preserve">place </w:t>
            </w:r>
            <w:r>
              <w:rPr>
                <w:rFonts w:ascii="Arial" w:hAnsi="Arial" w:cs="Arial"/>
                <w:sz w:val="24"/>
                <w:szCs w:val="24"/>
              </w:rPr>
              <w:t xml:space="preserve">on site to smoke. </w:t>
            </w:r>
          </w:p>
          <w:p w14:paraId="2F5B657B" w14:textId="4FD471FF" w:rsidR="001D4317" w:rsidRPr="00AF7AF9" w:rsidRDefault="001D4317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5EF3B5C" w14:textId="6E661912" w:rsidR="001D4317" w:rsidRPr="00AF7AF9" w:rsidRDefault="00360FC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IMTU advised that </w:t>
            </w:r>
            <w:r w:rsidR="00525A71">
              <w:rPr>
                <w:rFonts w:ascii="Arial" w:hAnsi="Arial" w:cs="Arial"/>
                <w:sz w:val="24"/>
                <w:szCs w:val="24"/>
              </w:rPr>
              <w:t xml:space="preserve">he would like to meet with </w:t>
            </w:r>
            <w:r>
              <w:rPr>
                <w:rFonts w:ascii="Arial" w:hAnsi="Arial" w:cs="Arial"/>
                <w:sz w:val="24"/>
                <w:szCs w:val="24"/>
              </w:rPr>
              <w:t xml:space="preserve">the EDPC, </w:t>
            </w:r>
            <w:r w:rsidR="00525A71">
              <w:rPr>
                <w:rFonts w:ascii="Arial" w:hAnsi="Arial" w:cs="Arial"/>
                <w:sz w:val="24"/>
                <w:szCs w:val="24"/>
              </w:rPr>
              <w:t>EDPH,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HHS </w:t>
            </w:r>
            <w:r w:rsidR="00782031">
              <w:rPr>
                <w:rFonts w:ascii="Arial" w:hAnsi="Arial" w:cs="Arial"/>
                <w:sz w:val="24"/>
                <w:szCs w:val="24"/>
              </w:rPr>
              <w:t xml:space="preserve">as soon as possible to consider this issue further and </w:t>
            </w:r>
            <w:r>
              <w:rPr>
                <w:rFonts w:ascii="Arial" w:hAnsi="Arial" w:cs="Arial"/>
                <w:sz w:val="24"/>
                <w:szCs w:val="24"/>
              </w:rPr>
              <w:t xml:space="preserve">to discuss the next steps.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5C52B37" w14:textId="77777777" w:rsidR="001D4317" w:rsidRPr="00AF7AF9" w:rsidRDefault="001D431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8179AF3" w14:textId="005EAD55" w:rsidR="001D4317" w:rsidRPr="00AF7AF9" w:rsidRDefault="00360FC7" w:rsidP="001D431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advised that there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need</w:t>
            </w:r>
            <w:r>
              <w:rPr>
                <w:rFonts w:ascii="Arial" w:hAnsi="Arial" w:cs="Arial"/>
                <w:sz w:val="24"/>
                <w:szCs w:val="24"/>
              </w:rPr>
              <w:t>ed to be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a pan organisation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approach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782031">
              <w:rPr>
                <w:rFonts w:ascii="Arial" w:hAnsi="Arial" w:cs="Arial"/>
                <w:sz w:val="24"/>
                <w:szCs w:val="24"/>
              </w:rPr>
              <w:t xml:space="preserve">that the matter should be </w:t>
            </w:r>
            <w:r>
              <w:rPr>
                <w:rFonts w:ascii="Arial" w:hAnsi="Arial" w:cs="Arial"/>
                <w:sz w:val="24"/>
                <w:szCs w:val="24"/>
              </w:rPr>
              <w:t>tie</w:t>
            </w:r>
            <w:r w:rsidR="00782031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in with the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H</w:t>
            </w:r>
            <w:r>
              <w:rPr>
                <w:rFonts w:ascii="Arial" w:hAnsi="Arial" w:cs="Arial"/>
                <w:sz w:val="24"/>
                <w:szCs w:val="24"/>
              </w:rPr>
              <w:t xml:space="preserve">ealth and 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>afety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82031">
              <w:rPr>
                <w:rFonts w:ascii="Arial" w:hAnsi="Arial" w:cs="Arial"/>
                <w:sz w:val="24"/>
                <w:szCs w:val="24"/>
              </w:rPr>
              <w:t>C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ulture </w:t>
            </w:r>
            <w:r w:rsidR="00782031">
              <w:rPr>
                <w:rFonts w:ascii="Arial" w:hAnsi="Arial" w:cs="Arial"/>
                <w:sz w:val="24"/>
                <w:szCs w:val="24"/>
              </w:rPr>
              <w:t>P</w:t>
            </w:r>
            <w:r w:rsidR="001D4317" w:rsidRPr="00AF7AF9">
              <w:rPr>
                <w:rFonts w:ascii="Arial" w:hAnsi="Arial" w:cs="Arial"/>
                <w:sz w:val="24"/>
                <w:szCs w:val="24"/>
              </w:rPr>
              <w:t xml:space="preserve">lan. </w:t>
            </w:r>
          </w:p>
          <w:p w14:paraId="249F4407" w14:textId="77777777" w:rsidR="005310BB" w:rsidRPr="00AF7AF9" w:rsidRDefault="005310BB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D018A80" w14:textId="77777777" w:rsidR="00BA590D" w:rsidRPr="00AF7AF9" w:rsidRDefault="00BA590D" w:rsidP="00BA590D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0F2B0EB2" w14:textId="77777777" w:rsidR="00BA590D" w:rsidRPr="00AF7AF9" w:rsidRDefault="00BA590D" w:rsidP="00BA590D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5623D66" w14:textId="4220A3A3" w:rsidR="005310BB" w:rsidRDefault="00BA590D" w:rsidP="00F2337C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The Health and Safety Overvie</w:t>
            </w:r>
            <w:r w:rsidR="00A927C5" w:rsidRPr="00AF7AF9">
              <w:rPr>
                <w:rFonts w:ascii="Arial" w:hAnsi="Arial" w:cs="Arial"/>
                <w:sz w:val="24"/>
                <w:szCs w:val="24"/>
              </w:rPr>
              <w:t>w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79328BEA" w14:textId="77777777" w:rsidR="00CD5D9B" w:rsidRPr="00CD5D9B" w:rsidRDefault="00CD5D9B" w:rsidP="00CD5D9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3656486" w14:textId="0B263F97" w:rsidR="00F2337C" w:rsidRPr="00F2337C" w:rsidRDefault="00F2337C" w:rsidP="00F2337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6C7C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248891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98135F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2BDE2E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F76D2B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23D805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232A02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0F61AB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22E03E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601A5EE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477B99" w14:textId="77777777" w:rsidR="008A3A67" w:rsidRPr="00AF7AF9" w:rsidRDefault="008A3A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4F2BE6A" w14:textId="77777777" w:rsidR="001E33E6" w:rsidRDefault="001E33E6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5B4CFF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88CDF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32568D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166E2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8CDAA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6581B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EF60A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95AEA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C44DD9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878D3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CBC67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03F13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095A4D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D3EF1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CDB04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AFCAD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A1F726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B085B8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99417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B65F2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306260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264AB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7014A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10072D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84CC04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9C5A0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01BC9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177684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C0F69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44ED7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74265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1A8A2F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08449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0C20B1F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D39C3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2D338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1409F6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357460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CBCE9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8BA48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EFE68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9AD75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0AD677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9BEF9A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05959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9F1D0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50592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D5D26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3E881F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DEA62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37447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0F874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76DAFD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DE7A4F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FCF33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AEFE5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E6D063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BCE63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65B7F14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321665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AF42C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2EF5D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C6721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A58A9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D6E49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7D8371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25D648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1544B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AF65B1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52A901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17172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E53DCF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1ECBF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633B36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52786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3AA30D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45CDD5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E57AB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75AAB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61097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81DE32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CC1DD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F15DC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B0983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FFE884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191C5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4009B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E563D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53224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37D037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1144D5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E9E99C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75B78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4CCF2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6117838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8E2EEB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3F342E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86FD3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544A2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710ED4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AB87CE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06FD2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4A9BA0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E9BCB0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2EC323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2757F9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A0F4D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DA5AD2A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284BFF1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D67BB2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F257816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C9F53D" w14:textId="77777777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F01D4F4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EB6E262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AC65924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2F42B9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C3B346E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65B543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06F1EE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9932AA" w14:textId="77777777" w:rsidR="005013BD" w:rsidRDefault="005013BD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4684D32" w14:textId="107C1E0A" w:rsidR="00EF642C" w:rsidRDefault="00EF642C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HHS/</w:t>
            </w:r>
            <w:r w:rsidR="00E54E2C">
              <w:rPr>
                <w:rFonts w:ascii="Arial" w:hAnsi="Arial" w:cs="Arial"/>
                <w:sz w:val="24"/>
                <w:szCs w:val="24"/>
                <w:lang w:eastAsia="en-GB"/>
              </w:rPr>
              <w:t>EDPC</w:t>
            </w:r>
          </w:p>
          <w:p w14:paraId="5C56120A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8B920F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43CBB7D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5851040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2D84B9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CB80116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8FF920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B762E85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4151B1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E05D530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15350F7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FDFD6E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F403AC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7E24EFD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8E92DEC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4797D5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AA01AFD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3C99713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7DE084B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9B2C6ED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9FBF61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53E46C1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9C4FE9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68DF07D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EA32F0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AF00CC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22AE48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7EEFF66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ED9DF8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8A65CC1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9DE4E5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190B40C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F5C55F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0D6649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047052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2B8793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06DC152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BFCA854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81D1627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D1DE2F2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00A3F84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F47CFD3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CACE002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333423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AAEDE9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103129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E0E86C" w14:textId="77777777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9328AB" w14:textId="52877B7B" w:rsidR="00881C67" w:rsidRDefault="00881C6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DCG</w:t>
            </w:r>
            <w:r w:rsidR="009D19CF">
              <w:rPr>
                <w:rFonts w:ascii="Arial" w:hAnsi="Arial" w:cs="Arial"/>
                <w:sz w:val="24"/>
                <w:szCs w:val="24"/>
                <w:lang w:eastAsia="en-GB"/>
              </w:rPr>
              <w:t>/IML</w:t>
            </w:r>
          </w:p>
          <w:p w14:paraId="12B203D2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2E8E477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D9B5A7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1253AB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BCC1CC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815B5B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E710BA6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2130940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B0D739E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8B267A" w14:textId="77777777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DBC81D2" w14:textId="640601D1" w:rsidR="009D19CF" w:rsidRDefault="009D19C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DCG/HHS</w:t>
            </w:r>
          </w:p>
          <w:p w14:paraId="55809A73" w14:textId="41B2115B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750B941" w14:textId="1EDFF3B8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0958C0D" w14:textId="542A76A9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17041D" w14:textId="1A05BAC2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DA5F71" w14:textId="1C8C7062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2C01C84" w14:textId="2F12E7A5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4D69CE" w14:textId="4BE0B48A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67AEE87" w14:textId="351D53BC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12230F5" w14:textId="57BD02CA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20ECC8" w14:textId="4F286FA0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D4F2517" w14:textId="404EC6A3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27288B" w14:textId="5E4B215B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34B7721" w14:textId="0125E304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582C282" w14:textId="246CCC97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F17B9B" w14:textId="571FDB16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24C144" w14:textId="29174B96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BB72F5" w14:textId="1B362D6C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794B00" w14:textId="303EEC68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C3FE78E" w14:textId="77777777" w:rsidR="00525A71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69ABD01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903AD88" w14:textId="7CA5B5EB" w:rsidR="00360FC7" w:rsidRDefault="00525A71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DCG</w:t>
            </w:r>
          </w:p>
          <w:p w14:paraId="2577A4AD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BEEDF4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E0E308E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5DE1D5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5F369CF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3C3906D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DB2E5B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44B9063" w14:textId="77777777" w:rsidR="00360FC7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2F27AC" w14:textId="669EFD5B" w:rsidR="00360FC7" w:rsidRPr="00AF7AF9" w:rsidRDefault="00360FC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927C5" w:rsidRPr="00AF7AF9" w14:paraId="6F60D967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00E7D" w14:textId="76E43733" w:rsidR="00A927C5" w:rsidRPr="00AF7AF9" w:rsidRDefault="00A72092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HS 18/10/00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6D6D4" w14:textId="46C88083" w:rsidR="00A927C5" w:rsidRDefault="00AF7AF9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Fire Safety and Enforcement Report</w:t>
            </w:r>
          </w:p>
          <w:p w14:paraId="14F7058C" w14:textId="77777777" w:rsidR="003B1E9E" w:rsidRPr="00AF7AF9" w:rsidRDefault="003B1E9E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4952488" w14:textId="37DC9B70" w:rsidR="00360FC7" w:rsidRDefault="00360FC7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The HHS presented the </w:t>
            </w:r>
            <w:r w:rsidRPr="00360FC7">
              <w:rPr>
                <w:rFonts w:ascii="Arial" w:hAnsi="Arial" w:cs="Arial"/>
                <w:sz w:val="24"/>
                <w:szCs w:val="24"/>
              </w:rPr>
              <w:t>Fire Safety and Enforcement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highlighted the following: </w:t>
            </w:r>
          </w:p>
          <w:p w14:paraId="2543D641" w14:textId="77777777" w:rsidR="00360FC7" w:rsidRPr="00AF7AF9" w:rsidRDefault="00360FC7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1745102" w14:textId="3D010ABA" w:rsidR="00AF7AF9" w:rsidRPr="008C2B17" w:rsidRDefault="00AF7AF9" w:rsidP="008C2B17">
            <w:pPr>
              <w:pStyle w:val="ListParagraph"/>
              <w:numPr>
                <w:ilvl w:val="0"/>
                <w:numId w:val="25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8C2B17">
              <w:rPr>
                <w:rFonts w:ascii="Arial" w:hAnsi="Arial" w:cs="Arial"/>
                <w:sz w:val="24"/>
                <w:szCs w:val="24"/>
              </w:rPr>
              <w:t xml:space="preserve">Mal </w:t>
            </w:r>
            <w:r w:rsidR="00DA58EF" w:rsidRPr="008C2B17">
              <w:rPr>
                <w:rFonts w:ascii="Arial" w:hAnsi="Arial" w:cs="Arial"/>
                <w:sz w:val="24"/>
                <w:szCs w:val="24"/>
              </w:rPr>
              <w:t>Perrett</w:t>
            </w:r>
            <w:r w:rsidR="00DA58EF">
              <w:rPr>
                <w:rFonts w:ascii="Arial" w:hAnsi="Arial" w:cs="Arial"/>
                <w:sz w:val="24"/>
                <w:szCs w:val="24"/>
              </w:rPr>
              <w:t>, the</w:t>
            </w:r>
            <w:r w:rsidR="008C2B1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C2B17">
              <w:rPr>
                <w:rFonts w:ascii="Arial" w:hAnsi="Arial" w:cs="Arial"/>
                <w:sz w:val="24"/>
                <w:szCs w:val="24"/>
              </w:rPr>
              <w:t xml:space="preserve">UHB Senior Fire Safety </w:t>
            </w:r>
            <w:r w:rsidR="00B3086E" w:rsidRPr="008C2B17">
              <w:rPr>
                <w:rFonts w:ascii="Arial" w:hAnsi="Arial" w:cs="Arial"/>
                <w:sz w:val="24"/>
                <w:szCs w:val="24"/>
              </w:rPr>
              <w:t>Advisor</w:t>
            </w:r>
            <w:r w:rsidR="00AF3C35">
              <w:rPr>
                <w:rFonts w:ascii="Arial" w:hAnsi="Arial" w:cs="Arial"/>
                <w:sz w:val="24"/>
                <w:szCs w:val="24"/>
              </w:rPr>
              <w:t>,</w:t>
            </w:r>
            <w:r w:rsidR="008C2B17">
              <w:rPr>
                <w:rFonts w:ascii="Arial" w:hAnsi="Arial" w:cs="Arial"/>
                <w:sz w:val="24"/>
                <w:szCs w:val="24"/>
              </w:rPr>
              <w:t xml:space="preserve"> had sadly passed away</w:t>
            </w:r>
            <w:r w:rsidR="00AF3C3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654A986" w14:textId="48FCC32D" w:rsidR="00AF7AF9" w:rsidRPr="00AF7AF9" w:rsidRDefault="001F11FD" w:rsidP="00360FC7">
            <w:pPr>
              <w:pStyle w:val="ListParagraph"/>
              <w:numPr>
                <w:ilvl w:val="0"/>
                <w:numId w:val="2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HHS </w:t>
            </w:r>
            <w:r w:rsidR="00AF3C35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CC59AA">
              <w:rPr>
                <w:rFonts w:ascii="Arial" w:hAnsi="Arial" w:cs="Arial"/>
                <w:sz w:val="24"/>
                <w:szCs w:val="24"/>
              </w:rPr>
              <w:t>c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urrently advertising for </w:t>
            </w:r>
            <w:r w:rsidR="00CC59AA">
              <w:rPr>
                <w:rFonts w:ascii="Arial" w:hAnsi="Arial" w:cs="Arial"/>
                <w:sz w:val="24"/>
                <w:szCs w:val="24"/>
              </w:rPr>
              <w:t>two F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ire </w:t>
            </w:r>
            <w:r w:rsidR="00CC59AA">
              <w:rPr>
                <w:rFonts w:ascii="Arial" w:hAnsi="Arial" w:cs="Arial"/>
                <w:sz w:val="24"/>
                <w:szCs w:val="24"/>
              </w:rPr>
              <w:t>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CC59AA">
              <w:rPr>
                <w:rFonts w:ascii="Arial" w:hAnsi="Arial" w:cs="Arial"/>
                <w:sz w:val="24"/>
                <w:szCs w:val="24"/>
              </w:rPr>
              <w:t>A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dvisors</w:t>
            </w:r>
            <w:r w:rsidR="00AF3C35">
              <w:rPr>
                <w:rFonts w:ascii="Arial" w:hAnsi="Arial" w:cs="Arial"/>
                <w:sz w:val="24"/>
                <w:szCs w:val="24"/>
              </w:rPr>
              <w:t xml:space="preserve">, one of these was for the </w:t>
            </w:r>
            <w:r w:rsidR="00B3086E">
              <w:rPr>
                <w:rFonts w:ascii="Arial" w:hAnsi="Arial" w:cs="Arial"/>
                <w:sz w:val="24"/>
                <w:szCs w:val="24"/>
              </w:rPr>
              <w:t>S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enior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086E">
              <w:rPr>
                <w:rFonts w:ascii="Arial" w:hAnsi="Arial" w:cs="Arial"/>
                <w:sz w:val="24"/>
                <w:szCs w:val="24"/>
              </w:rPr>
              <w:t>F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ire </w:t>
            </w:r>
            <w:r w:rsidR="00B3086E">
              <w:rPr>
                <w:rFonts w:ascii="Arial" w:hAnsi="Arial" w:cs="Arial"/>
                <w:sz w:val="24"/>
                <w:szCs w:val="24"/>
              </w:rPr>
              <w:t>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B3086E">
              <w:rPr>
                <w:rFonts w:ascii="Arial" w:hAnsi="Arial" w:cs="Arial"/>
                <w:sz w:val="24"/>
                <w:szCs w:val="24"/>
              </w:rPr>
              <w:t>A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dvisor</w:t>
            </w:r>
            <w:r w:rsidR="00AF3C35">
              <w:rPr>
                <w:rFonts w:ascii="Arial" w:hAnsi="Arial" w:cs="Arial"/>
                <w:sz w:val="24"/>
                <w:szCs w:val="24"/>
              </w:rPr>
              <w:t xml:space="preserve"> role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F803AF" w14:textId="2D1CC1DC" w:rsidR="00CC59AA" w:rsidRDefault="00CC59AA" w:rsidP="00360FC7">
            <w:pPr>
              <w:pStyle w:val="ListParagraph"/>
              <w:numPr>
                <w:ilvl w:val="0"/>
                <w:numId w:val="2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</w:t>
            </w:r>
            <w:r w:rsidR="00AF3C35">
              <w:rPr>
                <w:rFonts w:ascii="Arial" w:hAnsi="Arial" w:cs="Arial"/>
                <w:sz w:val="24"/>
                <w:szCs w:val="24"/>
              </w:rPr>
              <w:t>at</w:t>
            </w:r>
            <w:r>
              <w:rPr>
                <w:rFonts w:ascii="Arial" w:hAnsi="Arial" w:cs="Arial"/>
                <w:sz w:val="24"/>
                <w:szCs w:val="24"/>
              </w:rPr>
              <w:t xml:space="preserve"> would increase the team by one. </w:t>
            </w:r>
          </w:p>
          <w:p w14:paraId="73F4A8AF" w14:textId="6B479322" w:rsidR="00AF7AF9" w:rsidRPr="00AF7AF9" w:rsidRDefault="00AF3C35" w:rsidP="00360FC7">
            <w:pPr>
              <w:pStyle w:val="ListParagraph"/>
              <w:numPr>
                <w:ilvl w:val="0"/>
                <w:numId w:val="2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His team </w:t>
            </w:r>
            <w:r w:rsidR="00CC59AA">
              <w:rPr>
                <w:rFonts w:ascii="Arial" w:hAnsi="Arial" w:cs="Arial"/>
                <w:sz w:val="24"/>
                <w:szCs w:val="24"/>
              </w:rPr>
              <w:t>had 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ecured </w:t>
            </w:r>
            <w:r w:rsidR="00CC59A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services of </w:t>
            </w:r>
            <w:r w:rsidR="00CC59AA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retired </w:t>
            </w:r>
            <w:r w:rsidR="00CC59AA">
              <w:rPr>
                <w:rFonts w:ascii="Arial" w:hAnsi="Arial" w:cs="Arial"/>
                <w:sz w:val="24"/>
                <w:szCs w:val="24"/>
              </w:rPr>
              <w:t>F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ire </w:t>
            </w:r>
            <w:r w:rsidR="00CC59AA">
              <w:rPr>
                <w:rFonts w:ascii="Arial" w:hAnsi="Arial" w:cs="Arial"/>
                <w:sz w:val="24"/>
                <w:szCs w:val="24"/>
              </w:rPr>
              <w:t>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CC59AA">
              <w:rPr>
                <w:rFonts w:ascii="Arial" w:hAnsi="Arial" w:cs="Arial"/>
                <w:sz w:val="24"/>
                <w:szCs w:val="24"/>
              </w:rPr>
              <w:t>A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dvisor from </w:t>
            </w:r>
            <w:r w:rsidR="00CC59AA" w:rsidRPr="00CC59AA">
              <w:rPr>
                <w:rFonts w:ascii="Arial" w:hAnsi="Arial" w:cs="Arial"/>
                <w:sz w:val="24"/>
                <w:szCs w:val="24"/>
              </w:rPr>
              <w:t xml:space="preserve">Aneurin Bevan University Health Board </w:t>
            </w:r>
            <w:r w:rsidR="00CC59AA">
              <w:rPr>
                <w:rFonts w:ascii="Arial" w:hAnsi="Arial" w:cs="Arial"/>
                <w:sz w:val="24"/>
                <w:szCs w:val="24"/>
              </w:rPr>
              <w:t>(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ABUHB</w:t>
            </w:r>
            <w:r w:rsidR="00CC59AA">
              <w:rPr>
                <w:rFonts w:ascii="Arial" w:hAnsi="Arial" w:cs="Arial"/>
                <w:sz w:val="24"/>
                <w:szCs w:val="24"/>
              </w:rPr>
              <w:t>)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59AA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3 days a week for 3 months. </w:t>
            </w:r>
          </w:p>
          <w:p w14:paraId="0BF830D9" w14:textId="76E66BA1" w:rsidR="00AF7AF9" w:rsidRPr="00AF7AF9" w:rsidRDefault="00AF7AF9" w:rsidP="00360FC7">
            <w:pPr>
              <w:pStyle w:val="ListParagraph"/>
              <w:numPr>
                <w:ilvl w:val="0"/>
                <w:numId w:val="2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Fire </w:t>
            </w:r>
            <w:r w:rsidR="00AF3C35">
              <w:rPr>
                <w:rFonts w:ascii="Arial" w:hAnsi="Arial" w:cs="Arial"/>
                <w:sz w:val="24"/>
                <w:szCs w:val="24"/>
              </w:rPr>
              <w:t>S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AF3C35">
              <w:rPr>
                <w:rFonts w:ascii="Arial" w:hAnsi="Arial" w:cs="Arial"/>
                <w:sz w:val="24"/>
                <w:szCs w:val="24"/>
              </w:rPr>
              <w:t>W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eek </w:t>
            </w:r>
            <w:r w:rsidR="00AF3C35">
              <w:rPr>
                <w:rFonts w:ascii="Arial" w:hAnsi="Arial" w:cs="Arial"/>
                <w:sz w:val="24"/>
                <w:szCs w:val="24"/>
              </w:rPr>
              <w:t>wa</w:t>
            </w:r>
            <w:r w:rsidR="006E27F4">
              <w:rPr>
                <w:rFonts w:ascii="Arial" w:hAnsi="Arial" w:cs="Arial"/>
                <w:sz w:val="24"/>
                <w:szCs w:val="24"/>
              </w:rPr>
              <w:t xml:space="preserve">s taking place between </w:t>
            </w:r>
            <w:r w:rsidRPr="00AF7AF9">
              <w:rPr>
                <w:rFonts w:ascii="Arial" w:hAnsi="Arial" w:cs="Arial"/>
                <w:sz w:val="24"/>
                <w:szCs w:val="24"/>
              </w:rPr>
              <w:t>17</w:t>
            </w:r>
            <w:r w:rsidRPr="00AF7AF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October </w:t>
            </w:r>
            <w:r w:rsidR="006E27F4">
              <w:rPr>
                <w:rFonts w:ascii="Arial" w:hAnsi="Arial" w:cs="Arial"/>
                <w:sz w:val="24"/>
                <w:szCs w:val="24"/>
              </w:rPr>
              <w:t>and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21</w:t>
            </w:r>
            <w:r w:rsidRPr="00AF7AF9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October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B769E44" w14:textId="5DAD62B7" w:rsidR="00AF7AF9" w:rsidRPr="00AF7AF9" w:rsidRDefault="006E27F4" w:rsidP="00360FC7">
            <w:pPr>
              <w:pStyle w:val="ListParagraph"/>
              <w:numPr>
                <w:ilvl w:val="0"/>
                <w:numId w:val="20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AF3C35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a meeting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>
              <w:rPr>
                <w:rFonts w:ascii="Arial" w:hAnsi="Arial" w:cs="Arial"/>
                <w:sz w:val="24"/>
                <w:szCs w:val="24"/>
              </w:rPr>
              <w:t>the A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ssistant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hief </w:t>
            </w: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ire </w:t>
            </w:r>
            <w:r>
              <w:rPr>
                <w:rFonts w:ascii="Arial" w:hAnsi="Arial" w:cs="Arial"/>
                <w:sz w:val="24"/>
                <w:szCs w:val="24"/>
              </w:rPr>
              <w:t>O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fficer</w:t>
            </w:r>
            <w:r w:rsidR="00931C0F">
              <w:rPr>
                <w:rFonts w:ascii="Arial" w:hAnsi="Arial" w:cs="Arial"/>
                <w:sz w:val="24"/>
                <w:szCs w:val="24"/>
              </w:rPr>
              <w:t xml:space="preserve"> today to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discuss</w:t>
            </w:r>
            <w:r w:rsidR="00931C0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F3C35">
              <w:rPr>
                <w:rFonts w:ascii="Arial" w:hAnsi="Arial" w:cs="Arial"/>
                <w:sz w:val="24"/>
                <w:szCs w:val="24"/>
              </w:rPr>
              <w:t>L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etter under </w:t>
            </w:r>
            <w:r w:rsidR="00AF3C35">
              <w:rPr>
                <w:rFonts w:ascii="Arial" w:hAnsi="Arial" w:cs="Arial"/>
                <w:sz w:val="24"/>
                <w:szCs w:val="24"/>
              </w:rPr>
              <w:t>C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aution. </w:t>
            </w:r>
          </w:p>
          <w:p w14:paraId="20A281B4" w14:textId="77777777" w:rsidR="00AF7AF9" w:rsidRPr="00D85ED4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1556988E" w14:textId="4EA0E52D" w:rsidR="00AF7AF9" w:rsidRPr="00D85ED4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Fire </w:t>
            </w:r>
            <w:r w:rsidR="00931C0F">
              <w:rPr>
                <w:rFonts w:ascii="Arial" w:hAnsi="Arial" w:cs="Arial"/>
                <w:sz w:val="24"/>
                <w:szCs w:val="24"/>
                <w:u w:val="single"/>
              </w:rPr>
              <w:t>E</w:t>
            </w:r>
            <w:r w:rsidR="00D85ED4" w:rsidRPr="00D85ED4">
              <w:rPr>
                <w:rFonts w:ascii="Arial" w:hAnsi="Arial" w:cs="Arial"/>
                <w:sz w:val="24"/>
                <w:szCs w:val="24"/>
                <w:u w:val="single"/>
              </w:rPr>
              <w:t>nforcement</w:t>
            </w: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</w:p>
          <w:p w14:paraId="2A3411E6" w14:textId="77777777" w:rsidR="00D85ED4" w:rsidRPr="00AF7AF9" w:rsidRDefault="00D85ED4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62741F9" w14:textId="5FB0EA6F" w:rsidR="00AF7AF9" w:rsidRPr="00AF7AF9" w:rsidRDefault="00BC523F" w:rsidP="00BA2C9E">
            <w:pPr>
              <w:pStyle w:val="ListParagraph"/>
              <w:numPr>
                <w:ilvl w:val="0"/>
                <w:numId w:val="21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A4 North handover meeting </w:t>
            </w:r>
            <w:r w:rsidR="00AF3C35">
              <w:rPr>
                <w:rFonts w:ascii="Arial" w:hAnsi="Arial" w:cs="Arial"/>
                <w:sz w:val="24"/>
                <w:szCs w:val="24"/>
              </w:rPr>
              <w:t>was the next day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B1AC4C0" w14:textId="211E8A01" w:rsidR="00AF7AF9" w:rsidRPr="00AF7AF9" w:rsidRDefault="00AF7AF9" w:rsidP="00BA2C9E">
            <w:pPr>
              <w:pStyle w:val="ListParagraph"/>
              <w:numPr>
                <w:ilvl w:val="0"/>
                <w:numId w:val="21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A4 South w</w:t>
            </w:r>
            <w:r w:rsidR="00AF3C35">
              <w:rPr>
                <w:rFonts w:ascii="Arial" w:hAnsi="Arial" w:cs="Arial"/>
                <w:sz w:val="24"/>
                <w:szCs w:val="24"/>
              </w:rPr>
              <w:t>ould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then be removed from operation. </w:t>
            </w:r>
          </w:p>
          <w:p w14:paraId="6CFAC4AD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B581343" w14:textId="77777777" w:rsidR="00AF7AF9" w:rsidRPr="00D85ED4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Whitchurch Hospital Water Main </w:t>
            </w:r>
          </w:p>
          <w:p w14:paraId="2CE7D944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3A90EE2" w14:textId="04E6E51C" w:rsidR="000F3B42" w:rsidRDefault="00BB52AC" w:rsidP="00BA2C9E">
            <w:pPr>
              <w:pStyle w:val="ListParagraph"/>
              <w:numPr>
                <w:ilvl w:val="0"/>
                <w:numId w:val="22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h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>a</w:t>
            </w:r>
            <w:r w:rsidR="00AF3C35">
              <w:rPr>
                <w:rFonts w:ascii="Arial" w:hAnsi="Arial" w:cs="Arial"/>
                <w:sz w:val="24"/>
                <w:szCs w:val="24"/>
              </w:rPr>
              <w:t>d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 xml:space="preserve">two fire events. </w:t>
            </w:r>
            <w:r w:rsidR="00C57640">
              <w:rPr>
                <w:rFonts w:ascii="Arial" w:hAnsi="Arial" w:cs="Arial"/>
                <w:sz w:val="24"/>
                <w:szCs w:val="24"/>
              </w:rPr>
              <w:t>Firstly,</w:t>
            </w:r>
            <w:r>
              <w:rPr>
                <w:rFonts w:ascii="Arial" w:hAnsi="Arial" w:cs="Arial"/>
                <w:sz w:val="24"/>
                <w:szCs w:val="24"/>
              </w:rPr>
              <w:t xml:space="preserve"> there was a fire in </w:t>
            </w:r>
            <w:proofErr w:type="spellStart"/>
            <w:r w:rsidR="000F3B42" w:rsidRPr="000F3B42">
              <w:rPr>
                <w:rFonts w:ascii="Arial" w:hAnsi="Arial" w:cs="Arial"/>
                <w:sz w:val="24"/>
                <w:szCs w:val="24"/>
              </w:rPr>
              <w:t>Llanrumney</w:t>
            </w:r>
            <w:proofErr w:type="spellEnd"/>
            <w:r w:rsidR="00135B95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="00C57640">
              <w:rPr>
                <w:rFonts w:ascii="Arial" w:hAnsi="Arial" w:cs="Arial"/>
                <w:sz w:val="24"/>
                <w:szCs w:val="24"/>
              </w:rPr>
              <w:t>was ex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 xml:space="preserve">tinguished by </w:t>
            </w:r>
            <w:r w:rsidR="005529B6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 xml:space="preserve">Fire </w:t>
            </w:r>
            <w:r w:rsidR="005F4828">
              <w:rPr>
                <w:rFonts w:ascii="Arial" w:hAnsi="Arial" w:cs="Arial"/>
                <w:sz w:val="24"/>
                <w:szCs w:val="24"/>
              </w:rPr>
              <w:t>S</w:t>
            </w:r>
            <w:r w:rsidR="000F3B42" w:rsidRPr="000F3B42">
              <w:rPr>
                <w:rFonts w:ascii="Arial" w:hAnsi="Arial" w:cs="Arial"/>
                <w:sz w:val="24"/>
                <w:szCs w:val="24"/>
              </w:rPr>
              <w:t>ervice</w:t>
            </w:r>
            <w:r w:rsidR="005F4828">
              <w:rPr>
                <w:rFonts w:ascii="Arial" w:hAnsi="Arial" w:cs="Arial"/>
                <w:sz w:val="24"/>
                <w:szCs w:val="24"/>
              </w:rPr>
              <w:t xml:space="preserve"> team</w:t>
            </w:r>
            <w:r w:rsidR="005529B6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226D05F" w14:textId="0487D70A" w:rsidR="00AF7AF9" w:rsidRPr="005F4828" w:rsidRDefault="00AF7AF9" w:rsidP="00AF7AF9">
            <w:pPr>
              <w:pStyle w:val="ListParagraph"/>
              <w:numPr>
                <w:ilvl w:val="0"/>
                <w:numId w:val="22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F4828">
              <w:rPr>
                <w:rFonts w:ascii="Arial" w:hAnsi="Arial" w:cs="Arial"/>
                <w:sz w:val="24"/>
                <w:szCs w:val="24"/>
              </w:rPr>
              <w:t>Another fir</w:t>
            </w:r>
            <w:r w:rsidR="005F4828">
              <w:rPr>
                <w:rFonts w:ascii="Arial" w:hAnsi="Arial" w:cs="Arial"/>
                <w:sz w:val="24"/>
                <w:szCs w:val="24"/>
              </w:rPr>
              <w:t xml:space="preserve">e </w:t>
            </w:r>
            <w:r w:rsidR="008301D8">
              <w:rPr>
                <w:rFonts w:ascii="Arial" w:hAnsi="Arial" w:cs="Arial"/>
                <w:sz w:val="24"/>
                <w:szCs w:val="24"/>
              </w:rPr>
              <w:t xml:space="preserve">was started by a </w:t>
            </w:r>
            <w:r w:rsidR="00135B95">
              <w:rPr>
                <w:rFonts w:ascii="Arial" w:hAnsi="Arial" w:cs="Arial"/>
                <w:sz w:val="24"/>
                <w:szCs w:val="24"/>
              </w:rPr>
              <w:t>M</w:t>
            </w:r>
            <w:r w:rsidR="008301D8">
              <w:rPr>
                <w:rFonts w:ascii="Arial" w:hAnsi="Arial" w:cs="Arial"/>
                <w:sz w:val="24"/>
                <w:szCs w:val="24"/>
              </w:rPr>
              <w:t xml:space="preserve">ental </w:t>
            </w:r>
            <w:r w:rsidR="00135B95">
              <w:rPr>
                <w:rFonts w:ascii="Arial" w:hAnsi="Arial" w:cs="Arial"/>
                <w:sz w:val="24"/>
                <w:szCs w:val="24"/>
              </w:rPr>
              <w:t>H</w:t>
            </w:r>
            <w:r w:rsidR="008301D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135B95">
              <w:rPr>
                <w:rFonts w:ascii="Arial" w:hAnsi="Arial" w:cs="Arial"/>
                <w:sz w:val="24"/>
                <w:szCs w:val="24"/>
              </w:rPr>
              <w:t>P</w:t>
            </w:r>
            <w:r w:rsidR="008301D8"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5F4828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4A6A00">
              <w:rPr>
                <w:rFonts w:ascii="Arial" w:hAnsi="Arial" w:cs="Arial"/>
                <w:sz w:val="24"/>
                <w:szCs w:val="24"/>
              </w:rPr>
              <w:t>E</w:t>
            </w:r>
            <w:r w:rsidR="005F4828">
              <w:rPr>
                <w:rFonts w:ascii="Arial" w:hAnsi="Arial" w:cs="Arial"/>
                <w:sz w:val="24"/>
                <w:szCs w:val="24"/>
              </w:rPr>
              <w:t xml:space="preserve">mergency </w:t>
            </w:r>
            <w:r w:rsidR="004A6A00">
              <w:rPr>
                <w:rFonts w:ascii="Arial" w:hAnsi="Arial" w:cs="Arial"/>
                <w:sz w:val="24"/>
                <w:szCs w:val="24"/>
              </w:rPr>
              <w:t>U</w:t>
            </w:r>
            <w:r w:rsidR="005F4828">
              <w:rPr>
                <w:rFonts w:ascii="Arial" w:hAnsi="Arial" w:cs="Arial"/>
                <w:sz w:val="24"/>
                <w:szCs w:val="24"/>
              </w:rPr>
              <w:t>nit</w:t>
            </w:r>
            <w:r w:rsidRPr="005F4828">
              <w:rPr>
                <w:rFonts w:ascii="Arial" w:hAnsi="Arial" w:cs="Arial"/>
                <w:sz w:val="24"/>
                <w:szCs w:val="24"/>
              </w:rPr>
              <w:t xml:space="preserve"> toilets</w:t>
            </w:r>
            <w:r w:rsidR="008301D8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5F4828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03EC7E1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386CB45" w14:textId="2527ED1D" w:rsidR="00AF7AF9" w:rsidRPr="00D85ED4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HYC Smoking </w:t>
            </w:r>
            <w:r w:rsidR="001731E3">
              <w:rPr>
                <w:rFonts w:ascii="Arial" w:hAnsi="Arial" w:cs="Arial"/>
                <w:sz w:val="24"/>
                <w:szCs w:val="24"/>
                <w:u w:val="single"/>
              </w:rPr>
              <w:t>I</w:t>
            </w: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>ncident</w:t>
            </w:r>
          </w:p>
          <w:p w14:paraId="0530E951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0737456" w14:textId="6A513D9F" w:rsidR="00AF7AF9" w:rsidRDefault="0030178D" w:rsidP="00011583">
            <w:pPr>
              <w:pStyle w:val="ListParagraph"/>
              <w:numPr>
                <w:ilvl w:val="0"/>
                <w:numId w:val="2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fire alarm was sounded in </w:t>
            </w:r>
            <w:r w:rsidR="00703DF4">
              <w:rPr>
                <w:rFonts w:ascii="Arial" w:hAnsi="Arial" w:cs="Arial"/>
                <w:sz w:val="24"/>
                <w:szCs w:val="24"/>
              </w:rPr>
              <w:t xml:space="preserve">Hafan Y Coed. </w:t>
            </w:r>
            <w:r w:rsidRPr="00011583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4A6A00">
              <w:rPr>
                <w:rFonts w:ascii="Arial" w:hAnsi="Arial" w:cs="Arial"/>
                <w:sz w:val="24"/>
                <w:szCs w:val="24"/>
              </w:rPr>
              <w:t>P</w:t>
            </w:r>
            <w:r w:rsidR="00AF7AF9" w:rsidRPr="00011583">
              <w:rPr>
                <w:rFonts w:ascii="Arial" w:hAnsi="Arial" w:cs="Arial"/>
                <w:sz w:val="24"/>
                <w:szCs w:val="24"/>
              </w:rPr>
              <w:t xml:space="preserve">atient </w:t>
            </w:r>
            <w:r w:rsidR="00011583">
              <w:rPr>
                <w:rFonts w:ascii="Arial" w:hAnsi="Arial" w:cs="Arial"/>
                <w:sz w:val="24"/>
                <w:szCs w:val="24"/>
              </w:rPr>
              <w:t xml:space="preserve">was found </w:t>
            </w:r>
            <w:r w:rsidR="00AF7AF9" w:rsidRPr="00011583">
              <w:rPr>
                <w:rFonts w:ascii="Arial" w:hAnsi="Arial" w:cs="Arial"/>
                <w:sz w:val="24"/>
                <w:szCs w:val="24"/>
              </w:rPr>
              <w:t xml:space="preserve">smoking in </w:t>
            </w:r>
            <w:r w:rsidR="00011583"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AF7AF9" w:rsidRPr="00011583">
              <w:rPr>
                <w:rFonts w:ascii="Arial" w:hAnsi="Arial" w:cs="Arial"/>
                <w:sz w:val="24"/>
                <w:szCs w:val="24"/>
              </w:rPr>
              <w:t xml:space="preserve">room. </w:t>
            </w:r>
          </w:p>
          <w:p w14:paraId="64DE066F" w14:textId="49B5F64C" w:rsidR="00011583" w:rsidRPr="00011583" w:rsidRDefault="00011583" w:rsidP="00011583">
            <w:pPr>
              <w:pStyle w:val="ListParagraph"/>
              <w:numPr>
                <w:ilvl w:val="0"/>
                <w:numId w:val="2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Despite a detailed search, an ignition source was not found. It </w:t>
            </w:r>
            <w:r w:rsidR="004A6A00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 xml:space="preserve">s likely that the cigarette was lit in the garden using the Ozzy lighters and brought into the building. </w:t>
            </w:r>
          </w:p>
          <w:p w14:paraId="2641E6E4" w14:textId="4B2C37F9" w:rsidR="00011583" w:rsidRDefault="00011583" w:rsidP="00BA2C9E">
            <w:pPr>
              <w:pStyle w:val="ListParagraph"/>
              <w:numPr>
                <w:ilvl w:val="0"/>
                <w:numId w:val="2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SWFRS was called</w:t>
            </w:r>
            <w:r w:rsidR="00C11AE4">
              <w:rPr>
                <w:rFonts w:ascii="Arial" w:hAnsi="Arial" w:cs="Arial"/>
                <w:sz w:val="24"/>
                <w:szCs w:val="24"/>
              </w:rPr>
              <w:t xml:space="preserve"> and f</w:t>
            </w:r>
            <w:r>
              <w:rPr>
                <w:rFonts w:ascii="Arial" w:hAnsi="Arial" w:cs="Arial"/>
                <w:sz w:val="24"/>
                <w:szCs w:val="24"/>
              </w:rPr>
              <w:t>ollowing a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n </w:t>
            </w:r>
            <w:r>
              <w:rPr>
                <w:rFonts w:ascii="Arial" w:hAnsi="Arial" w:cs="Arial"/>
                <w:sz w:val="24"/>
                <w:szCs w:val="24"/>
              </w:rPr>
              <w:t>on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site meeting</w:t>
            </w:r>
            <w:r>
              <w:rPr>
                <w:rFonts w:ascii="Arial" w:hAnsi="Arial" w:cs="Arial"/>
                <w:sz w:val="24"/>
                <w:szCs w:val="24"/>
              </w:rPr>
              <w:t xml:space="preserve">, reassurance was provided and no further enforcement notices were issued. The event was recorded as a case note on the Health Board file. </w:t>
            </w:r>
          </w:p>
          <w:p w14:paraId="7A6C17BB" w14:textId="77777777" w:rsidR="00791C43" w:rsidRDefault="00791C43" w:rsidP="00791C43">
            <w:pPr>
              <w:pStyle w:val="ListParagraph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7847AA1" w14:textId="10302765" w:rsidR="00AF7AF9" w:rsidRPr="00D85ED4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D85ED4">
              <w:rPr>
                <w:rFonts w:ascii="Arial" w:hAnsi="Arial" w:cs="Arial"/>
                <w:sz w:val="24"/>
                <w:szCs w:val="24"/>
                <w:u w:val="single"/>
              </w:rPr>
              <w:t xml:space="preserve">Unwanted fire </w:t>
            </w:r>
            <w:r w:rsidR="00B3086E" w:rsidRPr="00D85ED4">
              <w:rPr>
                <w:rFonts w:ascii="Arial" w:hAnsi="Arial" w:cs="Arial"/>
                <w:sz w:val="24"/>
                <w:szCs w:val="24"/>
                <w:u w:val="single"/>
              </w:rPr>
              <w:t>signal</w:t>
            </w:r>
            <w:r w:rsidR="00011583">
              <w:rPr>
                <w:rFonts w:ascii="Arial" w:hAnsi="Arial" w:cs="Arial"/>
                <w:sz w:val="24"/>
                <w:szCs w:val="24"/>
                <w:u w:val="single"/>
              </w:rPr>
              <w:t>s</w:t>
            </w:r>
          </w:p>
          <w:p w14:paraId="30616F05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4ECE876" w14:textId="62694260" w:rsidR="00AF7AF9" w:rsidRPr="00AF7AF9" w:rsidRDefault="00011583" w:rsidP="00BA2C9E">
            <w:pPr>
              <w:pStyle w:val="ListParagraph"/>
              <w:numPr>
                <w:ilvl w:val="0"/>
                <w:numId w:val="2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ha</w:t>
            </w:r>
            <w:r w:rsidR="00C11AE4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 xml:space="preserve"> been a total of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196</w:t>
            </w:r>
            <w:r>
              <w:rPr>
                <w:rFonts w:ascii="Arial" w:hAnsi="Arial" w:cs="Arial"/>
                <w:sz w:val="24"/>
                <w:szCs w:val="24"/>
              </w:rPr>
              <w:t xml:space="preserve"> unwanted fire signals to date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F9EC1F2" w14:textId="38B51CE2" w:rsidR="00AF7AF9" w:rsidRPr="00AF7AF9" w:rsidRDefault="00AF7AF9" w:rsidP="00BA2C9E">
            <w:pPr>
              <w:pStyle w:val="ListParagraph"/>
              <w:numPr>
                <w:ilvl w:val="0"/>
                <w:numId w:val="2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SWFRS </w:t>
            </w:r>
            <w:r w:rsidR="00011583">
              <w:rPr>
                <w:rFonts w:ascii="Arial" w:hAnsi="Arial" w:cs="Arial"/>
                <w:sz w:val="24"/>
                <w:szCs w:val="24"/>
              </w:rPr>
              <w:t>have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attended </w:t>
            </w:r>
            <w:r w:rsidR="00011583">
              <w:rPr>
                <w:rFonts w:ascii="Arial" w:hAnsi="Arial" w:cs="Arial"/>
                <w:sz w:val="24"/>
                <w:szCs w:val="24"/>
              </w:rPr>
              <w:t xml:space="preserve">the Health Board site 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158 times. </w:t>
            </w:r>
          </w:p>
          <w:p w14:paraId="78833AE6" w14:textId="7B245582" w:rsidR="00AF7AF9" w:rsidRPr="00AF7AF9" w:rsidRDefault="00011583" w:rsidP="00BA2C9E">
            <w:pPr>
              <w:pStyle w:val="ListParagraph"/>
              <w:numPr>
                <w:ilvl w:val="0"/>
                <w:numId w:val="2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="00C11AE4">
              <w:rPr>
                <w:rFonts w:ascii="Arial" w:hAnsi="Arial" w:cs="Arial"/>
                <w:sz w:val="24"/>
                <w:szCs w:val="24"/>
              </w:rPr>
              <w:t xml:space="preserve">represented </w:t>
            </w: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30% increase in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last 3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months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5D778F86" w14:textId="323D9EB2" w:rsidR="00AF7AF9" w:rsidRPr="00AF7AF9" w:rsidRDefault="00AF7AF9" w:rsidP="00BA2C9E">
            <w:pPr>
              <w:pStyle w:val="ListParagraph"/>
              <w:numPr>
                <w:ilvl w:val="0"/>
                <w:numId w:val="24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>Th</w:t>
            </w:r>
            <w:r w:rsidR="00A4645D">
              <w:rPr>
                <w:rFonts w:ascii="Arial" w:hAnsi="Arial" w:cs="Arial"/>
                <w:sz w:val="24"/>
                <w:szCs w:val="24"/>
              </w:rPr>
              <w:t>o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se </w:t>
            </w:r>
            <w:r w:rsidR="00A4645D">
              <w:rPr>
                <w:rFonts w:ascii="Arial" w:hAnsi="Arial" w:cs="Arial"/>
                <w:sz w:val="24"/>
                <w:szCs w:val="24"/>
              </w:rPr>
              <w:t>we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re largely avoidable events attributed to </w:t>
            </w:r>
            <w:r w:rsidR="00011583">
              <w:rPr>
                <w:rFonts w:ascii="Arial" w:hAnsi="Arial" w:cs="Arial"/>
                <w:sz w:val="24"/>
                <w:szCs w:val="24"/>
              </w:rPr>
              <w:t xml:space="preserve">behaviours. </w:t>
            </w:r>
          </w:p>
          <w:p w14:paraId="63D7DC14" w14:textId="77777777" w:rsidR="00494D2F" w:rsidRDefault="00494D2F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2DFC9C01" w14:textId="4298328B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AF7AF9">
              <w:rPr>
                <w:rFonts w:ascii="Arial" w:hAnsi="Arial" w:cs="Arial"/>
                <w:sz w:val="24"/>
                <w:szCs w:val="24"/>
                <w:u w:val="single"/>
              </w:rPr>
              <w:t xml:space="preserve">Permit to work </w:t>
            </w:r>
          </w:p>
          <w:p w14:paraId="4EF99B7E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58CF1567" w14:textId="28C1E831" w:rsidR="00AF7AF9" w:rsidRDefault="00EF47BC" w:rsidP="00AC4B00">
            <w:pPr>
              <w:pStyle w:val="ListParagraph"/>
              <w:numPr>
                <w:ilvl w:val="0"/>
                <w:numId w:val="2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F47BC">
              <w:rPr>
                <w:rFonts w:ascii="Arial" w:hAnsi="Arial" w:cs="Arial"/>
                <w:sz w:val="24"/>
                <w:szCs w:val="24"/>
              </w:rPr>
              <w:t xml:space="preserve">All relevant </w:t>
            </w:r>
            <w:r>
              <w:rPr>
                <w:rFonts w:ascii="Arial" w:hAnsi="Arial" w:cs="Arial"/>
                <w:sz w:val="24"/>
                <w:szCs w:val="24"/>
              </w:rPr>
              <w:t xml:space="preserve">permit documentation was in place for the work being conducted. </w:t>
            </w:r>
          </w:p>
          <w:p w14:paraId="31F5663C" w14:textId="3611780D" w:rsidR="00EF47BC" w:rsidRDefault="00EF47BC" w:rsidP="00AC4B00">
            <w:pPr>
              <w:pStyle w:val="ListParagraph"/>
              <w:numPr>
                <w:ilvl w:val="0"/>
                <w:numId w:val="2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current hot work permit was generally very good. Suggestions were made to improve hazard identification and documentation governance. </w:t>
            </w:r>
          </w:p>
          <w:p w14:paraId="5737593F" w14:textId="40F11FF1" w:rsidR="00EF47BC" w:rsidRDefault="003E49AE" w:rsidP="00AC4B00">
            <w:pPr>
              <w:pStyle w:val="ListParagraph"/>
              <w:numPr>
                <w:ilvl w:val="0"/>
                <w:numId w:val="2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E23A36">
              <w:rPr>
                <w:rFonts w:ascii="Arial" w:hAnsi="Arial" w:cs="Arial"/>
                <w:sz w:val="24"/>
                <w:szCs w:val="24"/>
                <w:lang w:eastAsia="en-GB"/>
              </w:rPr>
              <w:t>Director of Estates, Capital and Facilities</w:t>
            </w:r>
            <w:r w:rsidRPr="00E23A36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(D</w:t>
            </w:r>
            <w:r w:rsidR="00EF47BC">
              <w:rPr>
                <w:rFonts w:ascii="Arial" w:hAnsi="Arial" w:cs="Arial"/>
                <w:sz w:val="24"/>
                <w:szCs w:val="24"/>
              </w:rPr>
              <w:t>CEF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="00EF47BC">
              <w:rPr>
                <w:rFonts w:ascii="Arial" w:hAnsi="Arial" w:cs="Arial"/>
                <w:sz w:val="24"/>
                <w:szCs w:val="24"/>
              </w:rPr>
              <w:t xml:space="preserve"> will specifically review the feedback loop from the work party to the person responsible for removing relevant isolations. </w:t>
            </w:r>
          </w:p>
          <w:p w14:paraId="2FACE9D1" w14:textId="2187A78B" w:rsidR="00EF47BC" w:rsidRPr="00EF47BC" w:rsidRDefault="00EF47BC" w:rsidP="00AC4B00">
            <w:pPr>
              <w:pStyle w:val="ListParagraph"/>
              <w:numPr>
                <w:ilvl w:val="0"/>
                <w:numId w:val="2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was likely to involve a phone call and signature. </w:t>
            </w:r>
          </w:p>
          <w:p w14:paraId="6E0FB6E1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BE7B7D2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751589F5" w14:textId="3383DB37" w:rsidR="00A927C5" w:rsidRPr="00AF7AF9" w:rsidRDefault="00A927C5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6C3CBC" w14:textId="77777777" w:rsidR="00A927C5" w:rsidRPr="00F2337C" w:rsidRDefault="00AF7AF9" w:rsidP="00F2337C">
            <w:pPr>
              <w:pStyle w:val="ListParagraph"/>
              <w:numPr>
                <w:ilvl w:val="0"/>
                <w:numId w:val="8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2337C">
              <w:rPr>
                <w:rFonts w:ascii="Arial" w:hAnsi="Arial" w:cs="Arial"/>
                <w:sz w:val="24"/>
                <w:szCs w:val="24"/>
              </w:rPr>
              <w:t xml:space="preserve">The report was noted. </w:t>
            </w:r>
          </w:p>
          <w:p w14:paraId="1D58A901" w14:textId="5230CE6E" w:rsidR="00D85ED4" w:rsidRPr="00A3494A" w:rsidRDefault="00D85ED4" w:rsidP="00D85ED4">
            <w:pPr>
              <w:pStyle w:val="ListParagraph"/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84BCD" w14:textId="77777777" w:rsidR="00A927C5" w:rsidRPr="00AF7AF9" w:rsidRDefault="00A927C5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5310BB" w:rsidRPr="00AF7AF9" w14:paraId="777B9F47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FBEBB" w14:textId="5E32BEF1" w:rsidR="005310BB" w:rsidRPr="00AF7AF9" w:rsidRDefault="00693C78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</w:t>
            </w:r>
            <w:r w:rsidR="00A7209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09</w:t>
            </w:r>
          </w:p>
          <w:p w14:paraId="64D4D97C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A843CF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3E4D44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70737" w14:textId="5CAF3DBB" w:rsidR="005310BB" w:rsidRPr="00AF7AF9" w:rsidRDefault="005310BB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Environmental Health </w:t>
            </w:r>
            <w:r w:rsidR="00AF7AF9" w:rsidRPr="00AF7AF9">
              <w:rPr>
                <w:rFonts w:ascii="Arial" w:hAnsi="Arial" w:cs="Arial"/>
                <w:b/>
                <w:sz w:val="24"/>
                <w:szCs w:val="24"/>
              </w:rPr>
              <w:t>Food Hygiene</w:t>
            </w: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 Report</w:t>
            </w:r>
          </w:p>
          <w:p w14:paraId="074C96D6" w14:textId="77777777" w:rsidR="005310BB" w:rsidRPr="00AF7AF9" w:rsidRDefault="005310BB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DF06ADE" w14:textId="1865719A" w:rsidR="00E27EFC" w:rsidRDefault="008F3FBF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The Environmental Health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Food Hygiene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Report was received. </w:t>
            </w:r>
          </w:p>
          <w:p w14:paraId="06C3DBEB" w14:textId="77777777" w:rsidR="00496D8A" w:rsidRDefault="00496D8A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A92E85C" w14:textId="0E0DFE30" w:rsidR="00E23A36" w:rsidRPr="00E23A36" w:rsidRDefault="00D5407D" w:rsidP="00E23A3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 xml:space="preserve">The DECF advised the Committee that </w:t>
            </w:r>
            <w:r w:rsidR="00E23A36" w:rsidRPr="00E23A36">
              <w:rPr>
                <w:rFonts w:ascii="Arial" w:hAnsi="Arial" w:cs="Arial"/>
                <w:sz w:val="24"/>
                <w:szCs w:val="24"/>
              </w:rPr>
              <w:t xml:space="preserve">the following units were recently inspected: </w:t>
            </w:r>
          </w:p>
          <w:p w14:paraId="6F4C0C5E" w14:textId="77777777" w:rsidR="00E23A36" w:rsidRPr="00E23A36" w:rsidRDefault="00E23A36" w:rsidP="00E23A3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6095B4C" w14:textId="42BEC137" w:rsidR="00E23A36" w:rsidRPr="00E23A36" w:rsidRDefault="00E23A36" w:rsidP="00E23A3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 xml:space="preserve">Hafan Y Coed Unit at University Hospital Llandough (June 2022); </w:t>
            </w:r>
          </w:p>
          <w:p w14:paraId="19189A7C" w14:textId="77777777" w:rsidR="00E23A36" w:rsidRPr="00E23A36" w:rsidRDefault="00E23A36" w:rsidP="00E23A3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 xml:space="preserve">the Teddy Bear Nursery at the University Hospital of Wales (July 2022); </w:t>
            </w:r>
          </w:p>
          <w:p w14:paraId="577EE491" w14:textId="77777777" w:rsidR="00E23A36" w:rsidRPr="00E23A36" w:rsidRDefault="00E23A36" w:rsidP="00E23A3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>University Hospital Llandough main kitchen, wards and restaurant (September 2022) and</w:t>
            </w:r>
          </w:p>
          <w:p w14:paraId="1771EC8C" w14:textId="77777777" w:rsidR="00E23A36" w:rsidRPr="00E23A36" w:rsidRDefault="00E23A36" w:rsidP="00E23A36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 xml:space="preserve">Aroma Unit, University Hospital Llandough (September 2022). </w:t>
            </w:r>
          </w:p>
          <w:p w14:paraId="01DAA08E" w14:textId="77777777" w:rsidR="00E23A36" w:rsidRPr="00E23A36" w:rsidRDefault="00E23A36" w:rsidP="00E23A3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DCDE09F" w14:textId="270D69F1" w:rsidR="00E23A36" w:rsidRDefault="00E23A36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E23A36">
              <w:rPr>
                <w:rFonts w:ascii="Arial" w:hAnsi="Arial" w:cs="Arial"/>
                <w:sz w:val="24"/>
                <w:szCs w:val="24"/>
              </w:rPr>
              <w:t>All</w:t>
            </w:r>
            <w:r w:rsidR="006B2433">
              <w:rPr>
                <w:rFonts w:ascii="Arial" w:hAnsi="Arial" w:cs="Arial"/>
                <w:sz w:val="24"/>
                <w:szCs w:val="24"/>
              </w:rPr>
              <w:t xml:space="preserve"> of those </w:t>
            </w:r>
            <w:r w:rsidRPr="00E23A36">
              <w:rPr>
                <w:rFonts w:ascii="Arial" w:hAnsi="Arial" w:cs="Arial"/>
                <w:sz w:val="24"/>
                <w:szCs w:val="24"/>
              </w:rPr>
              <w:t>units</w:t>
            </w:r>
            <w:r w:rsidR="006B2433">
              <w:rPr>
                <w:rFonts w:ascii="Arial" w:hAnsi="Arial" w:cs="Arial"/>
                <w:sz w:val="24"/>
                <w:szCs w:val="24"/>
              </w:rPr>
              <w:t xml:space="preserve"> had</w:t>
            </w:r>
            <w:r w:rsidRPr="00E23A36">
              <w:rPr>
                <w:rFonts w:ascii="Arial" w:hAnsi="Arial" w:cs="Arial"/>
                <w:sz w:val="24"/>
                <w:szCs w:val="24"/>
              </w:rPr>
              <w:t xml:space="preserve"> received a food hygiene score of 5</w:t>
            </w:r>
            <w:r w:rsidR="003E49A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8A60C21" w14:textId="77777777" w:rsidR="003E49AE" w:rsidRDefault="003E49AE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3DCBF50" w14:textId="27C8C9A6" w:rsidR="00AF7AF9" w:rsidRPr="00AF7AF9" w:rsidRDefault="00E23A36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congratulated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team on </w:t>
            </w:r>
            <w:r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focus and leadership</w:t>
            </w:r>
            <w:r>
              <w:rPr>
                <w:rFonts w:ascii="Arial" w:hAnsi="Arial" w:cs="Arial"/>
                <w:sz w:val="24"/>
                <w:szCs w:val="24"/>
              </w:rPr>
              <w:t xml:space="preserve"> in gaining th</w:t>
            </w:r>
            <w:r w:rsidR="00A4645D">
              <w:rPr>
                <w:rFonts w:ascii="Arial" w:hAnsi="Arial" w:cs="Arial"/>
                <w:sz w:val="24"/>
                <w:szCs w:val="24"/>
              </w:rPr>
              <w:t xml:space="preserve">at </w:t>
            </w:r>
            <w:r>
              <w:rPr>
                <w:rFonts w:ascii="Arial" w:hAnsi="Arial" w:cs="Arial"/>
                <w:sz w:val="24"/>
                <w:szCs w:val="24"/>
              </w:rPr>
              <w:t xml:space="preserve">score. </w:t>
            </w:r>
          </w:p>
          <w:p w14:paraId="63D3C970" w14:textId="77777777" w:rsidR="00AF7AF9" w:rsidRPr="00AF7AF9" w:rsidRDefault="00AF7AF9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96C3CC9" w14:textId="77777777" w:rsidR="00691C7D" w:rsidRPr="00AF7AF9" w:rsidRDefault="00691C7D" w:rsidP="00691C7D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0864B248" w14:textId="424F8D3D" w:rsidR="00691C7D" w:rsidRPr="00AF7AF9" w:rsidRDefault="00691C7D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ACC6A67" w14:textId="06BF4A03" w:rsidR="00AF7AF9" w:rsidRPr="00F2337C" w:rsidRDefault="00AF7AF9" w:rsidP="00F2337C">
            <w:pPr>
              <w:pStyle w:val="ListParagraph"/>
              <w:numPr>
                <w:ilvl w:val="0"/>
                <w:numId w:val="1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2337C">
              <w:rPr>
                <w:rFonts w:ascii="Arial" w:hAnsi="Arial" w:cs="Arial"/>
                <w:sz w:val="24"/>
                <w:szCs w:val="24"/>
              </w:rPr>
              <w:t xml:space="preserve">The achievement of those food businesses with a food hygiene rating </w:t>
            </w:r>
            <w:r w:rsidR="00633437">
              <w:rPr>
                <w:rFonts w:ascii="Arial" w:hAnsi="Arial" w:cs="Arial"/>
                <w:sz w:val="24"/>
                <w:szCs w:val="24"/>
              </w:rPr>
              <w:t xml:space="preserve">of 5 </w:t>
            </w:r>
            <w:r w:rsidRPr="00F2337C">
              <w:rPr>
                <w:rFonts w:ascii="Arial" w:hAnsi="Arial" w:cs="Arial"/>
                <w:sz w:val="24"/>
                <w:szCs w:val="24"/>
              </w:rPr>
              <w:t>and the associated action plans</w:t>
            </w:r>
            <w:r w:rsidR="00965B58">
              <w:rPr>
                <w:rFonts w:ascii="Arial" w:hAnsi="Arial" w:cs="Arial"/>
                <w:sz w:val="24"/>
                <w:szCs w:val="24"/>
              </w:rPr>
              <w:t>,</w:t>
            </w:r>
            <w:r w:rsidRPr="00F2337C"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1957419D" w14:textId="01841A4B" w:rsidR="00AF7AF9" w:rsidRPr="00AF7AF9" w:rsidRDefault="00AF7AF9" w:rsidP="008F3FBF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CE6CC" w14:textId="77777777" w:rsidR="005310BB" w:rsidRPr="00AF7AF9" w:rsidRDefault="005310BB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AEF3E2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7CEDB6D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C4B287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60194EC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5BAFE31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1B6A38D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6AD1489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8F9D470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357B284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6684605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9532660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5F414AF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FCA2EF4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A781505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CB1425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8D0932E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4AB06FB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03798A8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E85E31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0724CB4" w14:textId="77777777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5C7183" w14:textId="6D1B47F9" w:rsidR="00A40122" w:rsidRPr="00AF7AF9" w:rsidRDefault="00A40122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F7AF9" w:rsidRPr="00AF7AF9" w14:paraId="1E979B46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23A66" w14:textId="43B96B46" w:rsidR="00AF7AF9" w:rsidRPr="00AF7AF9" w:rsidRDefault="00A72092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18/10/0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CA179" w14:textId="25AEDE19" w:rsid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27EFC">
              <w:rPr>
                <w:rFonts w:ascii="Arial" w:hAnsi="Arial" w:cs="Arial"/>
                <w:b/>
                <w:sz w:val="24"/>
                <w:szCs w:val="24"/>
              </w:rPr>
              <w:t>Regulatory and Review Body Tracking Report</w:t>
            </w:r>
          </w:p>
          <w:p w14:paraId="408B35B5" w14:textId="37982550" w:rsidR="004C4271" w:rsidRDefault="004C4271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2DC4F9E" w14:textId="0FBDDE82" w:rsidR="004C4271" w:rsidRPr="004C4271" w:rsidRDefault="004C4271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4C4271">
              <w:rPr>
                <w:rFonts w:ascii="Arial" w:hAnsi="Arial" w:cs="Arial"/>
                <w:sz w:val="24"/>
                <w:szCs w:val="24"/>
              </w:rPr>
              <w:t>Regulatory and Review Body Tracking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was received. </w:t>
            </w:r>
          </w:p>
          <w:p w14:paraId="003B7F05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584910D" w14:textId="2273BC72" w:rsidR="00AF7AF9" w:rsidRDefault="00513294" w:rsidP="00513294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513294">
              <w:rPr>
                <w:rFonts w:ascii="Arial" w:hAnsi="Arial" w:cs="Arial"/>
                <w:sz w:val="24"/>
                <w:szCs w:val="24"/>
              </w:rPr>
              <w:t>Assistant Head of Health and Safety</w:t>
            </w:r>
            <w:r w:rsidR="00217496">
              <w:rPr>
                <w:rFonts w:ascii="Arial" w:hAnsi="Arial" w:cs="Arial"/>
                <w:sz w:val="24"/>
                <w:szCs w:val="24"/>
              </w:rPr>
              <w:t xml:space="preserve"> (AHHS) stated that the Report was received by the Committee t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wice a year. </w:t>
            </w:r>
          </w:p>
          <w:p w14:paraId="1AAACC02" w14:textId="2561245F" w:rsidR="00217496" w:rsidRDefault="00217496" w:rsidP="00513294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ABD1A78" w14:textId="5A623994" w:rsidR="00217496" w:rsidRPr="00AF7AF9" w:rsidRDefault="00217496" w:rsidP="0021749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Report</w:t>
            </w:r>
            <w:r w:rsidRPr="00217496">
              <w:rPr>
                <w:rFonts w:ascii="Arial" w:hAnsi="Arial" w:cs="Arial"/>
                <w:sz w:val="24"/>
                <w:szCs w:val="24"/>
              </w:rPr>
              <w:t xml:space="preserve"> track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Pr="00217496">
              <w:rPr>
                <w:rFonts w:ascii="Arial" w:hAnsi="Arial" w:cs="Arial"/>
                <w:sz w:val="24"/>
                <w:szCs w:val="24"/>
              </w:rPr>
              <w:t xml:space="preserve"> that relevant Board Committees </w:t>
            </w:r>
            <w:r>
              <w:rPr>
                <w:rFonts w:ascii="Arial" w:hAnsi="Arial" w:cs="Arial"/>
                <w:sz w:val="24"/>
                <w:szCs w:val="24"/>
              </w:rPr>
              <w:t>w</w:t>
            </w:r>
            <w:r w:rsidRPr="00217496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>re</w:t>
            </w:r>
            <w:r w:rsidRPr="00217496">
              <w:rPr>
                <w:rFonts w:ascii="Arial" w:hAnsi="Arial" w:cs="Arial"/>
                <w:sz w:val="24"/>
                <w:szCs w:val="24"/>
              </w:rPr>
              <w:t xml:space="preserve"> receiving reports and information regarding inspections undertaken by 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217496">
              <w:rPr>
                <w:rFonts w:ascii="Arial" w:hAnsi="Arial" w:cs="Arial"/>
                <w:sz w:val="24"/>
                <w:szCs w:val="24"/>
              </w:rPr>
              <w:t xml:space="preserve">various inspection/review bodies as a key source of assurance. </w:t>
            </w:r>
          </w:p>
          <w:p w14:paraId="49BD55F9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F9806C8" w14:textId="5CECBB2C" w:rsidR="00AF7AF9" w:rsidRPr="00AF7AF9" w:rsidRDefault="00DC1128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Although the Report looked at inspections for the n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ew financial year</w:t>
            </w:r>
            <w:r>
              <w:rPr>
                <w:rFonts w:ascii="Arial" w:hAnsi="Arial" w:cs="Arial"/>
                <w:sz w:val="24"/>
                <w:szCs w:val="24"/>
              </w:rPr>
              <w:t xml:space="preserve">, it 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also included those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from previous financial year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so </w:t>
            </w:r>
            <w:r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d</w:t>
            </w:r>
            <w:r>
              <w:rPr>
                <w:rFonts w:ascii="Arial" w:hAnsi="Arial" w:cs="Arial"/>
                <w:sz w:val="24"/>
                <w:szCs w:val="24"/>
              </w:rPr>
              <w:t>id not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lose track</w:t>
            </w:r>
            <w:r w:rsidR="001D394F">
              <w:rPr>
                <w:rFonts w:ascii="Arial" w:hAnsi="Arial" w:cs="Arial"/>
                <w:sz w:val="24"/>
                <w:szCs w:val="24"/>
              </w:rPr>
              <w:t xml:space="preserve"> of them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649321A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113C445" w14:textId="1EDA471F" w:rsidR="00AF7AF9" w:rsidRPr="00AF7AF9" w:rsidRDefault="009E601D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AHHS advised that she would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add EHO to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tracking report too. </w:t>
            </w:r>
          </w:p>
          <w:p w14:paraId="50484634" w14:textId="7FBA0DDB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4A24402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1FB28A04" w14:textId="5017C6EF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B37A03B" w14:textId="36018E1C" w:rsidR="00AF7AF9" w:rsidRPr="00F2337C" w:rsidRDefault="00AF7AF9" w:rsidP="00F2337C">
            <w:pPr>
              <w:pStyle w:val="ListParagraph"/>
              <w:numPr>
                <w:ilvl w:val="0"/>
                <w:numId w:val="18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2337C">
              <w:rPr>
                <w:rFonts w:ascii="Arial" w:hAnsi="Arial" w:cs="Arial"/>
                <w:sz w:val="24"/>
                <w:szCs w:val="24"/>
              </w:rPr>
              <w:t xml:space="preserve">The content of the report was noted. </w:t>
            </w:r>
          </w:p>
          <w:p w14:paraId="21371F3E" w14:textId="77777777" w:rsidR="00AF7AF9" w:rsidRPr="00AF7AF9" w:rsidRDefault="00AF7AF9" w:rsidP="005310B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7E8B5" w14:textId="77777777" w:rsidR="00AF7AF9" w:rsidRDefault="00AF7AF9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B16911B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F1FDB13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996FA44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C4A7507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4C28297C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944F6EE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91C40C5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196DDAC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F068857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DA2A57B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2A1F29F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DFD5B2C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D1BBE7E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56CBF55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2E72BE9E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1B7065E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38B0B7E4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7948CDCE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AAE3CF6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0B582107" w14:textId="77777777" w:rsidR="001440AA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5AB64C3D" w14:textId="1F7A57E8" w:rsidR="001440AA" w:rsidRPr="00AF7AF9" w:rsidRDefault="001440A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AHHS</w:t>
            </w:r>
          </w:p>
        </w:tc>
      </w:tr>
      <w:tr w:rsidR="00960C5A" w:rsidRPr="00AF7AF9" w14:paraId="2BC446E4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F1EF4" w14:textId="4F5A8360" w:rsidR="00960C5A" w:rsidRPr="00AF7AF9" w:rsidRDefault="00693C78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8/10/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A72092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  <w:p w14:paraId="0EA36158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DA1342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219DD9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B163A0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47CA23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298D3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Risk Register for Health and Safety </w:t>
            </w:r>
          </w:p>
          <w:p w14:paraId="4C4DB716" w14:textId="77777777" w:rsidR="00E65438" w:rsidRPr="00AF7AF9" w:rsidRDefault="00E65438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C759810" w14:textId="77777777" w:rsidR="00E65438" w:rsidRPr="00AF7AF9" w:rsidRDefault="00E65438" w:rsidP="00E65438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The Risk Register for Health and Safety was received. </w:t>
            </w:r>
          </w:p>
          <w:p w14:paraId="26578C2F" w14:textId="77777777" w:rsidR="00E65438" w:rsidRPr="00AF7AF9" w:rsidRDefault="00E65438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8E79714" w14:textId="50B2C392" w:rsidR="00534C69" w:rsidRDefault="00E65438" w:rsidP="00F5082F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The HHS updated the Committee </w:t>
            </w:r>
            <w:r w:rsidR="0052414C">
              <w:rPr>
                <w:rFonts w:ascii="Arial" w:hAnsi="Arial" w:cs="Arial"/>
                <w:sz w:val="24"/>
                <w:szCs w:val="24"/>
              </w:rPr>
              <w:t xml:space="preserve">that the 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>highest current risk rating</w:t>
            </w:r>
            <w:r w:rsidR="00B36F28">
              <w:rPr>
                <w:rFonts w:ascii="Arial" w:hAnsi="Arial" w:cs="Arial"/>
                <w:sz w:val="24"/>
                <w:szCs w:val="24"/>
              </w:rPr>
              <w:t>s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36F28">
              <w:rPr>
                <w:rFonts w:ascii="Arial" w:hAnsi="Arial" w:cs="Arial"/>
                <w:sz w:val="24"/>
                <w:szCs w:val="24"/>
              </w:rPr>
              <w:t>were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 16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, of 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two </w:t>
            </w:r>
            <w:r w:rsidR="00B36F28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covered by the Health and Safety Culture </w:t>
            </w:r>
            <w:r w:rsidR="00965B58">
              <w:rPr>
                <w:rFonts w:ascii="Arial" w:hAnsi="Arial" w:cs="Arial"/>
                <w:sz w:val="24"/>
                <w:szCs w:val="24"/>
              </w:rPr>
              <w:t>P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>lan</w:t>
            </w:r>
            <w:r w:rsidR="00965B58">
              <w:rPr>
                <w:rFonts w:ascii="Arial" w:hAnsi="Arial" w:cs="Arial"/>
                <w:sz w:val="24"/>
                <w:szCs w:val="24"/>
              </w:rPr>
              <w:t>.  D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iscussions </w:t>
            </w:r>
            <w:r w:rsidR="00B36F28">
              <w:rPr>
                <w:rFonts w:ascii="Arial" w:hAnsi="Arial" w:cs="Arial"/>
                <w:sz w:val="24"/>
                <w:szCs w:val="24"/>
              </w:rPr>
              <w:t>were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 currently taking place to determine ownership of the third 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risk 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>which relate</w:t>
            </w:r>
            <w:r w:rsidR="00B36F28">
              <w:rPr>
                <w:rFonts w:ascii="Arial" w:hAnsi="Arial" w:cs="Arial"/>
                <w:sz w:val="24"/>
                <w:szCs w:val="24"/>
              </w:rPr>
              <w:t>d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 to the management of bariatric </w:t>
            </w:r>
            <w:r w:rsidR="00965B58">
              <w:rPr>
                <w:rFonts w:ascii="Arial" w:hAnsi="Arial" w:cs="Arial"/>
                <w:sz w:val="24"/>
                <w:szCs w:val="24"/>
              </w:rPr>
              <w:t>P</w:t>
            </w:r>
            <w:r w:rsidR="00F5082F" w:rsidRPr="00F5082F">
              <w:rPr>
                <w:rFonts w:ascii="Arial" w:hAnsi="Arial" w:cs="Arial"/>
                <w:sz w:val="24"/>
                <w:szCs w:val="24"/>
              </w:rPr>
              <w:t xml:space="preserve">atients. </w:t>
            </w:r>
          </w:p>
          <w:p w14:paraId="75D8C0D9" w14:textId="77777777" w:rsidR="00534C69" w:rsidRDefault="00534C69" w:rsidP="00F5082F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7FDC25B" w14:textId="20A867F5" w:rsidR="00F5082F" w:rsidRPr="00F5082F" w:rsidRDefault="00F5082F" w:rsidP="00F5082F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5082F">
              <w:rPr>
                <w:rFonts w:ascii="Arial" w:hAnsi="Arial" w:cs="Arial"/>
                <w:sz w:val="24"/>
                <w:szCs w:val="24"/>
              </w:rPr>
              <w:t>The H</w:t>
            </w:r>
            <w:r w:rsidR="00B36F28">
              <w:rPr>
                <w:rFonts w:ascii="Arial" w:hAnsi="Arial" w:cs="Arial"/>
                <w:sz w:val="24"/>
                <w:szCs w:val="24"/>
              </w:rPr>
              <w:t>HS</w:t>
            </w:r>
            <w:r w:rsidRPr="00F5082F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B36F28">
              <w:rPr>
                <w:rFonts w:ascii="Arial" w:hAnsi="Arial" w:cs="Arial"/>
                <w:sz w:val="24"/>
                <w:szCs w:val="24"/>
              </w:rPr>
              <w:t>d</w:t>
            </w:r>
            <w:r w:rsidRPr="00F5082F">
              <w:rPr>
                <w:rFonts w:ascii="Arial" w:hAnsi="Arial" w:cs="Arial"/>
                <w:sz w:val="24"/>
                <w:szCs w:val="24"/>
              </w:rPr>
              <w:t xml:space="preserve"> proposed that this last point be taken </w:t>
            </w:r>
          </w:p>
          <w:p w14:paraId="2BB44CF0" w14:textId="4D15E331" w:rsidR="00E1476A" w:rsidRDefault="00F5082F" w:rsidP="00F5082F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F5082F">
              <w:rPr>
                <w:rFonts w:ascii="Arial" w:hAnsi="Arial" w:cs="Arial"/>
                <w:sz w:val="24"/>
                <w:szCs w:val="24"/>
              </w:rPr>
              <w:lastRenderedPageBreak/>
              <w:t>forward with an All Wales approach.</w:t>
            </w:r>
          </w:p>
          <w:p w14:paraId="758E11DF" w14:textId="77777777" w:rsidR="00691C7D" w:rsidRPr="00AF7AF9" w:rsidRDefault="00691C7D" w:rsidP="00691C7D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6509C09" w14:textId="77777777" w:rsidR="00691C7D" w:rsidRPr="00AF7AF9" w:rsidRDefault="00691C7D" w:rsidP="00691C7D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3D7EE135" w14:textId="77777777" w:rsidR="00691C7D" w:rsidRPr="00AF7AF9" w:rsidRDefault="00691C7D" w:rsidP="005310BB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9BC50F5" w14:textId="4BF2A817" w:rsidR="00691C7D" w:rsidRPr="00AF7AF9" w:rsidRDefault="00B36F28" w:rsidP="00F2337C">
            <w:pPr>
              <w:pStyle w:val="ListParagraph"/>
              <w:numPr>
                <w:ilvl w:val="0"/>
                <w:numId w:val="5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he findings of the new identified risks and the actions in place to reduce the risk rating</w:t>
            </w:r>
            <w:r w:rsidR="00965B58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noted. </w:t>
            </w:r>
          </w:p>
          <w:p w14:paraId="5AC0FACC" w14:textId="2AFD1285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23CD3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AF7AF9" w:rsidRPr="00AF7AF9" w14:paraId="7E7AFA36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6A9A" w14:textId="56D87490" w:rsidR="00AF7AF9" w:rsidRPr="00AF7AF9" w:rsidRDefault="00A72092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18/10/0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45A1" w14:textId="77777777" w:rsidR="00AF7AF9" w:rsidRPr="00E27EFC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27EFC">
              <w:rPr>
                <w:rFonts w:ascii="Arial" w:hAnsi="Arial" w:cs="Arial"/>
                <w:b/>
                <w:sz w:val="24"/>
                <w:szCs w:val="24"/>
              </w:rPr>
              <w:t>Fire Safety Compliance Report</w:t>
            </w:r>
          </w:p>
          <w:p w14:paraId="7E7401A8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62DC129" w14:textId="18B05370" w:rsidR="003250D0" w:rsidRDefault="003250D0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3250D0">
              <w:rPr>
                <w:rFonts w:ascii="Arial" w:hAnsi="Arial" w:cs="Arial"/>
                <w:sz w:val="24"/>
                <w:szCs w:val="24"/>
              </w:rPr>
              <w:t>Fire Safety Compliance Report</w:t>
            </w:r>
            <w:r w:rsidR="0072660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76961">
              <w:rPr>
                <w:rFonts w:ascii="Arial" w:hAnsi="Arial" w:cs="Arial"/>
                <w:sz w:val="24"/>
                <w:szCs w:val="24"/>
              </w:rPr>
              <w:t xml:space="preserve">was received. </w:t>
            </w:r>
          </w:p>
          <w:p w14:paraId="11A5DE8F" w14:textId="77777777" w:rsidR="003250D0" w:rsidRDefault="003250D0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37097DF" w14:textId="71DCB4DB" w:rsidR="00AF7AF9" w:rsidRPr="00AF7AF9" w:rsidRDefault="000A453C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IMLA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>
              <w:rPr>
                <w:rFonts w:ascii="Arial" w:hAnsi="Arial" w:cs="Arial"/>
                <w:sz w:val="24"/>
                <w:szCs w:val="24"/>
              </w:rPr>
              <w:t>whether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965B58">
              <w:rPr>
                <w:rFonts w:ascii="Arial" w:hAnsi="Arial" w:cs="Arial"/>
                <w:sz w:val="24"/>
                <w:szCs w:val="24"/>
              </w:rPr>
              <w:t>F</w:t>
            </w:r>
            <w:r>
              <w:rPr>
                <w:rFonts w:ascii="Arial" w:hAnsi="Arial" w:cs="Arial"/>
                <w:sz w:val="24"/>
                <w:szCs w:val="24"/>
              </w:rPr>
              <w:t xml:space="preserve">ire </w:t>
            </w:r>
            <w:r w:rsidR="00965B58">
              <w:rPr>
                <w:rFonts w:ascii="Arial" w:hAnsi="Arial" w:cs="Arial"/>
                <w:sz w:val="24"/>
                <w:szCs w:val="24"/>
              </w:rPr>
              <w:t xml:space="preserve">Safety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training figures ha</w:t>
            </w:r>
            <w:r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965B58">
              <w:rPr>
                <w:rFonts w:ascii="Arial" w:hAnsi="Arial" w:cs="Arial"/>
                <w:sz w:val="24"/>
                <w:szCs w:val="24"/>
              </w:rPr>
              <w:t>increased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17F1A01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14B219D" w14:textId="584BBA78" w:rsidR="00E840B2" w:rsidRDefault="000A453C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HHS responded that the </w:t>
            </w:r>
            <w:r w:rsidR="00965B58">
              <w:rPr>
                <w:rFonts w:ascii="Arial" w:hAnsi="Arial" w:cs="Arial"/>
                <w:sz w:val="24"/>
                <w:szCs w:val="24"/>
              </w:rPr>
              <w:t>F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ire </w:t>
            </w:r>
            <w:r w:rsidR="00965B58">
              <w:rPr>
                <w:rFonts w:ascii="Arial" w:hAnsi="Arial" w:cs="Arial"/>
                <w:sz w:val="24"/>
                <w:szCs w:val="24"/>
              </w:rPr>
              <w:t>S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afety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training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was being held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th</w:t>
            </w:r>
            <w:r w:rsidR="00965B58">
              <w:rPr>
                <w:rFonts w:ascii="Arial" w:hAnsi="Arial" w:cs="Arial"/>
                <w:sz w:val="24"/>
                <w:szCs w:val="24"/>
              </w:rPr>
              <w:t>at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week. Last year </w:t>
            </w:r>
            <w:r w:rsidR="00E840B2">
              <w:rPr>
                <w:rFonts w:ascii="Arial" w:hAnsi="Arial" w:cs="Arial"/>
                <w:sz w:val="24"/>
                <w:szCs w:val="24"/>
              </w:rPr>
              <w:t xml:space="preserve">they had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trained 3</w:t>
            </w:r>
            <w:r w:rsidR="00DA58EF">
              <w:rPr>
                <w:rFonts w:ascii="Arial" w:hAnsi="Arial" w:cs="Arial"/>
                <w:sz w:val="24"/>
                <w:szCs w:val="24"/>
              </w:rPr>
              <w:t>,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000 people in under a week. </w:t>
            </w:r>
          </w:p>
          <w:p w14:paraId="5A9CEDEA" w14:textId="77777777" w:rsidR="00E840B2" w:rsidRDefault="00E840B2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83780B9" w14:textId="160A41E7" w:rsidR="00AF7AF9" w:rsidRPr="00E840B2" w:rsidRDefault="00E840B2" w:rsidP="00960C5A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HHS added that they w</w:t>
            </w:r>
            <w:r w:rsidR="000D02A0">
              <w:rPr>
                <w:rFonts w:ascii="Arial" w:hAnsi="Arial" w:cs="Arial"/>
                <w:sz w:val="24"/>
                <w:szCs w:val="24"/>
              </w:rPr>
              <w:t>ould</w:t>
            </w:r>
            <w:r>
              <w:rPr>
                <w:rFonts w:ascii="Arial" w:hAnsi="Arial" w:cs="Arial"/>
                <w:sz w:val="24"/>
                <w:szCs w:val="24"/>
              </w:rPr>
              <w:t xml:space="preserve"> not be </w:t>
            </w:r>
            <w:r w:rsidR="00DA58EF">
              <w:rPr>
                <w:rFonts w:ascii="Arial" w:hAnsi="Arial" w:cs="Arial"/>
                <w:sz w:val="24"/>
                <w:szCs w:val="24"/>
              </w:rPr>
              <w:t xml:space="preserve">training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the same numbers this year </w:t>
            </w:r>
            <w:r w:rsidR="000D02A0">
              <w:rPr>
                <w:rFonts w:ascii="Arial" w:hAnsi="Arial" w:cs="Arial"/>
                <w:sz w:val="24"/>
                <w:szCs w:val="24"/>
              </w:rPr>
              <w:t>because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the venues </w:t>
            </w:r>
            <w:r w:rsidR="000D02A0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not as </w:t>
            </w:r>
            <w:r w:rsidR="00DA58EF">
              <w:rPr>
                <w:rFonts w:ascii="Arial" w:hAnsi="Arial" w:cs="Arial"/>
                <w:sz w:val="24"/>
                <w:szCs w:val="24"/>
              </w:rPr>
              <w:t xml:space="preserve">large enough. 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C6B604A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E59B84B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1C04E149" w14:textId="5300050A" w:rsidR="00AF7AF9" w:rsidRPr="00AF7AF9" w:rsidRDefault="00AF7AF9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2CE2AC6" w14:textId="528B591D" w:rsidR="00AF7AF9" w:rsidRPr="00F2337C" w:rsidRDefault="000D02A0" w:rsidP="00F2337C">
            <w:pPr>
              <w:pStyle w:val="ListParagraph"/>
              <w:numPr>
                <w:ilvl w:val="0"/>
                <w:numId w:val="19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7AF9" w:rsidRPr="00F2337C">
              <w:rPr>
                <w:rFonts w:ascii="Arial" w:hAnsi="Arial" w:cs="Arial"/>
                <w:sz w:val="24"/>
                <w:szCs w:val="24"/>
              </w:rPr>
              <w:t>on-going efforts to meet the requirements of enforcement action and C&amp;V UHB’s statutory and mandatory fire safety obligations</w:t>
            </w:r>
            <w:r>
              <w:rPr>
                <w:rFonts w:ascii="Arial" w:hAnsi="Arial" w:cs="Arial"/>
                <w:sz w:val="24"/>
                <w:szCs w:val="24"/>
              </w:rPr>
              <w:t xml:space="preserve"> were considered. </w:t>
            </w:r>
            <w:r w:rsidR="00AF7AF9" w:rsidRPr="00F2337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9676525" w14:textId="715BC110" w:rsidR="00AF7AF9" w:rsidRPr="00AF7AF9" w:rsidRDefault="00AF7AF9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0160F" w14:textId="77777777" w:rsidR="00AF7AF9" w:rsidRPr="00AF7AF9" w:rsidRDefault="00AF7AF9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960C5A" w:rsidRPr="00AF7AF9" w14:paraId="37837AA6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71FFC87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27A0A9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Items for Approval/Ratification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4B302A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60C5A" w:rsidRPr="00AF7AF9" w14:paraId="241B49F8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04FF68" w14:textId="6D635557" w:rsidR="00960C5A" w:rsidRPr="00AF7AF9" w:rsidRDefault="00D305D0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18/10/0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CF09CA" w14:textId="55191CE6" w:rsidR="00C90E6D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No items</w:t>
            </w:r>
            <w:r w:rsidR="0026725D">
              <w:rPr>
                <w:rFonts w:ascii="Arial" w:hAnsi="Arial" w:cs="Arial"/>
                <w:b/>
                <w:sz w:val="24"/>
                <w:szCs w:val="24"/>
              </w:rPr>
              <w:t xml:space="preserve"> were noted. </w:t>
            </w:r>
          </w:p>
          <w:p w14:paraId="43A30610" w14:textId="4E6C60EC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2C71EC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60C5A" w:rsidRPr="00AF7AF9" w14:paraId="144B0248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5F183C3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D58B36B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Items for Noting and Information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E7F912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60C5A" w:rsidRPr="00AF7AF9" w14:paraId="7EC82EBE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6935B9" w14:textId="38F59B2E" w:rsidR="00960C5A" w:rsidRPr="00AF7AF9" w:rsidRDefault="00D305D0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18/10/0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14</w:t>
            </w:r>
          </w:p>
          <w:p w14:paraId="2B3ECCEE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488E52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Sub Committee Minutes:</w:t>
            </w:r>
          </w:p>
          <w:p w14:paraId="31889AAF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7C05470" w14:textId="71C19663" w:rsidR="00960C5A" w:rsidRPr="00496D8A" w:rsidRDefault="00960C5A" w:rsidP="00960C5A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Operational Health and Safety Group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–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0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6/06</w:t>
            </w:r>
            <w:r w:rsidRPr="00AF7AF9">
              <w:rPr>
                <w:rFonts w:ascii="Arial" w:hAnsi="Arial" w:cs="Arial"/>
                <w:sz w:val="24"/>
                <w:szCs w:val="24"/>
              </w:rPr>
              <w:t>/22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744000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AF7AF9" w:rsidRPr="00AF7AF9" w14:paraId="1C2E538D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D91F91" w14:textId="4A7649F6" w:rsidR="00AF7AF9" w:rsidRPr="00AF7AF9" w:rsidRDefault="00D305D0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HS 18/10/0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05FAEF" w14:textId="1401D229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Any </w:t>
            </w:r>
            <w:r w:rsidR="00FB7DC9">
              <w:rPr>
                <w:rFonts w:ascii="Arial" w:hAnsi="Arial" w:cs="Arial"/>
                <w:b/>
                <w:sz w:val="24"/>
                <w:szCs w:val="24"/>
              </w:rPr>
              <w:t>O</w:t>
            </w:r>
            <w:r w:rsidRPr="00AF7AF9">
              <w:rPr>
                <w:rFonts w:ascii="Arial" w:hAnsi="Arial" w:cs="Arial"/>
                <w:b/>
                <w:sz w:val="24"/>
                <w:szCs w:val="24"/>
              </w:rPr>
              <w:t xml:space="preserve">her Business </w:t>
            </w:r>
          </w:p>
          <w:p w14:paraId="01788F66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921F72D" w14:textId="2474C09D" w:rsidR="00AF7AF9" w:rsidRPr="00AF7AF9" w:rsidRDefault="00220E94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AF7AF9">
              <w:rPr>
                <w:rFonts w:ascii="Arial" w:hAnsi="Arial" w:cs="Arial"/>
                <w:sz w:val="24"/>
                <w:szCs w:val="24"/>
                <w:lang w:eastAsia="en-GB"/>
              </w:rPr>
              <w:t>Safety Representative RCN</w:t>
            </w:r>
            <w:r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(SR) </w:t>
            </w:r>
            <w:r w:rsidR="00DA58EF">
              <w:rPr>
                <w:rFonts w:ascii="Arial" w:hAnsi="Arial" w:cs="Arial"/>
                <w:sz w:val="24"/>
                <w:szCs w:val="24"/>
              </w:rPr>
              <w:t xml:space="preserve">informed </w:t>
            </w: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="00DA58EF">
              <w:rPr>
                <w:rFonts w:ascii="Arial" w:hAnsi="Arial" w:cs="Arial"/>
                <w:sz w:val="24"/>
                <w:szCs w:val="24"/>
              </w:rPr>
              <w:t xml:space="preserve"> that there were </w:t>
            </w:r>
            <w:r>
              <w:rPr>
                <w:rFonts w:ascii="Arial" w:hAnsi="Arial" w:cs="Arial"/>
                <w:sz w:val="24"/>
                <w:szCs w:val="24"/>
              </w:rPr>
              <w:t>h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ousekeeping staff who </w:t>
            </w:r>
            <w:r w:rsidR="00B3086E" w:rsidRPr="00AF7AF9">
              <w:rPr>
                <w:rFonts w:ascii="Arial" w:hAnsi="Arial" w:cs="Arial"/>
                <w:sz w:val="24"/>
                <w:szCs w:val="24"/>
              </w:rPr>
              <w:t>tidied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up </w:t>
            </w:r>
            <w:r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areas in </w:t>
            </w:r>
            <w:r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own time. </w:t>
            </w:r>
          </w:p>
          <w:p w14:paraId="2143B23F" w14:textId="77777777" w:rsidR="00145B47" w:rsidRDefault="00145B47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DD74301" w14:textId="45171314" w:rsidR="00AF7AF9" w:rsidRPr="00AF7AF9" w:rsidRDefault="00220E94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SR requested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clarif</w:t>
            </w:r>
            <w:r>
              <w:rPr>
                <w:rFonts w:ascii="Arial" w:hAnsi="Arial" w:cs="Arial"/>
                <w:sz w:val="24"/>
                <w:szCs w:val="24"/>
              </w:rPr>
              <w:t>ication as to whether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they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were covered under the voluntary aspect of </w:t>
            </w:r>
            <w:r>
              <w:rPr>
                <w:rFonts w:ascii="Arial" w:hAnsi="Arial" w:cs="Arial"/>
                <w:sz w:val="24"/>
                <w:szCs w:val="24"/>
              </w:rPr>
              <w:t xml:space="preserve">their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employment</w:t>
            </w:r>
            <w:r>
              <w:rPr>
                <w:rFonts w:ascii="Arial" w:hAnsi="Arial" w:cs="Arial"/>
                <w:sz w:val="24"/>
                <w:szCs w:val="24"/>
              </w:rPr>
              <w:t xml:space="preserve"> contract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6325A34" w14:textId="77777777" w:rsidR="00AF7AF9" w:rsidRPr="00AF7AF9" w:rsidRDefault="00AF7AF9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4BB3263" w14:textId="26A12043" w:rsidR="00AF7AF9" w:rsidRDefault="00220E94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CC responded that it was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very good work by the team</w:t>
            </w:r>
            <w:r>
              <w:rPr>
                <w:rFonts w:ascii="Arial" w:hAnsi="Arial" w:cs="Arial"/>
                <w:sz w:val="24"/>
                <w:szCs w:val="24"/>
              </w:rPr>
              <w:t xml:space="preserve"> and congratulated them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It was his understanding that if their management knew they were doing this, then it was 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>covered under</w:t>
            </w:r>
            <w:r w:rsidR="00FB7DC9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AF7AF9" w:rsidRPr="00AF7AF9">
              <w:rPr>
                <w:rFonts w:ascii="Arial" w:hAnsi="Arial" w:cs="Arial"/>
                <w:sz w:val="24"/>
                <w:szCs w:val="24"/>
              </w:rPr>
              <w:t xml:space="preserve"> insurance policy. </w:t>
            </w:r>
          </w:p>
          <w:p w14:paraId="7816AA0D" w14:textId="77777777" w:rsidR="0051620A" w:rsidRPr="00AF7AF9" w:rsidRDefault="0051620A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397ECE2" w14:textId="4C6DD081" w:rsidR="00AF7AF9" w:rsidRPr="00AF7AF9" w:rsidRDefault="00FB7DC9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EDPH advised that this query should be checked with the EDPC. </w:t>
            </w:r>
          </w:p>
          <w:p w14:paraId="6D1F1088" w14:textId="77777777" w:rsidR="00AF7AF9" w:rsidRPr="00AF7AF9" w:rsidRDefault="00AF7AF9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E74319" w14:textId="78AD77FD" w:rsidR="00AF7AF9" w:rsidRDefault="00A72092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31E11BF9" w14:textId="23FAEB10" w:rsidR="00FB7DC9" w:rsidRDefault="00FB7DC9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D7F3A3" w14:textId="42621879" w:rsidR="00FB7DC9" w:rsidRPr="00C81049" w:rsidRDefault="00FB7DC9" w:rsidP="00960C5A">
            <w:pPr>
              <w:pStyle w:val="ListParagraph"/>
              <w:numPr>
                <w:ilvl w:val="0"/>
                <w:numId w:val="28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81049">
              <w:rPr>
                <w:rFonts w:ascii="Arial" w:hAnsi="Arial" w:cs="Arial"/>
                <w:sz w:val="24"/>
                <w:szCs w:val="24"/>
              </w:rPr>
              <w:t xml:space="preserve">Any Other Business was noted. </w:t>
            </w:r>
          </w:p>
          <w:p w14:paraId="6E9CE54D" w14:textId="3BD7A525" w:rsidR="00AF7AF9" w:rsidRPr="00AF7AF9" w:rsidRDefault="00AF7AF9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564A83" w14:textId="77777777" w:rsidR="00AF7AF9" w:rsidRDefault="00AF7AF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132A3C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2EFDD8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01F42C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F7451D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8F7192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FC70DD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4AFE62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9EBCF7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50D0AB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49A452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A1383A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0A4639" w14:textId="77777777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A62936" w14:textId="2BE4CEE3" w:rsidR="00220E94" w:rsidRDefault="00220E94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3E1B522" w14:textId="04EE8497" w:rsidR="00FB7DC9" w:rsidRDefault="00FB7DC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6140EA" w14:textId="2704235B" w:rsidR="00FB7DC9" w:rsidRDefault="00FB7DC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CD256F" w14:textId="2D220930" w:rsidR="00FB7DC9" w:rsidRDefault="00FB7DC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C74591" w14:textId="30C477F6" w:rsidR="00FB7DC9" w:rsidRDefault="00FB7DC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3AD940" w14:textId="77777777" w:rsidR="00FB7DC9" w:rsidRDefault="00FB7DC9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E20F2A" w14:textId="77777777" w:rsidR="00DA58EF" w:rsidRDefault="00DA58EF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14159CD5" w14:textId="0346F999" w:rsidR="00220E94" w:rsidRPr="00220E94" w:rsidRDefault="00220E94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220E94">
              <w:rPr>
                <w:rFonts w:ascii="Arial" w:hAnsi="Arial" w:cs="Arial"/>
                <w:sz w:val="24"/>
                <w:szCs w:val="24"/>
                <w:lang w:eastAsia="en-GB"/>
              </w:rPr>
              <w:t>EDPC</w:t>
            </w:r>
          </w:p>
        </w:tc>
      </w:tr>
      <w:tr w:rsidR="00960C5A" w:rsidRPr="00AF7AF9" w14:paraId="38769EFD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B61AB2" w14:textId="1F8E295E" w:rsidR="00960C5A" w:rsidRPr="00AF7AF9" w:rsidRDefault="00693C78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HS 1</w:t>
            </w:r>
            <w:r w:rsidR="00DE5A99"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8/10/</w:t>
            </w:r>
            <w:r w:rsidRPr="00AF7AF9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01</w:t>
            </w:r>
            <w:r w:rsidR="00D305D0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2AF941" w14:textId="7670499C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Items to bring to the attention of the</w:t>
            </w:r>
            <w:r w:rsidR="004542BD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F7AF9">
              <w:rPr>
                <w:rFonts w:ascii="Arial" w:hAnsi="Arial" w:cs="Arial"/>
                <w:b/>
                <w:sz w:val="24"/>
                <w:szCs w:val="24"/>
              </w:rPr>
              <w:t>Board/Committee</w:t>
            </w:r>
          </w:p>
          <w:p w14:paraId="6A17899B" w14:textId="77777777" w:rsidR="00FC741B" w:rsidRDefault="00FC741B" w:rsidP="00AF7AF9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825990D" w14:textId="2E0E06CD" w:rsidR="001435B0" w:rsidRDefault="00FC741B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1435B0">
              <w:rPr>
                <w:rFonts w:ascii="Arial" w:hAnsi="Arial" w:cs="Arial"/>
                <w:sz w:val="24"/>
                <w:szCs w:val="24"/>
              </w:rPr>
              <w:t xml:space="preserve">the following should be </w:t>
            </w:r>
            <w:r w:rsidR="001D394F">
              <w:rPr>
                <w:rFonts w:ascii="Arial" w:hAnsi="Arial" w:cs="Arial"/>
                <w:sz w:val="24"/>
                <w:szCs w:val="24"/>
              </w:rPr>
              <w:t xml:space="preserve">highlighted </w:t>
            </w:r>
            <w:r w:rsidR="001435B0">
              <w:rPr>
                <w:rFonts w:ascii="Arial" w:hAnsi="Arial" w:cs="Arial"/>
                <w:sz w:val="24"/>
                <w:szCs w:val="24"/>
              </w:rPr>
              <w:t>to</w:t>
            </w:r>
            <w:r w:rsidR="001D394F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1435B0">
              <w:rPr>
                <w:rFonts w:ascii="Arial" w:hAnsi="Arial" w:cs="Arial"/>
                <w:sz w:val="24"/>
                <w:szCs w:val="24"/>
              </w:rPr>
              <w:t xml:space="preserve"> Board:</w:t>
            </w:r>
          </w:p>
          <w:p w14:paraId="547D725B" w14:textId="77777777" w:rsidR="001435B0" w:rsidRDefault="001435B0" w:rsidP="00AF7AF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7900EAA" w14:textId="77777777" w:rsidR="001435B0" w:rsidRDefault="001435B0" w:rsidP="00AF7AF9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FC741B" w:rsidRPr="001435B0">
              <w:rPr>
                <w:rFonts w:ascii="Arial" w:hAnsi="Arial" w:cs="Arial"/>
                <w:sz w:val="24"/>
                <w:szCs w:val="24"/>
              </w:rPr>
              <w:t>raining rates</w:t>
            </w:r>
          </w:p>
          <w:p w14:paraId="527DC4C0" w14:textId="3B6FE434" w:rsidR="001435B0" w:rsidRDefault="001435B0" w:rsidP="00AF7AF9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="00AF7AF9" w:rsidRPr="001435B0">
              <w:rPr>
                <w:rFonts w:ascii="Arial" w:hAnsi="Arial" w:cs="Arial"/>
                <w:sz w:val="24"/>
                <w:szCs w:val="24"/>
              </w:rPr>
              <w:t>nwanted fire</w:t>
            </w:r>
            <w:r w:rsidR="00145B47">
              <w:rPr>
                <w:rFonts w:ascii="Arial" w:hAnsi="Arial" w:cs="Arial"/>
                <w:sz w:val="24"/>
                <w:szCs w:val="24"/>
              </w:rPr>
              <w:t xml:space="preserve"> signals </w:t>
            </w:r>
          </w:p>
          <w:p w14:paraId="574E72C9" w14:textId="4060C392" w:rsidR="001435B0" w:rsidRDefault="00AF7AF9" w:rsidP="00AF7AF9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435B0">
              <w:rPr>
                <w:rFonts w:ascii="Arial" w:hAnsi="Arial" w:cs="Arial"/>
                <w:sz w:val="24"/>
                <w:szCs w:val="24"/>
              </w:rPr>
              <w:t>R</w:t>
            </w:r>
            <w:r w:rsidR="00145B47">
              <w:rPr>
                <w:rFonts w:ascii="Arial" w:hAnsi="Arial" w:cs="Arial"/>
                <w:sz w:val="24"/>
                <w:szCs w:val="24"/>
              </w:rPr>
              <w:t>ACI</w:t>
            </w:r>
            <w:r w:rsidRPr="001435B0">
              <w:rPr>
                <w:rFonts w:ascii="Arial" w:hAnsi="Arial" w:cs="Arial"/>
                <w:sz w:val="24"/>
                <w:szCs w:val="24"/>
              </w:rPr>
              <w:t xml:space="preserve"> document  </w:t>
            </w:r>
          </w:p>
          <w:p w14:paraId="12595B7B" w14:textId="42A93B3D" w:rsidR="00AF7AF9" w:rsidRDefault="00145B47" w:rsidP="005E66F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Staff s</w:t>
            </w:r>
            <w:r w:rsidR="00AF7AF9" w:rsidRPr="001435B0">
              <w:rPr>
                <w:rFonts w:ascii="Arial" w:hAnsi="Arial" w:cs="Arial"/>
                <w:sz w:val="24"/>
                <w:szCs w:val="24"/>
              </w:rPr>
              <w:t xml:space="preserve">moking </w:t>
            </w:r>
          </w:p>
          <w:p w14:paraId="71525EAF" w14:textId="6EA46F36" w:rsidR="00454136" w:rsidRDefault="00454136" w:rsidP="0045413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54B61E7" w14:textId="6B27B00D" w:rsidR="00454136" w:rsidRPr="00454136" w:rsidRDefault="00454136" w:rsidP="00454136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HCG advised that she would include </w:t>
            </w:r>
            <w:r w:rsidR="00DA58EF">
              <w:rPr>
                <w:rFonts w:ascii="Arial" w:hAnsi="Arial" w:cs="Arial"/>
                <w:sz w:val="24"/>
                <w:szCs w:val="24"/>
              </w:rPr>
              <w:t xml:space="preserve">these items </w:t>
            </w:r>
            <w:r>
              <w:rPr>
                <w:rFonts w:ascii="Arial" w:hAnsi="Arial" w:cs="Arial"/>
                <w:sz w:val="24"/>
                <w:szCs w:val="24"/>
              </w:rPr>
              <w:t xml:space="preserve">in the Chairs report. </w:t>
            </w:r>
          </w:p>
          <w:p w14:paraId="451AC6F9" w14:textId="77777777" w:rsidR="001435B0" w:rsidRPr="001435B0" w:rsidRDefault="001435B0" w:rsidP="00145B47">
            <w:pPr>
              <w:pStyle w:val="ListParagraph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73ABF67" w14:textId="77777777" w:rsidR="00691C7D" w:rsidRPr="00AF7AF9" w:rsidRDefault="00691C7D" w:rsidP="00691C7D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The Health &amp; Safety Committee resolved that:</w:t>
            </w:r>
          </w:p>
          <w:p w14:paraId="13CDAA50" w14:textId="77777777" w:rsidR="00C433D5" w:rsidRPr="00AF7AF9" w:rsidRDefault="00C433D5" w:rsidP="00960C5A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40B7503" w14:textId="77777777" w:rsidR="00960C5A" w:rsidRPr="00AF7AF9" w:rsidRDefault="00C433D5" w:rsidP="00F2337C">
            <w:pPr>
              <w:pStyle w:val="ListParagraph"/>
              <w:numPr>
                <w:ilvl w:val="0"/>
                <w:numId w:val="6"/>
              </w:num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 xml:space="preserve">Items to bring to the attention of the Board/Committee were discussed and noted. </w:t>
            </w:r>
          </w:p>
          <w:p w14:paraId="5694C589" w14:textId="77777777" w:rsidR="00960C5A" w:rsidRPr="00AF7AF9" w:rsidRDefault="00960C5A" w:rsidP="00960C5A">
            <w:pPr>
              <w:tabs>
                <w:tab w:val="left" w:pos="5244"/>
              </w:tabs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AF7AF9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8D7CA6" w14:textId="77777777" w:rsidR="00960C5A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EF9CBA1" w14:textId="77777777" w:rsidR="00145B47" w:rsidRDefault="00145B47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9108140" w14:textId="7543BEA4" w:rsidR="00145B47" w:rsidRDefault="00145B47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F58B65" w14:textId="60F1783B" w:rsidR="000E3683" w:rsidRDefault="000E3683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9E67C5" w14:textId="77777777" w:rsidR="000E3683" w:rsidRDefault="000E3683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B3260A" w14:textId="77777777" w:rsidR="00145B47" w:rsidRDefault="00145B47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22AB8F" w14:textId="77777777" w:rsidR="00145B47" w:rsidRDefault="00145B47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D8F46F" w14:textId="77777777" w:rsidR="00145B47" w:rsidRDefault="00145B47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6B039F" w14:textId="51F51812" w:rsidR="00145B47" w:rsidRPr="00145B47" w:rsidRDefault="00145B47" w:rsidP="005310BB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145B47">
              <w:rPr>
                <w:rFonts w:ascii="Arial" w:hAnsi="Arial" w:cs="Arial"/>
                <w:sz w:val="24"/>
                <w:szCs w:val="24"/>
                <w:lang w:eastAsia="en-GB"/>
              </w:rPr>
              <w:t>DCG</w:t>
            </w:r>
            <w:r w:rsidR="00454136">
              <w:rPr>
                <w:rFonts w:ascii="Arial" w:hAnsi="Arial" w:cs="Arial"/>
                <w:sz w:val="24"/>
                <w:szCs w:val="24"/>
                <w:lang w:eastAsia="en-GB"/>
              </w:rPr>
              <w:t>/HCG</w:t>
            </w:r>
          </w:p>
        </w:tc>
      </w:tr>
      <w:tr w:rsidR="00960C5A" w:rsidRPr="00AF7AF9" w14:paraId="533E7330" w14:textId="77777777" w:rsidTr="00702EE9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9BE1A8A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D0CF6AD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sz w:val="24"/>
                <w:szCs w:val="24"/>
              </w:rPr>
              <w:t>Review of the meeting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5601CD3" w14:textId="77777777" w:rsidR="00960C5A" w:rsidRPr="00AF7AF9" w:rsidRDefault="00960C5A" w:rsidP="005310B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960C5A" w:rsidRPr="00AF7AF9" w14:paraId="018C1658" w14:textId="77777777" w:rsidTr="00702EE9">
        <w:trPr>
          <w:trHeight w:val="84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D5DC8B" w14:textId="77777777" w:rsidR="00960C5A" w:rsidRPr="00AF7AF9" w:rsidRDefault="00960C5A" w:rsidP="00960C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7A8DC0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AF7AF9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and time of next meeting</w:t>
            </w:r>
          </w:p>
          <w:p w14:paraId="689CBCA3" w14:textId="77777777" w:rsidR="00CD20C6" w:rsidRPr="00AF7AF9" w:rsidRDefault="00CD20C6" w:rsidP="00960C5A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  <w:p w14:paraId="5FFDBAC4" w14:textId="5D184988" w:rsidR="00960C5A" w:rsidRPr="00AF7AF9" w:rsidRDefault="00DE5A99" w:rsidP="00960C5A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F7AF9">
              <w:rPr>
                <w:rFonts w:ascii="Arial" w:hAnsi="Arial" w:cs="Arial"/>
                <w:color w:val="000000"/>
                <w:sz w:val="24"/>
                <w:szCs w:val="24"/>
              </w:rPr>
              <w:t>17</w:t>
            </w:r>
            <w:r w:rsidRPr="00AF7AF9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th</w:t>
            </w:r>
            <w:r w:rsidRPr="00AF7AF9">
              <w:rPr>
                <w:rFonts w:ascii="Arial" w:hAnsi="Arial" w:cs="Arial"/>
                <w:color w:val="000000"/>
                <w:sz w:val="24"/>
                <w:szCs w:val="24"/>
              </w:rPr>
              <w:t xml:space="preserve"> January </w:t>
            </w:r>
            <w:r w:rsidR="00960C5A" w:rsidRPr="00AF7AF9">
              <w:rPr>
                <w:rFonts w:ascii="Arial" w:hAnsi="Arial" w:cs="Arial"/>
                <w:color w:val="000000"/>
                <w:sz w:val="24"/>
                <w:szCs w:val="24"/>
              </w:rPr>
              <w:t>202</w:t>
            </w:r>
            <w:r w:rsidRPr="00AF7AF9">
              <w:rPr>
                <w:rFonts w:ascii="Arial" w:hAnsi="Arial" w:cs="Arial"/>
                <w:color w:val="000000"/>
                <w:sz w:val="24"/>
                <w:szCs w:val="24"/>
              </w:rPr>
              <w:t xml:space="preserve">3 </w:t>
            </w:r>
            <w:r w:rsidR="00960C5A" w:rsidRPr="00AF7AF9">
              <w:rPr>
                <w:rFonts w:ascii="Arial" w:hAnsi="Arial" w:cs="Arial"/>
                <w:color w:val="000000"/>
                <w:sz w:val="24"/>
                <w:szCs w:val="24"/>
              </w:rPr>
              <w:t xml:space="preserve">at 09:00am </w:t>
            </w:r>
          </w:p>
          <w:p w14:paraId="23F2CD38" w14:textId="77777777" w:rsidR="00960C5A" w:rsidRPr="00AF7AF9" w:rsidRDefault="00960C5A" w:rsidP="00960C5A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AF7AF9">
              <w:rPr>
                <w:rFonts w:ascii="Arial" w:hAnsi="Arial" w:cs="Arial"/>
                <w:color w:val="000000"/>
                <w:sz w:val="24"/>
                <w:szCs w:val="24"/>
              </w:rPr>
              <w:t>MS Teams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B792EB" w14:textId="77777777" w:rsidR="00960C5A" w:rsidRPr="00AF7AF9" w:rsidRDefault="00960C5A" w:rsidP="00960C5A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7641E0B1" w14:textId="77777777" w:rsidR="00B60AC6" w:rsidRPr="00C526F7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</w:p>
    <w:p w14:paraId="5855E561" w14:textId="77777777" w:rsidR="00B60AC6" w:rsidRDefault="00B60AC6" w:rsidP="00B60AC6"/>
    <w:p w14:paraId="724DA203" w14:textId="77777777" w:rsidR="00B60AC6" w:rsidRDefault="00B60AC6" w:rsidP="00B60AC6"/>
    <w:p w14:paraId="0F4F05B5" w14:textId="77777777" w:rsidR="00E87331" w:rsidRDefault="00E87331"/>
    <w:sectPr w:rsidR="00E87331" w:rsidSect="00E87331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7E5330" w14:textId="77777777" w:rsidR="005E66FB" w:rsidRDefault="005E66FB">
      <w:pPr>
        <w:spacing w:after="0" w:line="240" w:lineRule="auto"/>
      </w:pPr>
      <w:r>
        <w:separator/>
      </w:r>
    </w:p>
  </w:endnote>
  <w:endnote w:type="continuationSeparator" w:id="0">
    <w:p w14:paraId="19E6E0E0" w14:textId="77777777" w:rsidR="005E66FB" w:rsidRDefault="005E66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B45120" w14:textId="77777777" w:rsidR="005E66FB" w:rsidRDefault="005E66F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A991A42" w14:textId="77777777" w:rsidR="005E66FB" w:rsidRDefault="005E66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C03E83" w14:textId="77777777" w:rsidR="005E66FB" w:rsidRDefault="005E66FB">
      <w:pPr>
        <w:spacing w:after="0" w:line="240" w:lineRule="auto"/>
      </w:pPr>
      <w:r>
        <w:separator/>
      </w:r>
    </w:p>
  </w:footnote>
  <w:footnote w:type="continuationSeparator" w:id="0">
    <w:p w14:paraId="17AE95F2" w14:textId="77777777" w:rsidR="005E66FB" w:rsidRDefault="005E66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25D0D"/>
    <w:multiLevelType w:val="hybridMultilevel"/>
    <w:tmpl w:val="139EF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91365"/>
    <w:multiLevelType w:val="hybridMultilevel"/>
    <w:tmpl w:val="7CD43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415E67"/>
    <w:multiLevelType w:val="hybridMultilevel"/>
    <w:tmpl w:val="A0729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2643F4"/>
    <w:multiLevelType w:val="hybridMultilevel"/>
    <w:tmpl w:val="59C07FA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0C473655"/>
    <w:multiLevelType w:val="hybridMultilevel"/>
    <w:tmpl w:val="24B8F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076DF"/>
    <w:multiLevelType w:val="hybridMultilevel"/>
    <w:tmpl w:val="5E6238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CB4F6E"/>
    <w:multiLevelType w:val="hybridMultilevel"/>
    <w:tmpl w:val="F83A867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932BC"/>
    <w:multiLevelType w:val="hybridMultilevel"/>
    <w:tmpl w:val="168E8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164EB4"/>
    <w:multiLevelType w:val="hybridMultilevel"/>
    <w:tmpl w:val="07DE5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9B59AD"/>
    <w:multiLevelType w:val="hybridMultilevel"/>
    <w:tmpl w:val="6A8274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A93931"/>
    <w:multiLevelType w:val="hybridMultilevel"/>
    <w:tmpl w:val="2EB07DB2"/>
    <w:lvl w:ilvl="0" w:tplc="AFFCF5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B6244B"/>
    <w:multiLevelType w:val="hybridMultilevel"/>
    <w:tmpl w:val="313051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FA34AB"/>
    <w:multiLevelType w:val="hybridMultilevel"/>
    <w:tmpl w:val="91700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C97EED"/>
    <w:multiLevelType w:val="hybridMultilevel"/>
    <w:tmpl w:val="C4EE72D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2A523F"/>
    <w:multiLevelType w:val="hybridMultilevel"/>
    <w:tmpl w:val="A4F856A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5027C9"/>
    <w:multiLevelType w:val="hybridMultilevel"/>
    <w:tmpl w:val="E46CA4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A34ECC"/>
    <w:multiLevelType w:val="hybridMultilevel"/>
    <w:tmpl w:val="237C92D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FA7D4D"/>
    <w:multiLevelType w:val="hybridMultilevel"/>
    <w:tmpl w:val="5632470C"/>
    <w:lvl w:ilvl="0" w:tplc="076AB52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8D575A"/>
    <w:multiLevelType w:val="hybridMultilevel"/>
    <w:tmpl w:val="DAB28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9C4E13"/>
    <w:multiLevelType w:val="hybridMultilevel"/>
    <w:tmpl w:val="E5B62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243424"/>
    <w:multiLevelType w:val="hybridMultilevel"/>
    <w:tmpl w:val="D3223B9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A76045"/>
    <w:multiLevelType w:val="hybridMultilevel"/>
    <w:tmpl w:val="FAE8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183189"/>
    <w:multiLevelType w:val="hybridMultilevel"/>
    <w:tmpl w:val="F6F0013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0A38DA"/>
    <w:multiLevelType w:val="hybridMultilevel"/>
    <w:tmpl w:val="D398EF18"/>
    <w:lvl w:ilvl="0" w:tplc="4164FD4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E45E12"/>
    <w:multiLevelType w:val="hybridMultilevel"/>
    <w:tmpl w:val="4586A1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C10D51"/>
    <w:multiLevelType w:val="hybridMultilevel"/>
    <w:tmpl w:val="88CC65F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CC42C8"/>
    <w:multiLevelType w:val="hybridMultilevel"/>
    <w:tmpl w:val="516E5F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B47428"/>
    <w:multiLevelType w:val="hybridMultilevel"/>
    <w:tmpl w:val="4FC235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7"/>
  </w:num>
  <w:num w:numId="4">
    <w:abstractNumId w:val="6"/>
  </w:num>
  <w:num w:numId="5">
    <w:abstractNumId w:val="14"/>
  </w:num>
  <w:num w:numId="6">
    <w:abstractNumId w:val="16"/>
  </w:num>
  <w:num w:numId="7">
    <w:abstractNumId w:val="23"/>
  </w:num>
  <w:num w:numId="8">
    <w:abstractNumId w:val="20"/>
  </w:num>
  <w:num w:numId="9">
    <w:abstractNumId w:val="15"/>
  </w:num>
  <w:num w:numId="10">
    <w:abstractNumId w:val="7"/>
  </w:num>
  <w:num w:numId="11">
    <w:abstractNumId w:val="4"/>
  </w:num>
  <w:num w:numId="12">
    <w:abstractNumId w:val="12"/>
  </w:num>
  <w:num w:numId="13">
    <w:abstractNumId w:val="11"/>
  </w:num>
  <w:num w:numId="14">
    <w:abstractNumId w:val="3"/>
  </w:num>
  <w:num w:numId="15">
    <w:abstractNumId w:val="19"/>
  </w:num>
  <w:num w:numId="16">
    <w:abstractNumId w:val="21"/>
  </w:num>
  <w:num w:numId="17">
    <w:abstractNumId w:val="13"/>
  </w:num>
  <w:num w:numId="18">
    <w:abstractNumId w:val="27"/>
  </w:num>
  <w:num w:numId="19">
    <w:abstractNumId w:val="9"/>
  </w:num>
  <w:num w:numId="20">
    <w:abstractNumId w:val="2"/>
  </w:num>
  <w:num w:numId="21">
    <w:abstractNumId w:val="0"/>
  </w:num>
  <w:num w:numId="22">
    <w:abstractNumId w:val="8"/>
  </w:num>
  <w:num w:numId="23">
    <w:abstractNumId w:val="26"/>
  </w:num>
  <w:num w:numId="24">
    <w:abstractNumId w:val="24"/>
  </w:num>
  <w:num w:numId="25">
    <w:abstractNumId w:val="18"/>
  </w:num>
  <w:num w:numId="26">
    <w:abstractNumId w:val="1"/>
  </w:num>
  <w:num w:numId="27">
    <w:abstractNumId w:val="10"/>
  </w:num>
  <w:num w:numId="28">
    <w:abstractNumId w:val="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00676"/>
    <w:rsid w:val="0000403E"/>
    <w:rsid w:val="00005D1D"/>
    <w:rsid w:val="00007B84"/>
    <w:rsid w:val="00010FF7"/>
    <w:rsid w:val="00011583"/>
    <w:rsid w:val="00012192"/>
    <w:rsid w:val="00021853"/>
    <w:rsid w:val="00022717"/>
    <w:rsid w:val="00022A13"/>
    <w:rsid w:val="000272E5"/>
    <w:rsid w:val="000355E6"/>
    <w:rsid w:val="000368B7"/>
    <w:rsid w:val="00040E44"/>
    <w:rsid w:val="00042CBF"/>
    <w:rsid w:val="00043908"/>
    <w:rsid w:val="00044BCE"/>
    <w:rsid w:val="00050228"/>
    <w:rsid w:val="00065557"/>
    <w:rsid w:val="00065773"/>
    <w:rsid w:val="0006692E"/>
    <w:rsid w:val="0007041D"/>
    <w:rsid w:val="0007301E"/>
    <w:rsid w:val="0008503B"/>
    <w:rsid w:val="000876C6"/>
    <w:rsid w:val="000A0083"/>
    <w:rsid w:val="000A1B42"/>
    <w:rsid w:val="000A2FEE"/>
    <w:rsid w:val="000A453C"/>
    <w:rsid w:val="000B256D"/>
    <w:rsid w:val="000B6597"/>
    <w:rsid w:val="000C07B4"/>
    <w:rsid w:val="000C5352"/>
    <w:rsid w:val="000C5994"/>
    <w:rsid w:val="000C6D21"/>
    <w:rsid w:val="000C70EA"/>
    <w:rsid w:val="000D02A0"/>
    <w:rsid w:val="000D2599"/>
    <w:rsid w:val="000D6931"/>
    <w:rsid w:val="000E3683"/>
    <w:rsid w:val="000F3B42"/>
    <w:rsid w:val="001052FE"/>
    <w:rsid w:val="001059E1"/>
    <w:rsid w:val="0011264D"/>
    <w:rsid w:val="00115E10"/>
    <w:rsid w:val="0011619A"/>
    <w:rsid w:val="00116315"/>
    <w:rsid w:val="001219B0"/>
    <w:rsid w:val="00122352"/>
    <w:rsid w:val="00122CCE"/>
    <w:rsid w:val="00123F55"/>
    <w:rsid w:val="00124E69"/>
    <w:rsid w:val="00125959"/>
    <w:rsid w:val="0012712B"/>
    <w:rsid w:val="0013480E"/>
    <w:rsid w:val="00135B95"/>
    <w:rsid w:val="00135C1C"/>
    <w:rsid w:val="00142308"/>
    <w:rsid w:val="001435B0"/>
    <w:rsid w:val="001440AA"/>
    <w:rsid w:val="00145B47"/>
    <w:rsid w:val="00150922"/>
    <w:rsid w:val="00150B61"/>
    <w:rsid w:val="001534C1"/>
    <w:rsid w:val="001550FE"/>
    <w:rsid w:val="00164862"/>
    <w:rsid w:val="001701C3"/>
    <w:rsid w:val="001713FF"/>
    <w:rsid w:val="001731E3"/>
    <w:rsid w:val="00173EAD"/>
    <w:rsid w:val="0017447D"/>
    <w:rsid w:val="00175936"/>
    <w:rsid w:val="001840AD"/>
    <w:rsid w:val="00186F01"/>
    <w:rsid w:val="0019535C"/>
    <w:rsid w:val="00195D51"/>
    <w:rsid w:val="001A1B25"/>
    <w:rsid w:val="001A22B3"/>
    <w:rsid w:val="001A68C2"/>
    <w:rsid w:val="001A6C34"/>
    <w:rsid w:val="001B331E"/>
    <w:rsid w:val="001B676B"/>
    <w:rsid w:val="001B7667"/>
    <w:rsid w:val="001C19C5"/>
    <w:rsid w:val="001C5316"/>
    <w:rsid w:val="001D09DC"/>
    <w:rsid w:val="001D2275"/>
    <w:rsid w:val="001D394F"/>
    <w:rsid w:val="001D4317"/>
    <w:rsid w:val="001D4919"/>
    <w:rsid w:val="001D66B7"/>
    <w:rsid w:val="001D6F81"/>
    <w:rsid w:val="001E33E6"/>
    <w:rsid w:val="001E3AD2"/>
    <w:rsid w:val="001E5846"/>
    <w:rsid w:val="001F11FD"/>
    <w:rsid w:val="0020585C"/>
    <w:rsid w:val="00205C47"/>
    <w:rsid w:val="00210F1E"/>
    <w:rsid w:val="00211516"/>
    <w:rsid w:val="00216F0A"/>
    <w:rsid w:val="00217496"/>
    <w:rsid w:val="00220E94"/>
    <w:rsid w:val="00243E62"/>
    <w:rsid w:val="00252D3E"/>
    <w:rsid w:val="002550F5"/>
    <w:rsid w:val="00260697"/>
    <w:rsid w:val="00263B5F"/>
    <w:rsid w:val="002642F3"/>
    <w:rsid w:val="0026725D"/>
    <w:rsid w:val="00276687"/>
    <w:rsid w:val="00283421"/>
    <w:rsid w:val="002867BE"/>
    <w:rsid w:val="00293F23"/>
    <w:rsid w:val="002A03F5"/>
    <w:rsid w:val="002A12AB"/>
    <w:rsid w:val="002A2F09"/>
    <w:rsid w:val="002A4865"/>
    <w:rsid w:val="002B303B"/>
    <w:rsid w:val="002B7615"/>
    <w:rsid w:val="002C0353"/>
    <w:rsid w:val="002C2097"/>
    <w:rsid w:val="002C3B7E"/>
    <w:rsid w:val="002C481F"/>
    <w:rsid w:val="002C5C63"/>
    <w:rsid w:val="002D0D38"/>
    <w:rsid w:val="002D65DB"/>
    <w:rsid w:val="002E673A"/>
    <w:rsid w:val="002F1BC6"/>
    <w:rsid w:val="002F4B63"/>
    <w:rsid w:val="002F5E1F"/>
    <w:rsid w:val="00300CC3"/>
    <w:rsid w:val="0030178D"/>
    <w:rsid w:val="00302580"/>
    <w:rsid w:val="003028CD"/>
    <w:rsid w:val="003046BF"/>
    <w:rsid w:val="0030565D"/>
    <w:rsid w:val="0030686E"/>
    <w:rsid w:val="00307667"/>
    <w:rsid w:val="0030798C"/>
    <w:rsid w:val="003114EC"/>
    <w:rsid w:val="00311744"/>
    <w:rsid w:val="00324256"/>
    <w:rsid w:val="003250D0"/>
    <w:rsid w:val="00327447"/>
    <w:rsid w:val="00332BE5"/>
    <w:rsid w:val="0034603B"/>
    <w:rsid w:val="00350B6A"/>
    <w:rsid w:val="00356392"/>
    <w:rsid w:val="00360D8F"/>
    <w:rsid w:val="00360FC7"/>
    <w:rsid w:val="00371481"/>
    <w:rsid w:val="00376D89"/>
    <w:rsid w:val="00376FAC"/>
    <w:rsid w:val="00377322"/>
    <w:rsid w:val="003821B5"/>
    <w:rsid w:val="00396FF9"/>
    <w:rsid w:val="00397AE1"/>
    <w:rsid w:val="003A2E3A"/>
    <w:rsid w:val="003A43DE"/>
    <w:rsid w:val="003B0E84"/>
    <w:rsid w:val="003B1E9E"/>
    <w:rsid w:val="003C2A6C"/>
    <w:rsid w:val="003C32EA"/>
    <w:rsid w:val="003C3DD5"/>
    <w:rsid w:val="003D52B9"/>
    <w:rsid w:val="003D6F1B"/>
    <w:rsid w:val="003E2BC2"/>
    <w:rsid w:val="003E49AE"/>
    <w:rsid w:val="003F0306"/>
    <w:rsid w:val="003F0DD9"/>
    <w:rsid w:val="003F6230"/>
    <w:rsid w:val="00400468"/>
    <w:rsid w:val="00402D9F"/>
    <w:rsid w:val="004063D3"/>
    <w:rsid w:val="00413B96"/>
    <w:rsid w:val="00423C8E"/>
    <w:rsid w:val="004277B9"/>
    <w:rsid w:val="00436430"/>
    <w:rsid w:val="00436BEB"/>
    <w:rsid w:val="004370A3"/>
    <w:rsid w:val="0044753E"/>
    <w:rsid w:val="00447BF0"/>
    <w:rsid w:val="00453DCE"/>
    <w:rsid w:val="00454136"/>
    <w:rsid w:val="004542BD"/>
    <w:rsid w:val="00470CCC"/>
    <w:rsid w:val="0047218A"/>
    <w:rsid w:val="00481B41"/>
    <w:rsid w:val="00482FAD"/>
    <w:rsid w:val="00483EF6"/>
    <w:rsid w:val="00486CCC"/>
    <w:rsid w:val="004929E4"/>
    <w:rsid w:val="0049423B"/>
    <w:rsid w:val="00494D2F"/>
    <w:rsid w:val="00496D8A"/>
    <w:rsid w:val="00497B11"/>
    <w:rsid w:val="004A13D0"/>
    <w:rsid w:val="004A3CE8"/>
    <w:rsid w:val="004A4EDD"/>
    <w:rsid w:val="004A6A00"/>
    <w:rsid w:val="004B34FB"/>
    <w:rsid w:val="004B5065"/>
    <w:rsid w:val="004C1814"/>
    <w:rsid w:val="004C1F4A"/>
    <w:rsid w:val="004C306E"/>
    <w:rsid w:val="004C4271"/>
    <w:rsid w:val="004C5BE3"/>
    <w:rsid w:val="004D405E"/>
    <w:rsid w:val="004D6ACA"/>
    <w:rsid w:val="004E32DB"/>
    <w:rsid w:val="004E7E5F"/>
    <w:rsid w:val="004F13E8"/>
    <w:rsid w:val="004F679A"/>
    <w:rsid w:val="005013BD"/>
    <w:rsid w:val="00501789"/>
    <w:rsid w:val="00510D45"/>
    <w:rsid w:val="0051139A"/>
    <w:rsid w:val="00511585"/>
    <w:rsid w:val="00513294"/>
    <w:rsid w:val="00514270"/>
    <w:rsid w:val="0051620A"/>
    <w:rsid w:val="005228D1"/>
    <w:rsid w:val="0052414C"/>
    <w:rsid w:val="00524CE4"/>
    <w:rsid w:val="00525A71"/>
    <w:rsid w:val="00525DF0"/>
    <w:rsid w:val="00526A5E"/>
    <w:rsid w:val="005310BB"/>
    <w:rsid w:val="00534A4B"/>
    <w:rsid w:val="00534C69"/>
    <w:rsid w:val="00535689"/>
    <w:rsid w:val="00540421"/>
    <w:rsid w:val="00542C11"/>
    <w:rsid w:val="00543AE0"/>
    <w:rsid w:val="00543D9A"/>
    <w:rsid w:val="005529B6"/>
    <w:rsid w:val="00553A7B"/>
    <w:rsid w:val="0056018C"/>
    <w:rsid w:val="00560C31"/>
    <w:rsid w:val="0057422A"/>
    <w:rsid w:val="00582E28"/>
    <w:rsid w:val="00587F8B"/>
    <w:rsid w:val="00590EA8"/>
    <w:rsid w:val="00592A1D"/>
    <w:rsid w:val="00593339"/>
    <w:rsid w:val="005965C6"/>
    <w:rsid w:val="005A4861"/>
    <w:rsid w:val="005B051B"/>
    <w:rsid w:val="005B1D20"/>
    <w:rsid w:val="005B2791"/>
    <w:rsid w:val="005B3D6E"/>
    <w:rsid w:val="005D1B9B"/>
    <w:rsid w:val="005D1E88"/>
    <w:rsid w:val="005D4905"/>
    <w:rsid w:val="005D5370"/>
    <w:rsid w:val="005E5B9C"/>
    <w:rsid w:val="005E66FB"/>
    <w:rsid w:val="005E7129"/>
    <w:rsid w:val="005F25F9"/>
    <w:rsid w:val="005F3C9E"/>
    <w:rsid w:val="005F4828"/>
    <w:rsid w:val="005F780C"/>
    <w:rsid w:val="00603067"/>
    <w:rsid w:val="006064DE"/>
    <w:rsid w:val="0060788E"/>
    <w:rsid w:val="00613142"/>
    <w:rsid w:val="00623517"/>
    <w:rsid w:val="0062514B"/>
    <w:rsid w:val="006262E1"/>
    <w:rsid w:val="00633437"/>
    <w:rsid w:val="00634713"/>
    <w:rsid w:val="00635111"/>
    <w:rsid w:val="00635B86"/>
    <w:rsid w:val="00637BFF"/>
    <w:rsid w:val="00642006"/>
    <w:rsid w:val="00642CEB"/>
    <w:rsid w:val="00643A88"/>
    <w:rsid w:val="00645FAD"/>
    <w:rsid w:val="00650E51"/>
    <w:rsid w:val="006674DD"/>
    <w:rsid w:val="006750D1"/>
    <w:rsid w:val="00676961"/>
    <w:rsid w:val="00682AF7"/>
    <w:rsid w:val="00686634"/>
    <w:rsid w:val="00690F80"/>
    <w:rsid w:val="00691C7D"/>
    <w:rsid w:val="00693C78"/>
    <w:rsid w:val="0069498E"/>
    <w:rsid w:val="006956F7"/>
    <w:rsid w:val="006A2148"/>
    <w:rsid w:val="006A2425"/>
    <w:rsid w:val="006A72BA"/>
    <w:rsid w:val="006B07C5"/>
    <w:rsid w:val="006B0C4F"/>
    <w:rsid w:val="006B2433"/>
    <w:rsid w:val="006B30C7"/>
    <w:rsid w:val="006B4FBB"/>
    <w:rsid w:val="006B6151"/>
    <w:rsid w:val="006B70F4"/>
    <w:rsid w:val="006C660A"/>
    <w:rsid w:val="006C7DE7"/>
    <w:rsid w:val="006C7E80"/>
    <w:rsid w:val="006D54EB"/>
    <w:rsid w:val="006D75CB"/>
    <w:rsid w:val="006D7B47"/>
    <w:rsid w:val="006E1205"/>
    <w:rsid w:val="006E27F4"/>
    <w:rsid w:val="006E4889"/>
    <w:rsid w:val="006E69CB"/>
    <w:rsid w:val="006F24D6"/>
    <w:rsid w:val="006F5A71"/>
    <w:rsid w:val="00700442"/>
    <w:rsid w:val="00702327"/>
    <w:rsid w:val="00702EE9"/>
    <w:rsid w:val="00703DF4"/>
    <w:rsid w:val="0070477C"/>
    <w:rsid w:val="00705359"/>
    <w:rsid w:val="0071415A"/>
    <w:rsid w:val="00721205"/>
    <w:rsid w:val="0072660D"/>
    <w:rsid w:val="00733963"/>
    <w:rsid w:val="007344C3"/>
    <w:rsid w:val="00735040"/>
    <w:rsid w:val="007402E9"/>
    <w:rsid w:val="00747AD5"/>
    <w:rsid w:val="007531C9"/>
    <w:rsid w:val="007571C3"/>
    <w:rsid w:val="007575C2"/>
    <w:rsid w:val="007637F3"/>
    <w:rsid w:val="007639CD"/>
    <w:rsid w:val="00763EFE"/>
    <w:rsid w:val="00764090"/>
    <w:rsid w:val="00773162"/>
    <w:rsid w:val="00777B51"/>
    <w:rsid w:val="00782031"/>
    <w:rsid w:val="00791C43"/>
    <w:rsid w:val="0079590A"/>
    <w:rsid w:val="007A043D"/>
    <w:rsid w:val="007A1213"/>
    <w:rsid w:val="007A1F36"/>
    <w:rsid w:val="007A366F"/>
    <w:rsid w:val="007B026A"/>
    <w:rsid w:val="007B0278"/>
    <w:rsid w:val="007B0379"/>
    <w:rsid w:val="007B1DCA"/>
    <w:rsid w:val="007B2A29"/>
    <w:rsid w:val="007B3ACD"/>
    <w:rsid w:val="007D2E82"/>
    <w:rsid w:val="007D34CD"/>
    <w:rsid w:val="007D7F3F"/>
    <w:rsid w:val="007E30AC"/>
    <w:rsid w:val="007E4FA7"/>
    <w:rsid w:val="007F36D1"/>
    <w:rsid w:val="007F7947"/>
    <w:rsid w:val="00810D17"/>
    <w:rsid w:val="00815EAF"/>
    <w:rsid w:val="00817802"/>
    <w:rsid w:val="008200AE"/>
    <w:rsid w:val="00820BCF"/>
    <w:rsid w:val="0082202A"/>
    <w:rsid w:val="0082436B"/>
    <w:rsid w:val="008301D8"/>
    <w:rsid w:val="00833770"/>
    <w:rsid w:val="00841407"/>
    <w:rsid w:val="008432C8"/>
    <w:rsid w:val="008440B3"/>
    <w:rsid w:val="008458F6"/>
    <w:rsid w:val="0085180E"/>
    <w:rsid w:val="008524E5"/>
    <w:rsid w:val="008534E3"/>
    <w:rsid w:val="00855C23"/>
    <w:rsid w:val="008766A8"/>
    <w:rsid w:val="00881C67"/>
    <w:rsid w:val="008837F0"/>
    <w:rsid w:val="00885434"/>
    <w:rsid w:val="00893C9F"/>
    <w:rsid w:val="0089506C"/>
    <w:rsid w:val="008A3A67"/>
    <w:rsid w:val="008A4CB1"/>
    <w:rsid w:val="008B0FCA"/>
    <w:rsid w:val="008B1B48"/>
    <w:rsid w:val="008B3CF9"/>
    <w:rsid w:val="008B446E"/>
    <w:rsid w:val="008C168A"/>
    <w:rsid w:val="008C2B17"/>
    <w:rsid w:val="008C5B45"/>
    <w:rsid w:val="008C63A9"/>
    <w:rsid w:val="008D73E5"/>
    <w:rsid w:val="008E063F"/>
    <w:rsid w:val="008E28AE"/>
    <w:rsid w:val="008E7823"/>
    <w:rsid w:val="008E7886"/>
    <w:rsid w:val="008F2AA0"/>
    <w:rsid w:val="008F300B"/>
    <w:rsid w:val="008F3FBF"/>
    <w:rsid w:val="008F6852"/>
    <w:rsid w:val="008F72EF"/>
    <w:rsid w:val="00905440"/>
    <w:rsid w:val="00905705"/>
    <w:rsid w:val="0091144E"/>
    <w:rsid w:val="00915D65"/>
    <w:rsid w:val="009259A2"/>
    <w:rsid w:val="0092650B"/>
    <w:rsid w:val="00930E22"/>
    <w:rsid w:val="00931C0F"/>
    <w:rsid w:val="009405A4"/>
    <w:rsid w:val="0094194B"/>
    <w:rsid w:val="00950123"/>
    <w:rsid w:val="009556E8"/>
    <w:rsid w:val="00957DC1"/>
    <w:rsid w:val="00960C5A"/>
    <w:rsid w:val="00965B58"/>
    <w:rsid w:val="00965C1E"/>
    <w:rsid w:val="00981C2B"/>
    <w:rsid w:val="00983BDE"/>
    <w:rsid w:val="00985343"/>
    <w:rsid w:val="0098608B"/>
    <w:rsid w:val="009864B6"/>
    <w:rsid w:val="0098679C"/>
    <w:rsid w:val="00990DEB"/>
    <w:rsid w:val="00992796"/>
    <w:rsid w:val="00994C76"/>
    <w:rsid w:val="009A0F61"/>
    <w:rsid w:val="009B151C"/>
    <w:rsid w:val="009C2756"/>
    <w:rsid w:val="009D1857"/>
    <w:rsid w:val="009D19CF"/>
    <w:rsid w:val="009E1B58"/>
    <w:rsid w:val="009E3314"/>
    <w:rsid w:val="009E5DB4"/>
    <w:rsid w:val="009E601D"/>
    <w:rsid w:val="009E7F10"/>
    <w:rsid w:val="009F0C6D"/>
    <w:rsid w:val="009F4D6A"/>
    <w:rsid w:val="00A042F1"/>
    <w:rsid w:val="00A04A3A"/>
    <w:rsid w:val="00A07297"/>
    <w:rsid w:val="00A147B3"/>
    <w:rsid w:val="00A15AF2"/>
    <w:rsid w:val="00A1782A"/>
    <w:rsid w:val="00A227BF"/>
    <w:rsid w:val="00A267C2"/>
    <w:rsid w:val="00A3494A"/>
    <w:rsid w:val="00A359AE"/>
    <w:rsid w:val="00A373A8"/>
    <w:rsid w:val="00A37740"/>
    <w:rsid w:val="00A40122"/>
    <w:rsid w:val="00A41363"/>
    <w:rsid w:val="00A44709"/>
    <w:rsid w:val="00A4645D"/>
    <w:rsid w:val="00A51BAB"/>
    <w:rsid w:val="00A51BE6"/>
    <w:rsid w:val="00A53C3A"/>
    <w:rsid w:val="00A61BFD"/>
    <w:rsid w:val="00A70862"/>
    <w:rsid w:val="00A72092"/>
    <w:rsid w:val="00A80A0B"/>
    <w:rsid w:val="00A84A73"/>
    <w:rsid w:val="00A87524"/>
    <w:rsid w:val="00A901B2"/>
    <w:rsid w:val="00A927C5"/>
    <w:rsid w:val="00AA1305"/>
    <w:rsid w:val="00AB6BC1"/>
    <w:rsid w:val="00AC279F"/>
    <w:rsid w:val="00AC4B00"/>
    <w:rsid w:val="00AD2451"/>
    <w:rsid w:val="00AD313A"/>
    <w:rsid w:val="00AD33C5"/>
    <w:rsid w:val="00AD3C80"/>
    <w:rsid w:val="00AD62B1"/>
    <w:rsid w:val="00AE0D3F"/>
    <w:rsid w:val="00AE4237"/>
    <w:rsid w:val="00AE5C47"/>
    <w:rsid w:val="00AE6819"/>
    <w:rsid w:val="00AE7464"/>
    <w:rsid w:val="00AF3C35"/>
    <w:rsid w:val="00AF4409"/>
    <w:rsid w:val="00AF7AF9"/>
    <w:rsid w:val="00B00DF5"/>
    <w:rsid w:val="00B041DB"/>
    <w:rsid w:val="00B05265"/>
    <w:rsid w:val="00B05450"/>
    <w:rsid w:val="00B072D3"/>
    <w:rsid w:val="00B11647"/>
    <w:rsid w:val="00B173AE"/>
    <w:rsid w:val="00B212AF"/>
    <w:rsid w:val="00B2199A"/>
    <w:rsid w:val="00B24EC2"/>
    <w:rsid w:val="00B2723D"/>
    <w:rsid w:val="00B304D9"/>
    <w:rsid w:val="00B3086E"/>
    <w:rsid w:val="00B32A88"/>
    <w:rsid w:val="00B366E1"/>
    <w:rsid w:val="00B36F28"/>
    <w:rsid w:val="00B40621"/>
    <w:rsid w:val="00B40658"/>
    <w:rsid w:val="00B5030B"/>
    <w:rsid w:val="00B51649"/>
    <w:rsid w:val="00B60AC6"/>
    <w:rsid w:val="00B61130"/>
    <w:rsid w:val="00B6447D"/>
    <w:rsid w:val="00B71C6C"/>
    <w:rsid w:val="00B73043"/>
    <w:rsid w:val="00B73F82"/>
    <w:rsid w:val="00B76D3C"/>
    <w:rsid w:val="00B822D8"/>
    <w:rsid w:val="00B85263"/>
    <w:rsid w:val="00B94693"/>
    <w:rsid w:val="00BA2C9E"/>
    <w:rsid w:val="00BA4B98"/>
    <w:rsid w:val="00BA590D"/>
    <w:rsid w:val="00BA5DE7"/>
    <w:rsid w:val="00BB359C"/>
    <w:rsid w:val="00BB52AC"/>
    <w:rsid w:val="00BC48F9"/>
    <w:rsid w:val="00BC523F"/>
    <w:rsid w:val="00BC642E"/>
    <w:rsid w:val="00BD2B2E"/>
    <w:rsid w:val="00BD4D1F"/>
    <w:rsid w:val="00BE0997"/>
    <w:rsid w:val="00BF28A1"/>
    <w:rsid w:val="00BF59AC"/>
    <w:rsid w:val="00C113D3"/>
    <w:rsid w:val="00C11AE4"/>
    <w:rsid w:val="00C145B4"/>
    <w:rsid w:val="00C24231"/>
    <w:rsid w:val="00C25949"/>
    <w:rsid w:val="00C36153"/>
    <w:rsid w:val="00C373EA"/>
    <w:rsid w:val="00C433D5"/>
    <w:rsid w:val="00C46EBA"/>
    <w:rsid w:val="00C503A4"/>
    <w:rsid w:val="00C57640"/>
    <w:rsid w:val="00C615E3"/>
    <w:rsid w:val="00C637AC"/>
    <w:rsid w:val="00C65673"/>
    <w:rsid w:val="00C70C41"/>
    <w:rsid w:val="00C72316"/>
    <w:rsid w:val="00C726A6"/>
    <w:rsid w:val="00C7503F"/>
    <w:rsid w:val="00C801E5"/>
    <w:rsid w:val="00C81049"/>
    <w:rsid w:val="00C90E6D"/>
    <w:rsid w:val="00C94EA4"/>
    <w:rsid w:val="00C97764"/>
    <w:rsid w:val="00CA33A8"/>
    <w:rsid w:val="00CA39A1"/>
    <w:rsid w:val="00CA4DDE"/>
    <w:rsid w:val="00CA75D3"/>
    <w:rsid w:val="00CA7C31"/>
    <w:rsid w:val="00CB4BB6"/>
    <w:rsid w:val="00CB5FA0"/>
    <w:rsid w:val="00CC59AA"/>
    <w:rsid w:val="00CD09BD"/>
    <w:rsid w:val="00CD1093"/>
    <w:rsid w:val="00CD20C6"/>
    <w:rsid w:val="00CD21D1"/>
    <w:rsid w:val="00CD5D9B"/>
    <w:rsid w:val="00CE45CE"/>
    <w:rsid w:val="00CE5283"/>
    <w:rsid w:val="00CE7272"/>
    <w:rsid w:val="00D0175C"/>
    <w:rsid w:val="00D11723"/>
    <w:rsid w:val="00D13C77"/>
    <w:rsid w:val="00D158AD"/>
    <w:rsid w:val="00D26D50"/>
    <w:rsid w:val="00D30353"/>
    <w:rsid w:val="00D305D0"/>
    <w:rsid w:val="00D3224F"/>
    <w:rsid w:val="00D3373A"/>
    <w:rsid w:val="00D450D4"/>
    <w:rsid w:val="00D464EF"/>
    <w:rsid w:val="00D53275"/>
    <w:rsid w:val="00D5407D"/>
    <w:rsid w:val="00D61CE9"/>
    <w:rsid w:val="00D71C56"/>
    <w:rsid w:val="00D7534C"/>
    <w:rsid w:val="00D76335"/>
    <w:rsid w:val="00D8078E"/>
    <w:rsid w:val="00D83561"/>
    <w:rsid w:val="00D85ED4"/>
    <w:rsid w:val="00D8653A"/>
    <w:rsid w:val="00D8687A"/>
    <w:rsid w:val="00DA2F6C"/>
    <w:rsid w:val="00DA390A"/>
    <w:rsid w:val="00DA45AE"/>
    <w:rsid w:val="00DA58EF"/>
    <w:rsid w:val="00DA6BBD"/>
    <w:rsid w:val="00DA6FFF"/>
    <w:rsid w:val="00DB1E98"/>
    <w:rsid w:val="00DB57BE"/>
    <w:rsid w:val="00DC1128"/>
    <w:rsid w:val="00DC1697"/>
    <w:rsid w:val="00DD1283"/>
    <w:rsid w:val="00DD6941"/>
    <w:rsid w:val="00DE5A99"/>
    <w:rsid w:val="00DF08E9"/>
    <w:rsid w:val="00DF5449"/>
    <w:rsid w:val="00E043CC"/>
    <w:rsid w:val="00E04EC3"/>
    <w:rsid w:val="00E1476A"/>
    <w:rsid w:val="00E17D30"/>
    <w:rsid w:val="00E20953"/>
    <w:rsid w:val="00E23A36"/>
    <w:rsid w:val="00E24D02"/>
    <w:rsid w:val="00E2513E"/>
    <w:rsid w:val="00E25EEE"/>
    <w:rsid w:val="00E27EFC"/>
    <w:rsid w:val="00E31C4F"/>
    <w:rsid w:val="00E3389E"/>
    <w:rsid w:val="00E34E0E"/>
    <w:rsid w:val="00E37BA7"/>
    <w:rsid w:val="00E41397"/>
    <w:rsid w:val="00E4397F"/>
    <w:rsid w:val="00E4710A"/>
    <w:rsid w:val="00E47BF3"/>
    <w:rsid w:val="00E503E9"/>
    <w:rsid w:val="00E54E2C"/>
    <w:rsid w:val="00E56BF2"/>
    <w:rsid w:val="00E57827"/>
    <w:rsid w:val="00E6005F"/>
    <w:rsid w:val="00E604E0"/>
    <w:rsid w:val="00E65438"/>
    <w:rsid w:val="00E66410"/>
    <w:rsid w:val="00E66DA0"/>
    <w:rsid w:val="00E71E33"/>
    <w:rsid w:val="00E72CD3"/>
    <w:rsid w:val="00E7410F"/>
    <w:rsid w:val="00E74819"/>
    <w:rsid w:val="00E802C6"/>
    <w:rsid w:val="00E838AB"/>
    <w:rsid w:val="00E83CA7"/>
    <w:rsid w:val="00E840B2"/>
    <w:rsid w:val="00E84D5F"/>
    <w:rsid w:val="00E87331"/>
    <w:rsid w:val="00E95659"/>
    <w:rsid w:val="00EA656E"/>
    <w:rsid w:val="00EB3D9A"/>
    <w:rsid w:val="00EB7D6B"/>
    <w:rsid w:val="00EC32B9"/>
    <w:rsid w:val="00ED10F6"/>
    <w:rsid w:val="00ED2833"/>
    <w:rsid w:val="00ED28B8"/>
    <w:rsid w:val="00ED2E0A"/>
    <w:rsid w:val="00ED589D"/>
    <w:rsid w:val="00ED73E1"/>
    <w:rsid w:val="00EF022E"/>
    <w:rsid w:val="00EF47BC"/>
    <w:rsid w:val="00EF5DDB"/>
    <w:rsid w:val="00EF60A9"/>
    <w:rsid w:val="00EF642C"/>
    <w:rsid w:val="00F011E4"/>
    <w:rsid w:val="00F0419B"/>
    <w:rsid w:val="00F05D2C"/>
    <w:rsid w:val="00F065D8"/>
    <w:rsid w:val="00F10B63"/>
    <w:rsid w:val="00F12D16"/>
    <w:rsid w:val="00F20E9A"/>
    <w:rsid w:val="00F217FD"/>
    <w:rsid w:val="00F22E18"/>
    <w:rsid w:val="00F2337C"/>
    <w:rsid w:val="00F23A32"/>
    <w:rsid w:val="00F26490"/>
    <w:rsid w:val="00F34757"/>
    <w:rsid w:val="00F34A0E"/>
    <w:rsid w:val="00F3521E"/>
    <w:rsid w:val="00F360C0"/>
    <w:rsid w:val="00F37D5A"/>
    <w:rsid w:val="00F41280"/>
    <w:rsid w:val="00F47678"/>
    <w:rsid w:val="00F5082F"/>
    <w:rsid w:val="00F54A9A"/>
    <w:rsid w:val="00F5717D"/>
    <w:rsid w:val="00F654A4"/>
    <w:rsid w:val="00F65C29"/>
    <w:rsid w:val="00F76845"/>
    <w:rsid w:val="00F7705D"/>
    <w:rsid w:val="00F81257"/>
    <w:rsid w:val="00F83B62"/>
    <w:rsid w:val="00FA1395"/>
    <w:rsid w:val="00FA5196"/>
    <w:rsid w:val="00FB0266"/>
    <w:rsid w:val="00FB15ED"/>
    <w:rsid w:val="00FB16D2"/>
    <w:rsid w:val="00FB5C9D"/>
    <w:rsid w:val="00FB75AB"/>
    <w:rsid w:val="00FB788A"/>
    <w:rsid w:val="00FB7AAD"/>
    <w:rsid w:val="00FB7DC9"/>
    <w:rsid w:val="00FC0F3C"/>
    <w:rsid w:val="00FC1C07"/>
    <w:rsid w:val="00FC741B"/>
    <w:rsid w:val="00FD1191"/>
    <w:rsid w:val="00FD64B5"/>
    <w:rsid w:val="00FE78D3"/>
    <w:rsid w:val="00FF2299"/>
    <w:rsid w:val="00FF2844"/>
    <w:rsid w:val="00FF2F53"/>
    <w:rsid w:val="00FF5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74A11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99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BodyText2">
    <w:name w:val="Body Text 2"/>
    <w:basedOn w:val="Normal"/>
    <w:link w:val="BodyText2Char"/>
    <w:semiHidden/>
    <w:unhideWhenUsed/>
    <w:rsid w:val="002A4865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BodyText2Char">
    <w:name w:val="Body Text 2 Char"/>
    <w:basedOn w:val="DefaultParagraphFont"/>
    <w:link w:val="BodyText2"/>
    <w:semiHidden/>
    <w:rsid w:val="002A4865"/>
    <w:rPr>
      <w:rFonts w:ascii="Arial" w:eastAsia="Times New Roman" w:hAnsi="Arial" w:cs="Times New Roman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855C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55C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55C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5C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5C2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5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5C23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BC48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13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2408</Words>
  <Characters>13728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8</cp:revision>
  <dcterms:created xsi:type="dcterms:W3CDTF">2022-11-30T17:18:00Z</dcterms:created>
  <dcterms:modified xsi:type="dcterms:W3CDTF">2023-01-17T11:46:00Z</dcterms:modified>
</cp:coreProperties>
</file>