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25FC0CC" w14:textId="77777777" w:rsidR="00B60AC6" w:rsidRPr="0022708E" w:rsidRDefault="00B60AC6" w:rsidP="008133AC">
      <w:pPr>
        <w:pStyle w:val="Heading2"/>
        <w:rPr>
          <w:rFonts w:eastAsia="Times New Roman"/>
        </w:rPr>
      </w:pPr>
    </w:p>
    <w:p w14:paraId="5E7454B5" w14:textId="77777777" w:rsidR="00B60AC6" w:rsidRPr="0022708E" w:rsidRDefault="00B60AC6" w:rsidP="00B60AC6">
      <w:pPr>
        <w:spacing w:after="0" w:line="240" w:lineRule="auto"/>
        <w:ind w:left="-342" w:right="-691" w:firstLine="342"/>
        <w:rPr>
          <w:rFonts w:ascii="Arial" w:eastAsia="Times New Roman" w:hAnsi="Arial" w:cs="Arial"/>
          <w:b/>
          <w:sz w:val="24"/>
          <w:szCs w:val="24"/>
        </w:rPr>
      </w:pPr>
      <w:r>
        <w:rPr>
          <w:rFonts w:ascii="Arial" w:hAnsi="Arial" w:cs="Arial"/>
          <w:b/>
          <w:noProof/>
          <w:sz w:val="24"/>
          <w:szCs w:val="24"/>
          <w:lang w:eastAsia="en-GB"/>
        </w:rPr>
        <w:drawing>
          <wp:anchor distT="0" distB="0" distL="114300" distR="114300" simplePos="0" relativeHeight="251660288" behindDoc="0" locked="0" layoutInCell="1" allowOverlap="1" wp14:anchorId="50FED66D" wp14:editId="5B74FEE5">
            <wp:simplePos x="0" y="0"/>
            <wp:positionH relativeFrom="column">
              <wp:posOffset>1993900</wp:posOffset>
            </wp:positionH>
            <wp:positionV relativeFrom="paragraph">
              <wp:posOffset>33020</wp:posOffset>
            </wp:positionV>
            <wp:extent cx="1651000" cy="426720"/>
            <wp:effectExtent l="0" t="0" r="6350" b="0"/>
            <wp:wrapSquare wrapText="bothSides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R4571e5497572bde94762292fc25ef268.jfif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51000" cy="4267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FE294AC" w14:textId="77777777" w:rsidR="00B60AC6" w:rsidRDefault="00B60AC6" w:rsidP="00B60AC6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sz w:val="24"/>
          <w:szCs w:val="24"/>
        </w:rPr>
      </w:pPr>
    </w:p>
    <w:p w14:paraId="226E5A0F" w14:textId="77777777" w:rsidR="00B60AC6" w:rsidRDefault="00B60AC6" w:rsidP="00B60AC6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sz w:val="24"/>
          <w:szCs w:val="24"/>
        </w:rPr>
      </w:pPr>
    </w:p>
    <w:p w14:paraId="7E81C78A" w14:textId="2E418D70" w:rsidR="00B60AC6" w:rsidRPr="0022708E" w:rsidRDefault="002E65E6" w:rsidP="00B60AC6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caps/>
          <w:sz w:val="24"/>
          <w:szCs w:val="24"/>
        </w:rPr>
      </w:pPr>
      <w:r>
        <w:rPr>
          <w:rFonts w:ascii="Arial" w:eastAsia="Times New Roman" w:hAnsi="Arial" w:cs="Arial"/>
          <w:b/>
          <w:sz w:val="24"/>
          <w:szCs w:val="24"/>
        </w:rPr>
        <w:t>Confirmed</w:t>
      </w:r>
      <w:r w:rsidR="00765576">
        <w:rPr>
          <w:rFonts w:ascii="Arial" w:eastAsia="Times New Roman" w:hAnsi="Arial" w:cs="Arial"/>
          <w:b/>
          <w:sz w:val="24"/>
          <w:szCs w:val="24"/>
        </w:rPr>
        <w:t xml:space="preserve"> </w:t>
      </w:r>
      <w:r w:rsidR="00B60AC6" w:rsidRPr="0022708E">
        <w:rPr>
          <w:rFonts w:ascii="Arial" w:eastAsia="Times New Roman" w:hAnsi="Arial" w:cs="Arial"/>
          <w:b/>
          <w:sz w:val="24"/>
          <w:szCs w:val="24"/>
        </w:rPr>
        <w:t xml:space="preserve">Minutes of the </w:t>
      </w:r>
      <w:r w:rsidR="00765576">
        <w:rPr>
          <w:rFonts w:ascii="Arial" w:eastAsia="Times New Roman" w:hAnsi="Arial" w:cs="Arial"/>
          <w:b/>
          <w:sz w:val="24"/>
          <w:szCs w:val="24"/>
        </w:rPr>
        <w:t xml:space="preserve">Public </w:t>
      </w:r>
      <w:r w:rsidR="00515725">
        <w:rPr>
          <w:rFonts w:ascii="Arial" w:eastAsia="Times New Roman" w:hAnsi="Arial" w:cs="Arial"/>
          <w:b/>
          <w:sz w:val="24"/>
          <w:szCs w:val="24"/>
        </w:rPr>
        <w:t xml:space="preserve">Digital &amp; Health Intelligence Committee Meeting </w:t>
      </w:r>
    </w:p>
    <w:p w14:paraId="53D0EE05" w14:textId="77777777" w:rsidR="00B60AC6" w:rsidRPr="0022708E" w:rsidRDefault="00B60AC6" w:rsidP="00B60AC6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sz w:val="24"/>
          <w:szCs w:val="24"/>
        </w:rPr>
      </w:pPr>
      <w:r>
        <w:rPr>
          <w:rFonts w:ascii="Arial" w:eastAsia="Times New Roman" w:hAnsi="Arial" w:cs="Arial"/>
          <w:b/>
          <w:sz w:val="24"/>
          <w:szCs w:val="24"/>
        </w:rPr>
        <w:t xml:space="preserve">Held On </w:t>
      </w:r>
      <w:r w:rsidR="00515725">
        <w:rPr>
          <w:rFonts w:ascii="Arial" w:eastAsia="Times New Roman" w:hAnsi="Arial" w:cs="Arial"/>
          <w:b/>
          <w:sz w:val="24"/>
          <w:szCs w:val="24"/>
        </w:rPr>
        <w:t xml:space="preserve">7 June 2022 </w:t>
      </w:r>
      <w:r>
        <w:rPr>
          <w:rFonts w:ascii="Arial" w:eastAsia="Times New Roman" w:hAnsi="Arial" w:cs="Arial"/>
          <w:b/>
          <w:sz w:val="24"/>
          <w:szCs w:val="24"/>
        </w:rPr>
        <w:t xml:space="preserve">at </w:t>
      </w:r>
      <w:r w:rsidR="00515725">
        <w:rPr>
          <w:rFonts w:ascii="Arial" w:eastAsia="Times New Roman" w:hAnsi="Arial" w:cs="Arial"/>
          <w:b/>
          <w:sz w:val="24"/>
          <w:szCs w:val="24"/>
        </w:rPr>
        <w:t>9 am</w:t>
      </w:r>
    </w:p>
    <w:p w14:paraId="11481D72" w14:textId="77777777" w:rsidR="00B60AC6" w:rsidRPr="0022708E" w:rsidRDefault="00B60AC6" w:rsidP="00B60AC6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sz w:val="24"/>
          <w:szCs w:val="24"/>
        </w:rPr>
      </w:pPr>
      <w:r w:rsidRPr="0022708E">
        <w:rPr>
          <w:rFonts w:ascii="Arial" w:eastAsia="Times New Roman" w:hAnsi="Arial" w:cs="Arial"/>
          <w:b/>
          <w:sz w:val="24"/>
          <w:szCs w:val="24"/>
        </w:rPr>
        <w:t>Via MS Teams</w:t>
      </w:r>
    </w:p>
    <w:p w14:paraId="169E59E9" w14:textId="77777777" w:rsidR="00B60AC6" w:rsidRPr="0022708E" w:rsidRDefault="00B60AC6" w:rsidP="00B60AC6">
      <w:pPr>
        <w:spacing w:after="0" w:line="240" w:lineRule="auto"/>
        <w:ind w:right="-691"/>
        <w:rPr>
          <w:rFonts w:ascii="Arial" w:eastAsia="Times New Roman" w:hAnsi="Arial" w:cs="Arial"/>
          <w:b/>
          <w:sz w:val="24"/>
          <w:szCs w:val="24"/>
        </w:rPr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2689"/>
        <w:gridCol w:w="850"/>
        <w:gridCol w:w="5477"/>
      </w:tblGrid>
      <w:tr w:rsidR="00515725" w:rsidRPr="0022708E" w14:paraId="1E41EA53" w14:textId="77777777" w:rsidTr="00AD3063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3EBFBA9" w14:textId="77777777" w:rsidR="00515725" w:rsidRPr="00744DB0" w:rsidRDefault="00515725" w:rsidP="00AD3063">
            <w:pPr>
              <w:spacing w:line="240" w:lineRule="auto"/>
              <w:ind w:right="-691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>Chair: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F226F31" w14:textId="77777777" w:rsidR="00515725" w:rsidRPr="00744DB0" w:rsidRDefault="00515725" w:rsidP="00AD3063">
            <w:pPr>
              <w:spacing w:line="240" w:lineRule="auto"/>
              <w:ind w:right="-691"/>
              <w:rPr>
                <w:rFonts w:ascii="Arial" w:hAnsi="Arial" w:cs="Arial"/>
                <w:color w:val="FF0000"/>
                <w:sz w:val="24"/>
                <w:szCs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7107AC1" w14:textId="77777777" w:rsidR="00515725" w:rsidRPr="00744DB0" w:rsidRDefault="00515725" w:rsidP="00AD3063">
            <w:pPr>
              <w:spacing w:line="240" w:lineRule="auto"/>
              <w:ind w:right="668"/>
              <w:rPr>
                <w:rFonts w:ascii="Arial" w:hAnsi="Arial" w:cs="Arial"/>
                <w:snapToGrid w:val="0"/>
                <w:color w:val="FF0000"/>
                <w:sz w:val="24"/>
                <w:szCs w:val="24"/>
                <w:lang w:eastAsia="en-GB"/>
              </w:rPr>
            </w:pPr>
          </w:p>
        </w:tc>
      </w:tr>
      <w:tr w:rsidR="00515725" w:rsidRPr="006D0A8F" w14:paraId="7FCCB12E" w14:textId="77777777" w:rsidTr="00AD3063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1C72C12" w14:textId="77777777" w:rsidR="00515725" w:rsidRPr="006D0A8F" w:rsidRDefault="00515725" w:rsidP="00AD3063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6D0A8F">
              <w:rPr>
                <w:rFonts w:ascii="Arial" w:hAnsi="Arial" w:cs="Arial"/>
                <w:sz w:val="24"/>
                <w:szCs w:val="24"/>
                <w:lang w:eastAsia="en-GB"/>
              </w:rPr>
              <w:t>David Edwards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0F2980A" w14:textId="77777777" w:rsidR="00515725" w:rsidRPr="006D0A8F" w:rsidRDefault="00515725" w:rsidP="00AD3063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6D0A8F">
              <w:rPr>
                <w:rFonts w:ascii="Arial" w:hAnsi="Arial" w:cs="Arial"/>
                <w:sz w:val="24"/>
                <w:szCs w:val="24"/>
                <w:lang w:eastAsia="en-GB"/>
              </w:rPr>
              <w:t>DE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5BF87E1" w14:textId="77777777" w:rsidR="00515725" w:rsidRPr="006D0A8F" w:rsidRDefault="00515725" w:rsidP="00AD3063">
            <w:pPr>
              <w:spacing w:line="240" w:lineRule="auto"/>
              <w:ind w:right="668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6D0A8F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Independent Member - Digital</w:t>
            </w:r>
          </w:p>
        </w:tc>
      </w:tr>
      <w:tr w:rsidR="00515725" w:rsidRPr="006D0A8F" w14:paraId="12ED73E5" w14:textId="77777777" w:rsidTr="00AD3063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6AB627DF" w14:textId="77777777" w:rsidR="00515725" w:rsidRPr="006D0A8F" w:rsidRDefault="00515725" w:rsidP="00AD3063">
            <w:pPr>
              <w:spacing w:line="240" w:lineRule="auto"/>
              <w:ind w:right="-691"/>
              <w:rPr>
                <w:rFonts w:ascii="Arial" w:hAnsi="Arial" w:cs="Arial"/>
                <w:color w:val="FF0000"/>
                <w:sz w:val="24"/>
                <w:szCs w:val="24"/>
                <w:lang w:eastAsia="en-GB"/>
              </w:rPr>
            </w:pPr>
            <w:r w:rsidRPr="006D0A8F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Present: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69248115" w14:textId="77777777" w:rsidR="00515725" w:rsidRPr="006D0A8F" w:rsidRDefault="00515725" w:rsidP="00AD3063">
            <w:pPr>
              <w:spacing w:line="240" w:lineRule="auto"/>
              <w:ind w:right="-691"/>
              <w:rPr>
                <w:rFonts w:ascii="Arial" w:hAnsi="Arial" w:cs="Arial"/>
                <w:color w:val="FF0000"/>
                <w:sz w:val="24"/>
                <w:szCs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878F21F" w14:textId="77777777" w:rsidR="00515725" w:rsidRPr="006D0A8F" w:rsidRDefault="00515725" w:rsidP="00AD3063">
            <w:pPr>
              <w:spacing w:line="240" w:lineRule="auto"/>
              <w:ind w:right="668"/>
              <w:rPr>
                <w:rFonts w:ascii="Arial" w:hAnsi="Arial" w:cs="Arial"/>
                <w:snapToGrid w:val="0"/>
                <w:color w:val="FF0000"/>
                <w:sz w:val="24"/>
                <w:szCs w:val="24"/>
                <w:lang w:eastAsia="en-GB"/>
              </w:rPr>
            </w:pPr>
          </w:p>
        </w:tc>
      </w:tr>
      <w:tr w:rsidR="00515725" w:rsidRPr="006D0A8F" w14:paraId="7429B80F" w14:textId="77777777" w:rsidTr="00AD3063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83C97F" w14:textId="77777777" w:rsidR="00515725" w:rsidRPr="006D0A8F" w:rsidRDefault="00515725" w:rsidP="00AD306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6D0A8F">
              <w:rPr>
                <w:rFonts w:ascii="Arial" w:hAnsi="Arial" w:cs="Arial"/>
                <w:sz w:val="24"/>
                <w:szCs w:val="24"/>
                <w:lang w:eastAsia="en-GB"/>
              </w:rPr>
              <w:t>Gary Baxter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D5D48A" w14:textId="77777777" w:rsidR="00515725" w:rsidRPr="006D0A8F" w:rsidRDefault="00515725" w:rsidP="00AD3063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6D0A8F">
              <w:rPr>
                <w:rFonts w:ascii="Arial" w:hAnsi="Arial" w:cs="Arial"/>
                <w:sz w:val="24"/>
                <w:szCs w:val="24"/>
                <w:lang w:eastAsia="en-GB"/>
              </w:rPr>
              <w:t>GB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47B64E" w14:textId="77777777" w:rsidR="00515725" w:rsidRPr="006D0A8F" w:rsidRDefault="00515725" w:rsidP="00AD306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6D0A8F">
              <w:rPr>
                <w:rFonts w:ascii="Arial" w:hAnsi="Arial" w:cs="Arial"/>
                <w:sz w:val="24"/>
                <w:szCs w:val="24"/>
                <w:lang w:eastAsia="en-GB"/>
              </w:rPr>
              <w:t>Independent Member - University</w:t>
            </w:r>
          </w:p>
        </w:tc>
      </w:tr>
      <w:tr w:rsidR="00515725" w:rsidRPr="006D0A8F" w14:paraId="66E2C463" w14:textId="77777777" w:rsidTr="00AD3063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86FC99" w14:textId="77777777" w:rsidR="00515725" w:rsidRPr="006D0A8F" w:rsidRDefault="00515725" w:rsidP="00AD306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6D0A8F">
              <w:rPr>
                <w:rFonts w:ascii="Arial" w:hAnsi="Arial" w:cs="Arial"/>
                <w:sz w:val="24"/>
                <w:szCs w:val="24"/>
                <w:lang w:eastAsia="en-GB"/>
              </w:rPr>
              <w:t>Michael Imperato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95822C" w14:textId="77777777" w:rsidR="00515725" w:rsidRPr="006D0A8F" w:rsidRDefault="00515725" w:rsidP="00AD3063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6D0A8F">
              <w:rPr>
                <w:rFonts w:ascii="Arial" w:hAnsi="Arial" w:cs="Arial"/>
                <w:sz w:val="24"/>
                <w:szCs w:val="24"/>
                <w:lang w:eastAsia="en-GB"/>
              </w:rPr>
              <w:t>MI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AFD749" w14:textId="77777777" w:rsidR="00515725" w:rsidRPr="006D0A8F" w:rsidRDefault="00515725" w:rsidP="00AD3063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6D0A8F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Independent Member - Legal</w:t>
            </w:r>
          </w:p>
        </w:tc>
      </w:tr>
      <w:tr w:rsidR="00515725" w:rsidRPr="006D0A8F" w14:paraId="7EE76872" w14:textId="77777777" w:rsidTr="00AD3063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950500" w14:textId="77777777" w:rsidR="00515725" w:rsidRPr="006D0A8F" w:rsidRDefault="00515725" w:rsidP="00AD306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6D0A8F">
              <w:rPr>
                <w:rFonts w:ascii="Arial" w:hAnsi="Arial" w:cs="Arial"/>
                <w:sz w:val="24"/>
                <w:szCs w:val="24"/>
                <w:lang w:eastAsia="en-GB"/>
              </w:rPr>
              <w:t>Sara Moseley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ED8E38" w14:textId="77777777" w:rsidR="00515725" w:rsidRPr="006D0A8F" w:rsidRDefault="00515725" w:rsidP="00AD3063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6D0A8F">
              <w:rPr>
                <w:rFonts w:ascii="Arial" w:hAnsi="Arial" w:cs="Arial"/>
                <w:sz w:val="24"/>
                <w:szCs w:val="24"/>
                <w:lang w:eastAsia="en-GB"/>
              </w:rPr>
              <w:t>SM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75BD2E" w14:textId="77777777" w:rsidR="00515725" w:rsidRPr="006D0A8F" w:rsidRDefault="00515725" w:rsidP="00AD306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6D0A8F">
              <w:rPr>
                <w:rFonts w:ascii="Arial" w:hAnsi="Arial" w:cs="Arial"/>
                <w:sz w:val="24"/>
                <w:szCs w:val="24"/>
                <w:lang w:eastAsia="en-GB"/>
              </w:rPr>
              <w:t>Independent Member – Third Sector</w:t>
            </w:r>
          </w:p>
        </w:tc>
      </w:tr>
      <w:tr w:rsidR="00515725" w:rsidRPr="006D0A8F" w14:paraId="7220802B" w14:textId="77777777" w:rsidTr="00AD3063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E9EDC59" w14:textId="77777777" w:rsidR="00515725" w:rsidRPr="006D0A8F" w:rsidRDefault="00515725" w:rsidP="00AD3063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6D0A8F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In Attendance: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F77EA6A" w14:textId="77777777" w:rsidR="00515725" w:rsidRPr="006D0A8F" w:rsidRDefault="00515725" w:rsidP="00AD3063">
            <w:pPr>
              <w:spacing w:line="240" w:lineRule="auto"/>
              <w:ind w:right="-691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668EB88" w14:textId="77777777" w:rsidR="00515725" w:rsidRPr="006D0A8F" w:rsidRDefault="00515725" w:rsidP="00AD3063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1B1066" w:rsidRPr="006D0A8F" w14:paraId="1449A4A8" w14:textId="77777777" w:rsidTr="00AD3063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E1E190" w14:textId="77777777" w:rsidR="001B1066" w:rsidRPr="006D0A8F" w:rsidRDefault="001B1066" w:rsidP="00AD306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6D0A8F">
              <w:rPr>
                <w:rFonts w:ascii="Arial" w:hAnsi="Arial" w:cs="Arial"/>
                <w:sz w:val="24"/>
                <w:szCs w:val="24"/>
                <w:lang w:eastAsia="en-GB"/>
              </w:rPr>
              <w:t>Suzanne Rankin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973989" w14:textId="77777777" w:rsidR="001B1066" w:rsidRPr="006D0A8F" w:rsidRDefault="001B1066" w:rsidP="00AD3063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6D0A8F">
              <w:rPr>
                <w:rFonts w:ascii="Arial" w:hAnsi="Arial" w:cs="Arial"/>
                <w:sz w:val="24"/>
                <w:szCs w:val="24"/>
                <w:lang w:eastAsia="en-GB"/>
              </w:rPr>
              <w:t>SR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873003" w14:textId="77777777" w:rsidR="001B1066" w:rsidRPr="006D0A8F" w:rsidRDefault="001B1066" w:rsidP="00AD306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6D0A8F">
              <w:rPr>
                <w:rFonts w:ascii="Arial" w:hAnsi="Arial" w:cs="Arial"/>
                <w:sz w:val="24"/>
                <w:szCs w:val="24"/>
                <w:lang w:eastAsia="en-GB"/>
              </w:rPr>
              <w:t xml:space="preserve">Chief Executive Officer </w:t>
            </w:r>
          </w:p>
        </w:tc>
      </w:tr>
      <w:tr w:rsidR="00515725" w:rsidRPr="006D0A8F" w14:paraId="5CBABB72" w14:textId="77777777" w:rsidTr="00AD3063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3E7208" w14:textId="77777777" w:rsidR="00515725" w:rsidRPr="006D0A8F" w:rsidRDefault="00515725" w:rsidP="00AD306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6D0A8F">
              <w:rPr>
                <w:rFonts w:ascii="Arial" w:hAnsi="Arial" w:cs="Arial"/>
                <w:sz w:val="24"/>
                <w:szCs w:val="24"/>
                <w:lang w:eastAsia="en-GB"/>
              </w:rPr>
              <w:t>Nicola Foreman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A9952B" w14:textId="77777777" w:rsidR="00515725" w:rsidRPr="006D0A8F" w:rsidRDefault="00515725" w:rsidP="00AD3063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6D0A8F">
              <w:rPr>
                <w:rFonts w:ascii="Arial" w:hAnsi="Arial" w:cs="Arial"/>
                <w:sz w:val="24"/>
                <w:szCs w:val="24"/>
                <w:lang w:eastAsia="en-GB"/>
              </w:rPr>
              <w:t>NF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CC5A8E" w14:textId="77777777" w:rsidR="00515725" w:rsidRPr="006D0A8F" w:rsidRDefault="00515725" w:rsidP="00AD306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6D0A8F">
              <w:rPr>
                <w:rFonts w:ascii="Arial" w:hAnsi="Arial" w:cs="Arial"/>
                <w:sz w:val="24"/>
                <w:szCs w:val="24"/>
                <w:lang w:eastAsia="en-GB"/>
              </w:rPr>
              <w:t>Director of Corporate Governance</w:t>
            </w:r>
          </w:p>
        </w:tc>
      </w:tr>
      <w:tr w:rsidR="00515725" w:rsidRPr="006D0A8F" w14:paraId="12FEA69D" w14:textId="77777777" w:rsidTr="00AD3063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B5F7A8" w14:textId="77777777" w:rsidR="00515725" w:rsidRPr="006D0A8F" w:rsidRDefault="00515725" w:rsidP="00AD306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6D0A8F">
              <w:rPr>
                <w:rFonts w:ascii="Arial" w:hAnsi="Arial" w:cs="Arial"/>
                <w:sz w:val="24"/>
                <w:szCs w:val="24"/>
                <w:lang w:eastAsia="en-GB"/>
              </w:rPr>
              <w:t>Angela Parratt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EAA972" w14:textId="77777777" w:rsidR="00515725" w:rsidRPr="006D0A8F" w:rsidRDefault="00515725" w:rsidP="00AD3063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6D0A8F">
              <w:rPr>
                <w:rFonts w:ascii="Arial" w:hAnsi="Arial" w:cs="Arial"/>
                <w:sz w:val="24"/>
                <w:szCs w:val="24"/>
                <w:lang w:eastAsia="en-GB"/>
              </w:rPr>
              <w:t>AP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7343D8" w14:textId="77777777" w:rsidR="00515725" w:rsidRPr="006D0A8F" w:rsidRDefault="00515725" w:rsidP="00AD306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6D0A8F">
              <w:rPr>
                <w:rFonts w:ascii="Arial" w:hAnsi="Arial" w:cs="Arial"/>
                <w:sz w:val="24"/>
                <w:szCs w:val="24"/>
                <w:lang w:eastAsia="en-GB"/>
              </w:rPr>
              <w:t>Director of Digital Transformation</w:t>
            </w:r>
          </w:p>
        </w:tc>
      </w:tr>
      <w:tr w:rsidR="00515725" w:rsidRPr="006D0A8F" w14:paraId="1495BAF4" w14:textId="77777777" w:rsidTr="00AD3063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4A9326" w14:textId="77777777" w:rsidR="00515725" w:rsidRPr="006D0A8F" w:rsidRDefault="00515725" w:rsidP="00AD306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6D0A8F">
              <w:rPr>
                <w:rFonts w:ascii="Arial" w:hAnsi="Arial" w:cs="Arial"/>
                <w:sz w:val="24"/>
                <w:szCs w:val="24"/>
                <w:lang w:eastAsia="en-GB"/>
              </w:rPr>
              <w:t>David Thomas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FC08E6" w14:textId="77777777" w:rsidR="00515725" w:rsidRPr="006D0A8F" w:rsidRDefault="00515725" w:rsidP="00AD3063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6D0A8F">
              <w:rPr>
                <w:rFonts w:ascii="Arial" w:hAnsi="Arial" w:cs="Arial"/>
                <w:sz w:val="24"/>
                <w:szCs w:val="24"/>
                <w:lang w:eastAsia="en-GB"/>
              </w:rPr>
              <w:t>DT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EE2F34" w14:textId="77777777" w:rsidR="00515725" w:rsidRPr="006D0A8F" w:rsidRDefault="00515725" w:rsidP="00AD306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6D0A8F">
              <w:rPr>
                <w:rFonts w:ascii="Arial" w:hAnsi="Arial" w:cs="Arial"/>
                <w:sz w:val="24"/>
                <w:szCs w:val="24"/>
                <w:lang w:eastAsia="en-GB"/>
              </w:rPr>
              <w:t>Director of Digital &amp; Health Intelligence</w:t>
            </w:r>
          </w:p>
        </w:tc>
      </w:tr>
      <w:tr w:rsidR="00515725" w:rsidRPr="006D0A8F" w14:paraId="255FB83C" w14:textId="77777777" w:rsidTr="00AD3063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31ED0B" w14:textId="77777777" w:rsidR="00515725" w:rsidRPr="006D0A8F" w:rsidRDefault="00515725" w:rsidP="00AD306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6D0A8F">
              <w:rPr>
                <w:rFonts w:ascii="Arial" w:hAnsi="Arial" w:cs="Arial"/>
                <w:sz w:val="24"/>
                <w:szCs w:val="24"/>
                <w:lang w:eastAsia="en-GB"/>
              </w:rPr>
              <w:t xml:space="preserve">Daniel Jones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5FA6FF" w14:textId="77777777" w:rsidR="00515725" w:rsidRPr="006D0A8F" w:rsidRDefault="00515725" w:rsidP="00AD3063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6D0A8F">
              <w:rPr>
                <w:rFonts w:ascii="Arial" w:hAnsi="Arial" w:cs="Arial"/>
                <w:sz w:val="24"/>
                <w:szCs w:val="24"/>
                <w:lang w:eastAsia="en-GB"/>
              </w:rPr>
              <w:t>DJ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9662F8" w14:textId="77777777" w:rsidR="00515725" w:rsidRPr="006D0A8F" w:rsidRDefault="009B49E3" w:rsidP="00AD306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6D0A8F">
              <w:rPr>
                <w:rFonts w:ascii="Arial" w:hAnsi="Arial" w:cs="Arial"/>
                <w:sz w:val="24"/>
                <w:szCs w:val="24"/>
                <w:lang w:eastAsia="en-GB"/>
              </w:rPr>
              <w:t>Information Governance Manager</w:t>
            </w:r>
          </w:p>
        </w:tc>
      </w:tr>
      <w:tr w:rsidR="00515725" w:rsidRPr="006D0A8F" w14:paraId="566F52D1" w14:textId="77777777" w:rsidTr="00AD3063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2B9E40" w14:textId="77777777" w:rsidR="00515725" w:rsidRPr="006D0A8F" w:rsidRDefault="00515725" w:rsidP="00AD306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6D0A8F">
              <w:rPr>
                <w:rFonts w:ascii="Arial" w:hAnsi="Arial" w:cs="Arial"/>
                <w:sz w:val="24"/>
                <w:szCs w:val="24"/>
                <w:lang w:eastAsia="en-GB"/>
              </w:rPr>
              <w:t xml:space="preserve">Hywel Pullen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62EFE3" w14:textId="77777777" w:rsidR="00515725" w:rsidRPr="006D0A8F" w:rsidRDefault="00515725" w:rsidP="00AD3063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6D0A8F">
              <w:rPr>
                <w:rFonts w:ascii="Arial" w:hAnsi="Arial" w:cs="Arial"/>
                <w:sz w:val="24"/>
                <w:szCs w:val="24"/>
                <w:lang w:eastAsia="en-GB"/>
              </w:rPr>
              <w:t>HP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99D439" w14:textId="77777777" w:rsidR="00515725" w:rsidRPr="006D0A8F" w:rsidRDefault="00144A4C" w:rsidP="00AD306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6D0A8F">
              <w:rPr>
                <w:rFonts w:ascii="Arial" w:hAnsi="Arial" w:cs="Arial"/>
                <w:sz w:val="24"/>
                <w:szCs w:val="24"/>
                <w:lang w:eastAsia="en-GB"/>
              </w:rPr>
              <w:t>Assistant Director of Finance</w:t>
            </w:r>
          </w:p>
        </w:tc>
      </w:tr>
      <w:tr w:rsidR="00515725" w:rsidRPr="006D0A8F" w14:paraId="79A503FC" w14:textId="77777777" w:rsidTr="00AD3063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C8FA0A" w14:textId="77777777" w:rsidR="00515725" w:rsidRPr="006D0A8F" w:rsidRDefault="00515725" w:rsidP="00AD306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6D0A8F">
              <w:rPr>
                <w:rFonts w:ascii="Arial" w:hAnsi="Arial" w:cs="Arial"/>
                <w:sz w:val="24"/>
                <w:szCs w:val="24"/>
                <w:lang w:eastAsia="en-GB"/>
              </w:rPr>
              <w:t xml:space="preserve">Mark Wardle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2D0A81" w14:textId="77777777" w:rsidR="00515725" w:rsidRPr="006D0A8F" w:rsidRDefault="00515725" w:rsidP="00AD3063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6D0A8F">
              <w:rPr>
                <w:rFonts w:ascii="Arial" w:hAnsi="Arial" w:cs="Arial"/>
                <w:sz w:val="24"/>
                <w:szCs w:val="24"/>
                <w:lang w:eastAsia="en-GB"/>
              </w:rPr>
              <w:t>MW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F8CB89" w14:textId="77777777" w:rsidR="00515725" w:rsidRPr="006D0A8F" w:rsidRDefault="00144A4C" w:rsidP="00AD306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6D0A8F">
              <w:rPr>
                <w:rFonts w:ascii="Arial" w:hAnsi="Arial" w:cs="Arial"/>
                <w:sz w:val="24"/>
                <w:szCs w:val="24"/>
                <w:lang w:eastAsia="en-GB"/>
              </w:rPr>
              <w:t>Consultant Neurologist</w:t>
            </w:r>
          </w:p>
        </w:tc>
      </w:tr>
      <w:tr w:rsidR="00515725" w:rsidRPr="006D0A8F" w14:paraId="7DC15319" w14:textId="77777777" w:rsidTr="00AD3063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A96C3BF" w14:textId="77777777" w:rsidR="00515725" w:rsidRPr="006D0A8F" w:rsidRDefault="00515725" w:rsidP="00AD3063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6D0A8F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Observers: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4E05121" w14:textId="77777777" w:rsidR="00515725" w:rsidRPr="006D0A8F" w:rsidRDefault="00515725" w:rsidP="00AD3063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C951130" w14:textId="77777777" w:rsidR="00515725" w:rsidRPr="006D0A8F" w:rsidRDefault="00515725" w:rsidP="00AD306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515725" w:rsidRPr="006D0A8F" w14:paraId="139A99BB" w14:textId="77777777" w:rsidTr="00AD3063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9DDF3D" w14:textId="77777777" w:rsidR="00515725" w:rsidRPr="006D0A8F" w:rsidRDefault="00515725" w:rsidP="00AD306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6D0A8F">
              <w:rPr>
                <w:rFonts w:ascii="Arial" w:hAnsi="Arial" w:cs="Arial"/>
                <w:sz w:val="24"/>
                <w:szCs w:val="24"/>
                <w:lang w:eastAsia="en-GB"/>
              </w:rPr>
              <w:t>Emily Howell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8A1C6C" w14:textId="77777777" w:rsidR="00515725" w:rsidRPr="006D0A8F" w:rsidRDefault="00515725" w:rsidP="00AD3063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6D0A8F">
              <w:rPr>
                <w:rFonts w:ascii="Arial" w:hAnsi="Arial" w:cs="Arial"/>
                <w:sz w:val="24"/>
                <w:szCs w:val="24"/>
                <w:lang w:eastAsia="en-GB"/>
              </w:rPr>
              <w:t>EH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713F6B" w14:textId="77777777" w:rsidR="00515725" w:rsidRPr="006D0A8F" w:rsidRDefault="00515725" w:rsidP="00AD3063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6D0A8F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Audit Wales  </w:t>
            </w:r>
          </w:p>
        </w:tc>
      </w:tr>
      <w:tr w:rsidR="00515725" w:rsidRPr="006D0A8F" w14:paraId="75669AE6" w14:textId="77777777" w:rsidTr="00AD3063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2D0854B5" w14:textId="77777777" w:rsidR="00515725" w:rsidRPr="006D0A8F" w:rsidRDefault="00515725" w:rsidP="00AD306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6D0A8F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Secretariat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3A66475" w14:textId="77777777" w:rsidR="00515725" w:rsidRPr="006D0A8F" w:rsidRDefault="00515725" w:rsidP="00AD3063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1689D48" w14:textId="77777777" w:rsidR="00515725" w:rsidRPr="006D0A8F" w:rsidRDefault="00515725" w:rsidP="00AD3063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</w:p>
        </w:tc>
      </w:tr>
      <w:tr w:rsidR="00515725" w:rsidRPr="006D0A8F" w14:paraId="34D376FA" w14:textId="77777777" w:rsidTr="00AD3063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51538A" w14:textId="77777777" w:rsidR="00515725" w:rsidRPr="006D0A8F" w:rsidRDefault="00515725" w:rsidP="00AD306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6D0A8F">
              <w:rPr>
                <w:rFonts w:ascii="Arial" w:hAnsi="Arial" w:cs="Arial"/>
                <w:sz w:val="24"/>
                <w:szCs w:val="24"/>
                <w:lang w:eastAsia="en-GB"/>
              </w:rPr>
              <w:t>Sarah Mohamed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FEBF9B" w14:textId="77777777" w:rsidR="00515725" w:rsidRPr="006D0A8F" w:rsidRDefault="00515725" w:rsidP="00AD3063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6D0A8F">
              <w:rPr>
                <w:rFonts w:ascii="Arial" w:hAnsi="Arial" w:cs="Arial"/>
                <w:sz w:val="24"/>
                <w:szCs w:val="24"/>
                <w:lang w:eastAsia="en-GB"/>
              </w:rPr>
              <w:t>SM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097B7F" w14:textId="77777777" w:rsidR="00515725" w:rsidRPr="006D0A8F" w:rsidRDefault="00515725" w:rsidP="00AD3063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6D0A8F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Corporate Governance Officer</w:t>
            </w:r>
          </w:p>
        </w:tc>
      </w:tr>
      <w:tr w:rsidR="00515725" w:rsidRPr="006D0A8F" w14:paraId="709E53C1" w14:textId="77777777" w:rsidTr="00AD3063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2F88255F" w14:textId="77777777" w:rsidR="00515725" w:rsidRPr="006D0A8F" w:rsidRDefault="00515725" w:rsidP="00AD306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6D0A8F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Apologies: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50E6B1B" w14:textId="77777777" w:rsidR="00515725" w:rsidRPr="006D0A8F" w:rsidRDefault="00515725" w:rsidP="00AD3063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652FAA1F" w14:textId="77777777" w:rsidR="00515725" w:rsidRPr="006D0A8F" w:rsidRDefault="00515725" w:rsidP="00AD3063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</w:p>
        </w:tc>
      </w:tr>
      <w:tr w:rsidR="006E1D2E" w:rsidRPr="006D0A8F" w14:paraId="3EB0CFD8" w14:textId="77777777" w:rsidTr="00AD3063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0013EB" w14:textId="77777777" w:rsidR="006E1D2E" w:rsidRPr="006D0A8F" w:rsidRDefault="006E1D2E" w:rsidP="006E1D2E">
            <w:pPr>
              <w:rPr>
                <w:rFonts w:ascii="Arial" w:hAnsi="Arial" w:cs="Arial"/>
                <w:sz w:val="24"/>
                <w:szCs w:val="24"/>
              </w:rPr>
            </w:pPr>
            <w:r w:rsidRPr="006D0A8F">
              <w:rPr>
                <w:rFonts w:ascii="Arial" w:hAnsi="Arial" w:cs="Arial"/>
                <w:sz w:val="24"/>
                <w:szCs w:val="24"/>
              </w:rPr>
              <w:t>James Webb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08DB23" w14:textId="77777777" w:rsidR="006E1D2E" w:rsidRPr="006D0A8F" w:rsidRDefault="006E1D2E" w:rsidP="006E1D2E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6D0A8F">
              <w:rPr>
                <w:rFonts w:ascii="Arial" w:hAnsi="Arial" w:cs="Arial"/>
                <w:sz w:val="24"/>
                <w:szCs w:val="24"/>
                <w:lang w:eastAsia="en-GB"/>
              </w:rPr>
              <w:t>JW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CBB378" w14:textId="77777777" w:rsidR="006E1D2E" w:rsidRPr="006D0A8F" w:rsidRDefault="00CE134F" w:rsidP="006E1D2E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6D0A8F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Information Governance Manager</w:t>
            </w:r>
          </w:p>
        </w:tc>
      </w:tr>
      <w:tr w:rsidR="006E1D2E" w:rsidRPr="006D0A8F" w14:paraId="4B3B9854" w14:textId="77777777" w:rsidTr="00AD3063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2275BA" w14:textId="77777777" w:rsidR="006E1D2E" w:rsidRPr="006D0A8F" w:rsidRDefault="006E1D2E" w:rsidP="006E1D2E">
            <w:pPr>
              <w:rPr>
                <w:rFonts w:ascii="Arial" w:hAnsi="Arial" w:cs="Arial"/>
                <w:sz w:val="24"/>
                <w:szCs w:val="24"/>
              </w:rPr>
            </w:pPr>
            <w:r w:rsidRPr="006D0A8F">
              <w:rPr>
                <w:rFonts w:ascii="Arial" w:hAnsi="Arial" w:cs="Arial"/>
                <w:sz w:val="24"/>
                <w:szCs w:val="24"/>
              </w:rPr>
              <w:t>Catherine Phillips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0B1565" w14:textId="77777777" w:rsidR="006E1D2E" w:rsidRPr="006D0A8F" w:rsidRDefault="006E1D2E" w:rsidP="006E1D2E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6D0A8F">
              <w:rPr>
                <w:rFonts w:ascii="Arial" w:hAnsi="Arial" w:cs="Arial"/>
                <w:sz w:val="24"/>
                <w:szCs w:val="24"/>
                <w:lang w:eastAsia="en-GB"/>
              </w:rPr>
              <w:t>CP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409FB3" w14:textId="77777777" w:rsidR="006E1D2E" w:rsidRPr="006D0A8F" w:rsidRDefault="00CE134F" w:rsidP="006E1D2E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6D0A8F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Executive D</w:t>
            </w:r>
            <w:bookmarkStart w:id="0" w:name="_GoBack"/>
            <w:bookmarkEnd w:id="0"/>
            <w:r w:rsidRPr="006D0A8F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irector of Finance </w:t>
            </w:r>
          </w:p>
        </w:tc>
      </w:tr>
      <w:tr w:rsidR="006E1D2E" w:rsidRPr="006D0A8F" w14:paraId="2F2F9067" w14:textId="77777777" w:rsidTr="00AD3063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4FA38F" w14:textId="77777777" w:rsidR="006E1D2E" w:rsidRPr="006D0A8F" w:rsidRDefault="006E1D2E" w:rsidP="006E1D2E">
            <w:pPr>
              <w:rPr>
                <w:rFonts w:ascii="Arial" w:hAnsi="Arial" w:cs="Arial"/>
                <w:sz w:val="24"/>
                <w:szCs w:val="24"/>
              </w:rPr>
            </w:pPr>
            <w:r w:rsidRPr="006D0A8F">
              <w:rPr>
                <w:rFonts w:ascii="Arial" w:hAnsi="Arial" w:cs="Arial"/>
                <w:sz w:val="24"/>
                <w:szCs w:val="24"/>
              </w:rPr>
              <w:t xml:space="preserve">Charles Janczewski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428502" w14:textId="77777777" w:rsidR="006E1D2E" w:rsidRPr="006D0A8F" w:rsidRDefault="006E1D2E" w:rsidP="006E1D2E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6D0A8F">
              <w:rPr>
                <w:rFonts w:ascii="Arial" w:hAnsi="Arial" w:cs="Arial"/>
                <w:sz w:val="24"/>
                <w:szCs w:val="24"/>
                <w:lang w:eastAsia="en-GB"/>
              </w:rPr>
              <w:t>CJ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F57252" w14:textId="77777777" w:rsidR="006E1D2E" w:rsidRPr="006D0A8F" w:rsidRDefault="00CE134F" w:rsidP="006E1D2E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6D0A8F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UHB Chair </w:t>
            </w:r>
          </w:p>
        </w:tc>
      </w:tr>
      <w:tr w:rsidR="006E1D2E" w:rsidRPr="006D0A8F" w14:paraId="5A01D6CA" w14:textId="77777777" w:rsidTr="00AD3063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C38660" w14:textId="77777777" w:rsidR="006E1D2E" w:rsidRPr="006D0A8F" w:rsidRDefault="006E1D2E" w:rsidP="006E1D2E">
            <w:pPr>
              <w:rPr>
                <w:rFonts w:ascii="Arial" w:hAnsi="Arial" w:cs="Arial"/>
                <w:sz w:val="24"/>
                <w:szCs w:val="24"/>
              </w:rPr>
            </w:pPr>
            <w:r w:rsidRPr="006D0A8F">
              <w:rPr>
                <w:rFonts w:ascii="Arial" w:hAnsi="Arial" w:cs="Arial"/>
                <w:sz w:val="24"/>
                <w:szCs w:val="24"/>
              </w:rPr>
              <w:t>Meriel Jenney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06EB3D" w14:textId="77777777" w:rsidR="006E1D2E" w:rsidRPr="006D0A8F" w:rsidRDefault="006E1D2E" w:rsidP="006E1D2E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6D0A8F">
              <w:rPr>
                <w:rFonts w:ascii="Arial" w:hAnsi="Arial" w:cs="Arial"/>
                <w:sz w:val="24"/>
                <w:szCs w:val="24"/>
                <w:lang w:eastAsia="en-GB"/>
              </w:rPr>
              <w:t>MJ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7B5F40" w14:textId="77777777" w:rsidR="006E1D2E" w:rsidRPr="006D0A8F" w:rsidRDefault="00CE134F" w:rsidP="006E1D2E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6D0A8F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Executive Medical Director </w:t>
            </w:r>
          </w:p>
        </w:tc>
      </w:tr>
    </w:tbl>
    <w:p w14:paraId="1399FA99" w14:textId="77777777" w:rsidR="00B60AC6" w:rsidRPr="006D0A8F" w:rsidRDefault="00B60AC6" w:rsidP="00B60AC6">
      <w:pPr>
        <w:spacing w:line="240" w:lineRule="auto"/>
        <w:rPr>
          <w:rFonts w:ascii="Arial" w:hAnsi="Arial" w:cs="Arial"/>
          <w:sz w:val="24"/>
          <w:szCs w:val="24"/>
        </w:rPr>
      </w:pPr>
      <w:r w:rsidRPr="006D0A8F">
        <w:rPr>
          <w:rFonts w:ascii="Arial" w:hAnsi="Arial" w:cs="Arial"/>
          <w:noProof/>
          <w:sz w:val="24"/>
          <w:szCs w:val="24"/>
          <w:lang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263753A" wp14:editId="2C950A56">
                <wp:simplePos x="0" y="0"/>
                <wp:positionH relativeFrom="column">
                  <wp:posOffset>41275</wp:posOffset>
                </wp:positionH>
                <wp:positionV relativeFrom="paragraph">
                  <wp:posOffset>156210</wp:posOffset>
                </wp:positionV>
                <wp:extent cx="5614035" cy="0"/>
                <wp:effectExtent l="0" t="0" r="24765" b="19050"/>
                <wp:wrapNone/>
                <wp:docPr id="1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1340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1073C2D" id="Straight Connector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.25pt,12.3pt" to="445.3pt,1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" strokecolor="#5b9bd5 [3204]" strokeweight=".5pt">
                <v:stroke joinstyle="miter"/>
              </v:line>
            </w:pict>
          </mc:Fallback>
        </mc:AlternateContent>
      </w:r>
    </w:p>
    <w:tbl>
      <w:tblPr>
        <w:tblStyle w:val="TableGrid"/>
        <w:tblW w:w="9209" w:type="dxa"/>
        <w:tblLayout w:type="fixed"/>
        <w:tblLook w:val="04A0" w:firstRow="1" w:lastRow="0" w:firstColumn="1" w:lastColumn="0" w:noHBand="0" w:noVBand="1"/>
      </w:tblPr>
      <w:tblGrid>
        <w:gridCol w:w="1696"/>
        <w:gridCol w:w="6237"/>
        <w:gridCol w:w="1276"/>
      </w:tblGrid>
      <w:tr w:rsidR="00B60AC6" w:rsidRPr="006D0A8F" w14:paraId="4ADDA1E1" w14:textId="77777777" w:rsidTr="00AD3063">
        <w:trPr>
          <w:trHeight w:val="246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52F72B0" w14:textId="77777777" w:rsidR="00B60AC6" w:rsidRPr="006D0A8F" w:rsidRDefault="00B60AC6" w:rsidP="00AD3063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6D0A8F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Item No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84F78C4" w14:textId="77777777" w:rsidR="00B60AC6" w:rsidRPr="006D0A8F" w:rsidRDefault="00B60AC6" w:rsidP="00AD3063">
            <w:pPr>
              <w:spacing w:line="240" w:lineRule="auto"/>
              <w:jc w:val="center"/>
              <w:rPr>
                <w:rFonts w:ascii="Arial" w:eastAsia="Arial" w:hAnsi="Arial" w:cs="Arial"/>
                <w:b/>
                <w:bCs/>
                <w:spacing w:val="-6"/>
                <w:sz w:val="24"/>
                <w:szCs w:val="24"/>
                <w:lang w:eastAsia="en-GB"/>
              </w:rPr>
            </w:pPr>
            <w:r w:rsidRPr="006D0A8F">
              <w:rPr>
                <w:rFonts w:ascii="Arial" w:eastAsia="Arial" w:hAnsi="Arial" w:cs="Arial"/>
                <w:b/>
                <w:bCs/>
                <w:spacing w:val="-6"/>
                <w:sz w:val="24"/>
                <w:szCs w:val="24"/>
                <w:lang w:eastAsia="en-GB"/>
              </w:rPr>
              <w:t>Agenda Item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BD8E532" w14:textId="77777777" w:rsidR="00B60AC6" w:rsidRPr="006D0A8F" w:rsidRDefault="00B60AC6" w:rsidP="00AD3063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6D0A8F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Action</w:t>
            </w:r>
          </w:p>
        </w:tc>
      </w:tr>
      <w:tr w:rsidR="00B60AC6" w:rsidRPr="006D0A8F" w14:paraId="5B990C50" w14:textId="77777777" w:rsidTr="00B60AC6">
        <w:trPr>
          <w:trHeight w:val="968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98122D" w14:textId="77777777" w:rsidR="00B60AC6" w:rsidRPr="006D0A8F" w:rsidRDefault="006B2D10" w:rsidP="00AD3063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6D0A8F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DHIC 07/06/001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FE0F3A" w14:textId="77777777" w:rsidR="00B60AC6" w:rsidRPr="006D0A8F" w:rsidRDefault="00B60AC6" w:rsidP="00AD3063">
            <w:pPr>
              <w:spacing w:line="240" w:lineRule="auto"/>
              <w:rPr>
                <w:rFonts w:ascii="Arial" w:eastAsia="Arial" w:hAnsi="Arial" w:cs="Arial"/>
                <w:b/>
                <w:bCs/>
                <w:spacing w:val="-6"/>
                <w:sz w:val="24"/>
                <w:szCs w:val="24"/>
                <w:lang w:eastAsia="en-GB"/>
              </w:rPr>
            </w:pPr>
            <w:r w:rsidRPr="006D0A8F">
              <w:rPr>
                <w:rFonts w:ascii="Arial" w:eastAsia="Arial" w:hAnsi="Arial" w:cs="Arial"/>
                <w:b/>
                <w:bCs/>
                <w:spacing w:val="-6"/>
                <w:sz w:val="24"/>
                <w:szCs w:val="24"/>
                <w:lang w:eastAsia="en-GB"/>
              </w:rPr>
              <w:t xml:space="preserve">Welcome &amp; Introduction </w:t>
            </w:r>
          </w:p>
          <w:p w14:paraId="0C9B1DD5" w14:textId="77777777" w:rsidR="00B60AC6" w:rsidRPr="006D0A8F" w:rsidRDefault="00B60AC6" w:rsidP="00AD3063">
            <w:pPr>
              <w:spacing w:line="240" w:lineRule="auto"/>
              <w:rPr>
                <w:rFonts w:ascii="Arial" w:hAnsi="Arial" w:cs="Arial"/>
                <w:bCs/>
                <w:sz w:val="24"/>
                <w:szCs w:val="24"/>
                <w:lang w:eastAsia="en-GB"/>
              </w:rPr>
            </w:pPr>
          </w:p>
          <w:p w14:paraId="35D42E4D" w14:textId="77777777" w:rsidR="006B2D10" w:rsidRPr="006D0A8F" w:rsidRDefault="006B2D10" w:rsidP="006B2D10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4"/>
                <w:szCs w:val="24"/>
              </w:rPr>
            </w:pPr>
            <w:r w:rsidRPr="006D0A8F">
              <w:rPr>
                <w:rFonts w:ascii="Arial" w:hAnsi="Arial" w:cs="Arial"/>
                <w:bCs/>
                <w:sz w:val="24"/>
                <w:szCs w:val="24"/>
              </w:rPr>
              <w:t>The Committee Chair (CC) welcomed everyone to the public meeting and confirmed the meeting was quorate.</w:t>
            </w:r>
          </w:p>
          <w:p w14:paraId="2801031C" w14:textId="77777777" w:rsidR="00B60AC6" w:rsidRPr="006D0A8F" w:rsidRDefault="00B60AC6" w:rsidP="00B60AC6">
            <w:pPr>
              <w:spacing w:line="240" w:lineRule="auto"/>
              <w:rPr>
                <w:rFonts w:ascii="Arial" w:hAnsi="Arial" w:cs="Arial"/>
                <w:bCs/>
                <w:sz w:val="24"/>
                <w:szCs w:val="24"/>
                <w:lang w:eastAsia="en-GB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E1196B" w14:textId="77777777" w:rsidR="00B60AC6" w:rsidRPr="006D0A8F" w:rsidRDefault="00B60AC6" w:rsidP="00AD3063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B60AC6" w:rsidRPr="006D0A8F" w14:paraId="52731FCF" w14:textId="77777777" w:rsidTr="00B60AC6">
        <w:trPr>
          <w:trHeight w:val="977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7A4F3A" w14:textId="77777777" w:rsidR="00B60AC6" w:rsidRPr="006D0A8F" w:rsidRDefault="007146E5" w:rsidP="00AD3063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6D0A8F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DHIC 07/06/002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3E28B5" w14:textId="77777777" w:rsidR="00B60AC6" w:rsidRPr="006D0A8F" w:rsidRDefault="00B60AC6" w:rsidP="00AD3063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6D0A8F">
              <w:rPr>
                <w:rFonts w:ascii="Arial" w:eastAsia="Arial" w:hAnsi="Arial" w:cs="Arial"/>
                <w:b/>
                <w:bCs/>
                <w:spacing w:val="-6"/>
                <w:sz w:val="24"/>
                <w:szCs w:val="24"/>
                <w:lang w:eastAsia="en-GB"/>
              </w:rPr>
              <w:t>A</w:t>
            </w:r>
            <w:r w:rsidRPr="006D0A8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  <w:lang w:eastAsia="en-GB"/>
              </w:rPr>
              <w:t>p</w:t>
            </w:r>
            <w:r w:rsidRPr="006D0A8F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ologi</w:t>
            </w:r>
            <w:r w:rsidRPr="006D0A8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  <w:lang w:eastAsia="en-GB"/>
              </w:rPr>
              <w:t>e</w:t>
            </w:r>
            <w:r w:rsidRPr="006D0A8F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s</w:t>
            </w:r>
            <w:r w:rsidRPr="006D0A8F">
              <w:rPr>
                <w:rFonts w:ascii="Arial" w:eastAsia="Arial" w:hAnsi="Arial" w:cs="Arial"/>
                <w:b/>
                <w:bCs/>
                <w:spacing w:val="-7"/>
                <w:sz w:val="24"/>
                <w:szCs w:val="24"/>
                <w:lang w:eastAsia="en-GB"/>
              </w:rPr>
              <w:t xml:space="preserve"> </w:t>
            </w:r>
            <w:r w:rsidRPr="006D0A8F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for</w:t>
            </w:r>
            <w:r w:rsidRPr="006D0A8F">
              <w:rPr>
                <w:rFonts w:ascii="Arial" w:eastAsia="Arial" w:hAnsi="Arial" w:cs="Arial"/>
                <w:b/>
                <w:bCs/>
                <w:spacing w:val="-4"/>
                <w:sz w:val="24"/>
                <w:szCs w:val="24"/>
                <w:lang w:eastAsia="en-GB"/>
              </w:rPr>
              <w:t xml:space="preserve"> </w:t>
            </w:r>
            <w:r w:rsidRPr="006D0A8F">
              <w:rPr>
                <w:rFonts w:ascii="Arial" w:eastAsia="Arial" w:hAnsi="Arial" w:cs="Arial"/>
                <w:b/>
                <w:bCs/>
                <w:spacing w:val="-6"/>
                <w:sz w:val="24"/>
                <w:szCs w:val="24"/>
                <w:lang w:eastAsia="en-GB"/>
              </w:rPr>
              <w:t>A</w:t>
            </w:r>
            <w:r w:rsidRPr="006D0A8F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bse</w:t>
            </w:r>
            <w:r w:rsidRPr="006D0A8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  <w:lang w:eastAsia="en-GB"/>
              </w:rPr>
              <w:t>n</w:t>
            </w:r>
            <w:r w:rsidRPr="006D0A8F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ce</w:t>
            </w:r>
          </w:p>
          <w:p w14:paraId="5FAC69EA" w14:textId="77777777" w:rsidR="00B60AC6" w:rsidRPr="006D0A8F" w:rsidRDefault="00B60AC6" w:rsidP="00AD3063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  <w:p w14:paraId="74681EC1" w14:textId="77777777" w:rsidR="006B2D10" w:rsidRPr="006D0A8F" w:rsidRDefault="006B2D10" w:rsidP="006B2D10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  <w:r w:rsidRPr="006D0A8F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Apologies for absence were noted</w:t>
            </w:r>
            <w:r w:rsidR="001C735F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. </w:t>
            </w:r>
            <w:r w:rsidRPr="006D0A8F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</w:t>
            </w:r>
          </w:p>
          <w:p w14:paraId="5970CFC4" w14:textId="77777777" w:rsidR="006B2D10" w:rsidRPr="006D0A8F" w:rsidRDefault="006B2D10" w:rsidP="006B2D10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  <w:p w14:paraId="57DF8392" w14:textId="77777777" w:rsidR="006B2D10" w:rsidRPr="006D0A8F" w:rsidRDefault="006B2D10" w:rsidP="006B2D10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6D0A8F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The Committee resolved that:</w:t>
            </w:r>
          </w:p>
          <w:p w14:paraId="34C74B10" w14:textId="77777777" w:rsidR="006B2D10" w:rsidRPr="006D0A8F" w:rsidRDefault="006B2D10" w:rsidP="006B2D10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C97622D" w14:textId="77777777" w:rsidR="006B2D10" w:rsidRPr="006D0A8F" w:rsidRDefault="006B2D10" w:rsidP="006B2D10">
            <w:pPr>
              <w:pStyle w:val="ListParagraph"/>
              <w:numPr>
                <w:ilvl w:val="0"/>
                <w:numId w:val="15"/>
              </w:num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  <w:r w:rsidRPr="006D0A8F">
              <w:rPr>
                <w:rFonts w:ascii="Arial" w:hAnsi="Arial" w:cs="Arial"/>
                <w:sz w:val="24"/>
                <w:szCs w:val="24"/>
                <w:lang w:eastAsia="en-GB"/>
              </w:rPr>
              <w:t>The apologies were noted.</w:t>
            </w:r>
          </w:p>
          <w:p w14:paraId="369E4F7C" w14:textId="77777777" w:rsidR="00B60AC6" w:rsidRPr="006D0A8F" w:rsidRDefault="00B60AC6" w:rsidP="00AD306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5C1A8A" w14:textId="77777777" w:rsidR="00B60AC6" w:rsidRPr="006D0A8F" w:rsidRDefault="00B60AC6" w:rsidP="00AD3063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B60AC6" w:rsidRPr="006D0A8F" w14:paraId="793C888E" w14:textId="77777777" w:rsidTr="00B60AC6">
        <w:trPr>
          <w:trHeight w:val="910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9835D2" w14:textId="77777777" w:rsidR="00B60AC6" w:rsidRPr="006D0A8F" w:rsidRDefault="00E15516" w:rsidP="00AD306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6D0A8F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DHIC 07/06/003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558929" w14:textId="77777777" w:rsidR="00B60AC6" w:rsidRPr="006D0A8F" w:rsidRDefault="00B60AC6" w:rsidP="00AD3063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6D0A8F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De</w:t>
            </w:r>
            <w:r w:rsidRPr="006D0A8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  <w:lang w:eastAsia="en-GB"/>
              </w:rPr>
              <w:t>c</w:t>
            </w:r>
            <w:r w:rsidRPr="006D0A8F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l</w:t>
            </w:r>
            <w:r w:rsidRPr="006D0A8F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  <w:lang w:eastAsia="en-GB"/>
              </w:rPr>
              <w:t>a</w:t>
            </w:r>
            <w:r w:rsidRPr="006D0A8F">
              <w:rPr>
                <w:rFonts w:ascii="Arial" w:eastAsia="Arial" w:hAnsi="Arial" w:cs="Arial"/>
                <w:b/>
                <w:bCs/>
                <w:spacing w:val="-3"/>
                <w:sz w:val="24"/>
                <w:szCs w:val="24"/>
                <w:lang w:eastAsia="en-GB"/>
              </w:rPr>
              <w:t>r</w:t>
            </w:r>
            <w:r w:rsidRPr="006D0A8F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ations</w:t>
            </w:r>
            <w:r w:rsidRPr="006D0A8F">
              <w:rPr>
                <w:rFonts w:ascii="Arial" w:eastAsia="Arial" w:hAnsi="Arial" w:cs="Arial"/>
                <w:b/>
                <w:bCs/>
                <w:spacing w:val="-7"/>
                <w:sz w:val="24"/>
                <w:szCs w:val="24"/>
                <w:lang w:eastAsia="en-GB"/>
              </w:rPr>
              <w:t xml:space="preserve"> </w:t>
            </w:r>
            <w:r w:rsidRPr="006D0A8F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of</w:t>
            </w:r>
            <w:r w:rsidRPr="006D0A8F">
              <w:rPr>
                <w:rFonts w:ascii="Arial" w:eastAsia="Arial" w:hAnsi="Arial" w:cs="Arial"/>
                <w:b/>
                <w:bCs/>
                <w:spacing w:val="-7"/>
                <w:sz w:val="24"/>
                <w:szCs w:val="24"/>
                <w:lang w:eastAsia="en-GB"/>
              </w:rPr>
              <w:t xml:space="preserve"> </w:t>
            </w:r>
            <w:r w:rsidRPr="006D0A8F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In</w:t>
            </w:r>
            <w:r w:rsidRPr="006D0A8F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  <w:lang w:eastAsia="en-GB"/>
              </w:rPr>
              <w:t>t</w:t>
            </w:r>
            <w:r w:rsidRPr="006D0A8F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er</w:t>
            </w:r>
            <w:r w:rsidRPr="006D0A8F"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  <w:lang w:eastAsia="en-GB"/>
              </w:rPr>
              <w:t>e</w:t>
            </w:r>
            <w:r w:rsidRPr="006D0A8F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st</w:t>
            </w:r>
          </w:p>
          <w:p w14:paraId="7B7BDBDB" w14:textId="77777777" w:rsidR="00B60AC6" w:rsidRPr="006D0A8F" w:rsidRDefault="00B60AC6" w:rsidP="00B60AC6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  <w:p w14:paraId="59AE6B53" w14:textId="26092663" w:rsidR="006B2D10" w:rsidRPr="006D0A8F" w:rsidRDefault="006B2D10" w:rsidP="006B2D10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 w:rsidRPr="006D0A8F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Pr="006D0A8F">
              <w:rPr>
                <w:rFonts w:ascii="Arial" w:hAnsi="Arial" w:cs="Arial"/>
                <w:sz w:val="24"/>
                <w:szCs w:val="24"/>
                <w:lang w:eastAsia="en-GB"/>
              </w:rPr>
              <w:t>Independent Member – Third Sector</w:t>
            </w:r>
            <w:r w:rsidRPr="006D0A8F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71572B" w:rsidRPr="006D0A8F">
              <w:rPr>
                <w:rFonts w:ascii="Arial" w:hAnsi="Arial" w:cs="Arial"/>
                <w:sz w:val="24"/>
                <w:szCs w:val="24"/>
              </w:rPr>
              <w:t xml:space="preserve">(IMTS) </w:t>
            </w:r>
            <w:r w:rsidRPr="006D0A8F">
              <w:rPr>
                <w:rFonts w:ascii="Arial" w:hAnsi="Arial" w:cs="Arial"/>
                <w:sz w:val="24"/>
                <w:szCs w:val="24"/>
              </w:rPr>
              <w:t xml:space="preserve">declared a </w:t>
            </w:r>
            <w:r w:rsidR="00FA4CD4">
              <w:rPr>
                <w:rFonts w:ascii="Arial" w:hAnsi="Arial" w:cs="Arial"/>
                <w:sz w:val="24"/>
                <w:szCs w:val="24"/>
              </w:rPr>
              <w:t>D</w:t>
            </w:r>
            <w:r w:rsidRPr="006D0A8F">
              <w:rPr>
                <w:rFonts w:ascii="Arial" w:hAnsi="Arial" w:cs="Arial"/>
                <w:sz w:val="24"/>
                <w:szCs w:val="24"/>
              </w:rPr>
              <w:t xml:space="preserve">eclaration of </w:t>
            </w:r>
            <w:r w:rsidR="00FA4CD4">
              <w:rPr>
                <w:rFonts w:ascii="Arial" w:hAnsi="Arial" w:cs="Arial"/>
                <w:sz w:val="24"/>
                <w:szCs w:val="24"/>
              </w:rPr>
              <w:t>I</w:t>
            </w:r>
            <w:r w:rsidRPr="006D0A8F">
              <w:rPr>
                <w:rFonts w:ascii="Arial" w:hAnsi="Arial" w:cs="Arial"/>
                <w:sz w:val="24"/>
                <w:szCs w:val="24"/>
              </w:rPr>
              <w:t xml:space="preserve">nterest due to her working for the GMC. </w:t>
            </w:r>
          </w:p>
          <w:p w14:paraId="13583848" w14:textId="77777777" w:rsidR="006B2D10" w:rsidRPr="006D0A8F" w:rsidRDefault="006B2D10" w:rsidP="006B2D10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3A73CF90" w14:textId="77777777" w:rsidR="006B2D10" w:rsidRPr="006D0A8F" w:rsidRDefault="006B2D10" w:rsidP="006B2D10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6D0A8F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lastRenderedPageBreak/>
              <w:t>The Committee resolved that:</w:t>
            </w:r>
          </w:p>
          <w:p w14:paraId="07EEA401" w14:textId="77777777" w:rsidR="006B2D10" w:rsidRPr="006D0A8F" w:rsidRDefault="006B2D10" w:rsidP="006B2D10">
            <w:pPr>
              <w:pStyle w:val="NoSpacing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  <w:p w14:paraId="691661EC" w14:textId="4812799C" w:rsidR="006B2D10" w:rsidRPr="006D0A8F" w:rsidRDefault="00FA4CD4" w:rsidP="006B2D10">
            <w:pPr>
              <w:pStyle w:val="NoSpacing"/>
              <w:numPr>
                <w:ilvl w:val="0"/>
                <w:numId w:val="16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The </w:t>
            </w:r>
            <w:r w:rsidR="008C43EB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D</w:t>
            </w:r>
            <w:r w:rsidR="006B2D10" w:rsidRPr="006D0A8F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eclaration of </w:t>
            </w:r>
            <w:r w:rsidR="008C43EB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I</w:t>
            </w:r>
            <w:r w:rsidR="006B2D10" w:rsidRPr="006D0A8F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nterest were </w:t>
            </w:r>
            <w:r w:rsidR="008C43EB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noted. </w:t>
            </w:r>
          </w:p>
          <w:p w14:paraId="1AB79758" w14:textId="77777777" w:rsidR="006B2D10" w:rsidRPr="006D0A8F" w:rsidRDefault="006B2D10" w:rsidP="00B60AC6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35C112" w14:textId="77777777" w:rsidR="00B60AC6" w:rsidRPr="006D0A8F" w:rsidRDefault="00B60AC6" w:rsidP="00AD306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B60AC6" w:rsidRPr="006D0A8F" w14:paraId="0207CCFF" w14:textId="77777777" w:rsidTr="00B60AC6">
        <w:trPr>
          <w:trHeight w:val="274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4FB88F" w14:textId="77777777" w:rsidR="00B60AC6" w:rsidRPr="006D0A8F" w:rsidRDefault="00E15516" w:rsidP="00AD306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6D0A8F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DHIC 07/06/004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67FAEC" w14:textId="77777777" w:rsidR="00B60AC6" w:rsidRPr="006D0A8F" w:rsidRDefault="00B60AC6" w:rsidP="00AD3063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6D0A8F">
              <w:rPr>
                <w:rFonts w:ascii="Arial" w:hAnsi="Arial" w:cs="Arial"/>
                <w:b/>
                <w:sz w:val="24"/>
                <w:szCs w:val="24"/>
              </w:rPr>
              <w:t xml:space="preserve">Minutes of the Meeting Held </w:t>
            </w:r>
            <w:r w:rsidR="006B2D10" w:rsidRPr="006D0A8F">
              <w:rPr>
                <w:rFonts w:ascii="Arial" w:hAnsi="Arial" w:cs="Arial"/>
                <w:b/>
                <w:sz w:val="24"/>
                <w:szCs w:val="24"/>
              </w:rPr>
              <w:t>1</w:t>
            </w:r>
            <w:r w:rsidR="00341512" w:rsidRPr="006D0A8F">
              <w:rPr>
                <w:rFonts w:ascii="Arial" w:hAnsi="Arial" w:cs="Arial"/>
                <w:b/>
                <w:sz w:val="24"/>
                <w:szCs w:val="24"/>
                <w:vertAlign w:val="superscript"/>
              </w:rPr>
              <w:t xml:space="preserve"> </w:t>
            </w:r>
            <w:r w:rsidR="006B2D10" w:rsidRPr="006D0A8F">
              <w:rPr>
                <w:rFonts w:ascii="Arial" w:hAnsi="Arial" w:cs="Arial"/>
                <w:b/>
                <w:sz w:val="24"/>
                <w:szCs w:val="24"/>
              </w:rPr>
              <w:t>February 2022</w:t>
            </w:r>
          </w:p>
          <w:p w14:paraId="1B1219B0" w14:textId="77777777" w:rsidR="0071572B" w:rsidRPr="006D0A8F" w:rsidRDefault="0071572B" w:rsidP="00AD3063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20702245" w14:textId="77777777" w:rsidR="006B2D10" w:rsidRPr="006D0A8F" w:rsidRDefault="006B2D10" w:rsidP="006B2D10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 w:rsidRPr="006D0A8F">
              <w:rPr>
                <w:rFonts w:ascii="Arial" w:hAnsi="Arial" w:cs="Arial"/>
                <w:sz w:val="24"/>
                <w:szCs w:val="24"/>
                <w:lang w:eastAsia="en-GB"/>
              </w:rPr>
              <w:t>The Director of Digital &amp; Health Intelligence</w:t>
            </w:r>
            <w:r w:rsidRPr="006D0A8F">
              <w:rPr>
                <w:rFonts w:ascii="Arial" w:hAnsi="Arial" w:cs="Arial"/>
                <w:sz w:val="24"/>
                <w:szCs w:val="24"/>
              </w:rPr>
              <w:t xml:space="preserve"> (DDHI)</w:t>
            </w:r>
            <w:r w:rsidR="001C735F">
              <w:rPr>
                <w:rFonts w:ascii="Arial" w:hAnsi="Arial" w:cs="Arial"/>
                <w:sz w:val="24"/>
                <w:szCs w:val="24"/>
              </w:rPr>
              <w:t xml:space="preserve"> advised </w:t>
            </w:r>
            <w:r w:rsidR="002170D7" w:rsidRPr="006D0A8F">
              <w:rPr>
                <w:rFonts w:ascii="Arial" w:hAnsi="Arial" w:cs="Arial"/>
                <w:sz w:val="24"/>
                <w:szCs w:val="24"/>
              </w:rPr>
              <w:t xml:space="preserve">that page 6 needed to be amended to </w:t>
            </w:r>
            <w:r w:rsidR="001B1066" w:rsidRPr="006D0A8F">
              <w:rPr>
                <w:rFonts w:ascii="Arial" w:hAnsi="Arial" w:cs="Arial"/>
                <w:sz w:val="24"/>
                <w:szCs w:val="24"/>
              </w:rPr>
              <w:t xml:space="preserve">state </w:t>
            </w:r>
            <w:r w:rsidR="002170D7" w:rsidRPr="006D0A8F">
              <w:rPr>
                <w:rFonts w:ascii="Arial" w:hAnsi="Arial" w:cs="Arial"/>
                <w:sz w:val="24"/>
                <w:szCs w:val="24"/>
              </w:rPr>
              <w:t xml:space="preserve">“did not </w:t>
            </w:r>
            <w:r w:rsidRPr="006D0A8F">
              <w:rPr>
                <w:rFonts w:ascii="Arial" w:hAnsi="Arial" w:cs="Arial"/>
                <w:sz w:val="24"/>
                <w:szCs w:val="24"/>
              </w:rPr>
              <w:t>sign because it would be inferior to the current Paris system.</w:t>
            </w:r>
            <w:r w:rsidR="002170D7" w:rsidRPr="006D0A8F">
              <w:rPr>
                <w:rFonts w:ascii="Arial" w:hAnsi="Arial" w:cs="Arial"/>
                <w:sz w:val="24"/>
                <w:szCs w:val="24"/>
              </w:rPr>
              <w:t>”</w:t>
            </w:r>
          </w:p>
          <w:p w14:paraId="08DF86CA" w14:textId="77777777" w:rsidR="002170D7" w:rsidRPr="006D0A8F" w:rsidRDefault="002170D7" w:rsidP="006B2D10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02429F12" w14:textId="77777777" w:rsidR="002170D7" w:rsidRPr="006D0A8F" w:rsidRDefault="002170D7" w:rsidP="002170D7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6D0A8F">
              <w:rPr>
                <w:rFonts w:ascii="Arial" w:hAnsi="Arial" w:cs="Arial"/>
                <w:b/>
                <w:sz w:val="24"/>
                <w:szCs w:val="24"/>
              </w:rPr>
              <w:t>The Committee Resolved that:</w:t>
            </w:r>
          </w:p>
          <w:p w14:paraId="50DD250B" w14:textId="77777777" w:rsidR="002170D7" w:rsidRPr="006D0A8F" w:rsidRDefault="002170D7" w:rsidP="002170D7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4EE2F6FB" w14:textId="56853FBD" w:rsidR="00B60AC6" w:rsidRPr="006D0A8F" w:rsidRDefault="008A5083" w:rsidP="00AD3063">
            <w:pPr>
              <w:pStyle w:val="NoSpacing"/>
              <w:numPr>
                <w:ilvl w:val="0"/>
                <w:numId w:val="17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Pending </w:t>
            </w:r>
            <w:r w:rsidR="002170D7" w:rsidRPr="006D0A8F">
              <w:rPr>
                <w:rFonts w:ascii="Arial" w:hAnsi="Arial" w:cs="Arial"/>
                <w:sz w:val="24"/>
                <w:szCs w:val="24"/>
              </w:rPr>
              <w:t>the above changes, the minutes of the meeting held on the 1 February 2022 were confirmed as a true</w:t>
            </w:r>
            <w:r w:rsidR="001C735F">
              <w:rPr>
                <w:rFonts w:ascii="Arial" w:hAnsi="Arial" w:cs="Arial"/>
                <w:sz w:val="24"/>
                <w:szCs w:val="24"/>
              </w:rPr>
              <w:t xml:space="preserve"> and accurate</w:t>
            </w:r>
            <w:r w:rsidR="002170D7" w:rsidRPr="006D0A8F">
              <w:rPr>
                <w:rFonts w:ascii="Arial" w:hAnsi="Arial" w:cs="Arial"/>
                <w:sz w:val="24"/>
                <w:szCs w:val="24"/>
              </w:rPr>
              <w:t xml:space="preserve"> record.</w:t>
            </w:r>
          </w:p>
          <w:p w14:paraId="7429DFCF" w14:textId="77777777" w:rsidR="00B60AC6" w:rsidRPr="006D0A8F" w:rsidRDefault="00B60AC6" w:rsidP="00B60AC6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7C063C" w14:textId="77777777" w:rsidR="00B60AC6" w:rsidRPr="006D0A8F" w:rsidRDefault="00B60AC6" w:rsidP="00AD3063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B60AC6" w:rsidRPr="006D0A8F" w14:paraId="797D900B" w14:textId="77777777" w:rsidTr="00AD3063">
        <w:trPr>
          <w:trHeight w:val="1545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4FF1A9" w14:textId="77777777" w:rsidR="00B60AC6" w:rsidRPr="006D0A8F" w:rsidRDefault="00E15516" w:rsidP="00AD3063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6D0A8F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DHIC 07/06/005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F69B85" w14:textId="77777777" w:rsidR="00B60AC6" w:rsidRPr="006D0A8F" w:rsidRDefault="00B60AC6" w:rsidP="00B60AC6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6D0A8F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Action Log</w:t>
            </w:r>
            <w:r w:rsidR="00835F43" w:rsidRPr="006D0A8F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 xml:space="preserve"> – Following the Meeting held on 1 February 2022 </w:t>
            </w:r>
          </w:p>
          <w:p w14:paraId="30B8ED7E" w14:textId="77777777" w:rsidR="00341512" w:rsidRPr="006D0A8F" w:rsidRDefault="00341512" w:rsidP="00B60AC6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  <w:p w14:paraId="417BBC7C" w14:textId="77777777" w:rsidR="00835F43" w:rsidRPr="006D0A8F" w:rsidRDefault="00835F43" w:rsidP="00B60AC6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  <w:r w:rsidRPr="006D0A8F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The Action Log was received. </w:t>
            </w:r>
          </w:p>
          <w:p w14:paraId="42FAC65A" w14:textId="77777777" w:rsidR="00835F43" w:rsidRPr="006D0A8F" w:rsidRDefault="00835F43" w:rsidP="00B60AC6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  <w:p w14:paraId="2998345A" w14:textId="77777777" w:rsidR="00341512" w:rsidRPr="006D0A8F" w:rsidRDefault="00341512" w:rsidP="00341512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6D0A8F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The Committee Resolved that:</w:t>
            </w:r>
          </w:p>
          <w:p w14:paraId="4F1D2960" w14:textId="77777777" w:rsidR="00341512" w:rsidRPr="006D0A8F" w:rsidRDefault="00341512" w:rsidP="00341512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  <w:p w14:paraId="2CC9290F" w14:textId="77777777" w:rsidR="00341512" w:rsidRPr="006D0A8F" w:rsidRDefault="00341512" w:rsidP="00341512">
            <w:pPr>
              <w:pStyle w:val="ListParagraph"/>
              <w:numPr>
                <w:ilvl w:val="0"/>
                <w:numId w:val="18"/>
              </w:num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  <w:r w:rsidRPr="006D0A8F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The Action Log was discussed and noted. </w:t>
            </w:r>
          </w:p>
          <w:p w14:paraId="3C38EE7B" w14:textId="77777777" w:rsidR="00341512" w:rsidRPr="006D0A8F" w:rsidRDefault="00341512" w:rsidP="00B60AC6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21A9D7" w14:textId="77777777" w:rsidR="00B60AC6" w:rsidRPr="006D0A8F" w:rsidRDefault="00B60AC6" w:rsidP="00AD306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B60AC6" w:rsidRPr="006D0A8F" w14:paraId="1F79821A" w14:textId="77777777" w:rsidTr="00AD3063"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0BE869" w14:textId="77777777" w:rsidR="00B60AC6" w:rsidRPr="006D0A8F" w:rsidRDefault="00E15516" w:rsidP="00AD3063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6D0A8F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DHIC 07/06/006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DFEC13" w14:textId="77777777" w:rsidR="00341512" w:rsidRPr="006D0A8F" w:rsidRDefault="00341512" w:rsidP="00341512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</w:rPr>
            </w:pPr>
            <w:r w:rsidRPr="006D0A8F">
              <w:rPr>
                <w:rFonts w:ascii="Arial" w:eastAsia="Arial" w:hAnsi="Arial" w:cs="Arial"/>
                <w:b/>
                <w:bCs/>
                <w:sz w:val="24"/>
                <w:szCs w:val="24"/>
              </w:rPr>
              <w:t>Chair’s Action taken since the Committee Meeting held on 1 February 2022</w:t>
            </w:r>
          </w:p>
          <w:p w14:paraId="497045E8" w14:textId="77777777" w:rsidR="00341512" w:rsidRPr="006D0A8F" w:rsidRDefault="00341512" w:rsidP="00341512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</w:rPr>
            </w:pPr>
          </w:p>
          <w:p w14:paraId="7336A72D" w14:textId="77777777" w:rsidR="00341512" w:rsidRPr="006D0A8F" w:rsidRDefault="00341512" w:rsidP="00341512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6D0A8F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The Committee Resolved that:</w:t>
            </w:r>
          </w:p>
          <w:p w14:paraId="12B857A5" w14:textId="77777777" w:rsidR="00341512" w:rsidRPr="006D0A8F" w:rsidRDefault="00341512" w:rsidP="00341512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  <w:p w14:paraId="450716CE" w14:textId="77777777" w:rsidR="00B60AC6" w:rsidRPr="006D0A8F" w:rsidRDefault="00341512" w:rsidP="00341512">
            <w:pPr>
              <w:pStyle w:val="ListParagraph"/>
              <w:numPr>
                <w:ilvl w:val="0"/>
                <w:numId w:val="19"/>
              </w:num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</w:rPr>
            </w:pPr>
            <w:r w:rsidRPr="006D0A8F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There were no Chair</w:t>
            </w:r>
            <w:r w:rsidR="008A5083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’</w:t>
            </w:r>
            <w:r w:rsidRPr="006D0A8F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s Action. </w:t>
            </w:r>
          </w:p>
          <w:p w14:paraId="3C02A9B7" w14:textId="77777777" w:rsidR="00341512" w:rsidRPr="006D0A8F" w:rsidRDefault="00341512" w:rsidP="00341512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3592E4" w14:textId="77777777" w:rsidR="00B60AC6" w:rsidRPr="006D0A8F" w:rsidRDefault="00B60AC6" w:rsidP="00AD3063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B5124A0" w14:textId="77777777" w:rsidR="00B60AC6" w:rsidRPr="006D0A8F" w:rsidRDefault="00B60AC6" w:rsidP="00AD3063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2F6C1E7" w14:textId="77777777" w:rsidR="00B60AC6" w:rsidRPr="006D0A8F" w:rsidRDefault="00B60AC6" w:rsidP="00AD3063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B60AC6" w:rsidRPr="006D0A8F" w14:paraId="743F5433" w14:textId="77777777" w:rsidTr="008A0EB2">
        <w:trPr>
          <w:trHeight w:val="418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380E85B" w14:textId="77777777" w:rsidR="00B60AC6" w:rsidRPr="006D0A8F" w:rsidRDefault="00B60AC6" w:rsidP="00AD3063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535E946B" w14:textId="77777777" w:rsidR="00B60AC6" w:rsidRPr="006D0A8F" w:rsidRDefault="00341512" w:rsidP="00341512">
            <w:pPr>
              <w:pStyle w:val="TableParagraph"/>
              <w:rPr>
                <w:rFonts w:ascii="Arial" w:hAnsi="Arial" w:cs="Arial"/>
                <w:sz w:val="24"/>
                <w:szCs w:val="24"/>
              </w:rPr>
            </w:pPr>
            <w:r w:rsidRPr="006D0A8F">
              <w:rPr>
                <w:rFonts w:ascii="Arial" w:hAnsi="Arial" w:cs="Arial"/>
                <w:b/>
                <w:sz w:val="24"/>
                <w:szCs w:val="24"/>
              </w:rPr>
              <w:t>Items for Review and Assurance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6E70B0E6" w14:textId="77777777" w:rsidR="00B60AC6" w:rsidRPr="006D0A8F" w:rsidRDefault="00B60AC6" w:rsidP="00AD3063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341512" w:rsidRPr="006D0A8F" w14:paraId="59DAA91E" w14:textId="77777777" w:rsidTr="00341512">
        <w:trPr>
          <w:trHeight w:val="418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8E110E" w14:textId="77777777" w:rsidR="00341512" w:rsidRPr="006D0A8F" w:rsidRDefault="006D0A8F" w:rsidP="00341512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6D0A8F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DHIC 07/06/00</w:t>
            </w: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>7</w:t>
            </w:r>
          </w:p>
          <w:p w14:paraId="3131088C" w14:textId="77777777" w:rsidR="00341512" w:rsidRPr="006D0A8F" w:rsidRDefault="00341512" w:rsidP="00341512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121C11F" w14:textId="77777777" w:rsidR="00341512" w:rsidRPr="006D0A8F" w:rsidRDefault="00341512" w:rsidP="00341512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6FA8912" w14:textId="77777777" w:rsidR="00341512" w:rsidRPr="006D0A8F" w:rsidRDefault="00341512" w:rsidP="00341512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6943F8" w14:textId="77777777" w:rsidR="00341512" w:rsidRPr="006D0A8F" w:rsidRDefault="00341512" w:rsidP="00341512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6D0A8F">
              <w:rPr>
                <w:rFonts w:ascii="Arial" w:hAnsi="Arial" w:cs="Arial"/>
                <w:b/>
                <w:sz w:val="24"/>
                <w:szCs w:val="24"/>
              </w:rPr>
              <w:t xml:space="preserve">Digital Transformation Progress Report </w:t>
            </w:r>
          </w:p>
          <w:p w14:paraId="25613F10" w14:textId="77777777" w:rsidR="00341512" w:rsidRPr="006D0A8F" w:rsidRDefault="00341512" w:rsidP="00341512">
            <w:pPr>
              <w:rPr>
                <w:rFonts w:ascii="Arial" w:hAnsi="Arial" w:cs="Arial"/>
                <w:sz w:val="24"/>
                <w:szCs w:val="24"/>
              </w:rPr>
            </w:pPr>
          </w:p>
          <w:p w14:paraId="1EBD049C" w14:textId="77777777" w:rsidR="00341512" w:rsidRPr="006D0A8F" w:rsidRDefault="008D1111" w:rsidP="00341512">
            <w:pPr>
              <w:rPr>
                <w:rFonts w:ascii="Arial" w:hAnsi="Arial" w:cs="Arial"/>
                <w:sz w:val="24"/>
                <w:szCs w:val="24"/>
              </w:rPr>
            </w:pPr>
            <w:r w:rsidRPr="006D0A8F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Pr="006D0A8F">
              <w:rPr>
                <w:rFonts w:ascii="Arial" w:hAnsi="Arial" w:cs="Arial"/>
                <w:sz w:val="24"/>
                <w:szCs w:val="24"/>
                <w:lang w:eastAsia="en-GB"/>
              </w:rPr>
              <w:t>Director of Digital Transformation (DDT) presented the Report and highlighted the following:</w:t>
            </w:r>
          </w:p>
          <w:p w14:paraId="54668633" w14:textId="77777777" w:rsidR="008D1111" w:rsidRPr="006D0A8F" w:rsidRDefault="008D1111" w:rsidP="00341512">
            <w:pPr>
              <w:rPr>
                <w:rFonts w:ascii="Arial" w:hAnsi="Arial" w:cs="Arial"/>
                <w:sz w:val="24"/>
                <w:szCs w:val="24"/>
              </w:rPr>
            </w:pPr>
          </w:p>
          <w:p w14:paraId="7C372ED6" w14:textId="248311F5" w:rsidR="00945A29" w:rsidRPr="006D0A8F" w:rsidRDefault="00945A29" w:rsidP="008D1111">
            <w:pPr>
              <w:pStyle w:val="ListParagraph"/>
              <w:numPr>
                <w:ilvl w:val="0"/>
                <w:numId w:val="23"/>
              </w:numPr>
              <w:spacing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6D0A8F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8A5083">
              <w:rPr>
                <w:rFonts w:ascii="Arial" w:hAnsi="Arial" w:cs="Arial"/>
                <w:sz w:val="24"/>
                <w:szCs w:val="24"/>
              </w:rPr>
              <w:t>D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igital </w:t>
            </w:r>
            <w:r w:rsidR="008A5083">
              <w:rPr>
                <w:rFonts w:ascii="Arial" w:hAnsi="Arial" w:cs="Arial"/>
                <w:sz w:val="24"/>
                <w:szCs w:val="24"/>
              </w:rPr>
              <w:t>S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>trategy</w:t>
            </w:r>
            <w:r w:rsidRPr="006D0A8F">
              <w:rPr>
                <w:rFonts w:ascii="Arial" w:hAnsi="Arial" w:cs="Arial"/>
                <w:sz w:val="24"/>
                <w:szCs w:val="24"/>
              </w:rPr>
              <w:t xml:space="preserve"> was due a refresh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Pr="006D0A8F">
              <w:rPr>
                <w:rFonts w:ascii="Arial" w:hAnsi="Arial" w:cs="Arial"/>
                <w:sz w:val="24"/>
                <w:szCs w:val="24"/>
              </w:rPr>
              <w:t xml:space="preserve">The first one </w:t>
            </w:r>
            <w:r w:rsidR="008A5083">
              <w:rPr>
                <w:rFonts w:ascii="Arial" w:hAnsi="Arial" w:cs="Arial"/>
                <w:sz w:val="24"/>
                <w:szCs w:val="24"/>
              </w:rPr>
              <w:t xml:space="preserve">had been </w:t>
            </w:r>
            <w:r w:rsidRPr="006D0A8F">
              <w:rPr>
                <w:rFonts w:ascii="Arial" w:hAnsi="Arial" w:cs="Arial"/>
                <w:sz w:val="24"/>
                <w:szCs w:val="24"/>
              </w:rPr>
              <w:t>p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>roduced</w:t>
            </w:r>
            <w:r w:rsidRPr="006D0A8F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in 2020. </w:t>
            </w:r>
          </w:p>
          <w:p w14:paraId="6C0CBF8D" w14:textId="221D57B7" w:rsidR="00341512" w:rsidRPr="006D0A8F" w:rsidRDefault="00945A29" w:rsidP="008D1111">
            <w:pPr>
              <w:pStyle w:val="ListParagraph"/>
              <w:numPr>
                <w:ilvl w:val="0"/>
                <w:numId w:val="23"/>
              </w:numPr>
              <w:spacing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6D0A8F">
              <w:rPr>
                <w:rFonts w:ascii="Arial" w:hAnsi="Arial" w:cs="Arial"/>
                <w:sz w:val="24"/>
                <w:szCs w:val="24"/>
              </w:rPr>
              <w:t xml:space="preserve">It was noted that </w:t>
            </w:r>
            <w:r w:rsidR="0071572B" w:rsidRPr="006D0A8F">
              <w:rPr>
                <w:rFonts w:ascii="Arial" w:hAnsi="Arial" w:cs="Arial"/>
                <w:sz w:val="24"/>
                <w:szCs w:val="24"/>
              </w:rPr>
              <w:t xml:space="preserve">work had progressed with defining the </w:t>
            </w:r>
            <w:r w:rsidR="008A5083">
              <w:rPr>
                <w:rFonts w:ascii="Arial" w:hAnsi="Arial" w:cs="Arial"/>
                <w:sz w:val="24"/>
                <w:szCs w:val="24"/>
              </w:rPr>
              <w:t>Digital R</w:t>
            </w:r>
            <w:r w:rsidR="0071572B" w:rsidRPr="006D0A8F">
              <w:rPr>
                <w:rFonts w:ascii="Arial" w:hAnsi="Arial" w:cs="Arial"/>
                <w:sz w:val="24"/>
                <w:szCs w:val="24"/>
              </w:rPr>
              <w:t xml:space="preserve">oadmap and associated business cases to support the </w:t>
            </w:r>
            <w:r w:rsidR="008A5083">
              <w:rPr>
                <w:rFonts w:ascii="Arial" w:hAnsi="Arial" w:cs="Arial"/>
                <w:sz w:val="24"/>
                <w:szCs w:val="24"/>
              </w:rPr>
              <w:t>D</w:t>
            </w:r>
            <w:r w:rsidR="0071572B" w:rsidRPr="006D0A8F">
              <w:rPr>
                <w:rFonts w:ascii="Arial" w:hAnsi="Arial" w:cs="Arial"/>
                <w:sz w:val="24"/>
                <w:szCs w:val="24"/>
              </w:rPr>
              <w:t xml:space="preserve">igital </w:t>
            </w:r>
            <w:r w:rsidR="008A5083">
              <w:rPr>
                <w:rFonts w:ascii="Arial" w:hAnsi="Arial" w:cs="Arial"/>
                <w:sz w:val="24"/>
                <w:szCs w:val="24"/>
              </w:rPr>
              <w:t>T</w:t>
            </w:r>
            <w:r w:rsidR="0071572B" w:rsidRPr="006D0A8F">
              <w:rPr>
                <w:rFonts w:ascii="Arial" w:hAnsi="Arial" w:cs="Arial"/>
                <w:sz w:val="24"/>
                <w:szCs w:val="24"/>
              </w:rPr>
              <w:t xml:space="preserve">ransformation </w:t>
            </w:r>
            <w:r w:rsidR="008A5083">
              <w:rPr>
                <w:rFonts w:ascii="Arial" w:hAnsi="Arial" w:cs="Arial"/>
                <w:sz w:val="24"/>
                <w:szCs w:val="24"/>
              </w:rPr>
              <w:t>P</w:t>
            </w:r>
            <w:r w:rsidR="0071572B" w:rsidRPr="006D0A8F">
              <w:rPr>
                <w:rFonts w:ascii="Arial" w:hAnsi="Arial" w:cs="Arial"/>
                <w:sz w:val="24"/>
                <w:szCs w:val="24"/>
              </w:rPr>
              <w:t xml:space="preserve">rogramme.  </w:t>
            </w:r>
          </w:p>
          <w:p w14:paraId="401D6F25" w14:textId="3758D1B2" w:rsidR="00341512" w:rsidRPr="006D0A8F" w:rsidRDefault="00DF0569" w:rsidP="008D1111">
            <w:pPr>
              <w:pStyle w:val="ListParagraph"/>
              <w:numPr>
                <w:ilvl w:val="0"/>
                <w:numId w:val="23"/>
              </w:numPr>
              <w:spacing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6D0A8F">
              <w:rPr>
                <w:rFonts w:ascii="Arial" w:hAnsi="Arial" w:cs="Arial"/>
                <w:sz w:val="24"/>
                <w:szCs w:val="24"/>
              </w:rPr>
              <w:t>O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ther items </w:t>
            </w:r>
            <w:r w:rsidR="0071572B" w:rsidRPr="006D0A8F">
              <w:rPr>
                <w:rFonts w:ascii="Arial" w:hAnsi="Arial" w:cs="Arial"/>
                <w:sz w:val="24"/>
                <w:szCs w:val="24"/>
              </w:rPr>
              <w:t xml:space="preserve">would also </w:t>
            </w:r>
            <w:r w:rsidR="008A5083">
              <w:rPr>
                <w:rFonts w:ascii="Arial" w:hAnsi="Arial" w:cs="Arial"/>
                <w:sz w:val="24"/>
                <w:szCs w:val="24"/>
              </w:rPr>
              <w:t xml:space="preserve">be added to 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8A5083">
              <w:rPr>
                <w:rFonts w:ascii="Arial" w:hAnsi="Arial" w:cs="Arial"/>
                <w:sz w:val="24"/>
                <w:szCs w:val="24"/>
              </w:rPr>
              <w:t>R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>oadmap</w:t>
            </w:r>
            <w:r w:rsidR="008A5083">
              <w:rPr>
                <w:rFonts w:ascii="Arial" w:hAnsi="Arial" w:cs="Arial"/>
                <w:sz w:val="24"/>
                <w:szCs w:val="24"/>
              </w:rPr>
              <w:t xml:space="preserve"> and </w:t>
            </w:r>
            <w:r w:rsidR="0071572B" w:rsidRPr="006D0A8F">
              <w:rPr>
                <w:rFonts w:ascii="Arial" w:hAnsi="Arial" w:cs="Arial"/>
                <w:sz w:val="24"/>
                <w:szCs w:val="24"/>
              </w:rPr>
              <w:t xml:space="preserve">would help to 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give a 2-3 year forward view. </w:t>
            </w:r>
          </w:p>
          <w:p w14:paraId="443DC013" w14:textId="65717DC4" w:rsidR="00341512" w:rsidRPr="006D0A8F" w:rsidRDefault="004274B1" w:rsidP="008D1111">
            <w:pPr>
              <w:pStyle w:val="ListParagraph"/>
              <w:numPr>
                <w:ilvl w:val="0"/>
                <w:numId w:val="23"/>
              </w:numPr>
              <w:spacing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6D0A8F">
              <w:rPr>
                <w:rFonts w:ascii="Arial" w:hAnsi="Arial" w:cs="Arial"/>
                <w:sz w:val="24"/>
                <w:szCs w:val="24"/>
              </w:rPr>
              <w:t>C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>ash releasing business cases</w:t>
            </w:r>
            <w:r w:rsidRPr="006D0A8F">
              <w:rPr>
                <w:rFonts w:ascii="Arial" w:hAnsi="Arial" w:cs="Arial"/>
                <w:sz w:val="24"/>
                <w:szCs w:val="24"/>
              </w:rPr>
              <w:t xml:space="preserve"> ha</w:t>
            </w:r>
            <w:r w:rsidR="00304D54">
              <w:rPr>
                <w:rFonts w:ascii="Arial" w:hAnsi="Arial" w:cs="Arial"/>
                <w:sz w:val="24"/>
                <w:szCs w:val="24"/>
              </w:rPr>
              <w:t>d</w:t>
            </w:r>
            <w:r w:rsidRPr="006D0A8F">
              <w:rPr>
                <w:rFonts w:ascii="Arial" w:hAnsi="Arial" w:cs="Arial"/>
                <w:sz w:val="24"/>
                <w:szCs w:val="24"/>
              </w:rPr>
              <w:t xml:space="preserve"> also been included into the progress report provided in Appendix 1. </w:t>
            </w:r>
          </w:p>
          <w:p w14:paraId="0FFE6662" w14:textId="4DF2BBD1" w:rsidR="00341512" w:rsidRPr="006D0A8F" w:rsidRDefault="004274B1" w:rsidP="008D1111">
            <w:pPr>
              <w:pStyle w:val="ListParagraph"/>
              <w:numPr>
                <w:ilvl w:val="0"/>
                <w:numId w:val="23"/>
              </w:numPr>
              <w:spacing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6D0A8F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8A5083">
              <w:rPr>
                <w:rFonts w:ascii="Arial" w:hAnsi="Arial" w:cs="Arial"/>
                <w:sz w:val="24"/>
                <w:szCs w:val="24"/>
              </w:rPr>
              <w:t>R</w:t>
            </w:r>
            <w:r w:rsidRPr="006D0A8F">
              <w:rPr>
                <w:rFonts w:ascii="Arial" w:hAnsi="Arial" w:cs="Arial"/>
                <w:sz w:val="24"/>
                <w:szCs w:val="24"/>
              </w:rPr>
              <w:t xml:space="preserve">oadmap also included year end 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>funded initiative</w:t>
            </w:r>
            <w:r w:rsidRPr="006D0A8F">
              <w:rPr>
                <w:rFonts w:ascii="Arial" w:hAnsi="Arial" w:cs="Arial"/>
                <w:sz w:val="24"/>
                <w:szCs w:val="24"/>
              </w:rPr>
              <w:t xml:space="preserve">s. </w:t>
            </w:r>
          </w:p>
          <w:p w14:paraId="2DAA6A09" w14:textId="52254E89" w:rsidR="00341512" w:rsidRPr="006D0A8F" w:rsidRDefault="008A5083" w:rsidP="008D1111">
            <w:pPr>
              <w:pStyle w:val="ListParagraph"/>
              <w:numPr>
                <w:ilvl w:val="0"/>
                <w:numId w:val="23"/>
              </w:numPr>
              <w:spacing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lastRenderedPageBreak/>
              <w:t>“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>Green</w:t>
            </w:r>
            <w:r>
              <w:rPr>
                <w:rFonts w:ascii="Arial" w:hAnsi="Arial" w:cs="Arial"/>
                <w:sz w:val="24"/>
                <w:szCs w:val="24"/>
              </w:rPr>
              <w:t>”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66314A" w:rsidRPr="006D0A8F">
              <w:rPr>
                <w:rFonts w:ascii="Arial" w:hAnsi="Arial" w:cs="Arial"/>
                <w:sz w:val="24"/>
                <w:szCs w:val="24"/>
              </w:rPr>
              <w:t xml:space="preserve">showed initiatives that </w:t>
            </w:r>
            <w:r>
              <w:rPr>
                <w:rFonts w:ascii="Arial" w:hAnsi="Arial" w:cs="Arial"/>
                <w:sz w:val="24"/>
                <w:szCs w:val="24"/>
              </w:rPr>
              <w:t xml:space="preserve">had been completed 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and </w:t>
            </w:r>
            <w:r>
              <w:rPr>
                <w:rFonts w:ascii="Arial" w:hAnsi="Arial" w:cs="Arial"/>
                <w:sz w:val="24"/>
                <w:szCs w:val="24"/>
              </w:rPr>
              <w:t>“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>amber</w:t>
            </w:r>
            <w:r>
              <w:rPr>
                <w:rFonts w:ascii="Arial" w:hAnsi="Arial" w:cs="Arial"/>
                <w:sz w:val="24"/>
                <w:szCs w:val="24"/>
              </w:rPr>
              <w:t>”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66314A" w:rsidRPr="006D0A8F">
              <w:rPr>
                <w:rFonts w:ascii="Arial" w:hAnsi="Arial" w:cs="Arial"/>
                <w:sz w:val="24"/>
                <w:szCs w:val="24"/>
              </w:rPr>
              <w:t xml:space="preserve">showed initiatives that were 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mobilising and starting. </w:t>
            </w:r>
          </w:p>
          <w:p w14:paraId="7DB2AA17" w14:textId="104E3EE1" w:rsidR="00341512" w:rsidRPr="006D0A8F" w:rsidRDefault="00341512" w:rsidP="004518C2">
            <w:pPr>
              <w:pStyle w:val="ListParagraph"/>
              <w:numPr>
                <w:ilvl w:val="0"/>
                <w:numId w:val="23"/>
              </w:numPr>
              <w:spacing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6D0A8F">
              <w:rPr>
                <w:rFonts w:ascii="Arial" w:hAnsi="Arial" w:cs="Arial"/>
                <w:sz w:val="24"/>
                <w:szCs w:val="24"/>
              </w:rPr>
              <w:t xml:space="preserve">All of the activities </w:t>
            </w:r>
            <w:r w:rsidR="00A87F3D" w:rsidRPr="006D0A8F">
              <w:rPr>
                <w:rFonts w:ascii="Arial" w:hAnsi="Arial" w:cs="Arial"/>
                <w:sz w:val="24"/>
                <w:szCs w:val="24"/>
              </w:rPr>
              <w:t>were</w:t>
            </w:r>
            <w:r w:rsidRPr="006D0A8F">
              <w:rPr>
                <w:rFonts w:ascii="Arial" w:hAnsi="Arial" w:cs="Arial"/>
                <w:sz w:val="24"/>
                <w:szCs w:val="24"/>
              </w:rPr>
              <w:t xml:space="preserve"> either completed or mobilised</w:t>
            </w:r>
            <w:r w:rsidR="00304D54">
              <w:rPr>
                <w:rFonts w:ascii="Arial" w:hAnsi="Arial" w:cs="Arial"/>
                <w:sz w:val="24"/>
                <w:szCs w:val="24"/>
              </w:rPr>
              <w:t>,</w:t>
            </w:r>
            <w:r w:rsidRPr="006D0A8F">
              <w:rPr>
                <w:rFonts w:ascii="Arial" w:hAnsi="Arial" w:cs="Arial"/>
                <w:sz w:val="24"/>
                <w:szCs w:val="24"/>
              </w:rPr>
              <w:t xml:space="preserve"> which show</w:t>
            </w:r>
            <w:r w:rsidR="004518C2" w:rsidRPr="006D0A8F">
              <w:rPr>
                <w:rFonts w:ascii="Arial" w:hAnsi="Arial" w:cs="Arial"/>
                <w:sz w:val="24"/>
                <w:szCs w:val="24"/>
              </w:rPr>
              <w:t>ed</w:t>
            </w:r>
            <w:r w:rsidRPr="006D0A8F">
              <w:rPr>
                <w:rFonts w:ascii="Arial" w:hAnsi="Arial" w:cs="Arial"/>
                <w:sz w:val="24"/>
                <w:szCs w:val="24"/>
              </w:rPr>
              <w:t xml:space="preserve"> good progress. </w:t>
            </w:r>
          </w:p>
          <w:p w14:paraId="4A3437DB" w14:textId="19A14D90" w:rsidR="00412DC5" w:rsidRPr="006D0A8F" w:rsidRDefault="00412DC5" w:rsidP="004518C2">
            <w:pPr>
              <w:pStyle w:val="ListParagraph"/>
              <w:numPr>
                <w:ilvl w:val="0"/>
                <w:numId w:val="23"/>
              </w:numPr>
              <w:spacing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6D0A8F">
              <w:rPr>
                <w:rFonts w:ascii="Arial" w:hAnsi="Arial" w:cs="Arial"/>
                <w:sz w:val="24"/>
                <w:szCs w:val="24"/>
              </w:rPr>
              <w:t xml:space="preserve">The current position </w:t>
            </w:r>
            <w:r w:rsidR="008A5083">
              <w:rPr>
                <w:rFonts w:ascii="Arial" w:hAnsi="Arial" w:cs="Arial"/>
                <w:sz w:val="24"/>
                <w:szCs w:val="24"/>
              </w:rPr>
              <w:t xml:space="preserve">regarding </w:t>
            </w:r>
            <w:r w:rsidRPr="006D0A8F">
              <w:rPr>
                <w:rFonts w:ascii="Arial" w:hAnsi="Arial" w:cs="Arial"/>
                <w:sz w:val="24"/>
                <w:szCs w:val="24"/>
              </w:rPr>
              <w:t xml:space="preserve">business cases in development and </w:t>
            </w:r>
            <w:r w:rsidR="008A5083">
              <w:rPr>
                <w:rFonts w:ascii="Arial" w:hAnsi="Arial" w:cs="Arial"/>
                <w:sz w:val="24"/>
                <w:szCs w:val="24"/>
              </w:rPr>
              <w:t>R</w:t>
            </w:r>
            <w:r w:rsidRPr="006D0A8F">
              <w:rPr>
                <w:rFonts w:ascii="Arial" w:hAnsi="Arial" w:cs="Arial"/>
                <w:sz w:val="24"/>
                <w:szCs w:val="24"/>
              </w:rPr>
              <w:t>oadmap items were summarised in Appendix 2</w:t>
            </w:r>
          </w:p>
          <w:p w14:paraId="504F9E01" w14:textId="355C9A6B" w:rsidR="00341512" w:rsidRPr="006D0A8F" w:rsidRDefault="004518C2" w:rsidP="008D1111">
            <w:pPr>
              <w:pStyle w:val="ListParagraph"/>
              <w:numPr>
                <w:ilvl w:val="0"/>
                <w:numId w:val="23"/>
              </w:numPr>
              <w:spacing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6D0A8F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8A5083">
              <w:rPr>
                <w:rFonts w:ascii="Arial" w:hAnsi="Arial" w:cs="Arial"/>
                <w:sz w:val="24"/>
                <w:szCs w:val="24"/>
              </w:rPr>
              <w:t>R</w:t>
            </w:r>
            <w:r w:rsidRPr="006D0A8F">
              <w:rPr>
                <w:rFonts w:ascii="Arial" w:hAnsi="Arial" w:cs="Arial"/>
                <w:sz w:val="24"/>
                <w:szCs w:val="24"/>
              </w:rPr>
              <w:t>oadmap a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lso included </w:t>
            </w:r>
            <w:r w:rsidR="008A5083">
              <w:rPr>
                <w:rFonts w:ascii="Arial" w:hAnsi="Arial" w:cs="Arial"/>
                <w:sz w:val="24"/>
                <w:szCs w:val="24"/>
              </w:rPr>
              <w:t xml:space="preserve">those </w:t>
            </w:r>
            <w:r w:rsidRPr="006D0A8F">
              <w:rPr>
                <w:rFonts w:ascii="Arial" w:hAnsi="Arial" w:cs="Arial"/>
                <w:sz w:val="24"/>
                <w:szCs w:val="24"/>
              </w:rPr>
              <w:t xml:space="preserve">initiatives </w:t>
            </w:r>
            <w:r w:rsidR="008A5083">
              <w:rPr>
                <w:rFonts w:ascii="Arial" w:hAnsi="Arial" w:cs="Arial"/>
                <w:sz w:val="24"/>
                <w:szCs w:val="24"/>
              </w:rPr>
              <w:t xml:space="preserve">that had been 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completed in 2021-22. </w:t>
            </w:r>
          </w:p>
          <w:p w14:paraId="196D7737" w14:textId="77777777" w:rsidR="00341512" w:rsidRPr="006D0A8F" w:rsidRDefault="00341512" w:rsidP="00341512">
            <w:pPr>
              <w:rPr>
                <w:rFonts w:ascii="Arial" w:hAnsi="Arial" w:cs="Arial"/>
                <w:sz w:val="24"/>
                <w:szCs w:val="24"/>
              </w:rPr>
            </w:pPr>
          </w:p>
          <w:p w14:paraId="17832D35" w14:textId="740A7C71" w:rsidR="00341512" w:rsidRPr="006D0A8F" w:rsidRDefault="0071572B" w:rsidP="00341512">
            <w:pPr>
              <w:rPr>
                <w:rFonts w:ascii="Arial" w:hAnsi="Arial" w:cs="Arial"/>
                <w:sz w:val="24"/>
                <w:szCs w:val="24"/>
              </w:rPr>
            </w:pPr>
            <w:r w:rsidRPr="006D0A8F">
              <w:rPr>
                <w:rFonts w:ascii="Arial" w:hAnsi="Arial" w:cs="Arial"/>
                <w:sz w:val="24"/>
                <w:szCs w:val="24"/>
              </w:rPr>
              <w:t xml:space="preserve">The IMTS </w:t>
            </w:r>
            <w:r w:rsidR="009F3406">
              <w:rPr>
                <w:rFonts w:ascii="Arial" w:hAnsi="Arial" w:cs="Arial"/>
                <w:sz w:val="24"/>
                <w:szCs w:val="24"/>
              </w:rPr>
              <w:t>asked about any</w:t>
            </w:r>
            <w:r w:rsidR="0088586F" w:rsidRPr="006D0A8F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>funding</w:t>
            </w:r>
            <w:r w:rsidR="0088586F" w:rsidRPr="006D0A8F">
              <w:rPr>
                <w:rFonts w:ascii="Arial" w:hAnsi="Arial" w:cs="Arial"/>
                <w:sz w:val="24"/>
                <w:szCs w:val="24"/>
              </w:rPr>
              <w:t xml:space="preserve"> discussions</w:t>
            </w:r>
            <w:r w:rsidR="009F3406">
              <w:rPr>
                <w:rFonts w:ascii="Arial" w:hAnsi="Arial" w:cs="Arial"/>
                <w:sz w:val="24"/>
                <w:szCs w:val="24"/>
              </w:rPr>
              <w:t xml:space="preserve"> which had taken place</w:t>
            </w:r>
            <w:r w:rsidR="0088586F" w:rsidRPr="006D0A8F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since </w:t>
            </w:r>
            <w:r w:rsidR="0088586F" w:rsidRPr="006D0A8F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last </w:t>
            </w:r>
            <w:r w:rsidR="00304D54">
              <w:rPr>
                <w:rFonts w:ascii="Arial" w:hAnsi="Arial" w:cs="Arial"/>
                <w:sz w:val="24"/>
                <w:szCs w:val="24"/>
              </w:rPr>
              <w:t>C</w:t>
            </w:r>
            <w:r w:rsidR="0088586F" w:rsidRPr="006D0A8F">
              <w:rPr>
                <w:rFonts w:ascii="Arial" w:hAnsi="Arial" w:cs="Arial"/>
                <w:sz w:val="24"/>
                <w:szCs w:val="24"/>
              </w:rPr>
              <w:t xml:space="preserve">ommittee 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>meeting</w:t>
            </w:r>
            <w:r w:rsidR="0088586F" w:rsidRPr="006D0A8F">
              <w:rPr>
                <w:rFonts w:ascii="Arial" w:hAnsi="Arial" w:cs="Arial"/>
                <w:sz w:val="24"/>
                <w:szCs w:val="24"/>
              </w:rPr>
              <w:t xml:space="preserve">. The IMTS added that she was also </w:t>
            </w:r>
            <w:r w:rsidR="009F3406">
              <w:rPr>
                <w:rFonts w:ascii="Arial" w:hAnsi="Arial" w:cs="Arial"/>
                <w:sz w:val="24"/>
                <w:szCs w:val="24"/>
              </w:rPr>
              <w:t>concerned about</w:t>
            </w:r>
            <w:r w:rsidR="0088586F" w:rsidRPr="006D0A8F">
              <w:rPr>
                <w:rFonts w:ascii="Arial" w:hAnsi="Arial" w:cs="Arial"/>
                <w:sz w:val="24"/>
                <w:szCs w:val="24"/>
              </w:rPr>
              <w:t xml:space="preserve"> electronic patient records because it was fundamental to working across the organisation. </w:t>
            </w:r>
          </w:p>
          <w:p w14:paraId="1E6A14E3" w14:textId="77777777" w:rsidR="0088586F" w:rsidRPr="006D0A8F" w:rsidRDefault="0088586F" w:rsidP="00341512">
            <w:pPr>
              <w:rPr>
                <w:rFonts w:ascii="Arial" w:hAnsi="Arial" w:cs="Arial"/>
                <w:sz w:val="24"/>
                <w:szCs w:val="24"/>
              </w:rPr>
            </w:pPr>
          </w:p>
          <w:p w14:paraId="66AFF8A4" w14:textId="37BBB677" w:rsidR="00341512" w:rsidRPr="006D0A8F" w:rsidRDefault="0088586F" w:rsidP="00341512">
            <w:pPr>
              <w:rPr>
                <w:rFonts w:ascii="Arial" w:hAnsi="Arial" w:cs="Arial"/>
                <w:sz w:val="24"/>
                <w:szCs w:val="24"/>
              </w:rPr>
            </w:pPr>
            <w:r w:rsidRPr="006D0A8F">
              <w:rPr>
                <w:rFonts w:ascii="Arial" w:hAnsi="Arial" w:cs="Arial"/>
                <w:sz w:val="24"/>
                <w:szCs w:val="24"/>
              </w:rPr>
              <w:t xml:space="preserve">The DDHI responded that </w:t>
            </w:r>
            <w:r w:rsidR="0023503D" w:rsidRPr="006D0A8F">
              <w:rPr>
                <w:rFonts w:ascii="Arial" w:hAnsi="Arial" w:cs="Arial"/>
                <w:sz w:val="24"/>
                <w:szCs w:val="24"/>
              </w:rPr>
              <w:t>there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 were a number of business cases that </w:t>
            </w:r>
            <w:r w:rsidR="009F3406">
              <w:rPr>
                <w:rFonts w:ascii="Arial" w:hAnsi="Arial" w:cs="Arial"/>
                <w:sz w:val="24"/>
                <w:szCs w:val="24"/>
              </w:rPr>
              <w:t xml:space="preserve">had been 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reviewed by </w:t>
            </w:r>
            <w:r w:rsidR="009F3406">
              <w:rPr>
                <w:rFonts w:ascii="Arial" w:hAnsi="Arial" w:cs="Arial"/>
                <w:sz w:val="24"/>
                <w:szCs w:val="24"/>
              </w:rPr>
              <w:t>F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>inance colleagues at BCAG. The</w:t>
            </w:r>
            <w:r w:rsidR="0023503D" w:rsidRPr="006D0A8F">
              <w:rPr>
                <w:rFonts w:ascii="Arial" w:hAnsi="Arial" w:cs="Arial"/>
                <w:sz w:val="24"/>
                <w:szCs w:val="24"/>
              </w:rPr>
              <w:t>se were</w:t>
            </w:r>
            <w:r w:rsidR="008133AC">
              <w:rPr>
                <w:rFonts w:ascii="Arial" w:hAnsi="Arial" w:cs="Arial"/>
                <w:sz w:val="24"/>
                <w:szCs w:val="24"/>
              </w:rPr>
              <w:t xml:space="preserve"> not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 approved </w:t>
            </w:r>
            <w:r w:rsidR="0023503D" w:rsidRPr="006D0A8F">
              <w:rPr>
                <w:rFonts w:ascii="Arial" w:hAnsi="Arial" w:cs="Arial"/>
                <w:sz w:val="24"/>
                <w:szCs w:val="24"/>
              </w:rPr>
              <w:t xml:space="preserve">yet 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and queries </w:t>
            </w:r>
            <w:r w:rsidR="009F3406">
              <w:rPr>
                <w:rFonts w:ascii="Arial" w:hAnsi="Arial" w:cs="Arial"/>
                <w:sz w:val="24"/>
                <w:szCs w:val="24"/>
              </w:rPr>
              <w:t>had been</w:t>
            </w:r>
            <w:r w:rsidR="0023503D" w:rsidRPr="006D0A8F">
              <w:rPr>
                <w:rFonts w:ascii="Arial" w:hAnsi="Arial" w:cs="Arial"/>
                <w:sz w:val="24"/>
                <w:szCs w:val="24"/>
              </w:rPr>
              <w:t xml:space="preserve"> raised </w:t>
            </w:r>
            <w:r w:rsidR="009F3406">
              <w:rPr>
                <w:rFonts w:ascii="Arial" w:hAnsi="Arial" w:cs="Arial"/>
                <w:sz w:val="24"/>
                <w:szCs w:val="24"/>
              </w:rPr>
              <w:t>regarding those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>.</w:t>
            </w:r>
            <w:r w:rsidR="0023503D" w:rsidRPr="006D0A8F">
              <w:rPr>
                <w:rFonts w:ascii="Arial" w:hAnsi="Arial" w:cs="Arial"/>
                <w:sz w:val="24"/>
                <w:szCs w:val="24"/>
              </w:rPr>
              <w:t xml:space="preserve"> The</w:t>
            </w:r>
            <w:r w:rsidR="009F340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8133AC">
              <w:rPr>
                <w:rFonts w:ascii="Arial" w:hAnsi="Arial" w:cs="Arial"/>
                <w:sz w:val="24"/>
                <w:szCs w:val="24"/>
              </w:rPr>
              <w:t xml:space="preserve">request </w:t>
            </w:r>
            <w:r w:rsidR="008133AC" w:rsidRPr="006D0A8F">
              <w:rPr>
                <w:rFonts w:ascii="Arial" w:hAnsi="Arial" w:cs="Arial"/>
                <w:sz w:val="24"/>
                <w:szCs w:val="24"/>
              </w:rPr>
              <w:t>was</w:t>
            </w:r>
            <w:r w:rsidR="0023503D" w:rsidRPr="006D0A8F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9F3406">
              <w:rPr>
                <w:rFonts w:ascii="Arial" w:hAnsi="Arial" w:cs="Arial"/>
                <w:sz w:val="24"/>
                <w:szCs w:val="24"/>
              </w:rPr>
              <w:t>for a total of</w:t>
            </w:r>
            <w:r w:rsidR="0023503D" w:rsidRPr="006D0A8F">
              <w:rPr>
                <w:rFonts w:ascii="Arial" w:hAnsi="Arial" w:cs="Arial"/>
                <w:sz w:val="24"/>
                <w:szCs w:val="24"/>
              </w:rPr>
              <w:t xml:space="preserve"> over 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>£1 million</w:t>
            </w:r>
            <w:r w:rsidR="009F3406">
              <w:rPr>
                <w:rFonts w:ascii="Arial" w:hAnsi="Arial" w:cs="Arial"/>
                <w:sz w:val="24"/>
                <w:szCs w:val="24"/>
              </w:rPr>
              <w:t xml:space="preserve"> and that </w:t>
            </w:r>
            <w:r w:rsidR="0023503D" w:rsidRPr="006D0A8F">
              <w:rPr>
                <w:rFonts w:ascii="Arial" w:hAnsi="Arial" w:cs="Arial"/>
                <w:sz w:val="24"/>
                <w:szCs w:val="24"/>
              </w:rPr>
              <w:t xml:space="preserve">would need to be </w:t>
            </w:r>
            <w:r w:rsidR="009F3406">
              <w:rPr>
                <w:rFonts w:ascii="Arial" w:hAnsi="Arial" w:cs="Arial"/>
                <w:sz w:val="24"/>
                <w:szCs w:val="24"/>
              </w:rPr>
              <w:t xml:space="preserve">dealt </w:t>
            </w:r>
            <w:r w:rsidR="0023503D" w:rsidRPr="006D0A8F">
              <w:rPr>
                <w:rFonts w:ascii="Arial" w:hAnsi="Arial" w:cs="Arial"/>
                <w:sz w:val="24"/>
                <w:szCs w:val="24"/>
              </w:rPr>
              <w:t xml:space="preserve">with </w:t>
            </w:r>
            <w:r w:rsidR="009F3406">
              <w:rPr>
                <w:rFonts w:ascii="Arial" w:hAnsi="Arial" w:cs="Arial"/>
                <w:sz w:val="24"/>
                <w:szCs w:val="24"/>
              </w:rPr>
              <w:t xml:space="preserve">by </w:t>
            </w:r>
            <w:r w:rsidR="0023503D" w:rsidRPr="006D0A8F">
              <w:rPr>
                <w:rFonts w:ascii="Arial" w:hAnsi="Arial" w:cs="Arial"/>
                <w:sz w:val="24"/>
                <w:szCs w:val="24"/>
              </w:rPr>
              <w:t>the Executive Director of Finance (EDF)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="0023503D" w:rsidRPr="006D0A8F">
              <w:rPr>
                <w:rFonts w:ascii="Arial" w:hAnsi="Arial" w:cs="Arial"/>
                <w:sz w:val="24"/>
                <w:szCs w:val="24"/>
              </w:rPr>
              <w:t xml:space="preserve">However, </w:t>
            </w:r>
            <w:r w:rsidR="009F3406">
              <w:rPr>
                <w:rFonts w:ascii="Arial" w:hAnsi="Arial" w:cs="Arial"/>
                <w:sz w:val="24"/>
                <w:szCs w:val="24"/>
              </w:rPr>
              <w:t xml:space="preserve">if those </w:t>
            </w:r>
            <w:r w:rsidR="0023503D" w:rsidRPr="006D0A8F">
              <w:rPr>
                <w:rFonts w:ascii="Arial" w:hAnsi="Arial" w:cs="Arial"/>
                <w:sz w:val="24"/>
                <w:szCs w:val="24"/>
              </w:rPr>
              <w:t xml:space="preserve">business cases </w:t>
            </w:r>
            <w:r w:rsidR="009F3406">
              <w:rPr>
                <w:rFonts w:ascii="Arial" w:hAnsi="Arial" w:cs="Arial"/>
                <w:sz w:val="24"/>
                <w:szCs w:val="24"/>
              </w:rPr>
              <w:t xml:space="preserve">were </w:t>
            </w:r>
            <w:r w:rsidR="008133AC">
              <w:rPr>
                <w:rFonts w:ascii="Arial" w:hAnsi="Arial" w:cs="Arial"/>
                <w:sz w:val="24"/>
                <w:szCs w:val="24"/>
              </w:rPr>
              <w:t xml:space="preserve">not </w:t>
            </w:r>
            <w:r w:rsidR="008133AC" w:rsidRPr="006D0A8F">
              <w:rPr>
                <w:rFonts w:ascii="Arial" w:hAnsi="Arial" w:cs="Arial"/>
                <w:sz w:val="24"/>
                <w:szCs w:val="24"/>
              </w:rPr>
              <w:t>accepted</w:t>
            </w:r>
            <w:r w:rsidR="0023503D" w:rsidRPr="006D0A8F">
              <w:rPr>
                <w:rFonts w:ascii="Arial" w:hAnsi="Arial" w:cs="Arial"/>
                <w:sz w:val="24"/>
                <w:szCs w:val="24"/>
              </w:rPr>
              <w:t xml:space="preserve">, it would be a 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struggle to deliver the </w:t>
            </w:r>
            <w:r w:rsidR="009F3406">
              <w:rPr>
                <w:rFonts w:ascii="Arial" w:hAnsi="Arial" w:cs="Arial"/>
                <w:sz w:val="24"/>
                <w:szCs w:val="24"/>
              </w:rPr>
              <w:t>R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>oadmap</w:t>
            </w:r>
            <w:r w:rsidR="009F3406">
              <w:rPr>
                <w:rFonts w:ascii="Arial" w:hAnsi="Arial" w:cs="Arial"/>
                <w:sz w:val="24"/>
                <w:szCs w:val="24"/>
              </w:rPr>
              <w:t>.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07E2A3EB" w14:textId="77777777" w:rsidR="0023503D" w:rsidRPr="006D0A8F" w:rsidRDefault="0023503D" w:rsidP="00341512">
            <w:pPr>
              <w:rPr>
                <w:rFonts w:ascii="Arial" w:hAnsi="Arial" w:cs="Arial"/>
                <w:sz w:val="24"/>
                <w:szCs w:val="24"/>
              </w:rPr>
            </w:pPr>
          </w:p>
          <w:p w14:paraId="1CB716E9" w14:textId="6232CE68" w:rsidR="00341512" w:rsidRPr="006D0A8F" w:rsidRDefault="0023503D" w:rsidP="00341512">
            <w:pPr>
              <w:rPr>
                <w:rFonts w:ascii="Arial" w:hAnsi="Arial" w:cs="Arial"/>
                <w:sz w:val="24"/>
                <w:szCs w:val="24"/>
              </w:rPr>
            </w:pPr>
            <w:r w:rsidRPr="006D0A8F">
              <w:rPr>
                <w:rFonts w:ascii="Arial" w:hAnsi="Arial" w:cs="Arial"/>
                <w:sz w:val="24"/>
                <w:szCs w:val="24"/>
              </w:rPr>
              <w:t>The DDHI added that t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he </w:t>
            </w:r>
            <w:r w:rsidR="009F3406">
              <w:rPr>
                <w:rFonts w:ascii="Arial" w:hAnsi="Arial" w:cs="Arial"/>
                <w:sz w:val="24"/>
                <w:szCs w:val="24"/>
              </w:rPr>
              <w:t>C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yber team bid </w:t>
            </w:r>
            <w:r w:rsidR="009F3406">
              <w:rPr>
                <w:rFonts w:ascii="Arial" w:hAnsi="Arial" w:cs="Arial"/>
                <w:sz w:val="24"/>
                <w:szCs w:val="24"/>
              </w:rPr>
              <w:t xml:space="preserve">had </w:t>
            </w:r>
            <w:r w:rsidR="008133AC">
              <w:rPr>
                <w:rFonts w:ascii="Arial" w:hAnsi="Arial" w:cs="Arial"/>
                <w:sz w:val="24"/>
                <w:szCs w:val="24"/>
              </w:rPr>
              <w:t xml:space="preserve">been </w:t>
            </w:r>
            <w:r w:rsidR="008133AC" w:rsidRPr="006D0A8F">
              <w:rPr>
                <w:rFonts w:ascii="Arial" w:hAnsi="Arial" w:cs="Arial"/>
                <w:sz w:val="24"/>
                <w:szCs w:val="24"/>
              </w:rPr>
              <w:t>successful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36F6A663" w14:textId="77777777" w:rsidR="00341512" w:rsidRPr="006D0A8F" w:rsidRDefault="00341512" w:rsidP="00341512">
            <w:pPr>
              <w:rPr>
                <w:rFonts w:ascii="Arial" w:hAnsi="Arial" w:cs="Arial"/>
                <w:sz w:val="24"/>
                <w:szCs w:val="24"/>
              </w:rPr>
            </w:pPr>
          </w:p>
          <w:p w14:paraId="2F59F138" w14:textId="7E243DD5" w:rsidR="00341512" w:rsidRPr="006D0A8F" w:rsidRDefault="0023503D" w:rsidP="00341512">
            <w:pPr>
              <w:rPr>
                <w:rFonts w:ascii="Arial" w:hAnsi="Arial" w:cs="Arial"/>
                <w:sz w:val="24"/>
                <w:szCs w:val="24"/>
              </w:rPr>
            </w:pPr>
            <w:r w:rsidRPr="006D0A8F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Pr="006D0A8F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Independent Member – Legal (IML) commented that </w:t>
            </w:r>
            <w:r w:rsidRPr="006D0A8F">
              <w:rPr>
                <w:rFonts w:ascii="Arial" w:hAnsi="Arial" w:cs="Arial"/>
                <w:sz w:val="24"/>
                <w:szCs w:val="24"/>
              </w:rPr>
              <w:t>A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>ppendix 2 was</w:t>
            </w:r>
            <w:r w:rsidRPr="006D0A8F">
              <w:rPr>
                <w:rFonts w:ascii="Arial" w:hAnsi="Arial" w:cs="Arial"/>
                <w:sz w:val="24"/>
                <w:szCs w:val="24"/>
              </w:rPr>
              <w:t xml:space="preserve"> a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 very useful document. </w:t>
            </w:r>
            <w:r w:rsidRPr="006D0A8F">
              <w:rPr>
                <w:rFonts w:ascii="Arial" w:hAnsi="Arial" w:cs="Arial"/>
                <w:sz w:val="24"/>
                <w:szCs w:val="24"/>
              </w:rPr>
              <w:t>The IML queried how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6D0A8F">
              <w:rPr>
                <w:rFonts w:ascii="Arial" w:hAnsi="Arial" w:cs="Arial"/>
                <w:sz w:val="24"/>
                <w:szCs w:val="24"/>
              </w:rPr>
              <w:t>d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>igital comm</w:t>
            </w:r>
            <w:r w:rsidRPr="006D0A8F">
              <w:rPr>
                <w:rFonts w:ascii="Arial" w:hAnsi="Arial" w:cs="Arial"/>
                <w:sz w:val="24"/>
                <w:szCs w:val="24"/>
              </w:rPr>
              <w:t>unications and e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lectronic patient records </w:t>
            </w:r>
            <w:r w:rsidRPr="006D0A8F">
              <w:rPr>
                <w:rFonts w:ascii="Arial" w:hAnsi="Arial" w:cs="Arial"/>
                <w:sz w:val="24"/>
                <w:szCs w:val="24"/>
              </w:rPr>
              <w:t xml:space="preserve">would 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be achieved. </w:t>
            </w:r>
            <w:r w:rsidRPr="006D0A8F">
              <w:rPr>
                <w:rFonts w:ascii="Arial" w:hAnsi="Arial" w:cs="Arial"/>
                <w:sz w:val="24"/>
                <w:szCs w:val="24"/>
              </w:rPr>
              <w:t>There n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>eed</w:t>
            </w:r>
            <w:r w:rsidRPr="006D0A8F">
              <w:rPr>
                <w:rFonts w:ascii="Arial" w:hAnsi="Arial" w:cs="Arial"/>
                <w:sz w:val="24"/>
                <w:szCs w:val="24"/>
              </w:rPr>
              <w:t>ed to be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 more of a definite date of the milestones and </w:t>
            </w:r>
            <w:r w:rsidR="00304D54">
              <w:rPr>
                <w:rFonts w:ascii="Arial" w:hAnsi="Arial" w:cs="Arial"/>
                <w:sz w:val="24"/>
                <w:szCs w:val="24"/>
              </w:rPr>
              <w:t>actions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2887AF3C" w14:textId="77777777" w:rsidR="00341512" w:rsidRPr="006D0A8F" w:rsidRDefault="00341512" w:rsidP="00341512">
            <w:pPr>
              <w:rPr>
                <w:rFonts w:ascii="Arial" w:hAnsi="Arial" w:cs="Arial"/>
                <w:sz w:val="24"/>
                <w:szCs w:val="24"/>
              </w:rPr>
            </w:pPr>
          </w:p>
          <w:p w14:paraId="785A6BFB" w14:textId="7EB5C60B" w:rsidR="00341512" w:rsidRPr="006D0A8F" w:rsidRDefault="001C0515" w:rsidP="00341512">
            <w:pPr>
              <w:rPr>
                <w:rFonts w:ascii="Arial" w:hAnsi="Arial" w:cs="Arial"/>
                <w:sz w:val="24"/>
                <w:szCs w:val="24"/>
              </w:rPr>
            </w:pPr>
            <w:r w:rsidRPr="006D0A8F">
              <w:rPr>
                <w:rFonts w:ascii="Arial" w:hAnsi="Arial" w:cs="Arial"/>
                <w:sz w:val="24"/>
                <w:szCs w:val="24"/>
              </w:rPr>
              <w:t>The DDHI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 re</w:t>
            </w:r>
            <w:r w:rsidRPr="006D0A8F">
              <w:rPr>
                <w:rFonts w:ascii="Arial" w:hAnsi="Arial" w:cs="Arial"/>
                <w:sz w:val="24"/>
                <w:szCs w:val="24"/>
              </w:rPr>
              <w:t>sponded that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 it </w:t>
            </w:r>
            <w:r w:rsidR="00304D54">
              <w:rPr>
                <w:rFonts w:ascii="Arial" w:hAnsi="Arial" w:cs="Arial"/>
                <w:sz w:val="24"/>
                <w:szCs w:val="24"/>
              </w:rPr>
              <w:t xml:space="preserve">was a matter of 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resources. </w:t>
            </w:r>
            <w:r w:rsidR="0041494F" w:rsidRPr="006D0A8F">
              <w:rPr>
                <w:rFonts w:ascii="Arial" w:hAnsi="Arial" w:cs="Arial"/>
                <w:sz w:val="24"/>
                <w:szCs w:val="24"/>
              </w:rPr>
              <w:t>The team c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ould put in as much </w:t>
            </w:r>
            <w:r w:rsidR="000135EA" w:rsidRPr="006D0A8F">
              <w:rPr>
                <w:rFonts w:ascii="Arial" w:hAnsi="Arial" w:cs="Arial"/>
                <w:sz w:val="24"/>
                <w:szCs w:val="24"/>
              </w:rPr>
              <w:t xml:space="preserve">information into the 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>timelines</w:t>
            </w:r>
            <w:r w:rsidR="000135EA" w:rsidRPr="006D0A8F">
              <w:rPr>
                <w:rFonts w:ascii="Arial" w:hAnsi="Arial" w:cs="Arial"/>
                <w:sz w:val="24"/>
                <w:szCs w:val="24"/>
              </w:rPr>
              <w:t xml:space="preserve"> as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 possible</w:t>
            </w:r>
            <w:r w:rsidR="009F3406">
              <w:rPr>
                <w:rFonts w:ascii="Arial" w:hAnsi="Arial" w:cs="Arial"/>
                <w:sz w:val="24"/>
                <w:szCs w:val="24"/>
              </w:rPr>
              <w:t>.  H</w:t>
            </w:r>
            <w:r w:rsidR="000135EA" w:rsidRPr="006D0A8F">
              <w:rPr>
                <w:rFonts w:ascii="Arial" w:hAnsi="Arial" w:cs="Arial"/>
                <w:sz w:val="24"/>
                <w:szCs w:val="24"/>
              </w:rPr>
              <w:t xml:space="preserve">owever, if 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>the funding resource</w:t>
            </w:r>
            <w:r w:rsidR="000135EA" w:rsidRPr="006D0A8F">
              <w:rPr>
                <w:rFonts w:ascii="Arial" w:hAnsi="Arial" w:cs="Arial"/>
                <w:sz w:val="24"/>
                <w:szCs w:val="24"/>
              </w:rPr>
              <w:t>s had not been identified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 then it </w:t>
            </w:r>
            <w:r w:rsidR="000135EA" w:rsidRPr="006D0A8F">
              <w:rPr>
                <w:rFonts w:ascii="Arial" w:hAnsi="Arial" w:cs="Arial"/>
                <w:sz w:val="24"/>
                <w:szCs w:val="24"/>
              </w:rPr>
              <w:t>was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 difficult</w:t>
            </w:r>
            <w:r w:rsidR="000135EA" w:rsidRPr="006D0A8F">
              <w:rPr>
                <w:rFonts w:ascii="Arial" w:hAnsi="Arial" w:cs="Arial"/>
                <w:sz w:val="24"/>
                <w:szCs w:val="24"/>
              </w:rPr>
              <w:t xml:space="preserve"> to </w:t>
            </w:r>
            <w:r w:rsidR="00304D54">
              <w:rPr>
                <w:rFonts w:ascii="Arial" w:hAnsi="Arial" w:cs="Arial"/>
                <w:sz w:val="24"/>
                <w:szCs w:val="24"/>
              </w:rPr>
              <w:t>achieve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3FED7E8F" w14:textId="77777777" w:rsidR="00341512" w:rsidRPr="006D0A8F" w:rsidRDefault="00341512" w:rsidP="00341512">
            <w:pPr>
              <w:rPr>
                <w:rFonts w:ascii="Arial" w:hAnsi="Arial" w:cs="Arial"/>
                <w:sz w:val="24"/>
                <w:szCs w:val="24"/>
              </w:rPr>
            </w:pPr>
          </w:p>
          <w:p w14:paraId="151D0FE4" w14:textId="4F2FDCFC" w:rsidR="00341512" w:rsidRPr="006D0A8F" w:rsidRDefault="000135EA" w:rsidP="00341512">
            <w:pPr>
              <w:rPr>
                <w:rFonts w:ascii="Arial" w:hAnsi="Arial" w:cs="Arial"/>
                <w:sz w:val="24"/>
                <w:szCs w:val="24"/>
              </w:rPr>
            </w:pPr>
            <w:r w:rsidRPr="006D0A8F">
              <w:rPr>
                <w:rFonts w:ascii="Arial" w:hAnsi="Arial" w:cs="Arial"/>
                <w:sz w:val="24"/>
                <w:szCs w:val="24"/>
              </w:rPr>
              <w:t>The Chief Executive Officer (CEO) commented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 that the paper </w:t>
            </w:r>
            <w:r w:rsidRPr="006D0A8F">
              <w:rPr>
                <w:rFonts w:ascii="Arial" w:hAnsi="Arial" w:cs="Arial"/>
                <w:sz w:val="24"/>
                <w:szCs w:val="24"/>
              </w:rPr>
              <w:t xml:space="preserve">was 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quite </w:t>
            </w:r>
            <w:r w:rsidR="00983651" w:rsidRPr="006D0A8F">
              <w:rPr>
                <w:rFonts w:ascii="Arial" w:hAnsi="Arial" w:cs="Arial"/>
                <w:sz w:val="24"/>
                <w:szCs w:val="24"/>
              </w:rPr>
              <w:t>tactical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="00983651" w:rsidRPr="006D0A8F">
              <w:rPr>
                <w:rFonts w:ascii="Arial" w:hAnsi="Arial" w:cs="Arial"/>
                <w:sz w:val="24"/>
                <w:szCs w:val="24"/>
              </w:rPr>
              <w:t>The CEO</w:t>
            </w:r>
            <w:r w:rsidR="00C32218" w:rsidRPr="006D0A8F">
              <w:rPr>
                <w:rFonts w:ascii="Arial" w:hAnsi="Arial" w:cs="Arial"/>
                <w:sz w:val="24"/>
                <w:szCs w:val="24"/>
              </w:rPr>
              <w:t xml:space="preserve"> queried whether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983651" w:rsidRPr="006D0A8F">
              <w:rPr>
                <w:rFonts w:ascii="Arial" w:hAnsi="Arial" w:cs="Arial"/>
                <w:sz w:val="24"/>
                <w:szCs w:val="24"/>
              </w:rPr>
              <w:t>e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>veryone underst</w:t>
            </w:r>
            <w:r w:rsidR="00C32218" w:rsidRPr="006D0A8F">
              <w:rPr>
                <w:rFonts w:ascii="Arial" w:hAnsi="Arial" w:cs="Arial"/>
                <w:sz w:val="24"/>
                <w:szCs w:val="24"/>
              </w:rPr>
              <w:t xml:space="preserve">ood </w:t>
            </w:r>
            <w:r w:rsidR="00983651" w:rsidRPr="006D0A8F">
              <w:rPr>
                <w:rFonts w:ascii="Arial" w:hAnsi="Arial" w:cs="Arial"/>
                <w:sz w:val="24"/>
                <w:szCs w:val="24"/>
              </w:rPr>
              <w:t>the scale of investment required to get the Health Board to an electronic patient record</w:t>
            </w:r>
            <w:r w:rsidR="009F3406">
              <w:rPr>
                <w:rFonts w:ascii="Arial" w:hAnsi="Arial" w:cs="Arial"/>
                <w:sz w:val="24"/>
                <w:szCs w:val="24"/>
              </w:rPr>
              <w:t xml:space="preserve"> status</w:t>
            </w:r>
            <w:r w:rsidR="00983651" w:rsidRPr="006D0A8F">
              <w:rPr>
                <w:rFonts w:ascii="Arial" w:hAnsi="Arial" w:cs="Arial"/>
                <w:sz w:val="24"/>
                <w:szCs w:val="24"/>
              </w:rPr>
              <w:t>. Th</w:t>
            </w:r>
            <w:r w:rsidR="009F3406">
              <w:rPr>
                <w:rFonts w:ascii="Arial" w:hAnsi="Arial" w:cs="Arial"/>
                <w:sz w:val="24"/>
                <w:szCs w:val="24"/>
              </w:rPr>
              <w:t>at</w:t>
            </w:r>
            <w:r w:rsidR="00983651" w:rsidRPr="006D0A8F">
              <w:rPr>
                <w:rFonts w:ascii="Arial" w:hAnsi="Arial" w:cs="Arial"/>
                <w:sz w:val="24"/>
                <w:szCs w:val="24"/>
              </w:rPr>
              <w:t xml:space="preserve"> would involve hundreds of millions</w:t>
            </w:r>
            <w:r w:rsidR="00304D54">
              <w:rPr>
                <w:rFonts w:ascii="Arial" w:hAnsi="Arial" w:cs="Arial"/>
                <w:sz w:val="24"/>
                <w:szCs w:val="24"/>
              </w:rPr>
              <w:t xml:space="preserve"> of pounds</w:t>
            </w:r>
            <w:r w:rsidR="00983651" w:rsidRPr="006D0A8F">
              <w:rPr>
                <w:rFonts w:ascii="Arial" w:hAnsi="Arial" w:cs="Arial"/>
                <w:sz w:val="24"/>
                <w:szCs w:val="24"/>
              </w:rPr>
              <w:t xml:space="preserve">. Firstly, there was no capital and the digital </w:t>
            </w:r>
            <w:r w:rsidR="00E04EB2" w:rsidRPr="006D0A8F">
              <w:rPr>
                <w:rFonts w:ascii="Arial" w:hAnsi="Arial" w:cs="Arial"/>
                <w:sz w:val="24"/>
                <w:szCs w:val="24"/>
              </w:rPr>
              <w:t xml:space="preserve">programme for Wales had been </w:t>
            </w:r>
            <w:r w:rsidR="00304D54">
              <w:rPr>
                <w:rFonts w:ascii="Arial" w:hAnsi="Arial" w:cs="Arial"/>
                <w:sz w:val="24"/>
                <w:szCs w:val="24"/>
              </w:rPr>
              <w:t xml:space="preserve">cut </w:t>
            </w:r>
            <w:r w:rsidR="00E04EB2" w:rsidRPr="006D0A8F">
              <w:rPr>
                <w:rFonts w:ascii="Arial" w:hAnsi="Arial" w:cs="Arial"/>
                <w:sz w:val="24"/>
                <w:szCs w:val="24"/>
              </w:rPr>
              <w:t xml:space="preserve">this year. The CEO queried whether the </w:t>
            </w:r>
            <w:r w:rsidR="00C86A39">
              <w:rPr>
                <w:rFonts w:ascii="Arial" w:hAnsi="Arial" w:cs="Arial"/>
                <w:sz w:val="24"/>
                <w:szCs w:val="24"/>
              </w:rPr>
              <w:t>R</w:t>
            </w:r>
            <w:r w:rsidR="00E04EB2" w:rsidRPr="006D0A8F">
              <w:rPr>
                <w:rFonts w:ascii="Arial" w:hAnsi="Arial" w:cs="Arial"/>
                <w:sz w:val="24"/>
                <w:szCs w:val="24"/>
              </w:rPr>
              <w:t xml:space="preserve">oadmap should be prioritised and </w:t>
            </w:r>
            <w:r w:rsidR="00C86A39">
              <w:rPr>
                <w:rFonts w:ascii="Arial" w:hAnsi="Arial" w:cs="Arial"/>
                <w:sz w:val="24"/>
                <w:szCs w:val="24"/>
              </w:rPr>
              <w:t xml:space="preserve">a </w:t>
            </w:r>
            <w:r w:rsidR="00E04EB2" w:rsidRPr="006D0A8F">
              <w:rPr>
                <w:rFonts w:ascii="Arial" w:hAnsi="Arial" w:cs="Arial"/>
                <w:sz w:val="24"/>
                <w:szCs w:val="24"/>
              </w:rPr>
              <w:t xml:space="preserve">strategic emphasis created. </w:t>
            </w:r>
            <w:r w:rsidR="00983651" w:rsidRPr="006D0A8F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E04EB2" w:rsidRPr="006D0A8F">
              <w:rPr>
                <w:rFonts w:ascii="Arial" w:hAnsi="Arial" w:cs="Arial"/>
                <w:sz w:val="24"/>
                <w:szCs w:val="24"/>
              </w:rPr>
              <w:t xml:space="preserve">The CEO stated that 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>a long term financial commercial model</w:t>
            </w:r>
            <w:r w:rsidR="00C86A39">
              <w:rPr>
                <w:rFonts w:ascii="Arial" w:hAnsi="Arial" w:cs="Arial"/>
                <w:sz w:val="24"/>
                <w:szCs w:val="24"/>
              </w:rPr>
              <w:t xml:space="preserve"> was required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16F74C70" w14:textId="77777777" w:rsidR="00341512" w:rsidRPr="006D0A8F" w:rsidRDefault="00341512" w:rsidP="00341512">
            <w:pPr>
              <w:rPr>
                <w:rFonts w:ascii="Arial" w:hAnsi="Arial" w:cs="Arial"/>
                <w:sz w:val="24"/>
                <w:szCs w:val="24"/>
              </w:rPr>
            </w:pPr>
          </w:p>
          <w:p w14:paraId="283C176A" w14:textId="0E196E22" w:rsidR="00341512" w:rsidRPr="006D0A8F" w:rsidRDefault="00540B2B" w:rsidP="00341512">
            <w:pPr>
              <w:rPr>
                <w:rFonts w:ascii="Arial" w:hAnsi="Arial" w:cs="Arial"/>
                <w:sz w:val="24"/>
                <w:szCs w:val="24"/>
              </w:rPr>
            </w:pPr>
            <w:r w:rsidRPr="006D0A8F">
              <w:rPr>
                <w:rFonts w:ascii="Arial" w:hAnsi="Arial" w:cs="Arial"/>
                <w:sz w:val="24"/>
                <w:szCs w:val="24"/>
              </w:rPr>
              <w:lastRenderedPageBreak/>
              <w:t>The DDT respon</w:t>
            </w:r>
            <w:r w:rsidR="006E0F68" w:rsidRPr="006D0A8F">
              <w:rPr>
                <w:rFonts w:ascii="Arial" w:hAnsi="Arial" w:cs="Arial"/>
                <w:sz w:val="24"/>
                <w:szCs w:val="24"/>
              </w:rPr>
              <w:t xml:space="preserve">ded that </w:t>
            </w:r>
            <w:r w:rsidR="00AD3063" w:rsidRPr="006D0A8F">
              <w:rPr>
                <w:rFonts w:ascii="Arial" w:hAnsi="Arial" w:cs="Arial"/>
                <w:sz w:val="24"/>
                <w:szCs w:val="24"/>
              </w:rPr>
              <w:t xml:space="preserve">everything the CEO </w:t>
            </w:r>
            <w:r w:rsidR="00C86A39">
              <w:rPr>
                <w:rFonts w:ascii="Arial" w:hAnsi="Arial" w:cs="Arial"/>
                <w:sz w:val="24"/>
                <w:szCs w:val="24"/>
              </w:rPr>
              <w:t xml:space="preserve">had </w:t>
            </w:r>
            <w:r w:rsidR="00AD3063" w:rsidRPr="006D0A8F">
              <w:rPr>
                <w:rFonts w:ascii="Arial" w:hAnsi="Arial" w:cs="Arial"/>
                <w:sz w:val="24"/>
                <w:szCs w:val="24"/>
              </w:rPr>
              <w:t xml:space="preserve">mentioned was correct. 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On the one hand </w:t>
            </w:r>
            <w:r w:rsidR="00AD3063" w:rsidRPr="006D0A8F">
              <w:rPr>
                <w:rFonts w:ascii="Arial" w:hAnsi="Arial" w:cs="Arial"/>
                <w:sz w:val="24"/>
                <w:szCs w:val="24"/>
              </w:rPr>
              <w:t xml:space="preserve">the team 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>need</w:t>
            </w:r>
            <w:r w:rsidR="00C86A39">
              <w:rPr>
                <w:rFonts w:ascii="Arial" w:hAnsi="Arial" w:cs="Arial"/>
                <w:sz w:val="24"/>
                <w:szCs w:val="24"/>
              </w:rPr>
              <w:t>ed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 to </w:t>
            </w:r>
            <w:r w:rsidR="00C86A39">
              <w:rPr>
                <w:rFonts w:ascii="Arial" w:hAnsi="Arial" w:cs="Arial"/>
                <w:sz w:val="24"/>
                <w:szCs w:val="24"/>
              </w:rPr>
              <w:t xml:space="preserve">carry out </w:t>
            </w:r>
            <w:r w:rsidR="00AD3063" w:rsidRPr="006D0A8F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basics and </w:t>
            </w:r>
            <w:r w:rsidR="00AD3063" w:rsidRPr="006D0A8F">
              <w:rPr>
                <w:rFonts w:ascii="Arial" w:hAnsi="Arial" w:cs="Arial"/>
                <w:sz w:val="24"/>
                <w:szCs w:val="24"/>
              </w:rPr>
              <w:t xml:space="preserve">they </w:t>
            </w:r>
            <w:r w:rsidR="00C86A39">
              <w:rPr>
                <w:rFonts w:ascii="Arial" w:hAnsi="Arial" w:cs="Arial"/>
                <w:sz w:val="24"/>
                <w:szCs w:val="24"/>
              </w:rPr>
              <w:t>we</w:t>
            </w:r>
            <w:r w:rsidR="00AD3063" w:rsidRPr="006D0A8F">
              <w:rPr>
                <w:rFonts w:ascii="Arial" w:hAnsi="Arial" w:cs="Arial"/>
                <w:sz w:val="24"/>
                <w:szCs w:val="24"/>
              </w:rPr>
              <w:t xml:space="preserve">re 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hampered by resource challenges. </w:t>
            </w:r>
            <w:r w:rsidR="00AD3063" w:rsidRPr="006D0A8F">
              <w:rPr>
                <w:rFonts w:ascii="Arial" w:hAnsi="Arial" w:cs="Arial"/>
                <w:sz w:val="24"/>
                <w:szCs w:val="24"/>
              </w:rPr>
              <w:t xml:space="preserve">At the same time 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>the</w:t>
            </w:r>
            <w:r w:rsidR="00AD3063" w:rsidRPr="006D0A8F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>expectation</w:t>
            </w:r>
            <w:r w:rsidR="00AD3063" w:rsidRPr="006D0A8F">
              <w:rPr>
                <w:rFonts w:ascii="Arial" w:hAnsi="Arial" w:cs="Arial"/>
                <w:sz w:val="24"/>
                <w:szCs w:val="24"/>
              </w:rPr>
              <w:t>s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 on what tech</w:t>
            </w:r>
            <w:r w:rsidR="00AD3063" w:rsidRPr="006D0A8F">
              <w:rPr>
                <w:rFonts w:ascii="Arial" w:hAnsi="Arial" w:cs="Arial"/>
                <w:sz w:val="24"/>
                <w:szCs w:val="24"/>
              </w:rPr>
              <w:t>nology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 c</w:t>
            </w:r>
            <w:r w:rsidR="00C86A39">
              <w:rPr>
                <w:rFonts w:ascii="Arial" w:hAnsi="Arial" w:cs="Arial"/>
                <w:sz w:val="24"/>
                <w:szCs w:val="24"/>
              </w:rPr>
              <w:t xml:space="preserve">ould 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deliver </w:t>
            </w:r>
            <w:r w:rsidR="00C86A39">
              <w:rPr>
                <w:rFonts w:ascii="Arial" w:hAnsi="Arial" w:cs="Arial"/>
                <w:sz w:val="24"/>
                <w:szCs w:val="24"/>
              </w:rPr>
              <w:t>we</w:t>
            </w:r>
            <w:r w:rsidR="00AD3063" w:rsidRPr="006D0A8F">
              <w:rPr>
                <w:rFonts w:ascii="Arial" w:hAnsi="Arial" w:cs="Arial"/>
                <w:sz w:val="24"/>
                <w:szCs w:val="24"/>
              </w:rPr>
              <w:t>re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 high. </w:t>
            </w:r>
            <w:r w:rsidR="00AD3063" w:rsidRPr="006D0A8F">
              <w:rPr>
                <w:rFonts w:ascii="Arial" w:hAnsi="Arial" w:cs="Arial"/>
                <w:sz w:val="24"/>
                <w:szCs w:val="24"/>
              </w:rPr>
              <w:t xml:space="preserve">The DDT added that </w:t>
            </w:r>
            <w:r w:rsidR="00C86A39">
              <w:rPr>
                <w:rFonts w:ascii="Arial" w:hAnsi="Arial" w:cs="Arial"/>
                <w:sz w:val="24"/>
                <w:szCs w:val="24"/>
              </w:rPr>
              <w:t xml:space="preserve">his team was 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making progress but </w:t>
            </w:r>
            <w:r w:rsidR="00C86A39">
              <w:rPr>
                <w:rFonts w:ascii="Arial" w:hAnsi="Arial" w:cs="Arial"/>
                <w:sz w:val="24"/>
                <w:szCs w:val="24"/>
              </w:rPr>
              <w:t xml:space="preserve">that were 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progressing very slowly on big strategic items. </w:t>
            </w:r>
          </w:p>
          <w:p w14:paraId="245B163A" w14:textId="77777777" w:rsidR="00341512" w:rsidRPr="006D0A8F" w:rsidRDefault="00341512" w:rsidP="00341512">
            <w:pPr>
              <w:rPr>
                <w:rFonts w:ascii="Arial" w:hAnsi="Arial" w:cs="Arial"/>
                <w:sz w:val="24"/>
                <w:szCs w:val="24"/>
              </w:rPr>
            </w:pPr>
          </w:p>
          <w:p w14:paraId="557064F1" w14:textId="6DD217D5" w:rsidR="00341512" w:rsidRPr="006D0A8F" w:rsidRDefault="00AD3063" w:rsidP="00341512">
            <w:pPr>
              <w:rPr>
                <w:rFonts w:ascii="Arial" w:hAnsi="Arial" w:cs="Arial"/>
                <w:sz w:val="24"/>
                <w:szCs w:val="24"/>
              </w:rPr>
            </w:pPr>
            <w:r w:rsidRPr="006D0A8F">
              <w:rPr>
                <w:rFonts w:ascii="Arial" w:hAnsi="Arial" w:cs="Arial"/>
                <w:sz w:val="24"/>
                <w:szCs w:val="24"/>
              </w:rPr>
              <w:t xml:space="preserve">The DDT added that </w:t>
            </w:r>
            <w:r w:rsidR="00C86A39">
              <w:rPr>
                <w:rFonts w:ascii="Arial" w:hAnsi="Arial" w:cs="Arial"/>
                <w:sz w:val="24"/>
                <w:szCs w:val="24"/>
              </w:rPr>
              <w:t>in relation to the Electronic Patient Record (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>EPR</w:t>
            </w:r>
            <w:r w:rsidR="00C86A39">
              <w:rPr>
                <w:rFonts w:ascii="Arial" w:hAnsi="Arial" w:cs="Arial"/>
                <w:sz w:val="24"/>
                <w:szCs w:val="24"/>
              </w:rPr>
              <w:t>)</w:t>
            </w:r>
            <w:r w:rsidRPr="006D0A8F">
              <w:rPr>
                <w:rFonts w:ascii="Arial" w:hAnsi="Arial" w:cs="Arial"/>
                <w:sz w:val="24"/>
                <w:szCs w:val="24"/>
              </w:rPr>
              <w:t xml:space="preserve">, some 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pieces of work </w:t>
            </w:r>
            <w:r w:rsidR="00C86A39">
              <w:rPr>
                <w:rFonts w:ascii="Arial" w:hAnsi="Arial" w:cs="Arial"/>
                <w:sz w:val="24"/>
                <w:szCs w:val="24"/>
              </w:rPr>
              <w:t>had been undertaken i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n </w:t>
            </w:r>
            <w:r w:rsidRPr="006D0A8F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past 12 months. </w:t>
            </w:r>
            <w:r w:rsidRPr="006D0A8F">
              <w:rPr>
                <w:rFonts w:ascii="Arial" w:hAnsi="Arial" w:cs="Arial"/>
                <w:sz w:val="24"/>
                <w:szCs w:val="24"/>
              </w:rPr>
              <w:t>The team w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>ant</w:t>
            </w:r>
            <w:r w:rsidR="00F57CBD">
              <w:rPr>
                <w:rFonts w:ascii="Arial" w:hAnsi="Arial" w:cs="Arial"/>
                <w:sz w:val="24"/>
                <w:szCs w:val="24"/>
              </w:rPr>
              <w:t>ed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 to put data at the </w:t>
            </w:r>
            <w:r w:rsidRPr="006D0A8F">
              <w:rPr>
                <w:rFonts w:ascii="Arial" w:hAnsi="Arial" w:cs="Arial"/>
                <w:sz w:val="24"/>
                <w:szCs w:val="24"/>
              </w:rPr>
              <w:t>centre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 and make it available to </w:t>
            </w:r>
            <w:r w:rsidR="008133AC" w:rsidRPr="006D0A8F">
              <w:rPr>
                <w:rFonts w:ascii="Arial" w:hAnsi="Arial" w:cs="Arial"/>
                <w:sz w:val="24"/>
                <w:szCs w:val="24"/>
              </w:rPr>
              <w:t>all healthcare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 colleagues. </w:t>
            </w:r>
          </w:p>
          <w:p w14:paraId="53DD6264" w14:textId="77777777" w:rsidR="00341512" w:rsidRPr="006D0A8F" w:rsidRDefault="00341512" w:rsidP="00341512">
            <w:pPr>
              <w:rPr>
                <w:rFonts w:ascii="Arial" w:hAnsi="Arial" w:cs="Arial"/>
                <w:sz w:val="24"/>
                <w:szCs w:val="24"/>
              </w:rPr>
            </w:pPr>
          </w:p>
          <w:p w14:paraId="6F14854B" w14:textId="7D9048FB" w:rsidR="00AD3063" w:rsidRPr="006D0A8F" w:rsidRDefault="00AD3063" w:rsidP="00341512">
            <w:pPr>
              <w:rPr>
                <w:rFonts w:ascii="Arial" w:hAnsi="Arial" w:cs="Arial"/>
                <w:sz w:val="24"/>
                <w:szCs w:val="24"/>
              </w:rPr>
            </w:pPr>
            <w:r w:rsidRPr="006D0A8F">
              <w:rPr>
                <w:rFonts w:ascii="Arial" w:hAnsi="Arial" w:cs="Arial"/>
                <w:sz w:val="24"/>
                <w:szCs w:val="24"/>
              </w:rPr>
              <w:t xml:space="preserve">The DDHI advised the </w:t>
            </w:r>
            <w:r w:rsidR="00F57CBD">
              <w:rPr>
                <w:rFonts w:ascii="Arial" w:hAnsi="Arial" w:cs="Arial"/>
                <w:sz w:val="24"/>
                <w:szCs w:val="24"/>
              </w:rPr>
              <w:t>C</w:t>
            </w:r>
            <w:r w:rsidRPr="006D0A8F">
              <w:rPr>
                <w:rFonts w:ascii="Arial" w:hAnsi="Arial" w:cs="Arial"/>
                <w:sz w:val="24"/>
                <w:szCs w:val="24"/>
              </w:rPr>
              <w:t>ommittee that there was a high-level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 plan </w:t>
            </w:r>
            <w:r w:rsidRPr="006D0A8F">
              <w:rPr>
                <w:rFonts w:ascii="Arial" w:hAnsi="Arial" w:cs="Arial"/>
                <w:sz w:val="24"/>
                <w:szCs w:val="24"/>
              </w:rPr>
              <w:t xml:space="preserve">and </w:t>
            </w:r>
            <w:r w:rsidR="00F57CBD">
              <w:rPr>
                <w:rFonts w:ascii="Arial" w:hAnsi="Arial" w:cs="Arial"/>
                <w:sz w:val="24"/>
                <w:szCs w:val="24"/>
              </w:rPr>
              <w:t xml:space="preserve">he </w:t>
            </w:r>
            <w:r w:rsidRPr="006D0A8F">
              <w:rPr>
                <w:rFonts w:ascii="Arial" w:hAnsi="Arial" w:cs="Arial"/>
                <w:sz w:val="24"/>
                <w:szCs w:val="24"/>
              </w:rPr>
              <w:t>would share th</w:t>
            </w:r>
            <w:r w:rsidR="00F57CBD">
              <w:rPr>
                <w:rFonts w:ascii="Arial" w:hAnsi="Arial" w:cs="Arial"/>
                <w:sz w:val="24"/>
                <w:szCs w:val="24"/>
              </w:rPr>
              <w:t>at</w:t>
            </w:r>
            <w:r w:rsidRPr="006D0A8F">
              <w:rPr>
                <w:rFonts w:ascii="Arial" w:hAnsi="Arial" w:cs="Arial"/>
                <w:sz w:val="24"/>
                <w:szCs w:val="24"/>
              </w:rPr>
              <w:t xml:space="preserve"> with Board </w:t>
            </w:r>
            <w:r w:rsidR="00F57CBD">
              <w:rPr>
                <w:rFonts w:ascii="Arial" w:hAnsi="Arial" w:cs="Arial"/>
                <w:sz w:val="24"/>
                <w:szCs w:val="24"/>
              </w:rPr>
              <w:t>M</w:t>
            </w:r>
            <w:r w:rsidRPr="006D0A8F">
              <w:rPr>
                <w:rFonts w:ascii="Arial" w:hAnsi="Arial" w:cs="Arial"/>
                <w:sz w:val="24"/>
                <w:szCs w:val="24"/>
              </w:rPr>
              <w:t xml:space="preserve">embers. </w:t>
            </w:r>
          </w:p>
          <w:p w14:paraId="245602CE" w14:textId="104E16E6" w:rsidR="00341512" w:rsidRPr="006D0A8F" w:rsidRDefault="00AD3063" w:rsidP="00341512">
            <w:pPr>
              <w:rPr>
                <w:rFonts w:ascii="Arial" w:hAnsi="Arial" w:cs="Arial"/>
                <w:sz w:val="24"/>
                <w:szCs w:val="24"/>
              </w:rPr>
            </w:pPr>
            <w:r w:rsidRPr="006D0A8F">
              <w:rPr>
                <w:rFonts w:ascii="Arial" w:hAnsi="Arial" w:cs="Arial"/>
                <w:sz w:val="24"/>
                <w:szCs w:val="24"/>
              </w:rPr>
              <w:t xml:space="preserve">The plan </w:t>
            </w:r>
            <w:r w:rsidR="00F57CBD">
              <w:rPr>
                <w:rFonts w:ascii="Arial" w:hAnsi="Arial" w:cs="Arial"/>
                <w:sz w:val="24"/>
                <w:szCs w:val="24"/>
              </w:rPr>
              <w:t>contained an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 estimate </w:t>
            </w:r>
            <w:r w:rsidR="00F57CBD">
              <w:rPr>
                <w:rFonts w:ascii="Arial" w:hAnsi="Arial" w:cs="Arial"/>
                <w:sz w:val="24"/>
                <w:szCs w:val="24"/>
              </w:rPr>
              <w:t xml:space="preserve">of 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a </w:t>
            </w:r>
            <w:r w:rsidRPr="006D0A8F">
              <w:rPr>
                <w:rFonts w:ascii="Arial" w:hAnsi="Arial" w:cs="Arial"/>
                <w:sz w:val="24"/>
                <w:szCs w:val="24"/>
              </w:rPr>
              <w:t>10-year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 forecast </w:t>
            </w:r>
            <w:r w:rsidR="00F57CBD">
              <w:rPr>
                <w:rFonts w:ascii="Arial" w:hAnsi="Arial" w:cs="Arial"/>
                <w:sz w:val="24"/>
                <w:szCs w:val="24"/>
              </w:rPr>
              <w:t xml:space="preserve">which 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>set out what w</w:t>
            </w:r>
            <w:r w:rsidRPr="006D0A8F">
              <w:rPr>
                <w:rFonts w:ascii="Arial" w:hAnsi="Arial" w:cs="Arial"/>
                <w:sz w:val="24"/>
                <w:szCs w:val="24"/>
              </w:rPr>
              <w:t>as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 need</w:t>
            </w:r>
            <w:r w:rsidRPr="006D0A8F">
              <w:rPr>
                <w:rFonts w:ascii="Arial" w:hAnsi="Arial" w:cs="Arial"/>
                <w:sz w:val="24"/>
                <w:szCs w:val="24"/>
              </w:rPr>
              <w:t xml:space="preserve">ed for </w:t>
            </w:r>
            <w:r w:rsidR="00F57CBD">
              <w:rPr>
                <w:rFonts w:ascii="Arial" w:hAnsi="Arial" w:cs="Arial"/>
                <w:sz w:val="24"/>
                <w:szCs w:val="24"/>
              </w:rPr>
              <w:t>D</w:t>
            </w:r>
            <w:r w:rsidRPr="006D0A8F">
              <w:rPr>
                <w:rFonts w:ascii="Arial" w:hAnsi="Arial" w:cs="Arial"/>
                <w:sz w:val="24"/>
                <w:szCs w:val="24"/>
              </w:rPr>
              <w:t xml:space="preserve">igital, </w:t>
            </w:r>
            <w:r w:rsidR="00F57CBD">
              <w:rPr>
                <w:rFonts w:ascii="Arial" w:hAnsi="Arial" w:cs="Arial"/>
                <w:sz w:val="24"/>
                <w:szCs w:val="24"/>
              </w:rPr>
              <w:t xml:space="preserve">which included 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>capital and revenue</w:t>
            </w:r>
            <w:r w:rsidR="00F57CBD">
              <w:rPr>
                <w:rFonts w:ascii="Arial" w:hAnsi="Arial" w:cs="Arial"/>
                <w:sz w:val="24"/>
                <w:szCs w:val="24"/>
              </w:rPr>
              <w:t xml:space="preserve">.  The plan had </w:t>
            </w:r>
            <w:r w:rsidR="008133AC">
              <w:rPr>
                <w:rFonts w:ascii="Arial" w:hAnsi="Arial" w:cs="Arial"/>
                <w:sz w:val="24"/>
                <w:szCs w:val="24"/>
              </w:rPr>
              <w:t xml:space="preserve">been </w:t>
            </w:r>
            <w:r w:rsidR="008133AC" w:rsidRPr="006D0A8F">
              <w:rPr>
                <w:rFonts w:ascii="Arial" w:hAnsi="Arial" w:cs="Arial"/>
                <w:sz w:val="24"/>
                <w:szCs w:val="24"/>
              </w:rPr>
              <w:t>submitted</w:t>
            </w:r>
            <w:r w:rsidRPr="006D0A8F">
              <w:rPr>
                <w:rFonts w:ascii="Arial" w:hAnsi="Arial" w:cs="Arial"/>
                <w:sz w:val="24"/>
                <w:szCs w:val="24"/>
              </w:rPr>
              <w:t xml:space="preserve"> to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 WG. </w:t>
            </w:r>
            <w:r w:rsidR="00835F43" w:rsidRPr="006D0A8F">
              <w:rPr>
                <w:rFonts w:ascii="Arial" w:hAnsi="Arial" w:cs="Arial"/>
                <w:sz w:val="24"/>
                <w:szCs w:val="24"/>
              </w:rPr>
              <w:t xml:space="preserve">The DDHI added that it excluded the UHW2 work. The total </w:t>
            </w:r>
            <w:r w:rsidR="00F57CBD">
              <w:rPr>
                <w:rFonts w:ascii="Arial" w:hAnsi="Arial" w:cs="Arial"/>
                <w:sz w:val="24"/>
                <w:szCs w:val="24"/>
              </w:rPr>
              <w:t xml:space="preserve">cost </w:t>
            </w:r>
            <w:r w:rsidR="00835F43" w:rsidRPr="006D0A8F">
              <w:rPr>
                <w:rFonts w:ascii="Arial" w:hAnsi="Arial" w:cs="Arial"/>
                <w:sz w:val="24"/>
                <w:szCs w:val="24"/>
              </w:rPr>
              <w:t xml:space="preserve">was 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£275 million and </w:t>
            </w:r>
            <w:r w:rsidR="00835F43" w:rsidRPr="006D0A8F">
              <w:rPr>
                <w:rFonts w:ascii="Arial" w:hAnsi="Arial" w:cs="Arial"/>
                <w:sz w:val="24"/>
                <w:szCs w:val="24"/>
              </w:rPr>
              <w:t>th</w:t>
            </w:r>
            <w:r w:rsidR="00F57CBD">
              <w:rPr>
                <w:rFonts w:ascii="Arial" w:hAnsi="Arial" w:cs="Arial"/>
                <w:sz w:val="24"/>
                <w:szCs w:val="24"/>
              </w:rPr>
              <w:t>at</w:t>
            </w:r>
            <w:r w:rsidR="00835F43" w:rsidRPr="006D0A8F">
              <w:rPr>
                <w:rFonts w:ascii="Arial" w:hAnsi="Arial" w:cs="Arial"/>
                <w:sz w:val="24"/>
                <w:szCs w:val="24"/>
              </w:rPr>
              <w:t xml:space="preserve"> was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 a slight under estimation. </w:t>
            </w:r>
          </w:p>
          <w:p w14:paraId="12B65DA0" w14:textId="77777777" w:rsidR="00835F43" w:rsidRPr="006D0A8F" w:rsidRDefault="00835F43" w:rsidP="00341512">
            <w:pPr>
              <w:rPr>
                <w:rFonts w:ascii="Arial" w:hAnsi="Arial" w:cs="Arial"/>
                <w:sz w:val="24"/>
                <w:szCs w:val="24"/>
              </w:rPr>
            </w:pPr>
          </w:p>
          <w:p w14:paraId="7932785C" w14:textId="402A76A0" w:rsidR="00341512" w:rsidRDefault="00835F43" w:rsidP="00341512">
            <w:pPr>
              <w:rPr>
                <w:rFonts w:ascii="Arial" w:hAnsi="Arial" w:cs="Arial"/>
                <w:sz w:val="24"/>
                <w:szCs w:val="24"/>
              </w:rPr>
            </w:pPr>
            <w:r w:rsidRPr="006D0A8F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D01C88" w:rsidRPr="006D0A8F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Independent Member – Digital (IMD) commented that it was 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good to have </w:t>
            </w:r>
            <w:r w:rsidR="00D01C88" w:rsidRPr="006D0A8F">
              <w:rPr>
                <w:rFonts w:ascii="Arial" w:hAnsi="Arial" w:cs="Arial"/>
                <w:sz w:val="24"/>
                <w:szCs w:val="24"/>
              </w:rPr>
              <w:t xml:space="preserve">all 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>the items on t</w:t>
            </w:r>
            <w:r w:rsidR="00D01C88" w:rsidRPr="006D0A8F">
              <w:rPr>
                <w:rFonts w:ascii="Arial" w:hAnsi="Arial" w:cs="Arial"/>
                <w:sz w:val="24"/>
                <w:szCs w:val="24"/>
              </w:rPr>
              <w:t xml:space="preserve">he </w:t>
            </w:r>
            <w:r w:rsidR="00F57CBD">
              <w:rPr>
                <w:rFonts w:ascii="Arial" w:hAnsi="Arial" w:cs="Arial"/>
                <w:sz w:val="24"/>
                <w:szCs w:val="24"/>
              </w:rPr>
              <w:t>R</w:t>
            </w:r>
            <w:r w:rsidR="00D01C88" w:rsidRPr="006D0A8F">
              <w:rPr>
                <w:rFonts w:ascii="Arial" w:hAnsi="Arial" w:cs="Arial"/>
                <w:sz w:val="24"/>
                <w:szCs w:val="24"/>
              </w:rPr>
              <w:t xml:space="preserve">oadmap. However, once the budget for </w:t>
            </w:r>
            <w:r w:rsidR="00F57CBD">
              <w:rPr>
                <w:rFonts w:ascii="Arial" w:hAnsi="Arial" w:cs="Arial"/>
                <w:sz w:val="24"/>
                <w:szCs w:val="24"/>
              </w:rPr>
              <w:t>D</w:t>
            </w:r>
            <w:r w:rsidR="00D01C88" w:rsidRPr="006D0A8F">
              <w:rPr>
                <w:rFonts w:ascii="Arial" w:hAnsi="Arial" w:cs="Arial"/>
                <w:sz w:val="24"/>
                <w:szCs w:val="24"/>
              </w:rPr>
              <w:t xml:space="preserve">igital was agreed, </w:t>
            </w:r>
            <w:r w:rsidR="00F57CBD">
              <w:rPr>
                <w:rFonts w:ascii="Arial" w:hAnsi="Arial" w:cs="Arial"/>
                <w:sz w:val="24"/>
                <w:szCs w:val="24"/>
              </w:rPr>
              <w:t xml:space="preserve">it </w:t>
            </w:r>
            <w:r w:rsidR="00D01C88" w:rsidRPr="006D0A8F">
              <w:rPr>
                <w:rFonts w:ascii="Arial" w:hAnsi="Arial" w:cs="Arial"/>
                <w:sz w:val="24"/>
                <w:szCs w:val="24"/>
              </w:rPr>
              <w:t xml:space="preserve">would be 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>beneficial</w:t>
            </w:r>
            <w:r w:rsidR="00F57CBD">
              <w:rPr>
                <w:rFonts w:ascii="Arial" w:hAnsi="Arial" w:cs="Arial"/>
                <w:sz w:val="24"/>
                <w:szCs w:val="24"/>
              </w:rPr>
              <w:t xml:space="preserve"> to create </w:t>
            </w:r>
            <w:r w:rsidR="00F57CBD" w:rsidRPr="006D0A8F">
              <w:rPr>
                <w:rFonts w:ascii="Arial" w:hAnsi="Arial" w:cs="Arial"/>
                <w:sz w:val="24"/>
                <w:szCs w:val="24"/>
              </w:rPr>
              <w:t xml:space="preserve">a list of </w:t>
            </w:r>
            <w:r w:rsidR="00F57CBD">
              <w:rPr>
                <w:rFonts w:ascii="Arial" w:hAnsi="Arial" w:cs="Arial"/>
                <w:sz w:val="24"/>
                <w:szCs w:val="24"/>
              </w:rPr>
              <w:t xml:space="preserve">items </w:t>
            </w:r>
            <w:r w:rsidR="00F57CBD" w:rsidRPr="006D0A8F">
              <w:rPr>
                <w:rFonts w:ascii="Arial" w:hAnsi="Arial" w:cs="Arial"/>
                <w:sz w:val="24"/>
                <w:szCs w:val="24"/>
              </w:rPr>
              <w:t xml:space="preserve">that would definitely </w:t>
            </w:r>
            <w:r w:rsidR="00F57CBD">
              <w:rPr>
                <w:rFonts w:ascii="Arial" w:hAnsi="Arial" w:cs="Arial"/>
                <w:sz w:val="24"/>
                <w:szCs w:val="24"/>
              </w:rPr>
              <w:t xml:space="preserve">be </w:t>
            </w:r>
            <w:r w:rsidR="008133AC" w:rsidRPr="006D0A8F">
              <w:rPr>
                <w:rFonts w:ascii="Arial" w:hAnsi="Arial" w:cs="Arial"/>
                <w:sz w:val="24"/>
                <w:szCs w:val="24"/>
              </w:rPr>
              <w:t>delivered</w:t>
            </w:r>
            <w:r w:rsidR="008133AC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20405095" w14:textId="77777777" w:rsidR="00F57CBD" w:rsidRPr="006D0A8F" w:rsidRDefault="00F57CBD" w:rsidP="00341512">
            <w:pPr>
              <w:rPr>
                <w:rFonts w:ascii="Arial" w:hAnsi="Arial" w:cs="Arial"/>
                <w:sz w:val="24"/>
                <w:szCs w:val="24"/>
              </w:rPr>
            </w:pPr>
          </w:p>
          <w:p w14:paraId="5E601641" w14:textId="5CCA3A42" w:rsidR="00341512" w:rsidRPr="006D0A8F" w:rsidRDefault="00F57CBD" w:rsidP="00341512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Committee </w:t>
            </w:r>
            <w:r w:rsidR="008E5189" w:rsidRPr="006D0A8F">
              <w:rPr>
                <w:rFonts w:ascii="Arial" w:hAnsi="Arial" w:cs="Arial"/>
                <w:sz w:val="24"/>
                <w:szCs w:val="24"/>
              </w:rPr>
              <w:t xml:space="preserve">noted that 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Windows 11 </w:t>
            </w:r>
            <w:r w:rsidR="008E5189" w:rsidRPr="006D0A8F">
              <w:rPr>
                <w:rFonts w:ascii="Arial" w:hAnsi="Arial" w:cs="Arial"/>
                <w:sz w:val="24"/>
                <w:szCs w:val="24"/>
              </w:rPr>
              <w:t xml:space="preserve">would be 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replacing </w:t>
            </w:r>
            <w:r w:rsidR="008E5189" w:rsidRPr="006D0A8F">
              <w:rPr>
                <w:rFonts w:ascii="Arial" w:hAnsi="Arial" w:cs="Arial"/>
                <w:sz w:val="24"/>
                <w:szCs w:val="24"/>
              </w:rPr>
              <w:t>W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indows 10 </w:t>
            </w:r>
            <w:r>
              <w:rPr>
                <w:rFonts w:ascii="Arial" w:hAnsi="Arial" w:cs="Arial"/>
                <w:sz w:val="24"/>
                <w:szCs w:val="24"/>
              </w:rPr>
              <w:t xml:space="preserve">and that </w:t>
            </w:r>
            <w:r w:rsidR="008E5189" w:rsidRPr="006D0A8F">
              <w:rPr>
                <w:rFonts w:ascii="Arial" w:hAnsi="Arial" w:cs="Arial"/>
                <w:sz w:val="24"/>
                <w:szCs w:val="24"/>
              </w:rPr>
              <w:t xml:space="preserve">would also 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require resources. </w:t>
            </w:r>
          </w:p>
          <w:p w14:paraId="2742A94F" w14:textId="77777777" w:rsidR="00D01C88" w:rsidRPr="006D0A8F" w:rsidRDefault="00D01C88" w:rsidP="00341512">
            <w:pPr>
              <w:rPr>
                <w:rFonts w:ascii="Arial" w:hAnsi="Arial" w:cs="Arial"/>
                <w:sz w:val="24"/>
                <w:szCs w:val="24"/>
              </w:rPr>
            </w:pPr>
          </w:p>
          <w:p w14:paraId="4366128B" w14:textId="77777777" w:rsidR="008E5189" w:rsidRPr="006D0A8F" w:rsidRDefault="008E5189" w:rsidP="008E5189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6D0A8F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The Committee Resolved that:</w:t>
            </w:r>
          </w:p>
          <w:p w14:paraId="3DE225FA" w14:textId="77777777" w:rsidR="008E5189" w:rsidRPr="006D0A8F" w:rsidRDefault="008E5189" w:rsidP="00341512">
            <w:pPr>
              <w:rPr>
                <w:rFonts w:ascii="Arial" w:hAnsi="Arial" w:cs="Arial"/>
                <w:sz w:val="24"/>
                <w:szCs w:val="24"/>
              </w:rPr>
            </w:pPr>
          </w:p>
          <w:p w14:paraId="27D7CC9A" w14:textId="77777777" w:rsidR="00D01C88" w:rsidRPr="006D0A8F" w:rsidRDefault="008E5189" w:rsidP="008E5189">
            <w:pPr>
              <w:pStyle w:val="ListParagraph"/>
              <w:numPr>
                <w:ilvl w:val="0"/>
                <w:numId w:val="24"/>
              </w:numPr>
              <w:rPr>
                <w:rFonts w:ascii="Arial" w:hAnsi="Arial" w:cs="Arial"/>
                <w:sz w:val="24"/>
                <w:szCs w:val="24"/>
              </w:rPr>
            </w:pPr>
            <w:r w:rsidRPr="006D0A8F">
              <w:rPr>
                <w:rFonts w:ascii="Arial" w:hAnsi="Arial" w:cs="Arial"/>
                <w:sz w:val="24"/>
                <w:szCs w:val="24"/>
              </w:rPr>
              <w:t xml:space="preserve">The progress </w:t>
            </w:r>
            <w:r w:rsidR="00EA3AB3">
              <w:rPr>
                <w:rFonts w:ascii="Arial" w:hAnsi="Arial" w:cs="Arial"/>
                <w:sz w:val="24"/>
                <w:szCs w:val="24"/>
              </w:rPr>
              <w:t xml:space="preserve">made </w:t>
            </w:r>
            <w:r w:rsidRPr="006D0A8F">
              <w:rPr>
                <w:rFonts w:ascii="Arial" w:hAnsi="Arial" w:cs="Arial"/>
                <w:sz w:val="24"/>
                <w:szCs w:val="24"/>
              </w:rPr>
              <w:t xml:space="preserve">across the Digital Strategy – Roadmap delivery programme was noted. </w:t>
            </w:r>
          </w:p>
          <w:p w14:paraId="1CD0EF30" w14:textId="77777777" w:rsidR="00341512" w:rsidRPr="006D0A8F" w:rsidRDefault="00341512" w:rsidP="00341512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74C39B" w14:textId="77777777" w:rsidR="00341512" w:rsidRDefault="00341512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880C982" w14:textId="77777777" w:rsidR="00F57CBD" w:rsidRDefault="00F57CB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FBF3C8C" w14:textId="77777777" w:rsidR="00F57CBD" w:rsidRDefault="00F57CB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68282CE" w14:textId="77777777" w:rsidR="00F57CBD" w:rsidRDefault="00F57CB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7E0D84D" w14:textId="77777777" w:rsidR="00F57CBD" w:rsidRDefault="00F57CB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7D6D60A" w14:textId="77777777" w:rsidR="00F57CBD" w:rsidRDefault="00F57CB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7DE3631" w14:textId="77777777" w:rsidR="00F57CBD" w:rsidRDefault="00F57CB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2D1D99A" w14:textId="77777777" w:rsidR="00F57CBD" w:rsidRDefault="00F57CB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795E70D" w14:textId="77777777" w:rsidR="00F57CBD" w:rsidRDefault="00F57CB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CCDAC19" w14:textId="77777777" w:rsidR="00F57CBD" w:rsidRDefault="00F57CB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95014C6" w14:textId="77777777" w:rsidR="00F57CBD" w:rsidRDefault="00F57CB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039B3AA" w14:textId="77777777" w:rsidR="00F57CBD" w:rsidRDefault="00F57CB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0AE6264" w14:textId="77777777" w:rsidR="00F57CBD" w:rsidRDefault="00F57CB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D0163CE" w14:textId="77777777" w:rsidR="00F57CBD" w:rsidRDefault="00F57CB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95EA8A2" w14:textId="77777777" w:rsidR="00F57CBD" w:rsidRDefault="00F57CB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F781DAD" w14:textId="77777777" w:rsidR="00F57CBD" w:rsidRDefault="00F57CB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E1752FC" w14:textId="77777777" w:rsidR="00F57CBD" w:rsidRDefault="00F57CB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FD75EEB" w14:textId="77777777" w:rsidR="00F57CBD" w:rsidRDefault="00F57CB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4614140" w14:textId="77777777" w:rsidR="00F57CBD" w:rsidRDefault="00F57CB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211130A" w14:textId="77777777" w:rsidR="00F57CBD" w:rsidRDefault="00F57CB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414117E" w14:textId="77777777" w:rsidR="00F57CBD" w:rsidRDefault="00F57CB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0EFE4B8" w14:textId="77777777" w:rsidR="00F57CBD" w:rsidRDefault="00F57CB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E26276F" w14:textId="77777777" w:rsidR="00F57CBD" w:rsidRDefault="00F57CB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8C396D4" w14:textId="77777777" w:rsidR="00F57CBD" w:rsidRDefault="00F57CB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27E2FA0" w14:textId="77777777" w:rsidR="00F57CBD" w:rsidRDefault="00F57CB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DF5DECC" w14:textId="77777777" w:rsidR="00F57CBD" w:rsidRDefault="00F57CB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C711180" w14:textId="77777777" w:rsidR="00F57CBD" w:rsidRDefault="00F57CB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8B929BA" w14:textId="77777777" w:rsidR="00F57CBD" w:rsidRDefault="00F57CB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2829052" w14:textId="77777777" w:rsidR="00F57CBD" w:rsidRDefault="00F57CB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5E78C21" w14:textId="77777777" w:rsidR="00F57CBD" w:rsidRDefault="00F57CB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EF7AEDE" w14:textId="77777777" w:rsidR="00F57CBD" w:rsidRDefault="00F57CB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EFC7587" w14:textId="77777777" w:rsidR="00F57CBD" w:rsidRDefault="00F57CB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635B80D" w14:textId="77777777" w:rsidR="00F57CBD" w:rsidRDefault="00F57CB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5E295CD" w14:textId="77777777" w:rsidR="00F57CBD" w:rsidRDefault="00F57CB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099B377" w14:textId="77777777" w:rsidR="00F57CBD" w:rsidRDefault="00F57CB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386957A" w14:textId="77777777" w:rsidR="00F57CBD" w:rsidRDefault="00F57CB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D213A77" w14:textId="77777777" w:rsidR="00F57CBD" w:rsidRDefault="00F57CB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ECCE811" w14:textId="77777777" w:rsidR="00F57CBD" w:rsidRDefault="00F57CB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5EFCDF0" w14:textId="77777777" w:rsidR="00F57CBD" w:rsidRDefault="00F57CB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BBC2A1C" w14:textId="77777777" w:rsidR="00F57CBD" w:rsidRDefault="00F57CB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CA8374E" w14:textId="77777777" w:rsidR="00F57CBD" w:rsidRDefault="00F57CB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C5EA1F3" w14:textId="77777777" w:rsidR="00F57CBD" w:rsidRDefault="00F57CB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577AF6F" w14:textId="77777777" w:rsidR="00F57CBD" w:rsidRDefault="00F57CB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B920C16" w14:textId="77777777" w:rsidR="00F57CBD" w:rsidRDefault="00F57CB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CE6B53C" w14:textId="77777777" w:rsidR="00F57CBD" w:rsidRDefault="00F57CB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9C38169" w14:textId="77777777" w:rsidR="00F57CBD" w:rsidRDefault="00F57CB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C485EFA" w14:textId="77777777" w:rsidR="00F57CBD" w:rsidRDefault="00F57CB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F7081C1" w14:textId="77777777" w:rsidR="00F57CBD" w:rsidRDefault="00F57CB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A2E6FED" w14:textId="77777777" w:rsidR="00F57CBD" w:rsidRDefault="00F57CB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288B463" w14:textId="77777777" w:rsidR="00F57CBD" w:rsidRDefault="00F57CB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17CF2EA" w14:textId="77777777" w:rsidR="00F57CBD" w:rsidRDefault="00F57CB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17FB048" w14:textId="77777777" w:rsidR="00F57CBD" w:rsidRDefault="00F57CB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A9A999E" w14:textId="77777777" w:rsidR="00F57CBD" w:rsidRDefault="00F57CB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804059D" w14:textId="77777777" w:rsidR="00F57CBD" w:rsidRDefault="00F57CB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D5808E4" w14:textId="77777777" w:rsidR="00F57CBD" w:rsidRDefault="00F57CB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559D6CA" w14:textId="77777777" w:rsidR="00F57CBD" w:rsidRDefault="00F57CB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291D38E" w14:textId="77777777" w:rsidR="00F57CBD" w:rsidRDefault="00F57CB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F6DD60F" w14:textId="77777777" w:rsidR="00F57CBD" w:rsidRDefault="00F57CB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3B9F7CF" w14:textId="77777777" w:rsidR="00F57CBD" w:rsidRDefault="00F57CB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0648B6D" w14:textId="77777777" w:rsidR="00F57CBD" w:rsidRDefault="00F57CB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C45BC87" w14:textId="77777777" w:rsidR="00F57CBD" w:rsidRDefault="00F57CB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A5E380B" w14:textId="77777777" w:rsidR="00F57CBD" w:rsidRDefault="00F57CB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B98F642" w14:textId="77777777" w:rsidR="00F57CBD" w:rsidRDefault="00F57CB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62C09E8" w14:textId="77777777" w:rsidR="00F57CBD" w:rsidRDefault="00F57CB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284F182" w14:textId="77777777" w:rsidR="00F57CBD" w:rsidRDefault="00F57CB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131D52E" w14:textId="77777777" w:rsidR="00F57CBD" w:rsidRDefault="00F57CB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FCC0E18" w14:textId="77777777" w:rsidR="00F57CBD" w:rsidRDefault="00F57CB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2457408" w14:textId="77777777" w:rsidR="00F57CBD" w:rsidRDefault="00F57CB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D810B0F" w14:textId="77777777" w:rsidR="00F57CBD" w:rsidRDefault="00F57CB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A92021C" w14:textId="77777777" w:rsidR="00F57CBD" w:rsidRDefault="00F57CB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E67C6D6" w14:textId="77777777" w:rsidR="00F57CBD" w:rsidRDefault="00F57CB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E43D157" w14:textId="77777777" w:rsidR="00F57CBD" w:rsidRDefault="00F57CB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AC2C906" w14:textId="77777777" w:rsidR="00F57CBD" w:rsidRDefault="00F57CB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DA6E3E4" w14:textId="77777777" w:rsidR="00F57CBD" w:rsidRDefault="00F57CB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6816D48" w14:textId="77777777" w:rsidR="00F57CBD" w:rsidRDefault="00F57CB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E4A399F" w14:textId="77777777" w:rsidR="00F57CBD" w:rsidRDefault="00F57CB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0917A22" w14:textId="77777777" w:rsidR="00F57CBD" w:rsidRDefault="00F57CB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8071702" w14:textId="77777777" w:rsidR="00F57CBD" w:rsidRDefault="00F57CB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30A8B76" w14:textId="77777777" w:rsidR="00F57CBD" w:rsidRDefault="00F57CB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694D847" w14:textId="77777777" w:rsidR="00F57CBD" w:rsidRDefault="00F57CB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739EE4A" w14:textId="77777777" w:rsidR="00F57CBD" w:rsidRDefault="00F57CB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4777D33" w14:textId="77777777" w:rsidR="00F57CBD" w:rsidRDefault="00F57CB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70AF214" w14:textId="77777777" w:rsidR="00F57CBD" w:rsidRDefault="00F57CB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9F5E053" w14:textId="77777777" w:rsidR="00F57CBD" w:rsidRDefault="00F57CB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8ABC20B" w14:textId="77777777" w:rsidR="00F57CBD" w:rsidRDefault="00F57CB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03FFD70" w14:textId="77777777" w:rsidR="00F57CBD" w:rsidRDefault="00F57CB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1EA5235" w14:textId="77777777" w:rsidR="00F57CBD" w:rsidRDefault="00F57CB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5608EA8" w14:textId="77777777" w:rsidR="00F57CBD" w:rsidRDefault="00F57CB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44D64E6" w14:textId="77777777" w:rsidR="00F57CBD" w:rsidRDefault="00F57CB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824A94B" w14:textId="77777777" w:rsidR="00F57CBD" w:rsidRDefault="00F57CB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17F5EA4" w14:textId="77777777" w:rsidR="00F57CBD" w:rsidRDefault="00F57CB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E5E7C7E" w14:textId="77777777" w:rsidR="00F57CBD" w:rsidRPr="006D0A8F" w:rsidRDefault="00F57CBD" w:rsidP="008133AC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>DDHI</w:t>
            </w:r>
          </w:p>
        </w:tc>
      </w:tr>
      <w:tr w:rsidR="00341512" w:rsidRPr="006D0A8F" w14:paraId="0C998676" w14:textId="77777777" w:rsidTr="00341512">
        <w:trPr>
          <w:trHeight w:val="418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96C3D8" w14:textId="77777777" w:rsidR="00341512" w:rsidRPr="006D0A8F" w:rsidRDefault="006D0A8F" w:rsidP="00341512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6D0A8F">
              <w:rPr>
                <w:rFonts w:ascii="Arial" w:hAnsi="Arial" w:cs="Arial"/>
                <w:b/>
                <w:sz w:val="24"/>
                <w:szCs w:val="24"/>
                <w:lang w:eastAsia="en-GB"/>
              </w:rPr>
              <w:lastRenderedPageBreak/>
              <w:t>DHIC 07/06/00</w:t>
            </w: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>8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E412D5" w14:textId="77777777" w:rsidR="00341512" w:rsidRPr="006D0A8F" w:rsidRDefault="00341512" w:rsidP="00341512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  <w:r w:rsidRPr="006D0A8F">
              <w:rPr>
                <w:rFonts w:ascii="Arial" w:hAnsi="Arial" w:cs="Arial"/>
                <w:b/>
                <w:sz w:val="24"/>
                <w:szCs w:val="24"/>
              </w:rPr>
              <w:t xml:space="preserve">IG Data &amp; Compliance (SIs, Data Protection, GDPR, FOI, SARs, Staffing &amp; Mandatory Training) </w:t>
            </w:r>
          </w:p>
          <w:p w14:paraId="46B3354B" w14:textId="77777777" w:rsidR="00BB23F9" w:rsidRPr="006D0A8F" w:rsidRDefault="00BB23F9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641055C3" w14:textId="77777777" w:rsidR="00341512" w:rsidRPr="006D0A8F" w:rsidRDefault="00BB23F9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 w:rsidRPr="006D0A8F">
              <w:rPr>
                <w:rFonts w:ascii="Arial" w:hAnsi="Arial" w:cs="Arial"/>
                <w:sz w:val="24"/>
                <w:szCs w:val="24"/>
              </w:rPr>
              <w:t xml:space="preserve">The Information Governance Manager (IGM) </w:t>
            </w:r>
            <w:r w:rsidR="00472A90" w:rsidRPr="006D0A8F">
              <w:rPr>
                <w:rFonts w:ascii="Arial" w:hAnsi="Arial" w:cs="Arial"/>
                <w:sz w:val="24"/>
                <w:szCs w:val="24"/>
              </w:rPr>
              <w:t xml:space="preserve">presented the </w:t>
            </w:r>
            <w:r w:rsidR="00225865" w:rsidRPr="006D0A8F">
              <w:rPr>
                <w:rFonts w:ascii="Arial" w:hAnsi="Arial" w:cs="Arial"/>
                <w:sz w:val="24"/>
                <w:szCs w:val="24"/>
              </w:rPr>
              <w:t xml:space="preserve">IG Data &amp; Compliance Paper and </w:t>
            </w:r>
            <w:r w:rsidRPr="006D0A8F">
              <w:rPr>
                <w:rFonts w:ascii="Arial" w:hAnsi="Arial" w:cs="Arial"/>
                <w:sz w:val="24"/>
                <w:szCs w:val="24"/>
              </w:rPr>
              <w:t xml:space="preserve">highlighted the following: </w:t>
            </w:r>
          </w:p>
          <w:p w14:paraId="61B6F9AC" w14:textId="77777777" w:rsidR="00341512" w:rsidRPr="006D0A8F" w:rsidRDefault="00341512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43952189" w14:textId="5529DC8D" w:rsidR="00341512" w:rsidRPr="006D0A8F" w:rsidRDefault="00B12DA2" w:rsidP="00BB23F9">
            <w:pPr>
              <w:pStyle w:val="NoSpacing"/>
              <w:numPr>
                <w:ilvl w:val="0"/>
                <w:numId w:val="25"/>
              </w:numPr>
              <w:rPr>
                <w:rFonts w:ascii="Arial" w:hAnsi="Arial" w:cs="Arial"/>
                <w:sz w:val="24"/>
                <w:szCs w:val="24"/>
              </w:rPr>
            </w:pPr>
            <w:r w:rsidRPr="006D0A8F">
              <w:rPr>
                <w:rFonts w:ascii="Arial" w:hAnsi="Arial" w:cs="Arial"/>
                <w:sz w:val="24"/>
                <w:szCs w:val="24"/>
              </w:rPr>
              <w:t xml:space="preserve">Information Governance </w:t>
            </w:r>
            <w:r w:rsidR="00641527" w:rsidRPr="006D0A8F">
              <w:rPr>
                <w:rFonts w:ascii="Arial" w:hAnsi="Arial" w:cs="Arial"/>
                <w:sz w:val="24"/>
                <w:szCs w:val="24"/>
              </w:rPr>
              <w:t xml:space="preserve">(IG) </w:t>
            </w:r>
            <w:r w:rsidRPr="006D0A8F">
              <w:rPr>
                <w:rFonts w:ascii="Arial" w:hAnsi="Arial" w:cs="Arial"/>
                <w:sz w:val="24"/>
                <w:szCs w:val="24"/>
              </w:rPr>
              <w:t>staffing levels remained stable with 5 full time equivalent</w:t>
            </w:r>
            <w:r w:rsidR="00EA3AB3">
              <w:rPr>
                <w:rFonts w:ascii="Arial" w:hAnsi="Arial" w:cs="Arial"/>
                <w:sz w:val="24"/>
                <w:szCs w:val="24"/>
              </w:rPr>
              <w:t xml:space="preserve"> members of staff</w:t>
            </w:r>
            <w:r w:rsidRPr="006D0A8F">
              <w:rPr>
                <w:rFonts w:ascii="Arial" w:hAnsi="Arial" w:cs="Arial"/>
                <w:sz w:val="24"/>
                <w:szCs w:val="24"/>
              </w:rPr>
              <w:t xml:space="preserve">.  </w:t>
            </w:r>
          </w:p>
          <w:p w14:paraId="4B346DBE" w14:textId="0BE10C31" w:rsidR="00B12DA2" w:rsidRPr="006D0A8F" w:rsidRDefault="00341512" w:rsidP="00BB23F9">
            <w:pPr>
              <w:pStyle w:val="NoSpacing"/>
              <w:numPr>
                <w:ilvl w:val="0"/>
                <w:numId w:val="25"/>
              </w:numPr>
              <w:rPr>
                <w:rFonts w:ascii="Arial" w:hAnsi="Arial" w:cs="Arial"/>
                <w:sz w:val="24"/>
                <w:szCs w:val="24"/>
              </w:rPr>
            </w:pPr>
            <w:r w:rsidRPr="006D0A8F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B12DA2" w:rsidRPr="006D0A8F">
              <w:rPr>
                <w:rFonts w:ascii="Arial" w:hAnsi="Arial" w:cs="Arial"/>
                <w:sz w:val="24"/>
                <w:szCs w:val="24"/>
              </w:rPr>
              <w:t>overall number of serious incident reports had dropped. Th</w:t>
            </w:r>
            <w:r w:rsidR="00EA3AB3">
              <w:rPr>
                <w:rFonts w:ascii="Arial" w:hAnsi="Arial" w:cs="Arial"/>
                <w:sz w:val="24"/>
                <w:szCs w:val="24"/>
              </w:rPr>
              <w:t>at</w:t>
            </w:r>
            <w:r w:rsidR="00B12DA2" w:rsidRPr="006D0A8F">
              <w:rPr>
                <w:rFonts w:ascii="Arial" w:hAnsi="Arial" w:cs="Arial"/>
                <w:sz w:val="24"/>
                <w:szCs w:val="24"/>
              </w:rPr>
              <w:t xml:space="preserve"> was partly due to a </w:t>
            </w:r>
            <w:r w:rsidR="008133AC" w:rsidRPr="006D0A8F">
              <w:rPr>
                <w:rFonts w:ascii="Arial" w:hAnsi="Arial" w:cs="Arial"/>
                <w:sz w:val="24"/>
                <w:szCs w:val="24"/>
              </w:rPr>
              <w:t>change</w:t>
            </w:r>
            <w:r w:rsidR="008133AC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8133AC" w:rsidRPr="006D0A8F">
              <w:rPr>
                <w:rFonts w:ascii="Arial" w:hAnsi="Arial" w:cs="Arial"/>
                <w:sz w:val="24"/>
                <w:szCs w:val="24"/>
              </w:rPr>
              <w:t>from</w:t>
            </w:r>
            <w:r w:rsidR="00B12DA2" w:rsidRPr="006D0A8F">
              <w:rPr>
                <w:rFonts w:ascii="Arial" w:hAnsi="Arial" w:cs="Arial"/>
                <w:sz w:val="24"/>
                <w:szCs w:val="24"/>
              </w:rPr>
              <w:t xml:space="preserve"> the local e-</w:t>
            </w:r>
            <w:proofErr w:type="spellStart"/>
            <w:r w:rsidR="00B12DA2" w:rsidRPr="006D0A8F">
              <w:rPr>
                <w:rFonts w:ascii="Arial" w:hAnsi="Arial" w:cs="Arial"/>
                <w:sz w:val="24"/>
                <w:szCs w:val="24"/>
              </w:rPr>
              <w:t>Datix</w:t>
            </w:r>
            <w:proofErr w:type="spellEnd"/>
            <w:r w:rsidR="00B12DA2" w:rsidRPr="006D0A8F">
              <w:rPr>
                <w:rFonts w:ascii="Arial" w:hAnsi="Arial" w:cs="Arial"/>
                <w:sz w:val="24"/>
                <w:szCs w:val="24"/>
              </w:rPr>
              <w:t xml:space="preserve"> system to the new system. </w:t>
            </w:r>
          </w:p>
          <w:p w14:paraId="3562FE39" w14:textId="4EAB0367" w:rsidR="00341512" w:rsidRPr="006D0A8F" w:rsidRDefault="00B12DA2" w:rsidP="00B12DA2">
            <w:pPr>
              <w:pStyle w:val="NoSpacing"/>
              <w:numPr>
                <w:ilvl w:val="0"/>
                <w:numId w:val="25"/>
              </w:numPr>
              <w:rPr>
                <w:rFonts w:ascii="Arial" w:hAnsi="Arial" w:cs="Arial"/>
                <w:sz w:val="24"/>
                <w:szCs w:val="24"/>
              </w:rPr>
            </w:pPr>
            <w:r w:rsidRPr="006D0A8F">
              <w:rPr>
                <w:rFonts w:ascii="Arial" w:hAnsi="Arial" w:cs="Arial"/>
                <w:sz w:val="24"/>
                <w:szCs w:val="24"/>
              </w:rPr>
              <w:lastRenderedPageBreak/>
              <w:t xml:space="preserve">The number of IG related incidents had </w:t>
            </w:r>
            <w:r w:rsidR="00EA3AB3">
              <w:rPr>
                <w:rFonts w:ascii="Arial" w:hAnsi="Arial" w:cs="Arial"/>
                <w:sz w:val="24"/>
                <w:szCs w:val="24"/>
              </w:rPr>
              <w:t>increased</w:t>
            </w:r>
            <w:r w:rsidRPr="006D0A8F">
              <w:rPr>
                <w:rFonts w:ascii="Arial" w:hAnsi="Arial" w:cs="Arial"/>
                <w:sz w:val="24"/>
                <w:szCs w:val="24"/>
              </w:rPr>
              <w:t xml:space="preserve"> during </w:t>
            </w:r>
            <w:r w:rsidR="00EA3AB3">
              <w:rPr>
                <w:rFonts w:ascii="Arial" w:hAnsi="Arial" w:cs="Arial"/>
                <w:sz w:val="24"/>
                <w:szCs w:val="24"/>
              </w:rPr>
              <w:t>Q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uarter 4. </w:t>
            </w:r>
            <w:r w:rsidRPr="006D0A8F">
              <w:rPr>
                <w:rFonts w:ascii="Arial" w:hAnsi="Arial" w:cs="Arial"/>
                <w:sz w:val="24"/>
                <w:szCs w:val="24"/>
              </w:rPr>
              <w:t xml:space="preserve">It was a natural fluctuation and </w:t>
            </w:r>
            <w:r w:rsidR="00EA3AB3">
              <w:rPr>
                <w:rFonts w:ascii="Arial" w:hAnsi="Arial" w:cs="Arial"/>
                <w:sz w:val="24"/>
                <w:szCs w:val="24"/>
              </w:rPr>
              <w:t xml:space="preserve">had </w:t>
            </w:r>
            <w:r w:rsidRPr="006D0A8F">
              <w:rPr>
                <w:rFonts w:ascii="Arial" w:hAnsi="Arial" w:cs="Arial"/>
                <w:sz w:val="24"/>
                <w:szCs w:val="24"/>
              </w:rPr>
              <w:t>not reflect</w:t>
            </w:r>
            <w:r w:rsidR="00EA3AB3">
              <w:rPr>
                <w:rFonts w:ascii="Arial" w:hAnsi="Arial" w:cs="Arial"/>
                <w:sz w:val="24"/>
                <w:szCs w:val="24"/>
              </w:rPr>
              <w:t>ed</w:t>
            </w:r>
            <w:r w:rsidRPr="006D0A8F">
              <w:rPr>
                <w:rFonts w:ascii="Arial" w:hAnsi="Arial" w:cs="Arial"/>
                <w:sz w:val="24"/>
                <w:szCs w:val="24"/>
              </w:rPr>
              <w:t xml:space="preserve"> anything significant. </w:t>
            </w:r>
          </w:p>
          <w:p w14:paraId="31BF8F46" w14:textId="11AE7192" w:rsidR="00B12DA2" w:rsidRPr="006D0A8F" w:rsidRDefault="00B12DA2" w:rsidP="00BB23F9">
            <w:pPr>
              <w:pStyle w:val="NoSpacing"/>
              <w:numPr>
                <w:ilvl w:val="0"/>
                <w:numId w:val="25"/>
              </w:numPr>
              <w:rPr>
                <w:rFonts w:ascii="Arial" w:hAnsi="Arial" w:cs="Arial"/>
                <w:sz w:val="24"/>
                <w:szCs w:val="24"/>
              </w:rPr>
            </w:pPr>
            <w:r w:rsidRPr="006D0A8F">
              <w:rPr>
                <w:rFonts w:ascii="Arial" w:hAnsi="Arial" w:cs="Arial"/>
                <w:sz w:val="24"/>
                <w:szCs w:val="24"/>
              </w:rPr>
              <w:t xml:space="preserve">The overall compliance of FOI requests had increased across the Health Board during </w:t>
            </w:r>
            <w:r w:rsidR="00EA3AB3">
              <w:rPr>
                <w:rFonts w:ascii="Arial" w:hAnsi="Arial" w:cs="Arial"/>
                <w:sz w:val="24"/>
                <w:szCs w:val="24"/>
              </w:rPr>
              <w:t>Q</w:t>
            </w:r>
            <w:r w:rsidRPr="006D0A8F">
              <w:rPr>
                <w:rFonts w:ascii="Arial" w:hAnsi="Arial" w:cs="Arial"/>
                <w:sz w:val="24"/>
                <w:szCs w:val="24"/>
              </w:rPr>
              <w:t xml:space="preserve">uarter 4 of 2022 </w:t>
            </w:r>
          </w:p>
          <w:p w14:paraId="1CE83D9C" w14:textId="6C4797C6" w:rsidR="00B12DA2" w:rsidRPr="006D0A8F" w:rsidRDefault="00B12DA2" w:rsidP="00BB23F9">
            <w:pPr>
              <w:pStyle w:val="NoSpacing"/>
              <w:numPr>
                <w:ilvl w:val="0"/>
                <w:numId w:val="25"/>
              </w:numPr>
              <w:rPr>
                <w:rFonts w:ascii="Arial" w:hAnsi="Arial" w:cs="Arial"/>
                <w:sz w:val="24"/>
                <w:szCs w:val="24"/>
              </w:rPr>
            </w:pPr>
            <w:r w:rsidRPr="006D0A8F">
              <w:rPr>
                <w:rFonts w:ascii="Arial" w:hAnsi="Arial" w:cs="Arial"/>
                <w:sz w:val="24"/>
                <w:szCs w:val="24"/>
              </w:rPr>
              <w:t>The IG team ha</w:t>
            </w:r>
            <w:r w:rsidR="00EA3AB3">
              <w:rPr>
                <w:rFonts w:ascii="Arial" w:hAnsi="Arial" w:cs="Arial"/>
                <w:sz w:val="24"/>
                <w:szCs w:val="24"/>
              </w:rPr>
              <w:t>d</w:t>
            </w:r>
            <w:r w:rsidRPr="006D0A8F">
              <w:rPr>
                <w:rFonts w:ascii="Arial" w:hAnsi="Arial" w:cs="Arial"/>
                <w:sz w:val="24"/>
                <w:szCs w:val="24"/>
              </w:rPr>
              <w:t xml:space="preserve"> updated the public disclosure log for 2020 – 2022.</w:t>
            </w:r>
          </w:p>
          <w:p w14:paraId="14904099" w14:textId="43EE9534" w:rsidR="00641527" w:rsidRPr="006D0A8F" w:rsidRDefault="00B12DA2" w:rsidP="00BB23F9">
            <w:pPr>
              <w:pStyle w:val="NoSpacing"/>
              <w:numPr>
                <w:ilvl w:val="0"/>
                <w:numId w:val="25"/>
              </w:numPr>
              <w:rPr>
                <w:rFonts w:ascii="Arial" w:hAnsi="Arial" w:cs="Arial"/>
                <w:sz w:val="24"/>
                <w:szCs w:val="24"/>
              </w:rPr>
            </w:pPr>
            <w:r w:rsidRPr="006D0A8F">
              <w:rPr>
                <w:rFonts w:ascii="Arial" w:hAnsi="Arial" w:cs="Arial"/>
                <w:sz w:val="24"/>
                <w:szCs w:val="24"/>
              </w:rPr>
              <w:t>There ha</w:t>
            </w:r>
            <w:r w:rsidR="00EA3AB3">
              <w:rPr>
                <w:rFonts w:ascii="Arial" w:hAnsi="Arial" w:cs="Arial"/>
                <w:sz w:val="24"/>
                <w:szCs w:val="24"/>
              </w:rPr>
              <w:t>d</w:t>
            </w:r>
            <w:r w:rsidRPr="006D0A8F">
              <w:rPr>
                <w:rFonts w:ascii="Arial" w:hAnsi="Arial" w:cs="Arial"/>
                <w:sz w:val="24"/>
                <w:szCs w:val="24"/>
              </w:rPr>
              <w:t xml:space="preserve"> been a </w:t>
            </w:r>
            <w:r w:rsidR="008133AC" w:rsidRPr="006D0A8F">
              <w:rPr>
                <w:rFonts w:ascii="Arial" w:hAnsi="Arial" w:cs="Arial"/>
                <w:sz w:val="24"/>
                <w:szCs w:val="24"/>
              </w:rPr>
              <w:t>drop</w:t>
            </w:r>
            <w:r w:rsidR="008133AC">
              <w:rPr>
                <w:rFonts w:ascii="Arial" w:hAnsi="Arial" w:cs="Arial"/>
                <w:sz w:val="24"/>
                <w:szCs w:val="24"/>
              </w:rPr>
              <w:t>-in</w:t>
            </w:r>
            <w:r w:rsidRPr="006D0A8F">
              <w:rPr>
                <w:rFonts w:ascii="Arial" w:hAnsi="Arial" w:cs="Arial"/>
                <w:sz w:val="24"/>
                <w:szCs w:val="24"/>
              </w:rPr>
              <w:t xml:space="preserve"> compliance in </w:t>
            </w:r>
            <w:r w:rsidR="00EA3AB3">
              <w:rPr>
                <w:rFonts w:ascii="Arial" w:hAnsi="Arial" w:cs="Arial"/>
                <w:sz w:val="24"/>
                <w:szCs w:val="24"/>
              </w:rPr>
              <w:t>Q</w:t>
            </w:r>
            <w:r w:rsidRPr="006D0A8F">
              <w:rPr>
                <w:rFonts w:ascii="Arial" w:hAnsi="Arial" w:cs="Arial"/>
                <w:sz w:val="24"/>
                <w:szCs w:val="24"/>
              </w:rPr>
              <w:t>uarter 4 regarding health record requests</w:t>
            </w:r>
            <w:r w:rsidR="00641527" w:rsidRPr="006D0A8F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="00EA3AB3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641527" w:rsidRPr="006D0A8F">
              <w:rPr>
                <w:rFonts w:ascii="Arial" w:hAnsi="Arial" w:cs="Arial"/>
                <w:sz w:val="24"/>
                <w:szCs w:val="24"/>
              </w:rPr>
              <w:t xml:space="preserve">Medical </w:t>
            </w:r>
            <w:r w:rsidR="00EA3AB3">
              <w:rPr>
                <w:rFonts w:ascii="Arial" w:hAnsi="Arial" w:cs="Arial"/>
                <w:sz w:val="24"/>
                <w:szCs w:val="24"/>
              </w:rPr>
              <w:t>R</w:t>
            </w:r>
            <w:r w:rsidR="00641527" w:rsidRPr="006D0A8F">
              <w:rPr>
                <w:rFonts w:ascii="Arial" w:hAnsi="Arial" w:cs="Arial"/>
                <w:sz w:val="24"/>
                <w:szCs w:val="24"/>
              </w:rPr>
              <w:t xml:space="preserve">ecords </w:t>
            </w:r>
            <w:r w:rsidR="00EA3AB3">
              <w:rPr>
                <w:rFonts w:ascii="Arial" w:hAnsi="Arial" w:cs="Arial"/>
                <w:sz w:val="24"/>
                <w:szCs w:val="24"/>
              </w:rPr>
              <w:t xml:space="preserve">team was </w:t>
            </w:r>
            <w:r w:rsidR="00641527" w:rsidRPr="006D0A8F">
              <w:rPr>
                <w:rFonts w:ascii="Arial" w:hAnsi="Arial" w:cs="Arial"/>
                <w:sz w:val="24"/>
                <w:szCs w:val="24"/>
              </w:rPr>
              <w:t>taking measures to address th</w:t>
            </w:r>
            <w:r w:rsidR="00EA3AB3">
              <w:rPr>
                <w:rFonts w:ascii="Arial" w:hAnsi="Arial" w:cs="Arial"/>
                <w:sz w:val="24"/>
                <w:szCs w:val="24"/>
              </w:rPr>
              <w:t xml:space="preserve">at with </w:t>
            </w:r>
            <w:r w:rsidR="00641527" w:rsidRPr="006D0A8F">
              <w:rPr>
                <w:rFonts w:ascii="Arial" w:hAnsi="Arial" w:cs="Arial"/>
                <w:sz w:val="24"/>
                <w:szCs w:val="24"/>
              </w:rPr>
              <w:t>the IG team</w:t>
            </w:r>
            <w:r w:rsidR="00EA3AB3">
              <w:rPr>
                <w:rFonts w:ascii="Arial" w:hAnsi="Arial" w:cs="Arial"/>
                <w:sz w:val="24"/>
                <w:szCs w:val="24"/>
              </w:rPr>
              <w:t xml:space="preserve">’s </w:t>
            </w:r>
            <w:r w:rsidR="00641527" w:rsidRPr="006D0A8F">
              <w:rPr>
                <w:rFonts w:ascii="Arial" w:hAnsi="Arial" w:cs="Arial"/>
                <w:sz w:val="24"/>
                <w:szCs w:val="24"/>
              </w:rPr>
              <w:t>support</w:t>
            </w:r>
            <w:r w:rsidR="00EA3AB3">
              <w:rPr>
                <w:rFonts w:ascii="Arial" w:hAnsi="Arial" w:cs="Arial"/>
                <w:sz w:val="24"/>
                <w:szCs w:val="24"/>
              </w:rPr>
              <w:t>.</w:t>
            </w:r>
            <w:r w:rsidR="00641527" w:rsidRPr="006D0A8F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7D0AE686" w14:textId="70882999" w:rsidR="00112C83" w:rsidRPr="006D0A8F" w:rsidRDefault="00112C83" w:rsidP="00BB23F9">
            <w:pPr>
              <w:pStyle w:val="NoSpacing"/>
              <w:numPr>
                <w:ilvl w:val="0"/>
                <w:numId w:val="25"/>
              </w:numPr>
              <w:rPr>
                <w:rFonts w:ascii="Arial" w:hAnsi="Arial" w:cs="Arial"/>
                <w:sz w:val="24"/>
                <w:szCs w:val="24"/>
              </w:rPr>
            </w:pPr>
            <w:r w:rsidRPr="006D0A8F">
              <w:rPr>
                <w:rFonts w:ascii="Arial" w:hAnsi="Arial" w:cs="Arial"/>
                <w:sz w:val="24"/>
                <w:szCs w:val="24"/>
              </w:rPr>
              <w:t xml:space="preserve">The non- health </w:t>
            </w:r>
            <w:r w:rsidR="00EA3AB3">
              <w:rPr>
                <w:rFonts w:ascii="Arial" w:hAnsi="Arial" w:cs="Arial"/>
                <w:sz w:val="24"/>
                <w:szCs w:val="24"/>
              </w:rPr>
              <w:t>S</w:t>
            </w:r>
            <w:r w:rsidRPr="006D0A8F">
              <w:rPr>
                <w:rFonts w:ascii="Arial" w:hAnsi="Arial" w:cs="Arial"/>
                <w:sz w:val="24"/>
                <w:szCs w:val="24"/>
              </w:rPr>
              <w:t xml:space="preserve">ubject </w:t>
            </w:r>
            <w:r w:rsidR="00EA3AB3">
              <w:rPr>
                <w:rFonts w:ascii="Arial" w:hAnsi="Arial" w:cs="Arial"/>
                <w:sz w:val="24"/>
                <w:szCs w:val="24"/>
              </w:rPr>
              <w:t>A</w:t>
            </w:r>
            <w:r w:rsidRPr="006D0A8F">
              <w:rPr>
                <w:rFonts w:ascii="Arial" w:hAnsi="Arial" w:cs="Arial"/>
                <w:sz w:val="24"/>
                <w:szCs w:val="24"/>
              </w:rPr>
              <w:t xml:space="preserve">ccess </w:t>
            </w:r>
            <w:r w:rsidR="005E5988">
              <w:rPr>
                <w:rFonts w:ascii="Arial" w:hAnsi="Arial" w:cs="Arial"/>
                <w:sz w:val="24"/>
                <w:szCs w:val="24"/>
              </w:rPr>
              <w:t>R</w:t>
            </w:r>
            <w:r w:rsidR="005E5988" w:rsidRPr="006D0A8F">
              <w:rPr>
                <w:rFonts w:ascii="Arial" w:hAnsi="Arial" w:cs="Arial"/>
                <w:sz w:val="24"/>
                <w:szCs w:val="24"/>
              </w:rPr>
              <w:t>equests</w:t>
            </w:r>
            <w:r w:rsidRPr="006D0A8F">
              <w:rPr>
                <w:rFonts w:ascii="Arial" w:hAnsi="Arial" w:cs="Arial"/>
                <w:sz w:val="24"/>
                <w:szCs w:val="24"/>
              </w:rPr>
              <w:t xml:space="preserve"> compliance</w:t>
            </w:r>
            <w:r w:rsidR="00EA3AB3">
              <w:rPr>
                <w:rFonts w:ascii="Arial" w:hAnsi="Arial" w:cs="Arial"/>
                <w:sz w:val="24"/>
                <w:szCs w:val="24"/>
              </w:rPr>
              <w:t xml:space="preserve"> rate</w:t>
            </w:r>
            <w:r w:rsidRPr="006D0A8F">
              <w:rPr>
                <w:rFonts w:ascii="Arial" w:hAnsi="Arial" w:cs="Arial"/>
                <w:sz w:val="24"/>
                <w:szCs w:val="24"/>
              </w:rPr>
              <w:t xml:space="preserve"> had </w:t>
            </w:r>
            <w:r w:rsidR="00EA3AB3">
              <w:rPr>
                <w:rFonts w:ascii="Arial" w:hAnsi="Arial" w:cs="Arial"/>
                <w:sz w:val="24"/>
                <w:szCs w:val="24"/>
              </w:rPr>
              <w:t xml:space="preserve">increased </w:t>
            </w:r>
            <w:r w:rsidRPr="006D0A8F">
              <w:rPr>
                <w:rFonts w:ascii="Arial" w:hAnsi="Arial" w:cs="Arial"/>
                <w:sz w:val="24"/>
                <w:szCs w:val="24"/>
              </w:rPr>
              <w:t>to 88% from 80%</w:t>
            </w:r>
            <w:r w:rsidR="00EA3AB3">
              <w:rPr>
                <w:rFonts w:ascii="Arial" w:hAnsi="Arial" w:cs="Arial"/>
                <w:sz w:val="24"/>
                <w:szCs w:val="24"/>
              </w:rPr>
              <w:t xml:space="preserve">, </w:t>
            </w:r>
            <w:r w:rsidRPr="006D0A8F">
              <w:rPr>
                <w:rFonts w:ascii="Arial" w:hAnsi="Arial" w:cs="Arial"/>
                <w:sz w:val="24"/>
                <w:szCs w:val="24"/>
              </w:rPr>
              <w:t xml:space="preserve">despite an increase in </w:t>
            </w:r>
            <w:r w:rsidR="00EA3AB3">
              <w:rPr>
                <w:rFonts w:ascii="Arial" w:hAnsi="Arial" w:cs="Arial"/>
                <w:sz w:val="24"/>
                <w:szCs w:val="24"/>
              </w:rPr>
              <w:t>P</w:t>
            </w:r>
            <w:r w:rsidRPr="006D0A8F">
              <w:rPr>
                <w:rFonts w:ascii="Arial" w:hAnsi="Arial" w:cs="Arial"/>
                <w:sz w:val="24"/>
                <w:szCs w:val="24"/>
              </w:rPr>
              <w:t xml:space="preserve">olice requests. </w:t>
            </w:r>
          </w:p>
          <w:p w14:paraId="263AA4AF" w14:textId="00E1904C" w:rsidR="00341512" w:rsidRPr="006D0A8F" w:rsidRDefault="00112C83" w:rsidP="00112C83">
            <w:pPr>
              <w:pStyle w:val="NoSpacing"/>
              <w:numPr>
                <w:ilvl w:val="0"/>
                <w:numId w:val="25"/>
              </w:numPr>
              <w:rPr>
                <w:rFonts w:ascii="Arial" w:hAnsi="Arial" w:cs="Arial"/>
                <w:sz w:val="24"/>
                <w:szCs w:val="24"/>
              </w:rPr>
            </w:pPr>
            <w:r w:rsidRPr="006D0A8F">
              <w:rPr>
                <w:rFonts w:ascii="Arial" w:hAnsi="Arial" w:cs="Arial"/>
                <w:sz w:val="24"/>
                <w:szCs w:val="24"/>
              </w:rPr>
              <w:t xml:space="preserve">The IG team had begun </w:t>
            </w:r>
            <w:r w:rsidR="00AF5E59">
              <w:rPr>
                <w:rFonts w:ascii="Arial" w:hAnsi="Arial" w:cs="Arial"/>
                <w:sz w:val="24"/>
                <w:szCs w:val="24"/>
              </w:rPr>
              <w:t xml:space="preserve">to 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>process</w:t>
            </w:r>
            <w:r w:rsidR="00AF5E5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6D0A8F">
              <w:rPr>
                <w:rFonts w:ascii="Arial" w:hAnsi="Arial" w:cs="Arial"/>
                <w:sz w:val="24"/>
                <w:szCs w:val="24"/>
              </w:rPr>
              <w:t>a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 large </w:t>
            </w:r>
            <w:r w:rsidRPr="006D0A8F">
              <w:rPr>
                <w:rFonts w:ascii="Arial" w:hAnsi="Arial" w:cs="Arial"/>
                <w:sz w:val="24"/>
                <w:szCs w:val="24"/>
              </w:rPr>
              <w:t>number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 of letters</w:t>
            </w:r>
            <w:r w:rsidRPr="006D0A8F">
              <w:rPr>
                <w:rFonts w:ascii="Arial" w:hAnsi="Arial" w:cs="Arial"/>
                <w:sz w:val="24"/>
                <w:szCs w:val="24"/>
              </w:rPr>
              <w:t xml:space="preserve"> that had</w:t>
            </w:r>
            <w:r w:rsidR="00A94943">
              <w:rPr>
                <w:rFonts w:ascii="Arial" w:hAnsi="Arial" w:cs="Arial"/>
                <w:sz w:val="24"/>
                <w:szCs w:val="24"/>
              </w:rPr>
              <w:t xml:space="preserve"> been sent </w:t>
            </w:r>
            <w:r w:rsidRPr="006D0A8F">
              <w:rPr>
                <w:rFonts w:ascii="Arial" w:hAnsi="Arial" w:cs="Arial"/>
                <w:sz w:val="24"/>
                <w:szCs w:val="24"/>
              </w:rPr>
              <w:t>to staff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Pr="006D0A8F">
              <w:rPr>
                <w:rFonts w:ascii="Arial" w:hAnsi="Arial" w:cs="Arial"/>
                <w:sz w:val="24"/>
                <w:szCs w:val="24"/>
              </w:rPr>
              <w:t>Th</w:t>
            </w:r>
            <w:r w:rsidR="00AF5E59">
              <w:rPr>
                <w:rFonts w:ascii="Arial" w:hAnsi="Arial" w:cs="Arial"/>
                <w:sz w:val="24"/>
                <w:szCs w:val="24"/>
              </w:rPr>
              <w:t>o</w:t>
            </w:r>
            <w:r w:rsidRPr="006D0A8F">
              <w:rPr>
                <w:rFonts w:ascii="Arial" w:hAnsi="Arial" w:cs="Arial"/>
                <w:sz w:val="24"/>
                <w:szCs w:val="24"/>
              </w:rPr>
              <w:t>se were being r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>eview</w:t>
            </w:r>
            <w:r w:rsidRPr="006D0A8F">
              <w:rPr>
                <w:rFonts w:ascii="Arial" w:hAnsi="Arial" w:cs="Arial"/>
                <w:sz w:val="24"/>
                <w:szCs w:val="24"/>
              </w:rPr>
              <w:t>ed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 with HR.</w:t>
            </w:r>
            <w:r w:rsidRPr="006D0A8F">
              <w:rPr>
                <w:rFonts w:ascii="Arial" w:hAnsi="Arial" w:cs="Arial"/>
                <w:sz w:val="24"/>
                <w:szCs w:val="24"/>
              </w:rPr>
              <w:t xml:space="preserve"> The team w</w:t>
            </w:r>
            <w:r w:rsidR="00AF5E59">
              <w:rPr>
                <w:rFonts w:ascii="Arial" w:hAnsi="Arial" w:cs="Arial"/>
                <w:sz w:val="24"/>
                <w:szCs w:val="24"/>
              </w:rPr>
              <w:t>as</w:t>
            </w:r>
            <w:r w:rsidRPr="006D0A8F">
              <w:rPr>
                <w:rFonts w:ascii="Arial" w:hAnsi="Arial" w:cs="Arial"/>
                <w:sz w:val="24"/>
                <w:szCs w:val="24"/>
              </w:rPr>
              <w:t xml:space="preserve"> already 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starting to see a drop </w:t>
            </w:r>
            <w:r w:rsidRPr="006D0A8F">
              <w:rPr>
                <w:rFonts w:ascii="Arial" w:hAnsi="Arial" w:cs="Arial"/>
                <w:sz w:val="24"/>
                <w:szCs w:val="24"/>
              </w:rPr>
              <w:t xml:space="preserve">in the numbers 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>after a few months of targeting th</w:t>
            </w:r>
            <w:r w:rsidR="00A94943">
              <w:rPr>
                <w:rFonts w:ascii="Arial" w:hAnsi="Arial" w:cs="Arial"/>
                <w:sz w:val="24"/>
                <w:szCs w:val="24"/>
              </w:rPr>
              <w:t>o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se. </w:t>
            </w:r>
          </w:p>
          <w:p w14:paraId="32CC86BF" w14:textId="77777777" w:rsidR="00341512" w:rsidRPr="006D0A8F" w:rsidRDefault="00112C83" w:rsidP="00341512">
            <w:pPr>
              <w:pStyle w:val="NoSpacing"/>
              <w:numPr>
                <w:ilvl w:val="0"/>
                <w:numId w:val="25"/>
              </w:numPr>
              <w:rPr>
                <w:rFonts w:ascii="Arial" w:hAnsi="Arial" w:cs="Arial"/>
                <w:sz w:val="24"/>
                <w:szCs w:val="24"/>
              </w:rPr>
            </w:pPr>
            <w:r w:rsidRPr="006D0A8F">
              <w:rPr>
                <w:rFonts w:ascii="Arial" w:hAnsi="Arial" w:cs="Arial"/>
                <w:sz w:val="24"/>
                <w:szCs w:val="24"/>
              </w:rPr>
              <w:t>The l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evel of </w:t>
            </w:r>
            <w:r w:rsidRPr="006D0A8F">
              <w:rPr>
                <w:rFonts w:ascii="Arial" w:hAnsi="Arial" w:cs="Arial"/>
                <w:sz w:val="24"/>
                <w:szCs w:val="24"/>
              </w:rPr>
              <w:t xml:space="preserve">IG training 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compliance </w:t>
            </w:r>
            <w:r w:rsidRPr="006D0A8F">
              <w:rPr>
                <w:rFonts w:ascii="Arial" w:hAnsi="Arial" w:cs="Arial"/>
                <w:sz w:val="24"/>
                <w:szCs w:val="24"/>
              </w:rPr>
              <w:t xml:space="preserve">was around 63% and the target was 85%. </w:t>
            </w:r>
          </w:p>
          <w:p w14:paraId="6B5A1790" w14:textId="77777777" w:rsidR="00BB23F9" w:rsidRPr="006D0A8F" w:rsidRDefault="00BB23F9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7A46E8C5" w14:textId="68697219" w:rsidR="00341512" w:rsidRPr="006D0A8F" w:rsidRDefault="00D64BDA" w:rsidP="00DD7A09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 w:rsidRPr="006D0A8F">
              <w:rPr>
                <w:rFonts w:ascii="Arial" w:hAnsi="Arial" w:cs="Arial"/>
                <w:sz w:val="24"/>
                <w:szCs w:val="24"/>
              </w:rPr>
              <w:t xml:space="preserve">The DDHI commented that following discussions 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at </w:t>
            </w:r>
            <w:r w:rsidR="00DD7A09" w:rsidRPr="006D0A8F">
              <w:rPr>
                <w:rFonts w:ascii="Arial" w:hAnsi="Arial" w:cs="Arial"/>
                <w:sz w:val="24"/>
                <w:szCs w:val="24"/>
              </w:rPr>
              <w:t>ME, it</w:t>
            </w:r>
            <w:r w:rsidRPr="006D0A8F">
              <w:rPr>
                <w:rFonts w:ascii="Arial" w:hAnsi="Arial" w:cs="Arial"/>
                <w:sz w:val="24"/>
                <w:szCs w:val="24"/>
              </w:rPr>
              <w:t xml:space="preserve"> was noted that it was important to 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>bring the IG training</w:t>
            </w:r>
            <w:r w:rsidR="00AF5E59">
              <w:rPr>
                <w:rFonts w:ascii="Arial" w:hAnsi="Arial" w:cs="Arial"/>
                <w:sz w:val="24"/>
                <w:szCs w:val="24"/>
              </w:rPr>
              <w:t xml:space="preserve"> rate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 up to </w:t>
            </w:r>
            <w:r w:rsidRPr="006D0A8F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85% </w:t>
            </w:r>
            <w:r w:rsidR="00A94943">
              <w:rPr>
                <w:rFonts w:ascii="Arial" w:hAnsi="Arial" w:cs="Arial"/>
                <w:sz w:val="24"/>
                <w:szCs w:val="24"/>
              </w:rPr>
              <w:t>target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="00DD7A09" w:rsidRPr="006D0A8F">
              <w:rPr>
                <w:rFonts w:ascii="Arial" w:hAnsi="Arial" w:cs="Arial"/>
                <w:sz w:val="24"/>
                <w:szCs w:val="24"/>
              </w:rPr>
              <w:t>It was r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>ecognise</w:t>
            </w:r>
            <w:r w:rsidR="00DD7A09" w:rsidRPr="006D0A8F">
              <w:rPr>
                <w:rFonts w:ascii="Arial" w:hAnsi="Arial" w:cs="Arial"/>
                <w:sz w:val="24"/>
                <w:szCs w:val="24"/>
              </w:rPr>
              <w:t>d that there was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 targeted work to do</w:t>
            </w:r>
            <w:r w:rsidR="00AF5E59">
              <w:rPr>
                <w:rFonts w:ascii="Arial" w:hAnsi="Arial" w:cs="Arial"/>
                <w:sz w:val="24"/>
                <w:szCs w:val="24"/>
              </w:rPr>
              <w:t xml:space="preserve"> in that area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0D5CB858" w14:textId="77777777" w:rsidR="00341512" w:rsidRPr="006D0A8F" w:rsidRDefault="00341512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3918B54D" w14:textId="2D1230A0" w:rsidR="00341512" w:rsidRPr="006D0A8F" w:rsidRDefault="00D64BDA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 w:rsidRPr="006D0A8F">
              <w:rPr>
                <w:rFonts w:ascii="Arial" w:hAnsi="Arial" w:cs="Arial"/>
                <w:sz w:val="24"/>
                <w:szCs w:val="24"/>
              </w:rPr>
              <w:t xml:space="preserve">The IML </w:t>
            </w:r>
            <w:r w:rsidR="009E3387" w:rsidRPr="006D0A8F">
              <w:rPr>
                <w:rFonts w:ascii="Arial" w:hAnsi="Arial" w:cs="Arial"/>
                <w:sz w:val="24"/>
                <w:szCs w:val="24"/>
              </w:rPr>
              <w:t>q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ueried </w:t>
            </w:r>
            <w:r w:rsidR="009E3387" w:rsidRPr="006D0A8F">
              <w:rPr>
                <w:rFonts w:ascii="Arial" w:hAnsi="Arial" w:cs="Arial"/>
                <w:sz w:val="24"/>
                <w:szCs w:val="24"/>
              </w:rPr>
              <w:t>how m</w:t>
            </w:r>
            <w:r w:rsidR="00AF5E59">
              <w:rPr>
                <w:rFonts w:ascii="Arial" w:hAnsi="Arial" w:cs="Arial"/>
                <w:sz w:val="24"/>
                <w:szCs w:val="24"/>
              </w:rPr>
              <w:t xml:space="preserve">any </w:t>
            </w:r>
            <w:r w:rsidR="009E3387" w:rsidRPr="006D0A8F">
              <w:rPr>
                <w:rFonts w:ascii="Arial" w:hAnsi="Arial" w:cs="Arial"/>
                <w:sz w:val="24"/>
                <w:szCs w:val="24"/>
              </w:rPr>
              <w:t xml:space="preserve">of 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>the</w:t>
            </w:r>
            <w:r w:rsidR="009E3387" w:rsidRPr="006D0A8F">
              <w:rPr>
                <w:rFonts w:ascii="Arial" w:hAnsi="Arial" w:cs="Arial"/>
                <w:sz w:val="24"/>
                <w:szCs w:val="24"/>
              </w:rPr>
              <w:t xml:space="preserve"> access to medical records </w:t>
            </w:r>
            <w:r w:rsidR="00AF5E59">
              <w:rPr>
                <w:rFonts w:ascii="Arial" w:hAnsi="Arial" w:cs="Arial"/>
                <w:sz w:val="24"/>
                <w:szCs w:val="24"/>
              </w:rPr>
              <w:t xml:space="preserve">requests </w:t>
            </w:r>
            <w:r w:rsidR="009E3387" w:rsidRPr="006D0A8F">
              <w:rPr>
                <w:rFonts w:ascii="Arial" w:hAnsi="Arial" w:cs="Arial"/>
                <w:sz w:val="24"/>
                <w:szCs w:val="24"/>
              </w:rPr>
              <w:t>came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 from </w:t>
            </w:r>
            <w:r w:rsidR="00AF5E59">
              <w:rPr>
                <w:rFonts w:ascii="Arial" w:hAnsi="Arial" w:cs="Arial"/>
                <w:sz w:val="24"/>
                <w:szCs w:val="24"/>
              </w:rPr>
              <w:t>(</w:t>
            </w:r>
            <w:proofErr w:type="spellStart"/>
            <w:r w:rsidR="00AF5E59">
              <w:rPr>
                <w:rFonts w:ascii="Arial" w:hAnsi="Arial" w:cs="Arial"/>
                <w:sz w:val="24"/>
                <w:szCs w:val="24"/>
              </w:rPr>
              <w:t>i</w:t>
            </w:r>
            <w:proofErr w:type="spellEnd"/>
            <w:r w:rsidR="00AF5E59">
              <w:rPr>
                <w:rFonts w:ascii="Arial" w:hAnsi="Arial" w:cs="Arial"/>
                <w:sz w:val="24"/>
                <w:szCs w:val="24"/>
              </w:rPr>
              <w:t xml:space="preserve">) 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>solicitor</w:t>
            </w:r>
            <w:r w:rsidR="00AF5E59">
              <w:rPr>
                <w:rFonts w:ascii="Arial" w:hAnsi="Arial" w:cs="Arial"/>
                <w:sz w:val="24"/>
                <w:szCs w:val="24"/>
              </w:rPr>
              <w:t>s and (ii</w:t>
            </w:r>
            <w:r w:rsidR="008133AC">
              <w:rPr>
                <w:rFonts w:ascii="Arial" w:hAnsi="Arial" w:cs="Arial"/>
                <w:sz w:val="24"/>
                <w:szCs w:val="24"/>
              </w:rPr>
              <w:t xml:space="preserve">) </w:t>
            </w:r>
            <w:r w:rsidR="008133AC" w:rsidRPr="006D0A8F">
              <w:rPr>
                <w:rFonts w:ascii="Arial" w:hAnsi="Arial" w:cs="Arial"/>
                <w:sz w:val="24"/>
                <w:szCs w:val="24"/>
              </w:rPr>
              <w:t>members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 of the public</w:t>
            </w:r>
            <w:r w:rsidR="00AF5E59">
              <w:rPr>
                <w:rFonts w:ascii="Arial" w:hAnsi="Arial" w:cs="Arial"/>
                <w:sz w:val="24"/>
                <w:szCs w:val="24"/>
              </w:rPr>
              <w:t xml:space="preserve">, and what were the reasons for those 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>request</w:t>
            </w:r>
            <w:r w:rsidR="00AF5E59">
              <w:rPr>
                <w:rFonts w:ascii="Arial" w:hAnsi="Arial" w:cs="Arial"/>
                <w:sz w:val="24"/>
                <w:szCs w:val="24"/>
              </w:rPr>
              <w:t>s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. For example, </w:t>
            </w:r>
            <w:r w:rsidR="009E3387" w:rsidRPr="006D0A8F">
              <w:rPr>
                <w:rFonts w:ascii="Arial" w:hAnsi="Arial" w:cs="Arial"/>
                <w:sz w:val="24"/>
                <w:szCs w:val="24"/>
              </w:rPr>
              <w:t xml:space="preserve">were the 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requests driven by </w:t>
            </w:r>
            <w:proofErr w:type="spellStart"/>
            <w:r w:rsidR="009E3387" w:rsidRPr="006D0A8F">
              <w:rPr>
                <w:rFonts w:ascii="Arial" w:hAnsi="Arial" w:cs="Arial"/>
                <w:sz w:val="24"/>
                <w:szCs w:val="24"/>
              </w:rPr>
              <w:t>C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>ovid</w:t>
            </w:r>
            <w:proofErr w:type="spellEnd"/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 or </w:t>
            </w:r>
            <w:r w:rsidR="009E3387" w:rsidRPr="006D0A8F">
              <w:rPr>
                <w:rFonts w:ascii="Arial" w:hAnsi="Arial" w:cs="Arial"/>
                <w:sz w:val="24"/>
                <w:szCs w:val="24"/>
              </w:rPr>
              <w:t xml:space="preserve">by 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random requests. </w:t>
            </w:r>
          </w:p>
          <w:p w14:paraId="03F020B2" w14:textId="77777777" w:rsidR="00341512" w:rsidRPr="006D0A8F" w:rsidRDefault="00341512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0E9E4434" w14:textId="4DD96190" w:rsidR="009E3387" w:rsidRPr="006D0A8F" w:rsidRDefault="009E3387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 w:rsidRPr="006D0A8F">
              <w:rPr>
                <w:rFonts w:ascii="Arial" w:hAnsi="Arial" w:cs="Arial"/>
                <w:sz w:val="24"/>
                <w:szCs w:val="24"/>
              </w:rPr>
              <w:t xml:space="preserve">The IGM responded that they did not 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have to record </w:t>
            </w:r>
            <w:r w:rsidRPr="006D0A8F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purpose. </w:t>
            </w:r>
            <w:r w:rsidRPr="006D0A8F">
              <w:rPr>
                <w:rFonts w:ascii="Arial" w:hAnsi="Arial" w:cs="Arial"/>
                <w:sz w:val="24"/>
                <w:szCs w:val="24"/>
              </w:rPr>
              <w:t>However, they would record who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 ma</w:t>
            </w:r>
            <w:r w:rsidRPr="006D0A8F">
              <w:rPr>
                <w:rFonts w:ascii="Arial" w:hAnsi="Arial" w:cs="Arial"/>
                <w:sz w:val="24"/>
                <w:szCs w:val="24"/>
              </w:rPr>
              <w:t>de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 the request</w:t>
            </w:r>
            <w:r w:rsidRPr="006D0A8F">
              <w:rPr>
                <w:rFonts w:ascii="Arial" w:hAnsi="Arial" w:cs="Arial"/>
                <w:sz w:val="24"/>
                <w:szCs w:val="24"/>
              </w:rPr>
              <w:t xml:space="preserve"> for medical records</w:t>
            </w:r>
            <w:r w:rsidR="00AF5E59">
              <w:rPr>
                <w:rFonts w:ascii="Arial" w:hAnsi="Arial" w:cs="Arial"/>
                <w:sz w:val="24"/>
                <w:szCs w:val="24"/>
              </w:rPr>
              <w:t xml:space="preserve"> and he </w:t>
            </w:r>
            <w:r w:rsidRPr="006D0A8F">
              <w:rPr>
                <w:rFonts w:ascii="Arial" w:hAnsi="Arial" w:cs="Arial"/>
                <w:sz w:val="24"/>
                <w:szCs w:val="24"/>
              </w:rPr>
              <w:t xml:space="preserve">added that </w:t>
            </w:r>
            <w:r w:rsidR="00AF5E59">
              <w:rPr>
                <w:rFonts w:ascii="Arial" w:hAnsi="Arial" w:cs="Arial"/>
                <w:sz w:val="24"/>
                <w:szCs w:val="24"/>
              </w:rPr>
              <w:t>he w</w:t>
            </w:r>
            <w:r w:rsidRPr="006D0A8F">
              <w:rPr>
                <w:rFonts w:ascii="Arial" w:hAnsi="Arial" w:cs="Arial"/>
                <w:sz w:val="24"/>
                <w:szCs w:val="24"/>
              </w:rPr>
              <w:t xml:space="preserve">ould ask </w:t>
            </w:r>
            <w:r w:rsidR="00AF5E59">
              <w:rPr>
                <w:rFonts w:ascii="Arial" w:hAnsi="Arial" w:cs="Arial"/>
                <w:sz w:val="24"/>
                <w:szCs w:val="24"/>
              </w:rPr>
              <w:t>M</w:t>
            </w:r>
            <w:r w:rsidRPr="006D0A8F">
              <w:rPr>
                <w:rFonts w:ascii="Arial" w:hAnsi="Arial" w:cs="Arial"/>
                <w:sz w:val="24"/>
                <w:szCs w:val="24"/>
              </w:rPr>
              <w:t xml:space="preserve">edical </w:t>
            </w:r>
            <w:r w:rsidR="00AF5E59">
              <w:rPr>
                <w:rFonts w:ascii="Arial" w:hAnsi="Arial" w:cs="Arial"/>
                <w:sz w:val="24"/>
                <w:szCs w:val="24"/>
              </w:rPr>
              <w:t>R</w:t>
            </w:r>
            <w:r w:rsidRPr="006D0A8F">
              <w:rPr>
                <w:rFonts w:ascii="Arial" w:hAnsi="Arial" w:cs="Arial"/>
                <w:sz w:val="24"/>
                <w:szCs w:val="24"/>
              </w:rPr>
              <w:t>ecords for a breakdown of who was making the request</w:t>
            </w:r>
            <w:r w:rsidR="00AF5E59">
              <w:rPr>
                <w:rFonts w:ascii="Arial" w:hAnsi="Arial" w:cs="Arial"/>
                <w:sz w:val="24"/>
                <w:szCs w:val="24"/>
              </w:rPr>
              <w:t>s</w:t>
            </w:r>
            <w:r w:rsidRPr="006D0A8F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68AB3882" w14:textId="27809DE4" w:rsidR="00341512" w:rsidRPr="006D0A8F" w:rsidRDefault="009E3387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 w:rsidRPr="006D0A8F">
              <w:rPr>
                <w:rFonts w:ascii="Arial" w:hAnsi="Arial" w:cs="Arial"/>
                <w:sz w:val="24"/>
                <w:szCs w:val="24"/>
              </w:rPr>
              <w:t>The team w</w:t>
            </w:r>
            <w:r w:rsidR="00AF5E59">
              <w:rPr>
                <w:rFonts w:ascii="Arial" w:hAnsi="Arial" w:cs="Arial"/>
                <w:sz w:val="24"/>
                <w:szCs w:val="24"/>
              </w:rPr>
              <w:t>as</w:t>
            </w:r>
            <w:r w:rsidRPr="006D0A8F">
              <w:rPr>
                <w:rFonts w:ascii="Arial" w:hAnsi="Arial" w:cs="Arial"/>
                <w:sz w:val="24"/>
                <w:szCs w:val="24"/>
              </w:rPr>
              <w:t xml:space="preserve"> also putting together a procedure document that would help 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>with</w:t>
            </w:r>
            <w:r w:rsidR="00F36D58" w:rsidRPr="006D0A8F">
              <w:rPr>
                <w:rFonts w:ascii="Arial" w:hAnsi="Arial" w:cs="Arial"/>
                <w:sz w:val="24"/>
                <w:szCs w:val="24"/>
              </w:rPr>
              <w:t xml:space="preserve"> the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 efficiency of processing. </w:t>
            </w:r>
          </w:p>
          <w:p w14:paraId="0BA3C738" w14:textId="77777777" w:rsidR="00341512" w:rsidRPr="006D0A8F" w:rsidRDefault="00341512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251E69B7" w14:textId="785D93B6" w:rsidR="00341512" w:rsidRPr="006D0A8F" w:rsidRDefault="00F36D58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 w:rsidRPr="006D0A8F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Pr="006D0A8F">
              <w:rPr>
                <w:rFonts w:ascii="Arial" w:hAnsi="Arial" w:cs="Arial"/>
                <w:sz w:val="24"/>
                <w:szCs w:val="24"/>
                <w:lang w:eastAsia="en-GB"/>
              </w:rPr>
              <w:t xml:space="preserve">Independent Member – University (IMU) </w:t>
            </w:r>
            <w:r w:rsidR="00067842" w:rsidRPr="006D0A8F">
              <w:rPr>
                <w:rFonts w:ascii="Arial" w:hAnsi="Arial" w:cs="Arial"/>
                <w:sz w:val="24"/>
                <w:szCs w:val="24"/>
                <w:lang w:eastAsia="en-GB"/>
              </w:rPr>
              <w:t xml:space="preserve">queried whether </w:t>
            </w:r>
            <w:r w:rsidR="00517E84" w:rsidRPr="006D0A8F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volume of FOI requests </w:t>
            </w:r>
            <w:r w:rsidR="00517E84" w:rsidRPr="006D0A8F">
              <w:rPr>
                <w:rFonts w:ascii="Arial" w:hAnsi="Arial" w:cs="Arial"/>
                <w:sz w:val="24"/>
                <w:szCs w:val="24"/>
              </w:rPr>
              <w:t xml:space="preserve">had 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>changed substantially</w:t>
            </w:r>
            <w:r w:rsidR="00517E84" w:rsidRPr="006D0A8F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744208">
              <w:rPr>
                <w:rFonts w:ascii="Arial" w:hAnsi="Arial" w:cs="Arial"/>
                <w:sz w:val="24"/>
                <w:szCs w:val="24"/>
              </w:rPr>
              <w:t xml:space="preserve">since </w:t>
            </w:r>
            <w:r w:rsidR="00517E84" w:rsidRPr="006D0A8F">
              <w:rPr>
                <w:rFonts w:ascii="Arial" w:hAnsi="Arial" w:cs="Arial"/>
                <w:sz w:val="24"/>
                <w:szCs w:val="24"/>
              </w:rPr>
              <w:t>the pandemic</w:t>
            </w:r>
            <w:r w:rsidR="00744208">
              <w:rPr>
                <w:rFonts w:ascii="Arial" w:hAnsi="Arial" w:cs="Arial"/>
                <w:sz w:val="24"/>
                <w:szCs w:val="24"/>
              </w:rPr>
              <w:t xml:space="preserve"> and what was 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517E84" w:rsidRPr="006D0A8F">
              <w:rPr>
                <w:rFonts w:ascii="Arial" w:hAnsi="Arial" w:cs="Arial"/>
                <w:sz w:val="24"/>
                <w:szCs w:val="24"/>
              </w:rPr>
              <w:t>longer-term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 trend. </w:t>
            </w:r>
            <w:r w:rsidR="00517E84" w:rsidRPr="006D0A8F">
              <w:rPr>
                <w:rFonts w:ascii="Arial" w:hAnsi="Arial" w:cs="Arial"/>
                <w:sz w:val="24"/>
                <w:szCs w:val="24"/>
              </w:rPr>
              <w:t>The IMU also queried whether the Health Board</w:t>
            </w:r>
            <w:r w:rsidR="00744208">
              <w:rPr>
                <w:rFonts w:ascii="Arial" w:hAnsi="Arial" w:cs="Arial"/>
                <w:sz w:val="24"/>
                <w:szCs w:val="24"/>
              </w:rPr>
              <w:t>’</w:t>
            </w:r>
            <w:r w:rsidR="00517E84" w:rsidRPr="006D0A8F">
              <w:rPr>
                <w:rFonts w:ascii="Arial" w:hAnsi="Arial" w:cs="Arial"/>
                <w:sz w:val="24"/>
                <w:szCs w:val="24"/>
              </w:rPr>
              <w:t xml:space="preserve">s </w:t>
            </w:r>
            <w:r w:rsidR="00744208">
              <w:rPr>
                <w:rFonts w:ascii="Arial" w:hAnsi="Arial" w:cs="Arial"/>
                <w:sz w:val="24"/>
                <w:szCs w:val="24"/>
              </w:rPr>
              <w:t xml:space="preserve">FOI </w:t>
            </w:r>
            <w:r w:rsidR="00517E84" w:rsidRPr="006D0A8F">
              <w:rPr>
                <w:rFonts w:ascii="Arial" w:hAnsi="Arial" w:cs="Arial"/>
                <w:sz w:val="24"/>
                <w:szCs w:val="24"/>
              </w:rPr>
              <w:t>compliance rate w</w:t>
            </w:r>
            <w:r w:rsidR="00744208">
              <w:rPr>
                <w:rFonts w:ascii="Arial" w:hAnsi="Arial" w:cs="Arial"/>
                <w:sz w:val="24"/>
                <w:szCs w:val="24"/>
              </w:rPr>
              <w:t>as</w:t>
            </w:r>
            <w:r w:rsidR="00517E84" w:rsidRPr="006D0A8F">
              <w:rPr>
                <w:rFonts w:ascii="Arial" w:hAnsi="Arial" w:cs="Arial"/>
                <w:sz w:val="24"/>
                <w:szCs w:val="24"/>
              </w:rPr>
              <w:t xml:space="preserve"> typical for a Health Board in Wales. </w:t>
            </w:r>
          </w:p>
          <w:p w14:paraId="1ACA5811" w14:textId="77777777" w:rsidR="00341512" w:rsidRPr="006D0A8F" w:rsidRDefault="00341512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5FA13BB2" w14:textId="77777777" w:rsidR="00341512" w:rsidRPr="006D0A8F" w:rsidRDefault="00341512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477C0C5B" w14:textId="79888E70" w:rsidR="00341512" w:rsidRPr="006D0A8F" w:rsidRDefault="00517E84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 w:rsidRPr="006D0A8F">
              <w:rPr>
                <w:rFonts w:ascii="Arial" w:hAnsi="Arial" w:cs="Arial"/>
                <w:sz w:val="24"/>
                <w:szCs w:val="24"/>
              </w:rPr>
              <w:t xml:space="preserve">The IGM responded that 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>from a FOI perspective, the level of request</w:t>
            </w:r>
            <w:r w:rsidRPr="006D0A8F">
              <w:rPr>
                <w:rFonts w:ascii="Arial" w:hAnsi="Arial" w:cs="Arial"/>
                <w:sz w:val="24"/>
                <w:szCs w:val="24"/>
              </w:rPr>
              <w:t>s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744208">
              <w:rPr>
                <w:rFonts w:ascii="Arial" w:hAnsi="Arial" w:cs="Arial"/>
                <w:sz w:val="24"/>
                <w:szCs w:val="24"/>
              </w:rPr>
              <w:t xml:space="preserve">had 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>remain</w:t>
            </w:r>
            <w:r w:rsidRPr="006D0A8F">
              <w:rPr>
                <w:rFonts w:ascii="Arial" w:hAnsi="Arial" w:cs="Arial"/>
                <w:sz w:val="24"/>
                <w:szCs w:val="24"/>
              </w:rPr>
              <w:t>ed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 steady. </w:t>
            </w:r>
            <w:r w:rsidRPr="006D0A8F">
              <w:rPr>
                <w:rFonts w:ascii="Arial" w:hAnsi="Arial" w:cs="Arial"/>
                <w:sz w:val="24"/>
                <w:szCs w:val="24"/>
              </w:rPr>
              <w:t>He would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 provide </w:t>
            </w:r>
            <w:r w:rsidR="00744208">
              <w:rPr>
                <w:rFonts w:ascii="Arial" w:hAnsi="Arial" w:cs="Arial"/>
                <w:sz w:val="24"/>
                <w:szCs w:val="24"/>
              </w:rPr>
              <w:t xml:space="preserve">further detail at </w:t>
            </w:r>
            <w:r w:rsidRPr="006D0A8F">
              <w:rPr>
                <w:rFonts w:ascii="Arial" w:hAnsi="Arial" w:cs="Arial"/>
                <w:sz w:val="24"/>
                <w:szCs w:val="24"/>
              </w:rPr>
              <w:t>the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 next </w:t>
            </w:r>
            <w:r w:rsidR="00744208">
              <w:rPr>
                <w:rFonts w:ascii="Arial" w:hAnsi="Arial" w:cs="Arial"/>
                <w:sz w:val="24"/>
                <w:szCs w:val="24"/>
              </w:rPr>
              <w:t>C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>ommittee</w:t>
            </w:r>
            <w:r w:rsidRPr="006D0A8F">
              <w:rPr>
                <w:rFonts w:ascii="Arial" w:hAnsi="Arial" w:cs="Arial"/>
                <w:sz w:val="24"/>
                <w:szCs w:val="24"/>
              </w:rPr>
              <w:t xml:space="preserve"> meeting. </w:t>
            </w:r>
          </w:p>
          <w:p w14:paraId="7CF2E016" w14:textId="77777777" w:rsidR="00341512" w:rsidRPr="006D0A8F" w:rsidRDefault="00341512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0C8BB4D1" w14:textId="77777777" w:rsidR="00341512" w:rsidRPr="006D0A8F" w:rsidRDefault="00517E84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 w:rsidRPr="006D0A8F">
              <w:rPr>
                <w:rFonts w:ascii="Arial" w:hAnsi="Arial" w:cs="Arial"/>
                <w:sz w:val="24"/>
                <w:szCs w:val="24"/>
              </w:rPr>
              <w:t>The IMD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776968" w:rsidRPr="006D0A8F">
              <w:rPr>
                <w:rFonts w:ascii="Arial" w:hAnsi="Arial" w:cs="Arial"/>
                <w:sz w:val="24"/>
                <w:szCs w:val="24"/>
              </w:rPr>
              <w:t xml:space="preserve">stated a lot of FOI requests were often repeated. </w:t>
            </w:r>
            <w:r w:rsidR="00C47ECB" w:rsidRPr="006D0A8F">
              <w:rPr>
                <w:rFonts w:ascii="Arial" w:hAnsi="Arial" w:cs="Arial"/>
                <w:sz w:val="24"/>
                <w:szCs w:val="24"/>
              </w:rPr>
              <w:t xml:space="preserve">The IMD 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>queried if there was a way to reduce</w:t>
            </w:r>
            <w:r w:rsidR="00FC41F7" w:rsidRPr="006D0A8F">
              <w:rPr>
                <w:rFonts w:ascii="Arial" w:hAnsi="Arial" w:cs="Arial"/>
                <w:sz w:val="24"/>
                <w:szCs w:val="24"/>
              </w:rPr>
              <w:t xml:space="preserve"> the requests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 and make the information </w:t>
            </w:r>
            <w:r w:rsidR="00FC41F7" w:rsidRPr="006D0A8F">
              <w:rPr>
                <w:rFonts w:ascii="Arial" w:hAnsi="Arial" w:cs="Arial"/>
                <w:sz w:val="24"/>
                <w:szCs w:val="24"/>
              </w:rPr>
              <w:t xml:space="preserve">more 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transparent. </w:t>
            </w:r>
          </w:p>
          <w:p w14:paraId="66A45D1C" w14:textId="77777777" w:rsidR="00341512" w:rsidRPr="006D0A8F" w:rsidRDefault="00341512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4A94FB4D" w14:textId="1601F04C" w:rsidR="00341512" w:rsidRPr="006D0A8F" w:rsidRDefault="00776968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 w:rsidRPr="006D0A8F">
              <w:rPr>
                <w:rFonts w:ascii="Arial" w:hAnsi="Arial" w:cs="Arial"/>
                <w:sz w:val="24"/>
                <w:szCs w:val="24"/>
              </w:rPr>
              <w:t xml:space="preserve">The IGM responded that </w:t>
            </w:r>
            <w:r w:rsidR="00FC41F7" w:rsidRPr="006D0A8F">
              <w:rPr>
                <w:rFonts w:ascii="Arial" w:hAnsi="Arial" w:cs="Arial"/>
                <w:sz w:val="24"/>
                <w:szCs w:val="24"/>
              </w:rPr>
              <w:t>the disclosure logs had been updated</w:t>
            </w:r>
            <w:r w:rsidR="0074420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FC41F7" w:rsidRPr="006D0A8F">
              <w:rPr>
                <w:rFonts w:ascii="Arial" w:hAnsi="Arial" w:cs="Arial"/>
                <w:sz w:val="24"/>
                <w:szCs w:val="24"/>
              </w:rPr>
              <w:t>from January 2021 onwards</w:t>
            </w:r>
            <w:r w:rsidR="00744208">
              <w:rPr>
                <w:rFonts w:ascii="Arial" w:hAnsi="Arial" w:cs="Arial"/>
                <w:sz w:val="24"/>
                <w:szCs w:val="24"/>
              </w:rPr>
              <w:t xml:space="preserve">.  </w:t>
            </w:r>
            <w:r w:rsidR="00FC41F7" w:rsidRPr="006D0A8F">
              <w:rPr>
                <w:rFonts w:ascii="Arial" w:hAnsi="Arial" w:cs="Arial"/>
                <w:sz w:val="24"/>
                <w:szCs w:val="24"/>
              </w:rPr>
              <w:t xml:space="preserve">However, a lot of the requests would ask for similar information. </w:t>
            </w:r>
            <w:r w:rsidR="007B5480" w:rsidRPr="006D0A8F">
              <w:rPr>
                <w:rFonts w:ascii="Arial" w:hAnsi="Arial" w:cs="Arial"/>
                <w:sz w:val="24"/>
                <w:szCs w:val="24"/>
              </w:rPr>
              <w:t xml:space="preserve">Therefore, there was a small percentage that could be sent to the disclosure log. </w:t>
            </w:r>
          </w:p>
          <w:p w14:paraId="507983AD" w14:textId="77777777" w:rsidR="00341512" w:rsidRPr="006D0A8F" w:rsidRDefault="00341512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60BD615B" w14:textId="77777777" w:rsidR="00BB23F9" w:rsidRPr="006D0A8F" w:rsidRDefault="00BB23F9" w:rsidP="00BB23F9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6D0A8F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The Committee Resolved that:</w:t>
            </w:r>
          </w:p>
          <w:p w14:paraId="5C4CD445" w14:textId="77777777" w:rsidR="00341512" w:rsidRPr="006D0A8F" w:rsidRDefault="00341512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0A7850B5" w14:textId="636C4A15" w:rsidR="00BB23F9" w:rsidRPr="006D0A8F" w:rsidRDefault="00A828F2" w:rsidP="00FC5A80">
            <w:pPr>
              <w:pStyle w:val="NoSpacing"/>
              <w:numPr>
                <w:ilvl w:val="0"/>
                <w:numId w:val="26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</w:t>
            </w:r>
            <w:r w:rsidR="00FC5A80" w:rsidRPr="006D0A8F">
              <w:rPr>
                <w:rFonts w:ascii="Arial" w:hAnsi="Arial" w:cs="Arial"/>
                <w:sz w:val="24"/>
                <w:szCs w:val="24"/>
              </w:rPr>
              <w:t xml:space="preserve"> series of updates relating to significant Information Governance issues as set out in this report were received and noted. </w:t>
            </w:r>
          </w:p>
          <w:p w14:paraId="44BCE9F9" w14:textId="77777777" w:rsidR="00BB23F9" w:rsidRPr="006D0A8F" w:rsidRDefault="00BB23F9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68D478" w14:textId="77777777" w:rsidR="00341512" w:rsidRPr="006D0A8F" w:rsidRDefault="00341512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6ABBF5C" w14:textId="77777777" w:rsidR="00517E84" w:rsidRPr="006D0A8F" w:rsidRDefault="00517E8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5D8F600" w14:textId="77777777" w:rsidR="00517E84" w:rsidRPr="006D0A8F" w:rsidRDefault="00517E8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F624614" w14:textId="77777777" w:rsidR="00517E84" w:rsidRPr="006D0A8F" w:rsidRDefault="00517E8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8272C48" w14:textId="77777777" w:rsidR="00517E84" w:rsidRPr="006D0A8F" w:rsidRDefault="00517E8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1DA96C8" w14:textId="77777777" w:rsidR="00517E84" w:rsidRPr="006D0A8F" w:rsidRDefault="00517E8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9D73B38" w14:textId="77777777" w:rsidR="00517E84" w:rsidRPr="006D0A8F" w:rsidRDefault="00517E8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1078E8A" w14:textId="77777777" w:rsidR="00517E84" w:rsidRPr="006D0A8F" w:rsidRDefault="00517E8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9F40AA4" w14:textId="77777777" w:rsidR="00517E84" w:rsidRPr="006D0A8F" w:rsidRDefault="00517E8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2490C80" w14:textId="77777777" w:rsidR="00517E84" w:rsidRPr="006D0A8F" w:rsidRDefault="00517E8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7713296" w14:textId="77777777" w:rsidR="00517E84" w:rsidRPr="006D0A8F" w:rsidRDefault="00517E8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CAE8527" w14:textId="77777777" w:rsidR="00517E84" w:rsidRPr="006D0A8F" w:rsidRDefault="00517E8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E36FFC9" w14:textId="35410FFE" w:rsidR="00517E84" w:rsidRDefault="00517E8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C0F52DA" w14:textId="12EA24ED" w:rsidR="00A94943" w:rsidRDefault="00A9494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B9766A0" w14:textId="3A48C963" w:rsidR="00A94943" w:rsidRDefault="00A9494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562BCD3" w14:textId="07F2A6AC" w:rsidR="00A94943" w:rsidRDefault="00A9494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2F0DAEC" w14:textId="6D0B3951" w:rsidR="00A94943" w:rsidRDefault="00A9494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2A2D15C" w14:textId="1B46ADC9" w:rsidR="00A94943" w:rsidRDefault="00A9494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185B910" w14:textId="02194168" w:rsidR="00A94943" w:rsidRDefault="00A9494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DEED4CD" w14:textId="6E668D47" w:rsidR="00A94943" w:rsidRDefault="00A9494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F46D550" w14:textId="0B7251AE" w:rsidR="00A94943" w:rsidRDefault="00A9494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BB43E2D" w14:textId="0CC22682" w:rsidR="00A94943" w:rsidRDefault="00A9494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F4BFAC2" w14:textId="70DF9A6C" w:rsidR="00A94943" w:rsidRDefault="00A9494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D34190B" w14:textId="62B1A5EB" w:rsidR="00A94943" w:rsidRDefault="00A9494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43709ED" w14:textId="5E84B5F8" w:rsidR="00A94943" w:rsidRDefault="00A9494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445C203" w14:textId="2330BB8B" w:rsidR="00A94943" w:rsidRDefault="00A9494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F977DCB" w14:textId="11C1945D" w:rsidR="00A94943" w:rsidRDefault="00A9494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A656F6E" w14:textId="307098EB" w:rsidR="00A94943" w:rsidRDefault="00A9494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AA72D8F" w14:textId="2A8BBE03" w:rsidR="00A94943" w:rsidRDefault="00A9494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E05449E" w14:textId="3B263ED6" w:rsidR="00A94943" w:rsidRDefault="00A9494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5455EA0" w14:textId="114BF386" w:rsidR="00A94943" w:rsidRDefault="00A9494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9CA1587" w14:textId="48A89836" w:rsidR="00A94943" w:rsidRDefault="00A9494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6E423FE" w14:textId="7945689D" w:rsidR="00A94943" w:rsidRDefault="00A9494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6CB48B7" w14:textId="6FB19415" w:rsidR="00A94943" w:rsidRDefault="00A9494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A8AD05C" w14:textId="0A680E1A" w:rsidR="00A94943" w:rsidRDefault="00A9494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4F1A328" w14:textId="550D19B6" w:rsidR="00A94943" w:rsidRDefault="00A9494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2A02F55" w14:textId="0644D661" w:rsidR="00A94943" w:rsidRDefault="00A9494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9E0FC84" w14:textId="67440D0C" w:rsidR="00A94943" w:rsidRDefault="00A9494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8B56EEF" w14:textId="236D9E0B" w:rsidR="00A94943" w:rsidRDefault="00A9494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F54CFF5" w14:textId="33BABA2E" w:rsidR="00A94943" w:rsidRDefault="00A9494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D8537D3" w14:textId="1ABB6D93" w:rsidR="00A94943" w:rsidRDefault="00A9494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36764AA" w14:textId="508D9371" w:rsidR="00A94943" w:rsidRDefault="00A9494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25E2D0A" w14:textId="51F2D46A" w:rsidR="00A94943" w:rsidRDefault="00A9494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BCBC30B" w14:textId="0306635A" w:rsidR="00A94943" w:rsidRDefault="00A9494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71E2BF8" w14:textId="4B898C62" w:rsidR="00A94943" w:rsidRDefault="00A9494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6DB5A6C" w14:textId="5828E4BB" w:rsidR="00A94943" w:rsidRDefault="00A9494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3DBD1BF" w14:textId="130A50E0" w:rsidR="00A94943" w:rsidRDefault="00A9494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DCD559A" w14:textId="1959BF94" w:rsidR="00A94943" w:rsidRDefault="00A9494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31740F2" w14:textId="4E2355E3" w:rsidR="00A94943" w:rsidRDefault="00A9494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CA2B45D" w14:textId="48EE37E4" w:rsidR="00A94943" w:rsidRDefault="00A9494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5E2F314" w14:textId="1E942A86" w:rsidR="00A94943" w:rsidRDefault="00A9494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5300BA8" w14:textId="0F3BEF9F" w:rsidR="00A94943" w:rsidRDefault="00A9494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9645419" w14:textId="7617A41E" w:rsidR="00A94943" w:rsidRDefault="00A9494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>IGM</w:t>
            </w:r>
          </w:p>
          <w:p w14:paraId="7E3384BB" w14:textId="77777777" w:rsidR="00A94943" w:rsidRPr="006D0A8F" w:rsidRDefault="00A9494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EFF9AF6" w14:textId="77777777" w:rsidR="00517E84" w:rsidRPr="006D0A8F" w:rsidRDefault="00517E8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EE89A24" w14:textId="77777777" w:rsidR="00517E84" w:rsidRPr="006D0A8F" w:rsidRDefault="00517E8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C6E61EC" w14:textId="77777777" w:rsidR="00517E84" w:rsidRPr="006D0A8F" w:rsidRDefault="00517E8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1AF6489" w14:textId="77777777" w:rsidR="00517E84" w:rsidRPr="006D0A8F" w:rsidRDefault="00517E8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0B0D8BF" w14:textId="77777777" w:rsidR="00517E84" w:rsidRPr="006D0A8F" w:rsidRDefault="00517E8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B7816B1" w14:textId="77777777" w:rsidR="00517E84" w:rsidRPr="006D0A8F" w:rsidRDefault="00517E8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90B4F27" w14:textId="77777777" w:rsidR="00517E84" w:rsidRPr="006D0A8F" w:rsidRDefault="00517E8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1E8769E" w14:textId="77777777" w:rsidR="00517E84" w:rsidRPr="006D0A8F" w:rsidRDefault="00517E8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E1B5101" w14:textId="77777777" w:rsidR="00517E84" w:rsidRPr="006D0A8F" w:rsidRDefault="00517E8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8FF89C0" w14:textId="77777777" w:rsidR="00517E84" w:rsidRPr="006D0A8F" w:rsidRDefault="00517E8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E546449" w14:textId="77777777" w:rsidR="00517E84" w:rsidRPr="006D0A8F" w:rsidRDefault="00517E8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698470C" w14:textId="77777777" w:rsidR="00517E84" w:rsidRPr="006D0A8F" w:rsidRDefault="00517E8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AEA5B06" w14:textId="77777777" w:rsidR="00517E84" w:rsidRPr="006D0A8F" w:rsidRDefault="00517E8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BB2A97A" w14:textId="77777777" w:rsidR="00517E84" w:rsidRPr="006D0A8F" w:rsidRDefault="00517E8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0AD8A25" w14:textId="77777777" w:rsidR="00517E84" w:rsidRPr="006D0A8F" w:rsidRDefault="00517E84" w:rsidP="00517E84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6D0A8F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IGM</w:t>
            </w:r>
          </w:p>
        </w:tc>
      </w:tr>
      <w:tr w:rsidR="00341512" w:rsidRPr="006D0A8F" w14:paraId="04A208BD" w14:textId="77777777" w:rsidTr="00341512">
        <w:trPr>
          <w:trHeight w:val="418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C8083F" w14:textId="77777777" w:rsidR="00341512" w:rsidRPr="006D0A8F" w:rsidRDefault="006D0A8F" w:rsidP="00341512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6D0A8F">
              <w:rPr>
                <w:rFonts w:ascii="Arial" w:hAnsi="Arial" w:cs="Arial"/>
                <w:b/>
                <w:sz w:val="24"/>
                <w:szCs w:val="24"/>
                <w:lang w:eastAsia="en-GB"/>
              </w:rPr>
              <w:lastRenderedPageBreak/>
              <w:t>DHIC 07/06/00</w:t>
            </w: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>9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F15F9C" w14:textId="77777777" w:rsidR="00341512" w:rsidRPr="006D0A8F" w:rsidRDefault="00341512" w:rsidP="00341512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  <w:r w:rsidRPr="006D0A8F">
              <w:rPr>
                <w:rFonts w:ascii="Arial" w:hAnsi="Arial" w:cs="Arial"/>
                <w:b/>
                <w:sz w:val="24"/>
                <w:szCs w:val="24"/>
              </w:rPr>
              <w:t xml:space="preserve">Joint IMT &amp; IG Corporate Risk Register </w:t>
            </w:r>
          </w:p>
          <w:p w14:paraId="42EDADED" w14:textId="77777777" w:rsidR="00341512" w:rsidRPr="006D0A8F" w:rsidRDefault="00341512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3336372A" w14:textId="77777777" w:rsidR="00341512" w:rsidRPr="006D0A8F" w:rsidRDefault="005259BC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 w:rsidRPr="006D0A8F">
              <w:rPr>
                <w:rFonts w:ascii="Arial" w:hAnsi="Arial" w:cs="Arial"/>
                <w:sz w:val="24"/>
                <w:szCs w:val="24"/>
              </w:rPr>
              <w:t xml:space="preserve">The DDHI presented the Joint IMT &amp; IG Corporate Risk Register Paper. </w:t>
            </w:r>
          </w:p>
          <w:p w14:paraId="41EF0679" w14:textId="77777777" w:rsidR="005259BC" w:rsidRPr="006D0A8F" w:rsidRDefault="005259BC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09D81CFD" w14:textId="6D7E8363" w:rsidR="00341512" w:rsidRPr="006D0A8F" w:rsidRDefault="005259BC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 w:rsidRPr="006D0A8F">
              <w:rPr>
                <w:rFonts w:ascii="Arial" w:hAnsi="Arial" w:cs="Arial"/>
                <w:sz w:val="24"/>
                <w:szCs w:val="24"/>
              </w:rPr>
              <w:t xml:space="preserve">It was noted that the </w:t>
            </w:r>
            <w:r w:rsidR="000B0D49">
              <w:rPr>
                <w:rFonts w:ascii="Arial" w:hAnsi="Arial" w:cs="Arial"/>
                <w:sz w:val="24"/>
                <w:szCs w:val="24"/>
              </w:rPr>
              <w:t>R</w:t>
            </w:r>
            <w:r w:rsidRPr="006D0A8F">
              <w:rPr>
                <w:rFonts w:ascii="Arial" w:hAnsi="Arial" w:cs="Arial"/>
                <w:sz w:val="24"/>
                <w:szCs w:val="24"/>
              </w:rPr>
              <w:t xml:space="preserve">isk </w:t>
            </w:r>
            <w:r w:rsidR="000B0D49">
              <w:rPr>
                <w:rFonts w:ascii="Arial" w:hAnsi="Arial" w:cs="Arial"/>
                <w:sz w:val="24"/>
                <w:szCs w:val="24"/>
              </w:rPr>
              <w:t>R</w:t>
            </w:r>
            <w:r w:rsidRPr="006D0A8F">
              <w:rPr>
                <w:rFonts w:ascii="Arial" w:hAnsi="Arial" w:cs="Arial"/>
                <w:sz w:val="24"/>
                <w:szCs w:val="24"/>
              </w:rPr>
              <w:t>egister s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>et out the individual risks</w:t>
            </w:r>
            <w:r w:rsidR="000B0D49">
              <w:rPr>
                <w:rFonts w:ascii="Arial" w:hAnsi="Arial" w:cs="Arial"/>
                <w:sz w:val="24"/>
                <w:szCs w:val="24"/>
              </w:rPr>
              <w:t xml:space="preserve"> and a</w:t>
            </w:r>
            <w:r w:rsidR="005F50D5" w:rsidRPr="006D0A8F">
              <w:rPr>
                <w:rFonts w:ascii="Arial" w:hAnsi="Arial" w:cs="Arial"/>
                <w:sz w:val="24"/>
                <w:szCs w:val="24"/>
              </w:rPr>
              <w:t xml:space="preserve"> lot of risks </w:t>
            </w:r>
            <w:r w:rsidR="000B0D49">
              <w:rPr>
                <w:rFonts w:ascii="Arial" w:hAnsi="Arial" w:cs="Arial"/>
                <w:sz w:val="24"/>
                <w:szCs w:val="24"/>
              </w:rPr>
              <w:t xml:space="preserve">related 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to resourcing. </w:t>
            </w:r>
            <w:r w:rsidR="005F50D5" w:rsidRPr="006D0A8F">
              <w:rPr>
                <w:rFonts w:ascii="Arial" w:hAnsi="Arial" w:cs="Arial"/>
                <w:sz w:val="24"/>
                <w:szCs w:val="24"/>
              </w:rPr>
              <w:t xml:space="preserve">The DDHI 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requested </w:t>
            </w:r>
            <w:r w:rsidR="00EF7086" w:rsidRPr="006D0A8F">
              <w:rPr>
                <w:rFonts w:ascii="Arial" w:hAnsi="Arial" w:cs="Arial"/>
                <w:sz w:val="24"/>
                <w:szCs w:val="24"/>
              </w:rPr>
              <w:t xml:space="preserve">that 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EF7086" w:rsidRPr="006D0A8F">
              <w:rPr>
                <w:rFonts w:ascii="Arial" w:hAnsi="Arial" w:cs="Arial"/>
                <w:sz w:val="24"/>
                <w:szCs w:val="24"/>
              </w:rPr>
              <w:t xml:space="preserve">red 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risk </w:t>
            </w:r>
            <w:r w:rsidR="00EF7086" w:rsidRPr="006D0A8F">
              <w:rPr>
                <w:rFonts w:ascii="Arial" w:hAnsi="Arial" w:cs="Arial"/>
                <w:sz w:val="24"/>
                <w:szCs w:val="24"/>
              </w:rPr>
              <w:t xml:space="preserve">noted at 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>20</w:t>
            </w:r>
            <w:r w:rsidR="00EF7086" w:rsidRPr="006D0A8F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5B1D58">
              <w:rPr>
                <w:rFonts w:ascii="Arial" w:hAnsi="Arial" w:cs="Arial"/>
                <w:sz w:val="24"/>
                <w:szCs w:val="24"/>
              </w:rPr>
              <w:t xml:space="preserve">(the Cyber Security Risk) 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>be include</w:t>
            </w:r>
            <w:r w:rsidR="00EF7086" w:rsidRPr="006D0A8F">
              <w:rPr>
                <w:rFonts w:ascii="Arial" w:hAnsi="Arial" w:cs="Arial"/>
                <w:sz w:val="24"/>
                <w:szCs w:val="24"/>
              </w:rPr>
              <w:t>d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 on the </w:t>
            </w:r>
            <w:r w:rsidR="000B0D49">
              <w:rPr>
                <w:rFonts w:ascii="Arial" w:hAnsi="Arial" w:cs="Arial"/>
                <w:sz w:val="24"/>
                <w:szCs w:val="24"/>
              </w:rPr>
              <w:t>C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orporate </w:t>
            </w:r>
            <w:r w:rsidR="000B0D49">
              <w:rPr>
                <w:rFonts w:ascii="Arial" w:hAnsi="Arial" w:cs="Arial"/>
                <w:sz w:val="24"/>
                <w:szCs w:val="24"/>
              </w:rPr>
              <w:t>R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>isk</w:t>
            </w:r>
            <w:r w:rsidR="000B0D49">
              <w:rPr>
                <w:rFonts w:ascii="Arial" w:hAnsi="Arial" w:cs="Arial"/>
                <w:sz w:val="24"/>
                <w:szCs w:val="24"/>
              </w:rPr>
              <w:t xml:space="preserve"> R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egister. </w:t>
            </w:r>
          </w:p>
          <w:p w14:paraId="42DCBEE5" w14:textId="77777777" w:rsidR="00341512" w:rsidRPr="006D0A8F" w:rsidRDefault="00341512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29943EBE" w14:textId="61CA3F32" w:rsidR="00341512" w:rsidRPr="006D0A8F" w:rsidRDefault="00EF7086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 w:rsidRPr="006D0A8F">
              <w:rPr>
                <w:rFonts w:ascii="Arial" w:hAnsi="Arial" w:cs="Arial"/>
                <w:sz w:val="24"/>
                <w:szCs w:val="24"/>
              </w:rPr>
              <w:t xml:space="preserve">The Director of Corporate Governance (DCG) responded that </w:t>
            </w:r>
            <w:r w:rsidR="00CC02CB" w:rsidRPr="006D0A8F">
              <w:rPr>
                <w:rFonts w:ascii="Arial" w:hAnsi="Arial" w:cs="Arial"/>
                <w:sz w:val="24"/>
                <w:szCs w:val="24"/>
              </w:rPr>
              <w:t xml:space="preserve">it was important to include the </w:t>
            </w:r>
            <w:r w:rsidR="00343EA7">
              <w:rPr>
                <w:rFonts w:ascii="Arial" w:hAnsi="Arial" w:cs="Arial"/>
                <w:sz w:val="24"/>
                <w:szCs w:val="24"/>
              </w:rPr>
              <w:t>C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yber </w:t>
            </w:r>
            <w:r w:rsidR="007D4EBC">
              <w:rPr>
                <w:rFonts w:ascii="Arial" w:hAnsi="Arial" w:cs="Arial"/>
                <w:sz w:val="24"/>
                <w:szCs w:val="24"/>
              </w:rPr>
              <w:t>S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ecurity </w:t>
            </w:r>
            <w:r w:rsidR="00CC02CB" w:rsidRPr="006D0A8F">
              <w:rPr>
                <w:rFonts w:ascii="Arial" w:hAnsi="Arial" w:cs="Arial"/>
                <w:sz w:val="24"/>
                <w:szCs w:val="24"/>
              </w:rPr>
              <w:t>risk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CC02CB" w:rsidRPr="006D0A8F">
              <w:rPr>
                <w:rFonts w:ascii="Arial" w:hAnsi="Arial" w:cs="Arial"/>
                <w:sz w:val="24"/>
                <w:szCs w:val="24"/>
              </w:rPr>
              <w:t xml:space="preserve">on the </w:t>
            </w:r>
            <w:r w:rsidR="007D4EBC">
              <w:rPr>
                <w:rFonts w:ascii="Arial" w:hAnsi="Arial" w:cs="Arial"/>
                <w:sz w:val="24"/>
                <w:szCs w:val="24"/>
              </w:rPr>
              <w:t>C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orporate </w:t>
            </w:r>
            <w:r w:rsidR="007D4EBC">
              <w:rPr>
                <w:rFonts w:ascii="Arial" w:hAnsi="Arial" w:cs="Arial"/>
                <w:sz w:val="24"/>
                <w:szCs w:val="24"/>
              </w:rPr>
              <w:t>R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isk </w:t>
            </w:r>
            <w:r w:rsidR="007D4EBC">
              <w:rPr>
                <w:rFonts w:ascii="Arial" w:hAnsi="Arial" w:cs="Arial"/>
                <w:sz w:val="24"/>
                <w:szCs w:val="24"/>
              </w:rPr>
              <w:t>R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egister </w:t>
            </w:r>
          </w:p>
          <w:p w14:paraId="3737D9EA" w14:textId="77777777" w:rsidR="00341512" w:rsidRPr="006D0A8F" w:rsidRDefault="00341512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74AFA625" w14:textId="15080AE7" w:rsidR="00341512" w:rsidRPr="006D0A8F" w:rsidRDefault="00574A09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 w:rsidRPr="006D0A8F">
              <w:rPr>
                <w:rFonts w:ascii="Arial" w:hAnsi="Arial" w:cs="Arial"/>
                <w:sz w:val="24"/>
                <w:szCs w:val="24"/>
              </w:rPr>
              <w:t>The IMT</w:t>
            </w:r>
            <w:r w:rsidR="00397E36" w:rsidRPr="006D0A8F">
              <w:rPr>
                <w:rFonts w:ascii="Arial" w:hAnsi="Arial" w:cs="Arial"/>
                <w:sz w:val="24"/>
                <w:szCs w:val="24"/>
              </w:rPr>
              <w:t xml:space="preserve">S 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queried if </w:t>
            </w:r>
            <w:r w:rsidR="007D4EBC">
              <w:rPr>
                <w:rFonts w:ascii="Arial" w:hAnsi="Arial" w:cs="Arial"/>
                <w:sz w:val="24"/>
                <w:szCs w:val="24"/>
              </w:rPr>
              <w:t xml:space="preserve">any 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insight could be given on the heightened </w:t>
            </w:r>
            <w:r w:rsidR="007D4EBC">
              <w:rPr>
                <w:rFonts w:ascii="Arial" w:hAnsi="Arial" w:cs="Arial"/>
                <w:sz w:val="24"/>
                <w:szCs w:val="24"/>
              </w:rPr>
              <w:t>C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yber </w:t>
            </w:r>
            <w:r w:rsidR="007D4EBC">
              <w:rPr>
                <w:rFonts w:ascii="Arial" w:hAnsi="Arial" w:cs="Arial"/>
                <w:sz w:val="24"/>
                <w:szCs w:val="24"/>
              </w:rPr>
              <w:t>S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>ecurity risk</w:t>
            </w:r>
            <w:r w:rsidR="00397E36" w:rsidRPr="006D0A8F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1185C5DE" w14:textId="77777777" w:rsidR="00341512" w:rsidRPr="006D0A8F" w:rsidRDefault="00341512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540482D4" w14:textId="7096F4D1" w:rsidR="00341512" w:rsidRPr="006D0A8F" w:rsidRDefault="00397E36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 w:rsidRPr="006D0A8F">
              <w:rPr>
                <w:rFonts w:ascii="Arial" w:hAnsi="Arial" w:cs="Arial"/>
                <w:sz w:val="24"/>
                <w:szCs w:val="24"/>
              </w:rPr>
              <w:t xml:space="preserve">The DDHI responded that 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this would be discussed in the </w:t>
            </w:r>
            <w:r w:rsidR="007D4EBC">
              <w:rPr>
                <w:rFonts w:ascii="Arial" w:hAnsi="Arial" w:cs="Arial"/>
                <w:sz w:val="24"/>
                <w:szCs w:val="24"/>
              </w:rPr>
              <w:t>P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rivate </w:t>
            </w:r>
            <w:r w:rsidRPr="006D0A8F">
              <w:rPr>
                <w:rFonts w:ascii="Arial" w:hAnsi="Arial" w:cs="Arial"/>
                <w:sz w:val="24"/>
                <w:szCs w:val="24"/>
              </w:rPr>
              <w:t xml:space="preserve">meeting. </w:t>
            </w:r>
          </w:p>
          <w:p w14:paraId="4C1BED29" w14:textId="77777777" w:rsidR="00341512" w:rsidRPr="006D0A8F" w:rsidRDefault="00341512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6666182E" w14:textId="0E32B84D" w:rsidR="00341512" w:rsidRPr="006D0A8F" w:rsidRDefault="00397E36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 w:rsidRPr="006D0A8F">
              <w:rPr>
                <w:rFonts w:ascii="Arial" w:hAnsi="Arial" w:cs="Arial"/>
                <w:sz w:val="24"/>
                <w:szCs w:val="24"/>
              </w:rPr>
              <w:t xml:space="preserve">The IMD stated that 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>all public organisations need</w:t>
            </w:r>
            <w:r w:rsidRPr="006D0A8F">
              <w:rPr>
                <w:rFonts w:ascii="Arial" w:hAnsi="Arial" w:cs="Arial"/>
                <w:sz w:val="24"/>
                <w:szCs w:val="24"/>
              </w:rPr>
              <w:t>ed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 to maintain </w:t>
            </w:r>
            <w:r w:rsidR="007D4EBC">
              <w:rPr>
                <w:rFonts w:ascii="Arial" w:hAnsi="Arial" w:cs="Arial"/>
                <w:sz w:val="24"/>
                <w:szCs w:val="24"/>
              </w:rPr>
              <w:t>C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yber </w:t>
            </w:r>
            <w:r w:rsidR="007D4EBC">
              <w:rPr>
                <w:rFonts w:ascii="Arial" w:hAnsi="Arial" w:cs="Arial"/>
                <w:sz w:val="24"/>
                <w:szCs w:val="24"/>
              </w:rPr>
              <w:t>S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ecurity and there </w:t>
            </w:r>
            <w:r w:rsidRPr="006D0A8F">
              <w:rPr>
                <w:rFonts w:ascii="Arial" w:hAnsi="Arial" w:cs="Arial"/>
                <w:sz w:val="24"/>
                <w:szCs w:val="24"/>
              </w:rPr>
              <w:t>w</w:t>
            </w:r>
            <w:r w:rsidR="007D4EBC">
              <w:rPr>
                <w:rFonts w:ascii="Arial" w:hAnsi="Arial" w:cs="Arial"/>
                <w:sz w:val="24"/>
                <w:szCs w:val="24"/>
              </w:rPr>
              <w:t>ere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 a lot of external events </w:t>
            </w:r>
            <w:r w:rsidRPr="006D0A8F">
              <w:rPr>
                <w:rFonts w:ascii="Arial" w:hAnsi="Arial" w:cs="Arial"/>
                <w:sz w:val="24"/>
                <w:szCs w:val="24"/>
              </w:rPr>
              <w:t xml:space="preserve">that the Health Board 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>need</w:t>
            </w:r>
            <w:r w:rsidRPr="006D0A8F">
              <w:rPr>
                <w:rFonts w:ascii="Arial" w:hAnsi="Arial" w:cs="Arial"/>
                <w:sz w:val="24"/>
                <w:szCs w:val="24"/>
              </w:rPr>
              <w:t>ed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 to be mindful of. </w:t>
            </w:r>
          </w:p>
          <w:p w14:paraId="75BA9831" w14:textId="77777777" w:rsidR="00397E36" w:rsidRPr="006D0A8F" w:rsidRDefault="00397E36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126D76D5" w14:textId="77777777" w:rsidR="00397E36" w:rsidRPr="006D0A8F" w:rsidRDefault="00397E36" w:rsidP="00397E36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6D0A8F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The Committee Resolved that:</w:t>
            </w:r>
          </w:p>
          <w:p w14:paraId="0C747391" w14:textId="77777777" w:rsidR="00397E36" w:rsidRPr="006D0A8F" w:rsidRDefault="00397E36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6A823F44" w14:textId="77777777" w:rsidR="00341512" w:rsidRPr="006D0A8F" w:rsidRDefault="00857DEC" w:rsidP="00857DEC">
            <w:pPr>
              <w:pStyle w:val="NoSpacing"/>
              <w:numPr>
                <w:ilvl w:val="0"/>
                <w:numId w:val="27"/>
              </w:numPr>
              <w:rPr>
                <w:rFonts w:ascii="Arial" w:hAnsi="Arial" w:cs="Arial"/>
                <w:sz w:val="24"/>
                <w:szCs w:val="24"/>
              </w:rPr>
            </w:pPr>
            <w:r w:rsidRPr="006D0A8F">
              <w:rPr>
                <w:rFonts w:ascii="Arial" w:hAnsi="Arial" w:cs="Arial"/>
                <w:sz w:val="24"/>
                <w:szCs w:val="24"/>
              </w:rPr>
              <w:t>The progress and updates to the Risk Register report w</w:t>
            </w:r>
            <w:r w:rsidR="009312C5" w:rsidRPr="006D0A8F">
              <w:rPr>
                <w:rFonts w:ascii="Arial" w:hAnsi="Arial" w:cs="Arial"/>
                <w:sz w:val="24"/>
                <w:szCs w:val="24"/>
              </w:rPr>
              <w:t>ere</w:t>
            </w:r>
            <w:r w:rsidRPr="006D0A8F">
              <w:rPr>
                <w:rFonts w:ascii="Arial" w:hAnsi="Arial" w:cs="Arial"/>
                <w:sz w:val="24"/>
                <w:szCs w:val="24"/>
              </w:rPr>
              <w:t xml:space="preserve"> noted. </w:t>
            </w:r>
          </w:p>
          <w:p w14:paraId="21C1F962" w14:textId="77777777" w:rsidR="00857DEC" w:rsidRPr="006D0A8F" w:rsidRDefault="00857DEC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CD62F" w14:textId="77777777" w:rsidR="00341512" w:rsidRDefault="00341512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DD37636" w14:textId="77777777" w:rsidR="000B0D49" w:rsidRDefault="000B0D49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431E461" w14:textId="77777777" w:rsidR="000B0D49" w:rsidRDefault="000B0D49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83F1B00" w14:textId="77777777" w:rsidR="000B0D49" w:rsidRDefault="000B0D49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C8631E8" w14:textId="77777777" w:rsidR="000B0D49" w:rsidRDefault="000B0D49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C26EA41" w14:textId="77777777" w:rsidR="000B0D49" w:rsidRDefault="000B0D49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>DCG</w:t>
            </w:r>
          </w:p>
          <w:p w14:paraId="67DECAE1" w14:textId="77777777" w:rsidR="007D4EBC" w:rsidRDefault="007D4EBC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7B2D7A0" w14:textId="77777777" w:rsidR="007D4EBC" w:rsidRDefault="007D4EBC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6E006E5" w14:textId="77777777" w:rsidR="007D4EBC" w:rsidRDefault="007D4EBC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C75C127" w14:textId="77777777" w:rsidR="007D4EBC" w:rsidRDefault="007D4EBC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988EABC" w14:textId="012DC7E8" w:rsidR="007D4EBC" w:rsidRPr="006D0A8F" w:rsidRDefault="007D4EBC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341512" w:rsidRPr="006D0A8F" w14:paraId="71336B91" w14:textId="77777777" w:rsidTr="00341512">
        <w:trPr>
          <w:trHeight w:val="418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35F75A" w14:textId="77777777" w:rsidR="00341512" w:rsidRPr="006D0A8F" w:rsidRDefault="006D0A8F" w:rsidP="00341512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6D0A8F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DHIC 07/06/0</w:t>
            </w: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>10</w:t>
            </w:r>
          </w:p>
          <w:p w14:paraId="4C5F167B" w14:textId="77777777" w:rsidR="00341512" w:rsidRPr="006D0A8F" w:rsidRDefault="00341512" w:rsidP="00341512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6EE3DE7" w14:textId="77777777" w:rsidR="00341512" w:rsidRPr="006D0A8F" w:rsidRDefault="00341512" w:rsidP="00341512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CC9C33A" w14:textId="77777777" w:rsidR="00341512" w:rsidRPr="006D0A8F" w:rsidRDefault="00341512" w:rsidP="00341512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35348BC" w14:textId="77777777" w:rsidR="00341512" w:rsidRPr="006D0A8F" w:rsidRDefault="00341512" w:rsidP="00341512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D1A24C5" w14:textId="77777777" w:rsidR="00341512" w:rsidRPr="006D0A8F" w:rsidRDefault="00341512" w:rsidP="00341512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01768E" w14:textId="77777777" w:rsidR="00341512" w:rsidRPr="006D0A8F" w:rsidRDefault="00341512" w:rsidP="00341512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  <w:r w:rsidRPr="006D0A8F">
              <w:rPr>
                <w:rFonts w:ascii="Arial" w:hAnsi="Arial" w:cs="Arial"/>
                <w:b/>
                <w:sz w:val="24"/>
                <w:szCs w:val="24"/>
              </w:rPr>
              <w:lastRenderedPageBreak/>
              <w:t xml:space="preserve">Development, procurement and implementation of national and Local IMT systems </w:t>
            </w:r>
          </w:p>
          <w:p w14:paraId="662DE905" w14:textId="77777777" w:rsidR="00C84060" w:rsidRPr="006D0A8F" w:rsidRDefault="00C84060" w:rsidP="00341512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0A5150F1" w14:textId="77777777" w:rsidR="00341512" w:rsidRPr="006D0A8F" w:rsidRDefault="009312C5" w:rsidP="009312C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 w:rsidRPr="006D0A8F">
              <w:rPr>
                <w:rFonts w:ascii="Arial" w:hAnsi="Arial" w:cs="Arial"/>
                <w:sz w:val="24"/>
                <w:szCs w:val="24"/>
              </w:rPr>
              <w:t xml:space="preserve">The DDHI presented the Report and highlighted the following: </w:t>
            </w:r>
          </w:p>
          <w:p w14:paraId="6C9AE525" w14:textId="77777777" w:rsidR="009312C5" w:rsidRPr="006D0A8F" w:rsidRDefault="009312C5" w:rsidP="009312C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0D55B41B" w14:textId="6A62BCEE" w:rsidR="00341512" w:rsidRPr="006D0A8F" w:rsidRDefault="009312C5" w:rsidP="009312C5">
            <w:pPr>
              <w:pStyle w:val="NoSpacing"/>
              <w:numPr>
                <w:ilvl w:val="0"/>
                <w:numId w:val="28"/>
              </w:numPr>
              <w:rPr>
                <w:rFonts w:ascii="Arial" w:hAnsi="Arial" w:cs="Arial"/>
                <w:sz w:val="24"/>
                <w:szCs w:val="24"/>
              </w:rPr>
            </w:pPr>
            <w:r w:rsidRPr="006D0A8F">
              <w:rPr>
                <w:rFonts w:ascii="Arial" w:hAnsi="Arial" w:cs="Arial"/>
                <w:sz w:val="24"/>
                <w:szCs w:val="24"/>
              </w:rPr>
              <w:lastRenderedPageBreak/>
              <w:t>The purpose of the paper was to p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ick up on </w:t>
            </w:r>
            <w:proofErr w:type="gramStart"/>
            <w:r w:rsidR="00C95024">
              <w:rPr>
                <w:rFonts w:ascii="Arial" w:hAnsi="Arial" w:cs="Arial"/>
                <w:sz w:val="24"/>
                <w:szCs w:val="24"/>
              </w:rPr>
              <w:t xml:space="preserve">items 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 that</w:t>
            </w:r>
            <w:proofErr w:type="gramEnd"/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6D0A8F">
              <w:rPr>
                <w:rFonts w:ascii="Arial" w:hAnsi="Arial" w:cs="Arial"/>
                <w:sz w:val="24"/>
                <w:szCs w:val="24"/>
              </w:rPr>
              <w:t xml:space="preserve">were 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not </w:t>
            </w:r>
            <w:r w:rsidRPr="006D0A8F">
              <w:rPr>
                <w:rFonts w:ascii="Arial" w:hAnsi="Arial" w:cs="Arial"/>
                <w:sz w:val="24"/>
                <w:szCs w:val="24"/>
              </w:rPr>
              <w:t>included on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 the </w:t>
            </w:r>
            <w:r w:rsidR="00C95024">
              <w:rPr>
                <w:rFonts w:ascii="Arial" w:hAnsi="Arial" w:cs="Arial"/>
                <w:sz w:val="24"/>
                <w:szCs w:val="24"/>
              </w:rPr>
              <w:t>R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oadmap. </w:t>
            </w:r>
          </w:p>
          <w:p w14:paraId="2BEB266F" w14:textId="3ACDFEF3" w:rsidR="00341512" w:rsidRPr="006D0A8F" w:rsidRDefault="00CE0DCB" w:rsidP="009312C5">
            <w:pPr>
              <w:pStyle w:val="NoSpacing"/>
              <w:numPr>
                <w:ilvl w:val="0"/>
                <w:numId w:val="28"/>
              </w:numPr>
              <w:rPr>
                <w:rFonts w:ascii="Arial" w:hAnsi="Arial" w:cs="Arial"/>
                <w:sz w:val="24"/>
                <w:szCs w:val="24"/>
              </w:rPr>
            </w:pPr>
            <w:r w:rsidRPr="006D0A8F">
              <w:rPr>
                <w:rFonts w:ascii="Arial" w:hAnsi="Arial" w:cs="Arial"/>
                <w:sz w:val="24"/>
                <w:szCs w:val="24"/>
              </w:rPr>
              <w:t>T</w:t>
            </w:r>
            <w:r w:rsidR="009312C5" w:rsidRPr="006D0A8F">
              <w:rPr>
                <w:rFonts w:ascii="Arial" w:hAnsi="Arial" w:cs="Arial"/>
                <w:sz w:val="24"/>
                <w:szCs w:val="24"/>
              </w:rPr>
              <w:t>he</w:t>
            </w:r>
            <w:r w:rsidR="00C95024">
              <w:rPr>
                <w:rFonts w:ascii="Arial" w:hAnsi="Arial" w:cs="Arial"/>
                <w:sz w:val="24"/>
                <w:szCs w:val="24"/>
              </w:rPr>
              <w:t xml:space="preserve"> team 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>ha</w:t>
            </w:r>
            <w:r w:rsidR="00C95024">
              <w:rPr>
                <w:rFonts w:ascii="Arial" w:hAnsi="Arial" w:cs="Arial"/>
                <w:sz w:val="24"/>
                <w:szCs w:val="24"/>
              </w:rPr>
              <w:t>d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 a </w:t>
            </w:r>
            <w:r w:rsidRPr="006D0A8F">
              <w:rPr>
                <w:rFonts w:ascii="Arial" w:hAnsi="Arial" w:cs="Arial"/>
                <w:sz w:val="24"/>
                <w:szCs w:val="24"/>
              </w:rPr>
              <w:t xml:space="preserve">new 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service desk tool. </w:t>
            </w:r>
            <w:r w:rsidR="009312C5" w:rsidRPr="006D0A8F">
              <w:rPr>
                <w:rFonts w:ascii="Arial" w:hAnsi="Arial" w:cs="Arial"/>
                <w:sz w:val="24"/>
                <w:szCs w:val="24"/>
              </w:rPr>
              <w:t>The team d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id a </w:t>
            </w:r>
            <w:r w:rsidR="00C95024">
              <w:rPr>
                <w:rFonts w:ascii="Arial" w:hAnsi="Arial" w:cs="Arial"/>
                <w:sz w:val="24"/>
                <w:szCs w:val="24"/>
              </w:rPr>
              <w:t>“</w:t>
            </w:r>
            <w:r w:rsidR="009312C5" w:rsidRPr="006D0A8F">
              <w:rPr>
                <w:rFonts w:ascii="Arial" w:hAnsi="Arial" w:cs="Arial"/>
                <w:sz w:val="24"/>
                <w:szCs w:val="24"/>
              </w:rPr>
              <w:t>mock-up</w:t>
            </w:r>
            <w:r w:rsidR="00C95024">
              <w:rPr>
                <w:rFonts w:ascii="Arial" w:hAnsi="Arial" w:cs="Arial"/>
                <w:sz w:val="24"/>
                <w:szCs w:val="24"/>
              </w:rPr>
              <w:t>”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 of the </w:t>
            </w:r>
            <w:r w:rsidR="009312C5" w:rsidRPr="006D0A8F">
              <w:rPr>
                <w:rFonts w:ascii="Arial" w:hAnsi="Arial" w:cs="Arial"/>
                <w:sz w:val="24"/>
                <w:szCs w:val="24"/>
              </w:rPr>
              <w:t xml:space="preserve">type 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>of reports</w:t>
            </w:r>
            <w:r w:rsidR="00C95024">
              <w:rPr>
                <w:rFonts w:ascii="Arial" w:hAnsi="Arial" w:cs="Arial"/>
                <w:sz w:val="24"/>
                <w:szCs w:val="24"/>
              </w:rPr>
              <w:t xml:space="preserve"> that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 the system w</w:t>
            </w:r>
            <w:r w:rsidR="009312C5" w:rsidRPr="006D0A8F">
              <w:rPr>
                <w:rFonts w:ascii="Arial" w:hAnsi="Arial" w:cs="Arial"/>
                <w:sz w:val="24"/>
                <w:szCs w:val="24"/>
              </w:rPr>
              <w:t>ould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 produce</w:t>
            </w:r>
            <w:r w:rsidR="00C95024">
              <w:rPr>
                <w:rFonts w:ascii="Arial" w:hAnsi="Arial" w:cs="Arial"/>
                <w:sz w:val="24"/>
                <w:szCs w:val="24"/>
              </w:rPr>
              <w:t xml:space="preserve"> which </w:t>
            </w:r>
            <w:r w:rsidRPr="006D0A8F">
              <w:rPr>
                <w:rFonts w:ascii="Arial" w:hAnsi="Arial" w:cs="Arial"/>
                <w:sz w:val="24"/>
                <w:szCs w:val="24"/>
              </w:rPr>
              <w:t xml:space="preserve">was included in the appendix. </w:t>
            </w:r>
          </w:p>
          <w:p w14:paraId="772E33C2" w14:textId="017CC065" w:rsidR="00341512" w:rsidRPr="006D0A8F" w:rsidRDefault="009312C5" w:rsidP="009312C5">
            <w:pPr>
              <w:pStyle w:val="NoSpacing"/>
              <w:numPr>
                <w:ilvl w:val="0"/>
                <w:numId w:val="28"/>
              </w:numPr>
              <w:rPr>
                <w:rFonts w:ascii="Arial" w:hAnsi="Arial" w:cs="Arial"/>
                <w:sz w:val="24"/>
                <w:szCs w:val="24"/>
              </w:rPr>
            </w:pPr>
            <w:r w:rsidRPr="006D0A8F">
              <w:rPr>
                <w:rFonts w:ascii="Arial" w:hAnsi="Arial" w:cs="Arial"/>
                <w:sz w:val="24"/>
                <w:szCs w:val="24"/>
              </w:rPr>
              <w:t xml:space="preserve">The team would 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>use th</w:t>
            </w:r>
            <w:r w:rsidR="00C95024">
              <w:rPr>
                <w:rFonts w:ascii="Arial" w:hAnsi="Arial" w:cs="Arial"/>
                <w:sz w:val="24"/>
                <w:szCs w:val="24"/>
              </w:rPr>
              <w:t>at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 to update the </w:t>
            </w:r>
            <w:r w:rsidR="00C95024">
              <w:rPr>
                <w:rFonts w:ascii="Arial" w:hAnsi="Arial" w:cs="Arial"/>
                <w:sz w:val="24"/>
                <w:szCs w:val="24"/>
              </w:rPr>
              <w:t>C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>ommittee and the H</w:t>
            </w:r>
            <w:r w:rsidRPr="006D0A8F">
              <w:rPr>
                <w:rFonts w:ascii="Arial" w:hAnsi="Arial" w:cs="Arial"/>
                <w:sz w:val="24"/>
                <w:szCs w:val="24"/>
              </w:rPr>
              <w:t xml:space="preserve">ealth 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>B</w:t>
            </w:r>
            <w:r w:rsidRPr="006D0A8F">
              <w:rPr>
                <w:rFonts w:ascii="Arial" w:hAnsi="Arial" w:cs="Arial"/>
                <w:sz w:val="24"/>
                <w:szCs w:val="24"/>
              </w:rPr>
              <w:t>oard</w:t>
            </w:r>
            <w:r w:rsidR="00C95024">
              <w:rPr>
                <w:rFonts w:ascii="Arial" w:hAnsi="Arial" w:cs="Arial"/>
                <w:sz w:val="24"/>
                <w:szCs w:val="24"/>
              </w:rPr>
              <w:t>, where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 appropriate. </w:t>
            </w:r>
          </w:p>
          <w:p w14:paraId="42848599" w14:textId="29EDA095" w:rsidR="00341512" w:rsidRDefault="009312C5" w:rsidP="00C84060">
            <w:pPr>
              <w:pStyle w:val="NoSpacing"/>
              <w:numPr>
                <w:ilvl w:val="0"/>
                <w:numId w:val="28"/>
              </w:numPr>
              <w:rPr>
                <w:rFonts w:ascii="Arial" w:hAnsi="Arial" w:cs="Arial"/>
                <w:sz w:val="24"/>
                <w:szCs w:val="24"/>
              </w:rPr>
            </w:pPr>
            <w:r w:rsidRPr="006D0A8F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Welsh </w:t>
            </w:r>
            <w:r w:rsidR="00336F67" w:rsidRPr="006D0A8F">
              <w:rPr>
                <w:rFonts w:ascii="Arial" w:hAnsi="Arial" w:cs="Arial"/>
                <w:sz w:val="24"/>
                <w:szCs w:val="24"/>
              </w:rPr>
              <w:t>C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ommunity </w:t>
            </w:r>
            <w:r w:rsidR="00336F67" w:rsidRPr="006D0A8F">
              <w:rPr>
                <w:rFonts w:ascii="Arial" w:hAnsi="Arial" w:cs="Arial"/>
                <w:sz w:val="24"/>
                <w:szCs w:val="24"/>
              </w:rPr>
              <w:t>C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are </w:t>
            </w:r>
            <w:r w:rsidR="00336F67" w:rsidRPr="006D0A8F">
              <w:rPr>
                <w:rFonts w:ascii="Arial" w:hAnsi="Arial" w:cs="Arial"/>
                <w:sz w:val="24"/>
                <w:szCs w:val="24"/>
              </w:rPr>
              <w:t>I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nformation </w:t>
            </w:r>
            <w:r w:rsidR="00336F67" w:rsidRPr="006D0A8F">
              <w:rPr>
                <w:rFonts w:ascii="Arial" w:hAnsi="Arial" w:cs="Arial"/>
                <w:sz w:val="24"/>
                <w:szCs w:val="24"/>
              </w:rPr>
              <w:t>S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ystem </w:t>
            </w:r>
            <w:r w:rsidR="00C84060" w:rsidRPr="006D0A8F">
              <w:rPr>
                <w:rFonts w:ascii="Arial" w:hAnsi="Arial" w:cs="Arial"/>
                <w:sz w:val="24"/>
                <w:szCs w:val="24"/>
              </w:rPr>
              <w:t>ha</w:t>
            </w:r>
            <w:r w:rsidR="00C95024">
              <w:rPr>
                <w:rFonts w:ascii="Arial" w:hAnsi="Arial" w:cs="Arial"/>
                <w:sz w:val="24"/>
                <w:szCs w:val="24"/>
              </w:rPr>
              <w:t>d</w:t>
            </w:r>
            <w:r w:rsidR="00C84060" w:rsidRPr="006D0A8F">
              <w:rPr>
                <w:rFonts w:ascii="Arial" w:hAnsi="Arial" w:cs="Arial"/>
                <w:sz w:val="24"/>
                <w:szCs w:val="24"/>
              </w:rPr>
              <w:t xml:space="preserve"> not been taken up by the Health Board because the P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>aris system</w:t>
            </w:r>
            <w:r w:rsidR="00C84060" w:rsidRPr="006D0A8F">
              <w:rPr>
                <w:rFonts w:ascii="Arial" w:hAnsi="Arial" w:cs="Arial"/>
                <w:sz w:val="24"/>
                <w:szCs w:val="24"/>
              </w:rPr>
              <w:t xml:space="preserve"> was chosen instead. </w:t>
            </w:r>
          </w:p>
          <w:p w14:paraId="71061C9D" w14:textId="1C364F52" w:rsidR="00372D6C" w:rsidRPr="006D0A8F" w:rsidRDefault="003627F3" w:rsidP="00C84060">
            <w:pPr>
              <w:pStyle w:val="NoSpacing"/>
              <w:numPr>
                <w:ilvl w:val="0"/>
                <w:numId w:val="28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In the </w:t>
            </w:r>
            <w:r w:rsidR="00372D6C">
              <w:rPr>
                <w:rFonts w:ascii="Arial" w:hAnsi="Arial" w:cs="Arial"/>
                <w:sz w:val="24"/>
                <w:szCs w:val="24"/>
              </w:rPr>
              <w:t xml:space="preserve">Capital Digital Funding </w:t>
            </w:r>
            <w:r>
              <w:rPr>
                <w:rFonts w:ascii="Arial" w:hAnsi="Arial" w:cs="Arial"/>
                <w:sz w:val="24"/>
                <w:szCs w:val="24"/>
              </w:rPr>
              <w:t>Programme,</w:t>
            </w:r>
            <w:r w:rsidR="00372D6C">
              <w:rPr>
                <w:rFonts w:ascii="Arial" w:hAnsi="Arial" w:cs="Arial"/>
                <w:sz w:val="24"/>
                <w:szCs w:val="24"/>
              </w:rPr>
              <w:t xml:space="preserve"> the H</w:t>
            </w:r>
            <w:r>
              <w:rPr>
                <w:rFonts w:ascii="Arial" w:hAnsi="Arial" w:cs="Arial"/>
                <w:sz w:val="24"/>
                <w:szCs w:val="24"/>
              </w:rPr>
              <w:t xml:space="preserve">ealth </w:t>
            </w:r>
            <w:r w:rsidR="00372D6C">
              <w:rPr>
                <w:rFonts w:ascii="Arial" w:hAnsi="Arial" w:cs="Arial"/>
                <w:sz w:val="24"/>
                <w:szCs w:val="24"/>
              </w:rPr>
              <w:t>B</w:t>
            </w:r>
            <w:r>
              <w:rPr>
                <w:rFonts w:ascii="Arial" w:hAnsi="Arial" w:cs="Arial"/>
                <w:sz w:val="24"/>
                <w:szCs w:val="24"/>
              </w:rPr>
              <w:t>oard</w:t>
            </w:r>
            <w:r w:rsidR="00372D6C">
              <w:rPr>
                <w:rFonts w:ascii="Arial" w:hAnsi="Arial" w:cs="Arial"/>
                <w:sz w:val="24"/>
                <w:szCs w:val="24"/>
              </w:rPr>
              <w:t xml:space="preserve"> w</w:t>
            </w:r>
            <w:r w:rsidR="00C95024">
              <w:rPr>
                <w:rFonts w:ascii="Arial" w:hAnsi="Arial" w:cs="Arial"/>
                <w:sz w:val="24"/>
                <w:szCs w:val="24"/>
              </w:rPr>
              <w:t>as</w:t>
            </w:r>
            <w:r w:rsidR="00372D6C">
              <w:rPr>
                <w:rFonts w:ascii="Arial" w:hAnsi="Arial" w:cs="Arial"/>
                <w:sz w:val="24"/>
                <w:szCs w:val="24"/>
              </w:rPr>
              <w:t xml:space="preserve"> able to receive and spend </w:t>
            </w:r>
            <w:r>
              <w:rPr>
                <w:rFonts w:ascii="Arial" w:hAnsi="Arial" w:cs="Arial"/>
                <w:sz w:val="24"/>
                <w:szCs w:val="24"/>
              </w:rPr>
              <w:t>appropriately</w:t>
            </w:r>
            <w:r w:rsidR="00372D6C">
              <w:rPr>
                <w:rFonts w:ascii="Arial" w:hAnsi="Arial" w:cs="Arial"/>
                <w:sz w:val="24"/>
                <w:szCs w:val="24"/>
              </w:rPr>
              <w:t xml:space="preserve"> across a range of </w:t>
            </w:r>
            <w:r>
              <w:rPr>
                <w:rFonts w:ascii="Arial" w:hAnsi="Arial" w:cs="Arial"/>
                <w:sz w:val="24"/>
                <w:szCs w:val="24"/>
              </w:rPr>
              <w:t>things</w:t>
            </w:r>
            <w:r w:rsidR="00372D6C">
              <w:rPr>
                <w:rFonts w:ascii="Arial" w:hAnsi="Arial" w:cs="Arial"/>
                <w:sz w:val="24"/>
                <w:szCs w:val="24"/>
              </w:rPr>
              <w:t xml:space="preserve">. </w:t>
            </w:r>
            <w:r>
              <w:rPr>
                <w:rFonts w:ascii="Arial" w:hAnsi="Arial" w:cs="Arial"/>
                <w:sz w:val="24"/>
                <w:szCs w:val="24"/>
              </w:rPr>
              <w:t>The team w</w:t>
            </w:r>
            <w:r w:rsidR="002A093E">
              <w:rPr>
                <w:rFonts w:ascii="Arial" w:hAnsi="Arial" w:cs="Arial"/>
                <w:sz w:val="24"/>
                <w:szCs w:val="24"/>
              </w:rPr>
              <w:t xml:space="preserve">ould </w:t>
            </w:r>
            <w:r>
              <w:rPr>
                <w:rFonts w:ascii="Arial" w:hAnsi="Arial" w:cs="Arial"/>
                <w:sz w:val="24"/>
                <w:szCs w:val="24"/>
              </w:rPr>
              <w:t xml:space="preserve">be looking at the technology stack to understand what </w:t>
            </w:r>
            <w:r w:rsidR="002A093E">
              <w:rPr>
                <w:rFonts w:ascii="Arial" w:hAnsi="Arial" w:cs="Arial"/>
                <w:sz w:val="24"/>
                <w:szCs w:val="24"/>
              </w:rPr>
              <w:t>was</w:t>
            </w:r>
            <w:r>
              <w:rPr>
                <w:rFonts w:ascii="Arial" w:hAnsi="Arial" w:cs="Arial"/>
                <w:sz w:val="24"/>
                <w:szCs w:val="24"/>
              </w:rPr>
              <w:t xml:space="preserve"> needed going forward. </w:t>
            </w:r>
          </w:p>
          <w:p w14:paraId="1284B1AB" w14:textId="77777777" w:rsidR="00341512" w:rsidRPr="006D0A8F" w:rsidRDefault="00341512" w:rsidP="00341512">
            <w:pPr>
              <w:pStyle w:val="NoSpacing"/>
              <w:ind w:left="720"/>
              <w:rPr>
                <w:rFonts w:ascii="Arial" w:hAnsi="Arial" w:cs="Arial"/>
                <w:sz w:val="24"/>
                <w:szCs w:val="24"/>
              </w:rPr>
            </w:pPr>
          </w:p>
          <w:p w14:paraId="07A09FB4" w14:textId="77777777" w:rsidR="00341512" w:rsidRPr="006D0A8F" w:rsidRDefault="00C84060" w:rsidP="00C40020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 w:rsidRPr="006D0A8F">
              <w:rPr>
                <w:rFonts w:ascii="Arial" w:hAnsi="Arial" w:cs="Arial"/>
                <w:sz w:val="24"/>
                <w:szCs w:val="24"/>
              </w:rPr>
              <w:t xml:space="preserve">The IMD </w:t>
            </w:r>
            <w:r w:rsidR="00C40020" w:rsidRPr="006D0A8F">
              <w:rPr>
                <w:rFonts w:ascii="Arial" w:hAnsi="Arial" w:cs="Arial"/>
                <w:sz w:val="24"/>
                <w:szCs w:val="24"/>
              </w:rPr>
              <w:t xml:space="preserve">queried if 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there </w:t>
            </w:r>
            <w:r w:rsidR="00C40020" w:rsidRPr="006D0A8F">
              <w:rPr>
                <w:rFonts w:ascii="Arial" w:hAnsi="Arial" w:cs="Arial"/>
                <w:sz w:val="24"/>
                <w:szCs w:val="24"/>
              </w:rPr>
              <w:t xml:space="preserve">were 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plans to expand the ITIL training. </w:t>
            </w:r>
            <w:r w:rsidR="00C40020" w:rsidRPr="006D0A8F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whole IT department </w:t>
            </w:r>
            <w:r w:rsidR="00C40020" w:rsidRPr="006D0A8F">
              <w:rPr>
                <w:rFonts w:ascii="Arial" w:hAnsi="Arial" w:cs="Arial"/>
                <w:sz w:val="24"/>
                <w:szCs w:val="24"/>
              </w:rPr>
              <w:t xml:space="preserve">needed the training 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>to make it effective.</w:t>
            </w:r>
          </w:p>
          <w:p w14:paraId="381B60CE" w14:textId="77777777" w:rsidR="00341512" w:rsidRPr="006D0A8F" w:rsidRDefault="00341512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0D5DA351" w14:textId="77777777" w:rsidR="009312C5" w:rsidRPr="006D0A8F" w:rsidRDefault="00C40020" w:rsidP="009312C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 w:rsidRPr="006D0A8F">
              <w:rPr>
                <w:rFonts w:ascii="Arial" w:hAnsi="Arial" w:cs="Arial"/>
                <w:sz w:val="24"/>
                <w:szCs w:val="24"/>
              </w:rPr>
              <w:t xml:space="preserve">The DDHI responded that </w:t>
            </w:r>
            <w:r w:rsidR="00F41A7C" w:rsidRPr="006D0A8F">
              <w:rPr>
                <w:rFonts w:ascii="Arial" w:hAnsi="Arial" w:cs="Arial"/>
                <w:sz w:val="24"/>
                <w:szCs w:val="24"/>
              </w:rPr>
              <w:t>t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>he training was aimed at the service desk</w:t>
            </w:r>
            <w:r w:rsidR="00DB1B21" w:rsidRPr="006D0A8F">
              <w:rPr>
                <w:rFonts w:ascii="Arial" w:hAnsi="Arial" w:cs="Arial"/>
                <w:sz w:val="24"/>
                <w:szCs w:val="24"/>
              </w:rPr>
              <w:t xml:space="preserve"> staff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 initially. </w:t>
            </w:r>
            <w:r w:rsidR="00DB1B21" w:rsidRPr="006D0A8F">
              <w:rPr>
                <w:rFonts w:ascii="Arial" w:hAnsi="Arial" w:cs="Arial"/>
                <w:sz w:val="24"/>
                <w:szCs w:val="24"/>
              </w:rPr>
              <w:t xml:space="preserve">However, there were 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plans to expand </w:t>
            </w:r>
            <w:r w:rsidR="00DB1B21" w:rsidRPr="006D0A8F">
              <w:rPr>
                <w:rFonts w:ascii="Arial" w:hAnsi="Arial" w:cs="Arial"/>
                <w:sz w:val="24"/>
                <w:szCs w:val="24"/>
              </w:rPr>
              <w:t xml:space="preserve">it 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>to project manager</w:t>
            </w:r>
            <w:r w:rsidR="00DB1B21" w:rsidRPr="006D0A8F">
              <w:rPr>
                <w:rFonts w:ascii="Arial" w:hAnsi="Arial" w:cs="Arial"/>
                <w:sz w:val="24"/>
                <w:szCs w:val="24"/>
              </w:rPr>
              <w:t xml:space="preserve">s and network staff. 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5C4F2427" w14:textId="77777777" w:rsidR="00341512" w:rsidRPr="006D0A8F" w:rsidRDefault="00341512" w:rsidP="00341512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632AE22E" w14:textId="77777777" w:rsidR="009312C5" w:rsidRPr="006D0A8F" w:rsidRDefault="009312C5" w:rsidP="009312C5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6D0A8F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The Committee Resolved that:</w:t>
            </w:r>
          </w:p>
          <w:p w14:paraId="7F33DBC5" w14:textId="77777777" w:rsidR="009312C5" w:rsidRPr="006D0A8F" w:rsidRDefault="009312C5" w:rsidP="00341512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03830556" w14:textId="517CFC23" w:rsidR="009312C5" w:rsidRPr="006D0A8F" w:rsidRDefault="00D12D47" w:rsidP="00341512">
            <w:pPr>
              <w:pStyle w:val="NoSpacing"/>
              <w:numPr>
                <w:ilvl w:val="0"/>
                <w:numId w:val="29"/>
              </w:numPr>
              <w:rPr>
                <w:rFonts w:ascii="Arial" w:hAnsi="Arial" w:cs="Arial"/>
                <w:sz w:val="24"/>
                <w:szCs w:val="24"/>
              </w:rPr>
            </w:pPr>
            <w:r w:rsidRPr="006D0A8F">
              <w:rPr>
                <w:rFonts w:ascii="Arial" w:hAnsi="Arial" w:cs="Arial"/>
                <w:sz w:val="24"/>
                <w:szCs w:val="24"/>
              </w:rPr>
              <w:t xml:space="preserve">The progress </w:t>
            </w:r>
            <w:r w:rsidR="00CB4135">
              <w:rPr>
                <w:rFonts w:ascii="Arial" w:hAnsi="Arial" w:cs="Arial"/>
                <w:sz w:val="24"/>
                <w:szCs w:val="24"/>
              </w:rPr>
              <w:t xml:space="preserve">made </w:t>
            </w:r>
            <w:r w:rsidRPr="006D0A8F">
              <w:rPr>
                <w:rFonts w:ascii="Arial" w:hAnsi="Arial" w:cs="Arial"/>
                <w:sz w:val="24"/>
                <w:szCs w:val="24"/>
              </w:rPr>
              <w:t>against the workplan and the areas of exception which required further attention and consideration</w:t>
            </w:r>
            <w:r w:rsidR="00CB4135">
              <w:rPr>
                <w:rFonts w:ascii="Arial" w:hAnsi="Arial" w:cs="Arial"/>
                <w:sz w:val="24"/>
                <w:szCs w:val="24"/>
              </w:rPr>
              <w:t>,</w:t>
            </w:r>
            <w:r w:rsidRPr="006D0A8F">
              <w:rPr>
                <w:rFonts w:ascii="Arial" w:hAnsi="Arial" w:cs="Arial"/>
                <w:sz w:val="24"/>
                <w:szCs w:val="24"/>
              </w:rPr>
              <w:t xml:space="preserve"> were noted. </w:t>
            </w:r>
          </w:p>
          <w:p w14:paraId="547075F4" w14:textId="77777777" w:rsidR="009312C5" w:rsidRPr="006D0A8F" w:rsidRDefault="009312C5" w:rsidP="00341512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69F6F1" w14:textId="77777777" w:rsidR="00341512" w:rsidRPr="006D0A8F" w:rsidRDefault="00341512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341512" w:rsidRPr="006D0A8F" w14:paraId="50F1DA04" w14:textId="77777777" w:rsidTr="00341512">
        <w:trPr>
          <w:trHeight w:val="418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B288CB" w14:textId="77777777" w:rsidR="00341512" w:rsidRPr="006D0A8F" w:rsidRDefault="006D0A8F" w:rsidP="00341512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6D0A8F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DHIC 07/06/0</w:t>
            </w: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>11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36BBF9" w14:textId="77777777" w:rsidR="00341512" w:rsidRPr="006D0A8F" w:rsidRDefault="00341512" w:rsidP="00341512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  <w:r w:rsidRPr="006D0A8F">
              <w:rPr>
                <w:rFonts w:ascii="Arial" w:hAnsi="Arial" w:cs="Arial"/>
                <w:b/>
                <w:sz w:val="24"/>
                <w:szCs w:val="24"/>
              </w:rPr>
              <w:t>Digital Strategy Refresh including Investment Requirements</w:t>
            </w:r>
          </w:p>
          <w:p w14:paraId="76D60C55" w14:textId="77777777" w:rsidR="00341512" w:rsidRPr="006D0A8F" w:rsidRDefault="00341512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0CA400A8" w14:textId="5ABC8AC6" w:rsidR="00B35946" w:rsidRPr="001C735F" w:rsidRDefault="00B35946" w:rsidP="001C735F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Pr="006D0A8F">
              <w:rPr>
                <w:rFonts w:ascii="Arial" w:hAnsi="Arial" w:cs="Arial"/>
                <w:sz w:val="24"/>
                <w:szCs w:val="24"/>
                <w:lang w:eastAsia="en-GB"/>
              </w:rPr>
              <w:t>Consultant Neurologist</w:t>
            </w:r>
            <w:r>
              <w:rPr>
                <w:rFonts w:ascii="Arial" w:hAnsi="Arial" w:cs="Arial"/>
                <w:sz w:val="24"/>
                <w:szCs w:val="24"/>
                <w:lang w:eastAsia="en-GB"/>
              </w:rPr>
              <w:t xml:space="preserve"> </w:t>
            </w:r>
            <w:r w:rsidR="00181AF2">
              <w:rPr>
                <w:rFonts w:ascii="Arial" w:hAnsi="Arial" w:cs="Arial"/>
                <w:sz w:val="24"/>
                <w:szCs w:val="24"/>
                <w:lang w:eastAsia="en-GB"/>
              </w:rPr>
              <w:t xml:space="preserve">(CN) </w:t>
            </w:r>
            <w:r>
              <w:rPr>
                <w:rFonts w:ascii="Arial" w:hAnsi="Arial" w:cs="Arial"/>
                <w:sz w:val="24"/>
                <w:szCs w:val="24"/>
                <w:lang w:eastAsia="en-GB"/>
              </w:rPr>
              <w:t xml:space="preserve">advised the </w:t>
            </w:r>
            <w:r w:rsidR="00CB4135">
              <w:rPr>
                <w:rFonts w:ascii="Arial" w:hAnsi="Arial" w:cs="Arial"/>
                <w:sz w:val="24"/>
                <w:szCs w:val="24"/>
                <w:lang w:eastAsia="en-GB"/>
              </w:rPr>
              <w:t>C</w:t>
            </w:r>
            <w:r>
              <w:rPr>
                <w:rFonts w:ascii="Arial" w:hAnsi="Arial" w:cs="Arial"/>
                <w:sz w:val="24"/>
                <w:szCs w:val="24"/>
                <w:lang w:eastAsia="en-GB"/>
              </w:rPr>
              <w:t>ommittee</w:t>
            </w:r>
            <w:r w:rsidR="001C735F">
              <w:rPr>
                <w:rFonts w:ascii="Arial" w:hAnsi="Arial" w:cs="Arial"/>
                <w:sz w:val="24"/>
                <w:szCs w:val="24"/>
                <w:lang w:eastAsia="en-GB"/>
              </w:rPr>
              <w:t xml:space="preserve"> that</w:t>
            </w:r>
            <w:r>
              <w:rPr>
                <w:rFonts w:ascii="Arial" w:hAnsi="Arial" w:cs="Arial"/>
                <w:sz w:val="24"/>
                <w:szCs w:val="24"/>
              </w:rPr>
              <w:t>, d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>ata and digital servic</w:t>
            </w:r>
            <w:r w:rsidR="006D0A8F" w:rsidRPr="006D0A8F">
              <w:rPr>
                <w:rFonts w:ascii="Arial" w:hAnsi="Arial" w:cs="Arial"/>
                <w:sz w:val="24"/>
                <w:szCs w:val="24"/>
              </w:rPr>
              <w:t xml:space="preserve">es </w:t>
            </w:r>
            <w:r w:rsidR="001C735F">
              <w:rPr>
                <w:rFonts w:ascii="Arial" w:hAnsi="Arial" w:cs="Arial"/>
                <w:sz w:val="24"/>
                <w:szCs w:val="24"/>
              </w:rPr>
              <w:t>were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>the best way to build quality systems.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1C735F">
              <w:rPr>
                <w:rFonts w:ascii="Arial" w:hAnsi="Arial" w:cs="Arial"/>
                <w:sz w:val="24"/>
                <w:szCs w:val="24"/>
              </w:rPr>
              <w:t>A</w:t>
            </w:r>
            <w:r>
              <w:rPr>
                <w:rFonts w:ascii="Arial" w:hAnsi="Arial" w:cs="Arial"/>
                <w:sz w:val="24"/>
                <w:szCs w:val="24"/>
              </w:rPr>
              <w:t xml:space="preserve"> lot of good work </w:t>
            </w:r>
            <w:r w:rsidR="001C735F">
              <w:rPr>
                <w:rFonts w:ascii="Arial" w:hAnsi="Arial" w:cs="Arial"/>
                <w:sz w:val="24"/>
                <w:szCs w:val="24"/>
              </w:rPr>
              <w:t xml:space="preserve">had </w:t>
            </w:r>
            <w:r>
              <w:rPr>
                <w:rFonts w:ascii="Arial" w:hAnsi="Arial" w:cs="Arial"/>
                <w:sz w:val="24"/>
                <w:szCs w:val="24"/>
              </w:rPr>
              <w:t xml:space="preserve">been </w:t>
            </w:r>
            <w:r w:rsidR="00CB4135">
              <w:rPr>
                <w:rFonts w:ascii="Arial" w:hAnsi="Arial" w:cs="Arial"/>
                <w:sz w:val="24"/>
                <w:szCs w:val="24"/>
              </w:rPr>
              <w:t>undertaken</w:t>
            </w:r>
            <w:r w:rsidR="00694766">
              <w:rPr>
                <w:rFonts w:ascii="Arial" w:hAnsi="Arial" w:cs="Arial"/>
                <w:sz w:val="24"/>
                <w:szCs w:val="24"/>
              </w:rPr>
              <w:t xml:space="preserve"> and more </w:t>
            </w:r>
            <w:r>
              <w:rPr>
                <w:rFonts w:ascii="Arial" w:hAnsi="Arial" w:cs="Arial"/>
                <w:sz w:val="24"/>
                <w:szCs w:val="24"/>
              </w:rPr>
              <w:t xml:space="preserve">could be done. </w:t>
            </w:r>
          </w:p>
          <w:p w14:paraId="0AB9F68A" w14:textId="77777777" w:rsidR="00B35946" w:rsidRDefault="00B35946" w:rsidP="00B35946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1B33C6E1" w14:textId="77777777" w:rsidR="00B35946" w:rsidRPr="006D0A8F" w:rsidRDefault="00B35946" w:rsidP="00B35946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 w:rsidRPr="006D0A8F">
              <w:rPr>
                <w:rFonts w:ascii="Arial" w:hAnsi="Arial" w:cs="Arial"/>
                <w:sz w:val="24"/>
                <w:szCs w:val="24"/>
              </w:rPr>
              <w:t xml:space="preserve">The DDT presented the Digital Strategy Refresh </w:t>
            </w:r>
            <w:r>
              <w:rPr>
                <w:rFonts w:ascii="Arial" w:hAnsi="Arial" w:cs="Arial"/>
                <w:sz w:val="24"/>
                <w:szCs w:val="24"/>
              </w:rPr>
              <w:t xml:space="preserve">Paper </w:t>
            </w:r>
            <w:r w:rsidRPr="006D0A8F">
              <w:rPr>
                <w:rFonts w:ascii="Arial" w:hAnsi="Arial" w:cs="Arial"/>
                <w:sz w:val="24"/>
                <w:szCs w:val="24"/>
              </w:rPr>
              <w:t xml:space="preserve">and highlighted the following: </w:t>
            </w:r>
          </w:p>
          <w:p w14:paraId="2C6168CD" w14:textId="77777777" w:rsidR="00341512" w:rsidRPr="006D0A8F" w:rsidRDefault="00341512" w:rsidP="00B35946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2FFE49C1" w14:textId="77777777" w:rsidR="00341512" w:rsidRPr="006D0A8F" w:rsidRDefault="006D0A8F" w:rsidP="00191C28">
            <w:pPr>
              <w:pStyle w:val="NoSpacing"/>
              <w:numPr>
                <w:ilvl w:val="0"/>
                <w:numId w:val="30"/>
              </w:numPr>
              <w:rPr>
                <w:rFonts w:ascii="Arial" w:hAnsi="Arial" w:cs="Arial"/>
                <w:sz w:val="24"/>
                <w:szCs w:val="24"/>
              </w:rPr>
            </w:pPr>
            <w:r w:rsidRPr="006D0A8F">
              <w:rPr>
                <w:rFonts w:ascii="Arial" w:hAnsi="Arial" w:cs="Arial"/>
                <w:sz w:val="24"/>
                <w:szCs w:val="24"/>
              </w:rPr>
              <w:t>The s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trategy </w:t>
            </w:r>
            <w:r w:rsidRPr="006D0A8F">
              <w:rPr>
                <w:rFonts w:ascii="Arial" w:hAnsi="Arial" w:cs="Arial"/>
                <w:sz w:val="24"/>
                <w:szCs w:val="24"/>
              </w:rPr>
              <w:t xml:space="preserve">was originally 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signed in 2020. </w:t>
            </w:r>
          </w:p>
          <w:p w14:paraId="49603D51" w14:textId="0E24A35A" w:rsidR="00341512" w:rsidRPr="006D0A8F" w:rsidRDefault="00716F4F" w:rsidP="00191C28">
            <w:pPr>
              <w:pStyle w:val="NoSpacing"/>
              <w:numPr>
                <w:ilvl w:val="0"/>
                <w:numId w:val="30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A lot of 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tactical </w:t>
            </w:r>
            <w:r>
              <w:rPr>
                <w:rFonts w:ascii="Arial" w:hAnsi="Arial" w:cs="Arial"/>
                <w:sz w:val="24"/>
                <w:szCs w:val="24"/>
              </w:rPr>
              <w:t>work ha</w:t>
            </w:r>
            <w:r w:rsidR="001C735F">
              <w:rPr>
                <w:rFonts w:ascii="Arial" w:hAnsi="Arial" w:cs="Arial"/>
                <w:sz w:val="24"/>
                <w:szCs w:val="24"/>
              </w:rPr>
              <w:t>d</w:t>
            </w:r>
            <w:r>
              <w:rPr>
                <w:rFonts w:ascii="Arial" w:hAnsi="Arial" w:cs="Arial"/>
                <w:sz w:val="24"/>
                <w:szCs w:val="24"/>
              </w:rPr>
              <w:t xml:space="preserve"> been </w:t>
            </w:r>
            <w:r w:rsidR="00CB4135">
              <w:rPr>
                <w:rFonts w:ascii="Arial" w:hAnsi="Arial" w:cs="Arial"/>
                <w:sz w:val="24"/>
                <w:szCs w:val="24"/>
              </w:rPr>
              <w:t xml:space="preserve">carried out </w:t>
            </w:r>
            <w:r>
              <w:rPr>
                <w:rFonts w:ascii="Arial" w:hAnsi="Arial" w:cs="Arial"/>
                <w:sz w:val="24"/>
                <w:szCs w:val="24"/>
              </w:rPr>
              <w:t xml:space="preserve">to make improvements. </w:t>
            </w:r>
          </w:p>
          <w:p w14:paraId="0C1D1BDA" w14:textId="77777777" w:rsidR="00341512" w:rsidRPr="006D0A8F" w:rsidRDefault="00A739FA" w:rsidP="00191C28">
            <w:pPr>
              <w:pStyle w:val="NoSpacing"/>
              <w:numPr>
                <w:ilvl w:val="0"/>
                <w:numId w:val="30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purpose was to b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uild a new relationship with the organisation with a core principle of co-production. </w:t>
            </w:r>
          </w:p>
          <w:p w14:paraId="53C2425A" w14:textId="00BEEE7D" w:rsidR="00341512" w:rsidRPr="000A3821" w:rsidRDefault="00A739FA" w:rsidP="00341512">
            <w:pPr>
              <w:pStyle w:val="NoSpacing"/>
              <w:numPr>
                <w:ilvl w:val="0"/>
                <w:numId w:val="30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An 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>enterprise architecture</w:t>
            </w:r>
            <w:r w:rsidR="001C735F">
              <w:rPr>
                <w:rFonts w:ascii="Arial" w:hAnsi="Arial" w:cs="Arial"/>
                <w:sz w:val="24"/>
                <w:szCs w:val="24"/>
              </w:rPr>
              <w:t xml:space="preserve"> was</w:t>
            </w:r>
            <w:r>
              <w:rPr>
                <w:rFonts w:ascii="Arial" w:hAnsi="Arial" w:cs="Arial"/>
                <w:sz w:val="24"/>
                <w:szCs w:val="24"/>
              </w:rPr>
              <w:t xml:space="preserve"> required. Th</w:t>
            </w:r>
            <w:r w:rsidR="00CB4135">
              <w:rPr>
                <w:rFonts w:ascii="Arial" w:hAnsi="Arial" w:cs="Arial"/>
                <w:sz w:val="24"/>
                <w:szCs w:val="24"/>
              </w:rPr>
              <w:t>at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would pull together all </w:t>
            </w:r>
            <w:r w:rsidR="00CB4135">
              <w:rPr>
                <w:rFonts w:ascii="Arial" w:hAnsi="Arial" w:cs="Arial"/>
                <w:sz w:val="24"/>
                <w:szCs w:val="24"/>
              </w:rPr>
              <w:t xml:space="preserve">of 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the basics and </w:t>
            </w:r>
            <w:r>
              <w:rPr>
                <w:rFonts w:ascii="Arial" w:hAnsi="Arial" w:cs="Arial"/>
                <w:sz w:val="24"/>
                <w:szCs w:val="24"/>
              </w:rPr>
              <w:t xml:space="preserve">what was needed in terms of 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>infrastructure</w:t>
            </w:r>
            <w:r w:rsidR="00CB4135">
              <w:rPr>
                <w:rFonts w:ascii="Arial" w:hAnsi="Arial" w:cs="Arial"/>
                <w:sz w:val="24"/>
                <w:szCs w:val="24"/>
              </w:rPr>
              <w:t xml:space="preserve"> and 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would be </w:t>
            </w:r>
            <w:r w:rsidR="00CB4135">
              <w:rPr>
                <w:rFonts w:ascii="Arial" w:hAnsi="Arial" w:cs="Arial"/>
                <w:sz w:val="24"/>
                <w:szCs w:val="24"/>
              </w:rPr>
              <w:t xml:space="preserve">carried out 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>in a co-productive way with technical people and senior leaders in the organisation.</w:t>
            </w:r>
          </w:p>
          <w:p w14:paraId="5E784D76" w14:textId="37CFE6C3" w:rsidR="00E76956" w:rsidRDefault="00E76956" w:rsidP="00191C28">
            <w:pPr>
              <w:pStyle w:val="NoSpacing"/>
              <w:numPr>
                <w:ilvl w:val="0"/>
                <w:numId w:val="30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lastRenderedPageBreak/>
              <w:t xml:space="preserve">In terms of EPRs, there </w:t>
            </w:r>
            <w:r w:rsidR="0072022B">
              <w:rPr>
                <w:rFonts w:ascii="Arial" w:hAnsi="Arial" w:cs="Arial"/>
                <w:sz w:val="24"/>
                <w:szCs w:val="24"/>
              </w:rPr>
              <w:t xml:space="preserve">was </w:t>
            </w:r>
            <w:r>
              <w:rPr>
                <w:rFonts w:ascii="Arial" w:hAnsi="Arial" w:cs="Arial"/>
                <w:sz w:val="24"/>
                <w:szCs w:val="24"/>
              </w:rPr>
              <w:t>dependency on other partners</w:t>
            </w:r>
            <w:r w:rsidR="0072022B">
              <w:rPr>
                <w:rFonts w:ascii="Arial" w:hAnsi="Arial" w:cs="Arial"/>
                <w:sz w:val="24"/>
                <w:szCs w:val="24"/>
              </w:rPr>
              <w:t xml:space="preserve">, </w:t>
            </w:r>
            <w:r w:rsidR="0089120F">
              <w:rPr>
                <w:rFonts w:ascii="Arial" w:hAnsi="Arial" w:cs="Arial"/>
                <w:sz w:val="24"/>
                <w:szCs w:val="24"/>
              </w:rPr>
              <w:t>local government</w:t>
            </w:r>
            <w:r w:rsidR="0072022B">
              <w:rPr>
                <w:rFonts w:ascii="Arial" w:hAnsi="Arial" w:cs="Arial"/>
                <w:sz w:val="24"/>
                <w:szCs w:val="24"/>
              </w:rPr>
              <w:t xml:space="preserve"> and third parties. </w:t>
            </w:r>
          </w:p>
          <w:p w14:paraId="48408EBE" w14:textId="77777777" w:rsidR="0072022B" w:rsidRPr="0072022B" w:rsidRDefault="0072022B" w:rsidP="0072022B">
            <w:pPr>
              <w:pStyle w:val="NoSpacing"/>
              <w:rPr>
                <w:rFonts w:ascii="Arial" w:hAnsi="Arial" w:cs="Arial"/>
                <w:sz w:val="24"/>
                <w:szCs w:val="24"/>
                <w:u w:val="single"/>
              </w:rPr>
            </w:pPr>
          </w:p>
          <w:p w14:paraId="6FB0F7EC" w14:textId="77777777" w:rsidR="0072022B" w:rsidRPr="0072022B" w:rsidRDefault="0072022B" w:rsidP="0072022B">
            <w:pPr>
              <w:pStyle w:val="NoSpacing"/>
              <w:rPr>
                <w:rFonts w:ascii="Arial" w:hAnsi="Arial" w:cs="Arial"/>
                <w:sz w:val="24"/>
                <w:szCs w:val="24"/>
                <w:u w:val="single"/>
              </w:rPr>
            </w:pPr>
            <w:r w:rsidRPr="0072022B">
              <w:rPr>
                <w:rFonts w:ascii="Arial" w:hAnsi="Arial" w:cs="Arial"/>
                <w:sz w:val="24"/>
                <w:szCs w:val="24"/>
                <w:u w:val="single"/>
              </w:rPr>
              <w:t>Visual explanation of APIs</w:t>
            </w:r>
          </w:p>
          <w:p w14:paraId="7323FDF6" w14:textId="77777777" w:rsidR="0072022B" w:rsidRDefault="0072022B" w:rsidP="0072022B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46D2AF7E" w14:textId="1D483CD6" w:rsidR="007E7879" w:rsidRDefault="007E7879" w:rsidP="007E7879">
            <w:pPr>
              <w:pStyle w:val="NoSpacing"/>
              <w:numPr>
                <w:ilvl w:val="0"/>
                <w:numId w:val="31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It was noted that the </w:t>
            </w:r>
            <w:r w:rsidR="00AF689A">
              <w:rPr>
                <w:rFonts w:ascii="Arial" w:hAnsi="Arial" w:cs="Arial"/>
                <w:sz w:val="24"/>
                <w:szCs w:val="24"/>
              </w:rPr>
              <w:t>“</w:t>
            </w:r>
            <w:r>
              <w:rPr>
                <w:rFonts w:ascii="Arial" w:hAnsi="Arial" w:cs="Arial"/>
                <w:sz w:val="24"/>
                <w:szCs w:val="24"/>
              </w:rPr>
              <w:t>back end</w:t>
            </w:r>
            <w:r w:rsidR="00AF689A">
              <w:rPr>
                <w:rFonts w:ascii="Arial" w:hAnsi="Arial" w:cs="Arial"/>
                <w:sz w:val="24"/>
                <w:szCs w:val="24"/>
              </w:rPr>
              <w:t>”</w:t>
            </w:r>
            <w:r>
              <w:rPr>
                <w:rFonts w:ascii="Arial" w:hAnsi="Arial" w:cs="Arial"/>
                <w:sz w:val="24"/>
                <w:szCs w:val="24"/>
              </w:rPr>
              <w:t xml:space="preserve"> was the engine room and </w:t>
            </w:r>
            <w:r w:rsidR="00694766">
              <w:rPr>
                <w:rFonts w:ascii="Arial" w:hAnsi="Arial" w:cs="Arial"/>
                <w:sz w:val="24"/>
                <w:szCs w:val="24"/>
              </w:rPr>
              <w:t xml:space="preserve">that </w:t>
            </w:r>
            <w:r w:rsidR="00CB4135">
              <w:rPr>
                <w:rFonts w:ascii="Arial" w:hAnsi="Arial" w:cs="Arial"/>
                <w:sz w:val="24"/>
                <w:szCs w:val="24"/>
              </w:rPr>
              <w:t>wa</w:t>
            </w:r>
            <w:r>
              <w:rPr>
                <w:rFonts w:ascii="Arial" w:hAnsi="Arial" w:cs="Arial"/>
                <w:sz w:val="24"/>
                <w:szCs w:val="24"/>
              </w:rPr>
              <w:t xml:space="preserve">s where the data </w:t>
            </w:r>
            <w:r w:rsidR="00694766">
              <w:rPr>
                <w:rFonts w:ascii="Arial" w:hAnsi="Arial" w:cs="Arial"/>
                <w:sz w:val="24"/>
                <w:szCs w:val="24"/>
              </w:rPr>
              <w:t>“</w:t>
            </w:r>
            <w:r>
              <w:rPr>
                <w:rFonts w:ascii="Arial" w:hAnsi="Arial" w:cs="Arial"/>
                <w:sz w:val="24"/>
                <w:szCs w:val="24"/>
              </w:rPr>
              <w:t>lived</w:t>
            </w:r>
            <w:r w:rsidR="00694766">
              <w:rPr>
                <w:rFonts w:ascii="Arial" w:hAnsi="Arial" w:cs="Arial"/>
                <w:sz w:val="24"/>
                <w:szCs w:val="24"/>
              </w:rPr>
              <w:t>”</w:t>
            </w:r>
            <w:r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1BA3489F" w14:textId="7752AD50" w:rsidR="0072022B" w:rsidRDefault="007E7879" w:rsidP="007E7879">
            <w:pPr>
              <w:pStyle w:val="NoSpacing"/>
              <w:numPr>
                <w:ilvl w:val="0"/>
                <w:numId w:val="31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AF689A">
              <w:rPr>
                <w:rFonts w:ascii="Arial" w:hAnsi="Arial" w:cs="Arial"/>
                <w:sz w:val="24"/>
                <w:szCs w:val="24"/>
              </w:rPr>
              <w:t>“</w:t>
            </w:r>
            <w:r>
              <w:rPr>
                <w:rFonts w:ascii="Arial" w:hAnsi="Arial" w:cs="Arial"/>
                <w:sz w:val="24"/>
                <w:szCs w:val="24"/>
              </w:rPr>
              <w:t>front room</w:t>
            </w:r>
            <w:r w:rsidR="00AF689A">
              <w:rPr>
                <w:rFonts w:ascii="Arial" w:hAnsi="Arial" w:cs="Arial"/>
                <w:sz w:val="24"/>
                <w:szCs w:val="24"/>
              </w:rPr>
              <w:t>”</w:t>
            </w:r>
            <w:r>
              <w:rPr>
                <w:rFonts w:ascii="Arial" w:hAnsi="Arial" w:cs="Arial"/>
                <w:sz w:val="24"/>
                <w:szCs w:val="24"/>
              </w:rPr>
              <w:t xml:space="preserve"> was what colleagues and </w:t>
            </w:r>
            <w:r w:rsidR="000A64AC">
              <w:rPr>
                <w:rFonts w:ascii="Arial" w:hAnsi="Arial" w:cs="Arial"/>
                <w:sz w:val="24"/>
                <w:szCs w:val="24"/>
              </w:rPr>
              <w:t>patients</w:t>
            </w:r>
            <w:r>
              <w:rPr>
                <w:rFonts w:ascii="Arial" w:hAnsi="Arial" w:cs="Arial"/>
                <w:sz w:val="24"/>
                <w:szCs w:val="24"/>
              </w:rPr>
              <w:t xml:space="preserve"> interface</w:t>
            </w:r>
            <w:r w:rsidR="000A64AC">
              <w:rPr>
                <w:rFonts w:ascii="Arial" w:hAnsi="Arial" w:cs="Arial"/>
                <w:sz w:val="24"/>
                <w:szCs w:val="24"/>
              </w:rPr>
              <w:t>d</w:t>
            </w:r>
            <w:r>
              <w:rPr>
                <w:rFonts w:ascii="Arial" w:hAnsi="Arial" w:cs="Arial"/>
                <w:sz w:val="24"/>
                <w:szCs w:val="24"/>
              </w:rPr>
              <w:t xml:space="preserve"> with. </w:t>
            </w:r>
          </w:p>
          <w:p w14:paraId="6225B90D" w14:textId="77777777" w:rsidR="007E7879" w:rsidRDefault="007E7879" w:rsidP="007E7879">
            <w:pPr>
              <w:pStyle w:val="NoSpacing"/>
              <w:numPr>
                <w:ilvl w:val="0"/>
                <w:numId w:val="31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API g</w:t>
            </w:r>
            <w:r w:rsidR="000A64AC">
              <w:rPr>
                <w:rFonts w:ascii="Arial" w:hAnsi="Arial" w:cs="Arial"/>
                <w:sz w:val="24"/>
                <w:szCs w:val="24"/>
              </w:rPr>
              <w:t>ot</w:t>
            </w:r>
            <w:r>
              <w:rPr>
                <w:rFonts w:ascii="Arial" w:hAnsi="Arial" w:cs="Arial"/>
                <w:sz w:val="24"/>
                <w:szCs w:val="24"/>
              </w:rPr>
              <w:t xml:space="preserve"> the data from the back into the front in a way that people could use. </w:t>
            </w:r>
          </w:p>
          <w:p w14:paraId="5C3917E4" w14:textId="77777777" w:rsidR="00347672" w:rsidRDefault="00347672" w:rsidP="007E7879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15565C73" w14:textId="39CFD285" w:rsidR="007E7879" w:rsidRDefault="00347672" w:rsidP="007E7879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It was noted that </w:t>
            </w:r>
            <w:r w:rsidR="007E7879">
              <w:rPr>
                <w:rFonts w:ascii="Arial" w:hAnsi="Arial" w:cs="Arial"/>
                <w:sz w:val="24"/>
                <w:szCs w:val="24"/>
              </w:rPr>
              <w:t>D</w:t>
            </w:r>
            <w:r w:rsidR="00AF689A">
              <w:rPr>
                <w:rFonts w:ascii="Arial" w:hAnsi="Arial" w:cs="Arial"/>
                <w:sz w:val="24"/>
                <w:szCs w:val="24"/>
              </w:rPr>
              <w:t>igital Health and Care Wales (D</w:t>
            </w:r>
            <w:r w:rsidR="007E7879">
              <w:rPr>
                <w:rFonts w:ascii="Arial" w:hAnsi="Arial" w:cs="Arial"/>
                <w:sz w:val="24"/>
                <w:szCs w:val="24"/>
              </w:rPr>
              <w:t>HCW</w:t>
            </w:r>
            <w:r w:rsidR="00AF689A">
              <w:rPr>
                <w:rFonts w:ascii="Arial" w:hAnsi="Arial" w:cs="Arial"/>
                <w:sz w:val="24"/>
                <w:szCs w:val="24"/>
              </w:rPr>
              <w:t>)</w:t>
            </w:r>
            <w:r w:rsidR="007E7879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 xml:space="preserve">were </w:t>
            </w:r>
            <w:r w:rsidR="007E7879">
              <w:rPr>
                <w:rFonts w:ascii="Arial" w:hAnsi="Arial" w:cs="Arial"/>
                <w:sz w:val="24"/>
                <w:szCs w:val="24"/>
              </w:rPr>
              <w:t xml:space="preserve">developing an API cluster to allow the Health Board to consume data. </w:t>
            </w:r>
          </w:p>
          <w:p w14:paraId="2D255A5B" w14:textId="77777777" w:rsidR="007E7879" w:rsidRDefault="007E7879" w:rsidP="007E7879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0D081FD7" w14:textId="77777777" w:rsidR="0072022B" w:rsidRDefault="007E7879" w:rsidP="0072022B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It was noted that it was really important to understand the future strategies within the 2022/25 IMTP. </w:t>
            </w:r>
          </w:p>
          <w:p w14:paraId="0BBA3939" w14:textId="77777777" w:rsidR="007E7879" w:rsidRPr="006D0A8F" w:rsidRDefault="007E7879" w:rsidP="0072022B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02320971" w14:textId="77777777" w:rsidR="00191C28" w:rsidRPr="00E4201E" w:rsidRDefault="00E4201E" w:rsidP="00341512">
            <w:pPr>
              <w:pStyle w:val="NoSpacing"/>
              <w:rPr>
                <w:rFonts w:ascii="Arial" w:hAnsi="Arial" w:cs="Arial"/>
                <w:sz w:val="24"/>
                <w:szCs w:val="24"/>
                <w:u w:val="single"/>
              </w:rPr>
            </w:pPr>
            <w:r w:rsidRPr="00E4201E">
              <w:rPr>
                <w:rFonts w:ascii="Arial" w:hAnsi="Arial" w:cs="Arial"/>
                <w:sz w:val="24"/>
                <w:szCs w:val="24"/>
                <w:u w:val="single"/>
              </w:rPr>
              <w:t xml:space="preserve">Cardiff and Vale Digital Strategy </w:t>
            </w:r>
          </w:p>
          <w:p w14:paraId="54A0DD56" w14:textId="77777777" w:rsidR="00341512" w:rsidRPr="006D0A8F" w:rsidRDefault="00341512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3A58094E" w14:textId="77777777" w:rsidR="00341512" w:rsidRPr="00E4201E" w:rsidRDefault="00E4201E" w:rsidP="00341512">
            <w:pPr>
              <w:pStyle w:val="NoSpacing"/>
              <w:numPr>
                <w:ilvl w:val="0"/>
                <w:numId w:val="32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347672">
              <w:rPr>
                <w:rFonts w:ascii="Arial" w:hAnsi="Arial" w:cs="Arial"/>
                <w:sz w:val="24"/>
                <w:szCs w:val="24"/>
              </w:rPr>
              <w:t xml:space="preserve">overall </w:t>
            </w:r>
            <w:r>
              <w:rPr>
                <w:rFonts w:ascii="Arial" w:hAnsi="Arial" w:cs="Arial"/>
                <w:sz w:val="24"/>
                <w:szCs w:val="24"/>
              </w:rPr>
              <w:t xml:space="preserve">point </w:t>
            </w:r>
            <w:r w:rsidR="00EE0FF2">
              <w:rPr>
                <w:rFonts w:ascii="Arial" w:hAnsi="Arial" w:cs="Arial"/>
                <w:sz w:val="24"/>
                <w:szCs w:val="24"/>
              </w:rPr>
              <w:t>was</w:t>
            </w:r>
            <w:r>
              <w:rPr>
                <w:rFonts w:ascii="Arial" w:hAnsi="Arial" w:cs="Arial"/>
                <w:sz w:val="24"/>
                <w:szCs w:val="24"/>
              </w:rPr>
              <w:t xml:space="preserve"> that the Health Board </w:t>
            </w:r>
            <w:r w:rsidR="00347672">
              <w:rPr>
                <w:rFonts w:ascii="Arial" w:hAnsi="Arial" w:cs="Arial"/>
                <w:sz w:val="24"/>
                <w:szCs w:val="24"/>
              </w:rPr>
              <w:t>should</w:t>
            </w:r>
            <w:r w:rsidR="00C148D7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>become a</w:t>
            </w:r>
            <w:r w:rsidR="00341512" w:rsidRPr="00E4201E">
              <w:rPr>
                <w:rFonts w:ascii="Arial" w:hAnsi="Arial" w:cs="Arial"/>
                <w:sz w:val="24"/>
                <w:szCs w:val="24"/>
              </w:rPr>
              <w:t xml:space="preserve"> learning and health care system </w:t>
            </w:r>
            <w:r>
              <w:rPr>
                <w:rFonts w:ascii="Arial" w:hAnsi="Arial" w:cs="Arial"/>
                <w:sz w:val="24"/>
                <w:szCs w:val="24"/>
              </w:rPr>
              <w:t xml:space="preserve">and data </w:t>
            </w:r>
            <w:r w:rsidR="00EE0FF2">
              <w:rPr>
                <w:rFonts w:ascii="Arial" w:hAnsi="Arial" w:cs="Arial"/>
                <w:sz w:val="24"/>
                <w:szCs w:val="24"/>
              </w:rPr>
              <w:t xml:space="preserve">would be </w:t>
            </w:r>
            <w:r>
              <w:rPr>
                <w:rFonts w:ascii="Arial" w:hAnsi="Arial" w:cs="Arial"/>
                <w:sz w:val="24"/>
                <w:szCs w:val="24"/>
              </w:rPr>
              <w:t xml:space="preserve">at the heart of it. </w:t>
            </w:r>
          </w:p>
          <w:p w14:paraId="5E69D6BE" w14:textId="77777777" w:rsidR="00341512" w:rsidRDefault="00EE0FF2" w:rsidP="00E4201E">
            <w:pPr>
              <w:pStyle w:val="NoSpacing"/>
              <w:numPr>
                <w:ilvl w:val="0"/>
                <w:numId w:val="32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Digital must</w:t>
            </w:r>
            <w:r w:rsidR="00341512" w:rsidRPr="00E4201E">
              <w:rPr>
                <w:rFonts w:ascii="Arial" w:hAnsi="Arial" w:cs="Arial"/>
                <w:sz w:val="24"/>
                <w:szCs w:val="24"/>
              </w:rPr>
              <w:t xml:space="preserve"> respond to the IMTP plan, IMTP priorities and commissioning intentions. </w:t>
            </w:r>
          </w:p>
          <w:p w14:paraId="1D6015F6" w14:textId="7972694B" w:rsidR="00EE0FF2" w:rsidRPr="00E4201E" w:rsidRDefault="00EE0FF2" w:rsidP="00E4201E">
            <w:pPr>
              <w:pStyle w:val="NoSpacing"/>
              <w:numPr>
                <w:ilvl w:val="0"/>
                <w:numId w:val="32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aim was that patient information followed the patient </w:t>
            </w:r>
            <w:r w:rsidR="00713BB1">
              <w:rPr>
                <w:rFonts w:ascii="Arial" w:hAnsi="Arial" w:cs="Arial"/>
                <w:sz w:val="24"/>
                <w:szCs w:val="24"/>
              </w:rPr>
              <w:t xml:space="preserve">so that anyone who needed to use and see the data could. </w:t>
            </w:r>
          </w:p>
          <w:p w14:paraId="0A37372B" w14:textId="74CC06EA" w:rsidR="00341512" w:rsidRPr="00713BB1" w:rsidRDefault="00713BB1" w:rsidP="00713BB1">
            <w:pPr>
              <w:pStyle w:val="NoSpacing"/>
              <w:numPr>
                <w:ilvl w:val="0"/>
                <w:numId w:val="32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</w:t>
            </w:r>
            <w:r w:rsidR="00AF689A">
              <w:rPr>
                <w:rFonts w:ascii="Arial" w:hAnsi="Arial" w:cs="Arial"/>
                <w:sz w:val="24"/>
                <w:szCs w:val="24"/>
              </w:rPr>
              <w:t>at</w:t>
            </w:r>
            <w:r>
              <w:rPr>
                <w:rFonts w:ascii="Arial" w:hAnsi="Arial" w:cs="Arial"/>
                <w:sz w:val="24"/>
                <w:szCs w:val="24"/>
              </w:rPr>
              <w:t xml:space="preserve"> would be </w:t>
            </w:r>
            <w:r w:rsidR="00EE0FF2">
              <w:rPr>
                <w:rFonts w:ascii="Arial" w:hAnsi="Arial" w:cs="Arial"/>
                <w:sz w:val="24"/>
                <w:szCs w:val="24"/>
              </w:rPr>
              <w:t>u</w:t>
            </w:r>
            <w:r w:rsidR="00341512" w:rsidRPr="00E4201E">
              <w:rPr>
                <w:rFonts w:ascii="Arial" w:hAnsi="Arial" w:cs="Arial"/>
                <w:sz w:val="24"/>
                <w:szCs w:val="24"/>
              </w:rPr>
              <w:t xml:space="preserve">nderpinned by standards, plans and investments.  </w:t>
            </w:r>
            <w:r w:rsidR="00341512" w:rsidRPr="00713BB1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034C13F6" w14:textId="77777777" w:rsidR="00341512" w:rsidRPr="00E4201E" w:rsidRDefault="00713BB1" w:rsidP="00E4201E">
            <w:pPr>
              <w:pStyle w:val="NoSpacing"/>
              <w:numPr>
                <w:ilvl w:val="0"/>
                <w:numId w:val="32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o</w:t>
            </w:r>
            <w:r w:rsidR="00341512" w:rsidRPr="00E4201E">
              <w:rPr>
                <w:rFonts w:ascii="Arial" w:hAnsi="Arial" w:cs="Arial"/>
                <w:sz w:val="24"/>
                <w:szCs w:val="24"/>
              </w:rPr>
              <w:t xml:space="preserve">bjective </w:t>
            </w:r>
            <w:r>
              <w:rPr>
                <w:rFonts w:ascii="Arial" w:hAnsi="Arial" w:cs="Arial"/>
                <w:sz w:val="24"/>
                <w:szCs w:val="24"/>
              </w:rPr>
              <w:t xml:space="preserve">was to </w:t>
            </w:r>
            <w:r w:rsidR="00341512" w:rsidRPr="00E4201E">
              <w:rPr>
                <w:rFonts w:ascii="Arial" w:hAnsi="Arial" w:cs="Arial"/>
                <w:sz w:val="24"/>
                <w:szCs w:val="24"/>
              </w:rPr>
              <w:t xml:space="preserve">get access </w:t>
            </w:r>
            <w:r>
              <w:rPr>
                <w:rFonts w:ascii="Arial" w:hAnsi="Arial" w:cs="Arial"/>
                <w:sz w:val="24"/>
                <w:szCs w:val="24"/>
              </w:rPr>
              <w:t xml:space="preserve">to data </w:t>
            </w:r>
            <w:r w:rsidR="00341512" w:rsidRPr="00E4201E">
              <w:rPr>
                <w:rFonts w:ascii="Arial" w:hAnsi="Arial" w:cs="Arial"/>
                <w:sz w:val="24"/>
                <w:szCs w:val="24"/>
              </w:rPr>
              <w:t xml:space="preserve">anywhere and on any device. </w:t>
            </w:r>
          </w:p>
          <w:p w14:paraId="18A685B5" w14:textId="77777777" w:rsidR="00341512" w:rsidRPr="006D0A8F" w:rsidRDefault="00341512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47643338" w14:textId="77777777" w:rsidR="00341512" w:rsidRPr="006D0A8F" w:rsidRDefault="00341512" w:rsidP="00341512">
            <w:pPr>
              <w:pStyle w:val="NoSpacing"/>
              <w:rPr>
                <w:rFonts w:ascii="Arial" w:hAnsi="Arial" w:cs="Arial"/>
                <w:sz w:val="24"/>
                <w:szCs w:val="24"/>
                <w:u w:val="single"/>
              </w:rPr>
            </w:pPr>
            <w:r w:rsidRPr="006D0A8F">
              <w:rPr>
                <w:rFonts w:ascii="Arial" w:hAnsi="Arial" w:cs="Arial"/>
                <w:sz w:val="24"/>
                <w:szCs w:val="24"/>
                <w:u w:val="single"/>
              </w:rPr>
              <w:t xml:space="preserve">Enterprise architecture </w:t>
            </w:r>
          </w:p>
          <w:p w14:paraId="6A0DBA3E" w14:textId="77777777" w:rsidR="00B237EE" w:rsidRDefault="00B237EE" w:rsidP="00B237EE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2BAEC0A1" w14:textId="52322D9A" w:rsidR="000F76DB" w:rsidRDefault="00F53FFF" w:rsidP="000F76DB">
            <w:pPr>
              <w:pStyle w:val="NoSpacing"/>
              <w:numPr>
                <w:ilvl w:val="0"/>
                <w:numId w:val="33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An </w:t>
            </w:r>
            <w:r w:rsidR="000F76DB">
              <w:rPr>
                <w:rFonts w:ascii="Arial" w:hAnsi="Arial" w:cs="Arial"/>
                <w:sz w:val="24"/>
                <w:szCs w:val="24"/>
              </w:rPr>
              <w:t xml:space="preserve">enterprise architecture would give a viewpoint </w:t>
            </w:r>
            <w:r w:rsidR="00AF689A">
              <w:rPr>
                <w:rFonts w:ascii="Arial" w:hAnsi="Arial" w:cs="Arial"/>
                <w:sz w:val="24"/>
                <w:szCs w:val="24"/>
              </w:rPr>
              <w:t>to</w:t>
            </w:r>
            <w:r w:rsidR="000F76DB">
              <w:rPr>
                <w:rFonts w:ascii="Arial" w:hAnsi="Arial" w:cs="Arial"/>
                <w:sz w:val="24"/>
                <w:szCs w:val="24"/>
              </w:rPr>
              <w:t xml:space="preserve"> show how infrastructure needed to change. </w:t>
            </w:r>
          </w:p>
          <w:p w14:paraId="6A20ADBD" w14:textId="6A0C4AAE" w:rsidR="00341512" w:rsidRPr="0009535A" w:rsidRDefault="000F76DB" w:rsidP="0009535A">
            <w:pPr>
              <w:pStyle w:val="NoSpacing"/>
              <w:numPr>
                <w:ilvl w:val="0"/>
                <w:numId w:val="33"/>
              </w:numPr>
              <w:rPr>
                <w:rFonts w:ascii="Arial" w:hAnsi="Arial" w:cs="Arial"/>
                <w:sz w:val="24"/>
                <w:szCs w:val="24"/>
              </w:rPr>
            </w:pPr>
            <w:r w:rsidRPr="000F76DB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09535A">
              <w:rPr>
                <w:rFonts w:ascii="Arial" w:hAnsi="Arial" w:cs="Arial"/>
                <w:sz w:val="24"/>
                <w:szCs w:val="24"/>
              </w:rPr>
              <w:t xml:space="preserve">It </w:t>
            </w:r>
            <w:r w:rsidR="00AF689A">
              <w:rPr>
                <w:rFonts w:ascii="Arial" w:hAnsi="Arial" w:cs="Arial"/>
                <w:sz w:val="24"/>
                <w:szCs w:val="24"/>
              </w:rPr>
              <w:t xml:space="preserve">should clarify </w:t>
            </w:r>
            <w:r w:rsidR="0009535A">
              <w:rPr>
                <w:rFonts w:ascii="Arial" w:hAnsi="Arial" w:cs="Arial"/>
                <w:sz w:val="24"/>
                <w:szCs w:val="24"/>
              </w:rPr>
              <w:t xml:space="preserve">what the organisation would look like and how it would operate. </w:t>
            </w:r>
          </w:p>
          <w:p w14:paraId="02B60FEB" w14:textId="77777777" w:rsidR="00341512" w:rsidRPr="006D0A8F" w:rsidRDefault="00341512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1D8D5F33" w14:textId="6EE2F024" w:rsidR="00341512" w:rsidRDefault="0009535A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DDHI added that </w:t>
            </w:r>
            <w:r w:rsidR="00AF689A">
              <w:rPr>
                <w:rFonts w:ascii="Arial" w:hAnsi="Arial" w:cs="Arial"/>
                <w:sz w:val="24"/>
                <w:szCs w:val="24"/>
              </w:rPr>
              <w:t xml:space="preserve">his team </w:t>
            </w:r>
            <w:r>
              <w:rPr>
                <w:rFonts w:ascii="Arial" w:hAnsi="Arial" w:cs="Arial"/>
                <w:sz w:val="24"/>
                <w:szCs w:val="24"/>
              </w:rPr>
              <w:t>ha</w:t>
            </w:r>
            <w:r w:rsidR="00BD7259">
              <w:rPr>
                <w:rFonts w:ascii="Arial" w:hAnsi="Arial" w:cs="Arial"/>
                <w:sz w:val="24"/>
                <w:szCs w:val="24"/>
              </w:rPr>
              <w:t xml:space="preserve">d </w:t>
            </w:r>
            <w:r>
              <w:rPr>
                <w:rFonts w:ascii="Arial" w:hAnsi="Arial" w:cs="Arial"/>
                <w:sz w:val="24"/>
                <w:szCs w:val="24"/>
              </w:rPr>
              <w:t>been working with Grant Thornton</w:t>
            </w:r>
            <w:r w:rsidR="00333A12">
              <w:rPr>
                <w:rFonts w:ascii="Arial" w:hAnsi="Arial" w:cs="Arial"/>
                <w:sz w:val="24"/>
                <w:szCs w:val="24"/>
              </w:rPr>
              <w:t xml:space="preserve">, </w:t>
            </w:r>
            <w:r>
              <w:rPr>
                <w:rFonts w:ascii="Arial" w:hAnsi="Arial" w:cs="Arial"/>
                <w:sz w:val="24"/>
                <w:szCs w:val="24"/>
              </w:rPr>
              <w:t>a national consultancy</w:t>
            </w:r>
            <w:r w:rsidR="00333A12">
              <w:rPr>
                <w:rFonts w:ascii="Arial" w:hAnsi="Arial" w:cs="Arial"/>
                <w:sz w:val="24"/>
                <w:szCs w:val="24"/>
              </w:rPr>
              <w:t xml:space="preserve"> firm</w:t>
            </w:r>
            <w:r>
              <w:rPr>
                <w:rFonts w:ascii="Arial" w:hAnsi="Arial" w:cs="Arial"/>
                <w:sz w:val="24"/>
                <w:szCs w:val="24"/>
              </w:rPr>
              <w:t xml:space="preserve">. A plan would need to be created </w:t>
            </w:r>
            <w:r w:rsidR="00AF689A">
              <w:rPr>
                <w:rFonts w:ascii="Arial" w:hAnsi="Arial" w:cs="Arial"/>
                <w:sz w:val="24"/>
                <w:szCs w:val="24"/>
              </w:rPr>
              <w:t xml:space="preserve">to set out </w:t>
            </w:r>
            <w:r>
              <w:rPr>
                <w:rFonts w:ascii="Arial" w:hAnsi="Arial" w:cs="Arial"/>
                <w:sz w:val="24"/>
                <w:szCs w:val="24"/>
              </w:rPr>
              <w:t>how everything would be delivered</w:t>
            </w:r>
            <w:r w:rsidR="00272553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5389DD2D" w14:textId="77777777" w:rsidR="00272553" w:rsidRPr="006D0A8F" w:rsidRDefault="00272553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6AF6FA49" w14:textId="77777777" w:rsidR="00341512" w:rsidRPr="0009535A" w:rsidRDefault="0009535A" w:rsidP="00341512">
            <w:pPr>
              <w:pStyle w:val="NoSpacing"/>
              <w:rPr>
                <w:rFonts w:ascii="Arial" w:hAnsi="Arial" w:cs="Arial"/>
                <w:sz w:val="24"/>
                <w:szCs w:val="24"/>
                <w:u w:val="single"/>
              </w:rPr>
            </w:pPr>
            <w:r w:rsidRPr="0009535A">
              <w:rPr>
                <w:rFonts w:ascii="Arial" w:hAnsi="Arial" w:cs="Arial"/>
                <w:sz w:val="24"/>
                <w:szCs w:val="24"/>
                <w:u w:val="single"/>
              </w:rPr>
              <w:t xml:space="preserve">What’s next - </w:t>
            </w:r>
            <w:r w:rsidR="00341512" w:rsidRPr="0009535A">
              <w:rPr>
                <w:rFonts w:ascii="Arial" w:hAnsi="Arial" w:cs="Arial"/>
                <w:sz w:val="24"/>
                <w:szCs w:val="24"/>
                <w:u w:val="single"/>
              </w:rPr>
              <w:t>EPR business case</w:t>
            </w:r>
          </w:p>
          <w:p w14:paraId="1FECB4CA" w14:textId="77777777" w:rsidR="00341512" w:rsidRPr="006D0A8F" w:rsidRDefault="00341512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56E05D02" w14:textId="132396DB" w:rsidR="00341512" w:rsidRPr="006D0A8F" w:rsidRDefault="00BB33FE" w:rsidP="00B82CC7">
            <w:pPr>
              <w:pStyle w:val="NoSpacing"/>
              <w:numPr>
                <w:ilvl w:val="0"/>
                <w:numId w:val="34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There </w:t>
            </w:r>
            <w:r w:rsidR="00BD7259">
              <w:rPr>
                <w:rFonts w:ascii="Arial" w:hAnsi="Arial" w:cs="Arial"/>
                <w:sz w:val="24"/>
                <w:szCs w:val="24"/>
              </w:rPr>
              <w:t>was</w:t>
            </w:r>
            <w:r>
              <w:rPr>
                <w:rFonts w:ascii="Arial" w:hAnsi="Arial" w:cs="Arial"/>
                <w:sz w:val="24"/>
                <w:szCs w:val="24"/>
              </w:rPr>
              <w:t xml:space="preserve"> very r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>ich and comprehensive data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BD7259">
              <w:rPr>
                <w:rFonts w:ascii="Arial" w:hAnsi="Arial" w:cs="Arial"/>
                <w:sz w:val="24"/>
                <w:szCs w:val="24"/>
              </w:rPr>
              <w:t xml:space="preserve">that </w:t>
            </w:r>
            <w:r w:rsidR="00333A12">
              <w:rPr>
                <w:rFonts w:ascii="Arial" w:hAnsi="Arial" w:cs="Arial"/>
                <w:sz w:val="24"/>
                <w:szCs w:val="24"/>
              </w:rPr>
              <w:t xml:space="preserve">should </w:t>
            </w:r>
            <w:r w:rsidR="00BD7259">
              <w:rPr>
                <w:rFonts w:ascii="Arial" w:hAnsi="Arial" w:cs="Arial"/>
                <w:sz w:val="24"/>
                <w:szCs w:val="24"/>
              </w:rPr>
              <w:t xml:space="preserve">be 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>ma</w:t>
            </w:r>
            <w:r w:rsidR="00BD7259">
              <w:rPr>
                <w:rFonts w:ascii="Arial" w:hAnsi="Arial" w:cs="Arial"/>
                <w:sz w:val="24"/>
                <w:szCs w:val="24"/>
              </w:rPr>
              <w:t xml:space="preserve">de </w:t>
            </w:r>
            <w:r>
              <w:rPr>
                <w:rFonts w:ascii="Arial" w:hAnsi="Arial" w:cs="Arial"/>
                <w:sz w:val="24"/>
                <w:szCs w:val="24"/>
              </w:rPr>
              <w:t xml:space="preserve">available. </w:t>
            </w:r>
          </w:p>
          <w:p w14:paraId="785CF555" w14:textId="77777777" w:rsidR="00341512" w:rsidRPr="006D0A8F" w:rsidRDefault="00341512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213CB564" w14:textId="77777777" w:rsidR="00341512" w:rsidRPr="00BB33FE" w:rsidRDefault="00341512" w:rsidP="00341512">
            <w:pPr>
              <w:pStyle w:val="NoSpacing"/>
              <w:rPr>
                <w:rFonts w:ascii="Arial" w:hAnsi="Arial" w:cs="Arial"/>
                <w:sz w:val="24"/>
                <w:szCs w:val="24"/>
                <w:u w:val="single"/>
              </w:rPr>
            </w:pPr>
            <w:r w:rsidRPr="00BB33FE">
              <w:rPr>
                <w:rFonts w:ascii="Arial" w:hAnsi="Arial" w:cs="Arial"/>
                <w:sz w:val="24"/>
                <w:szCs w:val="24"/>
                <w:u w:val="single"/>
              </w:rPr>
              <w:t xml:space="preserve">Co-production </w:t>
            </w:r>
          </w:p>
          <w:p w14:paraId="31078C61" w14:textId="77777777" w:rsidR="00341512" w:rsidRPr="006D0A8F" w:rsidRDefault="00341512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09A130EB" w14:textId="77777777" w:rsidR="00341512" w:rsidRDefault="005757A7" w:rsidP="005757A7">
            <w:pPr>
              <w:pStyle w:val="NoSpacing"/>
              <w:numPr>
                <w:ilvl w:val="0"/>
                <w:numId w:val="34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lastRenderedPageBreak/>
              <w:t>There n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>eed</w:t>
            </w:r>
            <w:r w:rsidR="00BD7259">
              <w:rPr>
                <w:rFonts w:ascii="Arial" w:hAnsi="Arial" w:cs="Arial"/>
                <w:sz w:val="24"/>
                <w:szCs w:val="24"/>
              </w:rPr>
              <w:t xml:space="preserve">ed 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to </w:t>
            </w:r>
            <w:r>
              <w:rPr>
                <w:rFonts w:ascii="Arial" w:hAnsi="Arial" w:cs="Arial"/>
                <w:sz w:val="24"/>
                <w:szCs w:val="24"/>
              </w:rPr>
              <w:t>be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 a vision</w:t>
            </w:r>
            <w:r>
              <w:rPr>
                <w:rFonts w:ascii="Arial" w:hAnsi="Arial" w:cs="Arial"/>
                <w:sz w:val="24"/>
                <w:szCs w:val="24"/>
              </w:rPr>
              <w:t xml:space="preserve"> and 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>shared understanding</w:t>
            </w:r>
            <w:r>
              <w:rPr>
                <w:rFonts w:ascii="Arial" w:hAnsi="Arial" w:cs="Arial"/>
                <w:sz w:val="24"/>
                <w:szCs w:val="24"/>
              </w:rPr>
              <w:t xml:space="preserve"> and shared 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>resources</w:t>
            </w:r>
            <w:r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07DE6C62" w14:textId="575F1A1C" w:rsidR="005757A7" w:rsidRPr="005757A7" w:rsidRDefault="005757A7" w:rsidP="005757A7">
            <w:pPr>
              <w:pStyle w:val="NoSpacing"/>
              <w:numPr>
                <w:ilvl w:val="0"/>
                <w:numId w:val="34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There was a lot of co-working with other organisations that ha</w:t>
            </w:r>
            <w:r w:rsidR="00BD7259">
              <w:rPr>
                <w:rFonts w:ascii="Arial" w:hAnsi="Arial" w:cs="Arial"/>
                <w:sz w:val="24"/>
                <w:szCs w:val="24"/>
              </w:rPr>
              <w:t>d</w:t>
            </w:r>
            <w:r>
              <w:rPr>
                <w:rFonts w:ascii="Arial" w:hAnsi="Arial" w:cs="Arial"/>
                <w:sz w:val="24"/>
                <w:szCs w:val="24"/>
              </w:rPr>
              <w:t xml:space="preserve"> built hospitals or were embarking on th</w:t>
            </w:r>
            <w:r w:rsidR="00333A12">
              <w:rPr>
                <w:rFonts w:ascii="Arial" w:hAnsi="Arial" w:cs="Arial"/>
                <w:sz w:val="24"/>
                <w:szCs w:val="24"/>
              </w:rPr>
              <w:t>at</w:t>
            </w:r>
            <w:r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7AF0AA3D" w14:textId="77777777" w:rsidR="00341512" w:rsidRPr="006D0A8F" w:rsidRDefault="00341512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7DBFE0AA" w14:textId="0805BD3D" w:rsidR="00341512" w:rsidRDefault="00B237EE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CEO </w:t>
            </w:r>
            <w:r w:rsidR="005757A7">
              <w:rPr>
                <w:rFonts w:ascii="Arial" w:hAnsi="Arial" w:cs="Arial"/>
                <w:sz w:val="24"/>
                <w:szCs w:val="24"/>
              </w:rPr>
              <w:t xml:space="preserve">agreed on the 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importance of data following the patients. </w:t>
            </w:r>
            <w:r w:rsidR="00710872">
              <w:rPr>
                <w:rFonts w:ascii="Arial" w:hAnsi="Arial" w:cs="Arial"/>
                <w:sz w:val="24"/>
                <w:szCs w:val="24"/>
              </w:rPr>
              <w:t>The CEO queried clinical decision-making d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riving safer practice and creating a </w:t>
            </w:r>
            <w:r w:rsidR="00333A12">
              <w:rPr>
                <w:rFonts w:ascii="Arial" w:hAnsi="Arial" w:cs="Arial"/>
                <w:sz w:val="24"/>
                <w:szCs w:val="24"/>
              </w:rPr>
              <w:t xml:space="preserve">discussion </w:t>
            </w:r>
            <w:r w:rsidR="00710872">
              <w:rPr>
                <w:rFonts w:ascii="Arial" w:hAnsi="Arial" w:cs="Arial"/>
                <w:sz w:val="24"/>
                <w:szCs w:val="24"/>
              </w:rPr>
              <w:t>that it</w:t>
            </w:r>
            <w:r w:rsidR="008D26B1">
              <w:rPr>
                <w:rFonts w:ascii="Arial" w:hAnsi="Arial" w:cs="Arial"/>
                <w:sz w:val="24"/>
                <w:szCs w:val="24"/>
              </w:rPr>
              <w:t xml:space="preserve"> was</w:t>
            </w:r>
            <w:r w:rsidR="00710872">
              <w:rPr>
                <w:rFonts w:ascii="Arial" w:hAnsi="Arial" w:cs="Arial"/>
                <w:sz w:val="24"/>
                <w:szCs w:val="24"/>
              </w:rPr>
              <w:t xml:space="preserve"> not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710872">
              <w:rPr>
                <w:rFonts w:ascii="Arial" w:hAnsi="Arial" w:cs="Arial"/>
                <w:sz w:val="24"/>
                <w:szCs w:val="24"/>
              </w:rPr>
              <w:t>about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 putting decisions in clinicians’ hand</w:t>
            </w:r>
            <w:r w:rsidR="00710872">
              <w:rPr>
                <w:rFonts w:ascii="Arial" w:hAnsi="Arial" w:cs="Arial"/>
                <w:sz w:val="24"/>
                <w:szCs w:val="24"/>
              </w:rPr>
              <w:t xml:space="preserve"> but getting them to make the right decisions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710872">
              <w:rPr>
                <w:rFonts w:ascii="Arial" w:hAnsi="Arial" w:cs="Arial"/>
                <w:sz w:val="24"/>
                <w:szCs w:val="24"/>
              </w:rPr>
              <w:t>u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>sing clinical evidence</w:t>
            </w:r>
            <w:r w:rsidR="00710872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="00120A17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8D26B1">
              <w:rPr>
                <w:rFonts w:ascii="Arial" w:hAnsi="Arial" w:cs="Arial"/>
                <w:sz w:val="24"/>
                <w:szCs w:val="24"/>
              </w:rPr>
              <w:t xml:space="preserve">For example, </w:t>
            </w:r>
            <w:r w:rsidR="00F5215B">
              <w:rPr>
                <w:rFonts w:ascii="Arial" w:hAnsi="Arial" w:cs="Arial"/>
                <w:sz w:val="24"/>
                <w:szCs w:val="24"/>
              </w:rPr>
              <w:t xml:space="preserve">EPMA prescribing would be a </w:t>
            </w:r>
            <w:r w:rsidR="00AF689A">
              <w:rPr>
                <w:rFonts w:ascii="Arial" w:hAnsi="Arial" w:cs="Arial"/>
                <w:sz w:val="24"/>
                <w:szCs w:val="24"/>
              </w:rPr>
              <w:t>great</w:t>
            </w:r>
            <w:r w:rsidR="00F5215B">
              <w:rPr>
                <w:rFonts w:ascii="Arial" w:hAnsi="Arial" w:cs="Arial"/>
                <w:sz w:val="24"/>
                <w:szCs w:val="24"/>
              </w:rPr>
              <w:t xml:space="preserve"> safety benefit to patients and clinicians</w:t>
            </w:r>
            <w:r w:rsidR="00AF689A">
              <w:rPr>
                <w:rFonts w:ascii="Arial" w:hAnsi="Arial" w:cs="Arial"/>
                <w:sz w:val="24"/>
                <w:szCs w:val="24"/>
              </w:rPr>
              <w:t>,</w:t>
            </w:r>
            <w:r w:rsidR="00F5215B">
              <w:rPr>
                <w:rFonts w:ascii="Arial" w:hAnsi="Arial" w:cs="Arial"/>
                <w:sz w:val="24"/>
                <w:szCs w:val="24"/>
              </w:rPr>
              <w:t xml:space="preserve"> but th</w:t>
            </w:r>
            <w:r w:rsidR="00AF689A">
              <w:rPr>
                <w:rFonts w:ascii="Arial" w:hAnsi="Arial" w:cs="Arial"/>
                <w:sz w:val="24"/>
                <w:szCs w:val="24"/>
              </w:rPr>
              <w:t xml:space="preserve">at example </w:t>
            </w:r>
            <w:r w:rsidR="008D26B1">
              <w:rPr>
                <w:rFonts w:ascii="Arial" w:hAnsi="Arial" w:cs="Arial"/>
                <w:sz w:val="24"/>
                <w:szCs w:val="24"/>
              </w:rPr>
              <w:t>ha</w:t>
            </w:r>
            <w:r w:rsidR="00BD7259">
              <w:rPr>
                <w:rFonts w:ascii="Arial" w:hAnsi="Arial" w:cs="Arial"/>
                <w:sz w:val="24"/>
                <w:szCs w:val="24"/>
              </w:rPr>
              <w:t xml:space="preserve">d </w:t>
            </w:r>
            <w:r w:rsidR="00F5215B">
              <w:rPr>
                <w:rFonts w:ascii="Arial" w:hAnsi="Arial" w:cs="Arial"/>
                <w:sz w:val="24"/>
                <w:szCs w:val="24"/>
              </w:rPr>
              <w:t xml:space="preserve">not </w:t>
            </w:r>
            <w:r w:rsidR="008D26B1">
              <w:rPr>
                <w:rFonts w:ascii="Arial" w:hAnsi="Arial" w:cs="Arial"/>
                <w:sz w:val="24"/>
                <w:szCs w:val="24"/>
              </w:rPr>
              <w:t xml:space="preserve">been </w:t>
            </w:r>
            <w:r w:rsidR="00F5215B">
              <w:rPr>
                <w:rFonts w:ascii="Arial" w:hAnsi="Arial" w:cs="Arial"/>
                <w:sz w:val="24"/>
                <w:szCs w:val="24"/>
              </w:rPr>
              <w:t>spoken about</w:t>
            </w:r>
            <w:r w:rsidR="00BD725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AF689A">
              <w:rPr>
                <w:rFonts w:ascii="Arial" w:hAnsi="Arial" w:cs="Arial"/>
                <w:sz w:val="24"/>
                <w:szCs w:val="24"/>
              </w:rPr>
              <w:t>sufficiently</w:t>
            </w:r>
            <w:r w:rsidR="00BD7259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451AD95C" w14:textId="77777777" w:rsidR="00120A17" w:rsidRPr="006D0A8F" w:rsidRDefault="00120A17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32118526" w14:textId="5F3989ED" w:rsidR="00341512" w:rsidRPr="006D0A8F" w:rsidRDefault="00181AF2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IMD q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ueried if </w:t>
            </w:r>
            <w:r w:rsidR="00AF689A">
              <w:rPr>
                <w:rFonts w:ascii="Arial" w:hAnsi="Arial" w:cs="Arial"/>
                <w:sz w:val="24"/>
                <w:szCs w:val="24"/>
              </w:rPr>
              <w:t>any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>one was looking at the emerging new technologies and the implication</w:t>
            </w:r>
            <w:r w:rsidR="00BD7259">
              <w:rPr>
                <w:rFonts w:ascii="Arial" w:hAnsi="Arial" w:cs="Arial"/>
                <w:sz w:val="24"/>
                <w:szCs w:val="24"/>
              </w:rPr>
              <w:t>s, e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specially when building new hospitals. </w:t>
            </w:r>
          </w:p>
          <w:p w14:paraId="652DDDC4" w14:textId="77777777" w:rsidR="00341512" w:rsidRPr="006D0A8F" w:rsidRDefault="00341512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2BA195AD" w14:textId="6BD02B5C" w:rsidR="00341512" w:rsidRPr="006D0A8F" w:rsidRDefault="00181AF2" w:rsidP="00181AF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DDT responded that the m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ain sources of horizon </w:t>
            </w:r>
            <w:r w:rsidR="00AF689A">
              <w:rPr>
                <w:rFonts w:ascii="Arial" w:hAnsi="Arial" w:cs="Arial"/>
                <w:sz w:val="24"/>
                <w:szCs w:val="24"/>
              </w:rPr>
              <w:t xml:space="preserve">scanning </w:t>
            </w:r>
            <w:r>
              <w:rPr>
                <w:rFonts w:ascii="Arial" w:hAnsi="Arial" w:cs="Arial"/>
                <w:sz w:val="24"/>
                <w:szCs w:val="24"/>
              </w:rPr>
              <w:t xml:space="preserve">were 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>what colleagues br</w:t>
            </w:r>
            <w:r>
              <w:rPr>
                <w:rFonts w:ascii="Arial" w:hAnsi="Arial" w:cs="Arial"/>
                <w:sz w:val="24"/>
                <w:szCs w:val="24"/>
              </w:rPr>
              <w:t>ought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 to the </w:t>
            </w:r>
            <w:r w:rsidR="008133AC" w:rsidRPr="006D0A8F">
              <w:rPr>
                <w:rFonts w:ascii="Arial" w:hAnsi="Arial" w:cs="Arial"/>
                <w:sz w:val="24"/>
                <w:szCs w:val="24"/>
              </w:rPr>
              <w:t>table</w:t>
            </w:r>
            <w:r w:rsidR="008133AC">
              <w:rPr>
                <w:rFonts w:ascii="Arial" w:hAnsi="Arial" w:cs="Arial"/>
                <w:sz w:val="24"/>
                <w:szCs w:val="24"/>
              </w:rPr>
              <w:t>, conversations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 with other organisation</w:t>
            </w:r>
            <w:r w:rsidR="0050678E">
              <w:rPr>
                <w:rFonts w:ascii="Arial" w:hAnsi="Arial" w:cs="Arial"/>
                <w:sz w:val="24"/>
                <w:szCs w:val="24"/>
              </w:rPr>
              <w:t>s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 who </w:t>
            </w:r>
            <w:r>
              <w:rPr>
                <w:rFonts w:ascii="Arial" w:hAnsi="Arial" w:cs="Arial"/>
                <w:sz w:val="24"/>
                <w:szCs w:val="24"/>
              </w:rPr>
              <w:t>were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 going </w:t>
            </w:r>
            <w:r w:rsidR="00AF689A">
              <w:rPr>
                <w:rFonts w:ascii="Arial" w:hAnsi="Arial" w:cs="Arial"/>
                <w:sz w:val="24"/>
                <w:szCs w:val="24"/>
              </w:rPr>
              <w:t xml:space="preserve">along 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the same route as </w:t>
            </w:r>
            <w:r>
              <w:rPr>
                <w:rFonts w:ascii="Arial" w:hAnsi="Arial" w:cs="Arial"/>
                <w:sz w:val="24"/>
                <w:szCs w:val="24"/>
              </w:rPr>
              <w:t>the Health Board</w:t>
            </w:r>
            <w:r w:rsidR="00AF689A">
              <w:rPr>
                <w:rFonts w:ascii="Arial" w:hAnsi="Arial" w:cs="Arial"/>
                <w:sz w:val="24"/>
                <w:szCs w:val="24"/>
              </w:rPr>
              <w:t xml:space="preserve">, and </w:t>
            </w:r>
            <w:r>
              <w:rPr>
                <w:rFonts w:ascii="Arial" w:hAnsi="Arial" w:cs="Arial"/>
                <w:sz w:val="24"/>
                <w:szCs w:val="24"/>
              </w:rPr>
              <w:t>t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alking with suppliers. </w:t>
            </w:r>
          </w:p>
          <w:p w14:paraId="70F7CFC8" w14:textId="77777777" w:rsidR="00341512" w:rsidRPr="006D0A8F" w:rsidRDefault="00341512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6DEB25DD" w14:textId="77777777" w:rsidR="00341512" w:rsidRPr="006D0A8F" w:rsidRDefault="00181AF2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IMU stated that he posed a 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question to </w:t>
            </w:r>
            <w:r>
              <w:rPr>
                <w:rFonts w:ascii="Arial" w:hAnsi="Arial" w:cs="Arial"/>
                <w:sz w:val="24"/>
                <w:szCs w:val="24"/>
              </w:rPr>
              <w:t xml:space="preserve">the END on 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how to bring people along with digital </w:t>
            </w:r>
            <w:r>
              <w:rPr>
                <w:rFonts w:ascii="Arial" w:hAnsi="Arial" w:cs="Arial"/>
                <w:sz w:val="24"/>
                <w:szCs w:val="24"/>
              </w:rPr>
              <w:t>transformation and how to achieve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 maximum co-production.</w:t>
            </w:r>
          </w:p>
          <w:p w14:paraId="71187303" w14:textId="77777777" w:rsidR="00341512" w:rsidRPr="006D0A8F" w:rsidRDefault="00341512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5201314D" w14:textId="186881DF" w:rsidR="00E52409" w:rsidRDefault="00181AF2" w:rsidP="00E52409">
            <w:pPr>
              <w:pStyle w:val="NoSpacing"/>
              <w:tabs>
                <w:tab w:val="left" w:pos="3641"/>
              </w:tabs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DDT responded that</w:t>
            </w:r>
            <w:r w:rsidR="00E52409">
              <w:rPr>
                <w:rFonts w:ascii="Arial" w:hAnsi="Arial" w:cs="Arial"/>
                <w:sz w:val="24"/>
                <w:szCs w:val="24"/>
              </w:rPr>
              <w:t xml:space="preserve"> the Welsh nursing care records showed something </w:t>
            </w:r>
            <w:r w:rsidR="00BB2044">
              <w:rPr>
                <w:rFonts w:ascii="Arial" w:hAnsi="Arial" w:cs="Arial"/>
                <w:sz w:val="24"/>
                <w:szCs w:val="24"/>
              </w:rPr>
              <w:t xml:space="preserve">had been </w:t>
            </w:r>
            <w:r w:rsidR="00E52409">
              <w:rPr>
                <w:rFonts w:ascii="Arial" w:hAnsi="Arial" w:cs="Arial"/>
                <w:sz w:val="24"/>
                <w:szCs w:val="24"/>
              </w:rPr>
              <w:t xml:space="preserve">developed by clinicians for clinicians, supported by the </w:t>
            </w:r>
            <w:r w:rsidR="00BB2044">
              <w:rPr>
                <w:rFonts w:ascii="Arial" w:hAnsi="Arial" w:cs="Arial"/>
                <w:sz w:val="24"/>
                <w:szCs w:val="24"/>
              </w:rPr>
              <w:t>D</w:t>
            </w:r>
            <w:r w:rsidR="00E52409">
              <w:rPr>
                <w:rFonts w:ascii="Arial" w:hAnsi="Arial" w:cs="Arial"/>
                <w:sz w:val="24"/>
                <w:szCs w:val="24"/>
              </w:rPr>
              <w:t xml:space="preserve">igital team. </w:t>
            </w:r>
          </w:p>
          <w:p w14:paraId="12CD3084" w14:textId="77777777" w:rsidR="009312C5" w:rsidRPr="00E52409" w:rsidRDefault="00341512" w:rsidP="00E52409">
            <w:pPr>
              <w:pStyle w:val="NoSpacing"/>
              <w:tabs>
                <w:tab w:val="left" w:pos="3641"/>
              </w:tabs>
              <w:rPr>
                <w:rFonts w:ascii="Arial" w:hAnsi="Arial" w:cs="Arial"/>
                <w:sz w:val="24"/>
                <w:szCs w:val="24"/>
              </w:rPr>
            </w:pPr>
            <w:r w:rsidRPr="006D0A8F">
              <w:rPr>
                <w:rFonts w:ascii="Arial" w:hAnsi="Arial" w:cs="Arial"/>
                <w:sz w:val="24"/>
                <w:szCs w:val="24"/>
              </w:rPr>
      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  <w:r w:rsidR="009312C5" w:rsidRPr="006D0A8F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The Committee Resolved that:</w:t>
            </w:r>
          </w:p>
          <w:p w14:paraId="64CAEDC0" w14:textId="77777777" w:rsidR="00341512" w:rsidRDefault="00341512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580FC89F" w14:textId="77777777" w:rsidR="00272553" w:rsidRPr="006D0A8F" w:rsidRDefault="00272553" w:rsidP="00D0148E">
            <w:pPr>
              <w:pStyle w:val="NoSpacing"/>
              <w:numPr>
                <w:ilvl w:val="0"/>
                <w:numId w:val="43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Pr="00272553">
              <w:rPr>
                <w:rFonts w:ascii="Arial" w:hAnsi="Arial" w:cs="Arial"/>
                <w:sz w:val="24"/>
                <w:szCs w:val="24"/>
              </w:rPr>
              <w:t>progress across the Digital programme refresh plans as described</w:t>
            </w:r>
            <w:r>
              <w:rPr>
                <w:rFonts w:ascii="Arial" w:hAnsi="Arial" w:cs="Arial"/>
                <w:sz w:val="24"/>
                <w:szCs w:val="24"/>
              </w:rPr>
              <w:t xml:space="preserve"> w</w:t>
            </w:r>
            <w:r w:rsidR="008D7AB2">
              <w:rPr>
                <w:rFonts w:ascii="Arial" w:hAnsi="Arial" w:cs="Arial"/>
                <w:sz w:val="24"/>
                <w:szCs w:val="24"/>
              </w:rPr>
              <w:t xml:space="preserve">ere </w:t>
            </w:r>
            <w:r>
              <w:rPr>
                <w:rFonts w:ascii="Arial" w:hAnsi="Arial" w:cs="Arial"/>
                <w:sz w:val="24"/>
                <w:szCs w:val="24"/>
              </w:rPr>
              <w:t xml:space="preserve">noted. </w:t>
            </w:r>
          </w:p>
          <w:p w14:paraId="70906ED9" w14:textId="77777777" w:rsidR="00341512" w:rsidRPr="006D0A8F" w:rsidRDefault="00341512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F97B08" w14:textId="77777777" w:rsidR="00341512" w:rsidRPr="006D0A8F" w:rsidRDefault="00341512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341512" w:rsidRPr="006D0A8F" w14:paraId="2A66C6F5" w14:textId="77777777" w:rsidTr="00341512">
        <w:trPr>
          <w:trHeight w:val="418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45ABE2" w14:textId="77777777" w:rsidR="00341512" w:rsidRPr="006D0A8F" w:rsidRDefault="006D0A8F" w:rsidP="00341512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6D0A8F">
              <w:rPr>
                <w:rFonts w:ascii="Arial" w:hAnsi="Arial" w:cs="Arial"/>
                <w:b/>
                <w:sz w:val="24"/>
                <w:szCs w:val="24"/>
                <w:lang w:eastAsia="en-GB"/>
              </w:rPr>
              <w:lastRenderedPageBreak/>
              <w:t>DHIC 07/06/0</w:t>
            </w: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>12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DFF48A" w14:textId="77777777" w:rsidR="00341512" w:rsidRPr="006D0A8F" w:rsidRDefault="00341512" w:rsidP="00341512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  <w:r w:rsidRPr="006D0A8F">
              <w:rPr>
                <w:rFonts w:ascii="Arial" w:hAnsi="Arial" w:cs="Arial"/>
                <w:b/>
                <w:sz w:val="24"/>
                <w:szCs w:val="24"/>
              </w:rPr>
              <w:t xml:space="preserve">Framework Policies, Procedures &amp; Controls </w:t>
            </w:r>
          </w:p>
          <w:p w14:paraId="1AB51A24" w14:textId="77777777" w:rsidR="00341512" w:rsidRPr="006D0A8F" w:rsidRDefault="00341512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30B89FE9" w14:textId="77777777" w:rsidR="00272553" w:rsidRDefault="00272553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DDHI presented the </w:t>
            </w:r>
            <w:r w:rsidRPr="00272553">
              <w:rPr>
                <w:rFonts w:ascii="Arial" w:hAnsi="Arial" w:cs="Arial"/>
                <w:sz w:val="24"/>
                <w:szCs w:val="24"/>
              </w:rPr>
              <w:t>Framework Policies, Procedures &amp; Controls</w:t>
            </w:r>
            <w:r>
              <w:rPr>
                <w:rFonts w:ascii="Arial" w:hAnsi="Arial" w:cs="Arial"/>
                <w:sz w:val="24"/>
                <w:szCs w:val="24"/>
              </w:rPr>
              <w:t xml:space="preserve"> Paper and highlighted that due to </w:t>
            </w:r>
          </w:p>
          <w:p w14:paraId="35DB7667" w14:textId="7C4AF737" w:rsidR="00272553" w:rsidRDefault="00341512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 w:rsidRPr="006D0A8F">
              <w:rPr>
                <w:rFonts w:ascii="Arial" w:hAnsi="Arial" w:cs="Arial"/>
                <w:sz w:val="24"/>
                <w:szCs w:val="24"/>
              </w:rPr>
              <w:t>limited capacity in</w:t>
            </w:r>
            <w:r w:rsidR="00272553">
              <w:rPr>
                <w:rFonts w:ascii="Arial" w:hAnsi="Arial" w:cs="Arial"/>
                <w:sz w:val="24"/>
                <w:szCs w:val="24"/>
              </w:rPr>
              <w:t xml:space="preserve"> the</w:t>
            </w:r>
            <w:r w:rsidRPr="006D0A8F">
              <w:rPr>
                <w:rFonts w:ascii="Arial" w:hAnsi="Arial" w:cs="Arial"/>
                <w:sz w:val="24"/>
                <w:szCs w:val="24"/>
              </w:rPr>
              <w:t xml:space="preserve"> team</w:t>
            </w:r>
            <w:r w:rsidR="00272553">
              <w:rPr>
                <w:rFonts w:ascii="Arial" w:hAnsi="Arial" w:cs="Arial"/>
                <w:sz w:val="24"/>
                <w:szCs w:val="24"/>
              </w:rPr>
              <w:t>, the policies ha</w:t>
            </w:r>
            <w:r w:rsidR="002B3DB8">
              <w:rPr>
                <w:rFonts w:ascii="Arial" w:hAnsi="Arial" w:cs="Arial"/>
                <w:sz w:val="24"/>
                <w:szCs w:val="24"/>
              </w:rPr>
              <w:t>d</w:t>
            </w:r>
            <w:r w:rsidRPr="006D0A8F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272553">
              <w:rPr>
                <w:rFonts w:ascii="Arial" w:hAnsi="Arial" w:cs="Arial"/>
                <w:sz w:val="24"/>
                <w:szCs w:val="24"/>
              </w:rPr>
              <w:t xml:space="preserve">not been reviewed. </w:t>
            </w:r>
          </w:p>
          <w:p w14:paraId="3F5A0F35" w14:textId="77777777" w:rsidR="00272553" w:rsidRDefault="00272553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7D062A29" w14:textId="62FAE374" w:rsidR="00341512" w:rsidRDefault="00272553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It was noted that they hope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 to complete </w:t>
            </w:r>
            <w:r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>work before</w:t>
            </w:r>
            <w:r>
              <w:rPr>
                <w:rFonts w:ascii="Arial" w:hAnsi="Arial" w:cs="Arial"/>
                <w:sz w:val="24"/>
                <w:szCs w:val="24"/>
              </w:rPr>
              <w:t xml:space="preserve"> the next </w:t>
            </w:r>
            <w:r w:rsidR="002B3DB8">
              <w:rPr>
                <w:rFonts w:ascii="Arial" w:hAnsi="Arial" w:cs="Arial"/>
                <w:sz w:val="24"/>
                <w:szCs w:val="24"/>
              </w:rPr>
              <w:t>C</w:t>
            </w:r>
            <w:r>
              <w:rPr>
                <w:rFonts w:ascii="Arial" w:hAnsi="Arial" w:cs="Arial"/>
                <w:sz w:val="24"/>
                <w:szCs w:val="24"/>
              </w:rPr>
              <w:t>ommittee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708C52CA" w14:textId="77777777" w:rsidR="00272553" w:rsidRPr="006D0A8F" w:rsidRDefault="00272553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084BDC36" w14:textId="77777777" w:rsidR="009312C5" w:rsidRPr="006D0A8F" w:rsidRDefault="009312C5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614BC002" w14:textId="77777777" w:rsidR="009312C5" w:rsidRDefault="009312C5" w:rsidP="009312C5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6D0A8F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The Committee Resolved that:</w:t>
            </w:r>
          </w:p>
          <w:p w14:paraId="3211F601" w14:textId="77777777" w:rsidR="00D15F7A" w:rsidRDefault="00D15F7A" w:rsidP="009312C5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</w:p>
          <w:p w14:paraId="76173FB4" w14:textId="0CC68E61" w:rsidR="00D16990" w:rsidRPr="00D16990" w:rsidRDefault="00D16990" w:rsidP="00D16990">
            <w:pPr>
              <w:pStyle w:val="ListParagraph"/>
              <w:numPr>
                <w:ilvl w:val="0"/>
                <w:numId w:val="36"/>
              </w:num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  <w:r w:rsidRPr="00D16990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The progress made and </w:t>
            </w:r>
            <w:r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the </w:t>
            </w:r>
            <w:r w:rsidRPr="00D16990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verbal update </w:t>
            </w:r>
            <w:r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received </w:t>
            </w:r>
            <w:r w:rsidRPr="00D16990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at the Committee meeting</w:t>
            </w:r>
            <w:r w:rsidR="002B3DB8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,</w:t>
            </w:r>
            <w:r w:rsidRPr="00D16990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was noted. </w:t>
            </w:r>
          </w:p>
          <w:p w14:paraId="74F3D732" w14:textId="77777777" w:rsidR="00341512" w:rsidRPr="006D0A8F" w:rsidRDefault="00341512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938E47" w14:textId="77777777" w:rsidR="00341512" w:rsidRDefault="00341512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CC61009" w14:textId="77777777" w:rsidR="00272553" w:rsidRDefault="0027255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56205BC" w14:textId="77777777" w:rsidR="00272553" w:rsidRDefault="0027255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C82B651" w14:textId="77777777" w:rsidR="00272553" w:rsidRDefault="0027255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D992407" w14:textId="77777777" w:rsidR="00272553" w:rsidRDefault="0027255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708223F" w14:textId="77777777" w:rsidR="00272553" w:rsidRDefault="0027255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E168E8B" w14:textId="77777777" w:rsidR="00272553" w:rsidRDefault="0027255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2676B86" w14:textId="77777777" w:rsidR="00272553" w:rsidRDefault="0027255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494C56E" w14:textId="77777777" w:rsidR="00272553" w:rsidRPr="006D0A8F" w:rsidRDefault="00272553" w:rsidP="00272553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>DDHI</w:t>
            </w:r>
          </w:p>
        </w:tc>
      </w:tr>
      <w:tr w:rsidR="00341512" w:rsidRPr="006D0A8F" w14:paraId="6C292B23" w14:textId="77777777" w:rsidTr="00341512">
        <w:trPr>
          <w:trHeight w:val="418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EB6F1C" w14:textId="77777777" w:rsidR="00341512" w:rsidRPr="006D0A8F" w:rsidRDefault="006D0A8F" w:rsidP="00341512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6D0A8F">
              <w:rPr>
                <w:rFonts w:ascii="Arial" w:hAnsi="Arial" w:cs="Arial"/>
                <w:b/>
                <w:sz w:val="24"/>
                <w:szCs w:val="24"/>
                <w:lang w:eastAsia="en-GB"/>
              </w:rPr>
              <w:lastRenderedPageBreak/>
              <w:t>DHIC 07/06/0</w:t>
            </w: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>13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12514D" w14:textId="77777777" w:rsidR="00341512" w:rsidRPr="006D0A8F" w:rsidRDefault="00341512" w:rsidP="00341512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  <w:r w:rsidRPr="006D0A8F">
              <w:rPr>
                <w:rFonts w:ascii="Arial" w:hAnsi="Arial" w:cs="Arial"/>
                <w:b/>
                <w:sz w:val="24"/>
                <w:szCs w:val="24"/>
              </w:rPr>
              <w:t>Committee Effectiveness Survey Results 2021-2022</w:t>
            </w:r>
          </w:p>
          <w:p w14:paraId="6BC5BF6D" w14:textId="77777777" w:rsidR="00341512" w:rsidRPr="006D0A8F" w:rsidRDefault="00341512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1C4DAB3E" w14:textId="77777777" w:rsidR="00D16990" w:rsidRDefault="00D16990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DCG presented the </w:t>
            </w:r>
            <w:r w:rsidRPr="00D16990">
              <w:rPr>
                <w:rFonts w:ascii="Arial" w:hAnsi="Arial" w:cs="Arial"/>
                <w:sz w:val="24"/>
                <w:szCs w:val="24"/>
              </w:rPr>
              <w:t>Committee Effectiveness Survey Results 2021-2022</w:t>
            </w:r>
            <w:r>
              <w:rPr>
                <w:rFonts w:ascii="Arial" w:hAnsi="Arial" w:cs="Arial"/>
                <w:sz w:val="24"/>
                <w:szCs w:val="24"/>
              </w:rPr>
              <w:t xml:space="preserve"> Paper and highlighted the following:</w:t>
            </w:r>
          </w:p>
          <w:p w14:paraId="6AAF19B3" w14:textId="77777777" w:rsidR="00D16990" w:rsidRDefault="00D16990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5A79E05C" w14:textId="77777777" w:rsidR="00D16990" w:rsidRDefault="00D16990" w:rsidP="00D16990">
            <w:pPr>
              <w:pStyle w:val="NoSpacing"/>
              <w:numPr>
                <w:ilvl w:val="0"/>
                <w:numId w:val="39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results were 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really good. </w:t>
            </w:r>
          </w:p>
          <w:p w14:paraId="10A11EB0" w14:textId="77777777" w:rsidR="00D16990" w:rsidRDefault="00341512" w:rsidP="00341512">
            <w:pPr>
              <w:pStyle w:val="NoSpacing"/>
              <w:numPr>
                <w:ilvl w:val="0"/>
                <w:numId w:val="39"/>
              </w:numPr>
              <w:rPr>
                <w:rFonts w:ascii="Arial" w:hAnsi="Arial" w:cs="Arial"/>
                <w:sz w:val="24"/>
                <w:szCs w:val="24"/>
              </w:rPr>
            </w:pPr>
            <w:r w:rsidRPr="006D0A8F">
              <w:rPr>
                <w:rFonts w:ascii="Arial" w:hAnsi="Arial" w:cs="Arial"/>
                <w:sz w:val="24"/>
                <w:szCs w:val="24"/>
              </w:rPr>
              <w:t>5 respondents</w:t>
            </w:r>
            <w:r w:rsidR="00D16990">
              <w:rPr>
                <w:rFonts w:ascii="Arial" w:hAnsi="Arial" w:cs="Arial"/>
                <w:sz w:val="24"/>
                <w:szCs w:val="24"/>
              </w:rPr>
              <w:t xml:space="preserve"> had filled it in. Next year it would be</w:t>
            </w:r>
            <w:r w:rsidRPr="006D0A8F">
              <w:rPr>
                <w:rFonts w:ascii="Arial" w:hAnsi="Arial" w:cs="Arial"/>
                <w:sz w:val="24"/>
                <w:szCs w:val="24"/>
              </w:rPr>
              <w:t xml:space="preserve"> broaden</w:t>
            </w:r>
            <w:r w:rsidR="00D16990">
              <w:rPr>
                <w:rFonts w:ascii="Arial" w:hAnsi="Arial" w:cs="Arial"/>
                <w:sz w:val="24"/>
                <w:szCs w:val="24"/>
              </w:rPr>
              <w:t>ed</w:t>
            </w:r>
            <w:r w:rsidRPr="006D0A8F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D16990">
              <w:rPr>
                <w:rFonts w:ascii="Arial" w:hAnsi="Arial" w:cs="Arial"/>
                <w:sz w:val="24"/>
                <w:szCs w:val="24"/>
              </w:rPr>
              <w:t xml:space="preserve">to include those in </w:t>
            </w:r>
            <w:r w:rsidRPr="006D0A8F">
              <w:rPr>
                <w:rFonts w:ascii="Arial" w:hAnsi="Arial" w:cs="Arial"/>
                <w:sz w:val="24"/>
                <w:szCs w:val="24"/>
              </w:rPr>
              <w:t>attendance</w:t>
            </w:r>
            <w:r w:rsidR="00D16990">
              <w:rPr>
                <w:rFonts w:ascii="Arial" w:hAnsi="Arial" w:cs="Arial"/>
                <w:sz w:val="24"/>
                <w:szCs w:val="24"/>
              </w:rPr>
              <w:t xml:space="preserve"> at the meetings</w:t>
            </w:r>
            <w:r w:rsidRPr="006D0A8F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102303AF" w14:textId="1589997B" w:rsidR="00341512" w:rsidRDefault="00D16990" w:rsidP="00341512">
            <w:pPr>
              <w:pStyle w:val="NoSpacing"/>
              <w:numPr>
                <w:ilvl w:val="0"/>
                <w:numId w:val="39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There were no </w:t>
            </w:r>
            <w:r w:rsidR="00341512" w:rsidRPr="00D16990">
              <w:rPr>
                <w:rFonts w:ascii="Arial" w:hAnsi="Arial" w:cs="Arial"/>
                <w:sz w:val="24"/>
                <w:szCs w:val="24"/>
              </w:rPr>
              <w:t>actual areas for improvement.</w:t>
            </w:r>
            <w:r>
              <w:rPr>
                <w:rFonts w:ascii="Arial" w:hAnsi="Arial" w:cs="Arial"/>
                <w:sz w:val="24"/>
                <w:szCs w:val="24"/>
              </w:rPr>
              <w:t xml:space="preserve"> However, all </w:t>
            </w:r>
            <w:r w:rsidR="001C4DFB">
              <w:rPr>
                <w:rFonts w:ascii="Arial" w:hAnsi="Arial" w:cs="Arial"/>
                <w:sz w:val="24"/>
                <w:szCs w:val="24"/>
              </w:rPr>
              <w:t>C</w:t>
            </w:r>
            <w:r w:rsidR="00341512" w:rsidRPr="00D16990">
              <w:rPr>
                <w:rFonts w:ascii="Arial" w:hAnsi="Arial" w:cs="Arial"/>
                <w:sz w:val="24"/>
                <w:szCs w:val="24"/>
              </w:rPr>
              <w:t xml:space="preserve">ommittees of the </w:t>
            </w:r>
            <w:r w:rsidR="001F51DE">
              <w:rPr>
                <w:rFonts w:ascii="Arial" w:hAnsi="Arial" w:cs="Arial"/>
                <w:sz w:val="24"/>
                <w:szCs w:val="24"/>
              </w:rPr>
              <w:t>B</w:t>
            </w:r>
            <w:r w:rsidR="00341512" w:rsidRPr="00D16990">
              <w:rPr>
                <w:rFonts w:ascii="Arial" w:hAnsi="Arial" w:cs="Arial"/>
                <w:sz w:val="24"/>
                <w:szCs w:val="24"/>
              </w:rPr>
              <w:t>oard</w:t>
            </w:r>
            <w:r>
              <w:rPr>
                <w:rFonts w:ascii="Arial" w:hAnsi="Arial" w:cs="Arial"/>
                <w:sz w:val="24"/>
                <w:szCs w:val="24"/>
              </w:rPr>
              <w:t xml:space="preserve"> could improve in some way. </w:t>
            </w:r>
          </w:p>
          <w:p w14:paraId="2A50F777" w14:textId="3910A137" w:rsidR="00341512" w:rsidRPr="00D16990" w:rsidRDefault="00D16990" w:rsidP="00341512">
            <w:pPr>
              <w:pStyle w:val="NoSpacing"/>
              <w:numPr>
                <w:ilvl w:val="0"/>
                <w:numId w:val="39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Next year it would </w:t>
            </w:r>
            <w:r w:rsidR="00CB75B0">
              <w:rPr>
                <w:rFonts w:ascii="Arial" w:hAnsi="Arial" w:cs="Arial"/>
                <w:sz w:val="24"/>
                <w:szCs w:val="24"/>
              </w:rPr>
              <w:t>take a different</w:t>
            </w:r>
            <w:r>
              <w:rPr>
                <w:rFonts w:ascii="Arial" w:hAnsi="Arial" w:cs="Arial"/>
                <w:sz w:val="24"/>
                <w:szCs w:val="24"/>
              </w:rPr>
              <w:t xml:space="preserve"> approach</w:t>
            </w:r>
            <w:r w:rsidR="00CB75B0">
              <w:rPr>
                <w:rFonts w:ascii="Arial" w:hAnsi="Arial" w:cs="Arial"/>
                <w:sz w:val="24"/>
                <w:szCs w:val="24"/>
              </w:rPr>
              <w:t xml:space="preserve">. </w:t>
            </w:r>
            <w:r>
              <w:rPr>
                <w:rFonts w:ascii="Arial" w:hAnsi="Arial" w:cs="Arial"/>
                <w:sz w:val="24"/>
                <w:szCs w:val="24"/>
              </w:rPr>
              <w:t>I</w:t>
            </w:r>
            <w:r w:rsidR="00341512" w:rsidRPr="00D16990">
              <w:rPr>
                <w:rFonts w:ascii="Arial" w:hAnsi="Arial" w:cs="Arial"/>
                <w:sz w:val="24"/>
                <w:szCs w:val="24"/>
              </w:rPr>
              <w:t xml:space="preserve">nstead of </w:t>
            </w:r>
            <w:r w:rsidR="001F51DE">
              <w:rPr>
                <w:rFonts w:ascii="Arial" w:hAnsi="Arial" w:cs="Arial"/>
                <w:sz w:val="24"/>
                <w:szCs w:val="24"/>
              </w:rPr>
              <w:t>S</w:t>
            </w:r>
            <w:r w:rsidR="00341512" w:rsidRPr="00D16990">
              <w:rPr>
                <w:rFonts w:ascii="Arial" w:hAnsi="Arial" w:cs="Arial"/>
                <w:sz w:val="24"/>
                <w:szCs w:val="24"/>
              </w:rPr>
              <w:t xml:space="preserve">urvey </w:t>
            </w:r>
            <w:r w:rsidR="001F51DE">
              <w:rPr>
                <w:rFonts w:ascii="Arial" w:hAnsi="Arial" w:cs="Arial"/>
                <w:sz w:val="24"/>
                <w:szCs w:val="24"/>
              </w:rPr>
              <w:t>M</w:t>
            </w:r>
            <w:r>
              <w:rPr>
                <w:rFonts w:ascii="Arial" w:hAnsi="Arial" w:cs="Arial"/>
                <w:sz w:val="24"/>
                <w:szCs w:val="24"/>
              </w:rPr>
              <w:t xml:space="preserve">onkey, a face to face workshop could be used instead. </w:t>
            </w:r>
          </w:p>
          <w:p w14:paraId="7F324E1E" w14:textId="77777777" w:rsidR="00341512" w:rsidRPr="006D0A8F" w:rsidRDefault="00341512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47EBD673" w14:textId="4E05944B" w:rsidR="00341512" w:rsidRPr="006D0A8F" w:rsidRDefault="00D16990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DDHI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 queried </w:t>
            </w:r>
            <w:r w:rsidR="00CB75B0">
              <w:rPr>
                <w:rFonts w:ascii="Arial" w:hAnsi="Arial" w:cs="Arial"/>
                <w:sz w:val="24"/>
                <w:szCs w:val="24"/>
              </w:rPr>
              <w:t xml:space="preserve">that 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it would </w:t>
            </w:r>
            <w:r>
              <w:rPr>
                <w:rFonts w:ascii="Arial" w:hAnsi="Arial" w:cs="Arial"/>
                <w:sz w:val="24"/>
                <w:szCs w:val="24"/>
              </w:rPr>
              <w:t xml:space="preserve">be 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helpful </w:t>
            </w:r>
            <w:r>
              <w:rPr>
                <w:rFonts w:ascii="Arial" w:hAnsi="Arial" w:cs="Arial"/>
                <w:sz w:val="24"/>
                <w:szCs w:val="24"/>
              </w:rPr>
              <w:t xml:space="preserve">to see 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how the </w:t>
            </w:r>
            <w:r w:rsidR="001F51DE">
              <w:rPr>
                <w:rFonts w:ascii="Arial" w:hAnsi="Arial" w:cs="Arial"/>
                <w:sz w:val="24"/>
                <w:szCs w:val="24"/>
              </w:rPr>
              <w:t>C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>ommittee</w:t>
            </w:r>
            <w:r>
              <w:rPr>
                <w:rFonts w:ascii="Arial" w:hAnsi="Arial" w:cs="Arial"/>
                <w:sz w:val="24"/>
                <w:szCs w:val="24"/>
              </w:rPr>
              <w:t>s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 could improve. </w:t>
            </w:r>
          </w:p>
          <w:p w14:paraId="3D8ED5DD" w14:textId="77777777" w:rsidR="00341512" w:rsidRPr="006D0A8F" w:rsidRDefault="00341512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2BAF6231" w14:textId="5B1284F5" w:rsidR="00341512" w:rsidRPr="006D0A8F" w:rsidRDefault="00D16990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D</w:t>
            </w:r>
            <w:r w:rsidR="00CB75B0">
              <w:rPr>
                <w:rFonts w:ascii="Arial" w:hAnsi="Arial" w:cs="Arial"/>
                <w:sz w:val="24"/>
                <w:szCs w:val="24"/>
              </w:rPr>
              <w:t>C</w:t>
            </w:r>
            <w:r>
              <w:rPr>
                <w:rFonts w:ascii="Arial" w:hAnsi="Arial" w:cs="Arial"/>
                <w:sz w:val="24"/>
                <w:szCs w:val="24"/>
              </w:rPr>
              <w:t xml:space="preserve">G </w:t>
            </w:r>
            <w:r w:rsidR="00CB75B0">
              <w:rPr>
                <w:rFonts w:ascii="Arial" w:hAnsi="Arial" w:cs="Arial"/>
                <w:sz w:val="24"/>
                <w:szCs w:val="24"/>
              </w:rPr>
              <w:t>responded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 xml:space="preserve">that next year they were 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looking to </w:t>
            </w:r>
            <w:r w:rsidR="001F51DE">
              <w:rPr>
                <w:rFonts w:ascii="Arial" w:hAnsi="Arial" w:cs="Arial"/>
                <w:sz w:val="24"/>
                <w:szCs w:val="24"/>
              </w:rPr>
              <w:t xml:space="preserve">have a 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workshop earlier </w:t>
            </w:r>
            <w:r>
              <w:rPr>
                <w:rFonts w:ascii="Arial" w:hAnsi="Arial" w:cs="Arial"/>
                <w:sz w:val="24"/>
                <w:szCs w:val="24"/>
              </w:rPr>
              <w:t xml:space="preserve">in the 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year. </w:t>
            </w:r>
            <w:r w:rsidR="001F51DE">
              <w:rPr>
                <w:rFonts w:ascii="Arial" w:hAnsi="Arial" w:cs="Arial"/>
                <w:sz w:val="24"/>
                <w:szCs w:val="24"/>
              </w:rPr>
              <w:t xml:space="preserve">Work </w:t>
            </w:r>
            <w:r>
              <w:rPr>
                <w:rFonts w:ascii="Arial" w:hAnsi="Arial" w:cs="Arial"/>
                <w:sz w:val="24"/>
                <w:szCs w:val="24"/>
              </w:rPr>
              <w:t xml:space="preserve">was </w:t>
            </w:r>
            <w:r w:rsidR="008133AC">
              <w:rPr>
                <w:rFonts w:ascii="Arial" w:hAnsi="Arial" w:cs="Arial"/>
                <w:sz w:val="24"/>
                <w:szCs w:val="24"/>
              </w:rPr>
              <w:t>also being</w:t>
            </w:r>
            <w:r w:rsidR="001F51DE">
              <w:rPr>
                <w:rFonts w:ascii="Arial" w:hAnsi="Arial" w:cs="Arial"/>
                <w:sz w:val="24"/>
                <w:szCs w:val="24"/>
              </w:rPr>
              <w:t xml:space="preserve"> undertaken </w:t>
            </w:r>
            <w:r>
              <w:rPr>
                <w:rFonts w:ascii="Arial" w:hAnsi="Arial" w:cs="Arial"/>
                <w:sz w:val="24"/>
                <w:szCs w:val="24"/>
              </w:rPr>
              <w:t xml:space="preserve">to align the </w:t>
            </w:r>
            <w:r w:rsidR="001F51DE">
              <w:rPr>
                <w:rFonts w:ascii="Arial" w:hAnsi="Arial" w:cs="Arial"/>
                <w:sz w:val="24"/>
                <w:szCs w:val="24"/>
              </w:rPr>
              <w:t>C</w:t>
            </w:r>
            <w:r>
              <w:rPr>
                <w:rFonts w:ascii="Arial" w:hAnsi="Arial" w:cs="Arial"/>
                <w:sz w:val="24"/>
                <w:szCs w:val="24"/>
              </w:rPr>
              <w:t xml:space="preserve">ommittees and Board with 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1F51DE">
              <w:rPr>
                <w:rFonts w:ascii="Arial" w:hAnsi="Arial" w:cs="Arial"/>
                <w:sz w:val="24"/>
                <w:szCs w:val="24"/>
              </w:rPr>
              <w:t>Health Board’s</w:t>
            </w:r>
            <w:r w:rsidR="00333A12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 xml:space="preserve">overall 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>strategic objectives</w:t>
            </w:r>
            <w:r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0256C2A7" w14:textId="77777777" w:rsidR="00341512" w:rsidRPr="006D0A8F" w:rsidRDefault="00341512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557633C5" w14:textId="1ED1EFAD" w:rsidR="00341512" w:rsidRDefault="00D16990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IMU stated it would be useful to 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move towards a more discussion type of </w:t>
            </w:r>
            <w:r w:rsidR="001F51DE">
              <w:rPr>
                <w:rFonts w:ascii="Arial" w:hAnsi="Arial" w:cs="Arial"/>
                <w:sz w:val="24"/>
                <w:szCs w:val="24"/>
              </w:rPr>
              <w:t>C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ommittee effectiveness review. </w:t>
            </w:r>
            <w:r>
              <w:rPr>
                <w:rFonts w:ascii="Arial" w:hAnsi="Arial" w:cs="Arial"/>
                <w:sz w:val="24"/>
                <w:szCs w:val="24"/>
              </w:rPr>
              <w:t>He also q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ueried if comments were captured. </w:t>
            </w:r>
          </w:p>
          <w:p w14:paraId="32ACE1C3" w14:textId="77777777" w:rsidR="00D16990" w:rsidRPr="006D0A8F" w:rsidRDefault="00D16990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2D5DD47A" w14:textId="359643E9" w:rsidR="00341512" w:rsidRDefault="00B1502F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DCG responded that comments were not captured very well using the </w:t>
            </w:r>
            <w:r w:rsidR="001F51DE">
              <w:rPr>
                <w:rFonts w:ascii="Arial" w:hAnsi="Arial" w:cs="Arial"/>
                <w:sz w:val="24"/>
                <w:szCs w:val="24"/>
              </w:rPr>
              <w:t>S</w:t>
            </w:r>
            <w:r>
              <w:rPr>
                <w:rFonts w:ascii="Arial" w:hAnsi="Arial" w:cs="Arial"/>
                <w:sz w:val="24"/>
                <w:szCs w:val="24"/>
              </w:rPr>
              <w:t xml:space="preserve">urvey </w:t>
            </w:r>
            <w:r w:rsidR="001F51DE">
              <w:rPr>
                <w:rFonts w:ascii="Arial" w:hAnsi="Arial" w:cs="Arial"/>
                <w:sz w:val="24"/>
                <w:szCs w:val="24"/>
              </w:rPr>
              <w:t>M</w:t>
            </w:r>
            <w:r>
              <w:rPr>
                <w:rFonts w:ascii="Arial" w:hAnsi="Arial" w:cs="Arial"/>
                <w:sz w:val="24"/>
                <w:szCs w:val="24"/>
              </w:rPr>
              <w:t xml:space="preserve">onkey. </w:t>
            </w:r>
          </w:p>
          <w:p w14:paraId="03AD0F9C" w14:textId="77777777" w:rsidR="00B1502F" w:rsidRPr="006D0A8F" w:rsidRDefault="00B1502F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213C8B7F" w14:textId="11793BEE" w:rsidR="00341512" w:rsidRPr="006D0A8F" w:rsidRDefault="00341512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2AC046FA" w14:textId="77777777" w:rsidR="00341512" w:rsidRPr="006D0A8F" w:rsidRDefault="00341512" w:rsidP="00341512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2D6FB55F" w14:textId="77777777" w:rsidR="009312C5" w:rsidRPr="006D0A8F" w:rsidRDefault="009312C5" w:rsidP="009312C5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6D0A8F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The Committee Resolved that:</w:t>
            </w:r>
          </w:p>
          <w:p w14:paraId="318DBB1B" w14:textId="77777777" w:rsidR="009312C5" w:rsidRDefault="009312C5" w:rsidP="00341512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254FBA20" w14:textId="77777777" w:rsidR="00341512" w:rsidRPr="00B1502F" w:rsidRDefault="00B1502F" w:rsidP="00341512">
            <w:pPr>
              <w:pStyle w:val="NoSpacing"/>
              <w:numPr>
                <w:ilvl w:val="0"/>
                <w:numId w:val="40"/>
              </w:numPr>
              <w:rPr>
                <w:rFonts w:ascii="Arial" w:hAnsi="Arial" w:cs="Arial"/>
                <w:sz w:val="24"/>
                <w:szCs w:val="24"/>
              </w:rPr>
            </w:pPr>
            <w:r w:rsidRPr="00B1502F">
              <w:rPr>
                <w:rFonts w:ascii="Arial" w:hAnsi="Arial" w:cs="Arial"/>
                <w:sz w:val="24"/>
                <w:szCs w:val="24"/>
              </w:rPr>
              <w:t xml:space="preserve">The results of the Annual Board Effectiveness Survey 2021-2022, relating to the Digital and Health Intelligence Committee were noted. </w:t>
            </w:r>
          </w:p>
          <w:p w14:paraId="7EA423C1" w14:textId="77777777" w:rsidR="00341512" w:rsidRPr="006D0A8F" w:rsidRDefault="00341512" w:rsidP="00341512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FCA3E9" w14:textId="77777777" w:rsidR="00341512" w:rsidRPr="006D0A8F" w:rsidRDefault="00341512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341512" w:rsidRPr="006D0A8F" w14:paraId="21A262B4" w14:textId="77777777" w:rsidTr="008A0EB2">
        <w:trPr>
          <w:trHeight w:val="418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268C38C" w14:textId="77777777" w:rsidR="00341512" w:rsidRPr="006D0A8F" w:rsidRDefault="00341512" w:rsidP="00341512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8227FA5" w14:textId="77777777" w:rsidR="00341512" w:rsidRPr="006D0A8F" w:rsidRDefault="00341512" w:rsidP="00341512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  <w:r w:rsidRPr="006D0A8F">
              <w:rPr>
                <w:rFonts w:ascii="Arial" w:hAnsi="Arial" w:cs="Arial"/>
                <w:b/>
                <w:sz w:val="24"/>
                <w:szCs w:val="24"/>
              </w:rPr>
              <w:t>Items for Noting and Information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2E878FBF" w14:textId="77777777" w:rsidR="00341512" w:rsidRPr="006D0A8F" w:rsidRDefault="00341512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341512" w:rsidRPr="006D0A8F" w14:paraId="19636934" w14:textId="77777777" w:rsidTr="00341512">
        <w:trPr>
          <w:trHeight w:val="418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B15331" w14:textId="77777777" w:rsidR="00341512" w:rsidRPr="006D0A8F" w:rsidRDefault="006D0A8F" w:rsidP="00341512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6D0A8F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DHIC 07/06/0</w:t>
            </w: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>14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D15F0C" w14:textId="77777777" w:rsidR="00341512" w:rsidRPr="006D0A8F" w:rsidRDefault="00341512" w:rsidP="00341512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  <w:r w:rsidRPr="006D0A8F">
              <w:rPr>
                <w:rFonts w:ascii="Arial" w:hAnsi="Arial" w:cs="Arial"/>
                <w:b/>
                <w:sz w:val="24"/>
                <w:szCs w:val="24"/>
              </w:rPr>
              <w:t>Clinical Coding Performance Data</w:t>
            </w:r>
          </w:p>
          <w:p w14:paraId="6938224E" w14:textId="77777777" w:rsidR="00341512" w:rsidRPr="006D0A8F" w:rsidRDefault="00341512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2988E719" w14:textId="77777777" w:rsidR="00044B82" w:rsidRDefault="0085219E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DDHI presented t</w:t>
            </w:r>
            <w:r w:rsidR="00E0318D">
              <w:rPr>
                <w:rFonts w:ascii="Arial" w:hAnsi="Arial" w:cs="Arial"/>
                <w:sz w:val="24"/>
                <w:szCs w:val="24"/>
              </w:rPr>
              <w:t xml:space="preserve">he </w:t>
            </w:r>
            <w:r w:rsidR="00E0318D" w:rsidRPr="00E0318D">
              <w:rPr>
                <w:rFonts w:ascii="Arial" w:hAnsi="Arial" w:cs="Arial"/>
                <w:sz w:val="24"/>
                <w:szCs w:val="24"/>
              </w:rPr>
              <w:t>Clinical Coding Performance Data</w:t>
            </w:r>
            <w:r w:rsidR="00E0318D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 xml:space="preserve">Paper. </w:t>
            </w:r>
          </w:p>
          <w:p w14:paraId="04167EFB" w14:textId="77777777" w:rsidR="00341512" w:rsidRPr="006D0A8F" w:rsidRDefault="00341512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6E120EF0" w14:textId="72FCD27B" w:rsidR="00341512" w:rsidRPr="006D0A8F" w:rsidRDefault="00BA4523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DDHI stated that </w:t>
            </w:r>
            <w:r w:rsidR="000C3F33">
              <w:rPr>
                <w:rFonts w:ascii="Arial" w:hAnsi="Arial" w:cs="Arial"/>
                <w:sz w:val="24"/>
                <w:szCs w:val="24"/>
              </w:rPr>
              <w:t>the</w:t>
            </w:r>
            <w:r w:rsidR="00D837F9">
              <w:rPr>
                <w:rFonts w:ascii="Arial" w:hAnsi="Arial" w:cs="Arial"/>
                <w:sz w:val="24"/>
                <w:szCs w:val="24"/>
              </w:rPr>
              <w:t xml:space="preserve"> Health Board was </w:t>
            </w:r>
            <w:r>
              <w:rPr>
                <w:rFonts w:ascii="Arial" w:hAnsi="Arial" w:cs="Arial"/>
                <w:sz w:val="24"/>
                <w:szCs w:val="24"/>
              </w:rPr>
              <w:t>l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osing clinical coders to other companies because of the ability to work at home. </w:t>
            </w:r>
          </w:p>
          <w:p w14:paraId="45D41063" w14:textId="77777777" w:rsidR="00341512" w:rsidRPr="006D0A8F" w:rsidRDefault="00341512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738581E6" w14:textId="77777777" w:rsidR="00341512" w:rsidRPr="006D0A8F" w:rsidRDefault="000C3F33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IMU commented that around </w:t>
            </w:r>
            <w:r w:rsidRPr="006D0A8F">
              <w:rPr>
                <w:rFonts w:ascii="Arial" w:hAnsi="Arial" w:cs="Arial"/>
                <w:sz w:val="24"/>
                <w:szCs w:val="24"/>
              </w:rPr>
              <w:t>2</w:t>
            </w:r>
            <w:r>
              <w:rPr>
                <w:rFonts w:ascii="Arial" w:hAnsi="Arial" w:cs="Arial"/>
                <w:sz w:val="24"/>
                <w:szCs w:val="24"/>
              </w:rPr>
              <w:t>-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>3 years ago</w:t>
            </w:r>
            <w:r>
              <w:rPr>
                <w:rFonts w:ascii="Arial" w:hAnsi="Arial" w:cs="Arial"/>
                <w:sz w:val="24"/>
                <w:szCs w:val="24"/>
              </w:rPr>
              <w:t xml:space="preserve">, 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Stuart Walker gave a presentation on the importance of clinical </w:t>
            </w:r>
          </w:p>
          <w:p w14:paraId="63D54FE3" w14:textId="39094139" w:rsidR="00341512" w:rsidRPr="006D0A8F" w:rsidRDefault="00333A12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Code s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>taffing</w:t>
            </w:r>
            <w:r w:rsidR="000C3F33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>It</w:t>
            </w:r>
            <w:r w:rsidR="000C3F33">
              <w:rPr>
                <w:rFonts w:ascii="Arial" w:hAnsi="Arial" w:cs="Arial"/>
                <w:sz w:val="24"/>
                <w:szCs w:val="24"/>
              </w:rPr>
              <w:t xml:space="preserve"> highlighted a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 national problem in Wales </w:t>
            </w:r>
          </w:p>
          <w:p w14:paraId="096690B5" w14:textId="77777777" w:rsidR="000C3F33" w:rsidRDefault="000C3F33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3ECA300B" w14:textId="20954645" w:rsidR="00341512" w:rsidRPr="006D0A8F" w:rsidRDefault="000C3F33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lastRenderedPageBreak/>
              <w:t>The CEO stated that a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8846B7">
              <w:rPr>
                <w:rFonts w:ascii="Arial" w:hAnsi="Arial" w:cs="Arial"/>
                <w:sz w:val="24"/>
                <w:szCs w:val="24"/>
              </w:rPr>
              <w:t>C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linical </w:t>
            </w:r>
            <w:r w:rsidR="008846B7">
              <w:rPr>
                <w:rFonts w:ascii="Arial" w:hAnsi="Arial" w:cs="Arial"/>
                <w:sz w:val="24"/>
                <w:szCs w:val="24"/>
              </w:rPr>
              <w:t>C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oding academy was established in </w:t>
            </w:r>
            <w:r>
              <w:rPr>
                <w:rFonts w:ascii="Arial" w:hAnsi="Arial" w:cs="Arial"/>
                <w:sz w:val="24"/>
                <w:szCs w:val="24"/>
              </w:rPr>
              <w:t>her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 last workplace. </w:t>
            </w:r>
            <w:r>
              <w:rPr>
                <w:rFonts w:ascii="Arial" w:hAnsi="Arial" w:cs="Arial"/>
                <w:sz w:val="24"/>
                <w:szCs w:val="24"/>
              </w:rPr>
              <w:t>Th</w:t>
            </w:r>
            <w:r w:rsidR="00D837F9">
              <w:rPr>
                <w:rFonts w:ascii="Arial" w:hAnsi="Arial" w:cs="Arial"/>
                <w:sz w:val="24"/>
                <w:szCs w:val="24"/>
              </w:rPr>
              <w:t>at</w:t>
            </w:r>
            <w:r>
              <w:rPr>
                <w:rFonts w:ascii="Arial" w:hAnsi="Arial" w:cs="Arial"/>
                <w:sz w:val="24"/>
                <w:szCs w:val="24"/>
              </w:rPr>
              <w:t xml:space="preserve"> c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ould be done on </w:t>
            </w:r>
            <w:r w:rsidRPr="006D0A8F">
              <w:rPr>
                <w:rFonts w:ascii="Arial" w:hAnsi="Arial" w:cs="Arial"/>
                <w:sz w:val="24"/>
                <w:szCs w:val="24"/>
              </w:rPr>
              <w:t>an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 xml:space="preserve">all 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Wales basis. </w:t>
            </w:r>
          </w:p>
          <w:p w14:paraId="6DA1E9FD" w14:textId="77777777" w:rsidR="00341512" w:rsidRPr="006D0A8F" w:rsidRDefault="00341512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779A8080" w14:textId="2DC5FCD7" w:rsidR="00341512" w:rsidRPr="006D0A8F" w:rsidRDefault="000C3F33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DCG 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queried the status of the </w:t>
            </w:r>
            <w:r w:rsidR="008846B7">
              <w:rPr>
                <w:rFonts w:ascii="Arial" w:hAnsi="Arial" w:cs="Arial"/>
                <w:sz w:val="24"/>
                <w:szCs w:val="24"/>
              </w:rPr>
              <w:t>DHCW Clinical Coding Audit R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>eport</w:t>
            </w:r>
            <w:r w:rsidR="008846B7">
              <w:rPr>
                <w:rFonts w:ascii="Arial" w:hAnsi="Arial" w:cs="Arial"/>
                <w:sz w:val="24"/>
                <w:szCs w:val="24"/>
              </w:rPr>
              <w:t xml:space="preserve"> and asked if 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the recommendations </w:t>
            </w:r>
            <w:r w:rsidR="00333A12">
              <w:rPr>
                <w:rFonts w:ascii="Arial" w:hAnsi="Arial" w:cs="Arial"/>
                <w:sz w:val="24"/>
                <w:szCs w:val="24"/>
              </w:rPr>
              <w:t xml:space="preserve">had 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been accepted and </w:t>
            </w:r>
            <w:r w:rsidR="008846B7">
              <w:rPr>
                <w:rFonts w:ascii="Arial" w:hAnsi="Arial" w:cs="Arial"/>
                <w:sz w:val="24"/>
                <w:szCs w:val="24"/>
              </w:rPr>
              <w:t xml:space="preserve">should 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they to be added to the </w:t>
            </w:r>
            <w:r w:rsidR="008846B7">
              <w:rPr>
                <w:rFonts w:ascii="Arial" w:hAnsi="Arial" w:cs="Arial"/>
                <w:sz w:val="24"/>
                <w:szCs w:val="24"/>
              </w:rPr>
              <w:t>T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racker. </w:t>
            </w:r>
          </w:p>
          <w:p w14:paraId="7D40966C" w14:textId="77777777" w:rsidR="00341512" w:rsidRPr="006D0A8F" w:rsidRDefault="00341512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31D7AB0A" w14:textId="1F818E70" w:rsidR="00341512" w:rsidRPr="006D0A8F" w:rsidRDefault="000C3F33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DDHI 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confirmed they would need to be </w:t>
            </w:r>
            <w:r>
              <w:rPr>
                <w:rFonts w:ascii="Arial" w:hAnsi="Arial" w:cs="Arial"/>
                <w:sz w:val="24"/>
                <w:szCs w:val="24"/>
              </w:rPr>
              <w:t xml:space="preserve">added to the </w:t>
            </w:r>
            <w:r w:rsidR="00D837F9">
              <w:rPr>
                <w:rFonts w:ascii="Arial" w:hAnsi="Arial" w:cs="Arial"/>
                <w:sz w:val="24"/>
                <w:szCs w:val="24"/>
              </w:rPr>
              <w:t>T</w:t>
            </w:r>
            <w:r>
              <w:rPr>
                <w:rFonts w:ascii="Arial" w:hAnsi="Arial" w:cs="Arial"/>
                <w:sz w:val="24"/>
                <w:szCs w:val="24"/>
              </w:rPr>
              <w:t xml:space="preserve">racker 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>and w</w:t>
            </w:r>
            <w:r>
              <w:rPr>
                <w:rFonts w:ascii="Arial" w:hAnsi="Arial" w:cs="Arial"/>
                <w:sz w:val="24"/>
                <w:szCs w:val="24"/>
              </w:rPr>
              <w:t xml:space="preserve">ould </w:t>
            </w:r>
            <w:r w:rsidRPr="006D0A8F">
              <w:rPr>
                <w:rFonts w:ascii="Arial" w:hAnsi="Arial" w:cs="Arial"/>
                <w:sz w:val="24"/>
                <w:szCs w:val="24"/>
              </w:rPr>
              <w:t>liaise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 with </w:t>
            </w:r>
            <w:r>
              <w:rPr>
                <w:rFonts w:ascii="Arial" w:hAnsi="Arial" w:cs="Arial"/>
                <w:sz w:val="24"/>
                <w:szCs w:val="24"/>
              </w:rPr>
              <w:t xml:space="preserve">the DCG. </w:t>
            </w:r>
          </w:p>
          <w:p w14:paraId="39C97793" w14:textId="77777777" w:rsidR="009312C5" w:rsidRPr="006D0A8F" w:rsidRDefault="009312C5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00FD0D2F" w14:textId="77777777" w:rsidR="009312C5" w:rsidRPr="006D0A8F" w:rsidRDefault="009312C5" w:rsidP="009312C5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6D0A8F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The Committee Resolved that:</w:t>
            </w:r>
          </w:p>
          <w:p w14:paraId="06EF8232" w14:textId="77777777" w:rsidR="00F37D28" w:rsidRPr="00414D1B" w:rsidRDefault="00F37D28" w:rsidP="009312C5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  <w:p w14:paraId="2D625B88" w14:textId="77777777" w:rsidR="00F37D28" w:rsidRPr="00414D1B" w:rsidRDefault="00414D1B" w:rsidP="009312C5">
            <w:pPr>
              <w:pStyle w:val="ListParagraph"/>
              <w:numPr>
                <w:ilvl w:val="0"/>
                <w:numId w:val="44"/>
              </w:num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  <w:r w:rsidRPr="00414D1B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The performance of the UHB’s Clinical Coding Department was noted. </w:t>
            </w:r>
          </w:p>
          <w:p w14:paraId="315E4B8F" w14:textId="77777777" w:rsidR="00341512" w:rsidRPr="006D0A8F" w:rsidRDefault="00341512" w:rsidP="00341512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85724D" w14:textId="77777777" w:rsidR="00341512" w:rsidRDefault="00341512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F7E986C" w14:textId="77777777" w:rsidR="000C3F33" w:rsidRDefault="000C3F3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6AA6262" w14:textId="77777777" w:rsidR="000C3F33" w:rsidRDefault="000C3F3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18CFE0E" w14:textId="77777777" w:rsidR="000C3F33" w:rsidRDefault="000C3F3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8FB1842" w14:textId="77777777" w:rsidR="000C3F33" w:rsidRDefault="000C3F3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3DE6629" w14:textId="77777777" w:rsidR="000C3F33" w:rsidRDefault="000C3F3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601DFA0" w14:textId="77777777" w:rsidR="000C3F33" w:rsidRDefault="000C3F3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0ECE7D3" w14:textId="77777777" w:rsidR="000C3F33" w:rsidRDefault="000C3F3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B86564E" w14:textId="77777777" w:rsidR="000C3F33" w:rsidRDefault="000C3F3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BA9C135" w14:textId="77777777" w:rsidR="000C3F33" w:rsidRDefault="000C3F3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A65E40C" w14:textId="77777777" w:rsidR="000C3F33" w:rsidRDefault="000C3F3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1EA7960" w14:textId="77777777" w:rsidR="000C3F33" w:rsidRDefault="000C3F3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B3F299F" w14:textId="77777777" w:rsidR="000C3F33" w:rsidRDefault="000C3F3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12C9920" w14:textId="77777777" w:rsidR="000C3F33" w:rsidRDefault="000C3F3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6FB045E" w14:textId="77777777" w:rsidR="000C3F33" w:rsidRDefault="000C3F3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6E35648" w14:textId="77777777" w:rsidR="000C3F33" w:rsidRDefault="000C3F3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A71B5C0" w14:textId="77777777" w:rsidR="000C3F33" w:rsidRDefault="000C3F3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75661AD" w14:textId="77777777" w:rsidR="000C3F33" w:rsidRDefault="000C3F3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7EE009E" w14:textId="77777777" w:rsidR="000C3F33" w:rsidRDefault="000C3F3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09A6DE9" w14:textId="77777777" w:rsidR="000C3F33" w:rsidRDefault="000C3F3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F776C8B" w14:textId="77777777" w:rsidR="000C3F33" w:rsidRDefault="000C3F3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38BF5B9" w14:textId="77777777" w:rsidR="000C3F33" w:rsidRDefault="000C3F3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77407FD" w14:textId="77777777" w:rsidR="000C3F33" w:rsidRPr="006D0A8F" w:rsidRDefault="000C3F33" w:rsidP="000C3F33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>DCG</w:t>
            </w:r>
          </w:p>
        </w:tc>
      </w:tr>
      <w:tr w:rsidR="00341512" w:rsidRPr="006D0A8F" w14:paraId="3B285C26" w14:textId="77777777" w:rsidTr="00341512">
        <w:trPr>
          <w:trHeight w:val="418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C79FC6" w14:textId="77777777" w:rsidR="00341512" w:rsidRPr="006D0A8F" w:rsidRDefault="006D0A8F" w:rsidP="00341512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6D0A8F">
              <w:rPr>
                <w:rFonts w:ascii="Arial" w:hAnsi="Arial" w:cs="Arial"/>
                <w:b/>
                <w:sz w:val="24"/>
                <w:szCs w:val="24"/>
                <w:lang w:eastAsia="en-GB"/>
              </w:rPr>
              <w:lastRenderedPageBreak/>
              <w:t>DHIC 07/06/0</w:t>
            </w: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>15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492508" w14:textId="77777777" w:rsidR="00341512" w:rsidRPr="006D0A8F" w:rsidRDefault="00341512" w:rsidP="00341512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  <w:r w:rsidRPr="006D0A8F">
              <w:rPr>
                <w:rFonts w:ascii="Arial" w:hAnsi="Arial" w:cs="Arial"/>
                <w:b/>
                <w:sz w:val="24"/>
                <w:szCs w:val="24"/>
              </w:rPr>
              <w:t>Minutes: Digital Directors Peer Group</w:t>
            </w:r>
          </w:p>
          <w:p w14:paraId="5F1E5CED" w14:textId="77777777" w:rsidR="00341512" w:rsidRPr="006D0A8F" w:rsidRDefault="00341512" w:rsidP="00341512">
            <w:pPr>
              <w:pStyle w:val="NoSpacing"/>
              <w:numPr>
                <w:ilvl w:val="0"/>
                <w:numId w:val="21"/>
              </w:numPr>
              <w:rPr>
                <w:rFonts w:ascii="Arial" w:hAnsi="Arial" w:cs="Arial"/>
                <w:sz w:val="24"/>
                <w:szCs w:val="24"/>
              </w:rPr>
            </w:pPr>
            <w:r w:rsidRPr="006D0A8F">
              <w:rPr>
                <w:rFonts w:ascii="Arial" w:hAnsi="Arial" w:cs="Arial"/>
                <w:sz w:val="24"/>
                <w:szCs w:val="24"/>
              </w:rPr>
              <w:t>Digital Directors Peer Group – 7 March 2022 and 4 April 2022</w:t>
            </w:r>
          </w:p>
          <w:p w14:paraId="2ADFD2B4" w14:textId="77777777" w:rsidR="00341512" w:rsidRPr="006D0A8F" w:rsidRDefault="00341512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67A31EBA" w14:textId="0AE479E4" w:rsidR="00341512" w:rsidRPr="006D0A8F" w:rsidRDefault="009A550F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DDHI stated that t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he </w:t>
            </w:r>
            <w:r w:rsidR="005E5988">
              <w:rPr>
                <w:rFonts w:ascii="Arial" w:hAnsi="Arial" w:cs="Arial"/>
                <w:sz w:val="24"/>
                <w:szCs w:val="24"/>
              </w:rPr>
              <w:t>D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>igital priority investment fund ha</w:t>
            </w:r>
            <w:r>
              <w:rPr>
                <w:rFonts w:ascii="Arial" w:hAnsi="Arial" w:cs="Arial"/>
                <w:sz w:val="24"/>
                <w:szCs w:val="24"/>
              </w:rPr>
              <w:t>d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 been reduced on capital and revenue. </w:t>
            </w:r>
            <w:r w:rsidR="005E5988">
              <w:rPr>
                <w:rFonts w:ascii="Arial" w:hAnsi="Arial" w:cs="Arial"/>
                <w:sz w:val="24"/>
                <w:szCs w:val="24"/>
              </w:rPr>
              <w:t>C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onfirmation from WG </w:t>
            </w:r>
            <w:r>
              <w:rPr>
                <w:rFonts w:ascii="Arial" w:hAnsi="Arial" w:cs="Arial"/>
                <w:sz w:val="24"/>
                <w:szCs w:val="24"/>
              </w:rPr>
              <w:t xml:space="preserve">on 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>what the final allocations would be</w:t>
            </w:r>
            <w:r w:rsidR="005E5988">
              <w:rPr>
                <w:rFonts w:ascii="Arial" w:hAnsi="Arial" w:cs="Arial"/>
                <w:sz w:val="24"/>
                <w:szCs w:val="24"/>
              </w:rPr>
              <w:t xml:space="preserve"> was awaited</w:t>
            </w:r>
            <w:r w:rsidR="00341512" w:rsidRPr="006D0A8F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77DEAF84" w14:textId="77777777" w:rsidR="00341512" w:rsidRPr="006D0A8F" w:rsidRDefault="00341512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35005503" w14:textId="77777777" w:rsidR="00341512" w:rsidRPr="006D0A8F" w:rsidRDefault="00341512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 w:rsidRPr="006D0A8F">
              <w:rPr>
                <w:rFonts w:ascii="Arial" w:hAnsi="Arial" w:cs="Arial"/>
                <w:sz w:val="24"/>
                <w:szCs w:val="24"/>
              </w:rPr>
              <w:t xml:space="preserve">There </w:t>
            </w:r>
            <w:r w:rsidR="009A550F">
              <w:rPr>
                <w:rFonts w:ascii="Arial" w:hAnsi="Arial" w:cs="Arial"/>
                <w:sz w:val="24"/>
                <w:szCs w:val="24"/>
              </w:rPr>
              <w:t>was</w:t>
            </w:r>
            <w:r w:rsidRPr="006D0A8F">
              <w:rPr>
                <w:rFonts w:ascii="Arial" w:hAnsi="Arial" w:cs="Arial"/>
                <w:sz w:val="24"/>
                <w:szCs w:val="24"/>
              </w:rPr>
              <w:t xml:space="preserve"> commitment from the DDPG to work on </w:t>
            </w:r>
            <w:r w:rsidR="009A550F">
              <w:rPr>
                <w:rFonts w:ascii="Arial" w:hAnsi="Arial" w:cs="Arial"/>
                <w:sz w:val="24"/>
                <w:szCs w:val="24"/>
              </w:rPr>
              <w:t>an</w:t>
            </w:r>
            <w:r w:rsidRPr="006D0A8F">
              <w:rPr>
                <w:rFonts w:ascii="Arial" w:hAnsi="Arial" w:cs="Arial"/>
                <w:sz w:val="24"/>
                <w:szCs w:val="24"/>
              </w:rPr>
              <w:t xml:space="preserve"> all Wales basis. </w:t>
            </w:r>
          </w:p>
          <w:p w14:paraId="68CA29E1" w14:textId="77777777" w:rsidR="009312C5" w:rsidRPr="006D0A8F" w:rsidRDefault="009312C5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2EB59C1E" w14:textId="77777777" w:rsidR="009312C5" w:rsidRDefault="009312C5" w:rsidP="009312C5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6D0A8F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The Committee Resolved that:</w:t>
            </w:r>
          </w:p>
          <w:p w14:paraId="0832FCA6" w14:textId="77777777" w:rsidR="0085219E" w:rsidRDefault="0085219E" w:rsidP="009312C5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</w:p>
          <w:p w14:paraId="2713264D" w14:textId="5240E95B" w:rsidR="009312C5" w:rsidRPr="008846B7" w:rsidRDefault="0085219E" w:rsidP="008133AC">
            <w:pPr>
              <w:pStyle w:val="ListParagraph"/>
              <w:numPr>
                <w:ilvl w:val="0"/>
                <w:numId w:val="41"/>
              </w:numPr>
              <w:spacing w:line="240" w:lineRule="auto"/>
              <w:contextualSpacing w:val="0"/>
              <w:jc w:val="both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  <w:r w:rsidRPr="008846B7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The Minutes </w:t>
            </w:r>
            <w:r w:rsidR="008846B7" w:rsidRPr="008846B7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of the </w:t>
            </w:r>
            <w:r w:rsidR="008846B7" w:rsidRPr="00FA4CD4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Digital Dire</w:t>
            </w:r>
            <w:r w:rsidR="008846B7" w:rsidRPr="00A94943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ctors Peer Group </w:t>
            </w:r>
            <w:r w:rsidR="008846B7" w:rsidRPr="008133AC">
              <w:rPr>
                <w:rFonts w:ascii="Arial" w:hAnsi="Arial" w:cs="Arial"/>
                <w:bCs/>
                <w:sz w:val="24"/>
                <w:szCs w:val="24"/>
              </w:rPr>
              <w:t xml:space="preserve"> of Meeting held on 7</w:t>
            </w:r>
            <w:r w:rsidR="008846B7" w:rsidRPr="008133AC">
              <w:rPr>
                <w:rFonts w:ascii="Arial" w:hAnsi="Arial" w:cs="Arial"/>
                <w:bCs/>
                <w:sz w:val="24"/>
                <w:szCs w:val="24"/>
                <w:vertAlign w:val="superscript"/>
              </w:rPr>
              <w:t>th</w:t>
            </w:r>
            <w:r w:rsidR="008846B7" w:rsidRPr="008133AC">
              <w:rPr>
                <w:rFonts w:ascii="Arial" w:hAnsi="Arial" w:cs="Arial"/>
                <w:bCs/>
                <w:sz w:val="24"/>
                <w:szCs w:val="24"/>
              </w:rPr>
              <w:t xml:space="preserve"> March 2022 and 4</w:t>
            </w:r>
            <w:r w:rsidR="008846B7" w:rsidRPr="008133AC">
              <w:rPr>
                <w:rFonts w:ascii="Arial" w:hAnsi="Arial" w:cs="Arial"/>
                <w:bCs/>
                <w:sz w:val="24"/>
                <w:szCs w:val="24"/>
                <w:vertAlign w:val="superscript"/>
              </w:rPr>
              <w:t>th</w:t>
            </w:r>
            <w:r w:rsidR="008846B7" w:rsidRPr="008133AC">
              <w:rPr>
                <w:rFonts w:ascii="Arial" w:hAnsi="Arial" w:cs="Arial"/>
                <w:bCs/>
                <w:sz w:val="24"/>
                <w:szCs w:val="24"/>
              </w:rPr>
              <w:t xml:space="preserve"> April 2022 </w:t>
            </w:r>
            <w:r w:rsidRPr="008846B7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were received and noted. </w:t>
            </w:r>
          </w:p>
          <w:p w14:paraId="24B12214" w14:textId="77777777" w:rsidR="00341512" w:rsidRPr="006D0A8F" w:rsidRDefault="00341512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752565" w14:textId="77777777" w:rsidR="00341512" w:rsidRPr="006D0A8F" w:rsidRDefault="00341512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341512" w:rsidRPr="006D0A8F" w14:paraId="089E16B2" w14:textId="77777777" w:rsidTr="00341512">
        <w:trPr>
          <w:trHeight w:val="418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63EA16" w14:textId="77777777" w:rsidR="00341512" w:rsidRPr="006D0A8F" w:rsidRDefault="006D0A8F" w:rsidP="00341512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6D0A8F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DHIC 07/06/00</w:t>
            </w: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>16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17FE06" w14:textId="77777777" w:rsidR="00341512" w:rsidRPr="006D0A8F" w:rsidRDefault="00341512" w:rsidP="00341512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  <w:r w:rsidRPr="006D0A8F">
              <w:rPr>
                <w:rFonts w:ascii="Arial" w:hAnsi="Arial" w:cs="Arial"/>
                <w:b/>
                <w:sz w:val="24"/>
                <w:szCs w:val="24"/>
              </w:rPr>
              <w:t>Agenda for Private Digital &amp; Health Intelligence Meeting</w:t>
            </w:r>
          </w:p>
          <w:p w14:paraId="3D78F037" w14:textId="77777777" w:rsidR="00341512" w:rsidRPr="006D0A8F" w:rsidRDefault="00341512" w:rsidP="00341512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63A4451F" w14:textId="77777777" w:rsidR="00341512" w:rsidRPr="006D0A8F" w:rsidRDefault="00341512" w:rsidP="00341512">
            <w:pPr>
              <w:pStyle w:val="NoSpacing"/>
              <w:numPr>
                <w:ilvl w:val="0"/>
                <w:numId w:val="22"/>
              </w:numPr>
              <w:rPr>
                <w:rFonts w:ascii="Arial" w:hAnsi="Arial" w:cs="Arial"/>
                <w:b/>
                <w:sz w:val="24"/>
                <w:szCs w:val="24"/>
              </w:rPr>
            </w:pPr>
            <w:r w:rsidRPr="006D0A8F">
              <w:rPr>
                <w:rFonts w:ascii="Arial" w:hAnsi="Arial" w:cs="Arial"/>
                <w:i/>
                <w:sz w:val="24"/>
                <w:szCs w:val="24"/>
              </w:rPr>
              <w:t>Cyber Update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FC999E" w14:textId="77777777" w:rsidR="00341512" w:rsidRPr="006D0A8F" w:rsidRDefault="00341512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341512" w:rsidRPr="006D0A8F" w14:paraId="0A97551B" w14:textId="77777777" w:rsidTr="00341512">
        <w:trPr>
          <w:trHeight w:val="418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D96B67" w14:textId="77777777" w:rsidR="00341512" w:rsidRPr="006D0A8F" w:rsidRDefault="006D0A8F" w:rsidP="00341512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6D0A8F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DHIC 07/06/0</w:t>
            </w: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>17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FA25DC" w14:textId="77777777" w:rsidR="00341512" w:rsidRPr="006D0A8F" w:rsidRDefault="00341512" w:rsidP="00341512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  <w:r w:rsidRPr="006D0A8F">
              <w:rPr>
                <w:rFonts w:ascii="Arial" w:hAnsi="Arial" w:cs="Arial"/>
                <w:b/>
                <w:sz w:val="24"/>
                <w:szCs w:val="24"/>
              </w:rPr>
              <w:t>Any Other Business</w:t>
            </w:r>
          </w:p>
          <w:p w14:paraId="358B41CA" w14:textId="77777777" w:rsidR="008A0EB2" w:rsidRPr="006D0A8F" w:rsidRDefault="008A0EB2" w:rsidP="00341512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3A67A632" w14:textId="77777777" w:rsidR="008A0EB2" w:rsidRPr="006D0A8F" w:rsidRDefault="008A0EB2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 w:rsidRPr="006D0A8F">
              <w:rPr>
                <w:rFonts w:ascii="Arial" w:hAnsi="Arial" w:cs="Arial"/>
                <w:sz w:val="24"/>
                <w:szCs w:val="24"/>
              </w:rPr>
              <w:t xml:space="preserve">No Other Business was discussed. </w:t>
            </w:r>
          </w:p>
          <w:p w14:paraId="355F8E67" w14:textId="77777777" w:rsidR="008A0EB2" w:rsidRPr="006D0A8F" w:rsidRDefault="008A0EB2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E6CEC6" w14:textId="77777777" w:rsidR="00341512" w:rsidRPr="006D0A8F" w:rsidRDefault="00341512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341512" w:rsidRPr="006D0A8F" w14:paraId="44B96169" w14:textId="77777777" w:rsidTr="00341512">
        <w:trPr>
          <w:trHeight w:val="418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A891BF" w14:textId="77777777" w:rsidR="00341512" w:rsidRPr="006D0A8F" w:rsidRDefault="006D0A8F" w:rsidP="00341512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6D0A8F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DHIC 07/06/0</w:t>
            </w: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>18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EC3B47" w14:textId="77777777" w:rsidR="00341512" w:rsidRPr="006D0A8F" w:rsidRDefault="00341512" w:rsidP="00341512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  <w:r w:rsidRPr="006D0A8F">
              <w:rPr>
                <w:rFonts w:ascii="Arial" w:hAnsi="Arial" w:cs="Arial"/>
                <w:b/>
                <w:sz w:val="24"/>
                <w:szCs w:val="24"/>
              </w:rPr>
              <w:t>Items to bring to the attention of the Board / Committee</w:t>
            </w:r>
          </w:p>
          <w:p w14:paraId="04AB0C68" w14:textId="77777777" w:rsidR="008A0EB2" w:rsidRPr="006D0A8F" w:rsidRDefault="008A0EB2" w:rsidP="00341512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31079DB1" w14:textId="77777777" w:rsidR="008A0EB2" w:rsidRPr="006D0A8F" w:rsidRDefault="008A0EB2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 w:rsidRPr="006D0A8F">
              <w:rPr>
                <w:rFonts w:ascii="Arial" w:hAnsi="Arial" w:cs="Arial"/>
                <w:sz w:val="24"/>
                <w:szCs w:val="24"/>
              </w:rPr>
              <w:t xml:space="preserve">No Items </w:t>
            </w:r>
            <w:r w:rsidR="009A550F">
              <w:rPr>
                <w:rFonts w:ascii="Arial" w:hAnsi="Arial" w:cs="Arial"/>
                <w:sz w:val="24"/>
                <w:szCs w:val="24"/>
              </w:rPr>
              <w:t>were</w:t>
            </w:r>
            <w:r w:rsidRPr="006D0A8F">
              <w:rPr>
                <w:rFonts w:ascii="Arial" w:hAnsi="Arial" w:cs="Arial"/>
                <w:sz w:val="24"/>
                <w:szCs w:val="24"/>
              </w:rPr>
              <w:t xml:space="preserve"> br</w:t>
            </w:r>
            <w:r w:rsidR="009A550F">
              <w:rPr>
                <w:rFonts w:ascii="Arial" w:hAnsi="Arial" w:cs="Arial"/>
                <w:sz w:val="24"/>
                <w:szCs w:val="24"/>
              </w:rPr>
              <w:t>ought</w:t>
            </w:r>
            <w:r w:rsidRPr="006D0A8F">
              <w:rPr>
                <w:rFonts w:ascii="Arial" w:hAnsi="Arial" w:cs="Arial"/>
                <w:sz w:val="24"/>
                <w:szCs w:val="24"/>
              </w:rPr>
              <w:t xml:space="preserve"> to the attention of the Board / Committee.</w:t>
            </w:r>
          </w:p>
          <w:p w14:paraId="0C3953B7" w14:textId="77777777" w:rsidR="008A0EB2" w:rsidRPr="006D0A8F" w:rsidRDefault="008A0EB2" w:rsidP="00341512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4D40BE" w14:textId="77777777" w:rsidR="00341512" w:rsidRPr="006D0A8F" w:rsidRDefault="00341512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341512" w:rsidRPr="006D0A8F" w14:paraId="409789E3" w14:textId="77777777" w:rsidTr="00341512">
        <w:trPr>
          <w:trHeight w:val="418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DACF51" w14:textId="77777777" w:rsidR="00341512" w:rsidRPr="006D0A8F" w:rsidRDefault="00341512" w:rsidP="00341512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50058E" w14:textId="77777777" w:rsidR="00341512" w:rsidRPr="006D0A8F" w:rsidRDefault="00341512" w:rsidP="00341512">
            <w:pPr>
              <w:pStyle w:val="NoSpacing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6D0A8F">
              <w:rPr>
                <w:rFonts w:ascii="Arial" w:hAnsi="Arial" w:cs="Arial"/>
                <w:b/>
                <w:color w:val="000000"/>
                <w:sz w:val="24"/>
                <w:szCs w:val="24"/>
              </w:rPr>
              <w:t>Date &amp; Time of next Meeting:</w:t>
            </w:r>
          </w:p>
          <w:p w14:paraId="0FF1FC18" w14:textId="77777777" w:rsidR="00341512" w:rsidRPr="006D0A8F" w:rsidRDefault="00341512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5160E096" w14:textId="77777777" w:rsidR="00341512" w:rsidRPr="006D0A8F" w:rsidRDefault="00341512" w:rsidP="00341512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  <w:r w:rsidRPr="006D0A8F">
              <w:rPr>
                <w:rFonts w:ascii="Arial" w:hAnsi="Arial" w:cs="Arial"/>
                <w:sz w:val="24"/>
                <w:szCs w:val="24"/>
              </w:rPr>
              <w:t>4 October 2022 via MS Teams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94B95B" w14:textId="77777777" w:rsidR="00341512" w:rsidRPr="006D0A8F" w:rsidRDefault="00341512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</w:tbl>
    <w:p w14:paraId="10919B4A" w14:textId="77777777" w:rsidR="00B60AC6" w:rsidRPr="00C526F7" w:rsidRDefault="00B60AC6" w:rsidP="00B60AC6">
      <w:pPr>
        <w:spacing w:line="240" w:lineRule="auto"/>
        <w:rPr>
          <w:rFonts w:ascii="Arial" w:hAnsi="Arial" w:cs="Arial"/>
          <w:sz w:val="24"/>
          <w:szCs w:val="24"/>
        </w:rPr>
      </w:pPr>
    </w:p>
    <w:p w14:paraId="3CFF26D9" w14:textId="77777777" w:rsidR="00B60AC6" w:rsidRDefault="00B60AC6" w:rsidP="00B60AC6"/>
    <w:p w14:paraId="238218D1" w14:textId="77777777" w:rsidR="00AD3063" w:rsidRDefault="00AD3063"/>
    <w:sectPr w:rsidR="00AD3063" w:rsidSect="00AD3063">
      <w:footerReference w:type="default" r:id="rId8"/>
      <w:pgSz w:w="11906" w:h="16838"/>
      <w:pgMar w:top="426" w:right="1440" w:bottom="993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DB33247" w14:textId="77777777" w:rsidR="00C86A39" w:rsidRDefault="00C86A39">
      <w:pPr>
        <w:spacing w:after="0" w:line="240" w:lineRule="auto"/>
      </w:pPr>
      <w:r>
        <w:separator/>
      </w:r>
    </w:p>
  </w:endnote>
  <w:endnote w:type="continuationSeparator" w:id="0">
    <w:p w14:paraId="571A8E96" w14:textId="77777777" w:rsidR="00C86A39" w:rsidRDefault="00C86A3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337657745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A779E1E" w14:textId="77777777" w:rsidR="00C86A39" w:rsidRDefault="00C86A3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49F99BF8" w14:textId="77777777" w:rsidR="00C86A39" w:rsidRDefault="00C86A3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AE7320C" w14:textId="77777777" w:rsidR="00C86A39" w:rsidRDefault="00C86A39">
      <w:pPr>
        <w:spacing w:after="0" w:line="240" w:lineRule="auto"/>
      </w:pPr>
      <w:r>
        <w:separator/>
      </w:r>
    </w:p>
  </w:footnote>
  <w:footnote w:type="continuationSeparator" w:id="0">
    <w:p w14:paraId="7DCAD489" w14:textId="77777777" w:rsidR="00C86A39" w:rsidRDefault="00C86A3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760986"/>
    <w:multiLevelType w:val="hybridMultilevel"/>
    <w:tmpl w:val="2DDCA4C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6033C1"/>
    <w:multiLevelType w:val="hybridMultilevel"/>
    <w:tmpl w:val="47D2C426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9B4F89"/>
    <w:multiLevelType w:val="hybridMultilevel"/>
    <w:tmpl w:val="0E3461F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A8E7007"/>
    <w:multiLevelType w:val="hybridMultilevel"/>
    <w:tmpl w:val="40B6EF12"/>
    <w:lvl w:ilvl="0" w:tplc="686EB4A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0C7360F"/>
    <w:multiLevelType w:val="hybridMultilevel"/>
    <w:tmpl w:val="39CE0760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1613BB2"/>
    <w:multiLevelType w:val="hybridMultilevel"/>
    <w:tmpl w:val="A8F098B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55C657A"/>
    <w:multiLevelType w:val="hybridMultilevel"/>
    <w:tmpl w:val="A3600DE4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eastAsia="Times New Roman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5E03556"/>
    <w:multiLevelType w:val="hybridMultilevel"/>
    <w:tmpl w:val="D61C6AA0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6D02352"/>
    <w:multiLevelType w:val="hybridMultilevel"/>
    <w:tmpl w:val="7920440C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9EE42EA"/>
    <w:multiLevelType w:val="hybridMultilevel"/>
    <w:tmpl w:val="A39632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45A2B8D"/>
    <w:multiLevelType w:val="hybridMultilevel"/>
    <w:tmpl w:val="D6146A1A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678474C"/>
    <w:multiLevelType w:val="hybridMultilevel"/>
    <w:tmpl w:val="E68C1770"/>
    <w:lvl w:ilvl="0" w:tplc="42FE926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73518E3"/>
    <w:multiLevelType w:val="hybridMultilevel"/>
    <w:tmpl w:val="C1E616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80F5BF7"/>
    <w:multiLevelType w:val="hybridMultilevel"/>
    <w:tmpl w:val="0AE65FB0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CD624E5"/>
    <w:multiLevelType w:val="hybridMultilevel"/>
    <w:tmpl w:val="4764581C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F3E6AA7"/>
    <w:multiLevelType w:val="hybridMultilevel"/>
    <w:tmpl w:val="200A9E9C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01A5DBA"/>
    <w:multiLevelType w:val="hybridMultilevel"/>
    <w:tmpl w:val="4764581C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54B02D5"/>
    <w:multiLevelType w:val="hybridMultilevel"/>
    <w:tmpl w:val="BF44038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57F579E"/>
    <w:multiLevelType w:val="hybridMultilevel"/>
    <w:tmpl w:val="1EF038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5AF06DC"/>
    <w:multiLevelType w:val="hybridMultilevel"/>
    <w:tmpl w:val="B89E1106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9323BE5"/>
    <w:multiLevelType w:val="hybridMultilevel"/>
    <w:tmpl w:val="10C46FFC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AC82679"/>
    <w:multiLevelType w:val="hybridMultilevel"/>
    <w:tmpl w:val="7124CD90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B676B8C"/>
    <w:multiLevelType w:val="hybridMultilevel"/>
    <w:tmpl w:val="C756D024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B7E5B41"/>
    <w:multiLevelType w:val="hybridMultilevel"/>
    <w:tmpl w:val="7248B17E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DB31D54"/>
    <w:multiLevelType w:val="hybridMultilevel"/>
    <w:tmpl w:val="9CCCCCB4"/>
    <w:lvl w:ilvl="0" w:tplc="D61EED92">
      <w:start w:val="1"/>
      <w:numFmt w:val="lowerLetter"/>
      <w:lvlText w:val="%1)"/>
      <w:lvlJc w:val="left"/>
      <w:pPr>
        <w:ind w:left="720" w:hanging="360"/>
      </w:pPr>
      <w:rPr>
        <w:rFonts w:eastAsia="Arial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18071D3"/>
    <w:multiLevelType w:val="hybridMultilevel"/>
    <w:tmpl w:val="561CD43E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1F20684"/>
    <w:multiLevelType w:val="hybridMultilevel"/>
    <w:tmpl w:val="967A3988"/>
    <w:lvl w:ilvl="0" w:tplc="E364088E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3716E42"/>
    <w:multiLevelType w:val="hybridMultilevel"/>
    <w:tmpl w:val="63D8E6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43B31ED"/>
    <w:multiLevelType w:val="hybridMultilevel"/>
    <w:tmpl w:val="A2A634C0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5FA32A6"/>
    <w:multiLevelType w:val="hybridMultilevel"/>
    <w:tmpl w:val="0E5EAA0A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74C3E11"/>
    <w:multiLevelType w:val="hybridMultilevel"/>
    <w:tmpl w:val="54082262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7617E10"/>
    <w:multiLevelType w:val="hybridMultilevel"/>
    <w:tmpl w:val="6A4409DA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C1D1601"/>
    <w:multiLevelType w:val="hybridMultilevel"/>
    <w:tmpl w:val="AB1609E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DE449A5"/>
    <w:multiLevelType w:val="hybridMultilevel"/>
    <w:tmpl w:val="19CC2F9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34E7DA5"/>
    <w:multiLevelType w:val="hybridMultilevel"/>
    <w:tmpl w:val="1BCCD09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4056E93"/>
    <w:multiLevelType w:val="hybridMultilevel"/>
    <w:tmpl w:val="8CE6D8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6B04559"/>
    <w:multiLevelType w:val="hybridMultilevel"/>
    <w:tmpl w:val="49CA5868"/>
    <w:lvl w:ilvl="0" w:tplc="F3A6BE9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EA34310"/>
    <w:multiLevelType w:val="hybridMultilevel"/>
    <w:tmpl w:val="8A100416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0565386"/>
    <w:multiLevelType w:val="hybridMultilevel"/>
    <w:tmpl w:val="65ACEB02"/>
    <w:lvl w:ilvl="0" w:tplc="36BAD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0B75E7B"/>
    <w:multiLevelType w:val="hybridMultilevel"/>
    <w:tmpl w:val="E22090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2A736B7"/>
    <w:multiLevelType w:val="hybridMultilevel"/>
    <w:tmpl w:val="4C04A48A"/>
    <w:lvl w:ilvl="0" w:tplc="42FE8F7E">
      <w:start w:val="1"/>
      <w:numFmt w:val="lowerRoman"/>
      <w:lvlText w:val="%1."/>
      <w:lvlJc w:val="left"/>
      <w:pPr>
        <w:ind w:left="1080" w:hanging="720"/>
      </w:pPr>
      <w:rPr>
        <w:rFonts w:hint="default"/>
        <w:b w:val="0"/>
        <w:i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3B7161F"/>
    <w:multiLevelType w:val="hybridMultilevel"/>
    <w:tmpl w:val="4068242A"/>
    <w:lvl w:ilvl="0" w:tplc="DCFE826E">
      <w:start w:val="3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5D54BAB"/>
    <w:multiLevelType w:val="hybridMultilevel"/>
    <w:tmpl w:val="3FD8A7BA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A8E6005"/>
    <w:multiLevelType w:val="hybridMultilevel"/>
    <w:tmpl w:val="F452792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B280CF9"/>
    <w:multiLevelType w:val="hybridMultilevel"/>
    <w:tmpl w:val="A5E854A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6"/>
  </w:num>
  <w:num w:numId="3">
    <w:abstractNumId w:val="14"/>
  </w:num>
  <w:num w:numId="4">
    <w:abstractNumId w:val="10"/>
  </w:num>
  <w:num w:numId="5">
    <w:abstractNumId w:val="37"/>
  </w:num>
  <w:num w:numId="6">
    <w:abstractNumId w:val="21"/>
  </w:num>
  <w:num w:numId="7">
    <w:abstractNumId w:val="42"/>
  </w:num>
  <w:num w:numId="8">
    <w:abstractNumId w:val="19"/>
  </w:num>
  <w:num w:numId="9">
    <w:abstractNumId w:val="20"/>
  </w:num>
  <w:num w:numId="10">
    <w:abstractNumId w:val="12"/>
  </w:num>
  <w:num w:numId="11">
    <w:abstractNumId w:val="35"/>
  </w:num>
  <w:num w:numId="12">
    <w:abstractNumId w:val="18"/>
  </w:num>
  <w:num w:numId="13">
    <w:abstractNumId w:val="32"/>
  </w:num>
  <w:num w:numId="14">
    <w:abstractNumId w:val="17"/>
  </w:num>
  <w:num w:numId="15">
    <w:abstractNumId w:val="6"/>
  </w:num>
  <w:num w:numId="16">
    <w:abstractNumId w:val="24"/>
  </w:num>
  <w:num w:numId="17">
    <w:abstractNumId w:val="29"/>
  </w:num>
  <w:num w:numId="18">
    <w:abstractNumId w:val="15"/>
  </w:num>
  <w:num w:numId="19">
    <w:abstractNumId w:val="8"/>
  </w:num>
  <w:num w:numId="20">
    <w:abstractNumId w:val="41"/>
  </w:num>
  <w:num w:numId="21">
    <w:abstractNumId w:val="1"/>
  </w:num>
  <w:num w:numId="22">
    <w:abstractNumId w:val="40"/>
  </w:num>
  <w:num w:numId="23">
    <w:abstractNumId w:val="9"/>
  </w:num>
  <w:num w:numId="24">
    <w:abstractNumId w:val="7"/>
  </w:num>
  <w:num w:numId="25">
    <w:abstractNumId w:val="0"/>
  </w:num>
  <w:num w:numId="26">
    <w:abstractNumId w:val="31"/>
  </w:num>
  <w:num w:numId="27">
    <w:abstractNumId w:val="22"/>
  </w:num>
  <w:num w:numId="28">
    <w:abstractNumId w:val="5"/>
  </w:num>
  <w:num w:numId="29">
    <w:abstractNumId w:val="25"/>
  </w:num>
  <w:num w:numId="30">
    <w:abstractNumId w:val="43"/>
  </w:num>
  <w:num w:numId="31">
    <w:abstractNumId w:val="2"/>
  </w:num>
  <w:num w:numId="32">
    <w:abstractNumId w:val="44"/>
  </w:num>
  <w:num w:numId="33">
    <w:abstractNumId w:val="39"/>
  </w:num>
  <w:num w:numId="34">
    <w:abstractNumId w:val="34"/>
  </w:num>
  <w:num w:numId="35">
    <w:abstractNumId w:val="36"/>
  </w:num>
  <w:num w:numId="36">
    <w:abstractNumId w:val="23"/>
  </w:num>
  <w:num w:numId="37">
    <w:abstractNumId w:val="38"/>
  </w:num>
  <w:num w:numId="38">
    <w:abstractNumId w:val="3"/>
  </w:num>
  <w:num w:numId="39">
    <w:abstractNumId w:val="33"/>
  </w:num>
  <w:num w:numId="40">
    <w:abstractNumId w:val="30"/>
  </w:num>
  <w:num w:numId="41">
    <w:abstractNumId w:val="28"/>
  </w:num>
  <w:num w:numId="42">
    <w:abstractNumId w:val="26"/>
  </w:num>
  <w:num w:numId="43">
    <w:abstractNumId w:val="11"/>
  </w:num>
  <w:num w:numId="44">
    <w:abstractNumId w:val="13"/>
  </w:num>
  <w:num w:numId="45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60AC6"/>
    <w:rsid w:val="000135EA"/>
    <w:rsid w:val="00044B82"/>
    <w:rsid w:val="00067842"/>
    <w:rsid w:val="00090CBD"/>
    <w:rsid w:val="00093D6C"/>
    <w:rsid w:val="0009535A"/>
    <w:rsid w:val="000A1EF0"/>
    <w:rsid w:val="000A3821"/>
    <w:rsid w:val="000A64AC"/>
    <w:rsid w:val="000B0D49"/>
    <w:rsid w:val="000B40F2"/>
    <w:rsid w:val="000B75D9"/>
    <w:rsid w:val="000C3F33"/>
    <w:rsid w:val="000D7238"/>
    <w:rsid w:val="000E3ADC"/>
    <w:rsid w:val="000F76DB"/>
    <w:rsid w:val="001128E4"/>
    <w:rsid w:val="00112C83"/>
    <w:rsid w:val="00115F13"/>
    <w:rsid w:val="00120A17"/>
    <w:rsid w:val="0012106A"/>
    <w:rsid w:val="00144A4C"/>
    <w:rsid w:val="00162E37"/>
    <w:rsid w:val="00181AF2"/>
    <w:rsid w:val="00191C28"/>
    <w:rsid w:val="00195D51"/>
    <w:rsid w:val="001A1861"/>
    <w:rsid w:val="001A467D"/>
    <w:rsid w:val="001B1066"/>
    <w:rsid w:val="001B5562"/>
    <w:rsid w:val="001C0515"/>
    <w:rsid w:val="001C2EAE"/>
    <w:rsid w:val="001C4DFB"/>
    <w:rsid w:val="001C735F"/>
    <w:rsid w:val="001F51DE"/>
    <w:rsid w:val="002170D7"/>
    <w:rsid w:val="002248E0"/>
    <w:rsid w:val="00225865"/>
    <w:rsid w:val="0023163D"/>
    <w:rsid w:val="0023241B"/>
    <w:rsid w:val="002349F8"/>
    <w:rsid w:val="00234FD3"/>
    <w:rsid w:val="0023503D"/>
    <w:rsid w:val="00272553"/>
    <w:rsid w:val="002A093E"/>
    <w:rsid w:val="002A540F"/>
    <w:rsid w:val="002B3DB8"/>
    <w:rsid w:val="002C2D1E"/>
    <w:rsid w:val="002E65E6"/>
    <w:rsid w:val="002E756F"/>
    <w:rsid w:val="002F6DC6"/>
    <w:rsid w:val="00304D54"/>
    <w:rsid w:val="003156F1"/>
    <w:rsid w:val="00333A12"/>
    <w:rsid w:val="003358A8"/>
    <w:rsid w:val="00336F67"/>
    <w:rsid w:val="00341512"/>
    <w:rsid w:val="00343EA7"/>
    <w:rsid w:val="00347672"/>
    <w:rsid w:val="00356FA4"/>
    <w:rsid w:val="003627F3"/>
    <w:rsid w:val="00372D6C"/>
    <w:rsid w:val="003745E0"/>
    <w:rsid w:val="00376A04"/>
    <w:rsid w:val="00391A2A"/>
    <w:rsid w:val="00397E36"/>
    <w:rsid w:val="003A3456"/>
    <w:rsid w:val="003B481E"/>
    <w:rsid w:val="003E5D7B"/>
    <w:rsid w:val="00412DC5"/>
    <w:rsid w:val="00413D8F"/>
    <w:rsid w:val="0041494F"/>
    <w:rsid w:val="00414D1B"/>
    <w:rsid w:val="004274B1"/>
    <w:rsid w:val="004447E8"/>
    <w:rsid w:val="004518C2"/>
    <w:rsid w:val="00472A90"/>
    <w:rsid w:val="00487574"/>
    <w:rsid w:val="004B5008"/>
    <w:rsid w:val="004B5963"/>
    <w:rsid w:val="0050678E"/>
    <w:rsid w:val="00513BE5"/>
    <w:rsid w:val="00515725"/>
    <w:rsid w:val="00517E84"/>
    <w:rsid w:val="005259BC"/>
    <w:rsid w:val="00540B2B"/>
    <w:rsid w:val="00565BE2"/>
    <w:rsid w:val="00574A09"/>
    <w:rsid w:val="005757A7"/>
    <w:rsid w:val="00576256"/>
    <w:rsid w:val="00585678"/>
    <w:rsid w:val="005B1D58"/>
    <w:rsid w:val="005D254E"/>
    <w:rsid w:val="005D7B7E"/>
    <w:rsid w:val="005E00B7"/>
    <w:rsid w:val="005E2B59"/>
    <w:rsid w:val="005E5988"/>
    <w:rsid w:val="005F50D5"/>
    <w:rsid w:val="00641527"/>
    <w:rsid w:val="0066314A"/>
    <w:rsid w:val="00694766"/>
    <w:rsid w:val="006A0262"/>
    <w:rsid w:val="006B2D10"/>
    <w:rsid w:val="006D0A8F"/>
    <w:rsid w:val="006E0F68"/>
    <w:rsid w:val="006E1D2E"/>
    <w:rsid w:val="006E687F"/>
    <w:rsid w:val="00701F9E"/>
    <w:rsid w:val="007020B5"/>
    <w:rsid w:val="00710872"/>
    <w:rsid w:val="00713BB1"/>
    <w:rsid w:val="007146E5"/>
    <w:rsid w:val="0071572B"/>
    <w:rsid w:val="00716F4F"/>
    <w:rsid w:val="0072022B"/>
    <w:rsid w:val="00726D36"/>
    <w:rsid w:val="00744208"/>
    <w:rsid w:val="00761A09"/>
    <w:rsid w:val="00765576"/>
    <w:rsid w:val="00776968"/>
    <w:rsid w:val="00777957"/>
    <w:rsid w:val="00797736"/>
    <w:rsid w:val="007B5480"/>
    <w:rsid w:val="007D4EBC"/>
    <w:rsid w:val="007E7879"/>
    <w:rsid w:val="008133AC"/>
    <w:rsid w:val="00835F43"/>
    <w:rsid w:val="0085219E"/>
    <w:rsid w:val="00855CD8"/>
    <w:rsid w:val="00857DEC"/>
    <w:rsid w:val="00871B68"/>
    <w:rsid w:val="008846B7"/>
    <w:rsid w:val="0088586F"/>
    <w:rsid w:val="0089120F"/>
    <w:rsid w:val="008A0EB2"/>
    <w:rsid w:val="008A5083"/>
    <w:rsid w:val="008C43EB"/>
    <w:rsid w:val="008D1111"/>
    <w:rsid w:val="008D2334"/>
    <w:rsid w:val="008D26B1"/>
    <w:rsid w:val="008D7AB2"/>
    <w:rsid w:val="008E5189"/>
    <w:rsid w:val="008F41AB"/>
    <w:rsid w:val="00900640"/>
    <w:rsid w:val="009114F4"/>
    <w:rsid w:val="009312C5"/>
    <w:rsid w:val="0093616E"/>
    <w:rsid w:val="009405A4"/>
    <w:rsid w:val="009409AE"/>
    <w:rsid w:val="00943E64"/>
    <w:rsid w:val="00945A29"/>
    <w:rsid w:val="00960F0B"/>
    <w:rsid w:val="00967920"/>
    <w:rsid w:val="00983651"/>
    <w:rsid w:val="009A550F"/>
    <w:rsid w:val="009B0CC3"/>
    <w:rsid w:val="009B49E3"/>
    <w:rsid w:val="009C0009"/>
    <w:rsid w:val="009D45C0"/>
    <w:rsid w:val="009D7ADF"/>
    <w:rsid w:val="009E32B5"/>
    <w:rsid w:val="009E3387"/>
    <w:rsid w:val="009F3406"/>
    <w:rsid w:val="00A1673B"/>
    <w:rsid w:val="00A53345"/>
    <w:rsid w:val="00A739FA"/>
    <w:rsid w:val="00A828F2"/>
    <w:rsid w:val="00A87F3D"/>
    <w:rsid w:val="00A94943"/>
    <w:rsid w:val="00AB2737"/>
    <w:rsid w:val="00AC2228"/>
    <w:rsid w:val="00AC4BE6"/>
    <w:rsid w:val="00AD0A08"/>
    <w:rsid w:val="00AD3063"/>
    <w:rsid w:val="00AF5E59"/>
    <w:rsid w:val="00AF689A"/>
    <w:rsid w:val="00B12DA2"/>
    <w:rsid w:val="00B1502F"/>
    <w:rsid w:val="00B237EE"/>
    <w:rsid w:val="00B35946"/>
    <w:rsid w:val="00B579B5"/>
    <w:rsid w:val="00B60AC6"/>
    <w:rsid w:val="00B82CC7"/>
    <w:rsid w:val="00BA366A"/>
    <w:rsid w:val="00BA4523"/>
    <w:rsid w:val="00BB2044"/>
    <w:rsid w:val="00BB23F9"/>
    <w:rsid w:val="00BB33FE"/>
    <w:rsid w:val="00BD41EA"/>
    <w:rsid w:val="00BD7259"/>
    <w:rsid w:val="00BE6CD8"/>
    <w:rsid w:val="00C148D7"/>
    <w:rsid w:val="00C23381"/>
    <w:rsid w:val="00C32218"/>
    <w:rsid w:val="00C40020"/>
    <w:rsid w:val="00C47ECB"/>
    <w:rsid w:val="00C6578C"/>
    <w:rsid w:val="00C83CB6"/>
    <w:rsid w:val="00C84060"/>
    <w:rsid w:val="00C86A39"/>
    <w:rsid w:val="00C95024"/>
    <w:rsid w:val="00CB4135"/>
    <w:rsid w:val="00CB75B0"/>
    <w:rsid w:val="00CC02CB"/>
    <w:rsid w:val="00CD65A4"/>
    <w:rsid w:val="00CE0DCB"/>
    <w:rsid w:val="00CE134F"/>
    <w:rsid w:val="00D0148E"/>
    <w:rsid w:val="00D01C88"/>
    <w:rsid w:val="00D12D47"/>
    <w:rsid w:val="00D15F7A"/>
    <w:rsid w:val="00D16990"/>
    <w:rsid w:val="00D2051B"/>
    <w:rsid w:val="00D261F0"/>
    <w:rsid w:val="00D64BDA"/>
    <w:rsid w:val="00D67327"/>
    <w:rsid w:val="00D837F9"/>
    <w:rsid w:val="00D85987"/>
    <w:rsid w:val="00D8660A"/>
    <w:rsid w:val="00D92182"/>
    <w:rsid w:val="00D94D4A"/>
    <w:rsid w:val="00DB1B21"/>
    <w:rsid w:val="00DD7A09"/>
    <w:rsid w:val="00DF0569"/>
    <w:rsid w:val="00DF3C14"/>
    <w:rsid w:val="00E0318D"/>
    <w:rsid w:val="00E04EB2"/>
    <w:rsid w:val="00E15516"/>
    <w:rsid w:val="00E169F5"/>
    <w:rsid w:val="00E4201E"/>
    <w:rsid w:val="00E4208E"/>
    <w:rsid w:val="00E52409"/>
    <w:rsid w:val="00E529B8"/>
    <w:rsid w:val="00E61FE8"/>
    <w:rsid w:val="00E76667"/>
    <w:rsid w:val="00E76956"/>
    <w:rsid w:val="00EA3AB3"/>
    <w:rsid w:val="00EC5CE5"/>
    <w:rsid w:val="00EE0FF2"/>
    <w:rsid w:val="00EF7086"/>
    <w:rsid w:val="00F36D58"/>
    <w:rsid w:val="00F37D28"/>
    <w:rsid w:val="00F41A7C"/>
    <w:rsid w:val="00F5215B"/>
    <w:rsid w:val="00F53FFF"/>
    <w:rsid w:val="00F57CBD"/>
    <w:rsid w:val="00FA4CD4"/>
    <w:rsid w:val="00FB0A0B"/>
    <w:rsid w:val="00FC0DB5"/>
    <w:rsid w:val="00FC41F7"/>
    <w:rsid w:val="00FC4D3B"/>
    <w:rsid w:val="00FC5A80"/>
    <w:rsid w:val="00FC7035"/>
    <w:rsid w:val="00FE51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B90B6C8"/>
  <w15:chartTrackingRefBased/>
  <w15:docId w15:val="{D388E3AF-12BA-4CE0-8596-7A631CEC90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B60AC6"/>
    <w:pPr>
      <w:spacing w:line="256" w:lineRule="auto"/>
    </w:p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6E687F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ListParagraphChar">
    <w:name w:val="List Paragraph Char"/>
    <w:aliases w:val="F5 List Paragraph Char,List Paragraph1 Char,Bullet point text Char,Dot pt Char,List Paragraph Char Char Char Char,Indicator Text Char,Numbered Para 1 Char,Bullet 1 Char,Bullet Points Char,MAIN CONTENT Char,List Paragraph2 Char"/>
    <w:basedOn w:val="DefaultParagraphFont"/>
    <w:link w:val="ListParagraph"/>
    <w:uiPriority w:val="34"/>
    <w:qFormat/>
    <w:locked/>
    <w:rsid w:val="00B60AC6"/>
  </w:style>
  <w:style w:type="paragraph" w:styleId="ListParagraph">
    <w:name w:val="List Paragraph"/>
    <w:aliases w:val="F5 List Paragraph,List Paragraph1,Bullet point text,Dot pt,List Paragraph Char Char Char,Indicator Text,Numbered Para 1,Bullet 1,Bullet Points,MAIN CONTENT,List Paragraph2,Normal numbered,OBC Bullet,No Spacing1,List Paragraph11,Bullet Sty"/>
    <w:basedOn w:val="Normal"/>
    <w:link w:val="ListParagraphChar"/>
    <w:uiPriority w:val="34"/>
    <w:qFormat/>
    <w:rsid w:val="00B60AC6"/>
    <w:pPr>
      <w:ind w:left="720"/>
      <w:contextualSpacing/>
    </w:pPr>
  </w:style>
  <w:style w:type="paragraph" w:customStyle="1" w:styleId="TableParagraph">
    <w:name w:val="Table Paragraph"/>
    <w:basedOn w:val="Normal"/>
    <w:uiPriority w:val="1"/>
    <w:qFormat/>
    <w:rsid w:val="00B60AC6"/>
    <w:pPr>
      <w:widowControl w:val="0"/>
      <w:spacing w:after="0" w:line="240" w:lineRule="auto"/>
    </w:pPr>
    <w:rPr>
      <w:lang w:val="en-US"/>
    </w:rPr>
  </w:style>
  <w:style w:type="table" w:styleId="TableGrid">
    <w:name w:val="Table Grid"/>
    <w:basedOn w:val="TableNormal"/>
    <w:uiPriority w:val="59"/>
    <w:rsid w:val="00B60AC6"/>
    <w:pPr>
      <w:spacing w:after="0" w:line="240" w:lineRule="auto"/>
    </w:pPr>
    <w:rPr>
      <w:rFonts w:ascii="Calibri" w:eastAsia="Times New Roman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unhideWhenUsed/>
    <w:rsid w:val="00B60AC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60AC6"/>
  </w:style>
  <w:style w:type="paragraph" w:styleId="NoSpacing">
    <w:name w:val="No Spacing"/>
    <w:uiPriority w:val="1"/>
    <w:qFormat/>
    <w:rsid w:val="006B2D10"/>
    <w:pPr>
      <w:spacing w:after="0" w:line="240" w:lineRule="auto"/>
    </w:pPr>
  </w:style>
  <w:style w:type="paragraph" w:styleId="BodyText">
    <w:name w:val="Body Text"/>
    <w:basedOn w:val="Normal"/>
    <w:link w:val="BodyTextChar"/>
    <w:uiPriority w:val="99"/>
    <w:rsid w:val="00341512"/>
    <w:pPr>
      <w:spacing w:after="0" w:line="240" w:lineRule="auto"/>
      <w:jc w:val="both"/>
    </w:pPr>
    <w:rPr>
      <w:rFonts w:ascii="Arial" w:eastAsia="Times New Roman" w:hAnsi="Arial" w:cs="Times New Roman"/>
      <w:color w:val="FF0000"/>
      <w:szCs w:val="20"/>
      <w:lang w:eastAsia="en-GB"/>
    </w:rPr>
  </w:style>
  <w:style w:type="character" w:customStyle="1" w:styleId="BodyTextChar">
    <w:name w:val="Body Text Char"/>
    <w:basedOn w:val="DefaultParagraphFont"/>
    <w:link w:val="BodyText"/>
    <w:uiPriority w:val="99"/>
    <w:rsid w:val="00341512"/>
    <w:rPr>
      <w:rFonts w:ascii="Arial" w:eastAsia="Times New Roman" w:hAnsi="Arial" w:cs="Times New Roman"/>
      <w:color w:val="FF0000"/>
      <w:szCs w:val="20"/>
      <w:lang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6A026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A026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A026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A026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A0262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A02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A0262"/>
    <w:rPr>
      <w:rFonts w:ascii="Segoe UI" w:hAnsi="Segoe UI" w:cs="Segoe UI"/>
      <w:sz w:val="18"/>
      <w:szCs w:val="18"/>
    </w:rPr>
  </w:style>
  <w:style w:type="character" w:customStyle="1" w:styleId="Heading2Char">
    <w:name w:val="Heading 2 Char"/>
    <w:basedOn w:val="DefaultParagraphFont"/>
    <w:link w:val="Heading2"/>
    <w:uiPriority w:val="9"/>
    <w:rsid w:val="006E687F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12</Pages>
  <Words>3023</Words>
  <Characters>17235</Characters>
  <Application>Microsoft Office Word</Application>
  <DocSecurity>0</DocSecurity>
  <Lines>143</Lines>
  <Paragraphs>40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C&amp;VUHB</Company>
  <LinksUpToDate>false</LinksUpToDate>
  <CharactersWithSpaces>20218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Nathan Saunders (Cardiff and Vale UHB - CORPORATE GOVERNANCE)</dc:creator>
  <cp:keywords/>
  <dc:description/>
  <cp:lastModifiedBy>Sarah Mohamed (Cardiff and Vale UHB - Corporate Governance)</cp:lastModifiedBy>
  <cp:revision>5</cp:revision>
  <dcterms:created xsi:type="dcterms:W3CDTF">2022-08-22T14:23:00Z</dcterms:created>
  <dcterms:modified xsi:type="dcterms:W3CDTF">2022-10-04T11:16:00Z</dcterms:modified>
</cp:coreProperties>
</file>