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FC0CC" w14:textId="77777777" w:rsidR="00B60AC6" w:rsidRPr="0022708E" w:rsidRDefault="00B60AC6" w:rsidP="008133AC">
      <w:pPr>
        <w:pStyle w:val="Heading2"/>
        <w:rPr>
          <w:rFonts w:eastAsia="Times New Roman"/>
        </w:rPr>
      </w:pPr>
    </w:p>
    <w:p w14:paraId="5E7454B5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50FED66D" wp14:editId="5B74FEE5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294AC" w14:textId="77777777"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26E5A0F" w14:textId="77777777"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E81C78A" w14:textId="2E418D70" w:rsidR="00B60AC6" w:rsidRPr="0022708E" w:rsidRDefault="002E65E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Confirmed</w:t>
      </w:r>
      <w:r w:rsidR="0076557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60AC6" w:rsidRPr="0022708E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765576">
        <w:rPr>
          <w:rFonts w:ascii="Arial" w:eastAsia="Times New Roman" w:hAnsi="Arial" w:cs="Arial"/>
          <w:b/>
          <w:sz w:val="24"/>
          <w:szCs w:val="24"/>
        </w:rPr>
        <w:t xml:space="preserve">Public </w:t>
      </w:r>
      <w:r w:rsidR="00515725">
        <w:rPr>
          <w:rFonts w:ascii="Arial" w:eastAsia="Times New Roman" w:hAnsi="Arial" w:cs="Arial"/>
          <w:b/>
          <w:sz w:val="24"/>
          <w:szCs w:val="24"/>
        </w:rPr>
        <w:t xml:space="preserve">Digital &amp; Health Intelligence Committee Meeting </w:t>
      </w:r>
    </w:p>
    <w:p w14:paraId="53D0EE05" w14:textId="77777777" w:rsidR="00B60AC6" w:rsidRPr="002270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Held On </w:t>
      </w:r>
      <w:r w:rsidR="00515725">
        <w:rPr>
          <w:rFonts w:ascii="Arial" w:eastAsia="Times New Roman" w:hAnsi="Arial" w:cs="Arial"/>
          <w:b/>
          <w:sz w:val="24"/>
          <w:szCs w:val="24"/>
        </w:rPr>
        <w:t xml:space="preserve">7 June 2022 </w:t>
      </w:r>
      <w:r>
        <w:rPr>
          <w:rFonts w:ascii="Arial" w:eastAsia="Times New Roman" w:hAnsi="Arial" w:cs="Arial"/>
          <w:b/>
          <w:sz w:val="24"/>
          <w:szCs w:val="24"/>
        </w:rPr>
        <w:t xml:space="preserve">at </w:t>
      </w:r>
      <w:r w:rsidR="00515725">
        <w:rPr>
          <w:rFonts w:ascii="Arial" w:eastAsia="Times New Roman" w:hAnsi="Arial" w:cs="Arial"/>
          <w:b/>
          <w:sz w:val="24"/>
          <w:szCs w:val="24"/>
        </w:rPr>
        <w:t>9 am</w:t>
      </w:r>
    </w:p>
    <w:p w14:paraId="11481D72" w14:textId="77777777" w:rsidR="00B60AC6" w:rsidRPr="002270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2708E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169E59E9" w14:textId="77777777" w:rsidR="00B60AC6" w:rsidRPr="0022708E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515725" w:rsidRPr="0022708E" w14:paraId="1E41EA53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BFBA9" w14:textId="77777777" w:rsidR="00515725" w:rsidRPr="00744DB0" w:rsidRDefault="00515725" w:rsidP="00AD3063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226F31" w14:textId="77777777" w:rsidR="00515725" w:rsidRPr="00744DB0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107AC1" w14:textId="77777777" w:rsidR="00515725" w:rsidRPr="00744DB0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515725" w:rsidRPr="006D0A8F" w14:paraId="7FCCB12E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72C12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2980A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F87E1" w14:textId="77777777" w:rsidR="00515725" w:rsidRPr="006D0A8F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Digital</w:t>
            </w:r>
          </w:p>
        </w:tc>
      </w:tr>
      <w:tr w:rsidR="00515725" w:rsidRPr="006D0A8F" w14:paraId="12ED73E5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B627DF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48115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78F21F" w14:textId="77777777" w:rsidR="00515725" w:rsidRPr="006D0A8F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515725" w:rsidRPr="006D0A8F" w14:paraId="7429B80F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C97F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Gary Baxter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D48A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GB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B64E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Independent Member - University</w:t>
            </w:r>
          </w:p>
        </w:tc>
      </w:tr>
      <w:tr w:rsidR="00515725" w:rsidRPr="006D0A8F" w14:paraId="66E2C463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FC99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22C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D749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Legal</w:t>
            </w:r>
          </w:p>
        </w:tc>
      </w:tr>
      <w:tr w:rsidR="00515725" w:rsidRPr="006D0A8F" w14:paraId="7EE76872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0500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8E38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BD2E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Independent Member – Third Sector</w:t>
            </w:r>
          </w:p>
        </w:tc>
      </w:tr>
      <w:tr w:rsidR="00515725" w:rsidRPr="006D0A8F" w14:paraId="7220802B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EDC59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77EA6A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8EB88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1B1066" w:rsidRPr="006D0A8F" w14:paraId="1449A4A8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E190" w14:textId="77777777" w:rsidR="001B1066" w:rsidRPr="006D0A8F" w:rsidRDefault="001B106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Suzanne Rankin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989" w14:textId="77777777" w:rsidR="001B1066" w:rsidRPr="006D0A8F" w:rsidRDefault="001B1066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3003" w14:textId="77777777" w:rsidR="001B1066" w:rsidRPr="006D0A8F" w:rsidRDefault="001B106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Chief Executive Officer </w:t>
            </w:r>
          </w:p>
        </w:tc>
      </w:tr>
      <w:tr w:rsidR="00515725" w:rsidRPr="006D0A8F" w14:paraId="5CBABB72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7208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Nicola Foreman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952B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5A8E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515725" w:rsidRPr="006D0A8F" w14:paraId="12FEA69D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F7A8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Angela Parratt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A972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AP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43D8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Director of Digital Transformation</w:t>
            </w:r>
          </w:p>
        </w:tc>
      </w:tr>
      <w:tr w:rsidR="00515725" w:rsidRPr="006D0A8F" w14:paraId="1495BAF4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9326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David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08E6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2F34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Director of Digital &amp; Health Intelligence</w:t>
            </w:r>
          </w:p>
        </w:tc>
      </w:tr>
      <w:tr w:rsidR="00515725" w:rsidRPr="006D0A8F" w14:paraId="255FB83C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ED0B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 xml:space="preserve">Daniel Jones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6FF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DJ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62F8" w14:textId="77777777" w:rsidR="00515725" w:rsidRPr="006D0A8F" w:rsidRDefault="009B49E3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Information Governance Manager</w:t>
            </w:r>
          </w:p>
        </w:tc>
      </w:tr>
      <w:tr w:rsidR="00515725" w:rsidRPr="006D0A8F" w14:paraId="566F52D1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9E40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 xml:space="preserve">Hywel Pullen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EFE3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HP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D439" w14:textId="77777777" w:rsidR="00515725" w:rsidRPr="006D0A8F" w:rsidRDefault="00144A4C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Assistant Director of Finance</w:t>
            </w:r>
          </w:p>
        </w:tc>
      </w:tr>
      <w:tr w:rsidR="00515725" w:rsidRPr="006D0A8F" w14:paraId="79A503FC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FA0A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 xml:space="preserve">Mark Wardle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0A81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MW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B89" w14:textId="77777777" w:rsidR="00515725" w:rsidRPr="006D0A8F" w:rsidRDefault="00144A4C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Consultant Neurologist</w:t>
            </w:r>
          </w:p>
        </w:tc>
      </w:tr>
      <w:tr w:rsidR="00515725" w:rsidRPr="006D0A8F" w14:paraId="7DC15319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96C3BF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Observers: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E05121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951130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515725" w:rsidRPr="006D0A8F" w14:paraId="139A99BB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DF3D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Emily Howell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1C6C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EH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3F6B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Audit Wales  </w:t>
            </w:r>
          </w:p>
        </w:tc>
      </w:tr>
      <w:tr w:rsidR="00515725" w:rsidRPr="006D0A8F" w14:paraId="75669AE6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0854B5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A66475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689D48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515725" w:rsidRPr="006D0A8F" w14:paraId="34D376FA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38A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F9B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B7F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515725" w:rsidRPr="006D0A8F" w14:paraId="709E53C1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88255F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E6B1B" w14:textId="77777777" w:rsidR="00515725" w:rsidRPr="006D0A8F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FAA1F" w14:textId="77777777" w:rsidR="00515725" w:rsidRPr="006D0A8F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6E1D2E" w:rsidRPr="006D0A8F" w14:paraId="3EB0CFD8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13EB" w14:textId="77777777" w:rsidR="006E1D2E" w:rsidRPr="006D0A8F" w:rsidRDefault="006E1D2E" w:rsidP="006E1D2E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James Webb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DB23" w14:textId="77777777" w:rsidR="006E1D2E" w:rsidRPr="006D0A8F" w:rsidRDefault="006E1D2E" w:rsidP="006E1D2E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JW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BB378" w14:textId="77777777" w:rsidR="006E1D2E" w:rsidRPr="006D0A8F" w:rsidRDefault="00CE134F" w:rsidP="006E1D2E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Information Governance Manager</w:t>
            </w:r>
          </w:p>
        </w:tc>
      </w:tr>
      <w:tr w:rsidR="006E1D2E" w:rsidRPr="006D0A8F" w14:paraId="4B3B9854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75BA" w14:textId="77777777" w:rsidR="006E1D2E" w:rsidRPr="006D0A8F" w:rsidRDefault="006E1D2E" w:rsidP="006E1D2E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1565" w14:textId="77777777" w:rsidR="006E1D2E" w:rsidRPr="006D0A8F" w:rsidRDefault="006E1D2E" w:rsidP="006E1D2E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09FB3" w14:textId="77777777" w:rsidR="006E1D2E" w:rsidRPr="006D0A8F" w:rsidRDefault="00CE134F" w:rsidP="006E1D2E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</w:t>
            </w:r>
            <w:bookmarkStart w:id="0" w:name="_GoBack"/>
            <w:bookmarkEnd w:id="0"/>
            <w:r w:rsidRPr="006D0A8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irector of Finance </w:t>
            </w:r>
          </w:p>
        </w:tc>
      </w:tr>
      <w:tr w:rsidR="006E1D2E" w:rsidRPr="006D0A8F" w14:paraId="2F2F9067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FA38F" w14:textId="77777777" w:rsidR="006E1D2E" w:rsidRPr="006D0A8F" w:rsidRDefault="006E1D2E" w:rsidP="006E1D2E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Charles Janczewski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8502" w14:textId="77777777" w:rsidR="006E1D2E" w:rsidRPr="006D0A8F" w:rsidRDefault="006E1D2E" w:rsidP="006E1D2E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7252" w14:textId="77777777" w:rsidR="006E1D2E" w:rsidRPr="006D0A8F" w:rsidRDefault="00CE134F" w:rsidP="006E1D2E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UHB Chair </w:t>
            </w:r>
          </w:p>
        </w:tc>
      </w:tr>
      <w:tr w:rsidR="006E1D2E" w:rsidRPr="006D0A8F" w14:paraId="5A01D6CA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8660" w14:textId="77777777" w:rsidR="006E1D2E" w:rsidRPr="006D0A8F" w:rsidRDefault="006E1D2E" w:rsidP="006E1D2E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Meriel Jenney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EB3D" w14:textId="77777777" w:rsidR="006E1D2E" w:rsidRPr="006D0A8F" w:rsidRDefault="006E1D2E" w:rsidP="006E1D2E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5F40" w14:textId="77777777" w:rsidR="006E1D2E" w:rsidRPr="006D0A8F" w:rsidRDefault="00CE134F" w:rsidP="006E1D2E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Executive Medical Director </w:t>
            </w:r>
          </w:p>
        </w:tc>
      </w:tr>
    </w:tbl>
    <w:p w14:paraId="1399FA99" w14:textId="77777777" w:rsidR="00B60AC6" w:rsidRPr="006D0A8F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6D0A8F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3753A" wp14:editId="2C950A56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276"/>
      </w:tblGrid>
      <w:tr w:rsidR="00B60AC6" w:rsidRPr="006D0A8F" w14:paraId="4ADDA1E1" w14:textId="77777777" w:rsidTr="00AD3063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2F72B0" w14:textId="77777777" w:rsidR="00B60AC6" w:rsidRPr="006D0A8F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4F78C4" w14:textId="77777777" w:rsidR="00B60AC6" w:rsidRPr="006D0A8F" w:rsidRDefault="00B60AC6" w:rsidP="00AD3063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D8E532" w14:textId="77777777" w:rsidR="00B60AC6" w:rsidRPr="006D0A8F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6D0A8F" w14:paraId="5B990C50" w14:textId="77777777" w:rsidTr="00B60AC6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22D" w14:textId="77777777" w:rsidR="00B60AC6" w:rsidRPr="006D0A8F" w:rsidRDefault="006B2D10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F3A" w14:textId="77777777" w:rsidR="00B60AC6" w:rsidRPr="006D0A8F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0C9B1DD5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5D42E4D" w14:textId="77777777" w:rsidR="006B2D10" w:rsidRPr="006D0A8F" w:rsidRDefault="006B2D10" w:rsidP="006B2D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6D0A8F">
              <w:rPr>
                <w:rFonts w:ascii="Arial" w:hAnsi="Arial" w:cs="Arial"/>
                <w:bCs/>
                <w:sz w:val="24"/>
                <w:szCs w:val="24"/>
              </w:rPr>
              <w:t>The Committee Chair (CC) welcomed everyone to the public meeting and confirmed the meeting was quorate.</w:t>
            </w:r>
          </w:p>
          <w:p w14:paraId="2801031C" w14:textId="77777777" w:rsidR="00B60AC6" w:rsidRPr="006D0A8F" w:rsidRDefault="00B60AC6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196B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6D0A8F" w14:paraId="52731FCF" w14:textId="77777777" w:rsidTr="00B60AC6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F3A" w14:textId="77777777" w:rsidR="00B60AC6" w:rsidRPr="006D0A8F" w:rsidRDefault="007146E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28B5" w14:textId="77777777" w:rsidR="00B60AC6" w:rsidRPr="006D0A8F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6D0A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6D0A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6D0A8F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6D0A8F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6D0A8F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6D0A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5FAC69EA" w14:textId="77777777" w:rsidR="00B60AC6" w:rsidRPr="006D0A8F" w:rsidRDefault="00B60AC6" w:rsidP="00AD3063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74681EC1" w14:textId="77777777" w:rsidR="006B2D10" w:rsidRPr="006D0A8F" w:rsidRDefault="006B2D10" w:rsidP="006B2D10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Apologies for absence were noted</w:t>
            </w:r>
            <w:r w:rsidR="001C735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</w:t>
            </w:r>
            <w:r w:rsidRPr="006D0A8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14:paraId="5970CFC4" w14:textId="77777777" w:rsidR="006B2D10" w:rsidRPr="006D0A8F" w:rsidRDefault="006B2D10" w:rsidP="006B2D10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7DF8392" w14:textId="77777777" w:rsidR="006B2D10" w:rsidRPr="006D0A8F" w:rsidRDefault="006B2D10" w:rsidP="006B2D1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The Committee resolved that:</w:t>
            </w:r>
          </w:p>
          <w:p w14:paraId="34C74B10" w14:textId="77777777" w:rsidR="006B2D10" w:rsidRPr="006D0A8F" w:rsidRDefault="006B2D10" w:rsidP="006B2D1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97622D" w14:textId="77777777" w:rsidR="006B2D10" w:rsidRPr="006D0A8F" w:rsidRDefault="006B2D10" w:rsidP="006B2D10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The apologies were noted.</w:t>
            </w:r>
          </w:p>
          <w:p w14:paraId="369E4F7C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1A8A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6D0A8F" w14:paraId="793C888E" w14:textId="77777777" w:rsidTr="00B60AC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35D2" w14:textId="77777777" w:rsidR="00B60AC6" w:rsidRPr="006D0A8F" w:rsidRDefault="00E1551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929" w14:textId="77777777" w:rsidR="00B60AC6" w:rsidRPr="006D0A8F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6D0A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6D0A8F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6D0A8F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6D0A8F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6D0A8F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6D0A8F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6D0A8F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7B7BDBDB" w14:textId="77777777" w:rsidR="00B60AC6" w:rsidRPr="006D0A8F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9AE6B53" w14:textId="26092663" w:rsidR="006B2D10" w:rsidRPr="006D0A8F" w:rsidRDefault="006B2D10" w:rsidP="006B2D1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Independent Member – Third Sector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572B" w:rsidRPr="006D0A8F">
              <w:rPr>
                <w:rFonts w:ascii="Arial" w:hAnsi="Arial" w:cs="Arial"/>
                <w:sz w:val="24"/>
                <w:szCs w:val="24"/>
              </w:rPr>
              <w:t xml:space="preserve">(IMTS)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declared a </w:t>
            </w:r>
            <w:r w:rsidR="00FA4CD4">
              <w:rPr>
                <w:rFonts w:ascii="Arial" w:hAnsi="Arial" w:cs="Arial"/>
                <w:sz w:val="24"/>
                <w:szCs w:val="24"/>
              </w:rPr>
              <w:t>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eclaration of </w:t>
            </w:r>
            <w:r w:rsidR="00FA4CD4">
              <w:rPr>
                <w:rFonts w:ascii="Arial" w:hAnsi="Arial" w:cs="Arial"/>
                <w:sz w:val="24"/>
                <w:szCs w:val="24"/>
              </w:rPr>
              <w:t>I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nterest due to her working for the GMC. </w:t>
            </w:r>
          </w:p>
          <w:p w14:paraId="13583848" w14:textId="77777777" w:rsidR="006B2D10" w:rsidRPr="006D0A8F" w:rsidRDefault="006B2D10" w:rsidP="006B2D1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A73CF90" w14:textId="77777777" w:rsidR="006B2D10" w:rsidRPr="006D0A8F" w:rsidRDefault="006B2D10" w:rsidP="006B2D10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The Committee resolved that:</w:t>
            </w:r>
          </w:p>
          <w:p w14:paraId="07EEA401" w14:textId="77777777" w:rsidR="006B2D10" w:rsidRPr="006D0A8F" w:rsidRDefault="006B2D10" w:rsidP="006B2D10">
            <w:pPr>
              <w:pStyle w:val="NoSpacing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691661EC" w14:textId="4812799C" w:rsidR="006B2D10" w:rsidRPr="006D0A8F" w:rsidRDefault="00FA4CD4" w:rsidP="006B2D10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="008C43EB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6B2D10" w:rsidRPr="006D0A8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eclaration of </w:t>
            </w:r>
            <w:r w:rsidR="008C43EB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I</w:t>
            </w:r>
            <w:r w:rsidR="006B2D10" w:rsidRPr="006D0A8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nterest were </w:t>
            </w:r>
            <w:r w:rsidR="008C43EB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noted. </w:t>
            </w:r>
          </w:p>
          <w:p w14:paraId="1AB79758" w14:textId="77777777" w:rsidR="006B2D10" w:rsidRPr="006D0A8F" w:rsidRDefault="006B2D10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C112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6D0A8F" w14:paraId="0207CCFF" w14:textId="77777777" w:rsidTr="00B60AC6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B88F" w14:textId="77777777" w:rsidR="00B60AC6" w:rsidRPr="006D0A8F" w:rsidRDefault="00E1551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FAEC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</w:t>
            </w:r>
            <w:r w:rsidR="006B2D10" w:rsidRPr="006D0A8F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341512" w:rsidRPr="006D0A8F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 </w:t>
            </w:r>
            <w:r w:rsidR="006B2D10" w:rsidRPr="006D0A8F">
              <w:rPr>
                <w:rFonts w:ascii="Arial" w:hAnsi="Arial" w:cs="Arial"/>
                <w:b/>
                <w:sz w:val="24"/>
                <w:szCs w:val="24"/>
              </w:rPr>
              <w:t>February 2022</w:t>
            </w:r>
          </w:p>
          <w:p w14:paraId="1B1219B0" w14:textId="77777777" w:rsidR="0071572B" w:rsidRPr="006D0A8F" w:rsidRDefault="0071572B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702245" w14:textId="77777777" w:rsidR="006B2D10" w:rsidRPr="006D0A8F" w:rsidRDefault="006B2D10" w:rsidP="006B2D1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The Director of Digital &amp; Health Intelligence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(DDHI)</w:t>
            </w:r>
            <w:r w:rsidR="001C735F">
              <w:rPr>
                <w:rFonts w:ascii="Arial" w:hAnsi="Arial" w:cs="Arial"/>
                <w:sz w:val="24"/>
                <w:szCs w:val="24"/>
              </w:rPr>
              <w:t xml:space="preserve"> advised </w:t>
            </w:r>
            <w:r w:rsidR="002170D7" w:rsidRPr="006D0A8F">
              <w:rPr>
                <w:rFonts w:ascii="Arial" w:hAnsi="Arial" w:cs="Arial"/>
                <w:sz w:val="24"/>
                <w:szCs w:val="24"/>
              </w:rPr>
              <w:t xml:space="preserve">that page 6 needed to be amended to </w:t>
            </w:r>
            <w:r w:rsidR="001B1066" w:rsidRPr="006D0A8F">
              <w:rPr>
                <w:rFonts w:ascii="Arial" w:hAnsi="Arial" w:cs="Arial"/>
                <w:sz w:val="24"/>
                <w:szCs w:val="24"/>
              </w:rPr>
              <w:t xml:space="preserve">state </w:t>
            </w:r>
            <w:r w:rsidR="002170D7" w:rsidRPr="006D0A8F">
              <w:rPr>
                <w:rFonts w:ascii="Arial" w:hAnsi="Arial" w:cs="Arial"/>
                <w:sz w:val="24"/>
                <w:szCs w:val="24"/>
              </w:rPr>
              <w:t xml:space="preserve">“did not </w:t>
            </w:r>
            <w:r w:rsidRPr="006D0A8F">
              <w:rPr>
                <w:rFonts w:ascii="Arial" w:hAnsi="Arial" w:cs="Arial"/>
                <w:sz w:val="24"/>
                <w:szCs w:val="24"/>
              </w:rPr>
              <w:t>sign because it would be inferior to the current Paris system.</w:t>
            </w:r>
            <w:r w:rsidR="002170D7" w:rsidRPr="006D0A8F"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08DF86CA" w14:textId="77777777" w:rsidR="002170D7" w:rsidRPr="006D0A8F" w:rsidRDefault="002170D7" w:rsidP="006B2D1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2429F12" w14:textId="77777777" w:rsidR="002170D7" w:rsidRPr="006D0A8F" w:rsidRDefault="002170D7" w:rsidP="002170D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50DD250B" w14:textId="77777777" w:rsidR="002170D7" w:rsidRPr="006D0A8F" w:rsidRDefault="002170D7" w:rsidP="002170D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E2F6FB" w14:textId="56853FBD" w:rsidR="00B60AC6" w:rsidRPr="006D0A8F" w:rsidRDefault="008A5083" w:rsidP="00AD3063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Pending </w:t>
            </w:r>
            <w:r w:rsidR="002170D7" w:rsidRPr="006D0A8F">
              <w:rPr>
                <w:rFonts w:ascii="Arial" w:hAnsi="Arial" w:cs="Arial"/>
                <w:sz w:val="24"/>
                <w:szCs w:val="24"/>
              </w:rPr>
              <w:t>the above changes, the minutes of the meeting held on the 1 February 2022 were confirmed as a true</w:t>
            </w:r>
            <w:r w:rsidR="001C735F">
              <w:rPr>
                <w:rFonts w:ascii="Arial" w:hAnsi="Arial" w:cs="Arial"/>
                <w:sz w:val="24"/>
                <w:szCs w:val="24"/>
              </w:rPr>
              <w:t xml:space="preserve"> and accurate</w:t>
            </w:r>
            <w:r w:rsidR="002170D7" w:rsidRPr="006D0A8F">
              <w:rPr>
                <w:rFonts w:ascii="Arial" w:hAnsi="Arial" w:cs="Arial"/>
                <w:sz w:val="24"/>
                <w:szCs w:val="24"/>
              </w:rPr>
              <w:t xml:space="preserve"> record.</w:t>
            </w:r>
          </w:p>
          <w:p w14:paraId="7429DFCF" w14:textId="77777777" w:rsidR="00B60AC6" w:rsidRPr="006D0A8F" w:rsidRDefault="00B60AC6" w:rsidP="00B60AC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063C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6D0A8F" w14:paraId="797D900B" w14:textId="77777777" w:rsidTr="00AD3063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F1A9" w14:textId="77777777" w:rsidR="00B60AC6" w:rsidRPr="006D0A8F" w:rsidRDefault="00E1551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9B85" w14:textId="77777777" w:rsidR="00B60AC6" w:rsidRPr="006D0A8F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Action Log</w:t>
            </w:r>
            <w:r w:rsidR="00835F43"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– Following the Meeting held on 1 February 2022 </w:t>
            </w:r>
          </w:p>
          <w:p w14:paraId="30B8ED7E" w14:textId="77777777" w:rsidR="00341512" w:rsidRPr="006D0A8F" w:rsidRDefault="00341512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17BBC7C" w14:textId="77777777" w:rsidR="00835F43" w:rsidRPr="006D0A8F" w:rsidRDefault="00835F43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42FAC65A" w14:textId="77777777" w:rsidR="00835F43" w:rsidRPr="006D0A8F" w:rsidRDefault="00835F43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998345A" w14:textId="77777777" w:rsidR="00341512" w:rsidRPr="006D0A8F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4F1D2960" w14:textId="77777777" w:rsidR="00341512" w:rsidRPr="006D0A8F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CC9290F" w14:textId="77777777" w:rsidR="00341512" w:rsidRPr="006D0A8F" w:rsidRDefault="00341512" w:rsidP="00341512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discussed and noted. </w:t>
            </w:r>
          </w:p>
          <w:p w14:paraId="3C38EE7B" w14:textId="77777777" w:rsidR="00341512" w:rsidRPr="006D0A8F" w:rsidRDefault="00341512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A9D7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6D0A8F" w14:paraId="1F79821A" w14:textId="77777777" w:rsidTr="00AD306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E869" w14:textId="77777777" w:rsidR="00B60AC6" w:rsidRPr="006D0A8F" w:rsidRDefault="00E1551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EC13" w14:textId="77777777" w:rsidR="00341512" w:rsidRPr="006D0A8F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Chair’s Action taken since the Committee Meeting held on 1 February 2022</w:t>
            </w:r>
          </w:p>
          <w:p w14:paraId="497045E8" w14:textId="77777777" w:rsidR="00341512" w:rsidRPr="006D0A8F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7336A72D" w14:textId="77777777" w:rsidR="00341512" w:rsidRPr="006D0A8F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12B857A5" w14:textId="77777777" w:rsidR="00341512" w:rsidRPr="006D0A8F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50716CE" w14:textId="77777777" w:rsidR="00B60AC6" w:rsidRPr="006D0A8F" w:rsidRDefault="00341512" w:rsidP="00341512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6D0A8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were no Chair</w:t>
            </w:r>
            <w:r w:rsidR="008A5083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’</w:t>
            </w:r>
            <w:r w:rsidRPr="006D0A8F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 Action. </w:t>
            </w:r>
          </w:p>
          <w:p w14:paraId="3C02A9B7" w14:textId="77777777" w:rsidR="00341512" w:rsidRPr="006D0A8F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92E4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B5124A0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F6C1E7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6D0A8F" w14:paraId="743F5433" w14:textId="77777777" w:rsidTr="008A0EB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80E85B" w14:textId="77777777" w:rsidR="00B60AC6" w:rsidRPr="006D0A8F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E946B" w14:textId="77777777" w:rsidR="00B60AC6" w:rsidRPr="006D0A8F" w:rsidRDefault="00341512" w:rsidP="0034151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>Items for Review and Assurance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70B0E6" w14:textId="77777777" w:rsidR="00B60AC6" w:rsidRPr="006D0A8F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6D0A8F" w14:paraId="59DAA91E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110E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</w:p>
          <w:p w14:paraId="3131088C" w14:textId="77777777" w:rsidR="00341512" w:rsidRPr="006D0A8F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21C11F" w14:textId="77777777" w:rsidR="00341512" w:rsidRPr="006D0A8F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FA8912" w14:textId="77777777" w:rsidR="00341512" w:rsidRPr="006D0A8F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43F8" w14:textId="77777777" w:rsidR="00341512" w:rsidRPr="006D0A8F" w:rsidRDefault="00341512" w:rsidP="003415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 xml:space="preserve">Digital Transformation Progress Report </w:t>
            </w:r>
          </w:p>
          <w:p w14:paraId="25613F10" w14:textId="77777777" w:rsidR="00341512" w:rsidRPr="006D0A8F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BD049C" w14:textId="77777777" w:rsidR="00341512" w:rsidRPr="006D0A8F" w:rsidRDefault="008D1111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Director of Digital Transformation (DDT) presented the Report and highlighted the following:</w:t>
            </w:r>
          </w:p>
          <w:p w14:paraId="54668633" w14:textId="77777777" w:rsidR="008D1111" w:rsidRPr="006D0A8F" w:rsidRDefault="008D1111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372ED6" w14:textId="248311F5" w:rsidR="00945A29" w:rsidRPr="006D0A8F" w:rsidRDefault="00945A29" w:rsidP="008D1111">
            <w:pPr>
              <w:pStyle w:val="ListParagraph"/>
              <w:numPr>
                <w:ilvl w:val="0"/>
                <w:numId w:val="23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A5083">
              <w:rPr>
                <w:rFonts w:ascii="Arial" w:hAnsi="Arial" w:cs="Arial"/>
                <w:sz w:val="24"/>
                <w:szCs w:val="24"/>
              </w:rPr>
              <w:t>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igital </w:t>
            </w:r>
            <w:r w:rsidR="008A5083">
              <w:rPr>
                <w:rFonts w:ascii="Arial" w:hAnsi="Arial" w:cs="Arial"/>
                <w:sz w:val="24"/>
                <w:szCs w:val="24"/>
              </w:rPr>
              <w:t>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trategy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was due a refresh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The first one </w:t>
            </w:r>
            <w:r w:rsidR="008A5083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Pr="006D0A8F">
              <w:rPr>
                <w:rFonts w:ascii="Arial" w:hAnsi="Arial" w:cs="Arial"/>
                <w:sz w:val="24"/>
                <w:szCs w:val="24"/>
              </w:rPr>
              <w:t>p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roduced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in 2020. </w:t>
            </w:r>
          </w:p>
          <w:p w14:paraId="6C0CBF8D" w14:textId="221D57B7" w:rsidR="00341512" w:rsidRPr="006D0A8F" w:rsidRDefault="00945A29" w:rsidP="008D1111">
            <w:pPr>
              <w:pStyle w:val="ListParagraph"/>
              <w:numPr>
                <w:ilvl w:val="0"/>
                <w:numId w:val="23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71572B" w:rsidRPr="006D0A8F">
              <w:rPr>
                <w:rFonts w:ascii="Arial" w:hAnsi="Arial" w:cs="Arial"/>
                <w:sz w:val="24"/>
                <w:szCs w:val="24"/>
              </w:rPr>
              <w:t xml:space="preserve">work had progressed with defining the </w:t>
            </w:r>
            <w:r w:rsidR="008A5083">
              <w:rPr>
                <w:rFonts w:ascii="Arial" w:hAnsi="Arial" w:cs="Arial"/>
                <w:sz w:val="24"/>
                <w:szCs w:val="24"/>
              </w:rPr>
              <w:t>Digital R</w:t>
            </w:r>
            <w:r w:rsidR="0071572B" w:rsidRPr="006D0A8F">
              <w:rPr>
                <w:rFonts w:ascii="Arial" w:hAnsi="Arial" w:cs="Arial"/>
                <w:sz w:val="24"/>
                <w:szCs w:val="24"/>
              </w:rPr>
              <w:t xml:space="preserve">oadmap and associated business cases to support the </w:t>
            </w:r>
            <w:r w:rsidR="008A5083">
              <w:rPr>
                <w:rFonts w:ascii="Arial" w:hAnsi="Arial" w:cs="Arial"/>
                <w:sz w:val="24"/>
                <w:szCs w:val="24"/>
              </w:rPr>
              <w:t>D</w:t>
            </w:r>
            <w:r w:rsidR="0071572B" w:rsidRPr="006D0A8F">
              <w:rPr>
                <w:rFonts w:ascii="Arial" w:hAnsi="Arial" w:cs="Arial"/>
                <w:sz w:val="24"/>
                <w:szCs w:val="24"/>
              </w:rPr>
              <w:t xml:space="preserve">igital </w:t>
            </w:r>
            <w:r w:rsidR="008A5083">
              <w:rPr>
                <w:rFonts w:ascii="Arial" w:hAnsi="Arial" w:cs="Arial"/>
                <w:sz w:val="24"/>
                <w:szCs w:val="24"/>
              </w:rPr>
              <w:t>T</w:t>
            </w:r>
            <w:r w:rsidR="0071572B" w:rsidRPr="006D0A8F">
              <w:rPr>
                <w:rFonts w:ascii="Arial" w:hAnsi="Arial" w:cs="Arial"/>
                <w:sz w:val="24"/>
                <w:szCs w:val="24"/>
              </w:rPr>
              <w:t xml:space="preserve">ransformation </w:t>
            </w:r>
            <w:r w:rsidR="008A5083">
              <w:rPr>
                <w:rFonts w:ascii="Arial" w:hAnsi="Arial" w:cs="Arial"/>
                <w:sz w:val="24"/>
                <w:szCs w:val="24"/>
              </w:rPr>
              <w:t>P</w:t>
            </w:r>
            <w:r w:rsidR="0071572B" w:rsidRPr="006D0A8F">
              <w:rPr>
                <w:rFonts w:ascii="Arial" w:hAnsi="Arial" w:cs="Arial"/>
                <w:sz w:val="24"/>
                <w:szCs w:val="24"/>
              </w:rPr>
              <w:t xml:space="preserve">rogramme.  </w:t>
            </w:r>
          </w:p>
          <w:p w14:paraId="401D6F25" w14:textId="3758D1B2" w:rsidR="00341512" w:rsidRPr="006D0A8F" w:rsidRDefault="00DF0569" w:rsidP="008D1111">
            <w:pPr>
              <w:pStyle w:val="ListParagraph"/>
              <w:numPr>
                <w:ilvl w:val="0"/>
                <w:numId w:val="23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O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ther items </w:t>
            </w:r>
            <w:r w:rsidR="0071572B" w:rsidRPr="006D0A8F">
              <w:rPr>
                <w:rFonts w:ascii="Arial" w:hAnsi="Arial" w:cs="Arial"/>
                <w:sz w:val="24"/>
                <w:szCs w:val="24"/>
              </w:rPr>
              <w:t xml:space="preserve">would also </w:t>
            </w:r>
            <w:r w:rsidR="008A5083">
              <w:rPr>
                <w:rFonts w:ascii="Arial" w:hAnsi="Arial" w:cs="Arial"/>
                <w:sz w:val="24"/>
                <w:szCs w:val="24"/>
              </w:rPr>
              <w:t xml:space="preserve">be added to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A5083">
              <w:rPr>
                <w:rFonts w:ascii="Arial" w:hAnsi="Arial" w:cs="Arial"/>
                <w:sz w:val="24"/>
                <w:szCs w:val="24"/>
              </w:rPr>
              <w:t>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oadmap</w:t>
            </w:r>
            <w:r w:rsidR="008A5083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71572B" w:rsidRPr="006D0A8F">
              <w:rPr>
                <w:rFonts w:ascii="Arial" w:hAnsi="Arial" w:cs="Arial"/>
                <w:sz w:val="24"/>
                <w:szCs w:val="24"/>
              </w:rPr>
              <w:t xml:space="preserve">would help to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give a 2-3 year forward view. </w:t>
            </w:r>
          </w:p>
          <w:p w14:paraId="443DC013" w14:textId="65717DC4" w:rsidR="00341512" w:rsidRPr="006D0A8F" w:rsidRDefault="004274B1" w:rsidP="008D1111">
            <w:pPr>
              <w:pStyle w:val="ListParagraph"/>
              <w:numPr>
                <w:ilvl w:val="0"/>
                <w:numId w:val="23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ash releasing business cases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304D54">
              <w:rPr>
                <w:rFonts w:ascii="Arial" w:hAnsi="Arial" w:cs="Arial"/>
                <w:sz w:val="24"/>
                <w:szCs w:val="24"/>
              </w:rPr>
              <w:t>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also been included into the progress report provided in Appendix 1. </w:t>
            </w:r>
          </w:p>
          <w:p w14:paraId="0FFE6662" w14:textId="4DF2BBD1" w:rsidR="00341512" w:rsidRPr="006D0A8F" w:rsidRDefault="004274B1" w:rsidP="008D1111">
            <w:pPr>
              <w:pStyle w:val="ListParagraph"/>
              <w:numPr>
                <w:ilvl w:val="0"/>
                <w:numId w:val="23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A5083">
              <w:rPr>
                <w:rFonts w:ascii="Arial" w:hAnsi="Arial" w:cs="Arial"/>
                <w:sz w:val="24"/>
                <w:szCs w:val="24"/>
              </w:rPr>
              <w:t>R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oadmap also included year end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funded initiative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s. </w:t>
            </w:r>
          </w:p>
          <w:p w14:paraId="2DAA6A09" w14:textId="52254E89" w:rsidR="00341512" w:rsidRPr="006D0A8F" w:rsidRDefault="008A5083" w:rsidP="008D1111">
            <w:pPr>
              <w:pStyle w:val="ListParagraph"/>
              <w:numPr>
                <w:ilvl w:val="0"/>
                <w:numId w:val="23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“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Green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314A" w:rsidRPr="006D0A8F">
              <w:rPr>
                <w:rFonts w:ascii="Arial" w:hAnsi="Arial" w:cs="Arial"/>
                <w:sz w:val="24"/>
                <w:szCs w:val="24"/>
              </w:rPr>
              <w:t xml:space="preserve">showed initiatives that </w:t>
            </w:r>
            <w:r>
              <w:rPr>
                <w:rFonts w:ascii="Arial" w:hAnsi="Arial" w:cs="Arial"/>
                <w:sz w:val="24"/>
                <w:szCs w:val="24"/>
              </w:rPr>
              <w:t xml:space="preserve">had been completed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</w:rPr>
              <w:t>“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amber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314A" w:rsidRPr="006D0A8F">
              <w:rPr>
                <w:rFonts w:ascii="Arial" w:hAnsi="Arial" w:cs="Arial"/>
                <w:sz w:val="24"/>
                <w:szCs w:val="24"/>
              </w:rPr>
              <w:t xml:space="preserve">showed initiatives that were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mobilising and starting. </w:t>
            </w:r>
          </w:p>
          <w:p w14:paraId="7DB2AA17" w14:textId="104E3EE1" w:rsidR="00341512" w:rsidRPr="006D0A8F" w:rsidRDefault="00341512" w:rsidP="004518C2">
            <w:pPr>
              <w:pStyle w:val="ListParagraph"/>
              <w:numPr>
                <w:ilvl w:val="0"/>
                <w:numId w:val="23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All of the activities </w:t>
            </w:r>
            <w:r w:rsidR="00A87F3D" w:rsidRPr="006D0A8F">
              <w:rPr>
                <w:rFonts w:ascii="Arial" w:hAnsi="Arial" w:cs="Arial"/>
                <w:sz w:val="24"/>
                <w:szCs w:val="24"/>
              </w:rPr>
              <w:t>were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either completed or mobilised</w:t>
            </w:r>
            <w:r w:rsidR="00304D54">
              <w:rPr>
                <w:rFonts w:ascii="Arial" w:hAnsi="Arial" w:cs="Arial"/>
                <w:sz w:val="24"/>
                <w:szCs w:val="24"/>
              </w:rPr>
              <w:t>,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which show</w:t>
            </w:r>
            <w:r w:rsidR="004518C2" w:rsidRPr="006D0A8F">
              <w:rPr>
                <w:rFonts w:ascii="Arial" w:hAnsi="Arial" w:cs="Arial"/>
                <w:sz w:val="24"/>
                <w:szCs w:val="24"/>
              </w:rPr>
              <w:t>ed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good progress. </w:t>
            </w:r>
          </w:p>
          <w:p w14:paraId="4A3437DB" w14:textId="19A14D90" w:rsidR="00412DC5" w:rsidRPr="006D0A8F" w:rsidRDefault="00412DC5" w:rsidP="004518C2">
            <w:pPr>
              <w:pStyle w:val="ListParagraph"/>
              <w:numPr>
                <w:ilvl w:val="0"/>
                <w:numId w:val="23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current position </w:t>
            </w:r>
            <w:r w:rsidR="008A5083">
              <w:rPr>
                <w:rFonts w:ascii="Arial" w:hAnsi="Arial" w:cs="Arial"/>
                <w:sz w:val="24"/>
                <w:szCs w:val="24"/>
              </w:rPr>
              <w:t xml:space="preserve">regarding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business cases in development and </w:t>
            </w:r>
            <w:r w:rsidR="008A5083">
              <w:rPr>
                <w:rFonts w:ascii="Arial" w:hAnsi="Arial" w:cs="Arial"/>
                <w:sz w:val="24"/>
                <w:szCs w:val="24"/>
              </w:rPr>
              <w:t>R</w:t>
            </w:r>
            <w:r w:rsidRPr="006D0A8F">
              <w:rPr>
                <w:rFonts w:ascii="Arial" w:hAnsi="Arial" w:cs="Arial"/>
                <w:sz w:val="24"/>
                <w:szCs w:val="24"/>
              </w:rPr>
              <w:t>oadmap items were summarised in Appendix 2</w:t>
            </w:r>
          </w:p>
          <w:p w14:paraId="504F9E01" w14:textId="355C9A6B" w:rsidR="00341512" w:rsidRPr="006D0A8F" w:rsidRDefault="004518C2" w:rsidP="008D1111">
            <w:pPr>
              <w:pStyle w:val="ListParagraph"/>
              <w:numPr>
                <w:ilvl w:val="0"/>
                <w:numId w:val="23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A5083">
              <w:rPr>
                <w:rFonts w:ascii="Arial" w:hAnsi="Arial" w:cs="Arial"/>
                <w:sz w:val="24"/>
                <w:szCs w:val="24"/>
              </w:rPr>
              <w:t>R</w:t>
            </w:r>
            <w:r w:rsidRPr="006D0A8F">
              <w:rPr>
                <w:rFonts w:ascii="Arial" w:hAnsi="Arial" w:cs="Arial"/>
                <w:sz w:val="24"/>
                <w:szCs w:val="24"/>
              </w:rPr>
              <w:t>oadmap a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lso included </w:t>
            </w:r>
            <w:r w:rsidR="008A5083">
              <w:rPr>
                <w:rFonts w:ascii="Arial" w:hAnsi="Arial" w:cs="Arial"/>
                <w:sz w:val="24"/>
                <w:szCs w:val="24"/>
              </w:rPr>
              <w:t xml:space="preserve">those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initiatives </w:t>
            </w:r>
            <w:r w:rsidR="008A5083">
              <w:rPr>
                <w:rFonts w:ascii="Arial" w:hAnsi="Arial" w:cs="Arial"/>
                <w:sz w:val="24"/>
                <w:szCs w:val="24"/>
              </w:rPr>
              <w:t xml:space="preserve">that had been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completed in 2021-22. </w:t>
            </w:r>
          </w:p>
          <w:p w14:paraId="196D7737" w14:textId="77777777" w:rsidR="00341512" w:rsidRPr="006D0A8F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832D35" w14:textId="740A7C71" w:rsidR="00341512" w:rsidRPr="006D0A8F" w:rsidRDefault="0071572B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IMTS </w:t>
            </w:r>
            <w:r w:rsidR="009F3406">
              <w:rPr>
                <w:rFonts w:ascii="Arial" w:hAnsi="Arial" w:cs="Arial"/>
                <w:sz w:val="24"/>
                <w:szCs w:val="24"/>
              </w:rPr>
              <w:t>asked about any</w:t>
            </w:r>
            <w:r w:rsidR="0088586F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funding</w:t>
            </w:r>
            <w:r w:rsidR="0088586F" w:rsidRPr="006D0A8F">
              <w:rPr>
                <w:rFonts w:ascii="Arial" w:hAnsi="Arial" w:cs="Arial"/>
                <w:sz w:val="24"/>
                <w:szCs w:val="24"/>
              </w:rPr>
              <w:t xml:space="preserve"> discussions</w:t>
            </w:r>
            <w:r w:rsidR="009F3406">
              <w:rPr>
                <w:rFonts w:ascii="Arial" w:hAnsi="Arial" w:cs="Arial"/>
                <w:sz w:val="24"/>
                <w:szCs w:val="24"/>
              </w:rPr>
              <w:t xml:space="preserve"> which had taken place</w:t>
            </w:r>
            <w:r w:rsidR="0088586F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since </w:t>
            </w:r>
            <w:r w:rsidR="0088586F"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last </w:t>
            </w:r>
            <w:r w:rsidR="00304D54">
              <w:rPr>
                <w:rFonts w:ascii="Arial" w:hAnsi="Arial" w:cs="Arial"/>
                <w:sz w:val="24"/>
                <w:szCs w:val="24"/>
              </w:rPr>
              <w:t>C</w:t>
            </w:r>
            <w:r w:rsidR="0088586F" w:rsidRPr="006D0A8F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meeting</w:t>
            </w:r>
            <w:r w:rsidR="0088586F" w:rsidRPr="006D0A8F">
              <w:rPr>
                <w:rFonts w:ascii="Arial" w:hAnsi="Arial" w:cs="Arial"/>
                <w:sz w:val="24"/>
                <w:szCs w:val="24"/>
              </w:rPr>
              <w:t xml:space="preserve">. The IMTS added that she was also </w:t>
            </w:r>
            <w:r w:rsidR="009F3406">
              <w:rPr>
                <w:rFonts w:ascii="Arial" w:hAnsi="Arial" w:cs="Arial"/>
                <w:sz w:val="24"/>
                <w:szCs w:val="24"/>
              </w:rPr>
              <w:t>concerned about</w:t>
            </w:r>
            <w:r w:rsidR="0088586F" w:rsidRPr="006D0A8F">
              <w:rPr>
                <w:rFonts w:ascii="Arial" w:hAnsi="Arial" w:cs="Arial"/>
                <w:sz w:val="24"/>
                <w:szCs w:val="24"/>
              </w:rPr>
              <w:t xml:space="preserve"> electronic patient records because it was fundamental to working across the organisation. </w:t>
            </w:r>
          </w:p>
          <w:p w14:paraId="1E6A14E3" w14:textId="77777777" w:rsidR="0088586F" w:rsidRPr="006D0A8F" w:rsidRDefault="0088586F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AFF8A4" w14:textId="37BBB677" w:rsidR="00341512" w:rsidRPr="006D0A8F" w:rsidRDefault="0088586F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DDHI responded that 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>there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were a number of business cases that </w:t>
            </w:r>
            <w:r w:rsidR="009F3406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reviewed by </w:t>
            </w:r>
            <w:r w:rsidR="009F3406">
              <w:rPr>
                <w:rFonts w:ascii="Arial" w:hAnsi="Arial" w:cs="Arial"/>
                <w:sz w:val="24"/>
                <w:szCs w:val="24"/>
              </w:rPr>
              <w:t>F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inance colleagues at BCAG. The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>se were</w:t>
            </w:r>
            <w:r w:rsidR="008133AC">
              <w:rPr>
                <w:rFonts w:ascii="Arial" w:hAnsi="Arial" w:cs="Arial"/>
                <w:sz w:val="24"/>
                <w:szCs w:val="24"/>
              </w:rPr>
              <w:t xml:space="preserve"> not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approved 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 xml:space="preserve">yet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and queries </w:t>
            </w:r>
            <w:r w:rsidR="009F3406">
              <w:rPr>
                <w:rFonts w:ascii="Arial" w:hAnsi="Arial" w:cs="Arial"/>
                <w:sz w:val="24"/>
                <w:szCs w:val="24"/>
              </w:rPr>
              <w:t>had been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 xml:space="preserve"> raised </w:t>
            </w:r>
            <w:r w:rsidR="009F3406">
              <w:rPr>
                <w:rFonts w:ascii="Arial" w:hAnsi="Arial" w:cs="Arial"/>
                <w:sz w:val="24"/>
                <w:szCs w:val="24"/>
              </w:rPr>
              <w:t>regarding those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.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9F34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33AC">
              <w:rPr>
                <w:rFonts w:ascii="Arial" w:hAnsi="Arial" w:cs="Arial"/>
                <w:sz w:val="24"/>
                <w:szCs w:val="24"/>
              </w:rPr>
              <w:t xml:space="preserve">request </w:t>
            </w:r>
            <w:r w:rsidR="008133AC" w:rsidRPr="006D0A8F">
              <w:rPr>
                <w:rFonts w:ascii="Arial" w:hAnsi="Arial" w:cs="Arial"/>
                <w:sz w:val="24"/>
                <w:szCs w:val="24"/>
              </w:rPr>
              <w:t>was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3406">
              <w:rPr>
                <w:rFonts w:ascii="Arial" w:hAnsi="Arial" w:cs="Arial"/>
                <w:sz w:val="24"/>
                <w:szCs w:val="24"/>
              </w:rPr>
              <w:t>for a total of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 xml:space="preserve"> over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£1 million</w:t>
            </w:r>
            <w:r w:rsidR="009F3406">
              <w:rPr>
                <w:rFonts w:ascii="Arial" w:hAnsi="Arial" w:cs="Arial"/>
                <w:sz w:val="24"/>
                <w:szCs w:val="24"/>
              </w:rPr>
              <w:t xml:space="preserve"> and that 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 xml:space="preserve">would need to be </w:t>
            </w:r>
            <w:r w:rsidR="009F3406">
              <w:rPr>
                <w:rFonts w:ascii="Arial" w:hAnsi="Arial" w:cs="Arial"/>
                <w:sz w:val="24"/>
                <w:szCs w:val="24"/>
              </w:rPr>
              <w:t xml:space="preserve">dealt 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9F3406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>the Executive Director of Finance (EDF)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 xml:space="preserve">However, </w:t>
            </w:r>
            <w:r w:rsidR="009F3406">
              <w:rPr>
                <w:rFonts w:ascii="Arial" w:hAnsi="Arial" w:cs="Arial"/>
                <w:sz w:val="24"/>
                <w:szCs w:val="24"/>
              </w:rPr>
              <w:t xml:space="preserve">if those 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 xml:space="preserve">business cases </w:t>
            </w:r>
            <w:r w:rsidR="009F3406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8133AC"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="008133AC" w:rsidRPr="006D0A8F">
              <w:rPr>
                <w:rFonts w:ascii="Arial" w:hAnsi="Arial" w:cs="Arial"/>
                <w:sz w:val="24"/>
                <w:szCs w:val="24"/>
              </w:rPr>
              <w:t>accepted</w:t>
            </w:r>
            <w:r w:rsidR="0023503D" w:rsidRPr="006D0A8F">
              <w:rPr>
                <w:rFonts w:ascii="Arial" w:hAnsi="Arial" w:cs="Arial"/>
                <w:sz w:val="24"/>
                <w:szCs w:val="24"/>
              </w:rPr>
              <w:t xml:space="preserve">, it would be a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struggle to deliver the </w:t>
            </w:r>
            <w:r w:rsidR="009F3406">
              <w:rPr>
                <w:rFonts w:ascii="Arial" w:hAnsi="Arial" w:cs="Arial"/>
                <w:sz w:val="24"/>
                <w:szCs w:val="24"/>
              </w:rPr>
              <w:t>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oadmap</w:t>
            </w:r>
            <w:r w:rsidR="009F3406">
              <w:rPr>
                <w:rFonts w:ascii="Arial" w:hAnsi="Arial" w:cs="Arial"/>
                <w:sz w:val="24"/>
                <w:szCs w:val="24"/>
              </w:rPr>
              <w:t>.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7E2A3EB" w14:textId="77777777" w:rsidR="0023503D" w:rsidRPr="006D0A8F" w:rsidRDefault="0023503D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B716E9" w14:textId="6232CE68" w:rsidR="00341512" w:rsidRPr="006D0A8F" w:rsidRDefault="0023503D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The DDHI added that 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9F3406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yber team bid </w:t>
            </w:r>
            <w:r w:rsidR="009F3406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8133AC"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="008133AC" w:rsidRPr="006D0A8F">
              <w:rPr>
                <w:rFonts w:ascii="Arial" w:hAnsi="Arial" w:cs="Arial"/>
                <w:sz w:val="24"/>
                <w:szCs w:val="24"/>
              </w:rPr>
              <w:t>successful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6F6A663" w14:textId="77777777" w:rsidR="00341512" w:rsidRPr="006D0A8F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59F138" w14:textId="7E243DD5" w:rsidR="00341512" w:rsidRPr="006D0A8F" w:rsidRDefault="0023503D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6D0A8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– Legal (IML) commented that </w:t>
            </w:r>
            <w:r w:rsidRPr="006D0A8F">
              <w:rPr>
                <w:rFonts w:ascii="Arial" w:hAnsi="Arial" w:cs="Arial"/>
                <w:sz w:val="24"/>
                <w:szCs w:val="24"/>
              </w:rPr>
              <w:t>A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ppendix 2 was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very useful document. </w:t>
            </w:r>
            <w:r w:rsidRPr="006D0A8F">
              <w:rPr>
                <w:rFonts w:ascii="Arial" w:hAnsi="Arial" w:cs="Arial"/>
                <w:sz w:val="24"/>
                <w:szCs w:val="24"/>
              </w:rPr>
              <w:t>The IML queried how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8F">
              <w:rPr>
                <w:rFonts w:ascii="Arial" w:hAnsi="Arial" w:cs="Arial"/>
                <w:sz w:val="24"/>
                <w:szCs w:val="24"/>
              </w:rPr>
              <w:t>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igital comm</w:t>
            </w:r>
            <w:r w:rsidRPr="006D0A8F">
              <w:rPr>
                <w:rFonts w:ascii="Arial" w:hAnsi="Arial" w:cs="Arial"/>
                <w:sz w:val="24"/>
                <w:szCs w:val="24"/>
              </w:rPr>
              <w:t>unications and 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lectronic patient records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be achieved. </w:t>
            </w:r>
            <w:r w:rsidRPr="006D0A8F">
              <w:rPr>
                <w:rFonts w:ascii="Arial" w:hAnsi="Arial" w:cs="Arial"/>
                <w:sz w:val="24"/>
                <w:szCs w:val="24"/>
              </w:rPr>
              <w:t>There n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eed</w:t>
            </w:r>
            <w:r w:rsidRPr="006D0A8F">
              <w:rPr>
                <w:rFonts w:ascii="Arial" w:hAnsi="Arial" w:cs="Arial"/>
                <w:sz w:val="24"/>
                <w:szCs w:val="24"/>
              </w:rPr>
              <w:t>ed to be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more of a definite date of the milestones and </w:t>
            </w:r>
            <w:r w:rsidR="00304D54">
              <w:rPr>
                <w:rFonts w:ascii="Arial" w:hAnsi="Arial" w:cs="Arial"/>
                <w:sz w:val="24"/>
                <w:szCs w:val="24"/>
              </w:rPr>
              <w:t>actions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887AF3C" w14:textId="77777777" w:rsidR="00341512" w:rsidRPr="006D0A8F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5A6BFB" w14:textId="7EB5C60B" w:rsidR="00341512" w:rsidRPr="006D0A8F" w:rsidRDefault="001C0515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The DDHI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re</w:t>
            </w:r>
            <w:r w:rsidRPr="006D0A8F">
              <w:rPr>
                <w:rFonts w:ascii="Arial" w:hAnsi="Arial" w:cs="Arial"/>
                <w:sz w:val="24"/>
                <w:szCs w:val="24"/>
              </w:rPr>
              <w:t>sponded that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it </w:t>
            </w:r>
            <w:r w:rsidR="00304D54">
              <w:rPr>
                <w:rFonts w:ascii="Arial" w:hAnsi="Arial" w:cs="Arial"/>
                <w:sz w:val="24"/>
                <w:szCs w:val="24"/>
              </w:rPr>
              <w:t xml:space="preserve">was a matter of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resources. </w:t>
            </w:r>
            <w:r w:rsidR="0041494F" w:rsidRPr="006D0A8F">
              <w:rPr>
                <w:rFonts w:ascii="Arial" w:hAnsi="Arial" w:cs="Arial"/>
                <w:sz w:val="24"/>
                <w:szCs w:val="24"/>
              </w:rPr>
              <w:t>The team 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ould put in as much </w:t>
            </w:r>
            <w:r w:rsidR="000135EA" w:rsidRPr="006D0A8F">
              <w:rPr>
                <w:rFonts w:ascii="Arial" w:hAnsi="Arial" w:cs="Arial"/>
                <w:sz w:val="24"/>
                <w:szCs w:val="24"/>
              </w:rPr>
              <w:t xml:space="preserve">information into 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timelines</w:t>
            </w:r>
            <w:r w:rsidR="000135EA" w:rsidRPr="006D0A8F">
              <w:rPr>
                <w:rFonts w:ascii="Arial" w:hAnsi="Arial" w:cs="Arial"/>
                <w:sz w:val="24"/>
                <w:szCs w:val="24"/>
              </w:rPr>
              <w:t xml:space="preserve"> as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possible</w:t>
            </w:r>
            <w:r w:rsidR="009F3406">
              <w:rPr>
                <w:rFonts w:ascii="Arial" w:hAnsi="Arial" w:cs="Arial"/>
                <w:sz w:val="24"/>
                <w:szCs w:val="24"/>
              </w:rPr>
              <w:t>.  H</w:t>
            </w:r>
            <w:r w:rsidR="000135EA" w:rsidRPr="006D0A8F">
              <w:rPr>
                <w:rFonts w:ascii="Arial" w:hAnsi="Arial" w:cs="Arial"/>
                <w:sz w:val="24"/>
                <w:szCs w:val="24"/>
              </w:rPr>
              <w:t xml:space="preserve">owever, if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the funding resource</w:t>
            </w:r>
            <w:r w:rsidR="000135EA" w:rsidRPr="006D0A8F">
              <w:rPr>
                <w:rFonts w:ascii="Arial" w:hAnsi="Arial" w:cs="Arial"/>
                <w:sz w:val="24"/>
                <w:szCs w:val="24"/>
              </w:rPr>
              <w:t>s had not been identified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then it </w:t>
            </w:r>
            <w:r w:rsidR="000135EA" w:rsidRPr="006D0A8F">
              <w:rPr>
                <w:rFonts w:ascii="Arial" w:hAnsi="Arial" w:cs="Arial"/>
                <w:sz w:val="24"/>
                <w:szCs w:val="24"/>
              </w:rPr>
              <w:t>was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difficult</w:t>
            </w:r>
            <w:r w:rsidR="000135EA" w:rsidRPr="006D0A8F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304D54">
              <w:rPr>
                <w:rFonts w:ascii="Arial" w:hAnsi="Arial" w:cs="Arial"/>
                <w:sz w:val="24"/>
                <w:szCs w:val="24"/>
              </w:rPr>
              <w:t>achieve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FED7E8F" w14:textId="77777777" w:rsidR="00341512" w:rsidRPr="006D0A8F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1D0FE4" w14:textId="4F2FDCFC" w:rsidR="00341512" w:rsidRPr="006D0A8F" w:rsidRDefault="000135EA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The Chief Executive Officer (CEO) commented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that the paper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quite </w:t>
            </w:r>
            <w:r w:rsidR="00983651" w:rsidRPr="006D0A8F">
              <w:rPr>
                <w:rFonts w:ascii="Arial" w:hAnsi="Arial" w:cs="Arial"/>
                <w:sz w:val="24"/>
                <w:szCs w:val="24"/>
              </w:rPr>
              <w:t>tactical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83651" w:rsidRPr="006D0A8F">
              <w:rPr>
                <w:rFonts w:ascii="Arial" w:hAnsi="Arial" w:cs="Arial"/>
                <w:sz w:val="24"/>
                <w:szCs w:val="24"/>
              </w:rPr>
              <w:t>The CEO</w:t>
            </w:r>
            <w:r w:rsidR="00C32218" w:rsidRPr="006D0A8F">
              <w:rPr>
                <w:rFonts w:ascii="Arial" w:hAnsi="Arial" w:cs="Arial"/>
                <w:sz w:val="24"/>
                <w:szCs w:val="24"/>
              </w:rPr>
              <w:t xml:space="preserve"> queried whether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3651" w:rsidRPr="006D0A8F">
              <w:rPr>
                <w:rFonts w:ascii="Arial" w:hAnsi="Arial" w:cs="Arial"/>
                <w:sz w:val="24"/>
                <w:szCs w:val="24"/>
              </w:rPr>
              <w:t>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veryone underst</w:t>
            </w:r>
            <w:r w:rsidR="00C32218" w:rsidRPr="006D0A8F">
              <w:rPr>
                <w:rFonts w:ascii="Arial" w:hAnsi="Arial" w:cs="Arial"/>
                <w:sz w:val="24"/>
                <w:szCs w:val="24"/>
              </w:rPr>
              <w:t xml:space="preserve">ood </w:t>
            </w:r>
            <w:r w:rsidR="00983651" w:rsidRPr="006D0A8F">
              <w:rPr>
                <w:rFonts w:ascii="Arial" w:hAnsi="Arial" w:cs="Arial"/>
                <w:sz w:val="24"/>
                <w:szCs w:val="24"/>
              </w:rPr>
              <w:t>the scale of investment required to get the Health Board to an electronic patient record</w:t>
            </w:r>
            <w:r w:rsidR="009F3406">
              <w:rPr>
                <w:rFonts w:ascii="Arial" w:hAnsi="Arial" w:cs="Arial"/>
                <w:sz w:val="24"/>
                <w:szCs w:val="24"/>
              </w:rPr>
              <w:t xml:space="preserve"> status</w:t>
            </w:r>
            <w:r w:rsidR="00983651" w:rsidRPr="006D0A8F">
              <w:rPr>
                <w:rFonts w:ascii="Arial" w:hAnsi="Arial" w:cs="Arial"/>
                <w:sz w:val="24"/>
                <w:szCs w:val="24"/>
              </w:rPr>
              <w:t>. Th</w:t>
            </w:r>
            <w:r w:rsidR="009F3406">
              <w:rPr>
                <w:rFonts w:ascii="Arial" w:hAnsi="Arial" w:cs="Arial"/>
                <w:sz w:val="24"/>
                <w:szCs w:val="24"/>
              </w:rPr>
              <w:t>at</w:t>
            </w:r>
            <w:r w:rsidR="00983651" w:rsidRPr="006D0A8F">
              <w:rPr>
                <w:rFonts w:ascii="Arial" w:hAnsi="Arial" w:cs="Arial"/>
                <w:sz w:val="24"/>
                <w:szCs w:val="24"/>
              </w:rPr>
              <w:t xml:space="preserve"> would involve hundreds of millions</w:t>
            </w:r>
            <w:r w:rsidR="00304D54">
              <w:rPr>
                <w:rFonts w:ascii="Arial" w:hAnsi="Arial" w:cs="Arial"/>
                <w:sz w:val="24"/>
                <w:szCs w:val="24"/>
              </w:rPr>
              <w:t xml:space="preserve"> of pounds</w:t>
            </w:r>
            <w:r w:rsidR="00983651" w:rsidRPr="006D0A8F">
              <w:rPr>
                <w:rFonts w:ascii="Arial" w:hAnsi="Arial" w:cs="Arial"/>
                <w:sz w:val="24"/>
                <w:szCs w:val="24"/>
              </w:rPr>
              <w:t xml:space="preserve">. Firstly, there was no capital and the digital </w:t>
            </w:r>
            <w:r w:rsidR="00E04EB2" w:rsidRPr="006D0A8F">
              <w:rPr>
                <w:rFonts w:ascii="Arial" w:hAnsi="Arial" w:cs="Arial"/>
                <w:sz w:val="24"/>
                <w:szCs w:val="24"/>
              </w:rPr>
              <w:t xml:space="preserve">programme for Wales had been </w:t>
            </w:r>
            <w:r w:rsidR="00304D54">
              <w:rPr>
                <w:rFonts w:ascii="Arial" w:hAnsi="Arial" w:cs="Arial"/>
                <w:sz w:val="24"/>
                <w:szCs w:val="24"/>
              </w:rPr>
              <w:t xml:space="preserve">cut </w:t>
            </w:r>
            <w:r w:rsidR="00E04EB2" w:rsidRPr="006D0A8F">
              <w:rPr>
                <w:rFonts w:ascii="Arial" w:hAnsi="Arial" w:cs="Arial"/>
                <w:sz w:val="24"/>
                <w:szCs w:val="24"/>
              </w:rPr>
              <w:t xml:space="preserve">this year. The CEO queried whether the </w:t>
            </w:r>
            <w:r w:rsidR="00C86A39">
              <w:rPr>
                <w:rFonts w:ascii="Arial" w:hAnsi="Arial" w:cs="Arial"/>
                <w:sz w:val="24"/>
                <w:szCs w:val="24"/>
              </w:rPr>
              <w:t>R</w:t>
            </w:r>
            <w:r w:rsidR="00E04EB2" w:rsidRPr="006D0A8F">
              <w:rPr>
                <w:rFonts w:ascii="Arial" w:hAnsi="Arial" w:cs="Arial"/>
                <w:sz w:val="24"/>
                <w:szCs w:val="24"/>
              </w:rPr>
              <w:t xml:space="preserve">oadmap should be prioritised and </w:t>
            </w:r>
            <w:r w:rsidR="00C86A39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E04EB2" w:rsidRPr="006D0A8F">
              <w:rPr>
                <w:rFonts w:ascii="Arial" w:hAnsi="Arial" w:cs="Arial"/>
                <w:sz w:val="24"/>
                <w:szCs w:val="24"/>
              </w:rPr>
              <w:t xml:space="preserve">strategic emphasis created. </w:t>
            </w:r>
            <w:r w:rsidR="00983651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4EB2" w:rsidRPr="006D0A8F">
              <w:rPr>
                <w:rFonts w:ascii="Arial" w:hAnsi="Arial" w:cs="Arial"/>
                <w:sz w:val="24"/>
                <w:szCs w:val="24"/>
              </w:rPr>
              <w:t xml:space="preserve">The CEO stated that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a long term financial commercial model</w:t>
            </w:r>
            <w:r w:rsidR="00C86A39">
              <w:rPr>
                <w:rFonts w:ascii="Arial" w:hAnsi="Arial" w:cs="Arial"/>
                <w:sz w:val="24"/>
                <w:szCs w:val="24"/>
              </w:rPr>
              <w:t xml:space="preserve"> was required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6F74C70" w14:textId="77777777" w:rsidR="00341512" w:rsidRPr="006D0A8F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3C176A" w14:textId="0E196E22" w:rsidR="00341512" w:rsidRPr="006D0A8F" w:rsidRDefault="00540B2B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lastRenderedPageBreak/>
              <w:t>The DDT respon</w:t>
            </w:r>
            <w:r w:rsidR="006E0F68" w:rsidRPr="006D0A8F">
              <w:rPr>
                <w:rFonts w:ascii="Arial" w:hAnsi="Arial" w:cs="Arial"/>
                <w:sz w:val="24"/>
                <w:szCs w:val="24"/>
              </w:rPr>
              <w:t xml:space="preserve">ded that 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 xml:space="preserve">everything the CEO </w:t>
            </w:r>
            <w:r w:rsidR="00C86A39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 xml:space="preserve">mentioned was correct.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On the one hand 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 xml:space="preserve">the team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need</w:t>
            </w:r>
            <w:r w:rsidR="00C86A39">
              <w:rPr>
                <w:rFonts w:ascii="Arial" w:hAnsi="Arial" w:cs="Arial"/>
                <w:sz w:val="24"/>
                <w:szCs w:val="24"/>
              </w:rPr>
              <w:t>ed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C86A39">
              <w:rPr>
                <w:rFonts w:ascii="Arial" w:hAnsi="Arial" w:cs="Arial"/>
                <w:sz w:val="24"/>
                <w:szCs w:val="24"/>
              </w:rPr>
              <w:t xml:space="preserve">carry out 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basics and 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="00C86A39">
              <w:rPr>
                <w:rFonts w:ascii="Arial" w:hAnsi="Arial" w:cs="Arial"/>
                <w:sz w:val="24"/>
                <w:szCs w:val="24"/>
              </w:rPr>
              <w:t>we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hampered by resource challenges. 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 xml:space="preserve">At the same time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the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expectation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>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on what tech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>nology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C86A39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deliver </w:t>
            </w:r>
            <w:r w:rsidR="00C86A39">
              <w:rPr>
                <w:rFonts w:ascii="Arial" w:hAnsi="Arial" w:cs="Arial"/>
                <w:sz w:val="24"/>
                <w:szCs w:val="24"/>
              </w:rPr>
              <w:t>we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>re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high. </w:t>
            </w:r>
            <w:r w:rsidR="00AD3063" w:rsidRPr="006D0A8F">
              <w:rPr>
                <w:rFonts w:ascii="Arial" w:hAnsi="Arial" w:cs="Arial"/>
                <w:sz w:val="24"/>
                <w:szCs w:val="24"/>
              </w:rPr>
              <w:t xml:space="preserve">The DDT added that </w:t>
            </w:r>
            <w:r w:rsidR="00C86A39">
              <w:rPr>
                <w:rFonts w:ascii="Arial" w:hAnsi="Arial" w:cs="Arial"/>
                <w:sz w:val="24"/>
                <w:szCs w:val="24"/>
              </w:rPr>
              <w:t xml:space="preserve">his team was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making progress but </w:t>
            </w:r>
            <w:r w:rsidR="00C86A39">
              <w:rPr>
                <w:rFonts w:ascii="Arial" w:hAnsi="Arial" w:cs="Arial"/>
                <w:sz w:val="24"/>
                <w:szCs w:val="24"/>
              </w:rPr>
              <w:t xml:space="preserve">that were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progressing very slowly on big strategic items. </w:t>
            </w:r>
          </w:p>
          <w:p w14:paraId="245B163A" w14:textId="77777777" w:rsidR="00341512" w:rsidRPr="006D0A8F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7064F1" w14:textId="6DD217D5" w:rsidR="00341512" w:rsidRPr="006D0A8F" w:rsidRDefault="00AD3063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DDT added that </w:t>
            </w:r>
            <w:r w:rsidR="00C86A39">
              <w:rPr>
                <w:rFonts w:ascii="Arial" w:hAnsi="Arial" w:cs="Arial"/>
                <w:sz w:val="24"/>
                <w:szCs w:val="24"/>
              </w:rPr>
              <w:t>in relation to the Electronic Patient Record (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EPR</w:t>
            </w:r>
            <w:r w:rsidR="00C86A39">
              <w:rPr>
                <w:rFonts w:ascii="Arial" w:hAnsi="Arial" w:cs="Arial"/>
                <w:sz w:val="24"/>
                <w:szCs w:val="24"/>
              </w:rPr>
              <w:t>)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, some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pieces of work </w:t>
            </w:r>
            <w:r w:rsidR="00C86A39">
              <w:rPr>
                <w:rFonts w:ascii="Arial" w:hAnsi="Arial" w:cs="Arial"/>
                <w:sz w:val="24"/>
                <w:szCs w:val="24"/>
              </w:rPr>
              <w:t>had been undertaken i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past 12 months. </w:t>
            </w:r>
            <w:r w:rsidRPr="006D0A8F">
              <w:rPr>
                <w:rFonts w:ascii="Arial" w:hAnsi="Arial" w:cs="Arial"/>
                <w:sz w:val="24"/>
                <w:szCs w:val="24"/>
              </w:rPr>
              <w:t>The team w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ant</w:t>
            </w:r>
            <w:r w:rsidR="00F57CBD">
              <w:rPr>
                <w:rFonts w:ascii="Arial" w:hAnsi="Arial" w:cs="Arial"/>
                <w:sz w:val="24"/>
                <w:szCs w:val="24"/>
              </w:rPr>
              <w:t>ed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to put data at the </w:t>
            </w:r>
            <w:r w:rsidRPr="006D0A8F">
              <w:rPr>
                <w:rFonts w:ascii="Arial" w:hAnsi="Arial" w:cs="Arial"/>
                <w:sz w:val="24"/>
                <w:szCs w:val="24"/>
              </w:rPr>
              <w:t>centre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and make it available to </w:t>
            </w:r>
            <w:r w:rsidR="008133AC" w:rsidRPr="006D0A8F">
              <w:rPr>
                <w:rFonts w:ascii="Arial" w:hAnsi="Arial" w:cs="Arial"/>
                <w:sz w:val="24"/>
                <w:szCs w:val="24"/>
              </w:rPr>
              <w:t>all healthcare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colleagues. </w:t>
            </w:r>
          </w:p>
          <w:p w14:paraId="53DD6264" w14:textId="77777777" w:rsidR="00341512" w:rsidRPr="006D0A8F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14854B" w14:textId="7D9048FB" w:rsidR="00AD3063" w:rsidRPr="006D0A8F" w:rsidRDefault="00AD3063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DDHI advised the </w:t>
            </w:r>
            <w:r w:rsidR="00F57CBD">
              <w:rPr>
                <w:rFonts w:ascii="Arial" w:hAnsi="Arial" w:cs="Arial"/>
                <w:sz w:val="24"/>
                <w:szCs w:val="24"/>
              </w:rPr>
              <w:t>C</w:t>
            </w:r>
            <w:r w:rsidRPr="006D0A8F">
              <w:rPr>
                <w:rFonts w:ascii="Arial" w:hAnsi="Arial" w:cs="Arial"/>
                <w:sz w:val="24"/>
                <w:szCs w:val="24"/>
              </w:rPr>
              <w:t>ommittee that there was a high-level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plan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F57CBD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Pr="006D0A8F">
              <w:rPr>
                <w:rFonts w:ascii="Arial" w:hAnsi="Arial" w:cs="Arial"/>
                <w:sz w:val="24"/>
                <w:szCs w:val="24"/>
              </w:rPr>
              <w:t>would share th</w:t>
            </w:r>
            <w:r w:rsidR="00F57CBD">
              <w:rPr>
                <w:rFonts w:ascii="Arial" w:hAnsi="Arial" w:cs="Arial"/>
                <w:sz w:val="24"/>
                <w:szCs w:val="24"/>
              </w:rPr>
              <w:t>at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with Board </w:t>
            </w:r>
            <w:r w:rsidR="00F57CBD">
              <w:rPr>
                <w:rFonts w:ascii="Arial" w:hAnsi="Arial" w:cs="Arial"/>
                <w:sz w:val="24"/>
                <w:szCs w:val="24"/>
              </w:rPr>
              <w:t>M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embers. </w:t>
            </w:r>
          </w:p>
          <w:p w14:paraId="245602CE" w14:textId="104E16E6" w:rsidR="00341512" w:rsidRPr="006D0A8F" w:rsidRDefault="00AD3063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plan </w:t>
            </w:r>
            <w:r w:rsidR="00F57CBD">
              <w:rPr>
                <w:rFonts w:ascii="Arial" w:hAnsi="Arial" w:cs="Arial"/>
                <w:sz w:val="24"/>
                <w:szCs w:val="24"/>
              </w:rPr>
              <w:t>contained an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estimate </w:t>
            </w:r>
            <w:r w:rsidR="00F57CBD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6D0A8F">
              <w:rPr>
                <w:rFonts w:ascii="Arial" w:hAnsi="Arial" w:cs="Arial"/>
                <w:sz w:val="24"/>
                <w:szCs w:val="24"/>
              </w:rPr>
              <w:t>10-year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forecast </w:t>
            </w:r>
            <w:r w:rsidR="00F57CBD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set out what w</w:t>
            </w:r>
            <w:r w:rsidRPr="006D0A8F">
              <w:rPr>
                <w:rFonts w:ascii="Arial" w:hAnsi="Arial" w:cs="Arial"/>
                <w:sz w:val="24"/>
                <w:szCs w:val="24"/>
              </w:rPr>
              <w:t>as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need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ed for </w:t>
            </w:r>
            <w:r w:rsidR="00F57CBD">
              <w:rPr>
                <w:rFonts w:ascii="Arial" w:hAnsi="Arial" w:cs="Arial"/>
                <w:sz w:val="24"/>
                <w:szCs w:val="24"/>
              </w:rPr>
              <w:t>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igital, </w:t>
            </w:r>
            <w:r w:rsidR="00F57CBD">
              <w:rPr>
                <w:rFonts w:ascii="Arial" w:hAnsi="Arial" w:cs="Arial"/>
                <w:sz w:val="24"/>
                <w:szCs w:val="24"/>
              </w:rPr>
              <w:t xml:space="preserve">which included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capital and revenue</w:t>
            </w:r>
            <w:r w:rsidR="00F57CBD">
              <w:rPr>
                <w:rFonts w:ascii="Arial" w:hAnsi="Arial" w:cs="Arial"/>
                <w:sz w:val="24"/>
                <w:szCs w:val="24"/>
              </w:rPr>
              <w:t xml:space="preserve">.  The plan had </w:t>
            </w:r>
            <w:r w:rsidR="008133AC"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="008133AC" w:rsidRPr="006D0A8F">
              <w:rPr>
                <w:rFonts w:ascii="Arial" w:hAnsi="Arial" w:cs="Arial"/>
                <w:sz w:val="24"/>
                <w:szCs w:val="24"/>
              </w:rPr>
              <w:t>submitted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WG. </w:t>
            </w:r>
            <w:r w:rsidR="00835F43" w:rsidRPr="006D0A8F">
              <w:rPr>
                <w:rFonts w:ascii="Arial" w:hAnsi="Arial" w:cs="Arial"/>
                <w:sz w:val="24"/>
                <w:szCs w:val="24"/>
              </w:rPr>
              <w:t xml:space="preserve">The DDHI added that it excluded the UHW2 work. The total </w:t>
            </w:r>
            <w:r w:rsidR="00F57CBD">
              <w:rPr>
                <w:rFonts w:ascii="Arial" w:hAnsi="Arial" w:cs="Arial"/>
                <w:sz w:val="24"/>
                <w:szCs w:val="24"/>
              </w:rPr>
              <w:t xml:space="preserve">cost </w:t>
            </w:r>
            <w:r w:rsidR="00835F43" w:rsidRPr="006D0A8F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£275 million and </w:t>
            </w:r>
            <w:r w:rsidR="00835F43" w:rsidRPr="006D0A8F">
              <w:rPr>
                <w:rFonts w:ascii="Arial" w:hAnsi="Arial" w:cs="Arial"/>
                <w:sz w:val="24"/>
                <w:szCs w:val="24"/>
              </w:rPr>
              <w:t>th</w:t>
            </w:r>
            <w:r w:rsidR="00F57CBD">
              <w:rPr>
                <w:rFonts w:ascii="Arial" w:hAnsi="Arial" w:cs="Arial"/>
                <w:sz w:val="24"/>
                <w:szCs w:val="24"/>
              </w:rPr>
              <w:t>at</w:t>
            </w:r>
            <w:r w:rsidR="00835F43" w:rsidRPr="006D0A8F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a slight under estimation. </w:t>
            </w:r>
          </w:p>
          <w:p w14:paraId="12B65DA0" w14:textId="77777777" w:rsidR="00835F43" w:rsidRPr="006D0A8F" w:rsidRDefault="00835F43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32785C" w14:textId="402A76A0" w:rsidR="00341512" w:rsidRDefault="00835F43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01C88" w:rsidRPr="006D0A8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– Digital (IMD) commented that it was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good to have </w:t>
            </w:r>
            <w:r w:rsidR="00D01C88" w:rsidRPr="006D0A8F"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the items on t</w:t>
            </w:r>
            <w:r w:rsidR="00D01C88" w:rsidRPr="006D0A8F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F57CBD">
              <w:rPr>
                <w:rFonts w:ascii="Arial" w:hAnsi="Arial" w:cs="Arial"/>
                <w:sz w:val="24"/>
                <w:szCs w:val="24"/>
              </w:rPr>
              <w:t>R</w:t>
            </w:r>
            <w:r w:rsidR="00D01C88" w:rsidRPr="006D0A8F">
              <w:rPr>
                <w:rFonts w:ascii="Arial" w:hAnsi="Arial" w:cs="Arial"/>
                <w:sz w:val="24"/>
                <w:szCs w:val="24"/>
              </w:rPr>
              <w:t xml:space="preserve">oadmap. However, once the budget for </w:t>
            </w:r>
            <w:r w:rsidR="00F57CBD">
              <w:rPr>
                <w:rFonts w:ascii="Arial" w:hAnsi="Arial" w:cs="Arial"/>
                <w:sz w:val="24"/>
                <w:szCs w:val="24"/>
              </w:rPr>
              <w:t>D</w:t>
            </w:r>
            <w:r w:rsidR="00D01C88" w:rsidRPr="006D0A8F">
              <w:rPr>
                <w:rFonts w:ascii="Arial" w:hAnsi="Arial" w:cs="Arial"/>
                <w:sz w:val="24"/>
                <w:szCs w:val="24"/>
              </w:rPr>
              <w:t xml:space="preserve">igital was agreed, </w:t>
            </w:r>
            <w:r w:rsidR="00F57CBD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D01C88" w:rsidRPr="006D0A8F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beneficial</w:t>
            </w:r>
            <w:r w:rsidR="00F57CBD">
              <w:rPr>
                <w:rFonts w:ascii="Arial" w:hAnsi="Arial" w:cs="Arial"/>
                <w:sz w:val="24"/>
                <w:szCs w:val="24"/>
              </w:rPr>
              <w:t xml:space="preserve"> to create </w:t>
            </w:r>
            <w:r w:rsidR="00F57CBD" w:rsidRPr="006D0A8F">
              <w:rPr>
                <w:rFonts w:ascii="Arial" w:hAnsi="Arial" w:cs="Arial"/>
                <w:sz w:val="24"/>
                <w:szCs w:val="24"/>
              </w:rPr>
              <w:t xml:space="preserve">a list of </w:t>
            </w:r>
            <w:r w:rsidR="00F57CBD">
              <w:rPr>
                <w:rFonts w:ascii="Arial" w:hAnsi="Arial" w:cs="Arial"/>
                <w:sz w:val="24"/>
                <w:szCs w:val="24"/>
              </w:rPr>
              <w:t xml:space="preserve">items </w:t>
            </w:r>
            <w:r w:rsidR="00F57CBD" w:rsidRPr="006D0A8F">
              <w:rPr>
                <w:rFonts w:ascii="Arial" w:hAnsi="Arial" w:cs="Arial"/>
                <w:sz w:val="24"/>
                <w:szCs w:val="24"/>
              </w:rPr>
              <w:t xml:space="preserve">that would definitely </w:t>
            </w:r>
            <w:r w:rsidR="00F57CBD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8133AC" w:rsidRPr="006D0A8F">
              <w:rPr>
                <w:rFonts w:ascii="Arial" w:hAnsi="Arial" w:cs="Arial"/>
                <w:sz w:val="24"/>
                <w:szCs w:val="24"/>
              </w:rPr>
              <w:t>delivered</w:t>
            </w:r>
            <w:r w:rsidR="008133A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0405095" w14:textId="77777777" w:rsidR="00F57CBD" w:rsidRPr="006D0A8F" w:rsidRDefault="00F57CBD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601641" w14:textId="5CCA3A42" w:rsidR="00341512" w:rsidRPr="006D0A8F" w:rsidRDefault="00F57CBD" w:rsidP="003415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8E5189" w:rsidRPr="006D0A8F">
              <w:rPr>
                <w:rFonts w:ascii="Arial" w:hAnsi="Arial" w:cs="Arial"/>
                <w:sz w:val="24"/>
                <w:szCs w:val="24"/>
              </w:rPr>
              <w:t xml:space="preserve">noted that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Windows 11 </w:t>
            </w:r>
            <w:r w:rsidR="008E5189" w:rsidRPr="006D0A8F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replacing </w:t>
            </w:r>
            <w:r w:rsidR="008E5189" w:rsidRPr="006D0A8F">
              <w:rPr>
                <w:rFonts w:ascii="Arial" w:hAnsi="Arial" w:cs="Arial"/>
                <w:sz w:val="24"/>
                <w:szCs w:val="24"/>
              </w:rPr>
              <w:t>W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indows 10 </w:t>
            </w:r>
            <w:r>
              <w:rPr>
                <w:rFonts w:ascii="Arial" w:hAnsi="Arial" w:cs="Arial"/>
                <w:sz w:val="24"/>
                <w:szCs w:val="24"/>
              </w:rPr>
              <w:t xml:space="preserve">and that </w:t>
            </w:r>
            <w:r w:rsidR="008E5189" w:rsidRPr="006D0A8F">
              <w:rPr>
                <w:rFonts w:ascii="Arial" w:hAnsi="Arial" w:cs="Arial"/>
                <w:sz w:val="24"/>
                <w:szCs w:val="24"/>
              </w:rPr>
              <w:t xml:space="preserve">would also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require resources. </w:t>
            </w:r>
          </w:p>
          <w:p w14:paraId="2742A94F" w14:textId="77777777" w:rsidR="00D01C88" w:rsidRPr="006D0A8F" w:rsidRDefault="00D01C88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6128B" w14:textId="77777777" w:rsidR="008E5189" w:rsidRPr="006D0A8F" w:rsidRDefault="008E5189" w:rsidP="008E5189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DE225FA" w14:textId="77777777" w:rsidR="008E5189" w:rsidRPr="006D0A8F" w:rsidRDefault="008E5189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D7CC9A" w14:textId="77777777" w:rsidR="00D01C88" w:rsidRPr="006D0A8F" w:rsidRDefault="008E5189" w:rsidP="008E5189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progress </w:t>
            </w:r>
            <w:r w:rsidR="00EA3AB3">
              <w:rPr>
                <w:rFonts w:ascii="Arial" w:hAnsi="Arial" w:cs="Arial"/>
                <w:sz w:val="24"/>
                <w:szCs w:val="24"/>
              </w:rPr>
              <w:t xml:space="preserve">made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across the Digital Strategy – Roadmap delivery programme was noted. </w:t>
            </w:r>
          </w:p>
          <w:p w14:paraId="1CD0EF30" w14:textId="77777777" w:rsidR="00341512" w:rsidRPr="006D0A8F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C39B" w14:textId="77777777" w:rsidR="00341512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80C982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BF3C8C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8282CE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E0D84D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D6D60A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7DE3631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D1D99A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95E70D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CDAC19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95014C6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39B3AA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AE6264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0163CE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5EA8A2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F781DAD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1752FC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D75EEB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4614140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11130A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414117E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EFE4B8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E26276F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C396D4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27E2FA0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DF5DECC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C711180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B929BA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829052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E78C21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F7AEDE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FC7587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35B80D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5E295CD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99B377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386957A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213A77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CCE811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EFCDF0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BC2A1C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A8374E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C5EA1F3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577AF6F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B920C16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E6B53C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C38169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C485EFA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7081C1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A2E6FED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88B463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7CF2EA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17FB048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9A999E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04059D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5808E4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559D6CA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91D38E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6DD60F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B9F7CF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0648B6D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C45BC87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A5E380B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98F642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2C09E8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84F182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31D52E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CC0E18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457408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D810B0F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92021C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67C6D6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43D157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AC2C906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A6E3E4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6816D48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4A399F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0917A22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071702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30A8B76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94D847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39EE4A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777D33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0AF214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9F5E053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8ABC20B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3FFD70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1EA5235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5608EA8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4D64E6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24A94B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7F5EA4" w14:textId="77777777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E5E7C7E" w14:textId="77777777" w:rsidR="00F57CBD" w:rsidRPr="006D0A8F" w:rsidRDefault="00F57CBD" w:rsidP="008133A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DDHI</w:t>
            </w:r>
          </w:p>
        </w:tc>
      </w:tr>
      <w:tr w:rsidR="00341512" w:rsidRPr="006D0A8F" w14:paraId="0C998676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3D8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DHIC 07/06/00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12D5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 xml:space="preserve">IG Data &amp; Compliance (SIs, Data Protection, GDPR, FOI, SARs, Staffing &amp; Mandatory Training) </w:t>
            </w:r>
          </w:p>
          <w:p w14:paraId="46B3354B" w14:textId="77777777" w:rsidR="00BB23F9" w:rsidRPr="006D0A8F" w:rsidRDefault="00BB23F9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41055C3" w14:textId="77777777" w:rsidR="00341512" w:rsidRPr="006D0A8F" w:rsidRDefault="00BB23F9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Information Governance Manager (IGM) </w:t>
            </w:r>
            <w:r w:rsidR="00472A90" w:rsidRPr="006D0A8F">
              <w:rPr>
                <w:rFonts w:ascii="Arial" w:hAnsi="Arial" w:cs="Arial"/>
                <w:sz w:val="24"/>
                <w:szCs w:val="24"/>
              </w:rPr>
              <w:t xml:space="preserve">presented the </w:t>
            </w:r>
            <w:r w:rsidR="00225865" w:rsidRPr="006D0A8F">
              <w:rPr>
                <w:rFonts w:ascii="Arial" w:hAnsi="Arial" w:cs="Arial"/>
                <w:sz w:val="24"/>
                <w:szCs w:val="24"/>
              </w:rPr>
              <w:t xml:space="preserve">IG Data &amp; Compliance Paper and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highlighted the following: </w:t>
            </w:r>
          </w:p>
          <w:p w14:paraId="61B6F9AC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3952189" w14:textId="5529DC8D" w:rsidR="00341512" w:rsidRPr="006D0A8F" w:rsidRDefault="00B12DA2" w:rsidP="00BB23F9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Information Governance </w:t>
            </w:r>
            <w:r w:rsidR="00641527" w:rsidRPr="006D0A8F">
              <w:rPr>
                <w:rFonts w:ascii="Arial" w:hAnsi="Arial" w:cs="Arial"/>
                <w:sz w:val="24"/>
                <w:szCs w:val="24"/>
              </w:rPr>
              <w:t xml:space="preserve">(IG) </w:t>
            </w:r>
            <w:r w:rsidRPr="006D0A8F">
              <w:rPr>
                <w:rFonts w:ascii="Arial" w:hAnsi="Arial" w:cs="Arial"/>
                <w:sz w:val="24"/>
                <w:szCs w:val="24"/>
              </w:rPr>
              <w:t>staffing levels remained stable with 5 full time equivalent</w:t>
            </w:r>
            <w:r w:rsidR="00EA3AB3">
              <w:rPr>
                <w:rFonts w:ascii="Arial" w:hAnsi="Arial" w:cs="Arial"/>
                <w:sz w:val="24"/>
                <w:szCs w:val="24"/>
              </w:rPr>
              <w:t xml:space="preserve"> members of staff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4B346DBE" w14:textId="0BE10C31" w:rsidR="00B12DA2" w:rsidRPr="006D0A8F" w:rsidRDefault="00341512" w:rsidP="00BB23F9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12DA2" w:rsidRPr="006D0A8F">
              <w:rPr>
                <w:rFonts w:ascii="Arial" w:hAnsi="Arial" w:cs="Arial"/>
                <w:sz w:val="24"/>
                <w:szCs w:val="24"/>
              </w:rPr>
              <w:t>overall number of serious incident reports had dropped. Th</w:t>
            </w:r>
            <w:r w:rsidR="00EA3AB3">
              <w:rPr>
                <w:rFonts w:ascii="Arial" w:hAnsi="Arial" w:cs="Arial"/>
                <w:sz w:val="24"/>
                <w:szCs w:val="24"/>
              </w:rPr>
              <w:t>at</w:t>
            </w:r>
            <w:r w:rsidR="00B12DA2" w:rsidRPr="006D0A8F">
              <w:rPr>
                <w:rFonts w:ascii="Arial" w:hAnsi="Arial" w:cs="Arial"/>
                <w:sz w:val="24"/>
                <w:szCs w:val="24"/>
              </w:rPr>
              <w:t xml:space="preserve"> was partly due to a </w:t>
            </w:r>
            <w:r w:rsidR="008133AC" w:rsidRPr="006D0A8F">
              <w:rPr>
                <w:rFonts w:ascii="Arial" w:hAnsi="Arial" w:cs="Arial"/>
                <w:sz w:val="24"/>
                <w:szCs w:val="24"/>
              </w:rPr>
              <w:t>change</w:t>
            </w:r>
            <w:r w:rsidR="008133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33AC" w:rsidRPr="006D0A8F">
              <w:rPr>
                <w:rFonts w:ascii="Arial" w:hAnsi="Arial" w:cs="Arial"/>
                <w:sz w:val="24"/>
                <w:szCs w:val="24"/>
              </w:rPr>
              <w:t>from</w:t>
            </w:r>
            <w:r w:rsidR="00B12DA2" w:rsidRPr="006D0A8F">
              <w:rPr>
                <w:rFonts w:ascii="Arial" w:hAnsi="Arial" w:cs="Arial"/>
                <w:sz w:val="24"/>
                <w:szCs w:val="24"/>
              </w:rPr>
              <w:t xml:space="preserve"> the local e-</w:t>
            </w:r>
            <w:proofErr w:type="spellStart"/>
            <w:r w:rsidR="00B12DA2" w:rsidRPr="006D0A8F">
              <w:rPr>
                <w:rFonts w:ascii="Arial" w:hAnsi="Arial" w:cs="Arial"/>
                <w:sz w:val="24"/>
                <w:szCs w:val="24"/>
              </w:rPr>
              <w:t>Datix</w:t>
            </w:r>
            <w:proofErr w:type="spellEnd"/>
            <w:r w:rsidR="00B12DA2" w:rsidRPr="006D0A8F">
              <w:rPr>
                <w:rFonts w:ascii="Arial" w:hAnsi="Arial" w:cs="Arial"/>
                <w:sz w:val="24"/>
                <w:szCs w:val="24"/>
              </w:rPr>
              <w:t xml:space="preserve"> system to the new system. </w:t>
            </w:r>
          </w:p>
          <w:p w14:paraId="3562FE39" w14:textId="4EAB0367" w:rsidR="00341512" w:rsidRPr="006D0A8F" w:rsidRDefault="00B12DA2" w:rsidP="00B12DA2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lastRenderedPageBreak/>
              <w:t xml:space="preserve">The number of IG related incidents had </w:t>
            </w:r>
            <w:r w:rsidR="00EA3AB3">
              <w:rPr>
                <w:rFonts w:ascii="Arial" w:hAnsi="Arial" w:cs="Arial"/>
                <w:sz w:val="24"/>
                <w:szCs w:val="24"/>
              </w:rPr>
              <w:t>increased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during </w:t>
            </w:r>
            <w:r w:rsidR="00EA3AB3">
              <w:rPr>
                <w:rFonts w:ascii="Arial" w:hAnsi="Arial" w:cs="Arial"/>
                <w:sz w:val="24"/>
                <w:szCs w:val="24"/>
              </w:rPr>
              <w:t>Q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uarter 4.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It was a natural fluctuation and </w:t>
            </w:r>
            <w:r w:rsidR="00EA3AB3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6D0A8F">
              <w:rPr>
                <w:rFonts w:ascii="Arial" w:hAnsi="Arial" w:cs="Arial"/>
                <w:sz w:val="24"/>
                <w:szCs w:val="24"/>
              </w:rPr>
              <w:t>not reflect</w:t>
            </w:r>
            <w:r w:rsidR="00EA3AB3">
              <w:rPr>
                <w:rFonts w:ascii="Arial" w:hAnsi="Arial" w:cs="Arial"/>
                <w:sz w:val="24"/>
                <w:szCs w:val="24"/>
              </w:rPr>
              <w:t>ed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anything significant. </w:t>
            </w:r>
          </w:p>
          <w:p w14:paraId="31BF8F46" w14:textId="11AE7192" w:rsidR="00B12DA2" w:rsidRPr="006D0A8F" w:rsidRDefault="00B12DA2" w:rsidP="00BB23F9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overall compliance of FOI requests had increased across the Health Board during </w:t>
            </w:r>
            <w:r w:rsidR="00EA3AB3">
              <w:rPr>
                <w:rFonts w:ascii="Arial" w:hAnsi="Arial" w:cs="Arial"/>
                <w:sz w:val="24"/>
                <w:szCs w:val="24"/>
              </w:rPr>
              <w:t>Q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uarter 4 of 2022 </w:t>
            </w:r>
          </w:p>
          <w:p w14:paraId="1CE83D9C" w14:textId="6C4797C6" w:rsidR="00B12DA2" w:rsidRPr="006D0A8F" w:rsidRDefault="00B12DA2" w:rsidP="00BB23F9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The IG team ha</w:t>
            </w:r>
            <w:r w:rsidR="00EA3AB3">
              <w:rPr>
                <w:rFonts w:ascii="Arial" w:hAnsi="Arial" w:cs="Arial"/>
                <w:sz w:val="24"/>
                <w:szCs w:val="24"/>
              </w:rPr>
              <w:t>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updated the public disclosure log for 2020 – 2022.</w:t>
            </w:r>
          </w:p>
          <w:p w14:paraId="14904099" w14:textId="43EE9534" w:rsidR="00641527" w:rsidRPr="006D0A8F" w:rsidRDefault="00B12DA2" w:rsidP="00BB23F9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There ha</w:t>
            </w:r>
            <w:r w:rsidR="00EA3AB3">
              <w:rPr>
                <w:rFonts w:ascii="Arial" w:hAnsi="Arial" w:cs="Arial"/>
                <w:sz w:val="24"/>
                <w:szCs w:val="24"/>
              </w:rPr>
              <w:t>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been a </w:t>
            </w:r>
            <w:r w:rsidR="008133AC" w:rsidRPr="006D0A8F">
              <w:rPr>
                <w:rFonts w:ascii="Arial" w:hAnsi="Arial" w:cs="Arial"/>
                <w:sz w:val="24"/>
                <w:szCs w:val="24"/>
              </w:rPr>
              <w:t>drop</w:t>
            </w:r>
            <w:r w:rsidR="008133AC">
              <w:rPr>
                <w:rFonts w:ascii="Arial" w:hAnsi="Arial" w:cs="Arial"/>
                <w:sz w:val="24"/>
                <w:szCs w:val="24"/>
              </w:rPr>
              <w:t>-in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compliance in </w:t>
            </w:r>
            <w:r w:rsidR="00EA3AB3">
              <w:rPr>
                <w:rFonts w:ascii="Arial" w:hAnsi="Arial" w:cs="Arial"/>
                <w:sz w:val="24"/>
                <w:szCs w:val="24"/>
              </w:rPr>
              <w:t>Q</w:t>
            </w:r>
            <w:r w:rsidRPr="006D0A8F">
              <w:rPr>
                <w:rFonts w:ascii="Arial" w:hAnsi="Arial" w:cs="Arial"/>
                <w:sz w:val="24"/>
                <w:szCs w:val="24"/>
              </w:rPr>
              <w:t>uarter 4 regarding health record requests</w:t>
            </w:r>
            <w:r w:rsidR="00641527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A3AB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41527" w:rsidRPr="006D0A8F">
              <w:rPr>
                <w:rFonts w:ascii="Arial" w:hAnsi="Arial" w:cs="Arial"/>
                <w:sz w:val="24"/>
                <w:szCs w:val="24"/>
              </w:rPr>
              <w:t xml:space="preserve">Medical </w:t>
            </w:r>
            <w:r w:rsidR="00EA3AB3">
              <w:rPr>
                <w:rFonts w:ascii="Arial" w:hAnsi="Arial" w:cs="Arial"/>
                <w:sz w:val="24"/>
                <w:szCs w:val="24"/>
              </w:rPr>
              <w:t>R</w:t>
            </w:r>
            <w:r w:rsidR="00641527" w:rsidRPr="006D0A8F">
              <w:rPr>
                <w:rFonts w:ascii="Arial" w:hAnsi="Arial" w:cs="Arial"/>
                <w:sz w:val="24"/>
                <w:szCs w:val="24"/>
              </w:rPr>
              <w:t xml:space="preserve">ecords </w:t>
            </w:r>
            <w:r w:rsidR="00EA3AB3">
              <w:rPr>
                <w:rFonts w:ascii="Arial" w:hAnsi="Arial" w:cs="Arial"/>
                <w:sz w:val="24"/>
                <w:szCs w:val="24"/>
              </w:rPr>
              <w:t xml:space="preserve">team was </w:t>
            </w:r>
            <w:r w:rsidR="00641527" w:rsidRPr="006D0A8F">
              <w:rPr>
                <w:rFonts w:ascii="Arial" w:hAnsi="Arial" w:cs="Arial"/>
                <w:sz w:val="24"/>
                <w:szCs w:val="24"/>
              </w:rPr>
              <w:t>taking measures to address th</w:t>
            </w:r>
            <w:r w:rsidR="00EA3AB3">
              <w:rPr>
                <w:rFonts w:ascii="Arial" w:hAnsi="Arial" w:cs="Arial"/>
                <w:sz w:val="24"/>
                <w:szCs w:val="24"/>
              </w:rPr>
              <w:t xml:space="preserve">at with </w:t>
            </w:r>
            <w:r w:rsidR="00641527" w:rsidRPr="006D0A8F">
              <w:rPr>
                <w:rFonts w:ascii="Arial" w:hAnsi="Arial" w:cs="Arial"/>
                <w:sz w:val="24"/>
                <w:szCs w:val="24"/>
              </w:rPr>
              <w:t>the IG team</w:t>
            </w:r>
            <w:r w:rsidR="00EA3AB3">
              <w:rPr>
                <w:rFonts w:ascii="Arial" w:hAnsi="Arial" w:cs="Arial"/>
                <w:sz w:val="24"/>
                <w:szCs w:val="24"/>
              </w:rPr>
              <w:t xml:space="preserve">’s </w:t>
            </w:r>
            <w:r w:rsidR="00641527" w:rsidRPr="006D0A8F">
              <w:rPr>
                <w:rFonts w:ascii="Arial" w:hAnsi="Arial" w:cs="Arial"/>
                <w:sz w:val="24"/>
                <w:szCs w:val="24"/>
              </w:rPr>
              <w:t>support</w:t>
            </w:r>
            <w:r w:rsidR="00EA3AB3">
              <w:rPr>
                <w:rFonts w:ascii="Arial" w:hAnsi="Arial" w:cs="Arial"/>
                <w:sz w:val="24"/>
                <w:szCs w:val="24"/>
              </w:rPr>
              <w:t>.</w:t>
            </w:r>
            <w:r w:rsidR="00641527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0AE686" w14:textId="70882999" w:rsidR="00112C83" w:rsidRPr="006D0A8F" w:rsidRDefault="00112C83" w:rsidP="00BB23F9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non- health </w:t>
            </w:r>
            <w:r w:rsidR="00EA3AB3">
              <w:rPr>
                <w:rFonts w:ascii="Arial" w:hAnsi="Arial" w:cs="Arial"/>
                <w:sz w:val="24"/>
                <w:szCs w:val="24"/>
              </w:rPr>
              <w:t>S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ubject </w:t>
            </w:r>
            <w:r w:rsidR="00EA3AB3">
              <w:rPr>
                <w:rFonts w:ascii="Arial" w:hAnsi="Arial" w:cs="Arial"/>
                <w:sz w:val="24"/>
                <w:szCs w:val="24"/>
              </w:rPr>
              <w:t>A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ccess </w:t>
            </w:r>
            <w:r w:rsidR="005E5988">
              <w:rPr>
                <w:rFonts w:ascii="Arial" w:hAnsi="Arial" w:cs="Arial"/>
                <w:sz w:val="24"/>
                <w:szCs w:val="24"/>
              </w:rPr>
              <w:t>R</w:t>
            </w:r>
            <w:r w:rsidR="005E5988" w:rsidRPr="006D0A8F">
              <w:rPr>
                <w:rFonts w:ascii="Arial" w:hAnsi="Arial" w:cs="Arial"/>
                <w:sz w:val="24"/>
                <w:szCs w:val="24"/>
              </w:rPr>
              <w:t>equests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compliance</w:t>
            </w:r>
            <w:r w:rsidR="00EA3AB3">
              <w:rPr>
                <w:rFonts w:ascii="Arial" w:hAnsi="Arial" w:cs="Arial"/>
                <w:sz w:val="24"/>
                <w:szCs w:val="24"/>
              </w:rPr>
              <w:t xml:space="preserve"> rate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had </w:t>
            </w:r>
            <w:r w:rsidR="00EA3AB3">
              <w:rPr>
                <w:rFonts w:ascii="Arial" w:hAnsi="Arial" w:cs="Arial"/>
                <w:sz w:val="24"/>
                <w:szCs w:val="24"/>
              </w:rPr>
              <w:t xml:space="preserve">increased </w:t>
            </w:r>
            <w:r w:rsidRPr="006D0A8F">
              <w:rPr>
                <w:rFonts w:ascii="Arial" w:hAnsi="Arial" w:cs="Arial"/>
                <w:sz w:val="24"/>
                <w:szCs w:val="24"/>
              </w:rPr>
              <w:t>to 88% from 80%</w:t>
            </w:r>
            <w:r w:rsidR="00EA3AB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despite an increase in </w:t>
            </w:r>
            <w:r w:rsidR="00EA3AB3">
              <w:rPr>
                <w:rFonts w:ascii="Arial" w:hAnsi="Arial" w:cs="Arial"/>
                <w:sz w:val="24"/>
                <w:szCs w:val="24"/>
              </w:rPr>
              <w:t>P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olice requests. </w:t>
            </w:r>
          </w:p>
          <w:p w14:paraId="263AA4AF" w14:textId="00E1904C" w:rsidR="00341512" w:rsidRPr="006D0A8F" w:rsidRDefault="00112C83" w:rsidP="00112C83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IG team had begun </w:t>
            </w:r>
            <w:r w:rsidR="00AF5E59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process</w:t>
            </w:r>
            <w:r w:rsidR="00AF5E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8F">
              <w:rPr>
                <w:rFonts w:ascii="Arial" w:hAnsi="Arial" w:cs="Arial"/>
                <w:sz w:val="24"/>
                <w:szCs w:val="24"/>
              </w:rPr>
              <w:t>a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large </w:t>
            </w:r>
            <w:r w:rsidRPr="006D0A8F">
              <w:rPr>
                <w:rFonts w:ascii="Arial" w:hAnsi="Arial" w:cs="Arial"/>
                <w:sz w:val="24"/>
                <w:szCs w:val="24"/>
              </w:rPr>
              <w:t>number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of letters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that had</w:t>
            </w:r>
            <w:r w:rsidR="00A94943">
              <w:rPr>
                <w:rFonts w:ascii="Arial" w:hAnsi="Arial" w:cs="Arial"/>
                <w:sz w:val="24"/>
                <w:szCs w:val="24"/>
              </w:rPr>
              <w:t xml:space="preserve"> been sent </w:t>
            </w:r>
            <w:r w:rsidRPr="006D0A8F">
              <w:rPr>
                <w:rFonts w:ascii="Arial" w:hAnsi="Arial" w:cs="Arial"/>
                <w:sz w:val="24"/>
                <w:szCs w:val="24"/>
              </w:rPr>
              <w:t>to staff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6D0A8F">
              <w:rPr>
                <w:rFonts w:ascii="Arial" w:hAnsi="Arial" w:cs="Arial"/>
                <w:sz w:val="24"/>
                <w:szCs w:val="24"/>
              </w:rPr>
              <w:t>Th</w:t>
            </w:r>
            <w:r w:rsidR="00AF5E59">
              <w:rPr>
                <w:rFonts w:ascii="Arial" w:hAnsi="Arial" w:cs="Arial"/>
                <w:sz w:val="24"/>
                <w:szCs w:val="24"/>
              </w:rPr>
              <w:t>o</w:t>
            </w:r>
            <w:r w:rsidRPr="006D0A8F">
              <w:rPr>
                <w:rFonts w:ascii="Arial" w:hAnsi="Arial" w:cs="Arial"/>
                <w:sz w:val="24"/>
                <w:szCs w:val="24"/>
              </w:rPr>
              <w:t>se were being 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eview</w:t>
            </w:r>
            <w:r w:rsidRPr="006D0A8F">
              <w:rPr>
                <w:rFonts w:ascii="Arial" w:hAnsi="Arial" w:cs="Arial"/>
                <w:sz w:val="24"/>
                <w:szCs w:val="24"/>
              </w:rPr>
              <w:t>ed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with HR.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The team w</w:t>
            </w:r>
            <w:r w:rsidR="00AF5E59">
              <w:rPr>
                <w:rFonts w:ascii="Arial" w:hAnsi="Arial" w:cs="Arial"/>
                <w:sz w:val="24"/>
                <w:szCs w:val="24"/>
              </w:rPr>
              <w:t>as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already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starting to see a drop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in the numbers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after a few months of targeting th</w:t>
            </w:r>
            <w:r w:rsidR="00A94943">
              <w:rPr>
                <w:rFonts w:ascii="Arial" w:hAnsi="Arial" w:cs="Arial"/>
                <w:sz w:val="24"/>
                <w:szCs w:val="24"/>
              </w:rPr>
              <w:t>o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se. </w:t>
            </w:r>
          </w:p>
          <w:p w14:paraId="32CC86BF" w14:textId="77777777" w:rsidR="00341512" w:rsidRPr="006D0A8F" w:rsidRDefault="00112C83" w:rsidP="00341512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The l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evel of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IG training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compliance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was around 63% and the target was 85%. </w:t>
            </w:r>
          </w:p>
          <w:p w14:paraId="6B5A1790" w14:textId="77777777" w:rsidR="00BB23F9" w:rsidRPr="006D0A8F" w:rsidRDefault="00BB23F9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A46E8C5" w14:textId="68697219" w:rsidR="00341512" w:rsidRPr="006D0A8F" w:rsidRDefault="00D64BDA" w:rsidP="00DD7A0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DDHI commented that following discussions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DD7A09" w:rsidRPr="006D0A8F">
              <w:rPr>
                <w:rFonts w:ascii="Arial" w:hAnsi="Arial" w:cs="Arial"/>
                <w:sz w:val="24"/>
                <w:szCs w:val="24"/>
              </w:rPr>
              <w:t>ME, it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was noted that it was important to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bring the IG training</w:t>
            </w:r>
            <w:r w:rsidR="00AF5E59">
              <w:rPr>
                <w:rFonts w:ascii="Arial" w:hAnsi="Arial" w:cs="Arial"/>
                <w:sz w:val="24"/>
                <w:szCs w:val="24"/>
              </w:rPr>
              <w:t xml:space="preserve"> rate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up to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85% </w:t>
            </w:r>
            <w:r w:rsidR="00A94943">
              <w:rPr>
                <w:rFonts w:ascii="Arial" w:hAnsi="Arial" w:cs="Arial"/>
                <w:sz w:val="24"/>
                <w:szCs w:val="24"/>
              </w:rPr>
              <w:t>target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D7A09" w:rsidRPr="006D0A8F">
              <w:rPr>
                <w:rFonts w:ascii="Arial" w:hAnsi="Arial" w:cs="Arial"/>
                <w:sz w:val="24"/>
                <w:szCs w:val="24"/>
              </w:rPr>
              <w:t>It was 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ecognise</w:t>
            </w:r>
            <w:r w:rsidR="00DD7A09" w:rsidRPr="006D0A8F">
              <w:rPr>
                <w:rFonts w:ascii="Arial" w:hAnsi="Arial" w:cs="Arial"/>
                <w:sz w:val="24"/>
                <w:szCs w:val="24"/>
              </w:rPr>
              <w:t>d that there was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targeted work to do</w:t>
            </w:r>
            <w:r w:rsidR="00AF5E59">
              <w:rPr>
                <w:rFonts w:ascii="Arial" w:hAnsi="Arial" w:cs="Arial"/>
                <w:sz w:val="24"/>
                <w:szCs w:val="24"/>
              </w:rPr>
              <w:t xml:space="preserve"> in that area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D5CB858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918B54D" w14:textId="2D1230A0" w:rsidR="00341512" w:rsidRPr="006D0A8F" w:rsidRDefault="00D64BDA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IML </w:t>
            </w:r>
            <w:r w:rsidR="009E3387" w:rsidRPr="006D0A8F">
              <w:rPr>
                <w:rFonts w:ascii="Arial" w:hAnsi="Arial" w:cs="Arial"/>
                <w:sz w:val="24"/>
                <w:szCs w:val="24"/>
              </w:rPr>
              <w:t>q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ueried </w:t>
            </w:r>
            <w:r w:rsidR="009E3387" w:rsidRPr="006D0A8F">
              <w:rPr>
                <w:rFonts w:ascii="Arial" w:hAnsi="Arial" w:cs="Arial"/>
                <w:sz w:val="24"/>
                <w:szCs w:val="24"/>
              </w:rPr>
              <w:t>how m</w:t>
            </w:r>
            <w:r w:rsidR="00AF5E59">
              <w:rPr>
                <w:rFonts w:ascii="Arial" w:hAnsi="Arial" w:cs="Arial"/>
                <w:sz w:val="24"/>
                <w:szCs w:val="24"/>
              </w:rPr>
              <w:t xml:space="preserve">any </w:t>
            </w:r>
            <w:r w:rsidR="009E3387" w:rsidRPr="006D0A8F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the</w:t>
            </w:r>
            <w:r w:rsidR="009E3387" w:rsidRPr="006D0A8F">
              <w:rPr>
                <w:rFonts w:ascii="Arial" w:hAnsi="Arial" w:cs="Arial"/>
                <w:sz w:val="24"/>
                <w:szCs w:val="24"/>
              </w:rPr>
              <w:t xml:space="preserve"> access to medical records </w:t>
            </w:r>
            <w:r w:rsidR="00AF5E59">
              <w:rPr>
                <w:rFonts w:ascii="Arial" w:hAnsi="Arial" w:cs="Arial"/>
                <w:sz w:val="24"/>
                <w:szCs w:val="24"/>
              </w:rPr>
              <w:t xml:space="preserve">requests </w:t>
            </w:r>
            <w:r w:rsidR="009E3387" w:rsidRPr="006D0A8F">
              <w:rPr>
                <w:rFonts w:ascii="Arial" w:hAnsi="Arial" w:cs="Arial"/>
                <w:sz w:val="24"/>
                <w:szCs w:val="24"/>
              </w:rPr>
              <w:t>came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 w:rsidR="00AF5E59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="00AF5E59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AF5E59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solicitor</w:t>
            </w:r>
            <w:r w:rsidR="00AF5E59">
              <w:rPr>
                <w:rFonts w:ascii="Arial" w:hAnsi="Arial" w:cs="Arial"/>
                <w:sz w:val="24"/>
                <w:szCs w:val="24"/>
              </w:rPr>
              <w:t>s and (ii</w:t>
            </w:r>
            <w:r w:rsidR="008133AC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8133AC" w:rsidRPr="006D0A8F">
              <w:rPr>
                <w:rFonts w:ascii="Arial" w:hAnsi="Arial" w:cs="Arial"/>
                <w:sz w:val="24"/>
                <w:szCs w:val="24"/>
              </w:rPr>
              <w:t>members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of the public</w:t>
            </w:r>
            <w:r w:rsidR="00AF5E59">
              <w:rPr>
                <w:rFonts w:ascii="Arial" w:hAnsi="Arial" w:cs="Arial"/>
                <w:sz w:val="24"/>
                <w:szCs w:val="24"/>
              </w:rPr>
              <w:t xml:space="preserve">, and what were the reasons for those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request</w:t>
            </w:r>
            <w:r w:rsidR="00AF5E59">
              <w:rPr>
                <w:rFonts w:ascii="Arial" w:hAnsi="Arial" w:cs="Arial"/>
                <w:sz w:val="24"/>
                <w:szCs w:val="24"/>
              </w:rPr>
              <w:t>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For example, </w:t>
            </w:r>
            <w:r w:rsidR="009E3387" w:rsidRPr="006D0A8F">
              <w:rPr>
                <w:rFonts w:ascii="Arial" w:hAnsi="Arial" w:cs="Arial"/>
                <w:sz w:val="24"/>
                <w:szCs w:val="24"/>
              </w:rPr>
              <w:t xml:space="preserve">were 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requests driven by </w:t>
            </w:r>
            <w:proofErr w:type="spellStart"/>
            <w:r w:rsidR="009E3387" w:rsidRPr="006D0A8F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ovid</w:t>
            </w:r>
            <w:proofErr w:type="spellEnd"/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="009E3387" w:rsidRPr="006D0A8F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random requests. </w:t>
            </w:r>
          </w:p>
          <w:p w14:paraId="03F020B2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E9E4434" w14:textId="4DD96190" w:rsidR="009E3387" w:rsidRPr="006D0A8F" w:rsidRDefault="009E3387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IGM responded that they did not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have to record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purpose. </w:t>
            </w:r>
            <w:r w:rsidRPr="006D0A8F">
              <w:rPr>
                <w:rFonts w:ascii="Arial" w:hAnsi="Arial" w:cs="Arial"/>
                <w:sz w:val="24"/>
                <w:szCs w:val="24"/>
              </w:rPr>
              <w:t>However, they would record who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ma</w:t>
            </w:r>
            <w:r w:rsidRPr="006D0A8F">
              <w:rPr>
                <w:rFonts w:ascii="Arial" w:hAnsi="Arial" w:cs="Arial"/>
                <w:sz w:val="24"/>
                <w:szCs w:val="24"/>
              </w:rPr>
              <w:t>de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the request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for medical records</w:t>
            </w:r>
            <w:r w:rsidR="00AF5E59">
              <w:rPr>
                <w:rFonts w:ascii="Arial" w:hAnsi="Arial" w:cs="Arial"/>
                <w:sz w:val="24"/>
                <w:szCs w:val="24"/>
              </w:rPr>
              <w:t xml:space="preserve"> and he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added that </w:t>
            </w:r>
            <w:r w:rsidR="00AF5E59">
              <w:rPr>
                <w:rFonts w:ascii="Arial" w:hAnsi="Arial" w:cs="Arial"/>
                <w:sz w:val="24"/>
                <w:szCs w:val="24"/>
              </w:rPr>
              <w:t>he w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ould ask </w:t>
            </w:r>
            <w:r w:rsidR="00AF5E59">
              <w:rPr>
                <w:rFonts w:ascii="Arial" w:hAnsi="Arial" w:cs="Arial"/>
                <w:sz w:val="24"/>
                <w:szCs w:val="24"/>
              </w:rPr>
              <w:t>M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edical </w:t>
            </w:r>
            <w:r w:rsidR="00AF5E59">
              <w:rPr>
                <w:rFonts w:ascii="Arial" w:hAnsi="Arial" w:cs="Arial"/>
                <w:sz w:val="24"/>
                <w:szCs w:val="24"/>
              </w:rPr>
              <w:t>R</w:t>
            </w:r>
            <w:r w:rsidRPr="006D0A8F">
              <w:rPr>
                <w:rFonts w:ascii="Arial" w:hAnsi="Arial" w:cs="Arial"/>
                <w:sz w:val="24"/>
                <w:szCs w:val="24"/>
              </w:rPr>
              <w:t>ecords for a breakdown of who was making the request</w:t>
            </w:r>
            <w:r w:rsidR="00AF5E59">
              <w:rPr>
                <w:rFonts w:ascii="Arial" w:hAnsi="Arial" w:cs="Arial"/>
                <w:sz w:val="24"/>
                <w:szCs w:val="24"/>
              </w:rPr>
              <w:t>s</w:t>
            </w:r>
            <w:r w:rsidRPr="006D0A8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8AB3882" w14:textId="27809DE4" w:rsidR="00341512" w:rsidRPr="006D0A8F" w:rsidRDefault="009E3387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The team w</w:t>
            </w:r>
            <w:r w:rsidR="00AF5E59">
              <w:rPr>
                <w:rFonts w:ascii="Arial" w:hAnsi="Arial" w:cs="Arial"/>
                <w:sz w:val="24"/>
                <w:szCs w:val="24"/>
              </w:rPr>
              <w:t>as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also putting together a procedure document that would help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with</w:t>
            </w:r>
            <w:r w:rsidR="00F36D58" w:rsidRPr="006D0A8F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efficiency of processing. </w:t>
            </w:r>
          </w:p>
          <w:p w14:paraId="0BA3C738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51E69B7" w14:textId="785D93B6" w:rsidR="00341512" w:rsidRPr="006D0A8F" w:rsidRDefault="00F36D58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– University (IMU) </w:t>
            </w:r>
            <w:r w:rsidR="00067842" w:rsidRPr="006D0A8F">
              <w:rPr>
                <w:rFonts w:ascii="Arial" w:hAnsi="Arial" w:cs="Arial"/>
                <w:sz w:val="24"/>
                <w:szCs w:val="24"/>
                <w:lang w:eastAsia="en-GB"/>
              </w:rPr>
              <w:t xml:space="preserve">queried whether </w:t>
            </w:r>
            <w:r w:rsidR="00517E84"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volume of FOI requests </w:t>
            </w:r>
            <w:r w:rsidR="00517E84" w:rsidRPr="006D0A8F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changed substantially</w:t>
            </w:r>
            <w:r w:rsidR="00517E84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4208">
              <w:rPr>
                <w:rFonts w:ascii="Arial" w:hAnsi="Arial" w:cs="Arial"/>
                <w:sz w:val="24"/>
                <w:szCs w:val="24"/>
              </w:rPr>
              <w:t xml:space="preserve">since </w:t>
            </w:r>
            <w:r w:rsidR="00517E84" w:rsidRPr="006D0A8F">
              <w:rPr>
                <w:rFonts w:ascii="Arial" w:hAnsi="Arial" w:cs="Arial"/>
                <w:sz w:val="24"/>
                <w:szCs w:val="24"/>
              </w:rPr>
              <w:t>the pandemic</w:t>
            </w:r>
            <w:r w:rsidR="00744208">
              <w:rPr>
                <w:rFonts w:ascii="Arial" w:hAnsi="Arial" w:cs="Arial"/>
                <w:sz w:val="24"/>
                <w:szCs w:val="24"/>
              </w:rPr>
              <w:t xml:space="preserve"> and what was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17E84" w:rsidRPr="006D0A8F">
              <w:rPr>
                <w:rFonts w:ascii="Arial" w:hAnsi="Arial" w:cs="Arial"/>
                <w:sz w:val="24"/>
                <w:szCs w:val="24"/>
              </w:rPr>
              <w:t>longer-term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trend. </w:t>
            </w:r>
            <w:r w:rsidR="00517E84" w:rsidRPr="006D0A8F">
              <w:rPr>
                <w:rFonts w:ascii="Arial" w:hAnsi="Arial" w:cs="Arial"/>
                <w:sz w:val="24"/>
                <w:szCs w:val="24"/>
              </w:rPr>
              <w:t>The IMU also queried whether the Health Board</w:t>
            </w:r>
            <w:r w:rsidR="00744208">
              <w:rPr>
                <w:rFonts w:ascii="Arial" w:hAnsi="Arial" w:cs="Arial"/>
                <w:sz w:val="24"/>
                <w:szCs w:val="24"/>
              </w:rPr>
              <w:t>’</w:t>
            </w:r>
            <w:r w:rsidR="00517E84" w:rsidRPr="006D0A8F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744208">
              <w:rPr>
                <w:rFonts w:ascii="Arial" w:hAnsi="Arial" w:cs="Arial"/>
                <w:sz w:val="24"/>
                <w:szCs w:val="24"/>
              </w:rPr>
              <w:t xml:space="preserve">FOI </w:t>
            </w:r>
            <w:r w:rsidR="00517E84" w:rsidRPr="006D0A8F">
              <w:rPr>
                <w:rFonts w:ascii="Arial" w:hAnsi="Arial" w:cs="Arial"/>
                <w:sz w:val="24"/>
                <w:szCs w:val="24"/>
              </w:rPr>
              <w:t>compliance rate w</w:t>
            </w:r>
            <w:r w:rsidR="00744208">
              <w:rPr>
                <w:rFonts w:ascii="Arial" w:hAnsi="Arial" w:cs="Arial"/>
                <w:sz w:val="24"/>
                <w:szCs w:val="24"/>
              </w:rPr>
              <w:t>as</w:t>
            </w:r>
            <w:r w:rsidR="00517E84" w:rsidRPr="006D0A8F">
              <w:rPr>
                <w:rFonts w:ascii="Arial" w:hAnsi="Arial" w:cs="Arial"/>
                <w:sz w:val="24"/>
                <w:szCs w:val="24"/>
              </w:rPr>
              <w:t xml:space="preserve"> typical for a Health Board in Wales. </w:t>
            </w:r>
          </w:p>
          <w:p w14:paraId="1ACA5811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FA13BB2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77C0C5B" w14:textId="79888E70" w:rsidR="00341512" w:rsidRPr="006D0A8F" w:rsidRDefault="00517E84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IGM responded that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from a FOI perspective, the level of request</w:t>
            </w:r>
            <w:r w:rsidRPr="006D0A8F">
              <w:rPr>
                <w:rFonts w:ascii="Arial" w:hAnsi="Arial" w:cs="Arial"/>
                <w:sz w:val="24"/>
                <w:szCs w:val="24"/>
              </w:rPr>
              <w:t>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4208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remain</w:t>
            </w:r>
            <w:r w:rsidRPr="006D0A8F">
              <w:rPr>
                <w:rFonts w:ascii="Arial" w:hAnsi="Arial" w:cs="Arial"/>
                <w:sz w:val="24"/>
                <w:szCs w:val="24"/>
              </w:rPr>
              <w:t>ed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steady. </w:t>
            </w:r>
            <w:r w:rsidRPr="006D0A8F">
              <w:rPr>
                <w:rFonts w:ascii="Arial" w:hAnsi="Arial" w:cs="Arial"/>
                <w:sz w:val="24"/>
                <w:szCs w:val="24"/>
              </w:rPr>
              <w:t>He would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provide </w:t>
            </w:r>
            <w:r w:rsidR="00744208">
              <w:rPr>
                <w:rFonts w:ascii="Arial" w:hAnsi="Arial" w:cs="Arial"/>
                <w:sz w:val="24"/>
                <w:szCs w:val="24"/>
              </w:rPr>
              <w:t xml:space="preserve">further detail at </w:t>
            </w:r>
            <w:r w:rsidRPr="006D0A8F">
              <w:rPr>
                <w:rFonts w:ascii="Arial" w:hAnsi="Arial" w:cs="Arial"/>
                <w:sz w:val="24"/>
                <w:szCs w:val="24"/>
              </w:rPr>
              <w:t>the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next </w:t>
            </w:r>
            <w:r w:rsidR="00744208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ommittee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meeting. </w:t>
            </w:r>
          </w:p>
          <w:p w14:paraId="7CF2E016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C8BB4D1" w14:textId="77777777" w:rsidR="00341512" w:rsidRPr="006D0A8F" w:rsidRDefault="00517E84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The IMD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6968" w:rsidRPr="006D0A8F">
              <w:rPr>
                <w:rFonts w:ascii="Arial" w:hAnsi="Arial" w:cs="Arial"/>
                <w:sz w:val="24"/>
                <w:szCs w:val="24"/>
              </w:rPr>
              <w:t xml:space="preserve">stated a lot of FOI requests were often repeated. </w:t>
            </w:r>
            <w:r w:rsidR="00C47ECB" w:rsidRPr="006D0A8F">
              <w:rPr>
                <w:rFonts w:ascii="Arial" w:hAnsi="Arial" w:cs="Arial"/>
                <w:sz w:val="24"/>
                <w:szCs w:val="24"/>
              </w:rPr>
              <w:t xml:space="preserve">The IMD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queried if there was a way to reduce</w:t>
            </w:r>
            <w:r w:rsidR="00FC41F7" w:rsidRPr="006D0A8F">
              <w:rPr>
                <w:rFonts w:ascii="Arial" w:hAnsi="Arial" w:cs="Arial"/>
                <w:sz w:val="24"/>
                <w:szCs w:val="24"/>
              </w:rPr>
              <w:t xml:space="preserve"> the requests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and make the information </w:t>
            </w:r>
            <w:r w:rsidR="00FC41F7" w:rsidRPr="006D0A8F">
              <w:rPr>
                <w:rFonts w:ascii="Arial" w:hAnsi="Arial" w:cs="Arial"/>
                <w:sz w:val="24"/>
                <w:szCs w:val="24"/>
              </w:rPr>
              <w:t xml:space="preserve">more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transparent. </w:t>
            </w:r>
          </w:p>
          <w:p w14:paraId="66A45D1C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A94FB4D" w14:textId="1601F04C" w:rsidR="00341512" w:rsidRPr="006D0A8F" w:rsidRDefault="00776968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IGM responded that </w:t>
            </w:r>
            <w:r w:rsidR="00FC41F7" w:rsidRPr="006D0A8F">
              <w:rPr>
                <w:rFonts w:ascii="Arial" w:hAnsi="Arial" w:cs="Arial"/>
                <w:sz w:val="24"/>
                <w:szCs w:val="24"/>
              </w:rPr>
              <w:t>the disclosure logs had been updated</w:t>
            </w:r>
            <w:r w:rsidR="007442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41F7" w:rsidRPr="006D0A8F">
              <w:rPr>
                <w:rFonts w:ascii="Arial" w:hAnsi="Arial" w:cs="Arial"/>
                <w:sz w:val="24"/>
                <w:szCs w:val="24"/>
              </w:rPr>
              <w:t>from January 2021 onwards</w:t>
            </w:r>
            <w:r w:rsidR="00744208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FC41F7" w:rsidRPr="006D0A8F">
              <w:rPr>
                <w:rFonts w:ascii="Arial" w:hAnsi="Arial" w:cs="Arial"/>
                <w:sz w:val="24"/>
                <w:szCs w:val="24"/>
              </w:rPr>
              <w:t xml:space="preserve">However, a lot of the requests would ask for similar information. </w:t>
            </w:r>
            <w:r w:rsidR="007B5480" w:rsidRPr="006D0A8F">
              <w:rPr>
                <w:rFonts w:ascii="Arial" w:hAnsi="Arial" w:cs="Arial"/>
                <w:sz w:val="24"/>
                <w:szCs w:val="24"/>
              </w:rPr>
              <w:t xml:space="preserve">Therefore, there was a small percentage that could be sent to the disclosure log. </w:t>
            </w:r>
          </w:p>
          <w:p w14:paraId="507983AD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0BD615B" w14:textId="77777777" w:rsidR="00BB23F9" w:rsidRPr="006D0A8F" w:rsidRDefault="00BB23F9" w:rsidP="00BB23F9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5C4CD445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A7850B5" w14:textId="636C4A15" w:rsidR="00BB23F9" w:rsidRPr="006D0A8F" w:rsidRDefault="00A828F2" w:rsidP="00FC5A80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FC5A80" w:rsidRPr="006D0A8F">
              <w:rPr>
                <w:rFonts w:ascii="Arial" w:hAnsi="Arial" w:cs="Arial"/>
                <w:sz w:val="24"/>
                <w:szCs w:val="24"/>
              </w:rPr>
              <w:t xml:space="preserve"> series of updates relating to significant Information Governance issues as set out in this report were received and noted. </w:t>
            </w:r>
          </w:p>
          <w:p w14:paraId="44BCE9F9" w14:textId="77777777" w:rsidR="00BB23F9" w:rsidRPr="006D0A8F" w:rsidRDefault="00BB23F9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D478" w14:textId="77777777" w:rsidR="00341512" w:rsidRPr="006D0A8F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ABBF5C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D8F600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624614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272C48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1DA96C8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D73B38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078E8A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9F40AA4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490C80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713296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AE8527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36FFC9" w14:textId="35410FFE" w:rsidR="00517E84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C0F52DA" w14:textId="12EA24ED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9766A0" w14:textId="3A48C963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62BCD3" w14:textId="07F2A6AC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F0DAEC" w14:textId="6D0B3951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A2D15C" w14:textId="1B46ADC9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85B910" w14:textId="02194168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EED4CD" w14:textId="6E668D47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46D550" w14:textId="0B7251AE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B43E2D" w14:textId="0CC22682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4BFAC2" w14:textId="70DF9A6C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34190B" w14:textId="62B1A5EB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3709ED" w14:textId="5E84B5F8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45C203" w14:textId="2330BB8B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977DCB" w14:textId="11C1945D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A656F6E" w14:textId="307098EB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AA72D8F" w14:textId="2A8BBE03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05449E" w14:textId="3B263ED6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455EA0" w14:textId="114BF386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CA1587" w14:textId="48A89836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E423FE" w14:textId="7945689D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CB48B7" w14:textId="6FB19415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8AD05C" w14:textId="0A680E1A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F1A328" w14:textId="550D19B6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A02F55" w14:textId="0644D661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9E0FC84" w14:textId="67440D0C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B56EEF" w14:textId="236D9E0B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54CFF5" w14:textId="33BABA2E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8537D3" w14:textId="1ABB6D93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36764AA" w14:textId="508D9371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5E2D0A" w14:textId="51F2D46A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CBC30B" w14:textId="0306635A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1E2BF8" w14:textId="4B898C62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DB5A6C" w14:textId="5828E4BB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3DBD1BF" w14:textId="130A50E0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DCD559A" w14:textId="1959BF94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31740F2" w14:textId="4E2355E3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A2B45D" w14:textId="48EE37E4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E2F314" w14:textId="1E942A86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300BA8" w14:textId="0F3BEF9F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9645419" w14:textId="7617A41E" w:rsidR="00A94943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IGM</w:t>
            </w:r>
          </w:p>
          <w:p w14:paraId="7E3384BB" w14:textId="77777777" w:rsidR="00A94943" w:rsidRPr="006D0A8F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EFF9AF6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E89A24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6E61EC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AF6489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0B0D8BF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B7816B1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90B4F27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E8769E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E1B5101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FF89C0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E546449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98470C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EA5B06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BB2A97A" w14:textId="77777777" w:rsidR="00517E84" w:rsidRPr="006D0A8F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0AD8A25" w14:textId="77777777" w:rsidR="00517E84" w:rsidRPr="006D0A8F" w:rsidRDefault="00517E84" w:rsidP="00517E84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IGM</w:t>
            </w:r>
          </w:p>
        </w:tc>
      </w:tr>
      <w:tr w:rsidR="00341512" w:rsidRPr="006D0A8F" w14:paraId="04A208BD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083F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DHIC 07/06/00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5F9C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 xml:space="preserve">Joint IMT &amp; IG Corporate Risk Register </w:t>
            </w:r>
          </w:p>
          <w:p w14:paraId="42EDADED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336372A" w14:textId="77777777" w:rsidR="00341512" w:rsidRPr="006D0A8F" w:rsidRDefault="005259BC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DDHI presented the Joint IMT &amp; IG Corporate Risk Register Paper. </w:t>
            </w:r>
          </w:p>
          <w:p w14:paraId="41EF0679" w14:textId="77777777" w:rsidR="005259BC" w:rsidRPr="006D0A8F" w:rsidRDefault="005259BC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9D81CFD" w14:textId="6D7E8363" w:rsidR="00341512" w:rsidRPr="006D0A8F" w:rsidRDefault="005259BC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It was noted that the </w:t>
            </w:r>
            <w:r w:rsidR="000B0D49">
              <w:rPr>
                <w:rFonts w:ascii="Arial" w:hAnsi="Arial" w:cs="Arial"/>
                <w:sz w:val="24"/>
                <w:szCs w:val="24"/>
              </w:rPr>
              <w:t>R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isk </w:t>
            </w:r>
            <w:r w:rsidR="000B0D49">
              <w:rPr>
                <w:rFonts w:ascii="Arial" w:hAnsi="Arial" w:cs="Arial"/>
                <w:sz w:val="24"/>
                <w:szCs w:val="24"/>
              </w:rPr>
              <w:t>R</w:t>
            </w:r>
            <w:r w:rsidRPr="006D0A8F">
              <w:rPr>
                <w:rFonts w:ascii="Arial" w:hAnsi="Arial" w:cs="Arial"/>
                <w:sz w:val="24"/>
                <w:szCs w:val="24"/>
              </w:rPr>
              <w:t>egister 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et out the individual risks</w:t>
            </w:r>
            <w:r w:rsidR="000B0D49">
              <w:rPr>
                <w:rFonts w:ascii="Arial" w:hAnsi="Arial" w:cs="Arial"/>
                <w:sz w:val="24"/>
                <w:szCs w:val="24"/>
              </w:rPr>
              <w:t xml:space="preserve"> and a</w:t>
            </w:r>
            <w:r w:rsidR="005F50D5" w:rsidRPr="006D0A8F">
              <w:rPr>
                <w:rFonts w:ascii="Arial" w:hAnsi="Arial" w:cs="Arial"/>
                <w:sz w:val="24"/>
                <w:szCs w:val="24"/>
              </w:rPr>
              <w:t xml:space="preserve"> lot of risks </w:t>
            </w:r>
            <w:r w:rsidR="000B0D49">
              <w:rPr>
                <w:rFonts w:ascii="Arial" w:hAnsi="Arial" w:cs="Arial"/>
                <w:sz w:val="24"/>
                <w:szCs w:val="24"/>
              </w:rPr>
              <w:t xml:space="preserve">related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to resourcing. </w:t>
            </w:r>
            <w:r w:rsidR="005F50D5" w:rsidRPr="006D0A8F">
              <w:rPr>
                <w:rFonts w:ascii="Arial" w:hAnsi="Arial" w:cs="Arial"/>
                <w:sz w:val="24"/>
                <w:szCs w:val="24"/>
              </w:rPr>
              <w:t xml:space="preserve">The DDHI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requested </w:t>
            </w:r>
            <w:r w:rsidR="00EF7086" w:rsidRPr="006D0A8F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F7086" w:rsidRPr="006D0A8F">
              <w:rPr>
                <w:rFonts w:ascii="Arial" w:hAnsi="Arial" w:cs="Arial"/>
                <w:sz w:val="24"/>
                <w:szCs w:val="24"/>
              </w:rPr>
              <w:t xml:space="preserve">red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risk </w:t>
            </w:r>
            <w:r w:rsidR="00EF7086" w:rsidRPr="006D0A8F">
              <w:rPr>
                <w:rFonts w:ascii="Arial" w:hAnsi="Arial" w:cs="Arial"/>
                <w:sz w:val="24"/>
                <w:szCs w:val="24"/>
              </w:rPr>
              <w:t xml:space="preserve">noted at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20</w:t>
            </w:r>
            <w:r w:rsidR="00EF7086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1D58">
              <w:rPr>
                <w:rFonts w:ascii="Arial" w:hAnsi="Arial" w:cs="Arial"/>
                <w:sz w:val="24"/>
                <w:szCs w:val="24"/>
              </w:rPr>
              <w:t xml:space="preserve">(the Cyber Security Risk)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be include</w:t>
            </w:r>
            <w:r w:rsidR="00EF7086" w:rsidRPr="006D0A8F">
              <w:rPr>
                <w:rFonts w:ascii="Arial" w:hAnsi="Arial" w:cs="Arial"/>
                <w:sz w:val="24"/>
                <w:szCs w:val="24"/>
              </w:rPr>
              <w:t>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on the </w:t>
            </w:r>
            <w:r w:rsidR="000B0D49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orporate </w:t>
            </w:r>
            <w:r w:rsidR="000B0D49">
              <w:rPr>
                <w:rFonts w:ascii="Arial" w:hAnsi="Arial" w:cs="Arial"/>
                <w:sz w:val="24"/>
                <w:szCs w:val="24"/>
              </w:rPr>
              <w:t>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isk</w:t>
            </w:r>
            <w:r w:rsidR="000B0D49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egister. </w:t>
            </w:r>
          </w:p>
          <w:p w14:paraId="42DCBEE5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9943EBE" w14:textId="61CA3F32" w:rsidR="00341512" w:rsidRPr="006D0A8F" w:rsidRDefault="00EF7086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Director of Corporate Governance (DCG) responded that </w:t>
            </w:r>
            <w:r w:rsidR="00CC02CB" w:rsidRPr="006D0A8F">
              <w:rPr>
                <w:rFonts w:ascii="Arial" w:hAnsi="Arial" w:cs="Arial"/>
                <w:sz w:val="24"/>
                <w:szCs w:val="24"/>
              </w:rPr>
              <w:t xml:space="preserve">it was important to include the </w:t>
            </w:r>
            <w:r w:rsidR="00343EA7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yber </w:t>
            </w:r>
            <w:r w:rsidR="007D4EBC">
              <w:rPr>
                <w:rFonts w:ascii="Arial" w:hAnsi="Arial" w:cs="Arial"/>
                <w:sz w:val="24"/>
                <w:szCs w:val="24"/>
              </w:rPr>
              <w:t>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ecurity </w:t>
            </w:r>
            <w:r w:rsidR="00CC02CB" w:rsidRPr="006D0A8F">
              <w:rPr>
                <w:rFonts w:ascii="Arial" w:hAnsi="Arial" w:cs="Arial"/>
                <w:sz w:val="24"/>
                <w:szCs w:val="24"/>
              </w:rPr>
              <w:t>risk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02CB" w:rsidRPr="006D0A8F">
              <w:rPr>
                <w:rFonts w:ascii="Arial" w:hAnsi="Arial" w:cs="Arial"/>
                <w:sz w:val="24"/>
                <w:szCs w:val="24"/>
              </w:rPr>
              <w:t xml:space="preserve">on the </w:t>
            </w:r>
            <w:r w:rsidR="007D4EBC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orporate </w:t>
            </w:r>
            <w:r w:rsidR="007D4EBC">
              <w:rPr>
                <w:rFonts w:ascii="Arial" w:hAnsi="Arial" w:cs="Arial"/>
                <w:sz w:val="24"/>
                <w:szCs w:val="24"/>
              </w:rPr>
              <w:t>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isk </w:t>
            </w:r>
            <w:r w:rsidR="007D4EBC">
              <w:rPr>
                <w:rFonts w:ascii="Arial" w:hAnsi="Arial" w:cs="Arial"/>
                <w:sz w:val="24"/>
                <w:szCs w:val="24"/>
              </w:rPr>
              <w:t>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egister </w:t>
            </w:r>
          </w:p>
          <w:p w14:paraId="3737D9EA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4AFA625" w14:textId="15080AE7" w:rsidR="00341512" w:rsidRPr="006D0A8F" w:rsidRDefault="00574A09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The IMT</w:t>
            </w:r>
            <w:r w:rsidR="00397E36" w:rsidRPr="006D0A8F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queried if </w:t>
            </w:r>
            <w:r w:rsidR="007D4EBC">
              <w:rPr>
                <w:rFonts w:ascii="Arial" w:hAnsi="Arial" w:cs="Arial"/>
                <w:sz w:val="24"/>
                <w:szCs w:val="24"/>
              </w:rPr>
              <w:t xml:space="preserve">any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insight could be given on the heightened </w:t>
            </w:r>
            <w:r w:rsidR="007D4EBC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yber </w:t>
            </w:r>
            <w:r w:rsidR="007D4EBC">
              <w:rPr>
                <w:rFonts w:ascii="Arial" w:hAnsi="Arial" w:cs="Arial"/>
                <w:sz w:val="24"/>
                <w:szCs w:val="24"/>
              </w:rPr>
              <w:t>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ecurity risk</w:t>
            </w:r>
            <w:r w:rsidR="00397E36" w:rsidRPr="006D0A8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185C5DE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40482D4" w14:textId="7096F4D1" w:rsidR="00341512" w:rsidRPr="006D0A8F" w:rsidRDefault="00397E36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DDHI responded that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this would be discussed in the </w:t>
            </w:r>
            <w:r w:rsidR="007D4EBC">
              <w:rPr>
                <w:rFonts w:ascii="Arial" w:hAnsi="Arial" w:cs="Arial"/>
                <w:sz w:val="24"/>
                <w:szCs w:val="24"/>
              </w:rPr>
              <w:t>P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rivate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meeting. </w:t>
            </w:r>
          </w:p>
          <w:p w14:paraId="4C1BED29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666182E" w14:textId="0E32B84D" w:rsidR="00341512" w:rsidRPr="006D0A8F" w:rsidRDefault="00397E36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IMD stated that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all public organisations need</w:t>
            </w:r>
            <w:r w:rsidRPr="006D0A8F">
              <w:rPr>
                <w:rFonts w:ascii="Arial" w:hAnsi="Arial" w:cs="Arial"/>
                <w:sz w:val="24"/>
                <w:szCs w:val="24"/>
              </w:rPr>
              <w:t>ed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to maintain </w:t>
            </w:r>
            <w:r w:rsidR="007D4EBC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yber </w:t>
            </w:r>
            <w:r w:rsidR="007D4EBC">
              <w:rPr>
                <w:rFonts w:ascii="Arial" w:hAnsi="Arial" w:cs="Arial"/>
                <w:sz w:val="24"/>
                <w:szCs w:val="24"/>
              </w:rPr>
              <w:t>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ecurity and there </w:t>
            </w:r>
            <w:r w:rsidRPr="006D0A8F">
              <w:rPr>
                <w:rFonts w:ascii="Arial" w:hAnsi="Arial" w:cs="Arial"/>
                <w:sz w:val="24"/>
                <w:szCs w:val="24"/>
              </w:rPr>
              <w:t>w</w:t>
            </w:r>
            <w:r w:rsidR="007D4EBC">
              <w:rPr>
                <w:rFonts w:ascii="Arial" w:hAnsi="Arial" w:cs="Arial"/>
                <w:sz w:val="24"/>
                <w:szCs w:val="24"/>
              </w:rPr>
              <w:t>ere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a lot of external events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that the Health Board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need</w:t>
            </w:r>
            <w:r w:rsidRPr="006D0A8F">
              <w:rPr>
                <w:rFonts w:ascii="Arial" w:hAnsi="Arial" w:cs="Arial"/>
                <w:sz w:val="24"/>
                <w:szCs w:val="24"/>
              </w:rPr>
              <w:t>ed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to be mindful of. </w:t>
            </w:r>
          </w:p>
          <w:p w14:paraId="75BA9831" w14:textId="77777777" w:rsidR="00397E36" w:rsidRPr="006D0A8F" w:rsidRDefault="00397E36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26D76D5" w14:textId="77777777" w:rsidR="00397E36" w:rsidRPr="006D0A8F" w:rsidRDefault="00397E36" w:rsidP="00397E3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C747391" w14:textId="77777777" w:rsidR="00397E36" w:rsidRPr="006D0A8F" w:rsidRDefault="00397E36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A823F44" w14:textId="77777777" w:rsidR="00341512" w:rsidRPr="006D0A8F" w:rsidRDefault="00857DEC" w:rsidP="00857DEC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The progress and updates to the Risk Register report w</w:t>
            </w:r>
            <w:r w:rsidR="009312C5" w:rsidRPr="006D0A8F">
              <w:rPr>
                <w:rFonts w:ascii="Arial" w:hAnsi="Arial" w:cs="Arial"/>
                <w:sz w:val="24"/>
                <w:szCs w:val="24"/>
              </w:rPr>
              <w:t>ere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21C1F962" w14:textId="77777777" w:rsidR="00857DEC" w:rsidRPr="006D0A8F" w:rsidRDefault="00857DEC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D62F" w14:textId="77777777" w:rsidR="00341512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DD37636" w14:textId="77777777" w:rsidR="000B0D49" w:rsidRDefault="000B0D49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431E461" w14:textId="77777777" w:rsidR="000B0D49" w:rsidRDefault="000B0D49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3F1B00" w14:textId="77777777" w:rsidR="000B0D49" w:rsidRDefault="000B0D49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8631E8" w14:textId="77777777" w:rsidR="000B0D49" w:rsidRDefault="000B0D49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C26EA41" w14:textId="77777777" w:rsidR="000B0D49" w:rsidRDefault="000B0D49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DCG</w:t>
            </w:r>
          </w:p>
          <w:p w14:paraId="67DECAE1" w14:textId="77777777" w:rsidR="007D4EBC" w:rsidRDefault="007D4EBC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B2D7A0" w14:textId="77777777" w:rsidR="007D4EBC" w:rsidRDefault="007D4EBC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E006E5" w14:textId="77777777" w:rsidR="007D4EBC" w:rsidRDefault="007D4EBC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75C127" w14:textId="77777777" w:rsidR="007D4EBC" w:rsidRDefault="007D4EBC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88EABC" w14:textId="012DC7E8" w:rsidR="007D4EBC" w:rsidRPr="006D0A8F" w:rsidRDefault="007D4EBC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6D0A8F" w14:paraId="71336B91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F75A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</w:p>
          <w:p w14:paraId="4C5F167B" w14:textId="77777777" w:rsidR="00341512" w:rsidRPr="006D0A8F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EE3DE7" w14:textId="77777777" w:rsidR="00341512" w:rsidRPr="006D0A8F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C9C33A" w14:textId="77777777" w:rsidR="00341512" w:rsidRPr="006D0A8F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5348BC" w14:textId="77777777" w:rsidR="00341512" w:rsidRPr="006D0A8F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1A24C5" w14:textId="77777777" w:rsidR="00341512" w:rsidRPr="006D0A8F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768E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Development, procurement and implementation of national and Local IMT systems </w:t>
            </w:r>
          </w:p>
          <w:p w14:paraId="662DE905" w14:textId="77777777" w:rsidR="00C84060" w:rsidRPr="006D0A8F" w:rsidRDefault="00C84060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5150F1" w14:textId="77777777" w:rsidR="00341512" w:rsidRPr="006D0A8F" w:rsidRDefault="009312C5" w:rsidP="009312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DDHI presented the Report and highlighted the following: </w:t>
            </w:r>
          </w:p>
          <w:p w14:paraId="6C9AE525" w14:textId="77777777" w:rsidR="009312C5" w:rsidRPr="006D0A8F" w:rsidRDefault="009312C5" w:rsidP="009312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D55B41B" w14:textId="6A62BCEE" w:rsidR="00341512" w:rsidRPr="006D0A8F" w:rsidRDefault="009312C5" w:rsidP="009312C5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lastRenderedPageBreak/>
              <w:t>The purpose of the paper was to p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ick up on </w:t>
            </w:r>
            <w:proofErr w:type="gramStart"/>
            <w:r w:rsidR="00C95024">
              <w:rPr>
                <w:rFonts w:ascii="Arial" w:hAnsi="Arial" w:cs="Arial"/>
                <w:sz w:val="24"/>
                <w:szCs w:val="24"/>
              </w:rPr>
              <w:t xml:space="preserve">items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that</w:t>
            </w:r>
            <w:proofErr w:type="gramEnd"/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Pr="006D0A8F">
              <w:rPr>
                <w:rFonts w:ascii="Arial" w:hAnsi="Arial" w:cs="Arial"/>
                <w:sz w:val="24"/>
                <w:szCs w:val="24"/>
              </w:rPr>
              <w:t>included on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C95024">
              <w:rPr>
                <w:rFonts w:ascii="Arial" w:hAnsi="Arial" w:cs="Arial"/>
                <w:sz w:val="24"/>
                <w:szCs w:val="24"/>
              </w:rPr>
              <w:t>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oadmap. </w:t>
            </w:r>
          </w:p>
          <w:p w14:paraId="2BEB266F" w14:textId="3ACDFEF3" w:rsidR="00341512" w:rsidRPr="006D0A8F" w:rsidRDefault="00CE0DCB" w:rsidP="009312C5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</w:t>
            </w:r>
            <w:r w:rsidR="009312C5" w:rsidRPr="006D0A8F">
              <w:rPr>
                <w:rFonts w:ascii="Arial" w:hAnsi="Arial" w:cs="Arial"/>
                <w:sz w:val="24"/>
                <w:szCs w:val="24"/>
              </w:rPr>
              <w:t>he</w:t>
            </w:r>
            <w:r w:rsidR="00C95024">
              <w:rPr>
                <w:rFonts w:ascii="Arial" w:hAnsi="Arial" w:cs="Arial"/>
                <w:sz w:val="24"/>
                <w:szCs w:val="24"/>
              </w:rPr>
              <w:t xml:space="preserve"> team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ha</w:t>
            </w:r>
            <w:r w:rsidR="00C95024">
              <w:rPr>
                <w:rFonts w:ascii="Arial" w:hAnsi="Arial" w:cs="Arial"/>
                <w:sz w:val="24"/>
                <w:szCs w:val="24"/>
              </w:rPr>
              <w:t>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new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service desk tool. </w:t>
            </w:r>
            <w:r w:rsidR="009312C5" w:rsidRPr="006D0A8F">
              <w:rPr>
                <w:rFonts w:ascii="Arial" w:hAnsi="Arial" w:cs="Arial"/>
                <w:sz w:val="24"/>
                <w:szCs w:val="24"/>
              </w:rPr>
              <w:t>The team 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id a </w:t>
            </w:r>
            <w:r w:rsidR="00C95024">
              <w:rPr>
                <w:rFonts w:ascii="Arial" w:hAnsi="Arial" w:cs="Arial"/>
                <w:sz w:val="24"/>
                <w:szCs w:val="24"/>
              </w:rPr>
              <w:t>“</w:t>
            </w:r>
            <w:r w:rsidR="009312C5" w:rsidRPr="006D0A8F">
              <w:rPr>
                <w:rFonts w:ascii="Arial" w:hAnsi="Arial" w:cs="Arial"/>
                <w:sz w:val="24"/>
                <w:szCs w:val="24"/>
              </w:rPr>
              <w:t>mock-up</w:t>
            </w:r>
            <w:r w:rsidR="00C95024">
              <w:rPr>
                <w:rFonts w:ascii="Arial" w:hAnsi="Arial" w:cs="Arial"/>
                <w:sz w:val="24"/>
                <w:szCs w:val="24"/>
              </w:rPr>
              <w:t>”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of the </w:t>
            </w:r>
            <w:r w:rsidR="009312C5" w:rsidRPr="006D0A8F">
              <w:rPr>
                <w:rFonts w:ascii="Arial" w:hAnsi="Arial" w:cs="Arial"/>
                <w:sz w:val="24"/>
                <w:szCs w:val="24"/>
              </w:rPr>
              <w:t xml:space="preserve">type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of reports</w:t>
            </w:r>
            <w:r w:rsidR="00C95024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the system w</w:t>
            </w:r>
            <w:r w:rsidR="009312C5" w:rsidRPr="006D0A8F">
              <w:rPr>
                <w:rFonts w:ascii="Arial" w:hAnsi="Arial" w:cs="Arial"/>
                <w:sz w:val="24"/>
                <w:szCs w:val="24"/>
              </w:rPr>
              <w:t>ould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produce</w:t>
            </w:r>
            <w:r w:rsidR="00C95024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was included in the appendix. </w:t>
            </w:r>
          </w:p>
          <w:p w14:paraId="772E33C2" w14:textId="017CC065" w:rsidR="00341512" w:rsidRPr="006D0A8F" w:rsidRDefault="009312C5" w:rsidP="009312C5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team would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use th</w:t>
            </w:r>
            <w:r w:rsidR="00C95024">
              <w:rPr>
                <w:rFonts w:ascii="Arial" w:hAnsi="Arial" w:cs="Arial"/>
                <w:sz w:val="24"/>
                <w:szCs w:val="24"/>
              </w:rPr>
              <w:t>at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to update the </w:t>
            </w:r>
            <w:r w:rsidR="00C95024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ommittee and the H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B</w:t>
            </w:r>
            <w:r w:rsidRPr="006D0A8F">
              <w:rPr>
                <w:rFonts w:ascii="Arial" w:hAnsi="Arial" w:cs="Arial"/>
                <w:sz w:val="24"/>
                <w:szCs w:val="24"/>
              </w:rPr>
              <w:t>oard</w:t>
            </w:r>
            <w:r w:rsidR="00C95024">
              <w:rPr>
                <w:rFonts w:ascii="Arial" w:hAnsi="Arial" w:cs="Arial"/>
                <w:sz w:val="24"/>
                <w:szCs w:val="24"/>
              </w:rPr>
              <w:t>, where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appropriate. </w:t>
            </w:r>
          </w:p>
          <w:p w14:paraId="42848599" w14:textId="29EDA095" w:rsidR="00341512" w:rsidRDefault="009312C5" w:rsidP="00C84060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Welsh </w:t>
            </w:r>
            <w:r w:rsidR="00336F67" w:rsidRPr="006D0A8F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ommunity </w:t>
            </w:r>
            <w:r w:rsidR="00336F67" w:rsidRPr="006D0A8F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336F67" w:rsidRPr="006D0A8F">
              <w:rPr>
                <w:rFonts w:ascii="Arial" w:hAnsi="Arial" w:cs="Arial"/>
                <w:sz w:val="24"/>
                <w:szCs w:val="24"/>
              </w:rPr>
              <w:t>I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nformation </w:t>
            </w:r>
            <w:r w:rsidR="00336F67" w:rsidRPr="006D0A8F">
              <w:rPr>
                <w:rFonts w:ascii="Arial" w:hAnsi="Arial" w:cs="Arial"/>
                <w:sz w:val="24"/>
                <w:szCs w:val="24"/>
              </w:rPr>
              <w:t>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ystem </w:t>
            </w:r>
            <w:r w:rsidR="00C84060" w:rsidRPr="006D0A8F">
              <w:rPr>
                <w:rFonts w:ascii="Arial" w:hAnsi="Arial" w:cs="Arial"/>
                <w:sz w:val="24"/>
                <w:szCs w:val="24"/>
              </w:rPr>
              <w:t>ha</w:t>
            </w:r>
            <w:r w:rsidR="00C95024">
              <w:rPr>
                <w:rFonts w:ascii="Arial" w:hAnsi="Arial" w:cs="Arial"/>
                <w:sz w:val="24"/>
                <w:szCs w:val="24"/>
              </w:rPr>
              <w:t>d</w:t>
            </w:r>
            <w:r w:rsidR="00C84060" w:rsidRPr="006D0A8F">
              <w:rPr>
                <w:rFonts w:ascii="Arial" w:hAnsi="Arial" w:cs="Arial"/>
                <w:sz w:val="24"/>
                <w:szCs w:val="24"/>
              </w:rPr>
              <w:t xml:space="preserve"> not been taken up by the Health Board because the P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aris system</w:t>
            </w:r>
            <w:r w:rsidR="00C84060" w:rsidRPr="006D0A8F">
              <w:rPr>
                <w:rFonts w:ascii="Arial" w:hAnsi="Arial" w:cs="Arial"/>
                <w:sz w:val="24"/>
                <w:szCs w:val="24"/>
              </w:rPr>
              <w:t xml:space="preserve"> was chosen instead. </w:t>
            </w:r>
          </w:p>
          <w:p w14:paraId="71061C9D" w14:textId="1C364F52" w:rsidR="00372D6C" w:rsidRPr="006D0A8F" w:rsidRDefault="003627F3" w:rsidP="00C84060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r w:rsidR="00372D6C">
              <w:rPr>
                <w:rFonts w:ascii="Arial" w:hAnsi="Arial" w:cs="Arial"/>
                <w:sz w:val="24"/>
                <w:szCs w:val="24"/>
              </w:rPr>
              <w:t xml:space="preserve">Capital Digital Funding </w:t>
            </w:r>
            <w:r>
              <w:rPr>
                <w:rFonts w:ascii="Arial" w:hAnsi="Arial" w:cs="Arial"/>
                <w:sz w:val="24"/>
                <w:szCs w:val="24"/>
              </w:rPr>
              <w:t>Programme,</w:t>
            </w:r>
            <w:r w:rsidR="00372D6C">
              <w:rPr>
                <w:rFonts w:ascii="Arial" w:hAnsi="Arial" w:cs="Arial"/>
                <w:sz w:val="24"/>
                <w:szCs w:val="24"/>
              </w:rPr>
              <w:t xml:space="preserve"> the H</w:t>
            </w:r>
            <w:r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372D6C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oard</w:t>
            </w:r>
            <w:r w:rsidR="00372D6C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C95024">
              <w:rPr>
                <w:rFonts w:ascii="Arial" w:hAnsi="Arial" w:cs="Arial"/>
                <w:sz w:val="24"/>
                <w:szCs w:val="24"/>
              </w:rPr>
              <w:t>as</w:t>
            </w:r>
            <w:r w:rsidR="00372D6C">
              <w:rPr>
                <w:rFonts w:ascii="Arial" w:hAnsi="Arial" w:cs="Arial"/>
                <w:sz w:val="24"/>
                <w:szCs w:val="24"/>
              </w:rPr>
              <w:t xml:space="preserve"> able to receive and spend </w:t>
            </w:r>
            <w:r>
              <w:rPr>
                <w:rFonts w:ascii="Arial" w:hAnsi="Arial" w:cs="Arial"/>
                <w:sz w:val="24"/>
                <w:szCs w:val="24"/>
              </w:rPr>
              <w:t>appropriately</w:t>
            </w:r>
            <w:r w:rsidR="00372D6C">
              <w:rPr>
                <w:rFonts w:ascii="Arial" w:hAnsi="Arial" w:cs="Arial"/>
                <w:sz w:val="24"/>
                <w:szCs w:val="24"/>
              </w:rPr>
              <w:t xml:space="preserve"> across a range of </w:t>
            </w:r>
            <w:r>
              <w:rPr>
                <w:rFonts w:ascii="Arial" w:hAnsi="Arial" w:cs="Arial"/>
                <w:sz w:val="24"/>
                <w:szCs w:val="24"/>
              </w:rPr>
              <w:t>things</w:t>
            </w:r>
            <w:r w:rsidR="00372D6C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The team w</w:t>
            </w:r>
            <w:r w:rsidR="002A093E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>
              <w:rPr>
                <w:rFonts w:ascii="Arial" w:hAnsi="Arial" w:cs="Arial"/>
                <w:sz w:val="24"/>
                <w:szCs w:val="24"/>
              </w:rPr>
              <w:t xml:space="preserve">be looking at the technology stack to understand what </w:t>
            </w:r>
            <w:r w:rsidR="002A093E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needed going forward. </w:t>
            </w:r>
          </w:p>
          <w:p w14:paraId="1284B1AB" w14:textId="77777777" w:rsidR="00341512" w:rsidRPr="006D0A8F" w:rsidRDefault="00341512" w:rsidP="00341512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07A09FB4" w14:textId="77777777" w:rsidR="00341512" w:rsidRPr="006D0A8F" w:rsidRDefault="00C84060" w:rsidP="00C4002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IMD </w:t>
            </w:r>
            <w:r w:rsidR="00C40020" w:rsidRPr="006D0A8F">
              <w:rPr>
                <w:rFonts w:ascii="Arial" w:hAnsi="Arial" w:cs="Arial"/>
                <w:sz w:val="24"/>
                <w:szCs w:val="24"/>
              </w:rPr>
              <w:t xml:space="preserve">queried if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C40020" w:rsidRPr="006D0A8F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plans to expand the ITIL training. </w:t>
            </w:r>
            <w:r w:rsidR="00C40020"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whole IT department </w:t>
            </w:r>
            <w:r w:rsidR="00C40020" w:rsidRPr="006D0A8F">
              <w:rPr>
                <w:rFonts w:ascii="Arial" w:hAnsi="Arial" w:cs="Arial"/>
                <w:sz w:val="24"/>
                <w:szCs w:val="24"/>
              </w:rPr>
              <w:t xml:space="preserve">needed the training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to make it effective.</w:t>
            </w:r>
          </w:p>
          <w:p w14:paraId="381B60CE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D5DA351" w14:textId="77777777" w:rsidR="009312C5" w:rsidRPr="006D0A8F" w:rsidRDefault="00C40020" w:rsidP="009312C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DDHI responded that </w:t>
            </w:r>
            <w:r w:rsidR="00F41A7C" w:rsidRPr="006D0A8F">
              <w:rPr>
                <w:rFonts w:ascii="Arial" w:hAnsi="Arial" w:cs="Arial"/>
                <w:sz w:val="24"/>
                <w:szCs w:val="24"/>
              </w:rPr>
              <w:t>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he training was aimed at the service desk</w:t>
            </w:r>
            <w:r w:rsidR="00DB1B21" w:rsidRPr="006D0A8F">
              <w:rPr>
                <w:rFonts w:ascii="Arial" w:hAnsi="Arial" w:cs="Arial"/>
                <w:sz w:val="24"/>
                <w:szCs w:val="24"/>
              </w:rPr>
              <w:t xml:space="preserve"> staff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initially. </w:t>
            </w:r>
            <w:r w:rsidR="00DB1B21" w:rsidRPr="006D0A8F">
              <w:rPr>
                <w:rFonts w:ascii="Arial" w:hAnsi="Arial" w:cs="Arial"/>
                <w:sz w:val="24"/>
                <w:szCs w:val="24"/>
              </w:rPr>
              <w:t xml:space="preserve">However, there were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plans to expand </w:t>
            </w:r>
            <w:r w:rsidR="00DB1B21" w:rsidRPr="006D0A8F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to project manager</w:t>
            </w:r>
            <w:r w:rsidR="00DB1B21" w:rsidRPr="006D0A8F">
              <w:rPr>
                <w:rFonts w:ascii="Arial" w:hAnsi="Arial" w:cs="Arial"/>
                <w:sz w:val="24"/>
                <w:szCs w:val="24"/>
              </w:rPr>
              <w:t xml:space="preserve">s and network staff.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C4F2427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2AE22E" w14:textId="77777777" w:rsidR="009312C5" w:rsidRPr="006D0A8F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7F33DBC5" w14:textId="77777777" w:rsidR="009312C5" w:rsidRPr="006D0A8F" w:rsidRDefault="009312C5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830556" w14:textId="517CFC23" w:rsidR="009312C5" w:rsidRPr="006D0A8F" w:rsidRDefault="00D12D47" w:rsidP="00341512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progress </w:t>
            </w:r>
            <w:r w:rsidR="00CB4135">
              <w:rPr>
                <w:rFonts w:ascii="Arial" w:hAnsi="Arial" w:cs="Arial"/>
                <w:sz w:val="24"/>
                <w:szCs w:val="24"/>
              </w:rPr>
              <w:t xml:space="preserve">made </w:t>
            </w:r>
            <w:r w:rsidRPr="006D0A8F">
              <w:rPr>
                <w:rFonts w:ascii="Arial" w:hAnsi="Arial" w:cs="Arial"/>
                <w:sz w:val="24"/>
                <w:szCs w:val="24"/>
              </w:rPr>
              <w:t>against the workplan and the areas of exception which required further attention and consideration</w:t>
            </w:r>
            <w:r w:rsidR="00CB4135">
              <w:rPr>
                <w:rFonts w:ascii="Arial" w:hAnsi="Arial" w:cs="Arial"/>
                <w:sz w:val="24"/>
                <w:szCs w:val="24"/>
              </w:rPr>
              <w:t>,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were noted. </w:t>
            </w:r>
          </w:p>
          <w:p w14:paraId="547075F4" w14:textId="77777777" w:rsidR="009312C5" w:rsidRPr="006D0A8F" w:rsidRDefault="009312C5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6F1" w14:textId="77777777" w:rsidR="00341512" w:rsidRPr="006D0A8F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6D0A8F" w14:paraId="50F1DA04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88CB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BBF9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>Digital Strategy Refresh including Investment Requirements</w:t>
            </w:r>
          </w:p>
          <w:p w14:paraId="76D60C55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CA400A8" w14:textId="5ABC8AC6" w:rsidR="00B35946" w:rsidRPr="001C735F" w:rsidRDefault="00B35946" w:rsidP="001C735F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6D0A8F">
              <w:rPr>
                <w:rFonts w:ascii="Arial" w:hAnsi="Arial" w:cs="Arial"/>
                <w:sz w:val="24"/>
                <w:szCs w:val="24"/>
                <w:lang w:eastAsia="en-GB"/>
              </w:rPr>
              <w:t>Consultant Neurologist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181AF2">
              <w:rPr>
                <w:rFonts w:ascii="Arial" w:hAnsi="Arial" w:cs="Arial"/>
                <w:sz w:val="24"/>
                <w:szCs w:val="24"/>
                <w:lang w:eastAsia="en-GB"/>
              </w:rPr>
              <w:t xml:space="preserve">(CN)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advised the </w:t>
            </w:r>
            <w:r w:rsidR="00CB4135">
              <w:rPr>
                <w:rFonts w:ascii="Arial" w:hAnsi="Arial" w:cs="Arial"/>
                <w:sz w:val="24"/>
                <w:szCs w:val="24"/>
                <w:lang w:eastAsia="en-GB"/>
              </w:rPr>
              <w:t>C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ommittee</w:t>
            </w:r>
            <w:r w:rsidR="001C735F">
              <w:rPr>
                <w:rFonts w:ascii="Arial" w:hAnsi="Arial" w:cs="Arial"/>
                <w:sz w:val="24"/>
                <w:szCs w:val="24"/>
                <w:lang w:eastAsia="en-GB"/>
              </w:rPr>
              <w:t xml:space="preserve"> that</w:t>
            </w:r>
            <w:r>
              <w:rPr>
                <w:rFonts w:ascii="Arial" w:hAnsi="Arial" w:cs="Arial"/>
                <w:sz w:val="24"/>
                <w:szCs w:val="24"/>
              </w:rPr>
              <w:t>, 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ata and digital servic</w:t>
            </w:r>
            <w:r w:rsidR="006D0A8F" w:rsidRPr="006D0A8F">
              <w:rPr>
                <w:rFonts w:ascii="Arial" w:hAnsi="Arial" w:cs="Arial"/>
                <w:sz w:val="24"/>
                <w:szCs w:val="24"/>
              </w:rPr>
              <w:t xml:space="preserve">es </w:t>
            </w:r>
            <w:r w:rsidR="001C735F">
              <w:rPr>
                <w:rFonts w:ascii="Arial" w:hAnsi="Arial" w:cs="Arial"/>
                <w:sz w:val="24"/>
                <w:szCs w:val="24"/>
              </w:rPr>
              <w:t>were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the best way to build quality systems.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C735F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lot of good work </w:t>
            </w:r>
            <w:r w:rsidR="001C735F">
              <w:rPr>
                <w:rFonts w:ascii="Arial" w:hAnsi="Arial" w:cs="Arial"/>
                <w:sz w:val="24"/>
                <w:szCs w:val="24"/>
              </w:rPr>
              <w:t xml:space="preserve">had </w:t>
            </w:r>
            <w:r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="00CB4135">
              <w:rPr>
                <w:rFonts w:ascii="Arial" w:hAnsi="Arial" w:cs="Arial"/>
                <w:sz w:val="24"/>
                <w:szCs w:val="24"/>
              </w:rPr>
              <w:t>undertaken</w:t>
            </w:r>
            <w:r w:rsidR="00694766">
              <w:rPr>
                <w:rFonts w:ascii="Arial" w:hAnsi="Arial" w:cs="Arial"/>
                <w:sz w:val="24"/>
                <w:szCs w:val="24"/>
              </w:rPr>
              <w:t xml:space="preserve"> and more </w:t>
            </w:r>
            <w:r>
              <w:rPr>
                <w:rFonts w:ascii="Arial" w:hAnsi="Arial" w:cs="Arial"/>
                <w:sz w:val="24"/>
                <w:szCs w:val="24"/>
              </w:rPr>
              <w:t xml:space="preserve">could be done. </w:t>
            </w:r>
          </w:p>
          <w:p w14:paraId="0AB9F68A" w14:textId="77777777" w:rsidR="00B35946" w:rsidRDefault="00B35946" w:rsidP="00B3594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B33C6E1" w14:textId="77777777" w:rsidR="00B35946" w:rsidRPr="006D0A8F" w:rsidRDefault="00B35946" w:rsidP="00B3594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 DDT presented the Digital Strategy Refresh </w:t>
            </w:r>
            <w:r>
              <w:rPr>
                <w:rFonts w:ascii="Arial" w:hAnsi="Arial" w:cs="Arial"/>
                <w:sz w:val="24"/>
                <w:szCs w:val="24"/>
              </w:rPr>
              <w:t xml:space="preserve">Paper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and highlighted the following: </w:t>
            </w:r>
          </w:p>
          <w:p w14:paraId="2C6168CD" w14:textId="77777777" w:rsidR="00341512" w:rsidRPr="006D0A8F" w:rsidRDefault="00341512" w:rsidP="00B3594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FFE49C1" w14:textId="77777777" w:rsidR="00341512" w:rsidRPr="006D0A8F" w:rsidRDefault="006D0A8F" w:rsidP="00191C28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The 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trategy 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was originally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signed in 2020. </w:t>
            </w:r>
          </w:p>
          <w:p w14:paraId="49603D51" w14:textId="0E24A35A" w:rsidR="00341512" w:rsidRPr="006D0A8F" w:rsidRDefault="00716F4F" w:rsidP="00191C28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lot of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tactical </w:t>
            </w:r>
            <w:r>
              <w:rPr>
                <w:rFonts w:ascii="Arial" w:hAnsi="Arial" w:cs="Arial"/>
                <w:sz w:val="24"/>
                <w:szCs w:val="24"/>
              </w:rPr>
              <w:t>work ha</w:t>
            </w:r>
            <w:r w:rsidR="001C735F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="00CB4135">
              <w:rPr>
                <w:rFonts w:ascii="Arial" w:hAnsi="Arial" w:cs="Arial"/>
                <w:sz w:val="24"/>
                <w:szCs w:val="24"/>
              </w:rPr>
              <w:t xml:space="preserve">carried out </w:t>
            </w:r>
            <w:r>
              <w:rPr>
                <w:rFonts w:ascii="Arial" w:hAnsi="Arial" w:cs="Arial"/>
                <w:sz w:val="24"/>
                <w:szCs w:val="24"/>
              </w:rPr>
              <w:t xml:space="preserve">to make improvements. </w:t>
            </w:r>
          </w:p>
          <w:p w14:paraId="0C1D1BDA" w14:textId="77777777" w:rsidR="00341512" w:rsidRPr="006D0A8F" w:rsidRDefault="00A739FA" w:rsidP="00191C28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purpose was to b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uild a new relationship with the organisation with a core principle of co-production. </w:t>
            </w:r>
          </w:p>
          <w:p w14:paraId="53C2425A" w14:textId="00BEEE7D" w:rsidR="00341512" w:rsidRPr="000A3821" w:rsidRDefault="00A739FA" w:rsidP="00341512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enterprise architecture</w:t>
            </w:r>
            <w:r w:rsidR="001C735F">
              <w:rPr>
                <w:rFonts w:ascii="Arial" w:hAnsi="Arial" w:cs="Arial"/>
                <w:sz w:val="24"/>
                <w:szCs w:val="24"/>
              </w:rPr>
              <w:t xml:space="preserve"> was</w:t>
            </w:r>
            <w:r>
              <w:rPr>
                <w:rFonts w:ascii="Arial" w:hAnsi="Arial" w:cs="Arial"/>
                <w:sz w:val="24"/>
                <w:szCs w:val="24"/>
              </w:rPr>
              <w:t xml:space="preserve"> required. Th</w:t>
            </w:r>
            <w:r w:rsidR="00CB4135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would pull together all </w:t>
            </w:r>
            <w:r w:rsidR="00CB4135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the basics and </w:t>
            </w:r>
            <w:r>
              <w:rPr>
                <w:rFonts w:ascii="Arial" w:hAnsi="Arial" w:cs="Arial"/>
                <w:sz w:val="24"/>
                <w:szCs w:val="24"/>
              </w:rPr>
              <w:t xml:space="preserve">what was needed in terms of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infrastructure</w:t>
            </w:r>
            <w:r w:rsidR="00CB4135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 w:rsidR="00CB4135">
              <w:rPr>
                <w:rFonts w:ascii="Arial" w:hAnsi="Arial" w:cs="Arial"/>
                <w:sz w:val="24"/>
                <w:szCs w:val="24"/>
              </w:rPr>
              <w:t xml:space="preserve">carried out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in a co-productive way with technical people and senior leaders in the organisation.</w:t>
            </w:r>
          </w:p>
          <w:p w14:paraId="5E784D76" w14:textId="37CFE6C3" w:rsidR="00E76956" w:rsidRDefault="00E76956" w:rsidP="00191C28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In terms of EPRs, there </w:t>
            </w:r>
            <w:r w:rsidR="0072022B">
              <w:rPr>
                <w:rFonts w:ascii="Arial" w:hAnsi="Arial" w:cs="Arial"/>
                <w:sz w:val="24"/>
                <w:szCs w:val="24"/>
              </w:rPr>
              <w:t xml:space="preserve">was </w:t>
            </w:r>
            <w:r>
              <w:rPr>
                <w:rFonts w:ascii="Arial" w:hAnsi="Arial" w:cs="Arial"/>
                <w:sz w:val="24"/>
                <w:szCs w:val="24"/>
              </w:rPr>
              <w:t>dependency on other partners</w:t>
            </w:r>
            <w:r w:rsidR="0072022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9120F">
              <w:rPr>
                <w:rFonts w:ascii="Arial" w:hAnsi="Arial" w:cs="Arial"/>
                <w:sz w:val="24"/>
                <w:szCs w:val="24"/>
              </w:rPr>
              <w:t>local government</w:t>
            </w:r>
            <w:r w:rsidR="0072022B">
              <w:rPr>
                <w:rFonts w:ascii="Arial" w:hAnsi="Arial" w:cs="Arial"/>
                <w:sz w:val="24"/>
                <w:szCs w:val="24"/>
              </w:rPr>
              <w:t xml:space="preserve"> and third parties. </w:t>
            </w:r>
          </w:p>
          <w:p w14:paraId="48408EBE" w14:textId="77777777" w:rsidR="0072022B" w:rsidRPr="0072022B" w:rsidRDefault="0072022B" w:rsidP="0072022B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FB0F7EC" w14:textId="77777777" w:rsidR="0072022B" w:rsidRPr="0072022B" w:rsidRDefault="0072022B" w:rsidP="0072022B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2022B">
              <w:rPr>
                <w:rFonts w:ascii="Arial" w:hAnsi="Arial" w:cs="Arial"/>
                <w:sz w:val="24"/>
                <w:szCs w:val="24"/>
                <w:u w:val="single"/>
              </w:rPr>
              <w:t>Visual explanation of APIs</w:t>
            </w:r>
          </w:p>
          <w:p w14:paraId="7323FDF6" w14:textId="77777777" w:rsidR="0072022B" w:rsidRDefault="0072022B" w:rsidP="0072022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6D2AF7E" w14:textId="1D483CD6" w:rsidR="007E7879" w:rsidRDefault="007E7879" w:rsidP="007E7879">
            <w:pPr>
              <w:pStyle w:val="NoSpacing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the </w:t>
            </w:r>
            <w:r w:rsidR="00AF689A">
              <w:rPr>
                <w:rFonts w:ascii="Arial" w:hAnsi="Arial" w:cs="Arial"/>
                <w:sz w:val="24"/>
                <w:szCs w:val="24"/>
              </w:rPr>
              <w:t>“</w:t>
            </w:r>
            <w:r>
              <w:rPr>
                <w:rFonts w:ascii="Arial" w:hAnsi="Arial" w:cs="Arial"/>
                <w:sz w:val="24"/>
                <w:szCs w:val="24"/>
              </w:rPr>
              <w:t>back end</w:t>
            </w:r>
            <w:r w:rsidR="00AF689A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 was the engine room and </w:t>
            </w:r>
            <w:r w:rsidR="00694766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CB4135">
              <w:rPr>
                <w:rFonts w:ascii="Arial" w:hAnsi="Arial" w:cs="Arial"/>
                <w:sz w:val="24"/>
                <w:szCs w:val="24"/>
              </w:rPr>
              <w:t>wa</w:t>
            </w:r>
            <w:r>
              <w:rPr>
                <w:rFonts w:ascii="Arial" w:hAnsi="Arial" w:cs="Arial"/>
                <w:sz w:val="24"/>
                <w:szCs w:val="24"/>
              </w:rPr>
              <w:t xml:space="preserve">s where the data </w:t>
            </w:r>
            <w:r w:rsidR="00694766">
              <w:rPr>
                <w:rFonts w:ascii="Arial" w:hAnsi="Arial" w:cs="Arial"/>
                <w:sz w:val="24"/>
                <w:szCs w:val="24"/>
              </w:rPr>
              <w:t>“</w:t>
            </w:r>
            <w:r>
              <w:rPr>
                <w:rFonts w:ascii="Arial" w:hAnsi="Arial" w:cs="Arial"/>
                <w:sz w:val="24"/>
                <w:szCs w:val="24"/>
              </w:rPr>
              <w:t>lived</w:t>
            </w:r>
            <w:r w:rsidR="00694766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BA3489F" w14:textId="7752AD50" w:rsidR="0072022B" w:rsidRDefault="007E7879" w:rsidP="007E7879">
            <w:pPr>
              <w:pStyle w:val="NoSpacing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F689A">
              <w:rPr>
                <w:rFonts w:ascii="Arial" w:hAnsi="Arial" w:cs="Arial"/>
                <w:sz w:val="24"/>
                <w:szCs w:val="24"/>
              </w:rPr>
              <w:t>“</w:t>
            </w:r>
            <w:r>
              <w:rPr>
                <w:rFonts w:ascii="Arial" w:hAnsi="Arial" w:cs="Arial"/>
                <w:sz w:val="24"/>
                <w:szCs w:val="24"/>
              </w:rPr>
              <w:t>front room</w:t>
            </w:r>
            <w:r w:rsidR="00AF689A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 was what colleagues and </w:t>
            </w:r>
            <w:r w:rsidR="000A64AC">
              <w:rPr>
                <w:rFonts w:ascii="Arial" w:hAnsi="Arial" w:cs="Arial"/>
                <w:sz w:val="24"/>
                <w:szCs w:val="24"/>
              </w:rPr>
              <w:t>patients</w:t>
            </w:r>
            <w:r>
              <w:rPr>
                <w:rFonts w:ascii="Arial" w:hAnsi="Arial" w:cs="Arial"/>
                <w:sz w:val="24"/>
                <w:szCs w:val="24"/>
              </w:rPr>
              <w:t xml:space="preserve"> interface</w:t>
            </w:r>
            <w:r w:rsidR="000A64AC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with. </w:t>
            </w:r>
          </w:p>
          <w:p w14:paraId="6225B90D" w14:textId="77777777" w:rsidR="007E7879" w:rsidRDefault="007E7879" w:rsidP="007E7879">
            <w:pPr>
              <w:pStyle w:val="NoSpacing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API g</w:t>
            </w:r>
            <w:r w:rsidR="000A64AC">
              <w:rPr>
                <w:rFonts w:ascii="Arial" w:hAnsi="Arial" w:cs="Arial"/>
                <w:sz w:val="24"/>
                <w:szCs w:val="24"/>
              </w:rPr>
              <w:t>ot</w:t>
            </w:r>
            <w:r>
              <w:rPr>
                <w:rFonts w:ascii="Arial" w:hAnsi="Arial" w:cs="Arial"/>
                <w:sz w:val="24"/>
                <w:szCs w:val="24"/>
              </w:rPr>
              <w:t xml:space="preserve"> the data from the back into the front in a way that people could use. </w:t>
            </w:r>
          </w:p>
          <w:p w14:paraId="5C3917E4" w14:textId="77777777" w:rsidR="00347672" w:rsidRDefault="00347672" w:rsidP="007E787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5565C73" w14:textId="39CFD285" w:rsidR="007E7879" w:rsidRDefault="00347672" w:rsidP="007E787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7E7879">
              <w:rPr>
                <w:rFonts w:ascii="Arial" w:hAnsi="Arial" w:cs="Arial"/>
                <w:sz w:val="24"/>
                <w:szCs w:val="24"/>
              </w:rPr>
              <w:t>D</w:t>
            </w:r>
            <w:r w:rsidR="00AF689A">
              <w:rPr>
                <w:rFonts w:ascii="Arial" w:hAnsi="Arial" w:cs="Arial"/>
                <w:sz w:val="24"/>
                <w:szCs w:val="24"/>
              </w:rPr>
              <w:t>igital Health and Care Wales (D</w:t>
            </w:r>
            <w:r w:rsidR="007E7879">
              <w:rPr>
                <w:rFonts w:ascii="Arial" w:hAnsi="Arial" w:cs="Arial"/>
                <w:sz w:val="24"/>
                <w:szCs w:val="24"/>
              </w:rPr>
              <w:t>HCW</w:t>
            </w:r>
            <w:r w:rsidR="00AF689A">
              <w:rPr>
                <w:rFonts w:ascii="Arial" w:hAnsi="Arial" w:cs="Arial"/>
                <w:sz w:val="24"/>
                <w:szCs w:val="24"/>
              </w:rPr>
              <w:t>)</w:t>
            </w:r>
            <w:r w:rsidR="007E787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7E7879">
              <w:rPr>
                <w:rFonts w:ascii="Arial" w:hAnsi="Arial" w:cs="Arial"/>
                <w:sz w:val="24"/>
                <w:szCs w:val="24"/>
              </w:rPr>
              <w:t xml:space="preserve">developing an API cluster to allow the Health Board to consume data. </w:t>
            </w:r>
          </w:p>
          <w:p w14:paraId="2D255A5B" w14:textId="77777777" w:rsidR="007E7879" w:rsidRDefault="007E7879" w:rsidP="007E787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D081FD7" w14:textId="77777777" w:rsidR="0072022B" w:rsidRDefault="007E7879" w:rsidP="0072022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it was really important to understand the future strategies within the 2022/25 IMTP. </w:t>
            </w:r>
          </w:p>
          <w:p w14:paraId="0BBA3939" w14:textId="77777777" w:rsidR="007E7879" w:rsidRPr="006D0A8F" w:rsidRDefault="007E7879" w:rsidP="0072022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2320971" w14:textId="77777777" w:rsidR="00191C28" w:rsidRPr="00E4201E" w:rsidRDefault="00E4201E" w:rsidP="00341512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4201E">
              <w:rPr>
                <w:rFonts w:ascii="Arial" w:hAnsi="Arial" w:cs="Arial"/>
                <w:sz w:val="24"/>
                <w:szCs w:val="24"/>
                <w:u w:val="single"/>
              </w:rPr>
              <w:t xml:space="preserve">Cardiff and Vale Digital Strategy </w:t>
            </w:r>
          </w:p>
          <w:p w14:paraId="54A0DD56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A58094E" w14:textId="77777777" w:rsidR="00341512" w:rsidRPr="00E4201E" w:rsidRDefault="00E4201E" w:rsidP="00341512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7672">
              <w:rPr>
                <w:rFonts w:ascii="Arial" w:hAnsi="Arial" w:cs="Arial"/>
                <w:sz w:val="24"/>
                <w:szCs w:val="24"/>
              </w:rPr>
              <w:t xml:space="preserve">overall </w:t>
            </w:r>
            <w:r>
              <w:rPr>
                <w:rFonts w:ascii="Arial" w:hAnsi="Arial" w:cs="Arial"/>
                <w:sz w:val="24"/>
                <w:szCs w:val="24"/>
              </w:rPr>
              <w:t xml:space="preserve">point </w:t>
            </w:r>
            <w:r w:rsidR="00EE0FF2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the Health Board </w:t>
            </w:r>
            <w:r w:rsidR="00347672">
              <w:rPr>
                <w:rFonts w:ascii="Arial" w:hAnsi="Arial" w:cs="Arial"/>
                <w:sz w:val="24"/>
                <w:szCs w:val="24"/>
              </w:rPr>
              <w:t>should</w:t>
            </w:r>
            <w:r w:rsidR="00C148D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become a</w:t>
            </w:r>
            <w:r w:rsidR="00341512" w:rsidRPr="00E4201E">
              <w:rPr>
                <w:rFonts w:ascii="Arial" w:hAnsi="Arial" w:cs="Arial"/>
                <w:sz w:val="24"/>
                <w:szCs w:val="24"/>
              </w:rPr>
              <w:t xml:space="preserve"> learning and health care system </w:t>
            </w:r>
            <w:r>
              <w:rPr>
                <w:rFonts w:ascii="Arial" w:hAnsi="Arial" w:cs="Arial"/>
                <w:sz w:val="24"/>
                <w:szCs w:val="24"/>
              </w:rPr>
              <w:t xml:space="preserve">and data </w:t>
            </w:r>
            <w:r w:rsidR="00EE0FF2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>
              <w:rPr>
                <w:rFonts w:ascii="Arial" w:hAnsi="Arial" w:cs="Arial"/>
                <w:sz w:val="24"/>
                <w:szCs w:val="24"/>
              </w:rPr>
              <w:t xml:space="preserve">at the heart of it. </w:t>
            </w:r>
          </w:p>
          <w:p w14:paraId="5E69D6BE" w14:textId="77777777" w:rsidR="00341512" w:rsidRDefault="00EE0FF2" w:rsidP="00E4201E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 must</w:t>
            </w:r>
            <w:r w:rsidR="00341512" w:rsidRPr="00E4201E">
              <w:rPr>
                <w:rFonts w:ascii="Arial" w:hAnsi="Arial" w:cs="Arial"/>
                <w:sz w:val="24"/>
                <w:szCs w:val="24"/>
              </w:rPr>
              <w:t xml:space="preserve"> respond to the IMTP plan, IMTP priorities and commissioning intentions. </w:t>
            </w:r>
          </w:p>
          <w:p w14:paraId="1D6015F6" w14:textId="7972694B" w:rsidR="00EE0FF2" w:rsidRPr="00E4201E" w:rsidRDefault="00EE0FF2" w:rsidP="00E4201E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aim was that patient information followed the patient </w:t>
            </w:r>
            <w:r w:rsidR="00713BB1">
              <w:rPr>
                <w:rFonts w:ascii="Arial" w:hAnsi="Arial" w:cs="Arial"/>
                <w:sz w:val="24"/>
                <w:szCs w:val="24"/>
              </w:rPr>
              <w:t xml:space="preserve">so that anyone who needed to use and see the data could. </w:t>
            </w:r>
          </w:p>
          <w:p w14:paraId="0A37372B" w14:textId="74CC06EA" w:rsidR="00341512" w:rsidRPr="00713BB1" w:rsidRDefault="00713BB1" w:rsidP="00713BB1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AF689A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would be </w:t>
            </w:r>
            <w:r w:rsidR="00EE0FF2">
              <w:rPr>
                <w:rFonts w:ascii="Arial" w:hAnsi="Arial" w:cs="Arial"/>
                <w:sz w:val="24"/>
                <w:szCs w:val="24"/>
              </w:rPr>
              <w:t>u</w:t>
            </w:r>
            <w:r w:rsidR="00341512" w:rsidRPr="00E4201E">
              <w:rPr>
                <w:rFonts w:ascii="Arial" w:hAnsi="Arial" w:cs="Arial"/>
                <w:sz w:val="24"/>
                <w:szCs w:val="24"/>
              </w:rPr>
              <w:t xml:space="preserve">nderpinned by standards, plans and investments.  </w:t>
            </w:r>
            <w:r w:rsidR="00341512" w:rsidRPr="00713B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34C13F6" w14:textId="77777777" w:rsidR="00341512" w:rsidRPr="00E4201E" w:rsidRDefault="00713BB1" w:rsidP="00E4201E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o</w:t>
            </w:r>
            <w:r w:rsidR="00341512" w:rsidRPr="00E4201E">
              <w:rPr>
                <w:rFonts w:ascii="Arial" w:hAnsi="Arial" w:cs="Arial"/>
                <w:sz w:val="24"/>
                <w:szCs w:val="24"/>
              </w:rPr>
              <w:t xml:space="preserve">bjective </w:t>
            </w:r>
            <w:r>
              <w:rPr>
                <w:rFonts w:ascii="Arial" w:hAnsi="Arial" w:cs="Arial"/>
                <w:sz w:val="24"/>
                <w:szCs w:val="24"/>
              </w:rPr>
              <w:t xml:space="preserve">was to </w:t>
            </w:r>
            <w:r w:rsidR="00341512" w:rsidRPr="00E4201E">
              <w:rPr>
                <w:rFonts w:ascii="Arial" w:hAnsi="Arial" w:cs="Arial"/>
                <w:sz w:val="24"/>
                <w:szCs w:val="24"/>
              </w:rPr>
              <w:t xml:space="preserve">get access </w:t>
            </w:r>
            <w:r>
              <w:rPr>
                <w:rFonts w:ascii="Arial" w:hAnsi="Arial" w:cs="Arial"/>
                <w:sz w:val="24"/>
                <w:szCs w:val="24"/>
              </w:rPr>
              <w:t xml:space="preserve">to data </w:t>
            </w:r>
            <w:r w:rsidR="00341512" w:rsidRPr="00E4201E">
              <w:rPr>
                <w:rFonts w:ascii="Arial" w:hAnsi="Arial" w:cs="Arial"/>
                <w:sz w:val="24"/>
                <w:szCs w:val="24"/>
              </w:rPr>
              <w:t xml:space="preserve">anywhere and on any device. </w:t>
            </w:r>
          </w:p>
          <w:p w14:paraId="18A685B5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7643338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D0A8F">
              <w:rPr>
                <w:rFonts w:ascii="Arial" w:hAnsi="Arial" w:cs="Arial"/>
                <w:sz w:val="24"/>
                <w:szCs w:val="24"/>
                <w:u w:val="single"/>
              </w:rPr>
              <w:t xml:space="preserve">Enterprise architecture </w:t>
            </w:r>
          </w:p>
          <w:p w14:paraId="6A0DBA3E" w14:textId="77777777" w:rsidR="00B237EE" w:rsidRDefault="00B237EE" w:rsidP="00B237E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BAEC0A1" w14:textId="52322D9A" w:rsidR="000F76DB" w:rsidRDefault="00F53FFF" w:rsidP="000F76DB">
            <w:pPr>
              <w:pStyle w:val="NoSpacing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0F76DB">
              <w:rPr>
                <w:rFonts w:ascii="Arial" w:hAnsi="Arial" w:cs="Arial"/>
                <w:sz w:val="24"/>
                <w:szCs w:val="24"/>
              </w:rPr>
              <w:t xml:space="preserve">enterprise architecture would give a viewpoint </w:t>
            </w:r>
            <w:r w:rsidR="00AF689A">
              <w:rPr>
                <w:rFonts w:ascii="Arial" w:hAnsi="Arial" w:cs="Arial"/>
                <w:sz w:val="24"/>
                <w:szCs w:val="24"/>
              </w:rPr>
              <w:t>to</w:t>
            </w:r>
            <w:r w:rsidR="000F76DB">
              <w:rPr>
                <w:rFonts w:ascii="Arial" w:hAnsi="Arial" w:cs="Arial"/>
                <w:sz w:val="24"/>
                <w:szCs w:val="24"/>
              </w:rPr>
              <w:t xml:space="preserve"> show how infrastructure needed to change. </w:t>
            </w:r>
          </w:p>
          <w:p w14:paraId="6A20ADBD" w14:textId="6A0C4AAE" w:rsidR="00341512" w:rsidRPr="0009535A" w:rsidRDefault="000F76DB" w:rsidP="0009535A">
            <w:pPr>
              <w:pStyle w:val="NoSpacing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0F76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535A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AF689A">
              <w:rPr>
                <w:rFonts w:ascii="Arial" w:hAnsi="Arial" w:cs="Arial"/>
                <w:sz w:val="24"/>
                <w:szCs w:val="24"/>
              </w:rPr>
              <w:t xml:space="preserve">should clarify </w:t>
            </w:r>
            <w:r w:rsidR="0009535A">
              <w:rPr>
                <w:rFonts w:ascii="Arial" w:hAnsi="Arial" w:cs="Arial"/>
                <w:sz w:val="24"/>
                <w:szCs w:val="24"/>
              </w:rPr>
              <w:t xml:space="preserve">what the organisation would look like and how it would operate. </w:t>
            </w:r>
          </w:p>
          <w:p w14:paraId="02B60FEB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D8D5F33" w14:textId="6EE2F024" w:rsidR="00341512" w:rsidRDefault="0009535A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added that </w:t>
            </w:r>
            <w:r w:rsidR="00AF689A">
              <w:rPr>
                <w:rFonts w:ascii="Arial" w:hAnsi="Arial" w:cs="Arial"/>
                <w:sz w:val="24"/>
                <w:szCs w:val="24"/>
              </w:rPr>
              <w:t xml:space="preserve">his team </w:t>
            </w:r>
            <w:r>
              <w:rPr>
                <w:rFonts w:ascii="Arial" w:hAnsi="Arial" w:cs="Arial"/>
                <w:sz w:val="24"/>
                <w:szCs w:val="24"/>
              </w:rPr>
              <w:t>ha</w:t>
            </w:r>
            <w:r w:rsidR="00BD7259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been working with Grant Thornton</w:t>
            </w:r>
            <w:r w:rsidR="00333A12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a national consultancy</w:t>
            </w:r>
            <w:r w:rsidR="00333A12">
              <w:rPr>
                <w:rFonts w:ascii="Arial" w:hAnsi="Arial" w:cs="Arial"/>
                <w:sz w:val="24"/>
                <w:szCs w:val="24"/>
              </w:rPr>
              <w:t xml:space="preserve"> firm</w:t>
            </w:r>
            <w:r>
              <w:rPr>
                <w:rFonts w:ascii="Arial" w:hAnsi="Arial" w:cs="Arial"/>
                <w:sz w:val="24"/>
                <w:szCs w:val="24"/>
              </w:rPr>
              <w:t xml:space="preserve">. A plan would need to be created </w:t>
            </w:r>
            <w:r w:rsidR="00AF689A">
              <w:rPr>
                <w:rFonts w:ascii="Arial" w:hAnsi="Arial" w:cs="Arial"/>
                <w:sz w:val="24"/>
                <w:szCs w:val="24"/>
              </w:rPr>
              <w:t xml:space="preserve">to set out </w:t>
            </w:r>
            <w:r>
              <w:rPr>
                <w:rFonts w:ascii="Arial" w:hAnsi="Arial" w:cs="Arial"/>
                <w:sz w:val="24"/>
                <w:szCs w:val="24"/>
              </w:rPr>
              <w:t>how everything would be delivered</w:t>
            </w:r>
            <w:r w:rsidR="0027255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389DD2D" w14:textId="77777777" w:rsidR="00272553" w:rsidRPr="006D0A8F" w:rsidRDefault="00272553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AF6FA49" w14:textId="77777777" w:rsidR="00341512" w:rsidRPr="0009535A" w:rsidRDefault="0009535A" w:rsidP="00341512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9535A">
              <w:rPr>
                <w:rFonts w:ascii="Arial" w:hAnsi="Arial" w:cs="Arial"/>
                <w:sz w:val="24"/>
                <w:szCs w:val="24"/>
                <w:u w:val="single"/>
              </w:rPr>
              <w:t xml:space="preserve">What’s next - </w:t>
            </w:r>
            <w:r w:rsidR="00341512" w:rsidRPr="0009535A">
              <w:rPr>
                <w:rFonts w:ascii="Arial" w:hAnsi="Arial" w:cs="Arial"/>
                <w:sz w:val="24"/>
                <w:szCs w:val="24"/>
                <w:u w:val="single"/>
              </w:rPr>
              <w:t>EPR business case</w:t>
            </w:r>
          </w:p>
          <w:p w14:paraId="1FECB4CA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6E05D02" w14:textId="132396DB" w:rsidR="00341512" w:rsidRPr="006D0A8F" w:rsidRDefault="00BB33FE" w:rsidP="00B82CC7">
            <w:pPr>
              <w:pStyle w:val="NoSpacing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BD7259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very 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ich and comprehensive data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D7259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33A12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BD7259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ma</w:t>
            </w:r>
            <w:r w:rsidR="00BD7259">
              <w:rPr>
                <w:rFonts w:ascii="Arial" w:hAnsi="Arial" w:cs="Arial"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sz w:val="24"/>
                <w:szCs w:val="24"/>
              </w:rPr>
              <w:t xml:space="preserve">available. </w:t>
            </w:r>
          </w:p>
          <w:p w14:paraId="785CF555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13CB564" w14:textId="77777777" w:rsidR="00341512" w:rsidRPr="00BB33F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B33FE">
              <w:rPr>
                <w:rFonts w:ascii="Arial" w:hAnsi="Arial" w:cs="Arial"/>
                <w:sz w:val="24"/>
                <w:szCs w:val="24"/>
                <w:u w:val="single"/>
              </w:rPr>
              <w:t xml:space="preserve">Co-production </w:t>
            </w:r>
          </w:p>
          <w:p w14:paraId="31078C61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9A130EB" w14:textId="77777777" w:rsidR="00341512" w:rsidRDefault="005757A7" w:rsidP="005757A7">
            <w:pPr>
              <w:pStyle w:val="NoSpacing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There n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eed</w:t>
            </w:r>
            <w:r w:rsidR="00BD7259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z w:val="24"/>
                <w:szCs w:val="24"/>
              </w:rPr>
              <w:t>be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a vision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shared understanding</w:t>
            </w:r>
            <w:r>
              <w:rPr>
                <w:rFonts w:ascii="Arial" w:hAnsi="Arial" w:cs="Arial"/>
                <w:sz w:val="24"/>
                <w:szCs w:val="24"/>
              </w:rPr>
              <w:t xml:space="preserve"> and shared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resources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7DE6C62" w14:textId="575F1A1C" w:rsidR="005757A7" w:rsidRPr="005757A7" w:rsidRDefault="005757A7" w:rsidP="005757A7">
            <w:pPr>
              <w:pStyle w:val="NoSpacing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was a lot of co-working with other organisations that ha</w:t>
            </w:r>
            <w:r w:rsidR="00BD7259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built hospitals or were embarking on th</w:t>
            </w:r>
            <w:r w:rsidR="00333A12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AF0AA3D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DBFE0AA" w14:textId="0805BD3D" w:rsidR="00341512" w:rsidRDefault="00B237EE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CEO </w:t>
            </w:r>
            <w:r w:rsidR="005757A7">
              <w:rPr>
                <w:rFonts w:ascii="Arial" w:hAnsi="Arial" w:cs="Arial"/>
                <w:sz w:val="24"/>
                <w:szCs w:val="24"/>
              </w:rPr>
              <w:t xml:space="preserve">agreed on 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importance of data following the patients. </w:t>
            </w:r>
            <w:r w:rsidR="00710872">
              <w:rPr>
                <w:rFonts w:ascii="Arial" w:hAnsi="Arial" w:cs="Arial"/>
                <w:sz w:val="24"/>
                <w:szCs w:val="24"/>
              </w:rPr>
              <w:t>The CEO queried clinical decision-making 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riving safer practice and creating a </w:t>
            </w:r>
            <w:r w:rsidR="00333A12">
              <w:rPr>
                <w:rFonts w:ascii="Arial" w:hAnsi="Arial" w:cs="Arial"/>
                <w:sz w:val="24"/>
                <w:szCs w:val="24"/>
              </w:rPr>
              <w:t xml:space="preserve">discussion </w:t>
            </w:r>
            <w:r w:rsidR="00710872">
              <w:rPr>
                <w:rFonts w:ascii="Arial" w:hAnsi="Arial" w:cs="Arial"/>
                <w:sz w:val="24"/>
                <w:szCs w:val="24"/>
              </w:rPr>
              <w:t>that it</w:t>
            </w:r>
            <w:r w:rsidR="008D26B1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710872">
              <w:rPr>
                <w:rFonts w:ascii="Arial" w:hAnsi="Arial" w:cs="Arial"/>
                <w:sz w:val="24"/>
                <w:szCs w:val="24"/>
              </w:rPr>
              <w:t xml:space="preserve"> not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0872">
              <w:rPr>
                <w:rFonts w:ascii="Arial" w:hAnsi="Arial" w:cs="Arial"/>
                <w:sz w:val="24"/>
                <w:szCs w:val="24"/>
              </w:rPr>
              <w:t>about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putting decisions in clinicians’ hand</w:t>
            </w:r>
            <w:r w:rsidR="00710872">
              <w:rPr>
                <w:rFonts w:ascii="Arial" w:hAnsi="Arial" w:cs="Arial"/>
                <w:sz w:val="24"/>
                <w:szCs w:val="24"/>
              </w:rPr>
              <w:t xml:space="preserve"> but getting them to make the right decisions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0872">
              <w:rPr>
                <w:rFonts w:ascii="Arial" w:hAnsi="Arial" w:cs="Arial"/>
                <w:sz w:val="24"/>
                <w:szCs w:val="24"/>
              </w:rPr>
              <w:t>u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sing clinical evidence</w:t>
            </w:r>
            <w:r w:rsidR="0071087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20A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6B1">
              <w:rPr>
                <w:rFonts w:ascii="Arial" w:hAnsi="Arial" w:cs="Arial"/>
                <w:sz w:val="24"/>
                <w:szCs w:val="24"/>
              </w:rPr>
              <w:t xml:space="preserve">For example, </w:t>
            </w:r>
            <w:r w:rsidR="00F5215B">
              <w:rPr>
                <w:rFonts w:ascii="Arial" w:hAnsi="Arial" w:cs="Arial"/>
                <w:sz w:val="24"/>
                <w:szCs w:val="24"/>
              </w:rPr>
              <w:t xml:space="preserve">EPMA prescribing would be a </w:t>
            </w:r>
            <w:r w:rsidR="00AF689A">
              <w:rPr>
                <w:rFonts w:ascii="Arial" w:hAnsi="Arial" w:cs="Arial"/>
                <w:sz w:val="24"/>
                <w:szCs w:val="24"/>
              </w:rPr>
              <w:t>great</w:t>
            </w:r>
            <w:r w:rsidR="00F5215B">
              <w:rPr>
                <w:rFonts w:ascii="Arial" w:hAnsi="Arial" w:cs="Arial"/>
                <w:sz w:val="24"/>
                <w:szCs w:val="24"/>
              </w:rPr>
              <w:t xml:space="preserve"> safety benefit to patients and clinicians</w:t>
            </w:r>
            <w:r w:rsidR="00AF689A">
              <w:rPr>
                <w:rFonts w:ascii="Arial" w:hAnsi="Arial" w:cs="Arial"/>
                <w:sz w:val="24"/>
                <w:szCs w:val="24"/>
              </w:rPr>
              <w:t>,</w:t>
            </w:r>
            <w:r w:rsidR="00F5215B">
              <w:rPr>
                <w:rFonts w:ascii="Arial" w:hAnsi="Arial" w:cs="Arial"/>
                <w:sz w:val="24"/>
                <w:szCs w:val="24"/>
              </w:rPr>
              <w:t xml:space="preserve"> but th</w:t>
            </w:r>
            <w:r w:rsidR="00AF689A">
              <w:rPr>
                <w:rFonts w:ascii="Arial" w:hAnsi="Arial" w:cs="Arial"/>
                <w:sz w:val="24"/>
                <w:szCs w:val="24"/>
              </w:rPr>
              <w:t xml:space="preserve">at example </w:t>
            </w:r>
            <w:r w:rsidR="008D26B1">
              <w:rPr>
                <w:rFonts w:ascii="Arial" w:hAnsi="Arial" w:cs="Arial"/>
                <w:sz w:val="24"/>
                <w:szCs w:val="24"/>
              </w:rPr>
              <w:t>ha</w:t>
            </w:r>
            <w:r w:rsidR="00BD7259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F5215B"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="008D26B1"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="00F5215B">
              <w:rPr>
                <w:rFonts w:ascii="Arial" w:hAnsi="Arial" w:cs="Arial"/>
                <w:sz w:val="24"/>
                <w:szCs w:val="24"/>
              </w:rPr>
              <w:t>spoken about</w:t>
            </w:r>
            <w:r w:rsidR="00BD72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689A">
              <w:rPr>
                <w:rFonts w:ascii="Arial" w:hAnsi="Arial" w:cs="Arial"/>
                <w:sz w:val="24"/>
                <w:szCs w:val="24"/>
              </w:rPr>
              <w:t>sufficiently</w:t>
            </w:r>
            <w:r w:rsidR="00BD725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51AD95C" w14:textId="77777777" w:rsidR="00120A17" w:rsidRPr="006D0A8F" w:rsidRDefault="00120A17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2118526" w14:textId="5F3989ED" w:rsidR="00341512" w:rsidRPr="006D0A8F" w:rsidRDefault="00181AF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IMD q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ueried if </w:t>
            </w:r>
            <w:r w:rsidR="00AF689A">
              <w:rPr>
                <w:rFonts w:ascii="Arial" w:hAnsi="Arial" w:cs="Arial"/>
                <w:sz w:val="24"/>
                <w:szCs w:val="24"/>
              </w:rPr>
              <w:t>any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one was looking at the emerging new technologies and the implication</w:t>
            </w:r>
            <w:r w:rsidR="00BD7259">
              <w:rPr>
                <w:rFonts w:ascii="Arial" w:hAnsi="Arial" w:cs="Arial"/>
                <w:sz w:val="24"/>
                <w:szCs w:val="24"/>
              </w:rPr>
              <w:t>s, 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specially when building new hospitals. </w:t>
            </w:r>
          </w:p>
          <w:p w14:paraId="652DDDC4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BA195AD" w14:textId="6BD02B5C" w:rsidR="00341512" w:rsidRPr="006D0A8F" w:rsidRDefault="00181AF2" w:rsidP="00181AF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DDT responded that the m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ain sources of horizon </w:t>
            </w:r>
            <w:r w:rsidR="00AF689A">
              <w:rPr>
                <w:rFonts w:ascii="Arial" w:hAnsi="Arial" w:cs="Arial"/>
                <w:sz w:val="24"/>
                <w:szCs w:val="24"/>
              </w:rPr>
              <w:t xml:space="preserve">scanning </w:t>
            </w:r>
            <w:r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what colleagues br</w:t>
            </w:r>
            <w:r>
              <w:rPr>
                <w:rFonts w:ascii="Arial" w:hAnsi="Arial" w:cs="Arial"/>
                <w:sz w:val="24"/>
                <w:szCs w:val="24"/>
              </w:rPr>
              <w:t>ought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to the </w:t>
            </w:r>
            <w:r w:rsidR="008133AC" w:rsidRPr="006D0A8F">
              <w:rPr>
                <w:rFonts w:ascii="Arial" w:hAnsi="Arial" w:cs="Arial"/>
                <w:sz w:val="24"/>
                <w:szCs w:val="24"/>
              </w:rPr>
              <w:t>table</w:t>
            </w:r>
            <w:r w:rsidR="008133AC">
              <w:rPr>
                <w:rFonts w:ascii="Arial" w:hAnsi="Arial" w:cs="Arial"/>
                <w:sz w:val="24"/>
                <w:szCs w:val="24"/>
              </w:rPr>
              <w:t>, conversations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with other organisation</w:t>
            </w:r>
            <w:r w:rsidR="0050678E">
              <w:rPr>
                <w:rFonts w:ascii="Arial" w:hAnsi="Arial" w:cs="Arial"/>
                <w:sz w:val="24"/>
                <w:szCs w:val="24"/>
              </w:rPr>
              <w:t>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who </w:t>
            </w:r>
            <w:r>
              <w:rPr>
                <w:rFonts w:ascii="Arial" w:hAnsi="Arial" w:cs="Arial"/>
                <w:sz w:val="24"/>
                <w:szCs w:val="24"/>
              </w:rPr>
              <w:t>were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going </w:t>
            </w:r>
            <w:r w:rsidR="00AF689A">
              <w:rPr>
                <w:rFonts w:ascii="Arial" w:hAnsi="Arial" w:cs="Arial"/>
                <w:sz w:val="24"/>
                <w:szCs w:val="24"/>
              </w:rPr>
              <w:t xml:space="preserve">along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the same route as </w:t>
            </w:r>
            <w:r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AF689A">
              <w:rPr>
                <w:rFonts w:ascii="Arial" w:hAnsi="Arial" w:cs="Arial"/>
                <w:sz w:val="24"/>
                <w:szCs w:val="24"/>
              </w:rPr>
              <w:t xml:space="preserve">, and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alking with suppliers. </w:t>
            </w:r>
          </w:p>
          <w:p w14:paraId="70F7CFC8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DEB25DD" w14:textId="77777777" w:rsidR="00341512" w:rsidRPr="006D0A8F" w:rsidRDefault="00181AF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IMU stated that he posed a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question to </w:t>
            </w:r>
            <w:r>
              <w:rPr>
                <w:rFonts w:ascii="Arial" w:hAnsi="Arial" w:cs="Arial"/>
                <w:sz w:val="24"/>
                <w:szCs w:val="24"/>
              </w:rPr>
              <w:t xml:space="preserve">the END on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how to bring people along with digital </w:t>
            </w:r>
            <w:r>
              <w:rPr>
                <w:rFonts w:ascii="Arial" w:hAnsi="Arial" w:cs="Arial"/>
                <w:sz w:val="24"/>
                <w:szCs w:val="24"/>
              </w:rPr>
              <w:t>transformation and how to achieve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maximum co-production.</w:t>
            </w:r>
          </w:p>
          <w:p w14:paraId="71187303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201314D" w14:textId="186881DF" w:rsidR="00E52409" w:rsidRDefault="00181AF2" w:rsidP="00E52409">
            <w:pPr>
              <w:pStyle w:val="NoSpacing"/>
              <w:tabs>
                <w:tab w:val="left" w:pos="364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DDT responded that</w:t>
            </w:r>
            <w:r w:rsidR="00E52409">
              <w:rPr>
                <w:rFonts w:ascii="Arial" w:hAnsi="Arial" w:cs="Arial"/>
                <w:sz w:val="24"/>
                <w:szCs w:val="24"/>
              </w:rPr>
              <w:t xml:space="preserve"> the Welsh nursing care records showed something </w:t>
            </w:r>
            <w:r w:rsidR="00BB2044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00E52409">
              <w:rPr>
                <w:rFonts w:ascii="Arial" w:hAnsi="Arial" w:cs="Arial"/>
                <w:sz w:val="24"/>
                <w:szCs w:val="24"/>
              </w:rPr>
              <w:t xml:space="preserve">developed by clinicians for clinicians, supported by the </w:t>
            </w:r>
            <w:r w:rsidR="00BB2044">
              <w:rPr>
                <w:rFonts w:ascii="Arial" w:hAnsi="Arial" w:cs="Arial"/>
                <w:sz w:val="24"/>
                <w:szCs w:val="24"/>
              </w:rPr>
              <w:t>D</w:t>
            </w:r>
            <w:r w:rsidR="00E52409">
              <w:rPr>
                <w:rFonts w:ascii="Arial" w:hAnsi="Arial" w:cs="Arial"/>
                <w:sz w:val="24"/>
                <w:szCs w:val="24"/>
              </w:rPr>
              <w:t xml:space="preserve">igital team. </w:t>
            </w:r>
          </w:p>
          <w:p w14:paraId="12CD3084" w14:textId="77777777" w:rsidR="009312C5" w:rsidRPr="00E52409" w:rsidRDefault="00341512" w:rsidP="00E52409">
            <w:pPr>
              <w:pStyle w:val="NoSpacing"/>
              <w:tabs>
                <w:tab w:val="left" w:pos="3641"/>
              </w:tabs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312C5"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64CAEDC0" w14:textId="77777777" w:rsidR="00341512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80FC89F" w14:textId="77777777" w:rsidR="00272553" w:rsidRPr="006D0A8F" w:rsidRDefault="00272553" w:rsidP="00D0148E">
            <w:pPr>
              <w:pStyle w:val="NoSpacing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272553">
              <w:rPr>
                <w:rFonts w:ascii="Arial" w:hAnsi="Arial" w:cs="Arial"/>
                <w:sz w:val="24"/>
                <w:szCs w:val="24"/>
              </w:rPr>
              <w:t>progress across the Digital programme refresh plans as described</w:t>
            </w:r>
            <w:r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8D7AB2">
              <w:rPr>
                <w:rFonts w:ascii="Arial" w:hAnsi="Arial" w:cs="Arial"/>
                <w:sz w:val="24"/>
                <w:szCs w:val="24"/>
              </w:rPr>
              <w:t xml:space="preserve">ere </w:t>
            </w:r>
            <w:r>
              <w:rPr>
                <w:rFonts w:ascii="Arial" w:hAnsi="Arial" w:cs="Arial"/>
                <w:sz w:val="24"/>
                <w:szCs w:val="24"/>
              </w:rPr>
              <w:t xml:space="preserve">noted. </w:t>
            </w:r>
          </w:p>
          <w:p w14:paraId="70906ED9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7B08" w14:textId="77777777" w:rsidR="00341512" w:rsidRPr="006D0A8F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6D0A8F" w14:paraId="2A66C6F5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ABE2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DHIC 07/06/0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F48A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 xml:space="preserve">Framework Policies, Procedures &amp; Controls </w:t>
            </w:r>
          </w:p>
          <w:p w14:paraId="1AB51A24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0B89FE9" w14:textId="77777777" w:rsidR="00272553" w:rsidRDefault="00272553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presented the </w:t>
            </w:r>
            <w:r w:rsidRPr="00272553">
              <w:rPr>
                <w:rFonts w:ascii="Arial" w:hAnsi="Arial" w:cs="Arial"/>
                <w:sz w:val="24"/>
                <w:szCs w:val="24"/>
              </w:rPr>
              <w:t>Framework Policies, Procedures &amp; Controls</w:t>
            </w:r>
            <w:r>
              <w:rPr>
                <w:rFonts w:ascii="Arial" w:hAnsi="Arial" w:cs="Arial"/>
                <w:sz w:val="24"/>
                <w:szCs w:val="24"/>
              </w:rPr>
              <w:t xml:space="preserve"> Paper and highlighted that due to </w:t>
            </w:r>
          </w:p>
          <w:p w14:paraId="35DB7667" w14:textId="7C4AF737" w:rsidR="00272553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limited capacity in</w:t>
            </w:r>
            <w:r w:rsidR="00272553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team</w:t>
            </w:r>
            <w:r w:rsidR="00272553">
              <w:rPr>
                <w:rFonts w:ascii="Arial" w:hAnsi="Arial" w:cs="Arial"/>
                <w:sz w:val="24"/>
                <w:szCs w:val="24"/>
              </w:rPr>
              <w:t>, the policies ha</w:t>
            </w:r>
            <w:r w:rsidR="002B3DB8">
              <w:rPr>
                <w:rFonts w:ascii="Arial" w:hAnsi="Arial" w:cs="Arial"/>
                <w:sz w:val="24"/>
                <w:szCs w:val="24"/>
              </w:rPr>
              <w:t>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2553">
              <w:rPr>
                <w:rFonts w:ascii="Arial" w:hAnsi="Arial" w:cs="Arial"/>
                <w:sz w:val="24"/>
                <w:szCs w:val="24"/>
              </w:rPr>
              <w:t xml:space="preserve">not been reviewed. </w:t>
            </w:r>
          </w:p>
          <w:p w14:paraId="3F5A0F35" w14:textId="77777777" w:rsidR="00272553" w:rsidRDefault="00272553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D062A29" w14:textId="62FAE374" w:rsidR="00341512" w:rsidRDefault="00272553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they hope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to complete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work before</w:t>
            </w:r>
            <w:r>
              <w:rPr>
                <w:rFonts w:ascii="Arial" w:hAnsi="Arial" w:cs="Arial"/>
                <w:sz w:val="24"/>
                <w:szCs w:val="24"/>
              </w:rPr>
              <w:t xml:space="preserve"> the next </w:t>
            </w:r>
            <w:r w:rsidR="002B3DB8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ommittee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08C52CA" w14:textId="77777777" w:rsidR="00272553" w:rsidRPr="006D0A8F" w:rsidRDefault="00272553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84BDC36" w14:textId="77777777" w:rsidR="009312C5" w:rsidRPr="006D0A8F" w:rsidRDefault="009312C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14BC002" w14:textId="77777777" w:rsidR="009312C5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211F601" w14:textId="77777777" w:rsidR="00D15F7A" w:rsidRDefault="00D15F7A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76173FB4" w14:textId="0CC68E61" w:rsidR="00D16990" w:rsidRPr="00D16990" w:rsidRDefault="00D16990" w:rsidP="00D16990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D1699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progress made and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Pr="00D1699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verbal update 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received </w:t>
            </w:r>
            <w:r w:rsidRPr="00D1699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at the Committee meeting</w:t>
            </w:r>
            <w:r w:rsidR="002B3DB8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,</w:t>
            </w:r>
            <w:r w:rsidRPr="00D1699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was noted. </w:t>
            </w:r>
          </w:p>
          <w:p w14:paraId="74F3D732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8E47" w14:textId="77777777" w:rsidR="00341512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C61009" w14:textId="77777777" w:rsidR="00272553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6205BC" w14:textId="77777777" w:rsidR="00272553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82B651" w14:textId="77777777" w:rsidR="00272553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D992407" w14:textId="77777777" w:rsidR="00272553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08223F" w14:textId="77777777" w:rsidR="00272553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168E8B" w14:textId="77777777" w:rsidR="00272553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676B86" w14:textId="77777777" w:rsidR="00272553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94C56E" w14:textId="77777777" w:rsidR="00272553" w:rsidRPr="006D0A8F" w:rsidRDefault="00272553" w:rsidP="0027255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DDHI</w:t>
            </w:r>
          </w:p>
        </w:tc>
      </w:tr>
      <w:tr w:rsidR="00341512" w:rsidRPr="006D0A8F" w14:paraId="6C292B23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6F1C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DHIC 07/06/0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514D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>Committee Effectiveness Survey Results 2021-2022</w:t>
            </w:r>
          </w:p>
          <w:p w14:paraId="6BC5BF6D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C4DAB3E" w14:textId="77777777" w:rsidR="00D16990" w:rsidRDefault="00D16990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DCG presented the </w:t>
            </w:r>
            <w:r w:rsidRPr="00D16990">
              <w:rPr>
                <w:rFonts w:ascii="Arial" w:hAnsi="Arial" w:cs="Arial"/>
                <w:sz w:val="24"/>
                <w:szCs w:val="24"/>
              </w:rPr>
              <w:t>Committee Effectiveness Survey Results 2021-2022</w:t>
            </w:r>
            <w:r>
              <w:rPr>
                <w:rFonts w:ascii="Arial" w:hAnsi="Arial" w:cs="Arial"/>
                <w:sz w:val="24"/>
                <w:szCs w:val="24"/>
              </w:rPr>
              <w:t xml:space="preserve"> Paper and highlighted the following:</w:t>
            </w:r>
          </w:p>
          <w:p w14:paraId="6AAF19B3" w14:textId="77777777" w:rsidR="00D16990" w:rsidRDefault="00D16990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79E05C" w14:textId="77777777" w:rsidR="00D16990" w:rsidRDefault="00D16990" w:rsidP="00D16990">
            <w:pPr>
              <w:pStyle w:val="NoSpacing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results were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really good. </w:t>
            </w:r>
          </w:p>
          <w:p w14:paraId="10A11EB0" w14:textId="77777777" w:rsidR="00D16990" w:rsidRDefault="00341512" w:rsidP="00341512">
            <w:pPr>
              <w:pStyle w:val="NoSpacing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5 respondents</w:t>
            </w:r>
            <w:r w:rsidR="00D16990">
              <w:rPr>
                <w:rFonts w:ascii="Arial" w:hAnsi="Arial" w:cs="Arial"/>
                <w:sz w:val="24"/>
                <w:szCs w:val="24"/>
              </w:rPr>
              <w:t xml:space="preserve"> had filled it in. Next year it would be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broaden</w:t>
            </w:r>
            <w:r w:rsidR="00D16990">
              <w:rPr>
                <w:rFonts w:ascii="Arial" w:hAnsi="Arial" w:cs="Arial"/>
                <w:sz w:val="24"/>
                <w:szCs w:val="24"/>
              </w:rPr>
              <w:t>ed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6990">
              <w:rPr>
                <w:rFonts w:ascii="Arial" w:hAnsi="Arial" w:cs="Arial"/>
                <w:sz w:val="24"/>
                <w:szCs w:val="24"/>
              </w:rPr>
              <w:t xml:space="preserve">to include those in </w:t>
            </w:r>
            <w:r w:rsidRPr="006D0A8F">
              <w:rPr>
                <w:rFonts w:ascii="Arial" w:hAnsi="Arial" w:cs="Arial"/>
                <w:sz w:val="24"/>
                <w:szCs w:val="24"/>
              </w:rPr>
              <w:t>attendance</w:t>
            </w:r>
            <w:r w:rsidR="00D16990">
              <w:rPr>
                <w:rFonts w:ascii="Arial" w:hAnsi="Arial" w:cs="Arial"/>
                <w:sz w:val="24"/>
                <w:szCs w:val="24"/>
              </w:rPr>
              <w:t xml:space="preserve"> at the meetings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02303AF" w14:textId="1589997B" w:rsidR="00341512" w:rsidRDefault="00D16990" w:rsidP="00341512">
            <w:pPr>
              <w:pStyle w:val="NoSpacing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were no </w:t>
            </w:r>
            <w:r w:rsidR="00341512" w:rsidRPr="00D16990">
              <w:rPr>
                <w:rFonts w:ascii="Arial" w:hAnsi="Arial" w:cs="Arial"/>
                <w:sz w:val="24"/>
                <w:szCs w:val="24"/>
              </w:rPr>
              <w:t>actual areas for improvement.</w:t>
            </w:r>
            <w:r>
              <w:rPr>
                <w:rFonts w:ascii="Arial" w:hAnsi="Arial" w:cs="Arial"/>
                <w:sz w:val="24"/>
                <w:szCs w:val="24"/>
              </w:rPr>
              <w:t xml:space="preserve"> However, all </w:t>
            </w:r>
            <w:r w:rsidR="001C4DFB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D16990">
              <w:rPr>
                <w:rFonts w:ascii="Arial" w:hAnsi="Arial" w:cs="Arial"/>
                <w:sz w:val="24"/>
                <w:szCs w:val="24"/>
              </w:rPr>
              <w:t xml:space="preserve">ommittees of the </w:t>
            </w:r>
            <w:r w:rsidR="001F51DE">
              <w:rPr>
                <w:rFonts w:ascii="Arial" w:hAnsi="Arial" w:cs="Arial"/>
                <w:sz w:val="24"/>
                <w:szCs w:val="24"/>
              </w:rPr>
              <w:t>B</w:t>
            </w:r>
            <w:r w:rsidR="00341512" w:rsidRPr="00D16990">
              <w:rPr>
                <w:rFonts w:ascii="Arial" w:hAnsi="Arial" w:cs="Arial"/>
                <w:sz w:val="24"/>
                <w:szCs w:val="24"/>
              </w:rPr>
              <w:t>oard</w:t>
            </w:r>
            <w:r>
              <w:rPr>
                <w:rFonts w:ascii="Arial" w:hAnsi="Arial" w:cs="Arial"/>
                <w:sz w:val="24"/>
                <w:szCs w:val="24"/>
              </w:rPr>
              <w:t xml:space="preserve"> could improve in some way. </w:t>
            </w:r>
          </w:p>
          <w:p w14:paraId="2A50F777" w14:textId="3910A137" w:rsidR="00341512" w:rsidRPr="00D16990" w:rsidRDefault="00D16990" w:rsidP="00341512">
            <w:pPr>
              <w:pStyle w:val="NoSpacing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Next year it would </w:t>
            </w:r>
            <w:r w:rsidR="00CB75B0">
              <w:rPr>
                <w:rFonts w:ascii="Arial" w:hAnsi="Arial" w:cs="Arial"/>
                <w:sz w:val="24"/>
                <w:szCs w:val="24"/>
              </w:rPr>
              <w:t>take a different</w:t>
            </w:r>
            <w:r>
              <w:rPr>
                <w:rFonts w:ascii="Arial" w:hAnsi="Arial" w:cs="Arial"/>
                <w:sz w:val="24"/>
                <w:szCs w:val="24"/>
              </w:rPr>
              <w:t xml:space="preserve"> approach</w:t>
            </w:r>
            <w:r w:rsidR="00CB75B0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341512" w:rsidRPr="00D16990">
              <w:rPr>
                <w:rFonts w:ascii="Arial" w:hAnsi="Arial" w:cs="Arial"/>
                <w:sz w:val="24"/>
                <w:szCs w:val="24"/>
              </w:rPr>
              <w:t xml:space="preserve">nstead of </w:t>
            </w:r>
            <w:r w:rsidR="001F51DE">
              <w:rPr>
                <w:rFonts w:ascii="Arial" w:hAnsi="Arial" w:cs="Arial"/>
                <w:sz w:val="24"/>
                <w:szCs w:val="24"/>
              </w:rPr>
              <w:t>S</w:t>
            </w:r>
            <w:r w:rsidR="00341512" w:rsidRPr="00D16990">
              <w:rPr>
                <w:rFonts w:ascii="Arial" w:hAnsi="Arial" w:cs="Arial"/>
                <w:sz w:val="24"/>
                <w:szCs w:val="24"/>
              </w:rPr>
              <w:t xml:space="preserve">urvey </w:t>
            </w:r>
            <w:r w:rsidR="001F51DE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onkey, a face to face workshop could be used instead. </w:t>
            </w:r>
          </w:p>
          <w:p w14:paraId="7F324E1E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7EBD673" w14:textId="4E05944B" w:rsidR="00341512" w:rsidRPr="006D0A8F" w:rsidRDefault="00D16990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queried </w:t>
            </w:r>
            <w:r w:rsidR="00CB75B0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it would </w:t>
            </w:r>
            <w:r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helpful </w:t>
            </w:r>
            <w:r>
              <w:rPr>
                <w:rFonts w:ascii="Arial" w:hAnsi="Arial" w:cs="Arial"/>
                <w:sz w:val="24"/>
                <w:szCs w:val="24"/>
              </w:rPr>
              <w:t xml:space="preserve">to see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how the </w:t>
            </w:r>
            <w:r w:rsidR="001F51DE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ommittee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could improve. </w:t>
            </w:r>
          </w:p>
          <w:p w14:paraId="3D8ED5DD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BAF6231" w14:textId="5B1284F5" w:rsidR="00341512" w:rsidRPr="006D0A8F" w:rsidRDefault="00D16990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</w:t>
            </w:r>
            <w:r w:rsidR="00CB75B0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G </w:t>
            </w:r>
            <w:r w:rsidR="00CB75B0">
              <w:rPr>
                <w:rFonts w:ascii="Arial" w:hAnsi="Arial" w:cs="Arial"/>
                <w:sz w:val="24"/>
                <w:szCs w:val="24"/>
              </w:rPr>
              <w:t>responded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next year they were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looking to </w:t>
            </w:r>
            <w:r w:rsidR="001F51DE">
              <w:rPr>
                <w:rFonts w:ascii="Arial" w:hAnsi="Arial" w:cs="Arial"/>
                <w:sz w:val="24"/>
                <w:szCs w:val="24"/>
              </w:rPr>
              <w:t xml:space="preserve">have a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workshop earlier </w:t>
            </w:r>
            <w:r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year. </w:t>
            </w:r>
            <w:r w:rsidR="001F51DE">
              <w:rPr>
                <w:rFonts w:ascii="Arial" w:hAnsi="Arial" w:cs="Arial"/>
                <w:sz w:val="24"/>
                <w:szCs w:val="24"/>
              </w:rPr>
              <w:t xml:space="preserve">Work </w:t>
            </w:r>
            <w:r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8133AC">
              <w:rPr>
                <w:rFonts w:ascii="Arial" w:hAnsi="Arial" w:cs="Arial"/>
                <w:sz w:val="24"/>
                <w:szCs w:val="24"/>
              </w:rPr>
              <w:t>also being</w:t>
            </w:r>
            <w:r w:rsidR="001F51DE">
              <w:rPr>
                <w:rFonts w:ascii="Arial" w:hAnsi="Arial" w:cs="Arial"/>
                <w:sz w:val="24"/>
                <w:szCs w:val="24"/>
              </w:rPr>
              <w:t xml:space="preserve"> undertaken </w:t>
            </w:r>
            <w:r>
              <w:rPr>
                <w:rFonts w:ascii="Arial" w:hAnsi="Arial" w:cs="Arial"/>
                <w:sz w:val="24"/>
                <w:szCs w:val="24"/>
              </w:rPr>
              <w:t xml:space="preserve">to align the </w:t>
            </w:r>
            <w:r w:rsidR="001F51DE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ommittees and Board with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F51DE">
              <w:rPr>
                <w:rFonts w:ascii="Arial" w:hAnsi="Arial" w:cs="Arial"/>
                <w:sz w:val="24"/>
                <w:szCs w:val="24"/>
              </w:rPr>
              <w:t>Health Board’s</w:t>
            </w:r>
            <w:r w:rsidR="00333A1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overall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strategic objectives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256C2A7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57633C5" w14:textId="1ED1EFAD" w:rsidR="00341512" w:rsidRDefault="00D16990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IMU stated it would be useful to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move towards a more discussion type of </w:t>
            </w:r>
            <w:r w:rsidR="001F51DE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ommittee effectiveness review. </w:t>
            </w:r>
            <w:r>
              <w:rPr>
                <w:rFonts w:ascii="Arial" w:hAnsi="Arial" w:cs="Arial"/>
                <w:sz w:val="24"/>
                <w:szCs w:val="24"/>
              </w:rPr>
              <w:t>He also q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ueried if comments were captured. </w:t>
            </w:r>
          </w:p>
          <w:p w14:paraId="32ACE1C3" w14:textId="77777777" w:rsidR="00D16990" w:rsidRPr="006D0A8F" w:rsidRDefault="00D16990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D5DD47A" w14:textId="359643E9" w:rsidR="00341512" w:rsidRDefault="00B1502F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DCG responded that comments were not captured very well using the </w:t>
            </w:r>
            <w:r w:rsidR="001F51DE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urvey </w:t>
            </w:r>
            <w:r w:rsidR="001F51DE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onkey. </w:t>
            </w:r>
          </w:p>
          <w:p w14:paraId="03AD0F9C" w14:textId="77777777" w:rsidR="00B1502F" w:rsidRPr="006D0A8F" w:rsidRDefault="00B1502F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13C8B7F" w14:textId="11793BEE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AC046FA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6FB55F" w14:textId="77777777" w:rsidR="009312C5" w:rsidRPr="006D0A8F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18DBB1B" w14:textId="77777777" w:rsidR="009312C5" w:rsidRDefault="009312C5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4FBA20" w14:textId="77777777" w:rsidR="00341512" w:rsidRPr="00B1502F" w:rsidRDefault="00B1502F" w:rsidP="00341512">
            <w:pPr>
              <w:pStyle w:val="NoSpacing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B1502F">
              <w:rPr>
                <w:rFonts w:ascii="Arial" w:hAnsi="Arial" w:cs="Arial"/>
                <w:sz w:val="24"/>
                <w:szCs w:val="24"/>
              </w:rPr>
              <w:t xml:space="preserve">The results of the Annual Board Effectiveness Survey 2021-2022, relating to the Digital and Health Intelligence Committee were noted. </w:t>
            </w:r>
          </w:p>
          <w:p w14:paraId="7EA423C1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A3E9" w14:textId="77777777" w:rsidR="00341512" w:rsidRPr="006D0A8F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6D0A8F" w14:paraId="21A262B4" w14:textId="77777777" w:rsidTr="008A0EB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8C38C" w14:textId="77777777" w:rsidR="00341512" w:rsidRPr="006D0A8F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227FA5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>Items for Noting and Information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878FBF" w14:textId="77777777" w:rsidR="00341512" w:rsidRPr="006D0A8F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6D0A8F" w14:paraId="19636934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5331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5F0C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>Clinical Coding Performance Data</w:t>
            </w:r>
          </w:p>
          <w:p w14:paraId="6938224E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988E719" w14:textId="77777777" w:rsidR="00044B82" w:rsidRDefault="0085219E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presented t</w:t>
            </w:r>
            <w:r w:rsidR="00E0318D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E0318D" w:rsidRPr="00E0318D">
              <w:rPr>
                <w:rFonts w:ascii="Arial" w:hAnsi="Arial" w:cs="Arial"/>
                <w:sz w:val="24"/>
                <w:szCs w:val="24"/>
              </w:rPr>
              <w:t>Clinical Coding Performance Data</w:t>
            </w:r>
            <w:r w:rsidR="00E0318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Paper. </w:t>
            </w:r>
          </w:p>
          <w:p w14:paraId="04167EFB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E120EF0" w14:textId="72FCD27B" w:rsidR="00341512" w:rsidRPr="006D0A8F" w:rsidRDefault="00BA4523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stated that </w:t>
            </w:r>
            <w:r w:rsidR="000C3F33">
              <w:rPr>
                <w:rFonts w:ascii="Arial" w:hAnsi="Arial" w:cs="Arial"/>
                <w:sz w:val="24"/>
                <w:szCs w:val="24"/>
              </w:rPr>
              <w:t>the</w:t>
            </w:r>
            <w:r w:rsidR="00D837F9">
              <w:rPr>
                <w:rFonts w:ascii="Arial" w:hAnsi="Arial" w:cs="Arial"/>
                <w:sz w:val="24"/>
                <w:szCs w:val="24"/>
              </w:rPr>
              <w:t xml:space="preserve"> Health Board was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osing clinical coders to other companies because of the ability to work at home. </w:t>
            </w:r>
          </w:p>
          <w:p w14:paraId="45D41063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38581E6" w14:textId="77777777" w:rsidR="00341512" w:rsidRPr="006D0A8F" w:rsidRDefault="000C3F33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IMU commented that around </w:t>
            </w:r>
            <w:r w:rsidRPr="006D0A8F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3 years ago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Stuart Walker gave a presentation on the importance of clinical </w:t>
            </w:r>
          </w:p>
          <w:p w14:paraId="63D54FE3" w14:textId="39094139" w:rsidR="00341512" w:rsidRPr="006D0A8F" w:rsidRDefault="00333A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Code s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taffing</w:t>
            </w:r>
            <w:r w:rsidR="000C3F3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It</w:t>
            </w:r>
            <w:r w:rsidR="000C3F33">
              <w:rPr>
                <w:rFonts w:ascii="Arial" w:hAnsi="Arial" w:cs="Arial"/>
                <w:sz w:val="24"/>
                <w:szCs w:val="24"/>
              </w:rPr>
              <w:t xml:space="preserve"> highlighted a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national problem in Wales </w:t>
            </w:r>
          </w:p>
          <w:p w14:paraId="096690B5" w14:textId="77777777" w:rsidR="000C3F33" w:rsidRDefault="000C3F33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ECA300B" w14:textId="20954645" w:rsidR="00341512" w:rsidRPr="006D0A8F" w:rsidRDefault="000C3F33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The CEO stated that a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46B7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8846B7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oding academy was established in </w:t>
            </w:r>
            <w:r>
              <w:rPr>
                <w:rFonts w:ascii="Arial" w:hAnsi="Arial" w:cs="Arial"/>
                <w:sz w:val="24"/>
                <w:szCs w:val="24"/>
              </w:rPr>
              <w:t>her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last workplace. </w:t>
            </w: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D837F9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ould be done on </w:t>
            </w:r>
            <w:r w:rsidRPr="006D0A8F">
              <w:rPr>
                <w:rFonts w:ascii="Arial" w:hAnsi="Arial" w:cs="Arial"/>
                <w:sz w:val="24"/>
                <w:szCs w:val="24"/>
              </w:rPr>
              <w:t>an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Wales basis. </w:t>
            </w:r>
          </w:p>
          <w:p w14:paraId="6DA1E9FD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79A8080" w14:textId="2DC5FCD7" w:rsidR="00341512" w:rsidRPr="006D0A8F" w:rsidRDefault="000C3F33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DCG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queried the status of the </w:t>
            </w:r>
            <w:r w:rsidR="008846B7">
              <w:rPr>
                <w:rFonts w:ascii="Arial" w:hAnsi="Arial" w:cs="Arial"/>
                <w:sz w:val="24"/>
                <w:szCs w:val="24"/>
              </w:rPr>
              <w:t>DHCW Clinical Coding Audit R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eport</w:t>
            </w:r>
            <w:r w:rsidR="008846B7">
              <w:rPr>
                <w:rFonts w:ascii="Arial" w:hAnsi="Arial" w:cs="Arial"/>
                <w:sz w:val="24"/>
                <w:szCs w:val="24"/>
              </w:rPr>
              <w:t xml:space="preserve"> and asked if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the recommendations </w:t>
            </w:r>
            <w:r w:rsidR="00333A12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been accepted and </w:t>
            </w:r>
            <w:r w:rsidR="008846B7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they to be added to the </w:t>
            </w:r>
            <w:r w:rsidR="008846B7">
              <w:rPr>
                <w:rFonts w:ascii="Arial" w:hAnsi="Arial" w:cs="Arial"/>
                <w:sz w:val="24"/>
                <w:szCs w:val="24"/>
              </w:rPr>
              <w:t>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racker. </w:t>
            </w:r>
          </w:p>
          <w:p w14:paraId="7D40966C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1D7AB0A" w14:textId="1F818E70" w:rsidR="00341512" w:rsidRPr="006D0A8F" w:rsidRDefault="000C3F33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confirmed they would need to be </w:t>
            </w:r>
            <w:r>
              <w:rPr>
                <w:rFonts w:ascii="Arial" w:hAnsi="Arial" w:cs="Arial"/>
                <w:sz w:val="24"/>
                <w:szCs w:val="24"/>
              </w:rPr>
              <w:t xml:space="preserve">added to the </w:t>
            </w:r>
            <w:r w:rsidR="00D837F9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 xml:space="preserve">racker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and w</w:t>
            </w:r>
            <w:r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6D0A8F">
              <w:rPr>
                <w:rFonts w:ascii="Arial" w:hAnsi="Arial" w:cs="Arial"/>
                <w:sz w:val="24"/>
                <w:szCs w:val="24"/>
              </w:rPr>
              <w:t>liaise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>
              <w:rPr>
                <w:rFonts w:ascii="Arial" w:hAnsi="Arial" w:cs="Arial"/>
                <w:sz w:val="24"/>
                <w:szCs w:val="24"/>
              </w:rPr>
              <w:t xml:space="preserve">the DCG. </w:t>
            </w:r>
          </w:p>
          <w:p w14:paraId="39C97793" w14:textId="77777777" w:rsidR="009312C5" w:rsidRPr="006D0A8F" w:rsidRDefault="009312C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0FD0D2F" w14:textId="77777777" w:rsidR="009312C5" w:rsidRPr="006D0A8F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6EF8232" w14:textId="77777777" w:rsidR="00F37D28" w:rsidRPr="00414D1B" w:rsidRDefault="00F37D28" w:rsidP="009312C5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D625B88" w14:textId="77777777" w:rsidR="00F37D28" w:rsidRPr="00414D1B" w:rsidRDefault="00414D1B" w:rsidP="009312C5">
            <w:pPr>
              <w:pStyle w:val="ListParagraph"/>
              <w:numPr>
                <w:ilvl w:val="0"/>
                <w:numId w:val="44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414D1B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performance of the UHB’s Clinical Coding Department was noted. </w:t>
            </w:r>
          </w:p>
          <w:p w14:paraId="315E4B8F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724D" w14:textId="77777777" w:rsidR="00341512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7E986C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AA6262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8CFE0E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FB1842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DE6629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01DFA0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ECE7D3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86564E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A9C135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65E40C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EA7960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3F299F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2C9920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6FB045E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E35648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A71B5C0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5661AD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EE009E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09A6DE9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776C8B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8BF5B9" w14:textId="77777777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7407FD" w14:textId="77777777" w:rsidR="000C3F33" w:rsidRPr="006D0A8F" w:rsidRDefault="000C3F33" w:rsidP="000C3F3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DCG</w:t>
            </w:r>
          </w:p>
        </w:tc>
      </w:tr>
      <w:tr w:rsidR="00341512" w:rsidRPr="006D0A8F" w14:paraId="3B285C26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9FC6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DHIC 07/06/0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2508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>Minutes: Digital Directors Peer Group</w:t>
            </w:r>
          </w:p>
          <w:p w14:paraId="5F1E5CED" w14:textId="77777777" w:rsidR="00341512" w:rsidRPr="006D0A8F" w:rsidRDefault="00341512" w:rsidP="00341512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Digital Directors Peer Group – 7 March 2022 and 4 April 2022</w:t>
            </w:r>
          </w:p>
          <w:p w14:paraId="2ADFD2B4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7A31EBA" w14:textId="0AE479E4" w:rsidR="00341512" w:rsidRPr="006D0A8F" w:rsidRDefault="009A550F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stated that t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5E5988">
              <w:rPr>
                <w:rFonts w:ascii="Arial" w:hAnsi="Arial" w:cs="Arial"/>
                <w:sz w:val="24"/>
                <w:szCs w:val="24"/>
              </w:rPr>
              <w:t>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igital priority investment fund 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 been reduced on capital and revenue. </w:t>
            </w:r>
            <w:r w:rsidR="005E5988">
              <w:rPr>
                <w:rFonts w:ascii="Arial" w:hAnsi="Arial" w:cs="Arial"/>
                <w:sz w:val="24"/>
                <w:szCs w:val="24"/>
              </w:rPr>
              <w:t>C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onfirmation from WG </w:t>
            </w:r>
            <w:r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>what the final allocations would be</w:t>
            </w:r>
            <w:r w:rsidR="005E5988">
              <w:rPr>
                <w:rFonts w:ascii="Arial" w:hAnsi="Arial" w:cs="Arial"/>
                <w:sz w:val="24"/>
                <w:szCs w:val="24"/>
              </w:rPr>
              <w:t xml:space="preserve"> was awaited</w:t>
            </w:r>
            <w:r w:rsidR="00341512" w:rsidRPr="006D0A8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7DEAF84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5005503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9A550F">
              <w:rPr>
                <w:rFonts w:ascii="Arial" w:hAnsi="Arial" w:cs="Arial"/>
                <w:sz w:val="24"/>
                <w:szCs w:val="24"/>
              </w:rPr>
              <w:t>was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commitment from the DDPG to work on </w:t>
            </w:r>
            <w:r w:rsidR="009A550F">
              <w:rPr>
                <w:rFonts w:ascii="Arial" w:hAnsi="Arial" w:cs="Arial"/>
                <w:sz w:val="24"/>
                <w:szCs w:val="24"/>
              </w:rPr>
              <w:t>an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all Wales basis. </w:t>
            </w:r>
          </w:p>
          <w:p w14:paraId="68CA29E1" w14:textId="77777777" w:rsidR="009312C5" w:rsidRPr="006D0A8F" w:rsidRDefault="009312C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B59C1E" w14:textId="77777777" w:rsidR="009312C5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6D0A8F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832FCA6" w14:textId="77777777" w:rsidR="0085219E" w:rsidRDefault="0085219E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2713264D" w14:textId="5240E95B" w:rsidR="009312C5" w:rsidRPr="008846B7" w:rsidRDefault="0085219E" w:rsidP="008133AC">
            <w:pPr>
              <w:pStyle w:val="ListParagraph"/>
              <w:numPr>
                <w:ilvl w:val="0"/>
                <w:numId w:val="41"/>
              </w:numPr>
              <w:spacing w:line="240" w:lineRule="auto"/>
              <w:contextualSpacing w:val="0"/>
              <w:jc w:val="both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8846B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Minutes </w:t>
            </w:r>
            <w:r w:rsidR="008846B7" w:rsidRPr="008846B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of the </w:t>
            </w:r>
            <w:r w:rsidR="008846B7" w:rsidRPr="00FA4CD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Digital Dire</w:t>
            </w:r>
            <w:r w:rsidR="008846B7" w:rsidRPr="00A94943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ctors Peer Group </w:t>
            </w:r>
            <w:r w:rsidR="008846B7" w:rsidRPr="008133AC">
              <w:rPr>
                <w:rFonts w:ascii="Arial" w:hAnsi="Arial" w:cs="Arial"/>
                <w:bCs/>
                <w:sz w:val="24"/>
                <w:szCs w:val="24"/>
              </w:rPr>
              <w:t xml:space="preserve"> of Meeting held on 7</w:t>
            </w:r>
            <w:r w:rsidR="008846B7" w:rsidRPr="008133AC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8846B7" w:rsidRPr="008133AC">
              <w:rPr>
                <w:rFonts w:ascii="Arial" w:hAnsi="Arial" w:cs="Arial"/>
                <w:bCs/>
                <w:sz w:val="24"/>
                <w:szCs w:val="24"/>
              </w:rPr>
              <w:t xml:space="preserve"> March 2022 and 4</w:t>
            </w:r>
            <w:r w:rsidR="008846B7" w:rsidRPr="008133AC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8846B7" w:rsidRPr="008133AC">
              <w:rPr>
                <w:rFonts w:ascii="Arial" w:hAnsi="Arial" w:cs="Arial"/>
                <w:bCs/>
                <w:sz w:val="24"/>
                <w:szCs w:val="24"/>
              </w:rPr>
              <w:t xml:space="preserve"> April 2022 </w:t>
            </w:r>
            <w:r w:rsidRPr="008846B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were received and noted. </w:t>
            </w:r>
          </w:p>
          <w:p w14:paraId="24B12214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2565" w14:textId="77777777" w:rsidR="00341512" w:rsidRPr="006D0A8F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6D0A8F" w14:paraId="089E16B2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EA16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FE06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>Agenda for Private Digital &amp; Health Intelligence Meeting</w:t>
            </w:r>
          </w:p>
          <w:p w14:paraId="3D78F037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A4451F" w14:textId="77777777" w:rsidR="00341512" w:rsidRPr="006D0A8F" w:rsidRDefault="00341512" w:rsidP="00341512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i/>
                <w:sz w:val="24"/>
                <w:szCs w:val="24"/>
              </w:rPr>
              <w:t>Cyber Update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999E" w14:textId="77777777" w:rsidR="00341512" w:rsidRPr="006D0A8F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6D0A8F" w14:paraId="0A97551B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6B67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25DC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>Any Other Business</w:t>
            </w:r>
          </w:p>
          <w:p w14:paraId="358B41CA" w14:textId="77777777" w:rsidR="008A0EB2" w:rsidRPr="006D0A8F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67A632" w14:textId="77777777" w:rsidR="008A0EB2" w:rsidRPr="006D0A8F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No Other Business was discussed. </w:t>
            </w:r>
          </w:p>
          <w:p w14:paraId="355F8E67" w14:textId="77777777" w:rsidR="008A0EB2" w:rsidRPr="006D0A8F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CEC6" w14:textId="77777777" w:rsidR="00341512" w:rsidRPr="006D0A8F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6D0A8F" w14:paraId="44B96169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1BF" w14:textId="77777777" w:rsidR="00341512" w:rsidRPr="006D0A8F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07/06/0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3B47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sz w:val="24"/>
                <w:szCs w:val="24"/>
              </w:rPr>
              <w:t>Items to bring to the attention of the Board / Committee</w:t>
            </w:r>
          </w:p>
          <w:p w14:paraId="04AB0C68" w14:textId="77777777" w:rsidR="008A0EB2" w:rsidRPr="006D0A8F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079DB1" w14:textId="77777777" w:rsidR="008A0EB2" w:rsidRPr="006D0A8F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 xml:space="preserve">No Items </w:t>
            </w:r>
            <w:r w:rsidR="009A550F">
              <w:rPr>
                <w:rFonts w:ascii="Arial" w:hAnsi="Arial" w:cs="Arial"/>
                <w:sz w:val="24"/>
                <w:szCs w:val="24"/>
              </w:rPr>
              <w:t>were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br</w:t>
            </w:r>
            <w:r w:rsidR="009A550F">
              <w:rPr>
                <w:rFonts w:ascii="Arial" w:hAnsi="Arial" w:cs="Arial"/>
                <w:sz w:val="24"/>
                <w:szCs w:val="24"/>
              </w:rPr>
              <w:t>ought</w:t>
            </w:r>
            <w:r w:rsidRPr="006D0A8F">
              <w:rPr>
                <w:rFonts w:ascii="Arial" w:hAnsi="Arial" w:cs="Arial"/>
                <w:sz w:val="24"/>
                <w:szCs w:val="24"/>
              </w:rPr>
              <w:t xml:space="preserve"> to the attention of the Board / Committee.</w:t>
            </w:r>
          </w:p>
          <w:p w14:paraId="0C3953B7" w14:textId="77777777" w:rsidR="008A0EB2" w:rsidRPr="006D0A8F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0BE" w14:textId="77777777" w:rsidR="00341512" w:rsidRPr="006D0A8F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6D0A8F" w14:paraId="409789E3" w14:textId="77777777" w:rsidTr="00341512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CF51" w14:textId="77777777" w:rsidR="00341512" w:rsidRPr="006D0A8F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058E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D0A8F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 &amp; Time of next Meeting:</w:t>
            </w:r>
          </w:p>
          <w:p w14:paraId="0FF1FC18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160E096" w14:textId="77777777" w:rsidR="00341512" w:rsidRPr="006D0A8F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D0A8F">
              <w:rPr>
                <w:rFonts w:ascii="Arial" w:hAnsi="Arial" w:cs="Arial"/>
                <w:sz w:val="24"/>
                <w:szCs w:val="24"/>
              </w:rPr>
              <w:t>4 October 2022 via MS Teams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95B" w14:textId="77777777" w:rsidR="00341512" w:rsidRPr="006D0A8F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10919B4A" w14:textId="77777777" w:rsidR="00B60AC6" w:rsidRPr="00C526F7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</w:p>
    <w:p w14:paraId="3CFF26D9" w14:textId="77777777" w:rsidR="00B60AC6" w:rsidRDefault="00B60AC6" w:rsidP="00B60AC6"/>
    <w:p w14:paraId="238218D1" w14:textId="77777777" w:rsidR="00AD3063" w:rsidRDefault="00AD3063"/>
    <w:sectPr w:rsidR="00AD3063" w:rsidSect="00AD3063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33247" w14:textId="77777777" w:rsidR="00C86A39" w:rsidRDefault="00C86A39">
      <w:pPr>
        <w:spacing w:after="0" w:line="240" w:lineRule="auto"/>
      </w:pPr>
      <w:r>
        <w:separator/>
      </w:r>
    </w:p>
  </w:endnote>
  <w:endnote w:type="continuationSeparator" w:id="0">
    <w:p w14:paraId="571A8E96" w14:textId="77777777" w:rsidR="00C86A39" w:rsidRDefault="00C8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779E1E" w14:textId="77777777" w:rsidR="00C86A39" w:rsidRDefault="00C86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F99BF8" w14:textId="77777777" w:rsidR="00C86A39" w:rsidRDefault="00C86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7320C" w14:textId="77777777" w:rsidR="00C86A39" w:rsidRDefault="00C86A39">
      <w:pPr>
        <w:spacing w:after="0" w:line="240" w:lineRule="auto"/>
      </w:pPr>
      <w:r>
        <w:separator/>
      </w:r>
    </w:p>
  </w:footnote>
  <w:footnote w:type="continuationSeparator" w:id="0">
    <w:p w14:paraId="7DCAD489" w14:textId="77777777" w:rsidR="00C86A39" w:rsidRDefault="00C86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986"/>
    <w:multiLevelType w:val="hybridMultilevel"/>
    <w:tmpl w:val="2DDCA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3C1"/>
    <w:multiLevelType w:val="hybridMultilevel"/>
    <w:tmpl w:val="47D2C4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B4F89"/>
    <w:multiLevelType w:val="hybridMultilevel"/>
    <w:tmpl w:val="0E346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E7007"/>
    <w:multiLevelType w:val="hybridMultilevel"/>
    <w:tmpl w:val="40B6EF12"/>
    <w:lvl w:ilvl="0" w:tplc="686EB4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7360F"/>
    <w:multiLevelType w:val="hybridMultilevel"/>
    <w:tmpl w:val="39CE07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13BB2"/>
    <w:multiLevelType w:val="hybridMultilevel"/>
    <w:tmpl w:val="A8F09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C657A"/>
    <w:multiLevelType w:val="hybridMultilevel"/>
    <w:tmpl w:val="A3600D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03556"/>
    <w:multiLevelType w:val="hybridMultilevel"/>
    <w:tmpl w:val="D61C6A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02352"/>
    <w:multiLevelType w:val="hybridMultilevel"/>
    <w:tmpl w:val="792044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E42EA"/>
    <w:multiLevelType w:val="hybridMultilevel"/>
    <w:tmpl w:val="A3963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A2B8D"/>
    <w:multiLevelType w:val="hybridMultilevel"/>
    <w:tmpl w:val="D6146A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8474C"/>
    <w:multiLevelType w:val="hybridMultilevel"/>
    <w:tmpl w:val="E68C1770"/>
    <w:lvl w:ilvl="0" w:tplc="42FE92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518E3"/>
    <w:multiLevelType w:val="hybridMultilevel"/>
    <w:tmpl w:val="C1E61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5BF7"/>
    <w:multiLevelType w:val="hybridMultilevel"/>
    <w:tmpl w:val="0AE65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624E5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E6AA7"/>
    <w:multiLevelType w:val="hybridMultilevel"/>
    <w:tmpl w:val="200A9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A5DBA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B02D5"/>
    <w:multiLevelType w:val="hybridMultilevel"/>
    <w:tmpl w:val="BF440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F579E"/>
    <w:multiLevelType w:val="hybridMultilevel"/>
    <w:tmpl w:val="1EF0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F06DC"/>
    <w:multiLevelType w:val="hybridMultilevel"/>
    <w:tmpl w:val="B89E11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23BE5"/>
    <w:multiLevelType w:val="hybridMultilevel"/>
    <w:tmpl w:val="10C46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82679"/>
    <w:multiLevelType w:val="hybridMultilevel"/>
    <w:tmpl w:val="7124CD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76B8C"/>
    <w:multiLevelType w:val="hybridMultilevel"/>
    <w:tmpl w:val="C756D0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E5B41"/>
    <w:multiLevelType w:val="hybridMultilevel"/>
    <w:tmpl w:val="7248B1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31D54"/>
    <w:multiLevelType w:val="hybridMultilevel"/>
    <w:tmpl w:val="9CCCCCB4"/>
    <w:lvl w:ilvl="0" w:tplc="D61EED9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071D3"/>
    <w:multiLevelType w:val="hybridMultilevel"/>
    <w:tmpl w:val="561CD4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20684"/>
    <w:multiLevelType w:val="hybridMultilevel"/>
    <w:tmpl w:val="967A3988"/>
    <w:lvl w:ilvl="0" w:tplc="E36408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16E42"/>
    <w:multiLevelType w:val="hybridMultilevel"/>
    <w:tmpl w:val="63D8E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B31ED"/>
    <w:multiLevelType w:val="hybridMultilevel"/>
    <w:tmpl w:val="A2A634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A32A6"/>
    <w:multiLevelType w:val="hybridMultilevel"/>
    <w:tmpl w:val="0E5EAA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C3E11"/>
    <w:multiLevelType w:val="hybridMultilevel"/>
    <w:tmpl w:val="540822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17E10"/>
    <w:multiLevelType w:val="hybridMultilevel"/>
    <w:tmpl w:val="6A4409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D1601"/>
    <w:multiLevelType w:val="hybridMultilevel"/>
    <w:tmpl w:val="AB160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449A5"/>
    <w:multiLevelType w:val="hybridMultilevel"/>
    <w:tmpl w:val="19CC2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E7DA5"/>
    <w:multiLevelType w:val="hybridMultilevel"/>
    <w:tmpl w:val="1BCCD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056E93"/>
    <w:multiLevelType w:val="hybridMultilevel"/>
    <w:tmpl w:val="8CE6D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04559"/>
    <w:multiLevelType w:val="hybridMultilevel"/>
    <w:tmpl w:val="49CA5868"/>
    <w:lvl w:ilvl="0" w:tplc="F3A6BE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34310"/>
    <w:multiLevelType w:val="hybridMultilevel"/>
    <w:tmpl w:val="8A1004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65386"/>
    <w:multiLevelType w:val="hybridMultilevel"/>
    <w:tmpl w:val="65ACEB02"/>
    <w:lvl w:ilvl="0" w:tplc="36BAD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B75E7B"/>
    <w:multiLevelType w:val="hybridMultilevel"/>
    <w:tmpl w:val="E2209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736B7"/>
    <w:multiLevelType w:val="hybridMultilevel"/>
    <w:tmpl w:val="4C04A48A"/>
    <w:lvl w:ilvl="0" w:tplc="42FE8F7E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7161F"/>
    <w:multiLevelType w:val="hybridMultilevel"/>
    <w:tmpl w:val="4068242A"/>
    <w:lvl w:ilvl="0" w:tplc="DCFE826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D54BAB"/>
    <w:multiLevelType w:val="hybridMultilevel"/>
    <w:tmpl w:val="3FD8A7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E6005"/>
    <w:multiLevelType w:val="hybridMultilevel"/>
    <w:tmpl w:val="F4527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80CF9"/>
    <w:multiLevelType w:val="hybridMultilevel"/>
    <w:tmpl w:val="A5E85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4"/>
  </w:num>
  <w:num w:numId="4">
    <w:abstractNumId w:val="10"/>
  </w:num>
  <w:num w:numId="5">
    <w:abstractNumId w:val="37"/>
  </w:num>
  <w:num w:numId="6">
    <w:abstractNumId w:val="21"/>
  </w:num>
  <w:num w:numId="7">
    <w:abstractNumId w:val="42"/>
  </w:num>
  <w:num w:numId="8">
    <w:abstractNumId w:val="19"/>
  </w:num>
  <w:num w:numId="9">
    <w:abstractNumId w:val="20"/>
  </w:num>
  <w:num w:numId="10">
    <w:abstractNumId w:val="12"/>
  </w:num>
  <w:num w:numId="11">
    <w:abstractNumId w:val="35"/>
  </w:num>
  <w:num w:numId="12">
    <w:abstractNumId w:val="18"/>
  </w:num>
  <w:num w:numId="13">
    <w:abstractNumId w:val="32"/>
  </w:num>
  <w:num w:numId="14">
    <w:abstractNumId w:val="17"/>
  </w:num>
  <w:num w:numId="15">
    <w:abstractNumId w:val="6"/>
  </w:num>
  <w:num w:numId="16">
    <w:abstractNumId w:val="24"/>
  </w:num>
  <w:num w:numId="17">
    <w:abstractNumId w:val="29"/>
  </w:num>
  <w:num w:numId="18">
    <w:abstractNumId w:val="15"/>
  </w:num>
  <w:num w:numId="19">
    <w:abstractNumId w:val="8"/>
  </w:num>
  <w:num w:numId="20">
    <w:abstractNumId w:val="41"/>
  </w:num>
  <w:num w:numId="21">
    <w:abstractNumId w:val="1"/>
  </w:num>
  <w:num w:numId="22">
    <w:abstractNumId w:val="40"/>
  </w:num>
  <w:num w:numId="23">
    <w:abstractNumId w:val="9"/>
  </w:num>
  <w:num w:numId="24">
    <w:abstractNumId w:val="7"/>
  </w:num>
  <w:num w:numId="25">
    <w:abstractNumId w:val="0"/>
  </w:num>
  <w:num w:numId="26">
    <w:abstractNumId w:val="31"/>
  </w:num>
  <w:num w:numId="27">
    <w:abstractNumId w:val="22"/>
  </w:num>
  <w:num w:numId="28">
    <w:abstractNumId w:val="5"/>
  </w:num>
  <w:num w:numId="29">
    <w:abstractNumId w:val="25"/>
  </w:num>
  <w:num w:numId="30">
    <w:abstractNumId w:val="43"/>
  </w:num>
  <w:num w:numId="31">
    <w:abstractNumId w:val="2"/>
  </w:num>
  <w:num w:numId="32">
    <w:abstractNumId w:val="44"/>
  </w:num>
  <w:num w:numId="33">
    <w:abstractNumId w:val="39"/>
  </w:num>
  <w:num w:numId="34">
    <w:abstractNumId w:val="34"/>
  </w:num>
  <w:num w:numId="35">
    <w:abstractNumId w:val="36"/>
  </w:num>
  <w:num w:numId="36">
    <w:abstractNumId w:val="23"/>
  </w:num>
  <w:num w:numId="37">
    <w:abstractNumId w:val="38"/>
  </w:num>
  <w:num w:numId="38">
    <w:abstractNumId w:val="3"/>
  </w:num>
  <w:num w:numId="39">
    <w:abstractNumId w:val="33"/>
  </w:num>
  <w:num w:numId="40">
    <w:abstractNumId w:val="30"/>
  </w:num>
  <w:num w:numId="41">
    <w:abstractNumId w:val="28"/>
  </w:num>
  <w:num w:numId="42">
    <w:abstractNumId w:val="26"/>
  </w:num>
  <w:num w:numId="43">
    <w:abstractNumId w:val="11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135EA"/>
    <w:rsid w:val="00044B82"/>
    <w:rsid w:val="00067842"/>
    <w:rsid w:val="00090CBD"/>
    <w:rsid w:val="00093D6C"/>
    <w:rsid w:val="0009535A"/>
    <w:rsid w:val="000A1EF0"/>
    <w:rsid w:val="000A3821"/>
    <w:rsid w:val="000A64AC"/>
    <w:rsid w:val="000B0D49"/>
    <w:rsid w:val="000B40F2"/>
    <w:rsid w:val="000B75D9"/>
    <w:rsid w:val="000C3F33"/>
    <w:rsid w:val="000D7238"/>
    <w:rsid w:val="000E3ADC"/>
    <w:rsid w:val="000F76DB"/>
    <w:rsid w:val="001128E4"/>
    <w:rsid w:val="00112C83"/>
    <w:rsid w:val="00115F13"/>
    <w:rsid w:val="00120A17"/>
    <w:rsid w:val="0012106A"/>
    <w:rsid w:val="00144A4C"/>
    <w:rsid w:val="00162E37"/>
    <w:rsid w:val="00181AF2"/>
    <w:rsid w:val="00191C28"/>
    <w:rsid w:val="00195D51"/>
    <w:rsid w:val="001A1861"/>
    <w:rsid w:val="001A467D"/>
    <w:rsid w:val="001B1066"/>
    <w:rsid w:val="001B5562"/>
    <w:rsid w:val="001C0515"/>
    <w:rsid w:val="001C2EAE"/>
    <w:rsid w:val="001C4DFB"/>
    <w:rsid w:val="001C735F"/>
    <w:rsid w:val="001F51DE"/>
    <w:rsid w:val="002170D7"/>
    <w:rsid w:val="002248E0"/>
    <w:rsid w:val="00225865"/>
    <w:rsid w:val="0023163D"/>
    <w:rsid w:val="0023241B"/>
    <w:rsid w:val="002349F8"/>
    <w:rsid w:val="00234FD3"/>
    <w:rsid w:val="0023503D"/>
    <w:rsid w:val="00272553"/>
    <w:rsid w:val="002A093E"/>
    <w:rsid w:val="002A540F"/>
    <w:rsid w:val="002B3DB8"/>
    <w:rsid w:val="002C2D1E"/>
    <w:rsid w:val="002E65E6"/>
    <w:rsid w:val="002E756F"/>
    <w:rsid w:val="002F6DC6"/>
    <w:rsid w:val="00304D54"/>
    <w:rsid w:val="003156F1"/>
    <w:rsid w:val="00333A12"/>
    <w:rsid w:val="003358A8"/>
    <w:rsid w:val="00336F67"/>
    <w:rsid w:val="00341512"/>
    <w:rsid w:val="00343EA7"/>
    <w:rsid w:val="00347672"/>
    <w:rsid w:val="00356FA4"/>
    <w:rsid w:val="003627F3"/>
    <w:rsid w:val="00372D6C"/>
    <w:rsid w:val="003745E0"/>
    <w:rsid w:val="00376A04"/>
    <w:rsid w:val="00391A2A"/>
    <w:rsid w:val="00397E36"/>
    <w:rsid w:val="003A3456"/>
    <w:rsid w:val="003B481E"/>
    <w:rsid w:val="003E5D7B"/>
    <w:rsid w:val="00412DC5"/>
    <w:rsid w:val="00413D8F"/>
    <w:rsid w:val="0041494F"/>
    <w:rsid w:val="00414D1B"/>
    <w:rsid w:val="004274B1"/>
    <w:rsid w:val="004447E8"/>
    <w:rsid w:val="004518C2"/>
    <w:rsid w:val="00472A90"/>
    <w:rsid w:val="00487574"/>
    <w:rsid w:val="004B5008"/>
    <w:rsid w:val="004B5963"/>
    <w:rsid w:val="0050678E"/>
    <w:rsid w:val="00513BE5"/>
    <w:rsid w:val="00515725"/>
    <w:rsid w:val="00517E84"/>
    <w:rsid w:val="005259BC"/>
    <w:rsid w:val="00540B2B"/>
    <w:rsid w:val="00565BE2"/>
    <w:rsid w:val="00574A09"/>
    <w:rsid w:val="005757A7"/>
    <w:rsid w:val="00576256"/>
    <w:rsid w:val="00585678"/>
    <w:rsid w:val="005B1D58"/>
    <w:rsid w:val="005D254E"/>
    <w:rsid w:val="005D7B7E"/>
    <w:rsid w:val="005E00B7"/>
    <w:rsid w:val="005E2B59"/>
    <w:rsid w:val="005E5988"/>
    <w:rsid w:val="005F50D5"/>
    <w:rsid w:val="00641527"/>
    <w:rsid w:val="0066314A"/>
    <w:rsid w:val="00694766"/>
    <w:rsid w:val="006A0262"/>
    <w:rsid w:val="006B2D10"/>
    <w:rsid w:val="006D0A8F"/>
    <w:rsid w:val="006E0F68"/>
    <w:rsid w:val="006E1D2E"/>
    <w:rsid w:val="006E687F"/>
    <w:rsid w:val="00701F9E"/>
    <w:rsid w:val="007020B5"/>
    <w:rsid w:val="00710872"/>
    <w:rsid w:val="00713BB1"/>
    <w:rsid w:val="007146E5"/>
    <w:rsid w:val="0071572B"/>
    <w:rsid w:val="00716F4F"/>
    <w:rsid w:val="0072022B"/>
    <w:rsid w:val="00726D36"/>
    <w:rsid w:val="00744208"/>
    <w:rsid w:val="00761A09"/>
    <w:rsid w:val="00765576"/>
    <w:rsid w:val="00776968"/>
    <w:rsid w:val="00777957"/>
    <w:rsid w:val="00797736"/>
    <w:rsid w:val="007B5480"/>
    <w:rsid w:val="007D4EBC"/>
    <w:rsid w:val="007E7879"/>
    <w:rsid w:val="008133AC"/>
    <w:rsid w:val="00835F43"/>
    <w:rsid w:val="0085219E"/>
    <w:rsid w:val="00855CD8"/>
    <w:rsid w:val="00857DEC"/>
    <w:rsid w:val="00871B68"/>
    <w:rsid w:val="008846B7"/>
    <w:rsid w:val="0088586F"/>
    <w:rsid w:val="0089120F"/>
    <w:rsid w:val="008A0EB2"/>
    <w:rsid w:val="008A5083"/>
    <w:rsid w:val="008C43EB"/>
    <w:rsid w:val="008D1111"/>
    <w:rsid w:val="008D2334"/>
    <w:rsid w:val="008D26B1"/>
    <w:rsid w:val="008D7AB2"/>
    <w:rsid w:val="008E5189"/>
    <w:rsid w:val="008F41AB"/>
    <w:rsid w:val="00900640"/>
    <w:rsid w:val="009114F4"/>
    <w:rsid w:val="009312C5"/>
    <w:rsid w:val="0093616E"/>
    <w:rsid w:val="009405A4"/>
    <w:rsid w:val="009409AE"/>
    <w:rsid w:val="00943E64"/>
    <w:rsid w:val="00945A29"/>
    <w:rsid w:val="00960F0B"/>
    <w:rsid w:val="00967920"/>
    <w:rsid w:val="00983651"/>
    <w:rsid w:val="009A550F"/>
    <w:rsid w:val="009B0CC3"/>
    <w:rsid w:val="009B49E3"/>
    <w:rsid w:val="009C0009"/>
    <w:rsid w:val="009D45C0"/>
    <w:rsid w:val="009D7ADF"/>
    <w:rsid w:val="009E32B5"/>
    <w:rsid w:val="009E3387"/>
    <w:rsid w:val="009F3406"/>
    <w:rsid w:val="00A1673B"/>
    <w:rsid w:val="00A53345"/>
    <w:rsid w:val="00A739FA"/>
    <w:rsid w:val="00A828F2"/>
    <w:rsid w:val="00A87F3D"/>
    <w:rsid w:val="00A94943"/>
    <w:rsid w:val="00AB2737"/>
    <w:rsid w:val="00AC2228"/>
    <w:rsid w:val="00AC4BE6"/>
    <w:rsid w:val="00AD0A08"/>
    <w:rsid w:val="00AD3063"/>
    <w:rsid w:val="00AF5E59"/>
    <w:rsid w:val="00AF689A"/>
    <w:rsid w:val="00B12DA2"/>
    <w:rsid w:val="00B1502F"/>
    <w:rsid w:val="00B237EE"/>
    <w:rsid w:val="00B35946"/>
    <w:rsid w:val="00B579B5"/>
    <w:rsid w:val="00B60AC6"/>
    <w:rsid w:val="00B82CC7"/>
    <w:rsid w:val="00BA366A"/>
    <w:rsid w:val="00BA4523"/>
    <w:rsid w:val="00BB2044"/>
    <w:rsid w:val="00BB23F9"/>
    <w:rsid w:val="00BB33FE"/>
    <w:rsid w:val="00BD41EA"/>
    <w:rsid w:val="00BD7259"/>
    <w:rsid w:val="00BE6CD8"/>
    <w:rsid w:val="00C148D7"/>
    <w:rsid w:val="00C23381"/>
    <w:rsid w:val="00C32218"/>
    <w:rsid w:val="00C40020"/>
    <w:rsid w:val="00C47ECB"/>
    <w:rsid w:val="00C6578C"/>
    <w:rsid w:val="00C83CB6"/>
    <w:rsid w:val="00C84060"/>
    <w:rsid w:val="00C86A39"/>
    <w:rsid w:val="00C95024"/>
    <w:rsid w:val="00CB4135"/>
    <w:rsid w:val="00CB75B0"/>
    <w:rsid w:val="00CC02CB"/>
    <w:rsid w:val="00CD65A4"/>
    <w:rsid w:val="00CE0DCB"/>
    <w:rsid w:val="00CE134F"/>
    <w:rsid w:val="00D0148E"/>
    <w:rsid w:val="00D01C88"/>
    <w:rsid w:val="00D12D47"/>
    <w:rsid w:val="00D15F7A"/>
    <w:rsid w:val="00D16990"/>
    <w:rsid w:val="00D2051B"/>
    <w:rsid w:val="00D261F0"/>
    <w:rsid w:val="00D64BDA"/>
    <w:rsid w:val="00D67327"/>
    <w:rsid w:val="00D837F9"/>
    <w:rsid w:val="00D85987"/>
    <w:rsid w:val="00D8660A"/>
    <w:rsid w:val="00D92182"/>
    <w:rsid w:val="00D94D4A"/>
    <w:rsid w:val="00DB1B21"/>
    <w:rsid w:val="00DD7A09"/>
    <w:rsid w:val="00DF0569"/>
    <w:rsid w:val="00DF3C14"/>
    <w:rsid w:val="00E0318D"/>
    <w:rsid w:val="00E04EB2"/>
    <w:rsid w:val="00E15516"/>
    <w:rsid w:val="00E169F5"/>
    <w:rsid w:val="00E4201E"/>
    <w:rsid w:val="00E4208E"/>
    <w:rsid w:val="00E52409"/>
    <w:rsid w:val="00E529B8"/>
    <w:rsid w:val="00E61FE8"/>
    <w:rsid w:val="00E76667"/>
    <w:rsid w:val="00E76956"/>
    <w:rsid w:val="00EA3AB3"/>
    <w:rsid w:val="00EC5CE5"/>
    <w:rsid w:val="00EE0FF2"/>
    <w:rsid w:val="00EF7086"/>
    <w:rsid w:val="00F36D58"/>
    <w:rsid w:val="00F37D28"/>
    <w:rsid w:val="00F41A7C"/>
    <w:rsid w:val="00F5215B"/>
    <w:rsid w:val="00F53FFF"/>
    <w:rsid w:val="00F57CBD"/>
    <w:rsid w:val="00FA4CD4"/>
    <w:rsid w:val="00FB0A0B"/>
    <w:rsid w:val="00FC0DB5"/>
    <w:rsid w:val="00FC41F7"/>
    <w:rsid w:val="00FC4D3B"/>
    <w:rsid w:val="00FC5A80"/>
    <w:rsid w:val="00FC7035"/>
    <w:rsid w:val="00FE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B6C8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8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6B2D1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rsid w:val="00341512"/>
    <w:pPr>
      <w:spacing w:after="0" w:line="240" w:lineRule="auto"/>
      <w:jc w:val="both"/>
    </w:pPr>
    <w:rPr>
      <w:rFonts w:ascii="Arial" w:eastAsia="Times New Roman" w:hAnsi="Arial" w:cs="Times New Roman"/>
      <w:color w:val="FF000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341512"/>
    <w:rPr>
      <w:rFonts w:ascii="Arial" w:eastAsia="Times New Roman" w:hAnsi="Arial" w:cs="Times New Roman"/>
      <w:color w:val="FF000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0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2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2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26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E68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20218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5</cp:revision>
  <dcterms:created xsi:type="dcterms:W3CDTF">2022-08-22T14:23:00Z</dcterms:created>
  <dcterms:modified xsi:type="dcterms:W3CDTF">2022-10-04T11:16:00Z</dcterms:modified>
</cp:coreProperties>
</file>