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5FC0CC" w14:textId="77777777" w:rsidR="00B60AC6" w:rsidRPr="0022708E" w:rsidRDefault="00B60AC6" w:rsidP="008133AC">
      <w:pPr>
        <w:pStyle w:val="Heading2"/>
        <w:rPr>
          <w:rFonts w:eastAsia="Times New Roman"/>
        </w:rPr>
      </w:pPr>
    </w:p>
    <w:p w14:paraId="5E7454B5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50FED66D" wp14:editId="5B74FEE5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E294AC" w14:textId="77777777" w:rsidR="00B60AC6" w:rsidRPr="00CC08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226E5A0F" w14:textId="77777777" w:rsidR="00B60AC6" w:rsidRPr="00CC08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7E81C78A" w14:textId="097EF3CA" w:rsidR="00B60AC6" w:rsidRPr="00CC088E" w:rsidRDefault="005A3EE1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C</w:t>
      </w:r>
      <w:r w:rsidR="002E65E6" w:rsidRPr="00CC088E">
        <w:rPr>
          <w:rFonts w:ascii="Arial" w:eastAsia="Times New Roman" w:hAnsi="Arial" w:cs="Arial"/>
          <w:b/>
          <w:sz w:val="24"/>
          <w:szCs w:val="24"/>
        </w:rPr>
        <w:t>onfirmed</w:t>
      </w:r>
      <w:r w:rsidR="00765576" w:rsidRPr="00CC088E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B60AC6" w:rsidRPr="00CC088E">
        <w:rPr>
          <w:rFonts w:ascii="Arial" w:eastAsia="Times New Roman" w:hAnsi="Arial" w:cs="Arial"/>
          <w:b/>
          <w:sz w:val="24"/>
          <w:szCs w:val="24"/>
        </w:rPr>
        <w:t xml:space="preserve">Minutes of the </w:t>
      </w:r>
      <w:r w:rsidR="00765576" w:rsidRPr="00CC088E">
        <w:rPr>
          <w:rFonts w:ascii="Arial" w:eastAsia="Times New Roman" w:hAnsi="Arial" w:cs="Arial"/>
          <w:b/>
          <w:sz w:val="24"/>
          <w:szCs w:val="24"/>
        </w:rPr>
        <w:t xml:space="preserve">Public </w:t>
      </w:r>
      <w:r w:rsidR="00515725" w:rsidRPr="00CC088E">
        <w:rPr>
          <w:rFonts w:ascii="Arial" w:eastAsia="Times New Roman" w:hAnsi="Arial" w:cs="Arial"/>
          <w:b/>
          <w:sz w:val="24"/>
          <w:szCs w:val="24"/>
        </w:rPr>
        <w:t xml:space="preserve">Digital &amp; Health Intelligence Committee Meeting </w:t>
      </w:r>
    </w:p>
    <w:p w14:paraId="53D0EE05" w14:textId="002D1529" w:rsidR="00B60AC6" w:rsidRPr="00CC08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CC088E">
        <w:rPr>
          <w:rFonts w:ascii="Arial" w:eastAsia="Times New Roman" w:hAnsi="Arial" w:cs="Arial"/>
          <w:b/>
          <w:sz w:val="24"/>
          <w:szCs w:val="24"/>
        </w:rPr>
        <w:t xml:space="preserve">Held On </w:t>
      </w:r>
      <w:r w:rsidR="00D34B0B">
        <w:rPr>
          <w:rFonts w:ascii="Arial" w:eastAsia="Times New Roman" w:hAnsi="Arial" w:cs="Arial"/>
          <w:b/>
          <w:sz w:val="24"/>
          <w:szCs w:val="24"/>
        </w:rPr>
        <w:t xml:space="preserve">30 May </w:t>
      </w:r>
      <w:r w:rsidR="00AE7492">
        <w:rPr>
          <w:rFonts w:ascii="Arial" w:eastAsia="Times New Roman" w:hAnsi="Arial" w:cs="Arial"/>
          <w:b/>
          <w:sz w:val="24"/>
          <w:szCs w:val="24"/>
        </w:rPr>
        <w:t xml:space="preserve">2023 at </w:t>
      </w:r>
      <w:r w:rsidR="00515725" w:rsidRPr="00CC088E">
        <w:rPr>
          <w:rFonts w:ascii="Arial" w:eastAsia="Times New Roman" w:hAnsi="Arial" w:cs="Arial"/>
          <w:b/>
          <w:sz w:val="24"/>
          <w:szCs w:val="24"/>
        </w:rPr>
        <w:t>9 am</w:t>
      </w:r>
    </w:p>
    <w:p w14:paraId="11481D72" w14:textId="77777777" w:rsidR="00B60AC6" w:rsidRPr="00CC08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CC088E">
        <w:rPr>
          <w:rFonts w:ascii="Arial" w:eastAsia="Times New Roman" w:hAnsi="Arial" w:cs="Arial"/>
          <w:b/>
          <w:sz w:val="24"/>
          <w:szCs w:val="24"/>
        </w:rPr>
        <w:t>Via MS Teams</w:t>
      </w:r>
    </w:p>
    <w:p w14:paraId="169E59E9" w14:textId="77777777" w:rsidR="00B60AC6" w:rsidRPr="00CC088E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515725" w:rsidRPr="00CC088E" w14:paraId="1E41EA53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3EBFBA9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Chair: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F226F31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107AC1" w14:textId="77777777" w:rsidR="00515725" w:rsidRPr="00CC088E" w:rsidRDefault="00515725" w:rsidP="00AD3063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515725" w:rsidRPr="00CC088E" w14:paraId="7FCCB12E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C72C12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F2980A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5BF87E1" w14:textId="77777777" w:rsidR="00515725" w:rsidRPr="00CC088E" w:rsidRDefault="00515725" w:rsidP="00AD3063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- Digital</w:t>
            </w:r>
          </w:p>
        </w:tc>
      </w:tr>
      <w:tr w:rsidR="00515725" w:rsidRPr="00CC088E" w14:paraId="12ED73E5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AB627DF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9248115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878F21F" w14:textId="77777777" w:rsidR="00515725" w:rsidRPr="00CC088E" w:rsidRDefault="00515725" w:rsidP="00AD3063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AE7492" w:rsidRPr="00CC088E" w14:paraId="1FAAE935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C0B3E" w14:textId="477F9641" w:rsidR="00AE7492" w:rsidRPr="00CC088E" w:rsidRDefault="00AE7492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Keith </w:t>
            </w:r>
            <w:r w:rsidR="00C90D48">
              <w:rPr>
                <w:rFonts w:ascii="Arial" w:hAnsi="Arial" w:cs="Arial"/>
                <w:sz w:val="24"/>
                <w:szCs w:val="24"/>
                <w:lang w:eastAsia="en-GB"/>
              </w:rPr>
              <w:t xml:space="preserve">Harding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84E25" w14:textId="0E795FD2" w:rsidR="00AE7492" w:rsidRPr="00CC088E" w:rsidRDefault="00C90D48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KH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ACEC4" w14:textId="60F83308" w:rsidR="00AE7492" w:rsidRPr="00CC088E" w:rsidRDefault="00C90D48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Independent Member - University</w:t>
            </w:r>
            <w:bookmarkStart w:id="0" w:name="_GoBack"/>
            <w:bookmarkEnd w:id="0"/>
          </w:p>
        </w:tc>
      </w:tr>
      <w:tr w:rsidR="00D34B0B" w:rsidRPr="00CC088E" w14:paraId="21C7578B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EF3D6" w14:textId="01CCBDA0" w:rsidR="00D34B0B" w:rsidRDefault="00D34B0B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Akmal Hanuk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D204D" w14:textId="7FDB07AE" w:rsidR="00D34B0B" w:rsidRDefault="00D34B0B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CEF5C" w14:textId="0CBF28DF" w:rsidR="00D34B0B" w:rsidRPr="00CC088E" w:rsidRDefault="006F3B69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– Community </w:t>
            </w:r>
          </w:p>
        </w:tc>
      </w:tr>
      <w:tr w:rsidR="00515725" w:rsidRPr="00CC088E" w14:paraId="7220802B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E9EDC59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F77EA6A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68EB88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86304C" w:rsidRPr="00CC088E" w14:paraId="1F55169A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D1F53" w14:textId="0AAAABEA" w:rsidR="0086304C" w:rsidRDefault="0086304C" w:rsidP="0086304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Sara Moseley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78B6B" w14:textId="5091F278" w:rsidR="0086304C" w:rsidRDefault="0086304C" w:rsidP="0086304C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C60A9" w14:textId="0A0FC3DB" w:rsidR="0086304C" w:rsidRDefault="0086304C" w:rsidP="0086304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Independent Member – Third Sector</w:t>
            </w:r>
          </w:p>
        </w:tc>
      </w:tr>
      <w:tr w:rsidR="00515725" w:rsidRPr="00CC088E" w14:paraId="5CBABB72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E7208" w14:textId="77AAC74E" w:rsidR="00515725" w:rsidRPr="00CC088E" w:rsidRDefault="00263D2D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James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eastAsia="en-GB"/>
              </w:rPr>
              <w:t>Quance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9952B" w14:textId="459E965A" w:rsidR="00515725" w:rsidRPr="00CC088E" w:rsidRDefault="00263D2D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JQ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C5A8E" w14:textId="6639F4B5" w:rsidR="00515725" w:rsidRPr="00CC088E" w:rsidRDefault="00263D2D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Interim </w:t>
            </w:r>
            <w:r w:rsidR="00515725" w:rsidRPr="00CC088E"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515725" w:rsidRPr="00CC088E" w14:paraId="12FEA69D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5F7A8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Angela Parratt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AA972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AP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343D8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Director of Digital Transformation</w:t>
            </w:r>
          </w:p>
        </w:tc>
      </w:tr>
      <w:tr w:rsidR="00515725" w:rsidRPr="00CC088E" w14:paraId="1495BAF4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A9326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David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C08E6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E2F34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Director of Digital &amp; Health Intelligence</w:t>
            </w:r>
          </w:p>
        </w:tc>
      </w:tr>
      <w:tr w:rsidR="006469B9" w:rsidRPr="00CC088E" w14:paraId="4ED84566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F1253" w14:textId="6B84EBA5" w:rsidR="006469B9" w:rsidRPr="00CC088E" w:rsidRDefault="006469B9" w:rsidP="006469B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James Webb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EB725" w14:textId="65511578" w:rsidR="006469B9" w:rsidRPr="00CC088E" w:rsidRDefault="006469B9" w:rsidP="006469B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JW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4DABD" w14:textId="72B19899" w:rsidR="006469B9" w:rsidRPr="00CC088E" w:rsidRDefault="006469B9" w:rsidP="006469B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Information Governance Manager</w:t>
            </w:r>
          </w:p>
        </w:tc>
      </w:tr>
      <w:tr w:rsidR="004C42BA" w:rsidRPr="00CC088E" w14:paraId="7A60C488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AC9A7" w14:textId="36ED6AE8" w:rsidR="004C42BA" w:rsidRPr="00266EE1" w:rsidRDefault="004C42BA" w:rsidP="006469B9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266EE1">
              <w:rPr>
                <w:rFonts w:ascii="Arial" w:hAnsi="Arial" w:cs="Arial"/>
                <w:sz w:val="24"/>
                <w:szCs w:val="24"/>
              </w:rPr>
              <w:t>Br</w:t>
            </w:r>
            <w:r w:rsidR="00DF3516" w:rsidRPr="00266EE1">
              <w:rPr>
                <w:rFonts w:ascii="Arial" w:hAnsi="Arial" w:cs="Arial"/>
                <w:sz w:val="24"/>
                <w:szCs w:val="24"/>
              </w:rPr>
              <w:t>uce Johnson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6C177" w14:textId="5C917544" w:rsidR="004C42BA" w:rsidRPr="00266EE1" w:rsidRDefault="004C42BA" w:rsidP="006469B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266EE1">
              <w:rPr>
                <w:rFonts w:ascii="Arial" w:hAnsi="Arial" w:cs="Arial"/>
                <w:sz w:val="24"/>
                <w:szCs w:val="24"/>
                <w:lang w:eastAsia="en-GB"/>
              </w:rPr>
              <w:t>BH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8DC1B" w14:textId="1FC5CAA2" w:rsidR="004C42BA" w:rsidRPr="00266EE1" w:rsidRDefault="00077B6C" w:rsidP="006469B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266EE1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IT Project Manager</w:t>
            </w:r>
          </w:p>
        </w:tc>
      </w:tr>
      <w:tr w:rsidR="00E25D5B" w:rsidRPr="00CC088E" w14:paraId="2EEC3AC7" w14:textId="77777777" w:rsidTr="00E25D5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297FB4" w14:textId="071C3762" w:rsidR="00E25D5B" w:rsidRPr="00E25D5B" w:rsidRDefault="00E25D5B" w:rsidP="006469B9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E25D5B">
              <w:rPr>
                <w:rFonts w:ascii="Arial" w:hAnsi="Arial" w:cs="Arial"/>
                <w:b/>
                <w:sz w:val="24"/>
                <w:szCs w:val="24"/>
              </w:rPr>
              <w:t xml:space="preserve">Observers: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B14D64F" w14:textId="77777777" w:rsidR="00E25D5B" w:rsidRPr="00CC088E" w:rsidRDefault="00E25D5B" w:rsidP="006469B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96E7E33" w14:textId="77777777" w:rsidR="00E25D5B" w:rsidRPr="00CC088E" w:rsidRDefault="00E25D5B" w:rsidP="006469B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5D57E9" w:rsidRPr="00CC088E" w14:paraId="077B288A" w14:textId="77777777" w:rsidTr="001A6562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CBFCD6" w14:textId="39778E4B" w:rsidR="005D57E9" w:rsidRPr="005D57E9" w:rsidRDefault="005D57E9" w:rsidP="006469B9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5D57E9">
              <w:rPr>
                <w:rFonts w:ascii="Arial" w:hAnsi="Arial" w:cs="Arial"/>
                <w:sz w:val="24"/>
                <w:szCs w:val="24"/>
              </w:rPr>
              <w:t>Urvisha Perez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AF7C9A" w14:textId="571DA2A2" w:rsidR="005D57E9" w:rsidRPr="00CC088E" w:rsidRDefault="005D57E9" w:rsidP="006469B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UP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4BF824" w14:textId="60E12B19" w:rsidR="005D57E9" w:rsidRPr="00CC088E" w:rsidRDefault="005D57E9" w:rsidP="006469B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Audit Wales</w:t>
            </w:r>
          </w:p>
        </w:tc>
      </w:tr>
      <w:tr w:rsidR="00515725" w:rsidRPr="00CC088E" w14:paraId="75669AE6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D0854B5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A66475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1689D48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515725" w:rsidRPr="00CC088E" w14:paraId="34D376FA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1538A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Sarah Mohamed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EBF9B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97B7F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Corporate Governance Officer</w:t>
            </w:r>
          </w:p>
        </w:tc>
      </w:tr>
      <w:tr w:rsidR="00515725" w:rsidRPr="00CC088E" w14:paraId="709E53C1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F88255F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50E6B1B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2FAA1F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D34B0B" w:rsidRPr="00CC088E" w14:paraId="10C960C7" w14:textId="77777777" w:rsidTr="006469B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3ACD6" w14:textId="4B128603" w:rsidR="00D34B0B" w:rsidRPr="00CC088E" w:rsidRDefault="00D34B0B" w:rsidP="00D34B0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Michael Imperato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7A5107" w14:textId="20AC0951" w:rsidR="00D34B0B" w:rsidRPr="00CC088E" w:rsidRDefault="00D34B0B" w:rsidP="00D34B0B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MI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357BA" w14:textId="02EE354E" w:rsidR="00D34B0B" w:rsidRPr="00CC088E" w:rsidRDefault="00D34B0B" w:rsidP="00D34B0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- Legal</w:t>
            </w:r>
          </w:p>
        </w:tc>
      </w:tr>
      <w:tr w:rsidR="00D34B0B" w:rsidRPr="00CC088E" w14:paraId="63628F12" w14:textId="77777777" w:rsidTr="006469B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B5C71" w14:textId="28BF542B" w:rsidR="00D34B0B" w:rsidRPr="00CC088E" w:rsidRDefault="00D34B0B" w:rsidP="00D34B0B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Suzanne Rankin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65A48" w14:textId="4F0CB60F" w:rsidR="00D34B0B" w:rsidRPr="00CC088E" w:rsidRDefault="00D34B0B" w:rsidP="00D34B0B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2401E" w14:textId="35B13F62" w:rsidR="00D34B0B" w:rsidRPr="00CC088E" w:rsidRDefault="00D34B0B" w:rsidP="00D34B0B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 xml:space="preserve">Chief Executive Officer </w:t>
            </w:r>
          </w:p>
        </w:tc>
      </w:tr>
    </w:tbl>
    <w:p w14:paraId="1399FA99" w14:textId="77777777" w:rsidR="00B60AC6" w:rsidRPr="00CC088E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  <w:r w:rsidRPr="00CC088E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63753A" wp14:editId="2C950A56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73C2D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493" w:type="dxa"/>
        <w:tblLayout w:type="fixed"/>
        <w:tblLook w:val="04A0" w:firstRow="1" w:lastRow="0" w:firstColumn="1" w:lastColumn="0" w:noHBand="0" w:noVBand="1"/>
      </w:tblPr>
      <w:tblGrid>
        <w:gridCol w:w="1696"/>
        <w:gridCol w:w="6237"/>
        <w:gridCol w:w="1560"/>
      </w:tblGrid>
      <w:tr w:rsidR="00B60AC6" w:rsidRPr="00CC088E" w14:paraId="4ADDA1E1" w14:textId="77777777" w:rsidTr="00A67B8F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52F72B0" w14:textId="77777777" w:rsidR="00B60AC6" w:rsidRPr="00CC088E" w:rsidRDefault="00B60AC6" w:rsidP="00AD3063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84F78C4" w14:textId="77777777" w:rsidR="00B60AC6" w:rsidRPr="00CC088E" w:rsidRDefault="00B60AC6" w:rsidP="00AD3063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BD8E532" w14:textId="77777777" w:rsidR="00B60AC6" w:rsidRPr="00CC088E" w:rsidRDefault="00B60AC6" w:rsidP="00AD3063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B60AC6" w:rsidRPr="00CC088E" w14:paraId="5B990C50" w14:textId="77777777" w:rsidTr="00A67B8F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8122D" w14:textId="181ADBFE" w:rsidR="00B60AC6" w:rsidRPr="00CC088E" w:rsidRDefault="006B2D10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0A3A4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E0F3A" w14:textId="77777777" w:rsidR="00B60AC6" w:rsidRPr="00CC088E" w:rsidRDefault="00B60AC6" w:rsidP="00AD3063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0C9B1DD5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35D42E4D" w14:textId="2C77ED77" w:rsidR="006B2D10" w:rsidRPr="00CC088E" w:rsidRDefault="006B2D10" w:rsidP="006B2D1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CC088E">
              <w:rPr>
                <w:rFonts w:ascii="Arial" w:hAnsi="Arial" w:cs="Arial"/>
                <w:bCs/>
                <w:sz w:val="24"/>
                <w:szCs w:val="24"/>
              </w:rPr>
              <w:t xml:space="preserve">The Committee Chair (CC) welcomed everyone to the </w:t>
            </w:r>
            <w:r w:rsidR="008D087B">
              <w:rPr>
                <w:rFonts w:ascii="Arial" w:hAnsi="Arial" w:cs="Arial"/>
                <w:bCs/>
                <w:sz w:val="24"/>
                <w:szCs w:val="24"/>
              </w:rPr>
              <w:t>P</w:t>
            </w:r>
            <w:r w:rsidRPr="00CC088E">
              <w:rPr>
                <w:rFonts w:ascii="Arial" w:hAnsi="Arial" w:cs="Arial"/>
                <w:bCs/>
                <w:sz w:val="24"/>
                <w:szCs w:val="24"/>
              </w:rPr>
              <w:t>ublic meeting and confirmed the meeting was quorate.</w:t>
            </w:r>
          </w:p>
          <w:p w14:paraId="2801031C" w14:textId="77777777" w:rsidR="00B60AC6" w:rsidRPr="00CC088E" w:rsidRDefault="00B60AC6" w:rsidP="00B60AC6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1196B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CC088E" w14:paraId="52731FCF" w14:textId="77777777" w:rsidTr="00A67B8F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A4F3A" w14:textId="786D4FC6" w:rsidR="00B60AC6" w:rsidRPr="00CC088E" w:rsidRDefault="007146E5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0A3A4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E28B5" w14:textId="77777777" w:rsidR="00B60AC6" w:rsidRPr="00CC088E" w:rsidRDefault="00B60AC6" w:rsidP="00AD3063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CC08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p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ologi</w:t>
            </w:r>
            <w:r w:rsidRPr="00CC08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e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</w:t>
            </w:r>
            <w:r w:rsidRPr="00CC088E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for</w:t>
            </w:r>
            <w:r w:rsidRPr="00CC088E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CC088E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bse</w:t>
            </w:r>
            <w:r w:rsidRPr="00CC08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n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ce</w:t>
            </w:r>
          </w:p>
          <w:p w14:paraId="5FAC69EA" w14:textId="77777777" w:rsidR="00B60AC6" w:rsidRPr="00CC088E" w:rsidRDefault="00B60AC6" w:rsidP="00AD3063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74681EC1" w14:textId="7A8209F2" w:rsidR="006B2D10" w:rsidRPr="00CC088E" w:rsidRDefault="006B2D10" w:rsidP="006B2D10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Apologies for absence</w:t>
            </w:r>
            <w:r w:rsidR="00FF67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s</w:t>
            </w: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were noted</w:t>
            </w:r>
            <w:r w:rsidR="001C735F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. </w:t>
            </w: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</w:p>
          <w:p w14:paraId="5970CFC4" w14:textId="77777777" w:rsidR="006B2D10" w:rsidRPr="00CC088E" w:rsidRDefault="006B2D10" w:rsidP="006B2D10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57DF8392" w14:textId="77777777" w:rsidR="006B2D10" w:rsidRPr="00CC088E" w:rsidRDefault="006B2D10" w:rsidP="006B2D10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The Committee resolved that:</w:t>
            </w:r>
          </w:p>
          <w:p w14:paraId="34C74B10" w14:textId="77777777" w:rsidR="006B2D10" w:rsidRPr="00CC088E" w:rsidRDefault="006B2D10" w:rsidP="006B2D10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C97622D" w14:textId="77777777" w:rsidR="006B2D10" w:rsidRPr="00CC088E" w:rsidRDefault="006B2D10" w:rsidP="002107B4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The apologies were noted.</w:t>
            </w:r>
          </w:p>
          <w:p w14:paraId="369E4F7C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C1A8A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CC088E" w14:paraId="793C888E" w14:textId="77777777" w:rsidTr="00A67B8F">
        <w:trPr>
          <w:trHeight w:val="55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835D2" w14:textId="556CFA98" w:rsidR="00B60AC6" w:rsidRPr="00CC088E" w:rsidRDefault="00E1551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</w:t>
            </w:r>
            <w:r w:rsidR="000A3A4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58929" w14:textId="77777777" w:rsidR="00B60AC6" w:rsidRPr="00CC088E" w:rsidRDefault="00B60AC6" w:rsidP="00AD3063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De</w:t>
            </w:r>
            <w:r w:rsidRPr="00CC08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c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l</w:t>
            </w:r>
            <w:r w:rsidRPr="00CC08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a</w:t>
            </w:r>
            <w:r w:rsidRPr="00CC088E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r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ations</w:t>
            </w:r>
            <w:r w:rsidRPr="00CC088E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CC088E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In</w:t>
            </w:r>
            <w:r w:rsidRPr="00CC088E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eastAsia="en-GB"/>
              </w:rPr>
              <w:t>t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er</w:t>
            </w:r>
            <w:r w:rsidRPr="00CC088E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>e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st</w:t>
            </w:r>
          </w:p>
          <w:p w14:paraId="7C7DDB27" w14:textId="77777777" w:rsidR="006469B9" w:rsidRPr="00CC088E" w:rsidRDefault="006469B9" w:rsidP="006B2D1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A73CF90" w14:textId="77777777" w:rsidR="006B2D10" w:rsidRPr="00CC088E" w:rsidRDefault="006B2D10" w:rsidP="006B2D10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07EEA401" w14:textId="77777777" w:rsidR="006B2D10" w:rsidRPr="00CC088E" w:rsidRDefault="006B2D10" w:rsidP="006B2D10">
            <w:pPr>
              <w:pStyle w:val="NoSpacing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915D5CA" w14:textId="77777777" w:rsidR="006469B9" w:rsidRPr="00CC088E" w:rsidRDefault="006469B9" w:rsidP="002107B4">
            <w:pPr>
              <w:pStyle w:val="NoSpacing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No</w:t>
            </w:r>
            <w:r w:rsidR="00FA4CD4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8C43EB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</w:t>
            </w:r>
            <w:r w:rsidR="006B2D10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eclaration of </w:t>
            </w:r>
            <w:r w:rsidR="008C43EB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I</w:t>
            </w:r>
            <w:r w:rsidR="006B2D10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nterest were </w:t>
            </w:r>
            <w:r w:rsidR="008C43EB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noted. </w:t>
            </w:r>
          </w:p>
          <w:p w14:paraId="1AB79758" w14:textId="69ACE68E" w:rsidR="00357265" w:rsidRPr="00CC088E" w:rsidRDefault="00357265" w:rsidP="00357265">
            <w:pPr>
              <w:pStyle w:val="NoSpacing"/>
              <w:ind w:left="7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5C112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CC088E" w14:paraId="0207CCFF" w14:textId="77777777" w:rsidTr="00A67B8F">
        <w:trPr>
          <w:trHeight w:val="27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FB88F" w14:textId="16C6C495" w:rsidR="00B60AC6" w:rsidRPr="00CC088E" w:rsidRDefault="00E1551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0A3A4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02245" w14:textId="7E9BF900" w:rsidR="006B2D10" w:rsidRPr="00CC088E" w:rsidRDefault="00B60AC6" w:rsidP="003572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 xml:space="preserve">Minutes of the Meeting Held </w:t>
            </w:r>
            <w:r w:rsidR="00A91725">
              <w:rPr>
                <w:rFonts w:ascii="Arial" w:hAnsi="Arial" w:cs="Arial"/>
                <w:b/>
                <w:sz w:val="24"/>
                <w:szCs w:val="24"/>
              </w:rPr>
              <w:t>14 February 2023</w:t>
            </w:r>
          </w:p>
          <w:p w14:paraId="08DF86CA" w14:textId="77777777" w:rsidR="002170D7" w:rsidRPr="00CC088E" w:rsidRDefault="002170D7" w:rsidP="006B2D1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2429F12" w14:textId="77777777" w:rsidR="002170D7" w:rsidRPr="00CC088E" w:rsidRDefault="002170D7" w:rsidP="002170D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50DD250B" w14:textId="77777777" w:rsidR="002170D7" w:rsidRPr="00CC088E" w:rsidRDefault="002170D7" w:rsidP="002170D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EE2F6FB" w14:textId="400A221C" w:rsidR="00B60AC6" w:rsidRPr="00CC088E" w:rsidRDefault="00357265" w:rsidP="002107B4">
            <w:pPr>
              <w:pStyle w:val="NoSpacing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lastRenderedPageBreak/>
              <w:t>T</w:t>
            </w:r>
            <w:r w:rsidR="002170D7" w:rsidRPr="00CC088E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FF6725">
              <w:rPr>
                <w:rFonts w:ascii="Arial" w:hAnsi="Arial" w:cs="Arial"/>
                <w:sz w:val="24"/>
                <w:szCs w:val="24"/>
              </w:rPr>
              <w:t>M</w:t>
            </w:r>
            <w:r w:rsidR="002170D7" w:rsidRPr="00CC088E">
              <w:rPr>
                <w:rFonts w:ascii="Arial" w:hAnsi="Arial" w:cs="Arial"/>
                <w:sz w:val="24"/>
                <w:szCs w:val="24"/>
              </w:rPr>
              <w:t xml:space="preserve">inutes of the </w:t>
            </w:r>
            <w:r w:rsidR="00FF6725">
              <w:rPr>
                <w:rFonts w:ascii="Arial" w:hAnsi="Arial" w:cs="Arial"/>
                <w:sz w:val="24"/>
                <w:szCs w:val="24"/>
              </w:rPr>
              <w:t>M</w:t>
            </w:r>
            <w:r w:rsidR="002170D7" w:rsidRPr="00CC088E">
              <w:rPr>
                <w:rFonts w:ascii="Arial" w:hAnsi="Arial" w:cs="Arial"/>
                <w:sz w:val="24"/>
                <w:szCs w:val="24"/>
              </w:rPr>
              <w:t xml:space="preserve">eeting held on the </w:t>
            </w:r>
            <w:r w:rsidR="00A91725">
              <w:rPr>
                <w:rFonts w:ascii="Arial" w:hAnsi="Arial" w:cs="Arial"/>
                <w:sz w:val="24"/>
                <w:szCs w:val="24"/>
              </w:rPr>
              <w:t>14 February 2023</w:t>
            </w:r>
            <w:r w:rsidR="002170D7" w:rsidRPr="00CC088E">
              <w:rPr>
                <w:rFonts w:ascii="Arial" w:hAnsi="Arial" w:cs="Arial"/>
                <w:sz w:val="24"/>
                <w:szCs w:val="24"/>
              </w:rPr>
              <w:t xml:space="preserve"> were confirmed as a true</w:t>
            </w:r>
            <w:r w:rsidR="001C735F" w:rsidRPr="00CC088E">
              <w:rPr>
                <w:rFonts w:ascii="Arial" w:hAnsi="Arial" w:cs="Arial"/>
                <w:sz w:val="24"/>
                <w:szCs w:val="24"/>
              </w:rPr>
              <w:t xml:space="preserve"> and accurate</w:t>
            </w:r>
            <w:r w:rsidR="002170D7" w:rsidRPr="00CC088E">
              <w:rPr>
                <w:rFonts w:ascii="Arial" w:hAnsi="Arial" w:cs="Arial"/>
                <w:sz w:val="24"/>
                <w:szCs w:val="24"/>
              </w:rPr>
              <w:t xml:space="preserve"> record.</w:t>
            </w:r>
          </w:p>
          <w:p w14:paraId="7429DFCF" w14:textId="77777777" w:rsidR="00B60AC6" w:rsidRPr="00CC088E" w:rsidRDefault="00B60AC6" w:rsidP="00B60AC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C063C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CC088E" w14:paraId="797D900B" w14:textId="77777777" w:rsidTr="00A67B8F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FF1A9" w14:textId="464DE923" w:rsidR="00B60AC6" w:rsidRPr="00CC088E" w:rsidRDefault="00E1551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0A3A4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69B85" w14:textId="7430CAAD" w:rsidR="00B60AC6" w:rsidRPr="00CC088E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Action Log</w:t>
            </w:r>
            <w:r w:rsidR="00835F43"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 – Following the Meeting held on </w:t>
            </w:r>
            <w:r w:rsidR="00A917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14 February 2023</w:t>
            </w:r>
          </w:p>
          <w:p w14:paraId="30B8ED7E" w14:textId="77777777" w:rsidR="00341512" w:rsidRPr="00CC088E" w:rsidRDefault="00341512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17BBC7C" w14:textId="1DBD58C1" w:rsidR="00835F43" w:rsidRDefault="00835F43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received. </w:t>
            </w:r>
          </w:p>
          <w:p w14:paraId="04029FE9" w14:textId="73BD5F2B" w:rsidR="00596B55" w:rsidRDefault="00596B55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2F8F74C" w14:textId="117A8F4E" w:rsidR="00596B55" w:rsidRPr="00CC088E" w:rsidRDefault="00596B55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Interim </w:t>
            </w: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 (IDCG) stated that Clinical Board Directors had not been invited to the meeting today and requested that this was discussed at the next meeting. </w:t>
            </w:r>
          </w:p>
          <w:p w14:paraId="42FAC65A" w14:textId="77777777" w:rsidR="00835F43" w:rsidRPr="00CC088E" w:rsidRDefault="00835F43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998345A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4F1D2960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CC9290F" w14:textId="77777777" w:rsidR="00341512" w:rsidRPr="00CC088E" w:rsidRDefault="00341512" w:rsidP="002107B4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discussed and noted. </w:t>
            </w:r>
          </w:p>
          <w:p w14:paraId="3C38EE7B" w14:textId="77777777" w:rsidR="00341512" w:rsidRPr="00CC088E" w:rsidRDefault="00341512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A41DF" w14:textId="77777777" w:rsidR="00B60AC6" w:rsidRDefault="00B60AC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5C3ACFD" w14:textId="77777777" w:rsidR="00596B55" w:rsidRDefault="00596B5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A43AB38" w14:textId="77777777" w:rsidR="00596B55" w:rsidRDefault="00596B5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11AD45C" w14:textId="77777777" w:rsidR="00596B55" w:rsidRDefault="00596B5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1455E9C" w14:textId="77777777" w:rsidR="00596B55" w:rsidRDefault="00596B5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21A9D7" w14:textId="190D01B9" w:rsidR="00596B55" w:rsidRPr="00CC088E" w:rsidRDefault="00596B5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IDCG </w:t>
            </w:r>
          </w:p>
        </w:tc>
      </w:tr>
      <w:tr w:rsidR="00B60AC6" w:rsidRPr="00CC088E" w14:paraId="1F79821A" w14:textId="77777777" w:rsidTr="00A67B8F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BE869" w14:textId="31898A55" w:rsidR="00B60AC6" w:rsidRPr="00CC088E" w:rsidRDefault="00E1551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0A3A4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FEC13" w14:textId="64AAF43E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Chair’s Action taken since the Committee Meeting held on </w:t>
            </w:r>
            <w:r w:rsidR="00A91725">
              <w:rPr>
                <w:rFonts w:ascii="Arial" w:eastAsia="Arial" w:hAnsi="Arial" w:cs="Arial"/>
                <w:b/>
                <w:bCs/>
                <w:sz w:val="24"/>
                <w:szCs w:val="24"/>
              </w:rPr>
              <w:t>14 February 2023</w:t>
            </w:r>
          </w:p>
          <w:p w14:paraId="497045E8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</w:p>
          <w:p w14:paraId="7336A72D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12B857A5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50716CE" w14:textId="77777777" w:rsidR="00B60AC6" w:rsidRPr="00CC088E" w:rsidRDefault="00341512" w:rsidP="002107B4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There were no Chair</w:t>
            </w:r>
            <w:r w:rsidR="008A5083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’</w:t>
            </w: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s Action. </w:t>
            </w:r>
          </w:p>
          <w:p w14:paraId="3C02A9B7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592E4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B5124A0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F6C1E7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CC088E" w14:paraId="743F5433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380E85B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35E946B" w14:textId="77777777" w:rsidR="00B60AC6" w:rsidRPr="00CC088E" w:rsidRDefault="00341512" w:rsidP="00341512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Items for Review and Assurance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E70B0E6" w14:textId="77777777" w:rsidR="00B60AC6" w:rsidRPr="00CC088E" w:rsidRDefault="00B60AC6" w:rsidP="00AD3063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FF36B2" w14:paraId="59DAA91E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E110E" w14:textId="0BE81DB2" w:rsidR="00341512" w:rsidRPr="00FF36B2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F36B2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A91725" w:rsidRPr="00FF36B2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</w:t>
            </w:r>
            <w:r w:rsidRPr="00FF36B2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/007</w:t>
            </w:r>
          </w:p>
          <w:p w14:paraId="3131088C" w14:textId="77777777" w:rsidR="00341512" w:rsidRPr="00FF36B2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121C11F" w14:textId="77777777" w:rsidR="00341512" w:rsidRPr="00FF36B2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6FA8912" w14:textId="77777777" w:rsidR="00341512" w:rsidRPr="00FF36B2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943F8" w14:textId="77777777" w:rsidR="00341512" w:rsidRPr="00FF36B2" w:rsidRDefault="00341512" w:rsidP="0034151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F36B2">
              <w:rPr>
                <w:rFonts w:ascii="Arial" w:hAnsi="Arial" w:cs="Arial"/>
                <w:b/>
                <w:sz w:val="24"/>
                <w:szCs w:val="24"/>
              </w:rPr>
              <w:t xml:space="preserve">Digital Transformation Progress Report </w:t>
            </w:r>
          </w:p>
          <w:p w14:paraId="25613F10" w14:textId="77777777" w:rsidR="00341512" w:rsidRPr="00FF36B2" w:rsidRDefault="00341512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1EBD049C" w14:textId="2BF7DE71" w:rsidR="00341512" w:rsidRPr="00FF36B2" w:rsidRDefault="008D1111" w:rsidP="00341512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FF36B2">
              <w:rPr>
                <w:rFonts w:ascii="Arial" w:hAnsi="Arial" w:cs="Arial"/>
                <w:sz w:val="24"/>
                <w:szCs w:val="24"/>
                <w:lang w:eastAsia="en-GB"/>
              </w:rPr>
              <w:t>Director of Digital Transformation (DDT) presented the Report and highlighted the following:</w:t>
            </w:r>
          </w:p>
          <w:p w14:paraId="1D71D3B1" w14:textId="77777777" w:rsidR="00A91725" w:rsidRPr="00FF36B2" w:rsidRDefault="00A91725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F96FE3" w14:textId="3E962B63" w:rsidR="003809FD" w:rsidRPr="00FF36B2" w:rsidRDefault="003809FD" w:rsidP="003809FD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F36B2">
              <w:rPr>
                <w:rFonts w:ascii="Arial" w:hAnsi="Arial" w:cs="Arial"/>
                <w:sz w:val="24"/>
                <w:szCs w:val="24"/>
                <w:u w:val="single"/>
              </w:rPr>
              <w:t>2022/23 IMTP</w:t>
            </w:r>
          </w:p>
          <w:p w14:paraId="220B3EC5" w14:textId="2473E22F" w:rsidR="003809FD" w:rsidRPr="00FF36B2" w:rsidRDefault="003809FD" w:rsidP="003809F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1C436B" w14:textId="4492345A" w:rsidR="000170E2" w:rsidRPr="00FF36B2" w:rsidRDefault="003809FD" w:rsidP="00FA63EE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 xml:space="preserve">Good progress had been made with what </w:t>
            </w:r>
            <w:r w:rsidR="0089094C" w:rsidRPr="00FF36B2">
              <w:rPr>
                <w:rFonts w:ascii="Arial" w:hAnsi="Arial" w:cs="Arial"/>
                <w:sz w:val="24"/>
                <w:szCs w:val="24"/>
              </w:rPr>
              <w:t>the team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C67EA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FF36B2">
              <w:rPr>
                <w:rFonts w:ascii="Arial" w:hAnsi="Arial" w:cs="Arial"/>
                <w:sz w:val="24"/>
                <w:szCs w:val="24"/>
              </w:rPr>
              <w:t>set out to achieve in the year 2022/23</w:t>
            </w:r>
            <w:r w:rsidR="000170E2" w:rsidRPr="00FF36B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24687E8" w14:textId="2168C4E5" w:rsidR="000170E2" w:rsidRPr="00FF36B2" w:rsidRDefault="000170E2" w:rsidP="000170E2">
            <w:pPr>
              <w:rPr>
                <w:rFonts w:ascii="Arial" w:hAnsi="Arial" w:cs="Arial"/>
                <w:sz w:val="24"/>
                <w:szCs w:val="24"/>
              </w:rPr>
            </w:pPr>
          </w:p>
          <w:p w14:paraId="4B563BF7" w14:textId="1E317A57" w:rsidR="000170E2" w:rsidRPr="00FF36B2" w:rsidRDefault="000170E2" w:rsidP="000170E2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F36B2">
              <w:rPr>
                <w:rFonts w:ascii="Arial" w:hAnsi="Arial" w:cs="Arial"/>
                <w:sz w:val="24"/>
                <w:szCs w:val="24"/>
                <w:u w:val="single"/>
              </w:rPr>
              <w:t xml:space="preserve">2023/24 IMTP </w:t>
            </w:r>
          </w:p>
          <w:p w14:paraId="6B2F2435" w14:textId="77777777" w:rsidR="000170E2" w:rsidRPr="00FF36B2" w:rsidRDefault="000170E2" w:rsidP="000170E2">
            <w:pPr>
              <w:rPr>
                <w:rFonts w:ascii="Arial" w:hAnsi="Arial" w:cs="Arial"/>
                <w:sz w:val="24"/>
                <w:szCs w:val="24"/>
              </w:rPr>
            </w:pPr>
          </w:p>
          <w:p w14:paraId="31A0226C" w14:textId="0F9A9273" w:rsidR="000170E2" w:rsidRPr="00FF36B2" w:rsidRDefault="000170E2" w:rsidP="00FA63EE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There was an emphasis on national Welsh Government (WG) programmes.</w:t>
            </w:r>
          </w:p>
          <w:p w14:paraId="581C0250" w14:textId="2855E373" w:rsidR="000170E2" w:rsidRPr="00FF36B2" w:rsidRDefault="000170E2" w:rsidP="00FA63EE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The main constraint was limited resource which was diverted to meeting organisational priorities and operational needs</w:t>
            </w:r>
          </w:p>
          <w:p w14:paraId="3DF48B0C" w14:textId="22E8B2D2" w:rsidR="000170E2" w:rsidRPr="00FF36B2" w:rsidRDefault="000170E2" w:rsidP="00FA63EE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There were a few mitigations in place which included:</w:t>
            </w:r>
          </w:p>
          <w:p w14:paraId="743CC0DF" w14:textId="77777777" w:rsidR="000170E2" w:rsidRPr="00FF36B2" w:rsidRDefault="000170E2" w:rsidP="000170E2">
            <w:pPr>
              <w:rPr>
                <w:rFonts w:ascii="Arial" w:hAnsi="Arial" w:cs="Arial"/>
                <w:sz w:val="24"/>
                <w:szCs w:val="24"/>
              </w:rPr>
            </w:pPr>
          </w:p>
          <w:p w14:paraId="3A60452A" w14:textId="0EEB47D5" w:rsidR="000170E2" w:rsidRPr="00FF36B2" w:rsidRDefault="000170E2" w:rsidP="00FA63EE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 xml:space="preserve"> A digital advisory board would be established to ensure digital resource was aligned with organisational programme</w:t>
            </w:r>
            <w:r w:rsidR="00752A51">
              <w:rPr>
                <w:rFonts w:ascii="Arial" w:hAnsi="Arial" w:cs="Arial"/>
                <w:sz w:val="24"/>
                <w:szCs w:val="24"/>
              </w:rPr>
              <w:t>s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and project priorities</w:t>
            </w:r>
            <w:r w:rsidR="008F6FAE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CE6C8EE" w14:textId="5B8FCE14" w:rsidR="003809FD" w:rsidRPr="00FF36B2" w:rsidRDefault="00752A51" w:rsidP="00FA63EE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 a</w:t>
            </w:r>
            <w:r w:rsidR="000170E2" w:rsidRPr="00FF36B2">
              <w:rPr>
                <w:rFonts w:ascii="Arial" w:hAnsi="Arial" w:cs="Arial"/>
                <w:sz w:val="24"/>
                <w:szCs w:val="24"/>
              </w:rPr>
              <w:t>ssessment of capacity was undertaken</w:t>
            </w:r>
            <w:r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0170E2" w:rsidRPr="00FF36B2">
              <w:rPr>
                <w:rFonts w:ascii="Arial" w:hAnsi="Arial" w:cs="Arial"/>
                <w:sz w:val="24"/>
                <w:szCs w:val="24"/>
              </w:rPr>
              <w:t xml:space="preserve"> there were some resource gaps due to difficulty </w:t>
            </w:r>
            <w:r w:rsidR="000170E2" w:rsidRPr="00FF36B2">
              <w:rPr>
                <w:rFonts w:ascii="Arial" w:hAnsi="Arial" w:cs="Arial"/>
                <w:sz w:val="24"/>
                <w:szCs w:val="24"/>
              </w:rPr>
              <w:lastRenderedPageBreak/>
              <w:t xml:space="preserve">recruiting the right skills and expertise which was 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 xml:space="preserve">part of </w:t>
            </w:r>
            <w:r w:rsidR="000170E2" w:rsidRPr="00FF36B2">
              <w:rPr>
                <w:rFonts w:ascii="Arial" w:hAnsi="Arial" w:cs="Arial"/>
                <w:sz w:val="24"/>
                <w:szCs w:val="24"/>
              </w:rPr>
              <w:t>a wider challenge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443FF0F" w14:textId="1AC48B61" w:rsidR="00596B55" w:rsidRPr="00FF36B2" w:rsidRDefault="00596B55" w:rsidP="00596B5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123BCB1" w14:textId="1F9B5824" w:rsidR="00610575" w:rsidRPr="00FF36B2" w:rsidRDefault="00610575" w:rsidP="00596B5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F36B2">
              <w:rPr>
                <w:rFonts w:ascii="Arial" w:hAnsi="Arial" w:cs="Arial"/>
                <w:sz w:val="24"/>
                <w:szCs w:val="24"/>
                <w:u w:val="single"/>
              </w:rPr>
              <w:t xml:space="preserve">Governance </w:t>
            </w:r>
          </w:p>
          <w:p w14:paraId="25912E14" w14:textId="476EEE43" w:rsidR="00610575" w:rsidRPr="00FF36B2" w:rsidRDefault="00610575" w:rsidP="00596B5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E30FD81" w14:textId="77777777" w:rsidR="00610575" w:rsidRPr="00FF36B2" w:rsidRDefault="00610575" w:rsidP="00FA63EE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A revised governance model was being developed.</w:t>
            </w:r>
          </w:p>
          <w:p w14:paraId="628F06D0" w14:textId="2241258A" w:rsidR="00120536" w:rsidRPr="00FF36B2" w:rsidRDefault="00610575" w:rsidP="00FA63EE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20536" w:rsidRPr="00FF36B2">
              <w:rPr>
                <w:rFonts w:ascii="Arial" w:hAnsi="Arial" w:cs="Arial"/>
                <w:sz w:val="24"/>
                <w:szCs w:val="24"/>
              </w:rPr>
              <w:t>Digital team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34EFB">
              <w:rPr>
                <w:rFonts w:ascii="Arial" w:hAnsi="Arial" w:cs="Arial"/>
                <w:sz w:val="24"/>
                <w:szCs w:val="24"/>
              </w:rPr>
              <w:t>w</w:t>
            </w:r>
            <w:r w:rsidR="00752A51">
              <w:rPr>
                <w:rFonts w:ascii="Arial" w:hAnsi="Arial" w:cs="Arial"/>
                <w:sz w:val="24"/>
                <w:szCs w:val="24"/>
              </w:rPr>
              <w:t>as</w:t>
            </w:r>
            <w:r w:rsidR="00B34EF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F36B2">
              <w:rPr>
                <w:rFonts w:ascii="Arial" w:hAnsi="Arial" w:cs="Arial"/>
                <w:sz w:val="24"/>
                <w:szCs w:val="24"/>
              </w:rPr>
              <w:t>aiming for greater transparency and shared decision making with the organi</w:t>
            </w:r>
            <w:r w:rsidR="00752A51">
              <w:rPr>
                <w:rFonts w:ascii="Arial" w:hAnsi="Arial" w:cs="Arial"/>
                <w:sz w:val="24"/>
                <w:szCs w:val="24"/>
              </w:rPr>
              <w:t>s</w:t>
            </w:r>
            <w:r w:rsidRPr="00FF36B2">
              <w:rPr>
                <w:rFonts w:ascii="Arial" w:hAnsi="Arial" w:cs="Arial"/>
                <w:sz w:val="24"/>
                <w:szCs w:val="24"/>
              </w:rPr>
              <w:t>ation so that</w:t>
            </w:r>
            <w:r w:rsidR="00120536"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52A51">
              <w:rPr>
                <w:rFonts w:ascii="Arial" w:hAnsi="Arial" w:cs="Arial"/>
                <w:sz w:val="24"/>
                <w:szCs w:val="24"/>
              </w:rPr>
              <w:t>it could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make</w:t>
            </w:r>
            <w:r w:rsidR="00752A51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best use of</w:t>
            </w:r>
            <w:r w:rsidR="00120536"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52A51">
              <w:rPr>
                <w:rFonts w:ascii="Arial" w:hAnsi="Arial" w:cs="Arial"/>
                <w:sz w:val="24"/>
                <w:szCs w:val="24"/>
              </w:rPr>
              <w:t>its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limited resources</w:t>
            </w:r>
            <w:r w:rsidR="00752A51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ED8C680" w14:textId="7FB23521" w:rsidR="00610575" w:rsidRPr="00FF36B2" w:rsidRDefault="00610575" w:rsidP="00FA63EE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Th</w:t>
            </w:r>
            <w:r w:rsidR="00752A51">
              <w:rPr>
                <w:rFonts w:ascii="Arial" w:hAnsi="Arial" w:cs="Arial"/>
                <w:sz w:val="24"/>
                <w:szCs w:val="24"/>
              </w:rPr>
              <w:t>at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proposal ha</w:t>
            </w:r>
            <w:r w:rsidR="00372A09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FF36B2">
              <w:rPr>
                <w:rFonts w:ascii="Arial" w:hAnsi="Arial" w:cs="Arial"/>
                <w:sz w:val="24"/>
                <w:szCs w:val="24"/>
              </w:rPr>
              <w:t>been informed by a senior management team assessment of capacity over and above</w:t>
            </w:r>
            <w:r w:rsidR="00120536"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business as usual (excluding </w:t>
            </w:r>
            <w:r w:rsidR="00752A5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O365 team and Operations) </w:t>
            </w:r>
            <w:r w:rsidR="00752A51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Pr="00FF36B2">
              <w:rPr>
                <w:rFonts w:ascii="Arial" w:hAnsi="Arial" w:cs="Arial"/>
                <w:sz w:val="24"/>
                <w:szCs w:val="24"/>
              </w:rPr>
              <w:t>highlight</w:t>
            </w:r>
            <w:r w:rsidR="00752A51">
              <w:rPr>
                <w:rFonts w:ascii="Arial" w:hAnsi="Arial" w:cs="Arial"/>
                <w:sz w:val="24"/>
                <w:szCs w:val="24"/>
              </w:rPr>
              <w:t>ed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that:</w:t>
            </w:r>
          </w:p>
          <w:p w14:paraId="1C39913E" w14:textId="77777777" w:rsidR="00120536" w:rsidRPr="00FF36B2" w:rsidRDefault="00120536" w:rsidP="00120536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0D441031" w14:textId="441EF791" w:rsidR="00610575" w:rsidRPr="00FF36B2" w:rsidRDefault="00BA4046" w:rsidP="00FA63EE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The</w:t>
            </w:r>
            <w:r w:rsidR="00A20A24">
              <w:rPr>
                <w:rFonts w:ascii="Arial" w:hAnsi="Arial" w:cs="Arial"/>
                <w:sz w:val="24"/>
                <w:szCs w:val="24"/>
              </w:rPr>
              <w:t xml:space="preserve"> Digital team </w:t>
            </w:r>
            <w:r w:rsidRPr="00FF36B2">
              <w:rPr>
                <w:rFonts w:ascii="Arial" w:hAnsi="Arial" w:cs="Arial"/>
                <w:sz w:val="24"/>
                <w:szCs w:val="24"/>
              </w:rPr>
              <w:t>c</w:t>
            </w:r>
            <w:r w:rsidR="00610575" w:rsidRPr="00FF36B2">
              <w:rPr>
                <w:rFonts w:ascii="Arial" w:hAnsi="Arial" w:cs="Arial"/>
                <w:sz w:val="24"/>
                <w:szCs w:val="24"/>
              </w:rPr>
              <w:t>ontinue</w:t>
            </w:r>
            <w:r w:rsidR="00A20A24">
              <w:rPr>
                <w:rFonts w:ascii="Arial" w:hAnsi="Arial" w:cs="Arial"/>
                <w:sz w:val="24"/>
                <w:szCs w:val="24"/>
              </w:rPr>
              <w:t>d</w:t>
            </w:r>
            <w:r w:rsidR="00610575" w:rsidRPr="00FF36B2">
              <w:rPr>
                <w:rFonts w:ascii="Arial" w:hAnsi="Arial" w:cs="Arial"/>
                <w:sz w:val="24"/>
                <w:szCs w:val="24"/>
              </w:rPr>
              <w:t xml:space="preserve"> to carry a number of vacancies (th</w:t>
            </w:r>
            <w:r w:rsidR="00A20A24">
              <w:rPr>
                <w:rFonts w:ascii="Arial" w:hAnsi="Arial" w:cs="Arial"/>
                <w:sz w:val="24"/>
                <w:szCs w:val="24"/>
              </w:rPr>
              <w:t>at</w:t>
            </w:r>
            <w:r w:rsidR="00610575"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72A09">
              <w:rPr>
                <w:rFonts w:ascii="Arial" w:hAnsi="Arial" w:cs="Arial"/>
                <w:sz w:val="24"/>
                <w:szCs w:val="24"/>
              </w:rPr>
              <w:t>was</w:t>
            </w:r>
            <w:r w:rsidR="00610575" w:rsidRPr="00FF36B2">
              <w:rPr>
                <w:rFonts w:ascii="Arial" w:hAnsi="Arial" w:cs="Arial"/>
                <w:sz w:val="24"/>
                <w:szCs w:val="24"/>
              </w:rPr>
              <w:t xml:space="preserve"> not unique to</w:t>
            </w:r>
            <w:r w:rsidR="00A20A24">
              <w:rPr>
                <w:rFonts w:ascii="Arial" w:hAnsi="Arial" w:cs="Arial"/>
                <w:sz w:val="24"/>
                <w:szCs w:val="24"/>
              </w:rPr>
              <w:t xml:space="preserve"> the Health Board</w:t>
            </w:r>
            <w:r w:rsidR="00610575" w:rsidRPr="00FF36B2">
              <w:rPr>
                <w:rFonts w:ascii="Arial" w:hAnsi="Arial" w:cs="Arial"/>
                <w:sz w:val="24"/>
                <w:szCs w:val="24"/>
              </w:rPr>
              <w:t>)</w:t>
            </w:r>
            <w:r w:rsidR="00372A0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72DECAA" w14:textId="730C4060" w:rsidR="00610575" w:rsidRPr="00FF36B2" w:rsidRDefault="00610575" w:rsidP="00FA63EE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The</w:t>
            </w:r>
            <w:r w:rsidR="00A20A24">
              <w:rPr>
                <w:rFonts w:ascii="Arial" w:hAnsi="Arial" w:cs="Arial"/>
                <w:sz w:val="24"/>
                <w:szCs w:val="24"/>
              </w:rPr>
              <w:t xml:space="preserve"> Digital team’s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capacity </w:t>
            </w:r>
            <w:r w:rsidR="00BA4046" w:rsidRPr="00FF36B2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FF36B2">
              <w:rPr>
                <w:rFonts w:ascii="Arial" w:hAnsi="Arial" w:cs="Arial"/>
                <w:sz w:val="24"/>
                <w:szCs w:val="24"/>
              </w:rPr>
              <w:t>over committed</w:t>
            </w:r>
            <w:r w:rsidR="00372A0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7DCE677" w14:textId="4249E4DF" w:rsidR="00610575" w:rsidRPr="00FF36B2" w:rsidRDefault="00BA4046" w:rsidP="00FA63EE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372A09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610575" w:rsidRPr="00FF36B2">
              <w:rPr>
                <w:rFonts w:ascii="Arial" w:hAnsi="Arial" w:cs="Arial"/>
                <w:sz w:val="24"/>
                <w:szCs w:val="24"/>
              </w:rPr>
              <w:t>a growing backlog of requests</w:t>
            </w:r>
            <w:r w:rsidR="00372A0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FE69AB1" w14:textId="77777777" w:rsidR="00120536" w:rsidRPr="00FF36B2" w:rsidRDefault="00120536" w:rsidP="0061057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5B76C04" w14:textId="251FE19A" w:rsidR="00610575" w:rsidRPr="00FF36B2" w:rsidRDefault="00610575" w:rsidP="00FA63EE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The proposal under discussion also recogni</w:t>
            </w:r>
            <w:r w:rsidR="00A20A24">
              <w:rPr>
                <w:rFonts w:ascii="Arial" w:hAnsi="Arial" w:cs="Arial"/>
                <w:sz w:val="24"/>
                <w:szCs w:val="24"/>
              </w:rPr>
              <w:t>s</w:t>
            </w:r>
            <w:r w:rsidRPr="00FF36B2">
              <w:rPr>
                <w:rFonts w:ascii="Arial" w:hAnsi="Arial" w:cs="Arial"/>
                <w:sz w:val="24"/>
                <w:szCs w:val="24"/>
              </w:rPr>
              <w:t>e</w:t>
            </w:r>
            <w:r w:rsidR="00BA4046" w:rsidRPr="00FF36B2">
              <w:rPr>
                <w:rFonts w:ascii="Arial" w:hAnsi="Arial" w:cs="Arial"/>
                <w:sz w:val="24"/>
                <w:szCs w:val="24"/>
              </w:rPr>
              <w:t>d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the new W</w:t>
            </w:r>
            <w:r w:rsidR="00A20A24">
              <w:rPr>
                <w:rFonts w:ascii="Arial" w:hAnsi="Arial" w:cs="Arial"/>
                <w:sz w:val="24"/>
                <w:szCs w:val="24"/>
              </w:rPr>
              <w:t xml:space="preserve">elsh </w:t>
            </w:r>
            <w:r w:rsidRPr="00FF36B2">
              <w:rPr>
                <w:rFonts w:ascii="Arial" w:hAnsi="Arial" w:cs="Arial"/>
                <w:sz w:val="24"/>
                <w:szCs w:val="24"/>
              </w:rPr>
              <w:t>G</w:t>
            </w:r>
            <w:r w:rsidR="00A20A24">
              <w:rPr>
                <w:rFonts w:ascii="Arial" w:hAnsi="Arial" w:cs="Arial"/>
                <w:sz w:val="24"/>
                <w:szCs w:val="24"/>
              </w:rPr>
              <w:t>overnment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Chief Digital and Innovation Officer rol</w:t>
            </w:r>
            <w:r w:rsidR="00372A09">
              <w:rPr>
                <w:rFonts w:ascii="Arial" w:hAnsi="Arial" w:cs="Arial"/>
                <w:sz w:val="24"/>
                <w:szCs w:val="24"/>
              </w:rPr>
              <w:t>e. D</w:t>
            </w:r>
            <w:r w:rsidRPr="00FF36B2">
              <w:rPr>
                <w:rFonts w:ascii="Arial" w:hAnsi="Arial" w:cs="Arial"/>
                <w:sz w:val="24"/>
                <w:szCs w:val="24"/>
              </w:rPr>
              <w:t>irection</w:t>
            </w:r>
            <w:r w:rsidR="00120536"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F36B2">
              <w:rPr>
                <w:rFonts w:ascii="Arial" w:hAnsi="Arial" w:cs="Arial"/>
                <w:sz w:val="24"/>
                <w:szCs w:val="24"/>
              </w:rPr>
              <w:t>w</w:t>
            </w:r>
            <w:r w:rsidR="00BA4046" w:rsidRPr="00FF36B2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be provided on </w:t>
            </w:r>
            <w:r w:rsidR="00A20A24">
              <w:rPr>
                <w:rFonts w:ascii="Arial" w:hAnsi="Arial" w:cs="Arial"/>
                <w:sz w:val="24"/>
                <w:szCs w:val="24"/>
              </w:rPr>
              <w:t xml:space="preserve">matters, </w:t>
            </w:r>
            <w:r w:rsidRPr="00FF36B2">
              <w:rPr>
                <w:rFonts w:ascii="Arial" w:hAnsi="Arial" w:cs="Arial"/>
                <w:sz w:val="24"/>
                <w:szCs w:val="24"/>
              </w:rPr>
              <w:t>such as standards for interoperability</w:t>
            </w:r>
            <w:r w:rsidR="00BA4046" w:rsidRPr="00FF36B2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FF36B2">
              <w:rPr>
                <w:rFonts w:ascii="Arial" w:hAnsi="Arial" w:cs="Arial"/>
                <w:sz w:val="24"/>
                <w:szCs w:val="24"/>
              </w:rPr>
              <w:t>W</w:t>
            </w:r>
            <w:r w:rsidR="00A20A24">
              <w:rPr>
                <w:rFonts w:ascii="Arial" w:hAnsi="Arial" w:cs="Arial"/>
                <w:sz w:val="24"/>
                <w:szCs w:val="24"/>
              </w:rPr>
              <w:t xml:space="preserve">elsh </w:t>
            </w:r>
            <w:r w:rsidRPr="00FF36B2">
              <w:rPr>
                <w:rFonts w:ascii="Arial" w:hAnsi="Arial" w:cs="Arial"/>
                <w:sz w:val="24"/>
                <w:szCs w:val="24"/>
              </w:rPr>
              <w:t>G</w:t>
            </w:r>
            <w:r w:rsidR="00A20A24">
              <w:rPr>
                <w:rFonts w:ascii="Arial" w:hAnsi="Arial" w:cs="Arial"/>
                <w:sz w:val="24"/>
                <w:szCs w:val="24"/>
              </w:rPr>
              <w:t>overnment (WG)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digital priorities</w:t>
            </w:r>
            <w:r w:rsidR="00120536" w:rsidRPr="00FF36B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EB13A7A" w14:textId="77777777" w:rsidR="00596B55" w:rsidRPr="00FF36B2" w:rsidRDefault="00596B55" w:rsidP="00120536">
            <w:pPr>
              <w:rPr>
                <w:rFonts w:ascii="Arial" w:hAnsi="Arial" w:cs="Arial"/>
                <w:sz w:val="24"/>
                <w:szCs w:val="24"/>
              </w:rPr>
            </w:pPr>
          </w:p>
          <w:p w14:paraId="11DF6506" w14:textId="74FB0474" w:rsidR="00A91725" w:rsidRPr="00FF36B2" w:rsidRDefault="00A91725" w:rsidP="003809FD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F36B2">
              <w:rPr>
                <w:rFonts w:ascii="Arial" w:hAnsi="Arial" w:cs="Arial"/>
                <w:sz w:val="24"/>
                <w:szCs w:val="24"/>
                <w:u w:val="single"/>
              </w:rPr>
              <w:t xml:space="preserve">Shaping our future digital services </w:t>
            </w:r>
          </w:p>
          <w:p w14:paraId="4233567F" w14:textId="77777777" w:rsidR="00A91725" w:rsidRPr="00FF36B2" w:rsidRDefault="00A91725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4A8C5AD" w14:textId="77777777" w:rsidR="000170E2" w:rsidRPr="00FF36B2" w:rsidRDefault="000170E2" w:rsidP="00FA63EE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It was noted that over 40 gathering intelligence conversations were held with colleagues in organisations undergoing similar programmes to Shaping our Future Hospitals and Shaping our Future Clinical Services.</w:t>
            </w:r>
          </w:p>
          <w:p w14:paraId="39058D81" w14:textId="531EA038" w:rsidR="00A91725" w:rsidRPr="00FF36B2" w:rsidRDefault="000170E2" w:rsidP="00FA63EE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Th</w:t>
            </w:r>
            <w:r w:rsidR="00A20A24">
              <w:rPr>
                <w:rFonts w:ascii="Arial" w:hAnsi="Arial" w:cs="Arial"/>
                <w:sz w:val="24"/>
                <w:szCs w:val="24"/>
              </w:rPr>
              <w:t>at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work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 xml:space="preserve"> would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inform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F36B2">
              <w:rPr>
                <w:rFonts w:ascii="Arial" w:hAnsi="Arial" w:cs="Arial"/>
                <w:sz w:val="24"/>
                <w:szCs w:val="24"/>
              </w:rPr>
              <w:t>the Health Board</w:t>
            </w:r>
            <w:r w:rsidR="00A20A24">
              <w:rPr>
                <w:rFonts w:ascii="Arial" w:hAnsi="Arial" w:cs="Arial"/>
                <w:sz w:val="24"/>
                <w:szCs w:val="24"/>
              </w:rPr>
              <w:t>’</w:t>
            </w:r>
            <w:r w:rsidRPr="00FF36B2">
              <w:rPr>
                <w:rFonts w:ascii="Arial" w:hAnsi="Arial" w:cs="Arial"/>
                <w:sz w:val="24"/>
                <w:szCs w:val="24"/>
              </w:rPr>
              <w:t>s plans.</w:t>
            </w:r>
          </w:p>
          <w:p w14:paraId="5195B5DC" w14:textId="77777777" w:rsidR="000170E2" w:rsidRPr="00FF36B2" w:rsidRDefault="000170E2" w:rsidP="000170E2">
            <w:pPr>
              <w:rPr>
                <w:rFonts w:ascii="Arial" w:hAnsi="Arial" w:cs="Arial"/>
                <w:sz w:val="24"/>
                <w:szCs w:val="24"/>
              </w:rPr>
            </w:pPr>
          </w:p>
          <w:p w14:paraId="251270EC" w14:textId="2CA57803" w:rsidR="00A91725" w:rsidRPr="00FF36B2" w:rsidRDefault="00A91725" w:rsidP="00A9172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F36B2">
              <w:rPr>
                <w:rFonts w:ascii="Arial" w:hAnsi="Arial" w:cs="Arial"/>
                <w:sz w:val="24"/>
                <w:szCs w:val="24"/>
                <w:u w:val="single"/>
              </w:rPr>
              <w:t xml:space="preserve">Enterprise </w:t>
            </w:r>
            <w:r w:rsidR="003809FD" w:rsidRPr="00FF36B2">
              <w:rPr>
                <w:rFonts w:ascii="Arial" w:hAnsi="Arial" w:cs="Arial"/>
                <w:sz w:val="24"/>
                <w:szCs w:val="24"/>
                <w:u w:val="single"/>
              </w:rPr>
              <w:t>A</w:t>
            </w:r>
            <w:r w:rsidRPr="00FF36B2">
              <w:rPr>
                <w:rFonts w:ascii="Arial" w:hAnsi="Arial" w:cs="Arial"/>
                <w:sz w:val="24"/>
                <w:szCs w:val="24"/>
                <w:u w:val="single"/>
              </w:rPr>
              <w:t>rchitecture</w:t>
            </w:r>
          </w:p>
          <w:p w14:paraId="7807A78A" w14:textId="2BBF3A34" w:rsidR="00E534D4" w:rsidRPr="00FF36B2" w:rsidRDefault="00E534D4" w:rsidP="000170E2">
            <w:pPr>
              <w:rPr>
                <w:rFonts w:ascii="Arial" w:hAnsi="Arial" w:cs="Arial"/>
                <w:sz w:val="24"/>
                <w:szCs w:val="24"/>
              </w:rPr>
            </w:pPr>
          </w:p>
          <w:p w14:paraId="65A4ADC7" w14:textId="77777777" w:rsidR="00596B55" w:rsidRPr="00FF36B2" w:rsidRDefault="000170E2" w:rsidP="00FA63EE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 xml:space="preserve">The first phase of the work 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>had been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completed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6CD0A63" w14:textId="49D66CF0" w:rsidR="000170E2" w:rsidRPr="00FF36B2" w:rsidRDefault="00A20A24" w:rsidP="00FA63EE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</w:t>
            </w:r>
            <w:r w:rsidR="000170E2" w:rsidRPr="00FF36B2">
              <w:rPr>
                <w:rFonts w:ascii="Arial" w:hAnsi="Arial" w:cs="Arial"/>
                <w:sz w:val="24"/>
                <w:szCs w:val="24"/>
              </w:rPr>
              <w:t xml:space="preserve"> was part of determining the baseline in terms of where the Health Board was and what was </w:t>
            </w:r>
            <w:r>
              <w:rPr>
                <w:rFonts w:ascii="Arial" w:hAnsi="Arial" w:cs="Arial"/>
                <w:sz w:val="24"/>
                <w:szCs w:val="24"/>
              </w:rPr>
              <w:t xml:space="preserve">required </w:t>
            </w:r>
            <w:r w:rsidR="000170E2" w:rsidRPr="00FF36B2">
              <w:rPr>
                <w:rFonts w:ascii="Arial" w:hAnsi="Arial" w:cs="Arial"/>
                <w:sz w:val="24"/>
                <w:szCs w:val="24"/>
              </w:rPr>
              <w:t>in the next 18 months</w:t>
            </w:r>
            <w:r>
              <w:rPr>
                <w:rFonts w:ascii="Arial" w:hAnsi="Arial" w:cs="Arial"/>
                <w:sz w:val="24"/>
                <w:szCs w:val="24"/>
              </w:rPr>
              <w:t xml:space="preserve"> or so</w:t>
            </w:r>
            <w:r w:rsidR="000170E2" w:rsidRPr="00FF36B2">
              <w:rPr>
                <w:rFonts w:ascii="Arial" w:hAnsi="Arial" w:cs="Arial"/>
                <w:sz w:val="24"/>
                <w:szCs w:val="24"/>
              </w:rPr>
              <w:t xml:space="preserve"> to progress the digital maturity journey. </w:t>
            </w:r>
          </w:p>
          <w:p w14:paraId="6B11CD51" w14:textId="39EBF4E0" w:rsidR="000170E2" w:rsidRPr="00FF36B2" w:rsidRDefault="000170E2" w:rsidP="00FA63EE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The work ha</w:t>
            </w:r>
            <w:r w:rsidR="00372A09">
              <w:rPr>
                <w:rFonts w:ascii="Arial" w:hAnsi="Arial" w:cs="Arial"/>
                <w:sz w:val="24"/>
                <w:szCs w:val="24"/>
              </w:rPr>
              <w:t>d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delivered the required outputs including:</w:t>
            </w:r>
          </w:p>
          <w:p w14:paraId="700AEA58" w14:textId="77777777" w:rsidR="000170E2" w:rsidRPr="00FF36B2" w:rsidRDefault="000170E2" w:rsidP="000170E2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24FE9463" w14:textId="2B3FA122" w:rsidR="000170E2" w:rsidRPr="00FF36B2" w:rsidRDefault="000170E2" w:rsidP="00FA63EE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Enterprise Architecture diagrams</w:t>
            </w:r>
          </w:p>
          <w:p w14:paraId="558F6C76" w14:textId="0F399427" w:rsidR="000170E2" w:rsidRPr="00FF36B2" w:rsidRDefault="000170E2" w:rsidP="00FA63EE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lastRenderedPageBreak/>
              <w:t>Target Operating Model</w:t>
            </w:r>
          </w:p>
          <w:p w14:paraId="7A40C42E" w14:textId="421DFCC4" w:rsidR="000170E2" w:rsidRPr="00FF36B2" w:rsidRDefault="000170E2" w:rsidP="00FA63EE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Viewpoints e.g. of the data stack, infrastructure, system suppliers</w:t>
            </w:r>
          </w:p>
          <w:p w14:paraId="21B30655" w14:textId="16012713" w:rsidR="000170E2" w:rsidRPr="00FF36B2" w:rsidRDefault="000170E2" w:rsidP="00FA63EE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List of standards</w:t>
            </w:r>
          </w:p>
          <w:p w14:paraId="6C06BAD3" w14:textId="0BF98593" w:rsidR="000170E2" w:rsidRPr="00FF36B2" w:rsidRDefault="000170E2" w:rsidP="00FA63EE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A route-map that capture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>d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ideas for further discussion and key decisions 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>to be taken</w:t>
            </w:r>
          </w:p>
          <w:p w14:paraId="6228A040" w14:textId="4CC9EB15" w:rsidR="000170E2" w:rsidRPr="00FF36B2" w:rsidRDefault="000170E2" w:rsidP="00FA63EE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A report with recommendations</w:t>
            </w:r>
          </w:p>
          <w:p w14:paraId="3E31F106" w14:textId="1CF845D4" w:rsidR="00A91725" w:rsidRPr="00FF36B2" w:rsidRDefault="00A91725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B52F7A" w14:textId="704F0BAB" w:rsidR="00A91725" w:rsidRPr="00FF36B2" w:rsidRDefault="00A91725" w:rsidP="00A9172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F36B2">
              <w:rPr>
                <w:rFonts w:ascii="Arial" w:hAnsi="Arial" w:cs="Arial"/>
                <w:sz w:val="24"/>
                <w:szCs w:val="24"/>
                <w:u w:val="single"/>
              </w:rPr>
              <w:t>H</w:t>
            </w:r>
            <w:r w:rsidR="003809FD" w:rsidRPr="00FF36B2">
              <w:rPr>
                <w:rFonts w:ascii="Arial" w:hAnsi="Arial" w:cs="Arial"/>
                <w:sz w:val="24"/>
                <w:szCs w:val="24"/>
                <w:u w:val="single"/>
              </w:rPr>
              <w:t xml:space="preserve">IMMS Assessment </w:t>
            </w:r>
          </w:p>
          <w:p w14:paraId="237F86E6" w14:textId="77777777" w:rsidR="003809FD" w:rsidRPr="00FF36B2" w:rsidRDefault="003809FD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F51453D" w14:textId="77777777" w:rsidR="00E173C6" w:rsidRPr="00FF36B2" w:rsidRDefault="000F7558" w:rsidP="00FA63EE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The Health Board had undergone an assessment of its digital maturity using the globally recognised HIMSS (Healthcare</w:t>
            </w:r>
            <w:r w:rsidR="003745C0"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F36B2">
              <w:rPr>
                <w:rFonts w:ascii="Arial" w:hAnsi="Arial" w:cs="Arial"/>
                <w:sz w:val="24"/>
                <w:szCs w:val="24"/>
              </w:rPr>
              <w:t>Information and Management Systems Society) Electronic Medical Record Adoption Model (EMRAM) standard</w:t>
            </w:r>
            <w:r w:rsidR="00E173C6" w:rsidRPr="00FF36B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948B3F9" w14:textId="50943018" w:rsidR="00596B55" w:rsidRPr="00FF36B2" w:rsidRDefault="000F7558" w:rsidP="00FA63EE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Th</w:t>
            </w:r>
            <w:r w:rsidR="00A20A24">
              <w:rPr>
                <w:rFonts w:ascii="Arial" w:hAnsi="Arial" w:cs="Arial"/>
                <w:sz w:val="24"/>
                <w:szCs w:val="24"/>
              </w:rPr>
              <w:t>at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recogni</w:t>
            </w:r>
            <w:r w:rsidR="00A20A24">
              <w:rPr>
                <w:rFonts w:ascii="Arial" w:hAnsi="Arial" w:cs="Arial"/>
                <w:sz w:val="24"/>
                <w:szCs w:val="24"/>
              </w:rPr>
              <w:t>s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ed standard </w:t>
            </w:r>
            <w:r w:rsidR="00B74BAD" w:rsidRPr="00FF36B2">
              <w:rPr>
                <w:rFonts w:ascii="Arial" w:hAnsi="Arial" w:cs="Arial"/>
                <w:sz w:val="24"/>
                <w:szCs w:val="24"/>
              </w:rPr>
              <w:t xml:space="preserve">defined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what a modern health care system must aspire to. </w:t>
            </w:r>
          </w:p>
          <w:p w14:paraId="679FBF1B" w14:textId="77777777" w:rsidR="00596B55" w:rsidRPr="00FF36B2" w:rsidRDefault="000F7558" w:rsidP="00FA63EE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It describe</w:t>
            </w:r>
            <w:r w:rsidR="00B74BAD" w:rsidRPr="00FF36B2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FF36B2">
              <w:rPr>
                <w:rFonts w:ascii="Arial" w:hAnsi="Arial" w:cs="Arial"/>
                <w:sz w:val="24"/>
                <w:szCs w:val="24"/>
              </w:rPr>
              <w:t>7 Levels (0 to 7) of</w:t>
            </w:r>
            <w:r w:rsidR="00BB4019"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maturity where Levels 6 and 7 </w:t>
            </w:r>
            <w:r w:rsidR="00B74BAD" w:rsidRPr="00FF36B2">
              <w:rPr>
                <w:rFonts w:ascii="Arial" w:hAnsi="Arial" w:cs="Arial"/>
                <w:sz w:val="24"/>
                <w:szCs w:val="24"/>
              </w:rPr>
              <w:t>were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the most digitally advanced acute Trusts globally. </w:t>
            </w:r>
          </w:p>
          <w:p w14:paraId="71B56CA6" w14:textId="60243357" w:rsidR="00B74BAD" w:rsidRPr="00FF36B2" w:rsidRDefault="000F7558" w:rsidP="00FA63EE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Only 8 UK NHS Trusts (all</w:t>
            </w:r>
            <w:r w:rsidR="00BB4019"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F36B2">
              <w:rPr>
                <w:rFonts w:ascii="Arial" w:hAnsi="Arial" w:cs="Arial"/>
                <w:sz w:val="24"/>
                <w:szCs w:val="24"/>
              </w:rPr>
              <w:t>in England) ha</w:t>
            </w:r>
            <w:r w:rsidR="00A20A24">
              <w:rPr>
                <w:rFonts w:ascii="Arial" w:hAnsi="Arial" w:cs="Arial"/>
                <w:sz w:val="24"/>
                <w:szCs w:val="24"/>
              </w:rPr>
              <w:t>d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achieved th</w:t>
            </w:r>
            <w:r w:rsidR="00A20A24">
              <w:rPr>
                <w:rFonts w:ascii="Arial" w:hAnsi="Arial" w:cs="Arial"/>
                <w:sz w:val="24"/>
                <w:szCs w:val="24"/>
              </w:rPr>
              <w:t>o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se 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 xml:space="preserve">two </w:t>
            </w:r>
            <w:r w:rsidRPr="00FF36B2">
              <w:rPr>
                <w:rFonts w:ascii="Arial" w:hAnsi="Arial" w:cs="Arial"/>
                <w:sz w:val="24"/>
                <w:szCs w:val="24"/>
              </w:rPr>
              <w:t>levels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04B2498" w14:textId="67D271C9" w:rsidR="00BB4019" w:rsidRPr="00FF36B2" w:rsidRDefault="000F7558" w:rsidP="00FA63EE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 xml:space="preserve">However, HIMSS EMRAM 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>was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not a whole system assessment</w:t>
            </w:r>
            <w:r w:rsidR="00A20A24">
              <w:rPr>
                <w:rFonts w:ascii="Arial" w:hAnsi="Arial" w:cs="Arial"/>
                <w:sz w:val="24"/>
                <w:szCs w:val="24"/>
              </w:rPr>
              <w:t xml:space="preserve"> -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it only</w:t>
            </w:r>
            <w:r w:rsidR="00BB4019"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F36B2">
              <w:rPr>
                <w:rFonts w:ascii="Arial" w:hAnsi="Arial" w:cs="Arial"/>
                <w:sz w:val="24"/>
                <w:szCs w:val="24"/>
              </w:rPr>
              <w:t>assesse</w:t>
            </w:r>
            <w:r w:rsidR="00B74BAD" w:rsidRPr="00FF36B2">
              <w:rPr>
                <w:rFonts w:ascii="Arial" w:hAnsi="Arial" w:cs="Arial"/>
                <w:sz w:val="24"/>
                <w:szCs w:val="24"/>
              </w:rPr>
              <w:t>d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the digital maturity of 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>the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main hospitals and d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>id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>not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take account of community services.</w:t>
            </w:r>
          </w:p>
          <w:p w14:paraId="697A05FE" w14:textId="77777777" w:rsidR="00CC1BF9" w:rsidRPr="00FF36B2" w:rsidRDefault="00BB4019" w:rsidP="00FA63EE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The Health Board</w:t>
            </w:r>
            <w:r w:rsidR="000F7558" w:rsidRPr="00FF36B2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Pr="00FF36B2">
              <w:rPr>
                <w:rFonts w:ascii="Arial" w:hAnsi="Arial" w:cs="Arial"/>
                <w:sz w:val="24"/>
                <w:szCs w:val="24"/>
              </w:rPr>
              <w:t>d</w:t>
            </w:r>
            <w:r w:rsidR="000F7558" w:rsidRPr="00FF36B2">
              <w:rPr>
                <w:rFonts w:ascii="Arial" w:hAnsi="Arial" w:cs="Arial"/>
                <w:sz w:val="24"/>
                <w:szCs w:val="24"/>
              </w:rPr>
              <w:t xml:space="preserve"> been assessed as achieving Level 1. </w:t>
            </w:r>
          </w:p>
          <w:p w14:paraId="13EECD5A" w14:textId="0F641C6A" w:rsidR="00A91725" w:rsidRPr="00FF36B2" w:rsidRDefault="000F7558" w:rsidP="00FA63EE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For</w:t>
            </w:r>
            <w:r w:rsidR="00BB4019" w:rsidRPr="00FF36B2">
              <w:rPr>
                <w:rFonts w:ascii="Arial" w:hAnsi="Arial" w:cs="Arial"/>
                <w:sz w:val="24"/>
                <w:szCs w:val="24"/>
              </w:rPr>
              <w:t xml:space="preserve"> the Health Board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to progress to the next Level</w:t>
            </w:r>
            <w:r w:rsidR="00CC1BF9" w:rsidRPr="00FF36B2">
              <w:rPr>
                <w:rFonts w:ascii="Arial" w:hAnsi="Arial" w:cs="Arial"/>
                <w:sz w:val="24"/>
                <w:szCs w:val="24"/>
              </w:rPr>
              <w:t>, th</w:t>
            </w:r>
            <w:r w:rsidR="00A20A24">
              <w:rPr>
                <w:rFonts w:ascii="Arial" w:hAnsi="Arial" w:cs="Arial"/>
                <w:sz w:val="24"/>
                <w:szCs w:val="24"/>
              </w:rPr>
              <w:t>at</w:t>
            </w:r>
            <w:r w:rsidR="00CC1BF9" w:rsidRPr="00FF36B2">
              <w:rPr>
                <w:rFonts w:ascii="Arial" w:hAnsi="Arial" w:cs="Arial"/>
                <w:sz w:val="24"/>
                <w:szCs w:val="24"/>
              </w:rPr>
              <w:t xml:space="preserve"> would </w:t>
            </w:r>
            <w:r w:rsidRPr="00FF36B2">
              <w:rPr>
                <w:rFonts w:ascii="Arial" w:hAnsi="Arial" w:cs="Arial"/>
                <w:sz w:val="24"/>
                <w:szCs w:val="24"/>
              </w:rPr>
              <w:t>depend upon having an Electronic Patient Record system in place</w:t>
            </w:r>
            <w:r w:rsidR="00CC1BF9" w:rsidRPr="00FF36B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3BBBE2E" w14:textId="77777777" w:rsidR="00F96588" w:rsidRPr="00FF36B2" w:rsidRDefault="00F96588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B48BF80" w14:textId="77777777" w:rsidR="00A91725" w:rsidRPr="00FF36B2" w:rsidRDefault="00A91725" w:rsidP="00A9172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F36B2">
              <w:rPr>
                <w:rFonts w:ascii="Arial" w:hAnsi="Arial" w:cs="Arial"/>
                <w:sz w:val="24"/>
                <w:szCs w:val="24"/>
                <w:u w:val="single"/>
              </w:rPr>
              <w:t xml:space="preserve">SMART health and care system </w:t>
            </w:r>
          </w:p>
          <w:p w14:paraId="0DE9FF95" w14:textId="0B9E75EE" w:rsidR="00CC1BF9" w:rsidRPr="00FF36B2" w:rsidRDefault="00CC1BF9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1241F14" w14:textId="0EA2D3AC" w:rsidR="00CC1BF9" w:rsidRPr="00FF36B2" w:rsidRDefault="00CC1BF9" w:rsidP="00FA63EE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Th</w:t>
            </w:r>
            <w:r w:rsidR="00A20A24">
              <w:rPr>
                <w:rFonts w:ascii="Arial" w:hAnsi="Arial" w:cs="Arial"/>
                <w:sz w:val="24"/>
                <w:szCs w:val="24"/>
              </w:rPr>
              <w:t xml:space="preserve">e system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was about making sure that all data was reusable. </w:t>
            </w:r>
          </w:p>
          <w:p w14:paraId="0DDEE0BE" w14:textId="25107A9A" w:rsidR="00CC1BF9" w:rsidRPr="00FF36B2" w:rsidRDefault="00CC1BF9" w:rsidP="00FA63EE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A bid was made to W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>G f</w:t>
            </w:r>
            <w:r w:rsidRPr="00FF36B2">
              <w:rPr>
                <w:rFonts w:ascii="Arial" w:hAnsi="Arial" w:cs="Arial"/>
                <w:sz w:val="24"/>
                <w:szCs w:val="24"/>
              </w:rPr>
              <w:t>or some modest funds to create capacity to develop a Digital Strategic Outline Case</w:t>
            </w:r>
            <w:r w:rsidR="008F6FAE">
              <w:rPr>
                <w:rFonts w:ascii="Arial" w:hAnsi="Arial" w:cs="Arial"/>
                <w:sz w:val="24"/>
                <w:szCs w:val="24"/>
              </w:rPr>
              <w:t xml:space="preserve"> (Digital SOC)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in support of the Shaping our Future programme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>s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(clinical services, hospitals, community service etc).</w:t>
            </w:r>
          </w:p>
          <w:p w14:paraId="7559ED19" w14:textId="359228FB" w:rsidR="00A91725" w:rsidRPr="00FF36B2" w:rsidRDefault="00A91725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3AE7CC" w14:textId="42A82611" w:rsidR="00CC1BF9" w:rsidRPr="00FF36B2" w:rsidRDefault="00CC1BF9" w:rsidP="00A9172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F36B2">
              <w:rPr>
                <w:rFonts w:ascii="Arial" w:hAnsi="Arial" w:cs="Arial"/>
                <w:sz w:val="24"/>
                <w:szCs w:val="24"/>
                <w:u w:val="single"/>
              </w:rPr>
              <w:t xml:space="preserve">Journey to digital maturity </w:t>
            </w:r>
          </w:p>
          <w:p w14:paraId="47C92A80" w14:textId="0B703F8E" w:rsidR="00CC1BF9" w:rsidRPr="00FF36B2" w:rsidRDefault="00CC1BF9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5F7F3E7" w14:textId="4CC385EE" w:rsidR="00CC1BF9" w:rsidRPr="00FF36B2" w:rsidRDefault="00CC1BF9" w:rsidP="00FA63EE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A20A24">
              <w:rPr>
                <w:rFonts w:ascii="Arial" w:hAnsi="Arial" w:cs="Arial"/>
                <w:sz w:val="24"/>
                <w:szCs w:val="24"/>
              </w:rPr>
              <w:t>we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re over 100 programmes and projects in train at any one time as the 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 xml:space="preserve">Health Board </w:t>
            </w:r>
            <w:r w:rsidRPr="00FF36B2">
              <w:rPr>
                <w:rFonts w:ascii="Arial" w:hAnsi="Arial" w:cs="Arial"/>
                <w:sz w:val="24"/>
                <w:szCs w:val="24"/>
              </w:rPr>
              <w:t>respond</w:t>
            </w:r>
            <w:r w:rsidR="00A20A24">
              <w:rPr>
                <w:rFonts w:ascii="Arial" w:hAnsi="Arial" w:cs="Arial"/>
                <w:sz w:val="24"/>
                <w:szCs w:val="24"/>
              </w:rPr>
              <w:t>ed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to operational needs and WG priorities. </w:t>
            </w:r>
          </w:p>
          <w:p w14:paraId="6FCFE371" w14:textId="040C493A" w:rsidR="00CC1BF9" w:rsidRPr="00FF36B2" w:rsidRDefault="00CC1BF9" w:rsidP="00FA63EE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lastRenderedPageBreak/>
              <w:t>The revised governance structure w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>ould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help </w:t>
            </w:r>
            <w:r w:rsidR="00A20A24">
              <w:rPr>
                <w:rFonts w:ascii="Arial" w:hAnsi="Arial" w:cs="Arial"/>
                <w:sz w:val="24"/>
                <w:szCs w:val="24"/>
              </w:rPr>
              <w:t>the D</w:t>
            </w:r>
            <w:r w:rsidRPr="00FF36B2">
              <w:rPr>
                <w:rFonts w:ascii="Arial" w:hAnsi="Arial" w:cs="Arial"/>
                <w:sz w:val="24"/>
                <w:szCs w:val="24"/>
              </w:rPr>
              <w:t>igital</w:t>
            </w:r>
            <w:r w:rsidR="00A20A24">
              <w:rPr>
                <w:rFonts w:ascii="Arial" w:hAnsi="Arial" w:cs="Arial"/>
                <w:sz w:val="24"/>
                <w:szCs w:val="24"/>
              </w:rPr>
              <w:t xml:space="preserve"> team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with the prioriti</w:t>
            </w:r>
            <w:r w:rsidR="00A20A24">
              <w:rPr>
                <w:rFonts w:ascii="Arial" w:hAnsi="Arial" w:cs="Arial"/>
                <w:sz w:val="24"/>
                <w:szCs w:val="24"/>
              </w:rPr>
              <w:t>s</w:t>
            </w:r>
            <w:r w:rsidRPr="00FF36B2">
              <w:rPr>
                <w:rFonts w:ascii="Arial" w:hAnsi="Arial" w:cs="Arial"/>
                <w:sz w:val="24"/>
                <w:szCs w:val="24"/>
              </w:rPr>
              <w:t>ation of th</w:t>
            </w:r>
            <w:r w:rsidR="00A20A24">
              <w:rPr>
                <w:rFonts w:ascii="Arial" w:hAnsi="Arial" w:cs="Arial"/>
                <w:sz w:val="24"/>
                <w:szCs w:val="24"/>
              </w:rPr>
              <w:t>o</w:t>
            </w:r>
            <w:r w:rsidRPr="00FF36B2">
              <w:rPr>
                <w:rFonts w:ascii="Arial" w:hAnsi="Arial" w:cs="Arial"/>
                <w:sz w:val="24"/>
                <w:szCs w:val="24"/>
              </w:rPr>
              <w:t>se works in a context of limited resources.</w:t>
            </w:r>
          </w:p>
          <w:p w14:paraId="483A8A2D" w14:textId="539A44EE" w:rsidR="00CC1BF9" w:rsidRPr="00FF36B2" w:rsidRDefault="00CC1BF9" w:rsidP="00FA63EE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F6FAE">
              <w:rPr>
                <w:rFonts w:ascii="Arial" w:hAnsi="Arial" w:cs="Arial"/>
                <w:sz w:val="24"/>
                <w:szCs w:val="24"/>
              </w:rPr>
              <w:t>D</w:t>
            </w:r>
            <w:r w:rsidRPr="00FF36B2">
              <w:rPr>
                <w:rFonts w:ascii="Arial" w:hAnsi="Arial" w:cs="Arial"/>
                <w:sz w:val="24"/>
                <w:szCs w:val="24"/>
              </w:rPr>
              <w:t>igital</w:t>
            </w:r>
            <w:r w:rsidR="008F6FA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F36B2">
              <w:rPr>
                <w:rFonts w:ascii="Arial" w:hAnsi="Arial" w:cs="Arial"/>
                <w:sz w:val="24"/>
                <w:szCs w:val="24"/>
              </w:rPr>
              <w:t>SoC w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build upon 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FF36B2">
              <w:rPr>
                <w:rFonts w:ascii="Arial" w:hAnsi="Arial" w:cs="Arial"/>
                <w:sz w:val="24"/>
                <w:szCs w:val="24"/>
              </w:rPr>
              <w:t>Digital Strategy ambition to be a learning health and care system and work towards becoming a SMART healthcare system to facilitate delivery of redesigned and reimagined clinical pathways, models of care and, in time, new hospital buildings.</w:t>
            </w:r>
          </w:p>
          <w:p w14:paraId="44E6AED5" w14:textId="31C653B5" w:rsidR="00A91725" w:rsidRPr="00FF36B2" w:rsidRDefault="00A91725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A4512EF" w14:textId="77777777" w:rsidR="00596B55" w:rsidRPr="00FF36B2" w:rsidRDefault="00596B55" w:rsidP="00A91725">
            <w:p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FF36B2">
              <w:rPr>
                <w:rFonts w:ascii="Arial" w:hAnsi="Arial" w:cs="Arial"/>
                <w:sz w:val="24"/>
                <w:szCs w:val="24"/>
                <w:lang w:eastAsia="en-GB"/>
              </w:rPr>
              <w:t>Director of Digital &amp; Health Intelligence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(DDHI) t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hanked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team for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>work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that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they had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put into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the update. </w:t>
            </w:r>
          </w:p>
          <w:p w14:paraId="04750E54" w14:textId="77777777" w:rsidR="00596B55" w:rsidRPr="00FF36B2" w:rsidRDefault="00596B55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ED08FF2" w14:textId="74392CEB" w:rsidR="00596B55" w:rsidRPr="00FF36B2" w:rsidRDefault="00596B55" w:rsidP="00A91725">
            <w:p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It was noted that there need</w:t>
            </w:r>
            <w:r w:rsidR="00556862" w:rsidRPr="00FF36B2">
              <w:rPr>
                <w:rFonts w:ascii="Arial" w:hAnsi="Arial" w:cs="Arial"/>
                <w:sz w:val="24"/>
                <w:szCs w:val="24"/>
              </w:rPr>
              <w:t>ed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to be a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balance between dealing with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551E5">
              <w:rPr>
                <w:rFonts w:ascii="Arial" w:hAnsi="Arial" w:cs="Arial"/>
                <w:sz w:val="24"/>
                <w:szCs w:val="24"/>
              </w:rPr>
              <w:t>“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>her</w:t>
            </w:r>
            <w:r w:rsidRPr="00FF36B2">
              <w:rPr>
                <w:rFonts w:ascii="Arial" w:hAnsi="Arial" w:cs="Arial"/>
                <w:sz w:val="24"/>
                <w:szCs w:val="24"/>
              </w:rPr>
              <w:t>e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 and now</w:t>
            </w:r>
            <w:r w:rsidR="00F551E5">
              <w:rPr>
                <w:rFonts w:ascii="Arial" w:hAnsi="Arial" w:cs="Arial"/>
                <w:sz w:val="24"/>
                <w:szCs w:val="24"/>
              </w:rPr>
              <w:t>”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264C0" w:rsidRPr="00FF36B2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>longer strategic</w:t>
            </w:r>
            <w:r w:rsidR="00F551E5">
              <w:rPr>
                <w:rFonts w:ascii="Arial" w:hAnsi="Arial" w:cs="Arial"/>
                <w:sz w:val="24"/>
                <w:szCs w:val="24"/>
              </w:rPr>
              <w:t xml:space="preserve"> work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. The </w:t>
            </w:r>
            <w:r w:rsidR="00F551E5">
              <w:rPr>
                <w:rFonts w:ascii="Arial" w:hAnsi="Arial" w:cs="Arial"/>
                <w:sz w:val="24"/>
                <w:szCs w:val="24"/>
              </w:rPr>
              <w:t xml:space="preserve">Digital </w:t>
            </w:r>
            <w:r w:rsidRPr="00FF36B2">
              <w:rPr>
                <w:rFonts w:ascii="Arial" w:hAnsi="Arial" w:cs="Arial"/>
                <w:sz w:val="24"/>
                <w:szCs w:val="24"/>
              </w:rPr>
              <w:t>team</w:t>
            </w:r>
            <w:r w:rsidR="00C17E14">
              <w:rPr>
                <w:rFonts w:ascii="Arial" w:hAnsi="Arial" w:cs="Arial"/>
                <w:sz w:val="24"/>
                <w:szCs w:val="24"/>
              </w:rPr>
              <w:t xml:space="preserve"> also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need</w:t>
            </w:r>
            <w:r w:rsidR="007264C0" w:rsidRPr="00FF36B2">
              <w:rPr>
                <w:rFonts w:ascii="Arial" w:hAnsi="Arial" w:cs="Arial"/>
                <w:sz w:val="24"/>
                <w:szCs w:val="24"/>
              </w:rPr>
              <w:t>ed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to t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ry </w:t>
            </w:r>
            <w:r w:rsidR="007264C0" w:rsidRPr="00FF36B2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>create time, effort and resource</w:t>
            </w:r>
            <w:r w:rsidRPr="00FF36B2">
              <w:rPr>
                <w:rFonts w:ascii="Arial" w:hAnsi="Arial" w:cs="Arial"/>
                <w:sz w:val="24"/>
                <w:szCs w:val="24"/>
              </w:rPr>
              <w:t>s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 to look at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 longer term. </w:t>
            </w:r>
          </w:p>
          <w:p w14:paraId="523926AC" w14:textId="758D70DE" w:rsidR="00A91725" w:rsidRPr="00FF36B2" w:rsidRDefault="00A91725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2DC037" w14:textId="507D1CA5" w:rsidR="00A91725" w:rsidRPr="00FF36B2" w:rsidRDefault="00596B55" w:rsidP="00A91725">
            <w:p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FF36B2">
              <w:rPr>
                <w:rFonts w:ascii="Arial" w:hAnsi="Arial" w:cs="Arial"/>
                <w:sz w:val="24"/>
                <w:szCs w:val="24"/>
                <w:lang w:eastAsia="en-GB"/>
              </w:rPr>
              <w:t>Independent Member – Community (IMC)</w:t>
            </w:r>
            <w:r w:rsidR="007264C0" w:rsidRPr="00FF36B2">
              <w:rPr>
                <w:rFonts w:ascii="Arial" w:hAnsi="Arial" w:cs="Arial"/>
                <w:sz w:val="24"/>
                <w:szCs w:val="24"/>
                <w:lang w:eastAsia="en-GB"/>
              </w:rPr>
              <w:t xml:space="preserve"> r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equested more assurance on </w:t>
            </w:r>
            <w:r w:rsidR="007264C0" w:rsidRPr="00FF36B2">
              <w:rPr>
                <w:rFonts w:ascii="Arial" w:hAnsi="Arial" w:cs="Arial"/>
                <w:sz w:val="24"/>
                <w:szCs w:val="24"/>
              </w:rPr>
              <w:t xml:space="preserve">the small steps being taken to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achieve the goals. </w:t>
            </w:r>
            <w:r w:rsidR="007264C0" w:rsidRPr="00FF36B2">
              <w:rPr>
                <w:rFonts w:ascii="Arial" w:hAnsi="Arial" w:cs="Arial"/>
                <w:sz w:val="24"/>
                <w:szCs w:val="24"/>
              </w:rPr>
              <w:t>He also queried whether th</w:t>
            </w:r>
            <w:r w:rsidR="00F551E5">
              <w:rPr>
                <w:rFonts w:ascii="Arial" w:hAnsi="Arial" w:cs="Arial"/>
                <w:sz w:val="24"/>
                <w:szCs w:val="24"/>
              </w:rPr>
              <w:t>at</w:t>
            </w:r>
            <w:r w:rsidR="007264C0" w:rsidRPr="00FF36B2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being done by the Health Board itself or would </w:t>
            </w:r>
            <w:r w:rsidR="007264C0" w:rsidRPr="00FF36B2">
              <w:rPr>
                <w:rFonts w:ascii="Arial" w:hAnsi="Arial" w:cs="Arial"/>
                <w:sz w:val="24"/>
                <w:szCs w:val="24"/>
              </w:rPr>
              <w:t>a third party be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264C0" w:rsidRPr="00FF36B2">
              <w:rPr>
                <w:rFonts w:ascii="Arial" w:hAnsi="Arial" w:cs="Arial"/>
                <w:sz w:val="24"/>
                <w:szCs w:val="24"/>
              </w:rPr>
              <w:t xml:space="preserve">required.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533E2AF" w14:textId="77777777" w:rsidR="00A91725" w:rsidRPr="00FF36B2" w:rsidRDefault="00A91725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128C3236" w14:textId="1C21A151" w:rsidR="00A91725" w:rsidRPr="00FF36B2" w:rsidRDefault="007264C0" w:rsidP="00A91725">
            <w:p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 xml:space="preserve">The DDHI responded </w:t>
            </w:r>
            <w:r w:rsidR="00C17E14">
              <w:rPr>
                <w:rFonts w:ascii="Arial" w:hAnsi="Arial" w:cs="Arial"/>
                <w:sz w:val="24"/>
                <w:szCs w:val="24"/>
              </w:rPr>
              <w:t>that a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ll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of the </w:t>
            </w:r>
            <w:r w:rsidR="00F551E5">
              <w:rPr>
                <w:rFonts w:ascii="Arial" w:hAnsi="Arial" w:cs="Arial"/>
                <w:sz w:val="24"/>
                <w:szCs w:val="24"/>
              </w:rPr>
              <w:t>D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igital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Pr="00FF36B2">
              <w:rPr>
                <w:rFonts w:ascii="Arial" w:hAnsi="Arial" w:cs="Arial"/>
                <w:sz w:val="24"/>
                <w:szCs w:val="24"/>
              </w:rPr>
              <w:t>w</w:t>
            </w:r>
            <w:r w:rsidR="00F551E5">
              <w:rPr>
                <w:rFonts w:ascii="Arial" w:hAnsi="Arial" w:cs="Arial"/>
                <w:sz w:val="24"/>
                <w:szCs w:val="24"/>
              </w:rPr>
              <w:t>as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busy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 working on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here and now. </w:t>
            </w:r>
            <w:r w:rsidRPr="00FF36B2">
              <w:rPr>
                <w:rFonts w:ascii="Arial" w:hAnsi="Arial" w:cs="Arial"/>
                <w:sz w:val="24"/>
                <w:szCs w:val="24"/>
              </w:rPr>
              <w:t>As a result, there was l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imited scope to </w:t>
            </w:r>
            <w:r w:rsidR="00F551E5">
              <w:rPr>
                <w:rFonts w:ascii="Arial" w:hAnsi="Arial" w:cs="Arial"/>
                <w:sz w:val="24"/>
                <w:szCs w:val="24"/>
              </w:rPr>
              <w:t xml:space="preserve">consider matters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beyond the next 12 months. </w:t>
            </w:r>
          </w:p>
          <w:p w14:paraId="276F04E8" w14:textId="77777777" w:rsidR="00A91725" w:rsidRPr="00FF36B2" w:rsidRDefault="00A91725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580DFDB" w14:textId="51367000" w:rsidR="00A91725" w:rsidRPr="00FF36B2" w:rsidRDefault="007264C0" w:rsidP="00A91725">
            <w:p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The DD</w:t>
            </w:r>
            <w:r w:rsidR="00660E16" w:rsidRPr="00FF36B2">
              <w:rPr>
                <w:rFonts w:ascii="Arial" w:hAnsi="Arial" w:cs="Arial"/>
                <w:sz w:val="24"/>
                <w:szCs w:val="24"/>
              </w:rPr>
              <w:t>T</w:t>
            </w:r>
            <w:r w:rsidR="00F9065C" w:rsidRPr="00FF36B2">
              <w:rPr>
                <w:rFonts w:ascii="Arial" w:hAnsi="Arial" w:cs="Arial"/>
                <w:sz w:val="24"/>
                <w:szCs w:val="24"/>
              </w:rPr>
              <w:t xml:space="preserve"> advised that what </w:t>
            </w:r>
            <w:r w:rsidR="00660E16" w:rsidRPr="00FF36B2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>been presented at th</w:t>
            </w:r>
            <w:r w:rsidR="00F551E5">
              <w:rPr>
                <w:rFonts w:ascii="Arial" w:hAnsi="Arial" w:cs="Arial"/>
                <w:sz w:val="24"/>
                <w:szCs w:val="24"/>
              </w:rPr>
              <w:t>e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 meeting and </w:t>
            </w:r>
            <w:r w:rsidR="00F9065C" w:rsidRPr="00FF36B2">
              <w:rPr>
                <w:rFonts w:ascii="Arial" w:hAnsi="Arial" w:cs="Arial"/>
                <w:sz w:val="24"/>
                <w:szCs w:val="24"/>
              </w:rPr>
              <w:t>the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60E16" w:rsidRPr="00FF36B2">
              <w:rPr>
                <w:rFonts w:ascii="Arial" w:hAnsi="Arial" w:cs="Arial"/>
                <w:sz w:val="24"/>
                <w:szCs w:val="24"/>
              </w:rPr>
              <w:t xml:space="preserve">previous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meeting </w:t>
            </w:r>
            <w:r w:rsidR="00F9065C" w:rsidRPr="00FF36B2">
              <w:rPr>
                <w:rFonts w:ascii="Arial" w:hAnsi="Arial" w:cs="Arial"/>
                <w:sz w:val="24"/>
                <w:szCs w:val="24"/>
              </w:rPr>
              <w:t>were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660E16" w:rsidRPr="00FF36B2">
              <w:rPr>
                <w:rFonts w:ascii="Arial" w:hAnsi="Arial" w:cs="Arial"/>
                <w:sz w:val="24"/>
                <w:szCs w:val="24"/>
              </w:rPr>
              <w:t xml:space="preserve">small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>steps</w:t>
            </w:r>
            <w:r w:rsidR="00695738" w:rsidRPr="00FF36B2">
              <w:rPr>
                <w:rFonts w:ascii="Arial" w:hAnsi="Arial" w:cs="Arial"/>
                <w:sz w:val="24"/>
                <w:szCs w:val="24"/>
              </w:rPr>
              <w:t xml:space="preserve"> being taken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695738" w:rsidRPr="00FF36B2">
              <w:rPr>
                <w:rFonts w:ascii="Arial" w:hAnsi="Arial" w:cs="Arial"/>
                <w:sz w:val="24"/>
                <w:szCs w:val="24"/>
              </w:rPr>
              <w:t xml:space="preserve">The Enterprise Architecture was essential to give a baseline position. It also flushed out key decisions that needed to be taken.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The HIMMS exercise </w:t>
            </w:r>
            <w:r w:rsidR="00695738" w:rsidRPr="00FF36B2">
              <w:rPr>
                <w:rFonts w:ascii="Arial" w:hAnsi="Arial" w:cs="Arial"/>
                <w:sz w:val="24"/>
                <w:szCs w:val="24"/>
              </w:rPr>
              <w:t>was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F36B2" w:rsidRPr="00FF36B2">
              <w:rPr>
                <w:rFonts w:ascii="Arial" w:hAnsi="Arial" w:cs="Arial"/>
                <w:sz w:val="24"/>
                <w:szCs w:val="24"/>
              </w:rPr>
              <w:t xml:space="preserve">also valuable to determine the next steps required. Refreshing </w:t>
            </w:r>
            <w:r w:rsidR="00FF36B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F36B2" w:rsidRPr="00FF36B2">
              <w:rPr>
                <w:rFonts w:ascii="Arial" w:hAnsi="Arial" w:cs="Arial"/>
                <w:sz w:val="24"/>
                <w:szCs w:val="24"/>
              </w:rPr>
              <w:t xml:space="preserve">governance and shared decision making </w:t>
            </w:r>
            <w:r w:rsidR="00FF36B2">
              <w:rPr>
                <w:rFonts w:ascii="Arial" w:hAnsi="Arial" w:cs="Arial"/>
                <w:sz w:val="24"/>
                <w:szCs w:val="24"/>
              </w:rPr>
              <w:t xml:space="preserve">was also </w:t>
            </w:r>
            <w:r w:rsidR="00FF36B2" w:rsidRPr="00FF36B2">
              <w:rPr>
                <w:rFonts w:ascii="Arial" w:hAnsi="Arial" w:cs="Arial"/>
                <w:sz w:val="24"/>
                <w:szCs w:val="24"/>
              </w:rPr>
              <w:t xml:space="preserve">critical. </w:t>
            </w:r>
          </w:p>
          <w:p w14:paraId="1229673C" w14:textId="77777777" w:rsidR="00A91725" w:rsidRPr="00FF36B2" w:rsidRDefault="00A91725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96A239D" w14:textId="30739198" w:rsidR="00A91725" w:rsidRPr="00FF36B2" w:rsidRDefault="00660E16" w:rsidP="00A91725">
            <w:p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The DDHI advised that the</w:t>
            </w:r>
            <w:r w:rsidR="00F551E5">
              <w:rPr>
                <w:rFonts w:ascii="Arial" w:hAnsi="Arial" w:cs="Arial"/>
                <w:sz w:val="24"/>
                <w:szCs w:val="24"/>
              </w:rPr>
              <w:t xml:space="preserve"> Digital team </w:t>
            </w:r>
            <w:r w:rsidR="00C17E14">
              <w:rPr>
                <w:rFonts w:ascii="Arial" w:hAnsi="Arial" w:cs="Arial"/>
                <w:sz w:val="24"/>
                <w:szCs w:val="24"/>
              </w:rPr>
              <w:t>w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>an</w:t>
            </w:r>
            <w:r w:rsidR="00C17E14">
              <w:rPr>
                <w:rFonts w:ascii="Arial" w:hAnsi="Arial" w:cs="Arial"/>
                <w:sz w:val="24"/>
                <w:szCs w:val="24"/>
              </w:rPr>
              <w:t xml:space="preserve">ted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to work with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the DHCW and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>other H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ealth Boards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>who have similar issues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7E52E6D" w14:textId="77777777" w:rsidR="00A91725" w:rsidRPr="00FF36B2" w:rsidRDefault="00A91725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61526A4" w14:textId="2156ED8D" w:rsidR="00A91725" w:rsidRPr="00FF36B2" w:rsidRDefault="000919CF" w:rsidP="00A91725">
            <w:p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 xml:space="preserve">The CC queried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>how realistic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17E14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10 years to </w:t>
            </w:r>
            <w:r w:rsidR="008F6FAE">
              <w:rPr>
                <w:rFonts w:ascii="Arial" w:hAnsi="Arial" w:cs="Arial"/>
                <w:sz w:val="24"/>
                <w:szCs w:val="24"/>
              </w:rPr>
              <w:t xml:space="preserve">develop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a SMART hospital. </w:t>
            </w:r>
            <w:r w:rsidRPr="00FF36B2">
              <w:rPr>
                <w:rFonts w:ascii="Arial" w:hAnsi="Arial" w:cs="Arial"/>
                <w:sz w:val="24"/>
                <w:szCs w:val="24"/>
              </w:rPr>
              <w:t>He also queried h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ow joined up </w:t>
            </w:r>
            <w:r w:rsidR="00F551E5">
              <w:rPr>
                <w:rFonts w:ascii="Arial" w:hAnsi="Arial" w:cs="Arial"/>
                <w:sz w:val="24"/>
                <w:szCs w:val="24"/>
              </w:rPr>
              <w:t>were the E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>states</w:t>
            </w:r>
            <w:r w:rsidR="00F551E5">
              <w:rPr>
                <w:rFonts w:ascii="Arial" w:hAnsi="Arial" w:cs="Arial"/>
                <w:sz w:val="24"/>
                <w:szCs w:val="24"/>
              </w:rPr>
              <w:t xml:space="preserve"> and Digital teams</w:t>
            </w:r>
            <w:r w:rsidRPr="00FF36B2">
              <w:rPr>
                <w:rFonts w:ascii="Arial" w:hAnsi="Arial" w:cs="Arial"/>
                <w:sz w:val="24"/>
                <w:szCs w:val="24"/>
              </w:rPr>
              <w:t>. The CC a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>lso queried where d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id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>the patient voice</w:t>
            </w:r>
            <w:r w:rsidR="00F551E5">
              <w:rPr>
                <w:rFonts w:ascii="Arial" w:hAnsi="Arial" w:cs="Arial"/>
                <w:sz w:val="24"/>
                <w:szCs w:val="24"/>
              </w:rPr>
              <w:t xml:space="preserve"> fit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 into the governance. </w:t>
            </w:r>
          </w:p>
          <w:p w14:paraId="34783A38" w14:textId="77777777" w:rsidR="00A91725" w:rsidRPr="00FF36B2" w:rsidRDefault="00A91725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35E4B9E" w14:textId="4E7FEA96" w:rsidR="00A91725" w:rsidRPr="00FF36B2" w:rsidRDefault="000919CF" w:rsidP="00A91725">
            <w:p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lastRenderedPageBreak/>
              <w:t xml:space="preserve">The DDT responded that they were making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significant progress.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However, it all came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back to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>funding</w:t>
            </w:r>
            <w:r w:rsidR="00695738" w:rsidRPr="00FF36B2">
              <w:rPr>
                <w:rFonts w:ascii="Arial" w:hAnsi="Arial" w:cs="Arial"/>
                <w:sz w:val="24"/>
                <w:szCs w:val="24"/>
              </w:rPr>
              <w:t xml:space="preserve"> element. </w:t>
            </w:r>
          </w:p>
          <w:p w14:paraId="135DF973" w14:textId="77777777" w:rsidR="00A91725" w:rsidRPr="00FF36B2" w:rsidRDefault="00A91725" w:rsidP="00A917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A5FC69F" w14:textId="1EE3FFAF" w:rsidR="000A3A47" w:rsidRDefault="000919CF" w:rsidP="00C90D48">
            <w:p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 xml:space="preserve">The DDHI advised that they 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>w</w:t>
            </w:r>
            <w:r w:rsidR="00C17E14">
              <w:rPr>
                <w:rFonts w:ascii="Arial" w:hAnsi="Arial" w:cs="Arial"/>
                <w:sz w:val="24"/>
                <w:szCs w:val="24"/>
              </w:rPr>
              <w:t>ould</w:t>
            </w:r>
            <w:r w:rsidR="00A91725" w:rsidRPr="00FF36B2">
              <w:rPr>
                <w:rFonts w:ascii="Arial" w:hAnsi="Arial" w:cs="Arial"/>
                <w:sz w:val="24"/>
                <w:szCs w:val="24"/>
              </w:rPr>
              <w:t xml:space="preserve"> need to work more closely with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551E5">
              <w:rPr>
                <w:rFonts w:ascii="Arial" w:hAnsi="Arial" w:cs="Arial"/>
                <w:sz w:val="24"/>
                <w:szCs w:val="24"/>
              </w:rPr>
              <w:t>E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states team. </w:t>
            </w:r>
          </w:p>
          <w:p w14:paraId="36E591D5" w14:textId="77777777" w:rsidR="00C17E14" w:rsidRPr="00FF36B2" w:rsidRDefault="00C17E14" w:rsidP="00C90D4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66128B" w14:textId="3BBC8335" w:rsidR="008E5189" w:rsidRPr="00FF36B2" w:rsidRDefault="008E5189" w:rsidP="00346405">
            <w:p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3DE225FA" w14:textId="77777777" w:rsidR="008E5189" w:rsidRPr="00FF36B2" w:rsidRDefault="008E5189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266C5180" w14:textId="2BD49EAA" w:rsidR="00596B55" w:rsidRPr="00FF36B2" w:rsidRDefault="004D3C13" w:rsidP="007B21DC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D6B87" w:rsidRPr="00FF36B2">
              <w:rPr>
                <w:rFonts w:ascii="Arial" w:hAnsi="Arial" w:cs="Arial"/>
                <w:sz w:val="24"/>
                <w:szCs w:val="24"/>
              </w:rPr>
              <w:t xml:space="preserve">Digital Transformation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Progress Report was </w:t>
            </w:r>
            <w:r w:rsidR="00596B55" w:rsidRPr="00FF36B2">
              <w:rPr>
                <w:rFonts w:ascii="Arial" w:hAnsi="Arial" w:cs="Arial"/>
                <w:sz w:val="24"/>
                <w:szCs w:val="24"/>
              </w:rPr>
              <w:t xml:space="preserve">reviewed. </w:t>
            </w:r>
          </w:p>
          <w:p w14:paraId="320CB883" w14:textId="69C2A6DD" w:rsidR="007B21DC" w:rsidRPr="00FF36B2" w:rsidRDefault="00596B55" w:rsidP="007B21DC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 w:rsidRPr="00FF36B2">
              <w:rPr>
                <w:rFonts w:ascii="Arial" w:hAnsi="Arial" w:cs="Arial"/>
                <w:sz w:val="24"/>
                <w:szCs w:val="24"/>
              </w:rPr>
              <w:t>The proposed governance model</w:t>
            </w:r>
            <w:r w:rsidR="004D3C13" w:rsidRPr="00FF36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F36B2">
              <w:rPr>
                <w:rFonts w:ascii="Arial" w:hAnsi="Arial" w:cs="Arial"/>
                <w:sz w:val="24"/>
                <w:szCs w:val="24"/>
              </w:rPr>
              <w:t xml:space="preserve">was commented on. </w:t>
            </w:r>
          </w:p>
          <w:p w14:paraId="1CD0EF30" w14:textId="52B62DED" w:rsidR="003809FD" w:rsidRPr="00FF36B2" w:rsidRDefault="003809FD" w:rsidP="003809F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4C39B" w14:textId="77777777" w:rsidR="00341512" w:rsidRPr="00FF36B2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80C982" w14:textId="71CA4E69" w:rsidR="00F57CBD" w:rsidRPr="00FF36B2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92EFE1D" w14:textId="1AD79500" w:rsidR="00793074" w:rsidRPr="00FF36B2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B7BDB38" w14:textId="3995D25B" w:rsidR="00793074" w:rsidRPr="00FF36B2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3B3ACD3" w14:textId="5EF9E43B" w:rsidR="00793074" w:rsidRPr="00FF36B2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3B59383" w14:textId="57E8C787" w:rsidR="00793074" w:rsidRPr="00FF36B2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3B7610" w14:textId="3C2D0C7E" w:rsidR="00793074" w:rsidRPr="00FF36B2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7451EF5" w14:textId="21C16709" w:rsidR="00793074" w:rsidRPr="00FF36B2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9A896E" w14:textId="2A970D8A" w:rsidR="00793074" w:rsidRPr="00FF36B2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FEF3308" w14:textId="1685BA30" w:rsidR="00793074" w:rsidRPr="00FF36B2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34475B7" w14:textId="1464C2C0" w:rsidR="00793074" w:rsidRPr="00FF36B2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8900E59" w14:textId="49835AED" w:rsidR="00793074" w:rsidRPr="00FF36B2" w:rsidRDefault="0079307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C93BF7C" w14:textId="77777777" w:rsidR="00A67B8F" w:rsidRPr="00FF36B2" w:rsidRDefault="00A67B8F" w:rsidP="008133A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E5E7C7E" w14:textId="3753954F" w:rsidR="000A3A47" w:rsidRPr="00FF36B2" w:rsidRDefault="000A3A47" w:rsidP="008133A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6405" w:rsidRPr="00CC088E" w14:paraId="4898DA1C" w14:textId="77777777" w:rsidTr="00A67B8F">
        <w:trPr>
          <w:trHeight w:val="13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A2417" w14:textId="606404CD" w:rsidR="00346405" w:rsidRPr="00CC088E" w:rsidRDefault="00346405" w:rsidP="0034640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DHIC </w:t>
            </w:r>
            <w:r w:rsidR="00A917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0712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A917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1D90D" w14:textId="77777777" w:rsidR="00346405" w:rsidRPr="00CC088E" w:rsidRDefault="00346405" w:rsidP="0034640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 xml:space="preserve">Joint IMT &amp; IG Corporate Risk Register </w:t>
            </w:r>
          </w:p>
          <w:p w14:paraId="0770C3E2" w14:textId="77777777" w:rsidR="00346405" w:rsidRPr="00CC088E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E1D4F2F" w14:textId="7E209E59" w:rsidR="00346405" w:rsidRDefault="00346405" w:rsidP="001822A3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DDHI presented the Joint IMT</w:t>
            </w:r>
            <w:r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CC088E">
              <w:rPr>
                <w:rFonts w:ascii="Arial" w:hAnsi="Arial" w:cs="Arial"/>
                <w:sz w:val="24"/>
                <w:szCs w:val="24"/>
              </w:rPr>
              <w:t>IG Corporate Risk Register Paper</w:t>
            </w:r>
            <w:r w:rsidR="009D1A13">
              <w:rPr>
                <w:rFonts w:ascii="Arial" w:hAnsi="Arial" w:cs="Arial"/>
                <w:sz w:val="24"/>
                <w:szCs w:val="24"/>
              </w:rPr>
              <w:t xml:space="preserve"> and highlighted the following: </w:t>
            </w:r>
          </w:p>
          <w:p w14:paraId="289469D5" w14:textId="27E4A9DB" w:rsid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F5233FA" w14:textId="3ACF3D96" w:rsidR="00A91725" w:rsidRDefault="009D1A13" w:rsidP="00FA63E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9D1A13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>
              <w:rPr>
                <w:rFonts w:ascii="Arial" w:hAnsi="Arial" w:cs="Arial"/>
                <w:sz w:val="24"/>
                <w:szCs w:val="24"/>
              </w:rPr>
              <w:t>we</w:t>
            </w:r>
            <w:r w:rsidRPr="009D1A13">
              <w:rPr>
                <w:rFonts w:ascii="Arial" w:hAnsi="Arial" w:cs="Arial"/>
                <w:sz w:val="24"/>
                <w:szCs w:val="24"/>
              </w:rPr>
              <w:t xml:space="preserve">re currently 14 joint IMT/IG risks identified within the Risk Register document attached </w:t>
            </w:r>
            <w:r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Pr="009D1A13">
              <w:rPr>
                <w:rFonts w:ascii="Arial" w:hAnsi="Arial" w:cs="Arial"/>
                <w:sz w:val="24"/>
                <w:szCs w:val="24"/>
              </w:rPr>
              <w:t>Appendix 1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D0B5761" w14:textId="6868E8C2" w:rsidR="009D1A13" w:rsidRDefault="009D1A13" w:rsidP="00FA63E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9D1A13">
              <w:rPr>
                <w:rFonts w:ascii="Arial" w:hAnsi="Arial" w:cs="Arial"/>
                <w:sz w:val="24"/>
                <w:szCs w:val="24"/>
              </w:rPr>
              <w:t xml:space="preserve">1 </w:t>
            </w:r>
            <w:r>
              <w:rPr>
                <w:rFonts w:ascii="Arial" w:hAnsi="Arial" w:cs="Arial"/>
                <w:sz w:val="24"/>
                <w:szCs w:val="24"/>
              </w:rPr>
              <w:t>r</w:t>
            </w:r>
            <w:r w:rsidRPr="009D1A13">
              <w:rPr>
                <w:rFonts w:ascii="Arial" w:hAnsi="Arial" w:cs="Arial"/>
                <w:sz w:val="24"/>
                <w:szCs w:val="24"/>
              </w:rPr>
              <w:t xml:space="preserve">isk </w:t>
            </w:r>
            <w:r>
              <w:rPr>
                <w:rFonts w:ascii="Arial" w:hAnsi="Arial" w:cs="Arial"/>
                <w:sz w:val="24"/>
                <w:szCs w:val="24"/>
              </w:rPr>
              <w:t xml:space="preserve">relating to </w:t>
            </w:r>
            <w:r w:rsidR="00F551E5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 xml:space="preserve">yber </w:t>
            </w:r>
            <w:r w:rsidR="00F551E5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ecurity </w:t>
            </w:r>
            <w:r w:rsidRPr="009D1A13">
              <w:rPr>
                <w:rFonts w:ascii="Arial" w:hAnsi="Arial" w:cs="Arial"/>
                <w:sz w:val="24"/>
                <w:szCs w:val="24"/>
              </w:rPr>
              <w:t>remain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Pr="009D1A13">
              <w:rPr>
                <w:rFonts w:ascii="Arial" w:hAnsi="Arial" w:cs="Arial"/>
                <w:sz w:val="24"/>
                <w:szCs w:val="24"/>
              </w:rPr>
              <w:t xml:space="preserve"> red with a score of 20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995256C" w14:textId="77777777" w:rsidR="009D1A13" w:rsidRDefault="009D1A13" w:rsidP="009D1A13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CB6E327" w14:textId="138BA189" w:rsidR="00A91725" w:rsidRPr="00A91725" w:rsidRDefault="009D1A13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CC queried whether the </w:t>
            </w:r>
            <w:r w:rsidR="00A91725" w:rsidRPr="00A91725">
              <w:rPr>
                <w:rFonts w:ascii="Arial" w:hAnsi="Arial" w:cs="Arial"/>
                <w:sz w:val="24"/>
                <w:szCs w:val="24"/>
              </w:rPr>
              <w:t>risks</w:t>
            </w:r>
            <w:r>
              <w:rPr>
                <w:rFonts w:ascii="Arial" w:hAnsi="Arial" w:cs="Arial"/>
                <w:sz w:val="24"/>
                <w:szCs w:val="24"/>
              </w:rPr>
              <w:t xml:space="preserve"> relating to</w:t>
            </w:r>
            <w:r w:rsidR="00A91725" w:rsidRPr="00A91725">
              <w:rPr>
                <w:rFonts w:ascii="Arial" w:hAnsi="Arial" w:cs="Arial"/>
                <w:sz w:val="24"/>
                <w:szCs w:val="24"/>
              </w:rPr>
              <w:t xml:space="preserve"> achieving the ambitions around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725" w:rsidRPr="00A91725">
              <w:rPr>
                <w:rFonts w:ascii="Arial" w:hAnsi="Arial" w:cs="Arial"/>
                <w:sz w:val="24"/>
                <w:szCs w:val="24"/>
              </w:rPr>
              <w:t>SMART hospitals</w:t>
            </w:r>
            <w:r>
              <w:rPr>
                <w:rFonts w:ascii="Arial" w:hAnsi="Arial" w:cs="Arial"/>
                <w:sz w:val="24"/>
                <w:szCs w:val="24"/>
              </w:rPr>
              <w:t xml:space="preserve"> needed to be captured. </w:t>
            </w:r>
          </w:p>
          <w:p w14:paraId="0F35548B" w14:textId="77777777" w:rsidR="00A91725" w:rsidRPr="00A91725" w:rsidRDefault="00A91725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BF91843" w14:textId="602E4223" w:rsidR="00A91725" w:rsidRPr="00A91725" w:rsidRDefault="009D1A13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 responded that t</w:t>
            </w:r>
            <w:r w:rsidR="00A91725" w:rsidRPr="00A91725">
              <w:rPr>
                <w:rFonts w:ascii="Arial" w:hAnsi="Arial" w:cs="Arial"/>
                <w:sz w:val="24"/>
                <w:szCs w:val="24"/>
              </w:rPr>
              <w:t>he risks focus</w:t>
            </w:r>
            <w:r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="00A91725" w:rsidRPr="00A91725">
              <w:rPr>
                <w:rFonts w:ascii="Arial" w:hAnsi="Arial" w:cs="Arial"/>
                <w:sz w:val="24"/>
                <w:szCs w:val="24"/>
              </w:rPr>
              <w:t xml:space="preserve">on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725" w:rsidRPr="00A91725">
              <w:rPr>
                <w:rFonts w:ascii="Arial" w:hAnsi="Arial" w:cs="Arial"/>
                <w:sz w:val="24"/>
                <w:szCs w:val="24"/>
              </w:rPr>
              <w:t xml:space="preserve">here and now and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725" w:rsidRPr="00A91725">
              <w:rPr>
                <w:rFonts w:ascii="Arial" w:hAnsi="Arial" w:cs="Arial"/>
                <w:sz w:val="24"/>
                <w:szCs w:val="24"/>
              </w:rPr>
              <w:t>operational risks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E248BEB" w14:textId="77777777" w:rsidR="00A91725" w:rsidRPr="00A91725" w:rsidRDefault="00A91725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A5509A8" w14:textId="66A9D3CB" w:rsidR="00A91725" w:rsidRDefault="009D1A13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IDCG advised that </w:t>
            </w:r>
            <w:r w:rsidR="002E51E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551E5">
              <w:rPr>
                <w:rFonts w:ascii="Arial" w:hAnsi="Arial" w:cs="Arial"/>
                <w:sz w:val="24"/>
                <w:szCs w:val="24"/>
              </w:rPr>
              <w:t>C</w:t>
            </w:r>
            <w:r w:rsidR="002E51E9">
              <w:rPr>
                <w:rFonts w:ascii="Arial" w:hAnsi="Arial" w:cs="Arial"/>
                <w:sz w:val="24"/>
                <w:szCs w:val="24"/>
              </w:rPr>
              <w:t xml:space="preserve">orporate </w:t>
            </w:r>
            <w:r w:rsidR="00F551E5">
              <w:rPr>
                <w:rFonts w:ascii="Arial" w:hAnsi="Arial" w:cs="Arial"/>
                <w:sz w:val="24"/>
                <w:szCs w:val="24"/>
              </w:rPr>
              <w:t>R</w:t>
            </w:r>
            <w:r w:rsidR="002E51E9">
              <w:rPr>
                <w:rFonts w:ascii="Arial" w:hAnsi="Arial" w:cs="Arial"/>
                <w:sz w:val="24"/>
                <w:szCs w:val="24"/>
              </w:rPr>
              <w:t xml:space="preserve">isk </w:t>
            </w:r>
            <w:r w:rsidR="00F551E5">
              <w:rPr>
                <w:rFonts w:ascii="Arial" w:hAnsi="Arial" w:cs="Arial"/>
                <w:sz w:val="24"/>
                <w:szCs w:val="24"/>
              </w:rPr>
              <w:t>R</w:t>
            </w:r>
            <w:r w:rsidR="002E51E9">
              <w:rPr>
                <w:rFonts w:ascii="Arial" w:hAnsi="Arial" w:cs="Arial"/>
                <w:sz w:val="24"/>
                <w:szCs w:val="24"/>
              </w:rPr>
              <w:t xml:space="preserve">egister </w:t>
            </w:r>
            <w:r w:rsidR="00A91725" w:rsidRPr="00A91725">
              <w:rPr>
                <w:rFonts w:ascii="Arial" w:hAnsi="Arial" w:cs="Arial"/>
                <w:sz w:val="24"/>
                <w:szCs w:val="24"/>
              </w:rPr>
              <w:t>need</w:t>
            </w:r>
            <w:r w:rsidR="002E51E9">
              <w:rPr>
                <w:rFonts w:ascii="Arial" w:hAnsi="Arial" w:cs="Arial"/>
                <w:sz w:val="24"/>
                <w:szCs w:val="24"/>
              </w:rPr>
              <w:t xml:space="preserve">ed to be looked at </w:t>
            </w:r>
            <w:r w:rsidR="00A91725" w:rsidRPr="00A91725">
              <w:rPr>
                <w:rFonts w:ascii="Arial" w:hAnsi="Arial" w:cs="Arial"/>
                <w:sz w:val="24"/>
                <w:szCs w:val="24"/>
              </w:rPr>
              <w:t>alongside the</w:t>
            </w:r>
            <w:r w:rsidR="002E51E9">
              <w:rPr>
                <w:rFonts w:ascii="Arial" w:hAnsi="Arial" w:cs="Arial"/>
                <w:sz w:val="24"/>
                <w:szCs w:val="24"/>
              </w:rPr>
              <w:t xml:space="preserve"> risks on the</w:t>
            </w:r>
            <w:r w:rsidR="00A91725" w:rsidRPr="00A917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551E5">
              <w:rPr>
                <w:rFonts w:ascii="Arial" w:hAnsi="Arial" w:cs="Arial"/>
                <w:sz w:val="24"/>
                <w:szCs w:val="24"/>
              </w:rPr>
              <w:t>Board Assurance Framework (</w:t>
            </w:r>
            <w:r w:rsidR="00A91725" w:rsidRPr="00A91725">
              <w:rPr>
                <w:rFonts w:ascii="Arial" w:hAnsi="Arial" w:cs="Arial"/>
                <w:sz w:val="24"/>
                <w:szCs w:val="24"/>
              </w:rPr>
              <w:t>BAF</w:t>
            </w:r>
            <w:r w:rsidR="00F551E5">
              <w:rPr>
                <w:rFonts w:ascii="Arial" w:hAnsi="Arial" w:cs="Arial"/>
                <w:sz w:val="24"/>
                <w:szCs w:val="24"/>
              </w:rPr>
              <w:t>)</w:t>
            </w:r>
            <w:r w:rsidR="00A91725" w:rsidRPr="00A9172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99676EC" w14:textId="77777777" w:rsidR="009D1A13" w:rsidRPr="00A91725" w:rsidRDefault="009D1A13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0ACDD67" w14:textId="77777777" w:rsidR="00346405" w:rsidRPr="009D1A13" w:rsidRDefault="00346405" w:rsidP="0034640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D1A13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62B6AE21" w14:textId="77777777" w:rsidR="00346405" w:rsidRPr="00CC088E" w:rsidRDefault="00346405" w:rsidP="0034640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5430F8B" w14:textId="4F4EF97F" w:rsidR="00346405" w:rsidRPr="00185CF7" w:rsidRDefault="00346405" w:rsidP="00CA55D8">
            <w:pPr>
              <w:pStyle w:val="NoSpacing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185CF7">
              <w:rPr>
                <w:rFonts w:ascii="Arial" w:hAnsi="Arial" w:cs="Arial"/>
                <w:sz w:val="24"/>
                <w:szCs w:val="24"/>
              </w:rPr>
              <w:t xml:space="preserve">Progress and updates to the Risk Register report were </w:t>
            </w:r>
            <w:r w:rsidR="009D1A13">
              <w:rPr>
                <w:rFonts w:ascii="Arial" w:hAnsi="Arial" w:cs="Arial"/>
                <w:sz w:val="24"/>
                <w:szCs w:val="24"/>
              </w:rPr>
              <w:t xml:space="preserve">reviewed and </w:t>
            </w:r>
            <w:r w:rsidRPr="00185CF7">
              <w:rPr>
                <w:rFonts w:ascii="Arial" w:hAnsi="Arial" w:cs="Arial"/>
                <w:sz w:val="24"/>
                <w:szCs w:val="24"/>
              </w:rPr>
              <w:t xml:space="preserve">noted. </w:t>
            </w:r>
          </w:p>
          <w:p w14:paraId="01775123" w14:textId="106B3334" w:rsidR="00346405" w:rsidRPr="00CC088E" w:rsidRDefault="00346405" w:rsidP="0034640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1B749" w14:textId="77777777" w:rsidR="00346405" w:rsidRDefault="00346405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BC0C91E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C42AB0F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DE0BE06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F0ACB2F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24F3188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C89FBF2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11703BE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2363C3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B839FE2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80E51B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E1EA067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74272F6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DB1F3C4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118BCC6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7E39A2B" w14:textId="77777777" w:rsidR="003F5692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97069D4" w14:textId="7D0EB285" w:rsidR="003F5692" w:rsidRPr="00CC088E" w:rsidRDefault="003F5692" w:rsidP="0034640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04A208BD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8083F" w14:textId="0514FF43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A917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</w:t>
            </w:r>
            <w:r w:rsidR="0007124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A917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09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E37B7" w14:textId="50150C0C" w:rsidR="00396845" w:rsidRPr="00CC088E" w:rsidRDefault="00396845" w:rsidP="0039684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IG Data &amp; Compliance (S</w:t>
            </w:r>
            <w:r w:rsidR="00E80491" w:rsidRPr="00CC088E">
              <w:rPr>
                <w:rFonts w:ascii="Arial" w:hAnsi="Arial" w:cs="Arial"/>
                <w:b/>
                <w:sz w:val="24"/>
                <w:szCs w:val="24"/>
              </w:rPr>
              <w:t>i</w:t>
            </w:r>
            <w:r w:rsidRPr="00CC088E">
              <w:rPr>
                <w:rFonts w:ascii="Arial" w:hAnsi="Arial" w:cs="Arial"/>
                <w:b/>
                <w:sz w:val="24"/>
                <w:szCs w:val="24"/>
              </w:rPr>
              <w:t xml:space="preserve">s, Data Protection, GDPR, FOI, SARs, Staffing &amp; Mandatory Training) </w:t>
            </w:r>
          </w:p>
          <w:p w14:paraId="3C1C3EC6" w14:textId="0EE0B576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D9E1661" w14:textId="571DE8FE" w:rsidR="004933B9" w:rsidRDefault="004933B9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Head of Information Governance and Cyber Security (HIGCS) presented the Report and highlighted the following: </w:t>
            </w:r>
          </w:p>
          <w:p w14:paraId="31804200" w14:textId="2070B8CB" w:rsidR="00947DF1" w:rsidRDefault="00947DF1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F6DFF77" w14:textId="1C2F07A3" w:rsidR="00947DF1" w:rsidRDefault="00947DF1" w:rsidP="00FA63EE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7DF1">
              <w:rPr>
                <w:rFonts w:ascii="Arial" w:hAnsi="Arial" w:cs="Arial"/>
                <w:sz w:val="24"/>
                <w:szCs w:val="24"/>
              </w:rPr>
              <w:t>Information Governance staffing levels remain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Pr="00947DF1">
              <w:rPr>
                <w:rFonts w:ascii="Arial" w:hAnsi="Arial" w:cs="Arial"/>
                <w:sz w:val="24"/>
                <w:szCs w:val="24"/>
              </w:rPr>
              <w:t xml:space="preserve"> stable but the</w:t>
            </w:r>
            <w:r w:rsidR="008F6FAE">
              <w:rPr>
                <w:rFonts w:ascii="Arial" w:hAnsi="Arial" w:cs="Arial"/>
                <w:sz w:val="24"/>
                <w:szCs w:val="24"/>
              </w:rPr>
              <w:t xml:space="preserve"> Information Governance</w:t>
            </w:r>
            <w:r w:rsidRPr="00947DF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F6FAE">
              <w:rPr>
                <w:rFonts w:ascii="Arial" w:hAnsi="Arial" w:cs="Arial"/>
                <w:sz w:val="24"/>
                <w:szCs w:val="24"/>
              </w:rPr>
              <w:t>Department had</w:t>
            </w:r>
            <w:r w:rsidRPr="00947DF1">
              <w:rPr>
                <w:rFonts w:ascii="Arial" w:hAnsi="Arial" w:cs="Arial"/>
                <w:sz w:val="24"/>
                <w:szCs w:val="24"/>
              </w:rPr>
              <w:t xml:space="preserve"> continue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Pr="00947DF1">
              <w:rPr>
                <w:rFonts w:ascii="Arial" w:hAnsi="Arial" w:cs="Arial"/>
                <w:sz w:val="24"/>
                <w:szCs w:val="24"/>
              </w:rPr>
              <w:t xml:space="preserve"> to find the increased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47DF1">
              <w:rPr>
                <w:rFonts w:ascii="Arial" w:hAnsi="Arial" w:cs="Arial"/>
                <w:sz w:val="24"/>
                <w:szCs w:val="24"/>
              </w:rPr>
              <w:t>workload challenging.</w:t>
            </w:r>
          </w:p>
          <w:p w14:paraId="1E12F16D" w14:textId="77777777" w:rsidR="00011D8D" w:rsidRDefault="00947DF1" w:rsidP="00FA63EE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7DF1">
              <w:rPr>
                <w:rFonts w:ascii="Arial" w:hAnsi="Arial" w:cs="Arial"/>
                <w:sz w:val="24"/>
                <w:szCs w:val="24"/>
              </w:rPr>
              <w:lastRenderedPageBreak/>
              <w:t>Between January 2023 and April 2023, the Information Governance Department ha</w:t>
            </w:r>
            <w:r w:rsidR="00011D8D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947DF1">
              <w:rPr>
                <w:rFonts w:ascii="Arial" w:hAnsi="Arial" w:cs="Arial"/>
                <w:sz w:val="24"/>
                <w:szCs w:val="24"/>
              </w:rPr>
              <w:t>reviewed a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47DF1">
              <w:rPr>
                <w:rFonts w:ascii="Arial" w:hAnsi="Arial" w:cs="Arial"/>
                <w:sz w:val="24"/>
                <w:szCs w:val="24"/>
              </w:rPr>
              <w:t xml:space="preserve">total of 185 information governance related incidents reported via Datix. </w:t>
            </w:r>
          </w:p>
          <w:p w14:paraId="1473EC19" w14:textId="4A63835E" w:rsidR="00947DF1" w:rsidRDefault="00947DF1" w:rsidP="00FA63EE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7DF1">
              <w:rPr>
                <w:rFonts w:ascii="Arial" w:hAnsi="Arial" w:cs="Arial"/>
                <w:sz w:val="24"/>
                <w:szCs w:val="24"/>
              </w:rPr>
              <w:t>Of th</w:t>
            </w:r>
            <w:r w:rsidR="008D027D">
              <w:rPr>
                <w:rFonts w:ascii="Arial" w:hAnsi="Arial" w:cs="Arial"/>
                <w:sz w:val="24"/>
                <w:szCs w:val="24"/>
              </w:rPr>
              <w:t>o</w:t>
            </w:r>
            <w:r w:rsidRPr="00947DF1">
              <w:rPr>
                <w:rFonts w:ascii="Arial" w:hAnsi="Arial" w:cs="Arial"/>
                <w:sz w:val="24"/>
                <w:szCs w:val="24"/>
              </w:rPr>
              <w:t xml:space="preserve">se breaches reviewed, six of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47DF1">
              <w:rPr>
                <w:rFonts w:ascii="Arial" w:hAnsi="Arial" w:cs="Arial"/>
                <w:sz w:val="24"/>
                <w:szCs w:val="24"/>
              </w:rPr>
              <w:t>breaches met the threshold to be reported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47DF1">
              <w:rPr>
                <w:rFonts w:ascii="Arial" w:hAnsi="Arial" w:cs="Arial"/>
                <w:sz w:val="24"/>
                <w:szCs w:val="24"/>
              </w:rPr>
              <w:t>to the Information Commissioner’s Office (ICO). The details of th</w:t>
            </w:r>
            <w:r w:rsidR="008D027D">
              <w:rPr>
                <w:rFonts w:ascii="Arial" w:hAnsi="Arial" w:cs="Arial"/>
                <w:sz w:val="24"/>
                <w:szCs w:val="24"/>
              </w:rPr>
              <w:t>o</w:t>
            </w:r>
            <w:r w:rsidRPr="00947DF1">
              <w:rPr>
                <w:rFonts w:ascii="Arial" w:hAnsi="Arial" w:cs="Arial"/>
                <w:sz w:val="24"/>
                <w:szCs w:val="24"/>
              </w:rPr>
              <w:t>se breaches, plus a complaint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47DF1">
              <w:rPr>
                <w:rFonts w:ascii="Arial" w:hAnsi="Arial" w:cs="Arial"/>
                <w:sz w:val="24"/>
                <w:szCs w:val="24"/>
              </w:rPr>
              <w:t xml:space="preserve">received from the ICO, </w:t>
            </w:r>
            <w:r w:rsidR="001B55D0">
              <w:rPr>
                <w:rFonts w:ascii="Arial" w:hAnsi="Arial" w:cs="Arial"/>
                <w:sz w:val="24"/>
                <w:szCs w:val="24"/>
              </w:rPr>
              <w:t xml:space="preserve">would be </w:t>
            </w:r>
            <w:r w:rsidRPr="00947DF1">
              <w:rPr>
                <w:rFonts w:ascii="Arial" w:hAnsi="Arial" w:cs="Arial"/>
                <w:sz w:val="24"/>
                <w:szCs w:val="24"/>
              </w:rPr>
              <w:t xml:space="preserve">outlined in the </w:t>
            </w:r>
            <w:r w:rsidR="008D027D">
              <w:rPr>
                <w:rFonts w:ascii="Arial" w:hAnsi="Arial" w:cs="Arial"/>
                <w:sz w:val="24"/>
                <w:szCs w:val="24"/>
              </w:rPr>
              <w:t>P</w:t>
            </w:r>
            <w:r w:rsidRPr="00947DF1">
              <w:rPr>
                <w:rFonts w:ascii="Arial" w:hAnsi="Arial" w:cs="Arial"/>
                <w:sz w:val="24"/>
                <w:szCs w:val="24"/>
              </w:rPr>
              <w:t>rivate meeting of th</w:t>
            </w:r>
            <w:r w:rsidR="008D027D">
              <w:rPr>
                <w:rFonts w:ascii="Arial" w:hAnsi="Arial" w:cs="Arial"/>
                <w:sz w:val="24"/>
                <w:szCs w:val="24"/>
              </w:rPr>
              <w:t>e</w:t>
            </w:r>
            <w:r w:rsidRPr="00947DF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Pr="00947DF1">
              <w:rPr>
                <w:rFonts w:ascii="Arial" w:hAnsi="Arial" w:cs="Arial"/>
                <w:sz w:val="24"/>
                <w:szCs w:val="24"/>
              </w:rPr>
              <w:t>ommittee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13708B0" w14:textId="66B37D18" w:rsidR="002B4B92" w:rsidRDefault="00947DF1" w:rsidP="00FA63EE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Pr="00947DF1">
              <w:rPr>
                <w:rFonts w:ascii="Arial" w:hAnsi="Arial" w:cs="Arial"/>
                <w:sz w:val="24"/>
                <w:szCs w:val="24"/>
              </w:rPr>
              <w:t xml:space="preserve">ince June 2022, the </w:t>
            </w:r>
            <w:r w:rsidR="003C45CF">
              <w:rPr>
                <w:rFonts w:ascii="Arial" w:hAnsi="Arial" w:cs="Arial"/>
                <w:sz w:val="24"/>
                <w:szCs w:val="24"/>
              </w:rPr>
              <w:t xml:space="preserve">Health Board </w:t>
            </w:r>
            <w:r w:rsidRPr="00947DF1">
              <w:rPr>
                <w:rFonts w:ascii="Arial" w:hAnsi="Arial" w:cs="Arial"/>
                <w:sz w:val="24"/>
                <w:szCs w:val="24"/>
              </w:rPr>
              <w:t>ha</w:t>
            </w:r>
            <w:r w:rsidR="003C45CF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947DF1">
              <w:rPr>
                <w:rFonts w:ascii="Arial" w:hAnsi="Arial" w:cs="Arial"/>
                <w:sz w:val="24"/>
                <w:szCs w:val="24"/>
              </w:rPr>
              <w:t>experienced a steady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47DF1">
              <w:rPr>
                <w:rFonts w:ascii="Arial" w:hAnsi="Arial" w:cs="Arial"/>
                <w:sz w:val="24"/>
                <w:szCs w:val="24"/>
              </w:rPr>
              <w:t xml:space="preserve">increase in the number of </w:t>
            </w:r>
            <w:r w:rsidR="002B4B92">
              <w:rPr>
                <w:rFonts w:ascii="Arial" w:hAnsi="Arial" w:cs="Arial"/>
                <w:sz w:val="24"/>
                <w:szCs w:val="24"/>
              </w:rPr>
              <w:t>health record request</w:t>
            </w:r>
            <w:r w:rsidR="008D027D">
              <w:rPr>
                <w:rFonts w:ascii="Arial" w:hAnsi="Arial" w:cs="Arial"/>
                <w:sz w:val="24"/>
                <w:szCs w:val="24"/>
              </w:rPr>
              <w:t>s</w:t>
            </w:r>
            <w:r w:rsidR="002B4B9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47DF1">
              <w:rPr>
                <w:rFonts w:ascii="Arial" w:hAnsi="Arial" w:cs="Arial"/>
                <w:sz w:val="24"/>
                <w:szCs w:val="24"/>
              </w:rPr>
              <w:t>received. The overall compliance for the last 12 months</w:t>
            </w:r>
            <w:r w:rsidR="002B4B92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Pr="002B4B92">
              <w:rPr>
                <w:rFonts w:ascii="Arial" w:hAnsi="Arial" w:cs="Arial"/>
                <w:sz w:val="24"/>
                <w:szCs w:val="24"/>
              </w:rPr>
              <w:t xml:space="preserve">58%. </w:t>
            </w:r>
          </w:p>
          <w:p w14:paraId="5B3FA5BC" w14:textId="5F66418A" w:rsidR="002B4B92" w:rsidRDefault="002B4B92" w:rsidP="00FA63EE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D027D">
              <w:rPr>
                <w:rFonts w:ascii="Arial" w:hAnsi="Arial" w:cs="Arial"/>
                <w:sz w:val="24"/>
                <w:szCs w:val="24"/>
              </w:rPr>
              <w:t>“</w:t>
            </w:r>
            <w:r w:rsidRPr="002B4B92">
              <w:rPr>
                <w:rFonts w:ascii="Arial" w:hAnsi="Arial" w:cs="Arial"/>
                <w:sz w:val="24"/>
                <w:szCs w:val="24"/>
              </w:rPr>
              <w:t>go live</w:t>
            </w:r>
            <w:r w:rsidR="008D027D">
              <w:rPr>
                <w:rFonts w:ascii="Arial" w:hAnsi="Arial" w:cs="Arial"/>
                <w:sz w:val="24"/>
                <w:szCs w:val="24"/>
              </w:rPr>
              <w:t>”</w:t>
            </w:r>
            <w:r w:rsidRPr="002B4B92">
              <w:rPr>
                <w:rFonts w:ascii="Arial" w:hAnsi="Arial" w:cs="Arial"/>
                <w:sz w:val="24"/>
                <w:szCs w:val="24"/>
              </w:rPr>
              <w:t xml:space="preserve"> date for the new digital </w:t>
            </w:r>
            <w:r w:rsidR="008D027D">
              <w:rPr>
                <w:rFonts w:ascii="Arial" w:hAnsi="Arial" w:cs="Arial"/>
                <w:sz w:val="24"/>
                <w:szCs w:val="24"/>
              </w:rPr>
              <w:t>S</w:t>
            </w:r>
            <w:r w:rsidRPr="002B4B92">
              <w:rPr>
                <w:rFonts w:ascii="Arial" w:hAnsi="Arial" w:cs="Arial"/>
                <w:sz w:val="24"/>
                <w:szCs w:val="24"/>
              </w:rPr>
              <w:t xml:space="preserve">ubject </w:t>
            </w:r>
            <w:r w:rsidR="008D027D">
              <w:rPr>
                <w:rFonts w:ascii="Arial" w:hAnsi="Arial" w:cs="Arial"/>
                <w:sz w:val="24"/>
                <w:szCs w:val="24"/>
              </w:rPr>
              <w:t>A</w:t>
            </w:r>
            <w:r w:rsidRPr="002B4B92">
              <w:rPr>
                <w:rFonts w:ascii="Arial" w:hAnsi="Arial" w:cs="Arial"/>
                <w:sz w:val="24"/>
                <w:szCs w:val="24"/>
              </w:rPr>
              <w:t xml:space="preserve">ccess </w:t>
            </w:r>
            <w:r w:rsidR="008D027D">
              <w:rPr>
                <w:rFonts w:ascii="Arial" w:hAnsi="Arial" w:cs="Arial"/>
                <w:sz w:val="24"/>
                <w:szCs w:val="24"/>
              </w:rPr>
              <w:t>R</w:t>
            </w:r>
            <w:r w:rsidRPr="002B4B92">
              <w:rPr>
                <w:rFonts w:ascii="Arial" w:hAnsi="Arial" w:cs="Arial"/>
                <w:sz w:val="24"/>
                <w:szCs w:val="24"/>
              </w:rPr>
              <w:t xml:space="preserve">equest system </w:t>
            </w:r>
            <w:r w:rsidR="008D027D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2B4B92">
              <w:rPr>
                <w:rFonts w:ascii="Arial" w:hAnsi="Arial" w:cs="Arial"/>
                <w:sz w:val="24"/>
                <w:szCs w:val="24"/>
              </w:rPr>
              <w:t>by the end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B4B92">
              <w:rPr>
                <w:rFonts w:ascii="Arial" w:hAnsi="Arial" w:cs="Arial"/>
                <w:sz w:val="24"/>
                <w:szCs w:val="24"/>
              </w:rPr>
              <w:t>of March</w:t>
            </w:r>
            <w:r w:rsidR="001B55D0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2B4B92">
              <w:rPr>
                <w:rFonts w:ascii="Arial" w:hAnsi="Arial" w:cs="Arial"/>
                <w:sz w:val="24"/>
                <w:szCs w:val="24"/>
              </w:rPr>
              <w:t xml:space="preserve"> A soft launch w</w:t>
            </w:r>
            <w:r w:rsidR="001B55D0">
              <w:rPr>
                <w:rFonts w:ascii="Arial" w:hAnsi="Arial" w:cs="Arial"/>
                <w:sz w:val="24"/>
                <w:szCs w:val="24"/>
              </w:rPr>
              <w:t>ould t</w:t>
            </w:r>
            <w:r w:rsidRPr="002B4B92">
              <w:rPr>
                <w:rFonts w:ascii="Arial" w:hAnsi="Arial" w:cs="Arial"/>
                <w:sz w:val="24"/>
                <w:szCs w:val="24"/>
              </w:rPr>
              <w:t>ake place in May and June, with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B4B92">
              <w:rPr>
                <w:rFonts w:ascii="Arial" w:hAnsi="Arial" w:cs="Arial"/>
                <w:sz w:val="24"/>
                <w:szCs w:val="24"/>
              </w:rPr>
              <w:t xml:space="preserve">a view of rolling out to the public during the </w:t>
            </w:r>
            <w:r w:rsidR="008D027D">
              <w:rPr>
                <w:rFonts w:ascii="Arial" w:hAnsi="Arial" w:cs="Arial"/>
                <w:sz w:val="24"/>
                <w:szCs w:val="24"/>
              </w:rPr>
              <w:t>S</w:t>
            </w:r>
            <w:r w:rsidRPr="002B4B92">
              <w:rPr>
                <w:rFonts w:ascii="Arial" w:hAnsi="Arial" w:cs="Arial"/>
                <w:sz w:val="24"/>
                <w:szCs w:val="24"/>
              </w:rPr>
              <w:t xml:space="preserve">ummer. </w:t>
            </w:r>
          </w:p>
          <w:p w14:paraId="3C4F9DD3" w14:textId="57C6B290" w:rsidR="00947DF1" w:rsidRDefault="002B4B92" w:rsidP="00FA63EE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2B4B92">
              <w:rPr>
                <w:rFonts w:ascii="Arial" w:hAnsi="Arial" w:cs="Arial"/>
                <w:sz w:val="24"/>
                <w:szCs w:val="24"/>
              </w:rPr>
              <w:t xml:space="preserve">The purpose </w:t>
            </w:r>
            <w:r w:rsidR="001B55D0">
              <w:rPr>
                <w:rFonts w:ascii="Arial" w:hAnsi="Arial" w:cs="Arial"/>
                <w:sz w:val="24"/>
                <w:szCs w:val="24"/>
              </w:rPr>
              <w:t>was</w:t>
            </w:r>
            <w:r w:rsidRPr="002B4B92">
              <w:rPr>
                <w:rFonts w:ascii="Arial" w:hAnsi="Arial" w:cs="Arial"/>
                <w:sz w:val="24"/>
                <w:szCs w:val="24"/>
              </w:rPr>
              <w:t xml:space="preserve"> to streamline the requesting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B4B92">
              <w:rPr>
                <w:rFonts w:ascii="Arial" w:hAnsi="Arial" w:cs="Arial"/>
                <w:sz w:val="24"/>
                <w:szCs w:val="24"/>
              </w:rPr>
              <w:t>process and to manage performance and report figures more easily.</w:t>
            </w:r>
          </w:p>
          <w:p w14:paraId="5B5BD025" w14:textId="3C7D7159" w:rsidR="001B55D0" w:rsidRDefault="002B4B92" w:rsidP="00FA63EE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2B4B92">
              <w:rPr>
                <w:rFonts w:ascii="Arial" w:hAnsi="Arial" w:cs="Arial"/>
                <w:sz w:val="24"/>
                <w:szCs w:val="24"/>
              </w:rPr>
              <w:t xml:space="preserve">A total of 34 </w:t>
            </w:r>
            <w:r w:rsidR="008D027D">
              <w:rPr>
                <w:rFonts w:ascii="Arial" w:hAnsi="Arial" w:cs="Arial"/>
                <w:sz w:val="24"/>
                <w:szCs w:val="24"/>
              </w:rPr>
              <w:t>S</w:t>
            </w:r>
            <w:r w:rsidRPr="002B4B92">
              <w:rPr>
                <w:rFonts w:ascii="Arial" w:hAnsi="Arial" w:cs="Arial"/>
                <w:sz w:val="24"/>
                <w:szCs w:val="24"/>
              </w:rPr>
              <w:t xml:space="preserve">ubject </w:t>
            </w:r>
            <w:r w:rsidR="008D027D">
              <w:rPr>
                <w:rFonts w:ascii="Arial" w:hAnsi="Arial" w:cs="Arial"/>
                <w:sz w:val="24"/>
                <w:szCs w:val="24"/>
              </w:rPr>
              <w:t>A</w:t>
            </w:r>
            <w:r w:rsidRPr="002B4B92">
              <w:rPr>
                <w:rFonts w:ascii="Arial" w:hAnsi="Arial" w:cs="Arial"/>
                <w:sz w:val="24"/>
                <w:szCs w:val="24"/>
              </w:rPr>
              <w:t xml:space="preserve">ccess </w:t>
            </w:r>
            <w:r w:rsidR="008D027D">
              <w:rPr>
                <w:rFonts w:ascii="Arial" w:hAnsi="Arial" w:cs="Arial"/>
                <w:sz w:val="24"/>
                <w:szCs w:val="24"/>
              </w:rPr>
              <w:t>R</w:t>
            </w:r>
            <w:r w:rsidRPr="002B4B92">
              <w:rPr>
                <w:rFonts w:ascii="Arial" w:hAnsi="Arial" w:cs="Arial"/>
                <w:sz w:val="24"/>
                <w:szCs w:val="24"/>
              </w:rPr>
              <w:t>equests submitted for non-health records were received from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B4B92">
              <w:rPr>
                <w:rFonts w:ascii="Arial" w:hAnsi="Arial" w:cs="Arial"/>
                <w:sz w:val="24"/>
                <w:szCs w:val="24"/>
              </w:rPr>
              <w:t xml:space="preserve">December 2022 to March 2023. </w:t>
            </w:r>
          </w:p>
          <w:p w14:paraId="3FE7B864" w14:textId="40511647" w:rsidR="002B4B92" w:rsidRDefault="002B4B92" w:rsidP="00FA63EE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2B4B92">
              <w:rPr>
                <w:rFonts w:ascii="Arial" w:hAnsi="Arial" w:cs="Arial"/>
                <w:sz w:val="24"/>
                <w:szCs w:val="24"/>
              </w:rPr>
              <w:t>31 requests (91%) were complied with</w:t>
            </w:r>
            <w:r w:rsidR="008D027D"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Pr="002B4B92">
              <w:rPr>
                <w:rFonts w:ascii="Arial" w:hAnsi="Arial" w:cs="Arial"/>
                <w:sz w:val="24"/>
                <w:szCs w:val="24"/>
              </w:rPr>
              <w:t>within the legislated timeframe</w:t>
            </w:r>
            <w:r w:rsidR="008D027D">
              <w:rPr>
                <w:rFonts w:ascii="Arial" w:hAnsi="Arial" w:cs="Arial"/>
                <w:sz w:val="24"/>
                <w:szCs w:val="24"/>
              </w:rPr>
              <w:t>)</w:t>
            </w:r>
            <w:r w:rsidRPr="002B4B92">
              <w:rPr>
                <w:rFonts w:ascii="Arial" w:hAnsi="Arial" w:cs="Arial"/>
                <w:sz w:val="24"/>
                <w:szCs w:val="24"/>
              </w:rPr>
              <w:t xml:space="preserve"> and 2 remain</w:t>
            </w:r>
            <w:r w:rsidR="001B55D0">
              <w:rPr>
                <w:rFonts w:ascii="Arial" w:hAnsi="Arial" w:cs="Arial"/>
                <w:sz w:val="24"/>
                <w:szCs w:val="24"/>
              </w:rPr>
              <w:t>ed</w:t>
            </w:r>
            <w:r w:rsidRPr="002B4B92">
              <w:rPr>
                <w:rFonts w:ascii="Arial" w:hAnsi="Arial" w:cs="Arial"/>
                <w:sz w:val="24"/>
                <w:szCs w:val="24"/>
              </w:rPr>
              <w:t xml:space="preserve"> outstanding </w:t>
            </w:r>
            <w:r w:rsidR="008D027D">
              <w:rPr>
                <w:rFonts w:ascii="Arial" w:hAnsi="Arial" w:cs="Arial"/>
                <w:sz w:val="24"/>
                <w:szCs w:val="24"/>
              </w:rPr>
              <w:t>(</w:t>
            </w:r>
            <w:r w:rsidRPr="002B4B92">
              <w:rPr>
                <w:rFonts w:ascii="Arial" w:hAnsi="Arial" w:cs="Arial"/>
                <w:sz w:val="24"/>
                <w:szCs w:val="24"/>
              </w:rPr>
              <w:t>having appropriate extensions applied</w:t>
            </w:r>
            <w:r w:rsidR="008D027D">
              <w:rPr>
                <w:rFonts w:ascii="Arial" w:hAnsi="Arial" w:cs="Arial"/>
                <w:sz w:val="24"/>
                <w:szCs w:val="24"/>
              </w:rPr>
              <w:t>)</w:t>
            </w:r>
            <w:r w:rsidRPr="002B4B9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59C1E3C" w14:textId="01D07B7C" w:rsidR="002B4B92" w:rsidRPr="002B4B92" w:rsidRDefault="002B4B92" w:rsidP="00FA63EE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2B4B92">
              <w:rPr>
                <w:rFonts w:ascii="Arial" w:hAnsi="Arial" w:cs="Arial"/>
                <w:sz w:val="24"/>
                <w:szCs w:val="24"/>
              </w:rPr>
              <w:t>The Health Board Information Governance training compliance was currently at 74%. Th</w:t>
            </w:r>
            <w:r w:rsidR="008D027D">
              <w:rPr>
                <w:rFonts w:ascii="Arial" w:hAnsi="Arial" w:cs="Arial"/>
                <w:sz w:val="24"/>
                <w:szCs w:val="24"/>
              </w:rPr>
              <w:t>at</w:t>
            </w:r>
            <w:r w:rsidRPr="002B4B92">
              <w:rPr>
                <w:rFonts w:ascii="Arial" w:hAnsi="Arial" w:cs="Arial"/>
                <w:sz w:val="24"/>
                <w:szCs w:val="24"/>
              </w:rPr>
              <w:t xml:space="preserve"> represented a further 4% increase in overall completeness since figures were last provided to the Committee. </w:t>
            </w:r>
          </w:p>
          <w:p w14:paraId="4C871508" w14:textId="77777777" w:rsidR="00947DF1" w:rsidRPr="00CC088E" w:rsidRDefault="00947DF1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FDAB699" w14:textId="74396510" w:rsidR="00A91725" w:rsidRPr="00A034FC" w:rsidRDefault="002B4B92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CC advised that they </w:t>
            </w:r>
            <w:r w:rsidR="001B55D0">
              <w:rPr>
                <w:rFonts w:ascii="Arial" w:hAnsi="Arial" w:cs="Arial"/>
                <w:sz w:val="24"/>
                <w:szCs w:val="24"/>
              </w:rPr>
              <w:t xml:space="preserve">should not </w:t>
            </w:r>
            <w:r>
              <w:rPr>
                <w:rFonts w:ascii="Arial" w:hAnsi="Arial" w:cs="Arial"/>
                <w:sz w:val="24"/>
                <w:szCs w:val="24"/>
              </w:rPr>
              <w:t>go d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own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725">
              <w:rPr>
                <w:rFonts w:ascii="Arial" w:hAnsi="Arial" w:cs="Arial"/>
                <w:sz w:val="24"/>
                <w:szCs w:val="24"/>
              </w:rPr>
              <w:t>route of FOI requests to</w:t>
            </w:r>
            <w:r>
              <w:rPr>
                <w:rFonts w:ascii="Arial" w:hAnsi="Arial" w:cs="Arial"/>
                <w:sz w:val="24"/>
                <w:szCs w:val="24"/>
              </w:rPr>
              <w:t xml:space="preserve"> other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H</w:t>
            </w:r>
            <w:r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A91725">
              <w:rPr>
                <w:rFonts w:ascii="Arial" w:hAnsi="Arial" w:cs="Arial"/>
                <w:sz w:val="24"/>
                <w:szCs w:val="24"/>
              </w:rPr>
              <w:t>B</w:t>
            </w:r>
            <w:r>
              <w:rPr>
                <w:rFonts w:ascii="Arial" w:hAnsi="Arial" w:cs="Arial"/>
                <w:sz w:val="24"/>
                <w:szCs w:val="24"/>
              </w:rPr>
              <w:t>oards</w:t>
            </w:r>
            <w:r w:rsidR="00A9172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505E943" w14:textId="77777777" w:rsidR="00396845" w:rsidRPr="00CC088E" w:rsidRDefault="00396845" w:rsidP="00397E3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126D76D5" w14:textId="34F33B86" w:rsidR="00397E36" w:rsidRPr="00CC088E" w:rsidRDefault="00397E36" w:rsidP="00397E3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6E5E2C99" w14:textId="77777777" w:rsidR="00857DEC" w:rsidRPr="00CC088E" w:rsidRDefault="00857DEC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3830A15" w14:textId="77777777" w:rsidR="00396845" w:rsidRDefault="003F2593" w:rsidP="00FA63EE">
            <w:pPr>
              <w:pStyle w:val="NoSpacing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C4015A">
              <w:rPr>
                <w:rFonts w:ascii="Arial" w:hAnsi="Arial" w:cs="Arial"/>
                <w:sz w:val="24"/>
                <w:szCs w:val="24"/>
              </w:rPr>
              <w:t xml:space="preserve">A series of updates relating to significant Information Governance issues was received and noted. </w:t>
            </w:r>
          </w:p>
          <w:p w14:paraId="21C1F962" w14:textId="7EA10D2A" w:rsidR="002B4B92" w:rsidRPr="002E51E9" w:rsidRDefault="002B4B92" w:rsidP="002B4B92">
            <w:pPr>
              <w:pStyle w:val="NoSpacing"/>
              <w:ind w:left="7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5C127" w14:textId="2D6637A2" w:rsidR="007D4EBC" w:rsidRPr="00CC088E" w:rsidRDefault="007D4EBC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36F337" w14:textId="77777777" w:rsidR="007D4EBC" w:rsidRDefault="007D4EBC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033F05F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17620BB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E24B52F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212C20B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CC0692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3888C3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BB838F3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1B8DC2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1EC2197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D7A20E9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045C407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EE836C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3523A8A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E8CCDC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FAD2366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8B743F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9832AC0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B362B64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3A5A209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2710EE2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434F3A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1270248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204BCF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3D4C10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A357F23" w14:textId="77777777" w:rsidR="00C4015A" w:rsidRDefault="00C4015A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88EABC" w14:textId="549BBD42" w:rsidR="00C4015A" w:rsidRPr="00CC088E" w:rsidRDefault="00C4015A" w:rsidP="00C4015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6405" w:rsidRPr="00CC088E" w14:paraId="29CC04F6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7C663" w14:textId="011120FB" w:rsidR="00346405" w:rsidRPr="00CC088E" w:rsidRDefault="0092746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DHIC </w:t>
            </w:r>
            <w:r w:rsidR="00A917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/01</w:t>
            </w:r>
            <w:r w:rsidR="00A917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9FBEE" w14:textId="77777777" w:rsidR="00346405" w:rsidRPr="00C4015A" w:rsidRDefault="00346405" w:rsidP="0034640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4015A">
              <w:rPr>
                <w:rFonts w:ascii="Arial" w:hAnsi="Arial" w:cs="Arial"/>
                <w:b/>
                <w:sz w:val="24"/>
                <w:szCs w:val="24"/>
              </w:rPr>
              <w:t xml:space="preserve">Digital Services Key Performance Indicators </w:t>
            </w:r>
          </w:p>
          <w:p w14:paraId="7C4BC70F" w14:textId="04D23B26" w:rsidR="00346405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51B8573" w14:textId="504036B1" w:rsidR="003B4140" w:rsidRDefault="003B4140" w:rsidP="003B414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B4B92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DDHI </w:t>
            </w:r>
            <w:r>
              <w:rPr>
                <w:rFonts w:ascii="Arial" w:hAnsi="Arial" w:cs="Arial"/>
                <w:sz w:val="24"/>
                <w:szCs w:val="24"/>
              </w:rPr>
              <w:t xml:space="preserve">presented the </w:t>
            </w:r>
            <w:r w:rsidRPr="003B4140">
              <w:rPr>
                <w:rFonts w:ascii="Arial" w:hAnsi="Arial" w:cs="Arial"/>
                <w:sz w:val="24"/>
                <w:szCs w:val="24"/>
              </w:rPr>
              <w:t>Digital Services Key Performance Indicators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C2726">
              <w:rPr>
                <w:rFonts w:ascii="Arial" w:hAnsi="Arial" w:cs="Arial"/>
                <w:sz w:val="24"/>
                <w:szCs w:val="24"/>
              </w:rPr>
              <w:t>Report</w:t>
            </w:r>
            <w:r w:rsidR="002B4B9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C3A0244" w14:textId="4875C43E" w:rsidR="00A91725" w:rsidRDefault="00A91725" w:rsidP="003B414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7666981" w14:textId="361E07C8" w:rsidR="00A91725" w:rsidRDefault="002B4B92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266EE1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IT Project Manager</w:t>
            </w:r>
            <w:r>
              <w:rPr>
                <w:rFonts w:ascii="Arial" w:hAnsi="Arial" w:cs="Arial"/>
                <w:sz w:val="24"/>
                <w:szCs w:val="24"/>
              </w:rPr>
              <w:t xml:space="preserve"> (IPM) showed the Committee the latest live data</w:t>
            </w:r>
            <w:r w:rsidR="008D027D">
              <w:rPr>
                <w:rFonts w:ascii="Arial" w:hAnsi="Arial" w:cs="Arial"/>
                <w:sz w:val="24"/>
                <w:szCs w:val="24"/>
              </w:rPr>
              <w:t xml:space="preserve"> taken</w:t>
            </w:r>
            <w:r>
              <w:rPr>
                <w:rFonts w:ascii="Arial" w:hAnsi="Arial" w:cs="Arial"/>
                <w:sz w:val="24"/>
                <w:szCs w:val="24"/>
              </w:rPr>
              <w:t xml:space="preserve"> from the Ivanti system and highlighted the following: </w:t>
            </w:r>
          </w:p>
          <w:p w14:paraId="6644E55A" w14:textId="77777777" w:rsidR="002B4B92" w:rsidRDefault="002B4B92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EEA53B3" w14:textId="5BF33AD1" w:rsidR="00A91725" w:rsidRDefault="002B4B92" w:rsidP="00FA63EE">
            <w:pPr>
              <w:pStyle w:val="NoSpacing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</w:t>
            </w:r>
            <w:r w:rsidR="00A91725">
              <w:rPr>
                <w:rFonts w:ascii="Arial" w:hAnsi="Arial" w:cs="Arial"/>
                <w:sz w:val="24"/>
                <w:szCs w:val="24"/>
              </w:rPr>
              <w:t>xecutive score card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show</w:t>
            </w:r>
            <w:r>
              <w:rPr>
                <w:rFonts w:ascii="Arial" w:hAnsi="Arial" w:cs="Arial"/>
                <w:sz w:val="24"/>
                <w:szCs w:val="24"/>
              </w:rPr>
              <w:t>ed the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number of incidents and requests. </w:t>
            </w:r>
          </w:p>
          <w:p w14:paraId="2E99F210" w14:textId="19ECADB4" w:rsidR="00A91725" w:rsidRDefault="00A91725" w:rsidP="00FA63EE">
            <w:pPr>
              <w:pStyle w:val="NoSpacing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Moving forward it w</w:t>
            </w:r>
            <w:r w:rsidR="002B4B92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>
              <w:rPr>
                <w:rFonts w:ascii="Arial" w:hAnsi="Arial" w:cs="Arial"/>
                <w:sz w:val="24"/>
                <w:szCs w:val="24"/>
              </w:rPr>
              <w:t xml:space="preserve">be broken down into </w:t>
            </w:r>
            <w:r w:rsidR="002B4B92">
              <w:rPr>
                <w:rFonts w:ascii="Arial" w:hAnsi="Arial" w:cs="Arial"/>
                <w:sz w:val="24"/>
                <w:szCs w:val="24"/>
              </w:rPr>
              <w:t xml:space="preserve">different </w:t>
            </w:r>
            <w:r>
              <w:rPr>
                <w:rFonts w:ascii="Arial" w:hAnsi="Arial" w:cs="Arial"/>
                <w:sz w:val="24"/>
                <w:szCs w:val="24"/>
              </w:rPr>
              <w:t>areas</w:t>
            </w:r>
            <w:r w:rsidR="002B4B9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2E8295A" w14:textId="1225505C" w:rsidR="00A91725" w:rsidRDefault="00A91725" w:rsidP="00FA63EE">
            <w:pPr>
              <w:pStyle w:val="NoSpacing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red area </w:t>
            </w:r>
            <w:r w:rsidR="002B4B92">
              <w:rPr>
                <w:rFonts w:ascii="Arial" w:hAnsi="Arial" w:cs="Arial"/>
                <w:sz w:val="24"/>
                <w:szCs w:val="24"/>
              </w:rPr>
              <w:t>was</w:t>
            </w:r>
            <w:r>
              <w:rPr>
                <w:rFonts w:ascii="Arial" w:hAnsi="Arial" w:cs="Arial"/>
                <w:sz w:val="24"/>
                <w:szCs w:val="24"/>
              </w:rPr>
              <w:t xml:space="preserve"> the number </w:t>
            </w:r>
            <w:r w:rsidR="002B4B92">
              <w:rPr>
                <w:rFonts w:ascii="Arial" w:hAnsi="Arial" w:cs="Arial"/>
                <w:sz w:val="24"/>
                <w:szCs w:val="24"/>
              </w:rPr>
              <w:t xml:space="preserve">of incidents and requests which </w:t>
            </w:r>
            <w:r>
              <w:rPr>
                <w:rFonts w:ascii="Arial" w:hAnsi="Arial" w:cs="Arial"/>
                <w:sz w:val="24"/>
                <w:szCs w:val="24"/>
              </w:rPr>
              <w:t>remain</w:t>
            </w:r>
            <w:r w:rsidR="002B4B92">
              <w:rPr>
                <w:rFonts w:ascii="Arial" w:hAnsi="Arial" w:cs="Arial"/>
                <w:sz w:val="24"/>
                <w:szCs w:val="24"/>
              </w:rPr>
              <w:t>ed</w:t>
            </w:r>
            <w:r>
              <w:rPr>
                <w:rFonts w:ascii="Arial" w:hAnsi="Arial" w:cs="Arial"/>
                <w:sz w:val="24"/>
                <w:szCs w:val="24"/>
              </w:rPr>
              <w:t xml:space="preserve"> open. </w:t>
            </w:r>
          </w:p>
          <w:p w14:paraId="7F873DDB" w14:textId="67B0F493" w:rsidR="00A91725" w:rsidRDefault="002B4B92" w:rsidP="00FA63EE">
            <w:pPr>
              <w:pStyle w:val="NoSpacing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a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verage duration </w:t>
            </w:r>
            <w:r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coming down all the time. </w:t>
            </w:r>
          </w:p>
          <w:p w14:paraId="262314A6" w14:textId="37C3AC5D" w:rsidR="002B4B92" w:rsidRDefault="002B4B92" w:rsidP="00FA63EE">
            <w:pPr>
              <w:pStyle w:val="NoSpacing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 terms of the r</w:t>
            </w:r>
            <w:r w:rsidR="00A91725">
              <w:rPr>
                <w:rFonts w:ascii="Arial" w:hAnsi="Arial" w:cs="Arial"/>
                <w:sz w:val="24"/>
                <w:szCs w:val="24"/>
              </w:rPr>
              <w:t>equest and incident report</w:t>
            </w:r>
            <w:r w:rsidR="008D027D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key thing </w:t>
            </w:r>
            <w:r>
              <w:rPr>
                <w:rFonts w:ascii="Arial" w:hAnsi="Arial" w:cs="Arial"/>
                <w:sz w:val="24"/>
                <w:szCs w:val="24"/>
              </w:rPr>
              <w:t>was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the source. </w:t>
            </w: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8D027D">
              <w:rPr>
                <w:rFonts w:ascii="Arial" w:hAnsi="Arial" w:cs="Arial"/>
                <w:sz w:val="24"/>
                <w:szCs w:val="24"/>
              </w:rPr>
              <w:t xml:space="preserve"> Digital team </w:t>
            </w:r>
            <w:r>
              <w:rPr>
                <w:rFonts w:ascii="Arial" w:hAnsi="Arial" w:cs="Arial"/>
                <w:sz w:val="24"/>
                <w:szCs w:val="24"/>
              </w:rPr>
              <w:t>w</w:t>
            </w:r>
            <w:r w:rsidR="00A91725">
              <w:rPr>
                <w:rFonts w:ascii="Arial" w:hAnsi="Arial" w:cs="Arial"/>
                <w:sz w:val="24"/>
                <w:szCs w:val="24"/>
              </w:rPr>
              <w:t>ould like to take</w:t>
            </w:r>
            <w:r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pressure off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725">
              <w:rPr>
                <w:rFonts w:ascii="Arial" w:hAnsi="Arial" w:cs="Arial"/>
                <w:sz w:val="24"/>
                <w:szCs w:val="24"/>
              </w:rPr>
              <w:t>phone</w:t>
            </w:r>
            <w:r>
              <w:rPr>
                <w:rFonts w:ascii="Arial" w:hAnsi="Arial" w:cs="Arial"/>
                <w:sz w:val="24"/>
                <w:szCs w:val="24"/>
              </w:rPr>
              <w:t>s and i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ncrease traffic through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725">
              <w:rPr>
                <w:rFonts w:ascii="Arial" w:hAnsi="Arial" w:cs="Arial"/>
                <w:sz w:val="24"/>
                <w:szCs w:val="24"/>
              </w:rPr>
              <w:t>self</w:t>
            </w:r>
            <w:r>
              <w:rPr>
                <w:rFonts w:ascii="Arial" w:hAnsi="Arial" w:cs="Arial"/>
                <w:sz w:val="24"/>
                <w:szCs w:val="24"/>
              </w:rPr>
              <w:t>-</w:t>
            </w:r>
            <w:r w:rsidR="00A91725">
              <w:rPr>
                <w:rFonts w:ascii="Arial" w:hAnsi="Arial" w:cs="Arial"/>
                <w:sz w:val="24"/>
                <w:szCs w:val="24"/>
              </w:rPr>
              <w:t>service portal.</w:t>
            </w:r>
          </w:p>
          <w:p w14:paraId="025CE470" w14:textId="23B8042C" w:rsidR="00A91725" w:rsidRDefault="002B4B92" w:rsidP="00FA63EE">
            <w:pPr>
              <w:pStyle w:val="NoSpacing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new </w:t>
            </w:r>
            <w:r>
              <w:rPr>
                <w:rFonts w:ascii="Arial" w:hAnsi="Arial" w:cs="Arial"/>
                <w:sz w:val="24"/>
                <w:szCs w:val="24"/>
              </w:rPr>
              <w:t>self-service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portal</w:t>
            </w:r>
            <w:r>
              <w:rPr>
                <w:rFonts w:ascii="Arial" w:hAnsi="Arial" w:cs="Arial"/>
                <w:sz w:val="24"/>
                <w:szCs w:val="24"/>
              </w:rPr>
              <w:t xml:space="preserve"> would </w:t>
            </w:r>
            <w:r w:rsidR="008D027D">
              <w:rPr>
                <w:rFonts w:ascii="Arial" w:hAnsi="Arial" w:cs="Arial"/>
                <w:sz w:val="24"/>
                <w:szCs w:val="24"/>
              </w:rPr>
              <w:t xml:space="preserve">be </w:t>
            </w:r>
            <w:r>
              <w:rPr>
                <w:rFonts w:ascii="Arial" w:hAnsi="Arial" w:cs="Arial"/>
                <w:sz w:val="24"/>
                <w:szCs w:val="24"/>
              </w:rPr>
              <w:t>implemented. It would help clarify when users should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report an incident</w:t>
            </w:r>
            <w:r>
              <w:rPr>
                <w:rFonts w:ascii="Arial" w:hAnsi="Arial" w:cs="Arial"/>
                <w:sz w:val="24"/>
                <w:szCs w:val="24"/>
              </w:rPr>
              <w:t xml:space="preserve"> and when they should 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request a service. </w:t>
            </w:r>
            <w:r>
              <w:rPr>
                <w:rFonts w:ascii="Arial" w:hAnsi="Arial" w:cs="Arial"/>
                <w:sz w:val="24"/>
                <w:szCs w:val="24"/>
              </w:rPr>
              <w:t xml:space="preserve">There would also be a 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knowledge base </w:t>
            </w:r>
            <w:r>
              <w:rPr>
                <w:rFonts w:ascii="Arial" w:hAnsi="Arial" w:cs="Arial"/>
                <w:sz w:val="24"/>
                <w:szCs w:val="24"/>
              </w:rPr>
              <w:t xml:space="preserve">available 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for common issues. </w:t>
            </w:r>
          </w:p>
          <w:p w14:paraId="40B44320" w14:textId="77777777" w:rsidR="00A91725" w:rsidRDefault="00A91725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0109DE0" w14:textId="40736426" w:rsidR="00A91725" w:rsidRDefault="002B4B92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 queried whether there would be a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D027D">
              <w:rPr>
                <w:rFonts w:ascii="Arial" w:hAnsi="Arial" w:cs="Arial"/>
                <w:sz w:val="24"/>
                <w:szCs w:val="24"/>
              </w:rPr>
              <w:t>“</w:t>
            </w:r>
            <w:r w:rsidR="00A91725">
              <w:rPr>
                <w:rFonts w:ascii="Arial" w:hAnsi="Arial" w:cs="Arial"/>
                <w:sz w:val="24"/>
                <w:szCs w:val="24"/>
              </w:rPr>
              <w:t>comms piece</w:t>
            </w:r>
            <w:r w:rsidR="008D027D">
              <w:rPr>
                <w:rFonts w:ascii="Arial" w:hAnsi="Arial" w:cs="Arial"/>
                <w:sz w:val="24"/>
                <w:szCs w:val="24"/>
              </w:rPr>
              <w:t>” to staff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to accompany the go live</w:t>
            </w:r>
            <w:r>
              <w:rPr>
                <w:rFonts w:ascii="Arial" w:hAnsi="Arial" w:cs="Arial"/>
                <w:sz w:val="24"/>
                <w:szCs w:val="24"/>
              </w:rPr>
              <w:t xml:space="preserve"> date. </w:t>
            </w:r>
          </w:p>
          <w:p w14:paraId="58ED3DFE" w14:textId="77777777" w:rsidR="002B4B92" w:rsidRDefault="002B4B92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8859170" w14:textId="68B83583" w:rsidR="00A91725" w:rsidRDefault="002B4B92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IPM responded that the new self-service portal ha</w:t>
            </w:r>
            <w:r w:rsidR="00A340C5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 on </w:t>
            </w:r>
            <w:r w:rsidR="008D027D">
              <w:rPr>
                <w:rFonts w:ascii="Arial" w:hAnsi="Arial" w:cs="Arial"/>
                <w:sz w:val="24"/>
                <w:szCs w:val="24"/>
              </w:rPr>
              <w:t>the Health Board staff’s</w:t>
            </w:r>
            <w:r w:rsidR="00A340C5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screen savers 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for a week. </w:t>
            </w:r>
          </w:p>
          <w:p w14:paraId="4729414A" w14:textId="77777777" w:rsidR="00A91725" w:rsidRDefault="00A91725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4BA984A" w14:textId="7B44051D" w:rsidR="00A91725" w:rsidRDefault="002B4B92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responded that </w:t>
            </w:r>
            <w:r w:rsidR="00A340C5">
              <w:rPr>
                <w:rFonts w:ascii="Arial" w:hAnsi="Arial" w:cs="Arial"/>
                <w:sz w:val="24"/>
                <w:szCs w:val="24"/>
              </w:rPr>
              <w:t xml:space="preserve">a </w:t>
            </w:r>
            <w:r>
              <w:rPr>
                <w:rFonts w:ascii="Arial" w:hAnsi="Arial" w:cs="Arial"/>
                <w:sz w:val="24"/>
                <w:szCs w:val="24"/>
              </w:rPr>
              <w:t>we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ekly comms update would be useful. </w:t>
            </w:r>
          </w:p>
          <w:p w14:paraId="557111A5" w14:textId="77777777" w:rsidR="00A91725" w:rsidRDefault="00A91725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8F65AAF" w14:textId="7A6B54E6" w:rsidR="00A91725" w:rsidRDefault="002B4B92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CC advised that it would </w:t>
            </w:r>
            <w:r w:rsidR="00A91725">
              <w:rPr>
                <w:rFonts w:ascii="Arial" w:hAnsi="Arial" w:cs="Arial"/>
                <w:sz w:val="24"/>
                <w:szCs w:val="24"/>
              </w:rPr>
              <w:t>be useful to get feedback once it h</w:t>
            </w:r>
            <w:r>
              <w:rPr>
                <w:rFonts w:ascii="Arial" w:hAnsi="Arial" w:cs="Arial"/>
                <w:sz w:val="24"/>
                <w:szCs w:val="24"/>
              </w:rPr>
              <w:t>ad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launched.</w:t>
            </w:r>
          </w:p>
          <w:p w14:paraId="3B37B858" w14:textId="63A7D06C" w:rsidR="00373430" w:rsidRDefault="00373430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86D21A1" w14:textId="77777777" w:rsidR="00373430" w:rsidRPr="00CC088E" w:rsidRDefault="00373430" w:rsidP="00373430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2C1E3075" w14:textId="318631AA" w:rsidR="00373430" w:rsidRDefault="00373430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42C101E" w14:textId="7DE9D899" w:rsidR="00373430" w:rsidRDefault="00D5292D" w:rsidP="00FA63EE">
            <w:pPr>
              <w:pStyle w:val="NoSpacing"/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D5292D">
              <w:rPr>
                <w:rFonts w:ascii="Arial" w:hAnsi="Arial" w:cs="Arial"/>
                <w:sz w:val="24"/>
                <w:szCs w:val="24"/>
              </w:rPr>
              <w:t xml:space="preserve">progress </w:t>
            </w:r>
            <w:r w:rsidR="00C53AFE">
              <w:rPr>
                <w:rFonts w:ascii="Arial" w:hAnsi="Arial" w:cs="Arial"/>
                <w:sz w:val="24"/>
                <w:szCs w:val="24"/>
              </w:rPr>
              <w:t xml:space="preserve">made </w:t>
            </w:r>
            <w:r w:rsidRPr="00D5292D">
              <w:rPr>
                <w:rFonts w:ascii="Arial" w:hAnsi="Arial" w:cs="Arial"/>
                <w:sz w:val="24"/>
                <w:szCs w:val="24"/>
              </w:rPr>
              <w:t>since the last update on the Ivanti service desk tool in relation to KPIs</w:t>
            </w:r>
            <w:r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C53AFE">
              <w:rPr>
                <w:rFonts w:ascii="Arial" w:hAnsi="Arial" w:cs="Arial"/>
                <w:sz w:val="24"/>
                <w:szCs w:val="24"/>
              </w:rPr>
              <w:t xml:space="preserve">as reviewed and </w:t>
            </w:r>
            <w:r>
              <w:rPr>
                <w:rFonts w:ascii="Arial" w:hAnsi="Arial" w:cs="Arial"/>
                <w:sz w:val="24"/>
                <w:szCs w:val="24"/>
              </w:rPr>
              <w:t xml:space="preserve">noted. </w:t>
            </w:r>
          </w:p>
          <w:p w14:paraId="7A929E40" w14:textId="1A5A8106" w:rsidR="00346405" w:rsidRPr="00CC088E" w:rsidRDefault="00346405" w:rsidP="0039684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DF8BB" w14:textId="2FA3A841" w:rsidR="00D5292D" w:rsidRDefault="00D5292D" w:rsidP="0034640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E66C8BC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63E5D27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588D69A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DDDDFDF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E55208E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D083080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C380562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35CEE35" w14:textId="77777777" w:rsidR="00D5292D" w:rsidRPr="00D5292D" w:rsidRDefault="00D5292D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0A25FE9" w14:textId="77777777" w:rsidR="00346405" w:rsidRPr="00D5292D" w:rsidRDefault="00346405" w:rsidP="00D5292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341512" w:rsidRPr="00CC088E" w14:paraId="2A66C6F5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5ABE2" w14:textId="608B0CE0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 w:rsidR="00C66DD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30/05/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</w:t>
            </w:r>
            <w:r w:rsidR="00C66DD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FF48A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 xml:space="preserve">Framework Policies, Procedures &amp; Controls </w:t>
            </w:r>
          </w:p>
          <w:p w14:paraId="1AB51A24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C844206" w14:textId="32572B56" w:rsidR="00A91725" w:rsidRDefault="00272553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DDHI presented the Framework Policies, Procedures &amp; Controls Paper</w:t>
            </w:r>
            <w:r w:rsidR="00260ABC">
              <w:rPr>
                <w:rFonts w:ascii="Arial" w:hAnsi="Arial" w:cs="Arial"/>
                <w:sz w:val="24"/>
                <w:szCs w:val="24"/>
              </w:rPr>
              <w:t xml:space="preserve"> and highlighted the following: </w:t>
            </w:r>
          </w:p>
          <w:p w14:paraId="49BBF530" w14:textId="77777777" w:rsidR="00260ABC" w:rsidRDefault="00260ABC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B958210" w14:textId="0F276902" w:rsidR="00FA63EE" w:rsidRPr="00FA63EE" w:rsidRDefault="00FA63EE" w:rsidP="00FA63EE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FA63EE">
              <w:rPr>
                <w:rFonts w:ascii="Arial" w:hAnsi="Arial" w:cs="Arial"/>
                <w:sz w:val="24"/>
                <w:szCs w:val="24"/>
              </w:rPr>
              <w:t xml:space="preserve">Since the last meeting in February 2023, </w:t>
            </w:r>
            <w:r>
              <w:rPr>
                <w:rFonts w:ascii="Arial" w:hAnsi="Arial" w:cs="Arial"/>
                <w:sz w:val="24"/>
                <w:szCs w:val="24"/>
              </w:rPr>
              <w:t xml:space="preserve">a number of </w:t>
            </w:r>
            <w:r w:rsidRPr="00FA63EE">
              <w:rPr>
                <w:rFonts w:ascii="Arial" w:hAnsi="Arial" w:cs="Arial"/>
                <w:sz w:val="24"/>
                <w:szCs w:val="24"/>
              </w:rPr>
              <w:t>procedures and policy documents ha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Pr="00FA63EE">
              <w:rPr>
                <w:rFonts w:ascii="Arial" w:hAnsi="Arial" w:cs="Arial"/>
                <w:sz w:val="24"/>
                <w:szCs w:val="24"/>
              </w:rPr>
              <w:t xml:space="preserve"> been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A63EE">
              <w:rPr>
                <w:rFonts w:ascii="Arial" w:hAnsi="Arial" w:cs="Arial"/>
                <w:sz w:val="24"/>
                <w:szCs w:val="24"/>
              </w:rPr>
              <w:t xml:space="preserve">under review with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FA63EE">
              <w:rPr>
                <w:rFonts w:ascii="Arial" w:hAnsi="Arial" w:cs="Arial"/>
                <w:sz w:val="24"/>
                <w:szCs w:val="24"/>
              </w:rPr>
              <w:t>external Contractors</w:t>
            </w:r>
            <w:r w:rsidR="00C53AFE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FA63EE">
              <w:rPr>
                <w:rFonts w:ascii="Arial" w:hAnsi="Arial" w:cs="Arial"/>
                <w:sz w:val="24"/>
                <w:szCs w:val="24"/>
              </w:rPr>
              <w:t>IT Governanc</w:t>
            </w:r>
            <w:r>
              <w:rPr>
                <w:rFonts w:ascii="Arial" w:hAnsi="Arial" w:cs="Arial"/>
                <w:sz w:val="24"/>
                <w:szCs w:val="24"/>
              </w:rPr>
              <w:t xml:space="preserve">e. </w:t>
            </w:r>
          </w:p>
          <w:p w14:paraId="024EAB44" w14:textId="79F14F02" w:rsidR="00A91725" w:rsidRDefault="00FA63EE" w:rsidP="00FA63EE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Records </w:t>
            </w:r>
            <w:r>
              <w:rPr>
                <w:rFonts w:ascii="Arial" w:hAnsi="Arial" w:cs="Arial"/>
                <w:sz w:val="24"/>
                <w:szCs w:val="24"/>
              </w:rPr>
              <w:t>Management P</w:t>
            </w:r>
            <w:r w:rsidR="00A91725">
              <w:rPr>
                <w:rFonts w:ascii="Arial" w:hAnsi="Arial" w:cs="Arial"/>
                <w:sz w:val="24"/>
                <w:szCs w:val="24"/>
              </w:rPr>
              <w:t>olicy w</w:t>
            </w:r>
            <w:r>
              <w:rPr>
                <w:rFonts w:ascii="Arial" w:hAnsi="Arial" w:cs="Arial"/>
                <w:sz w:val="24"/>
                <w:szCs w:val="24"/>
              </w:rPr>
              <w:t>ould c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ome back for approval in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next </w:t>
            </w:r>
            <w:r>
              <w:rPr>
                <w:rFonts w:ascii="Arial" w:hAnsi="Arial" w:cs="Arial"/>
                <w:sz w:val="24"/>
                <w:szCs w:val="24"/>
              </w:rPr>
              <w:t xml:space="preserve">Committee 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meeting. </w:t>
            </w:r>
          </w:p>
          <w:p w14:paraId="1F0D019C" w14:textId="37A004DE" w:rsidR="00A91725" w:rsidRPr="004C53F5" w:rsidRDefault="00FA63EE" w:rsidP="00FA63EE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was a w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ider piece </w:t>
            </w:r>
            <w:r>
              <w:rPr>
                <w:rFonts w:ascii="Arial" w:hAnsi="Arial" w:cs="Arial"/>
                <w:sz w:val="24"/>
                <w:szCs w:val="24"/>
              </w:rPr>
              <w:t xml:space="preserve">of work being undertaken 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with </w:t>
            </w:r>
            <w:r>
              <w:rPr>
                <w:rFonts w:ascii="Arial" w:hAnsi="Arial" w:cs="Arial"/>
                <w:sz w:val="24"/>
                <w:szCs w:val="24"/>
              </w:rPr>
              <w:t>the C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orporate </w:t>
            </w:r>
            <w:r>
              <w:rPr>
                <w:rFonts w:ascii="Arial" w:hAnsi="Arial" w:cs="Arial"/>
                <w:sz w:val="24"/>
                <w:szCs w:val="24"/>
              </w:rPr>
              <w:t>G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overnance team to look at all </w:t>
            </w:r>
            <w:r>
              <w:rPr>
                <w:rFonts w:ascii="Arial" w:hAnsi="Arial" w:cs="Arial"/>
                <w:sz w:val="24"/>
                <w:szCs w:val="24"/>
              </w:rPr>
              <w:t xml:space="preserve">of the 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out of date policies, procedures and guidance notes. </w:t>
            </w:r>
          </w:p>
          <w:p w14:paraId="084BDC36" w14:textId="77777777" w:rsidR="009312C5" w:rsidRPr="00CC088E" w:rsidRDefault="009312C5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14BC002" w14:textId="77777777" w:rsidR="009312C5" w:rsidRPr="00CC088E" w:rsidRDefault="009312C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3211F601" w14:textId="77777777" w:rsidR="00D15F7A" w:rsidRPr="00D873C4" w:rsidRDefault="00D15F7A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63626FCA" w14:textId="72B4D3CE" w:rsidR="00341512" w:rsidRPr="00D873C4" w:rsidRDefault="00C53AFE" w:rsidP="00D873C4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lastRenderedPageBreak/>
              <w:t>The p</w:t>
            </w:r>
            <w:r w:rsidR="00D83B54" w:rsidRPr="00D873C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rogress 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made in updating the priority policy and procedure documents </w:t>
            </w:r>
            <w:r w:rsidR="00D83B54" w:rsidRPr="00D873C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was noted</w:t>
            </w:r>
            <w:r w:rsidR="00D873C4" w:rsidRPr="00D873C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. </w:t>
            </w:r>
          </w:p>
          <w:p w14:paraId="74F3D732" w14:textId="6810B0FB" w:rsidR="00D873C4" w:rsidRPr="00CC088E" w:rsidRDefault="00D873C4" w:rsidP="00D873C4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38E47" w14:textId="6E812C93" w:rsidR="00341512" w:rsidRPr="00CC088E" w:rsidRDefault="00341512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C97F49E" w14:textId="1C903CEC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47DF662" w14:textId="61DFCB6C" w:rsidR="00A65B36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18BEBE3" w14:textId="4FE554C1" w:rsidR="00FA63EE" w:rsidRDefault="00FA63EE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F16288" w14:textId="665DBCE4" w:rsidR="00FA63EE" w:rsidRDefault="00FA63EE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5246D97" w14:textId="518D0FDF" w:rsidR="00FA63EE" w:rsidRDefault="00FA63EE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A6CBEF" w14:textId="38EA5535" w:rsidR="00FA63EE" w:rsidRDefault="00FA63EE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0D3B3BD" w14:textId="24A31934" w:rsidR="00FA63EE" w:rsidRDefault="00FA63EE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0A9491" w14:textId="50F24CC0" w:rsidR="00FA63EE" w:rsidRDefault="00FA63EE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A7745ED" w14:textId="4CC28FAE" w:rsidR="00FA63EE" w:rsidRDefault="00FA63EE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F0EE658" w14:textId="59A79988" w:rsidR="00FA63EE" w:rsidRDefault="00FA63EE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DB9CEE6" w14:textId="2FE1867E" w:rsidR="00FA63EE" w:rsidRPr="00FA63EE" w:rsidRDefault="00FA63EE" w:rsidP="00A65B3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A63EE">
              <w:rPr>
                <w:rFonts w:ascii="Arial" w:hAnsi="Arial" w:cs="Arial"/>
                <w:sz w:val="24"/>
                <w:szCs w:val="24"/>
                <w:lang w:eastAsia="en-GB"/>
              </w:rPr>
              <w:t>DDHI</w:t>
            </w:r>
          </w:p>
          <w:p w14:paraId="7EAD1588" w14:textId="512001C9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3F14DC4" w14:textId="6B41388F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023B66B" w14:textId="3519F313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F8EEF54" w14:textId="698031AB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FE6A40" w14:textId="3C3F0021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F4B499" w14:textId="61C13DC7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D6BE039" w14:textId="3E85B7E2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EC3664" w14:textId="5F14F414" w:rsidR="00A65B36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494C56E" w14:textId="766D2F6B" w:rsidR="00272553" w:rsidRPr="00CC088E" w:rsidRDefault="00272553" w:rsidP="0027255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19636934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15331" w14:textId="7C6020CC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DHIC </w:t>
            </w:r>
            <w:r w:rsidR="00C66DD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</w:t>
            </w:r>
            <w:r w:rsidR="00C90D4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</w:t>
            </w:r>
            <w:r w:rsidR="00C66DD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33D0F" w14:textId="77777777" w:rsidR="00A91725" w:rsidRPr="00A91725" w:rsidRDefault="00A91725" w:rsidP="00A9172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A91725">
              <w:rPr>
                <w:rFonts w:ascii="Arial" w:hAnsi="Arial" w:cs="Arial"/>
                <w:b/>
                <w:sz w:val="24"/>
                <w:szCs w:val="24"/>
              </w:rPr>
              <w:t xml:space="preserve">Committee Self Effectiveness Survey </w:t>
            </w:r>
          </w:p>
          <w:p w14:paraId="364A3135" w14:textId="10E78D65" w:rsidR="00A91725" w:rsidRDefault="00A91725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E281FE1" w14:textId="2AB3290F" w:rsidR="00FA63EE" w:rsidRDefault="00FA63EE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IDCG presented the </w:t>
            </w:r>
            <w:r w:rsidRPr="00FA63EE">
              <w:rPr>
                <w:rFonts w:ascii="Arial" w:hAnsi="Arial" w:cs="Arial"/>
                <w:sz w:val="24"/>
                <w:szCs w:val="24"/>
              </w:rPr>
              <w:t>Committee Self Effectiveness Survey</w:t>
            </w:r>
            <w:r>
              <w:rPr>
                <w:rFonts w:ascii="Arial" w:hAnsi="Arial" w:cs="Arial"/>
                <w:sz w:val="24"/>
                <w:szCs w:val="24"/>
              </w:rPr>
              <w:t xml:space="preserve"> and highlighted the following:</w:t>
            </w:r>
          </w:p>
          <w:p w14:paraId="363AF90B" w14:textId="0F70F79C" w:rsidR="00FA63EE" w:rsidRDefault="00FA63EE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E8AFC24" w14:textId="13242EFB" w:rsidR="0060281C" w:rsidRDefault="0060281C" w:rsidP="0060281C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60281C">
              <w:rPr>
                <w:rFonts w:ascii="Arial" w:hAnsi="Arial" w:cs="Arial"/>
                <w:sz w:val="24"/>
                <w:szCs w:val="24"/>
              </w:rPr>
              <w:t>The individual findings of the Annual Board Committee Effectiveness Survey 2022-2023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60281C">
              <w:rPr>
                <w:rFonts w:ascii="Arial" w:hAnsi="Arial" w:cs="Arial"/>
                <w:sz w:val="24"/>
                <w:szCs w:val="24"/>
              </w:rPr>
              <w:t>relating to the Digital and Health Intelligence Committee</w:t>
            </w:r>
            <w:r w:rsidR="00045B23">
              <w:rPr>
                <w:rFonts w:ascii="Arial" w:hAnsi="Arial" w:cs="Arial"/>
                <w:sz w:val="24"/>
                <w:szCs w:val="24"/>
              </w:rPr>
              <w:t xml:space="preserve"> were</w:t>
            </w:r>
            <w:r w:rsidRPr="0060281C">
              <w:rPr>
                <w:rFonts w:ascii="Arial" w:hAnsi="Arial" w:cs="Arial"/>
                <w:sz w:val="24"/>
                <w:szCs w:val="24"/>
              </w:rPr>
              <w:t xml:space="preserve"> presented at Appendix 1 for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60281C">
              <w:rPr>
                <w:rFonts w:ascii="Arial" w:hAnsi="Arial" w:cs="Arial"/>
                <w:sz w:val="24"/>
                <w:szCs w:val="24"/>
              </w:rPr>
              <w:t xml:space="preserve">information. </w:t>
            </w:r>
          </w:p>
          <w:p w14:paraId="17A540D5" w14:textId="224A53DE" w:rsidR="0060281C" w:rsidRDefault="0060281C" w:rsidP="0060281C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60281C">
              <w:rPr>
                <w:rFonts w:ascii="Arial" w:hAnsi="Arial" w:cs="Arial"/>
                <w:sz w:val="24"/>
                <w:szCs w:val="24"/>
              </w:rPr>
              <w:t>Overall the findings were positive and</w:t>
            </w:r>
            <w:r>
              <w:rPr>
                <w:rFonts w:ascii="Arial" w:hAnsi="Arial" w:cs="Arial"/>
                <w:sz w:val="24"/>
                <w:szCs w:val="24"/>
              </w:rPr>
              <w:t xml:space="preserve"> there</w:t>
            </w:r>
            <w:r w:rsidRPr="0060281C">
              <w:rPr>
                <w:rFonts w:ascii="Arial" w:hAnsi="Arial" w:cs="Arial"/>
                <w:sz w:val="24"/>
                <w:szCs w:val="24"/>
              </w:rPr>
              <w:t xml:space="preserve"> were no areas identified for improvement.</w:t>
            </w:r>
          </w:p>
          <w:p w14:paraId="31674C44" w14:textId="2A504039" w:rsidR="00B63896" w:rsidRPr="00B63896" w:rsidRDefault="005526B7" w:rsidP="00B63896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drew the Committees attention to </w:t>
            </w:r>
            <w:r w:rsidR="00A91725">
              <w:rPr>
                <w:rFonts w:ascii="Arial" w:hAnsi="Arial" w:cs="Arial"/>
                <w:sz w:val="24"/>
                <w:szCs w:val="24"/>
              </w:rPr>
              <w:t>questions 5, 10</w:t>
            </w:r>
            <w:r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11</w:t>
            </w:r>
            <w:r w:rsidR="00B63896">
              <w:rPr>
                <w:rFonts w:ascii="Arial" w:hAnsi="Arial" w:cs="Arial"/>
                <w:sz w:val="24"/>
                <w:szCs w:val="24"/>
              </w:rPr>
              <w:t xml:space="preserve"> where there </w:t>
            </w:r>
            <w:r w:rsidR="00045B23">
              <w:rPr>
                <w:rFonts w:ascii="Arial" w:hAnsi="Arial" w:cs="Arial"/>
                <w:sz w:val="24"/>
                <w:szCs w:val="24"/>
              </w:rPr>
              <w:t>were</w:t>
            </w:r>
            <w:r w:rsidR="00B63896">
              <w:rPr>
                <w:rFonts w:ascii="Arial" w:hAnsi="Arial" w:cs="Arial"/>
                <w:sz w:val="24"/>
                <w:szCs w:val="24"/>
              </w:rPr>
              <w:t xml:space="preserve"> question marks in regard to full compliance. </w:t>
            </w:r>
          </w:p>
          <w:p w14:paraId="4AA062FB" w14:textId="77777777" w:rsidR="00A91725" w:rsidRDefault="00A91725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8E67E42" w14:textId="0DE31480" w:rsidR="00A91725" w:rsidRDefault="00B63896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B6389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</w:rPr>
              <w:t>DDHI</w:t>
            </w:r>
            <w:r w:rsidRPr="00B6389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91725" w:rsidRPr="00B63896">
              <w:rPr>
                <w:rFonts w:ascii="Arial" w:hAnsi="Arial" w:cs="Arial"/>
                <w:sz w:val="24"/>
                <w:szCs w:val="24"/>
              </w:rPr>
              <w:t>querie</w:t>
            </w:r>
            <w:r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045B23"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</w:rPr>
              <w:t>question 5</w:t>
            </w:r>
            <w:r w:rsidR="0017002C">
              <w:rPr>
                <w:rFonts w:ascii="Arial" w:hAnsi="Arial" w:cs="Arial"/>
                <w:sz w:val="24"/>
                <w:szCs w:val="24"/>
              </w:rPr>
              <w:t xml:space="preserve"> response </w:t>
            </w:r>
            <w:r>
              <w:rPr>
                <w:rFonts w:ascii="Arial" w:hAnsi="Arial" w:cs="Arial"/>
                <w:sz w:val="24"/>
                <w:szCs w:val="24"/>
              </w:rPr>
              <w:t>where one person identified that they did not have sufficient knowledge to identify key risks</w:t>
            </w:r>
            <w:r w:rsidR="0017002C">
              <w:rPr>
                <w:rFonts w:ascii="Arial" w:hAnsi="Arial" w:cs="Arial"/>
                <w:sz w:val="24"/>
                <w:szCs w:val="24"/>
              </w:rPr>
              <w:t xml:space="preserve"> and challenge line management. </w:t>
            </w:r>
          </w:p>
          <w:p w14:paraId="490819BB" w14:textId="56CFFA04" w:rsidR="0017002C" w:rsidRDefault="0017002C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3B7588D" w14:textId="7AADB5CE" w:rsidR="0017002C" w:rsidRPr="00B63896" w:rsidRDefault="0017002C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</w:t>
            </w:r>
            <w:r w:rsidR="00C53AFE">
              <w:rPr>
                <w:rFonts w:ascii="Arial" w:hAnsi="Arial" w:cs="Arial"/>
                <w:sz w:val="24"/>
                <w:szCs w:val="24"/>
              </w:rPr>
              <w:t xml:space="preserve">asked what </w:t>
            </w:r>
            <w:r>
              <w:rPr>
                <w:rFonts w:ascii="Arial" w:hAnsi="Arial" w:cs="Arial"/>
                <w:sz w:val="24"/>
                <w:szCs w:val="24"/>
              </w:rPr>
              <w:t>support</w:t>
            </w:r>
            <w:r w:rsidR="00C53AFE">
              <w:rPr>
                <w:rFonts w:ascii="Arial" w:hAnsi="Arial" w:cs="Arial"/>
                <w:sz w:val="24"/>
                <w:szCs w:val="24"/>
              </w:rPr>
              <w:t xml:space="preserve"> would </w:t>
            </w:r>
            <w:r>
              <w:rPr>
                <w:rFonts w:ascii="Arial" w:hAnsi="Arial" w:cs="Arial"/>
                <w:sz w:val="24"/>
                <w:szCs w:val="24"/>
              </w:rPr>
              <w:t>Committee members</w:t>
            </w:r>
            <w:r w:rsidR="00C53AFE">
              <w:rPr>
                <w:rFonts w:ascii="Arial" w:hAnsi="Arial" w:cs="Arial"/>
                <w:sz w:val="24"/>
                <w:szCs w:val="24"/>
              </w:rPr>
              <w:t xml:space="preserve"> like to receive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D867102" w14:textId="77777777" w:rsidR="00A91725" w:rsidRPr="00B63896" w:rsidRDefault="00A91725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9AA3B10" w14:textId="1A6142B2" w:rsidR="00A91725" w:rsidRPr="00B63896" w:rsidRDefault="00B63896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B63896">
              <w:rPr>
                <w:rFonts w:ascii="Arial" w:hAnsi="Arial" w:cs="Arial"/>
                <w:sz w:val="24"/>
                <w:szCs w:val="24"/>
              </w:rPr>
              <w:t xml:space="preserve">The IDCG advised that </w:t>
            </w:r>
            <w:r w:rsidR="00A91725" w:rsidRPr="00B63896">
              <w:rPr>
                <w:rFonts w:ascii="Arial" w:hAnsi="Arial" w:cs="Arial"/>
                <w:sz w:val="24"/>
                <w:szCs w:val="24"/>
              </w:rPr>
              <w:t xml:space="preserve">more </w:t>
            </w:r>
            <w:r w:rsidRPr="00B63896">
              <w:rPr>
                <w:rFonts w:ascii="Arial" w:hAnsi="Arial" w:cs="Arial"/>
                <w:sz w:val="24"/>
                <w:szCs w:val="24"/>
              </w:rPr>
              <w:t xml:space="preserve">was required </w:t>
            </w:r>
            <w:r w:rsidR="00A91725" w:rsidRPr="00B63896">
              <w:rPr>
                <w:rFonts w:ascii="Arial" w:hAnsi="Arial" w:cs="Arial"/>
                <w:sz w:val="24"/>
                <w:szCs w:val="24"/>
              </w:rPr>
              <w:t xml:space="preserve">to bring </w:t>
            </w:r>
            <w:r w:rsidRPr="00B6389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725" w:rsidRPr="00B63896">
              <w:rPr>
                <w:rFonts w:ascii="Arial" w:hAnsi="Arial" w:cs="Arial"/>
                <w:sz w:val="24"/>
                <w:szCs w:val="24"/>
              </w:rPr>
              <w:t xml:space="preserve">risk element alive. </w:t>
            </w:r>
            <w:r w:rsidRPr="00B63896">
              <w:rPr>
                <w:rFonts w:ascii="Arial" w:hAnsi="Arial" w:cs="Arial"/>
                <w:sz w:val="24"/>
                <w:szCs w:val="24"/>
              </w:rPr>
              <w:t>The</w:t>
            </w:r>
            <w:r w:rsidR="00C53AFE">
              <w:rPr>
                <w:rFonts w:ascii="Arial" w:hAnsi="Arial" w:cs="Arial"/>
                <w:sz w:val="24"/>
                <w:szCs w:val="24"/>
              </w:rPr>
              <w:t xml:space="preserve"> Health Board should </w:t>
            </w:r>
            <w:r w:rsidRPr="00B63896">
              <w:rPr>
                <w:rFonts w:ascii="Arial" w:hAnsi="Arial" w:cs="Arial"/>
                <w:sz w:val="24"/>
                <w:szCs w:val="24"/>
              </w:rPr>
              <w:t>u</w:t>
            </w:r>
            <w:r w:rsidR="00A91725" w:rsidRPr="00B63896">
              <w:rPr>
                <w:rFonts w:ascii="Arial" w:hAnsi="Arial" w:cs="Arial"/>
                <w:sz w:val="24"/>
                <w:szCs w:val="24"/>
              </w:rPr>
              <w:t>s</w:t>
            </w:r>
            <w:r w:rsidRPr="00B63896">
              <w:rPr>
                <w:rFonts w:ascii="Arial" w:hAnsi="Arial" w:cs="Arial"/>
                <w:sz w:val="24"/>
                <w:szCs w:val="24"/>
              </w:rPr>
              <w:t>e</w:t>
            </w:r>
            <w:r w:rsidR="00A91725" w:rsidRPr="00B63896">
              <w:rPr>
                <w:rFonts w:ascii="Arial" w:hAnsi="Arial" w:cs="Arial"/>
                <w:sz w:val="24"/>
                <w:szCs w:val="24"/>
              </w:rPr>
              <w:t xml:space="preserve"> the BAF to guide the agendas more. </w:t>
            </w:r>
            <w:r w:rsidR="005F010F">
              <w:rPr>
                <w:rFonts w:ascii="Arial" w:hAnsi="Arial" w:cs="Arial"/>
                <w:sz w:val="24"/>
                <w:szCs w:val="24"/>
              </w:rPr>
              <w:t>He also suggested a general briefing session for each of the Committees with regard to talking through all the risks</w:t>
            </w:r>
            <w:r w:rsidR="00C53AFE">
              <w:rPr>
                <w:rFonts w:ascii="Arial" w:hAnsi="Arial" w:cs="Arial"/>
                <w:sz w:val="24"/>
                <w:szCs w:val="24"/>
              </w:rPr>
              <w:t xml:space="preserve"> each Committee</w:t>
            </w:r>
            <w:r w:rsidR="005F010F">
              <w:rPr>
                <w:rFonts w:ascii="Arial" w:hAnsi="Arial" w:cs="Arial"/>
                <w:sz w:val="24"/>
                <w:szCs w:val="24"/>
              </w:rPr>
              <w:t xml:space="preserve"> faced. </w:t>
            </w:r>
          </w:p>
          <w:p w14:paraId="62A8866A" w14:textId="77777777" w:rsidR="00A91725" w:rsidRPr="005526B7" w:rsidRDefault="00A91725" w:rsidP="00A91725">
            <w:pPr>
              <w:pStyle w:val="NoSpacing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763973C9" w14:textId="20485473" w:rsidR="00A91725" w:rsidRPr="00D66F57" w:rsidRDefault="00D66F57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D66F57">
              <w:rPr>
                <w:rFonts w:ascii="Arial" w:hAnsi="Arial" w:cs="Arial"/>
                <w:sz w:val="24"/>
                <w:szCs w:val="24"/>
              </w:rPr>
              <w:t xml:space="preserve">The Independent Member - University </w:t>
            </w:r>
            <w:r>
              <w:rPr>
                <w:rFonts w:ascii="Arial" w:hAnsi="Arial" w:cs="Arial"/>
                <w:sz w:val="24"/>
                <w:szCs w:val="24"/>
              </w:rPr>
              <w:t xml:space="preserve">(IMU) </w:t>
            </w:r>
            <w:r w:rsidRPr="00D66F57">
              <w:rPr>
                <w:rFonts w:ascii="Arial" w:hAnsi="Arial" w:cs="Arial"/>
                <w:sz w:val="24"/>
                <w:szCs w:val="24"/>
              </w:rPr>
              <w:t>queried th</w:t>
            </w:r>
            <w:r w:rsidR="005F010F">
              <w:rPr>
                <w:rFonts w:ascii="Arial" w:hAnsi="Arial" w:cs="Arial"/>
                <w:sz w:val="24"/>
                <w:szCs w:val="24"/>
              </w:rPr>
              <w:t xml:space="preserve">e large number of </w:t>
            </w:r>
            <w:r w:rsidR="00A91725" w:rsidRPr="00D66F57">
              <w:rPr>
                <w:rFonts w:ascii="Arial" w:hAnsi="Arial" w:cs="Arial"/>
                <w:sz w:val="24"/>
                <w:szCs w:val="24"/>
              </w:rPr>
              <w:t>acronyms</w:t>
            </w:r>
            <w:r w:rsidRPr="00D66F57">
              <w:rPr>
                <w:rFonts w:ascii="Arial" w:hAnsi="Arial" w:cs="Arial"/>
                <w:sz w:val="24"/>
                <w:szCs w:val="24"/>
              </w:rPr>
              <w:t xml:space="preserve"> included</w:t>
            </w:r>
            <w:r w:rsidR="005F010F">
              <w:rPr>
                <w:rFonts w:ascii="Arial" w:hAnsi="Arial" w:cs="Arial"/>
                <w:sz w:val="24"/>
                <w:szCs w:val="24"/>
              </w:rPr>
              <w:t xml:space="preserve"> within papers</w:t>
            </w:r>
            <w:r w:rsidR="00A91725" w:rsidRPr="00D66F57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D66F57">
              <w:rPr>
                <w:rFonts w:ascii="Arial" w:hAnsi="Arial" w:cs="Arial"/>
                <w:sz w:val="24"/>
                <w:szCs w:val="24"/>
              </w:rPr>
              <w:t xml:space="preserve">He also queried the length of </w:t>
            </w:r>
            <w:r w:rsidR="00A91725" w:rsidRPr="00D66F57">
              <w:rPr>
                <w:rFonts w:ascii="Arial" w:hAnsi="Arial" w:cs="Arial"/>
                <w:sz w:val="24"/>
                <w:szCs w:val="24"/>
              </w:rPr>
              <w:t xml:space="preserve">papers for </w:t>
            </w:r>
            <w:r w:rsidRPr="00D66F57">
              <w:rPr>
                <w:rFonts w:ascii="Arial" w:hAnsi="Arial" w:cs="Arial"/>
                <w:sz w:val="24"/>
                <w:szCs w:val="24"/>
              </w:rPr>
              <w:t>B</w:t>
            </w:r>
            <w:r w:rsidR="00A91725" w:rsidRPr="00D66F57">
              <w:rPr>
                <w:rFonts w:ascii="Arial" w:hAnsi="Arial" w:cs="Arial"/>
                <w:sz w:val="24"/>
                <w:szCs w:val="24"/>
              </w:rPr>
              <w:t xml:space="preserve">oard </w:t>
            </w:r>
            <w:r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A91725" w:rsidRPr="00D66F57">
              <w:rPr>
                <w:rFonts w:ascii="Arial" w:hAnsi="Arial" w:cs="Arial"/>
                <w:sz w:val="24"/>
                <w:szCs w:val="24"/>
              </w:rPr>
              <w:t xml:space="preserve">how </w:t>
            </w:r>
            <w:r w:rsidR="00B63896">
              <w:rPr>
                <w:rFonts w:ascii="Arial" w:hAnsi="Arial" w:cs="Arial"/>
                <w:sz w:val="24"/>
                <w:szCs w:val="24"/>
              </w:rPr>
              <w:t>Independent</w:t>
            </w:r>
            <w:r>
              <w:rPr>
                <w:rFonts w:ascii="Arial" w:hAnsi="Arial" w:cs="Arial"/>
                <w:sz w:val="24"/>
                <w:szCs w:val="24"/>
              </w:rPr>
              <w:t xml:space="preserve"> Members were expected to</w:t>
            </w:r>
            <w:r w:rsidR="00A91725" w:rsidRPr="00D66F57">
              <w:rPr>
                <w:rFonts w:ascii="Arial" w:hAnsi="Arial" w:cs="Arial"/>
                <w:sz w:val="24"/>
                <w:szCs w:val="24"/>
              </w:rPr>
              <w:t xml:space="preserve"> get through th</w:t>
            </w:r>
            <w:r w:rsidR="00C53AFE">
              <w:rPr>
                <w:rFonts w:ascii="Arial" w:hAnsi="Arial" w:cs="Arial"/>
                <w:sz w:val="24"/>
                <w:szCs w:val="24"/>
              </w:rPr>
              <w:t>ose</w:t>
            </w:r>
            <w:r w:rsidR="00A91725" w:rsidRPr="00D66F5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alongside their </w:t>
            </w:r>
            <w:r w:rsidR="00A91725" w:rsidRPr="00D66F57">
              <w:rPr>
                <w:rFonts w:ascii="Arial" w:hAnsi="Arial" w:cs="Arial"/>
                <w:sz w:val="24"/>
                <w:szCs w:val="24"/>
              </w:rPr>
              <w:t xml:space="preserve">other roles. </w:t>
            </w:r>
          </w:p>
          <w:p w14:paraId="151BD9B6" w14:textId="77777777" w:rsidR="00A91725" w:rsidRPr="005526B7" w:rsidRDefault="00A91725" w:rsidP="00A91725">
            <w:pPr>
              <w:pStyle w:val="NoSpacing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687BDFF9" w14:textId="7F074EE4" w:rsidR="00A91725" w:rsidRPr="00855726" w:rsidRDefault="00D66F57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855726">
              <w:rPr>
                <w:rFonts w:ascii="Arial" w:hAnsi="Arial" w:cs="Arial"/>
                <w:sz w:val="24"/>
                <w:szCs w:val="24"/>
              </w:rPr>
              <w:t xml:space="preserve">The IDCG 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>agreed</w:t>
            </w:r>
            <w:r w:rsidRPr="00855726">
              <w:rPr>
                <w:rFonts w:ascii="Arial" w:hAnsi="Arial" w:cs="Arial"/>
                <w:sz w:val="24"/>
                <w:szCs w:val="24"/>
              </w:rPr>
              <w:t xml:space="preserve"> with the IMU</w:t>
            </w:r>
            <w:r w:rsidR="00C53AFE">
              <w:rPr>
                <w:rFonts w:ascii="Arial" w:hAnsi="Arial" w:cs="Arial"/>
                <w:sz w:val="24"/>
                <w:szCs w:val="24"/>
              </w:rPr>
              <w:t>’s</w:t>
            </w:r>
            <w:r w:rsidRPr="00855726">
              <w:rPr>
                <w:rFonts w:ascii="Arial" w:hAnsi="Arial" w:cs="Arial"/>
                <w:sz w:val="24"/>
                <w:szCs w:val="24"/>
              </w:rPr>
              <w:t xml:space="preserve"> points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 xml:space="preserve">. A </w:t>
            </w:r>
            <w:r w:rsidR="00C53AFE">
              <w:rPr>
                <w:rFonts w:ascii="Arial" w:hAnsi="Arial" w:cs="Arial"/>
                <w:sz w:val="24"/>
                <w:szCs w:val="24"/>
              </w:rPr>
              <w:t>T</w:t>
            </w:r>
            <w:r w:rsidR="005526B7" w:rsidRPr="00855726">
              <w:rPr>
                <w:rFonts w:ascii="Arial" w:hAnsi="Arial" w:cs="Arial"/>
                <w:sz w:val="24"/>
                <w:szCs w:val="24"/>
              </w:rPr>
              <w:t>ask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C53AFE">
              <w:rPr>
                <w:rFonts w:ascii="Arial" w:hAnsi="Arial" w:cs="Arial"/>
                <w:sz w:val="24"/>
                <w:szCs w:val="24"/>
              </w:rPr>
              <w:t>F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 xml:space="preserve">inish group </w:t>
            </w:r>
            <w:r w:rsidR="00045B23" w:rsidRPr="00855726">
              <w:rPr>
                <w:rFonts w:ascii="Arial" w:hAnsi="Arial" w:cs="Arial"/>
                <w:sz w:val="24"/>
                <w:szCs w:val="24"/>
              </w:rPr>
              <w:t>w</w:t>
            </w:r>
            <w:r w:rsidR="00045B23">
              <w:rPr>
                <w:rFonts w:ascii="Arial" w:hAnsi="Arial" w:cs="Arial"/>
                <w:sz w:val="24"/>
                <w:szCs w:val="24"/>
              </w:rPr>
              <w:t>ere</w:t>
            </w:r>
            <w:r w:rsidRPr="0085572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 xml:space="preserve">being set up with </w:t>
            </w:r>
            <w:r w:rsidRPr="00855726">
              <w:rPr>
                <w:rFonts w:ascii="Arial" w:hAnsi="Arial" w:cs="Arial"/>
                <w:sz w:val="24"/>
                <w:szCs w:val="24"/>
              </w:rPr>
              <w:t>Independent Members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C53AFE">
              <w:rPr>
                <w:rFonts w:ascii="Arial" w:hAnsi="Arial" w:cs="Arial"/>
                <w:sz w:val="24"/>
                <w:szCs w:val="24"/>
              </w:rPr>
              <w:t>E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 xml:space="preserve">xecutives </w:t>
            </w:r>
            <w:r w:rsidRPr="00855726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>look a</w:t>
            </w:r>
            <w:r w:rsidRPr="00855726">
              <w:rPr>
                <w:rFonts w:ascii="Arial" w:hAnsi="Arial" w:cs="Arial"/>
                <w:sz w:val="24"/>
                <w:szCs w:val="24"/>
              </w:rPr>
              <w:t>t Committee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 xml:space="preserve"> papers. </w:t>
            </w:r>
          </w:p>
          <w:p w14:paraId="51C7F0DA" w14:textId="77777777" w:rsidR="00A91725" w:rsidRPr="00855726" w:rsidRDefault="00A91725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E6FB3AF" w14:textId="5F32B2E0" w:rsidR="00A91725" w:rsidRPr="00855726" w:rsidRDefault="00D66F57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855726">
              <w:rPr>
                <w:rFonts w:ascii="Arial" w:hAnsi="Arial" w:cs="Arial"/>
                <w:sz w:val="24"/>
                <w:szCs w:val="24"/>
              </w:rPr>
              <w:t>The CC advised that they only need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 xml:space="preserve"> key information and </w:t>
            </w:r>
            <w:r w:rsidRPr="00855726">
              <w:rPr>
                <w:rFonts w:ascii="Arial" w:hAnsi="Arial" w:cs="Arial"/>
                <w:sz w:val="24"/>
                <w:szCs w:val="24"/>
              </w:rPr>
              <w:t xml:space="preserve">the option to look at detailed 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 xml:space="preserve">information if </w:t>
            </w:r>
            <w:r w:rsidRPr="00855726">
              <w:rPr>
                <w:rFonts w:ascii="Arial" w:hAnsi="Arial" w:cs="Arial"/>
                <w:sz w:val="24"/>
                <w:szCs w:val="24"/>
              </w:rPr>
              <w:t xml:space="preserve">required. </w:t>
            </w:r>
          </w:p>
          <w:p w14:paraId="37051A3C" w14:textId="77777777" w:rsidR="00D66F57" w:rsidRPr="00855726" w:rsidRDefault="00D66F57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E4D2E46" w14:textId="4CA5FB85" w:rsidR="00A91725" w:rsidRPr="00855726" w:rsidRDefault="00D66F57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855726">
              <w:rPr>
                <w:rFonts w:ascii="Arial" w:hAnsi="Arial" w:cs="Arial"/>
                <w:sz w:val="24"/>
                <w:szCs w:val="24"/>
              </w:rPr>
              <w:t>It was agreed that g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 xml:space="preserve">iven the importance of digital, </w:t>
            </w:r>
            <w:r w:rsidRPr="0085572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>need</w:t>
            </w:r>
            <w:r w:rsidRPr="00855726">
              <w:rPr>
                <w:rFonts w:ascii="Arial" w:hAnsi="Arial" w:cs="Arial"/>
                <w:sz w:val="24"/>
                <w:szCs w:val="24"/>
              </w:rPr>
              <w:t>ed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55726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 xml:space="preserve">more </w:t>
            </w:r>
            <w:r w:rsidR="00C53AFE">
              <w:rPr>
                <w:rFonts w:ascii="Arial" w:hAnsi="Arial" w:cs="Arial"/>
                <w:sz w:val="24"/>
                <w:szCs w:val="24"/>
              </w:rPr>
              <w:t>time allocated for B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>oard development</w:t>
            </w:r>
            <w:r w:rsidR="00045B23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A91725" w:rsidRPr="0085572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ACEDB10" w14:textId="0CB6B900" w:rsidR="00855726" w:rsidRPr="00855726" w:rsidRDefault="00855726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8E3F3B7" w14:textId="41D5ECA2" w:rsidR="00855726" w:rsidRPr="00855726" w:rsidRDefault="00855726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855726">
              <w:rPr>
                <w:rFonts w:ascii="Arial" w:hAnsi="Arial" w:cs="Arial"/>
                <w:sz w:val="24"/>
                <w:szCs w:val="24"/>
              </w:rPr>
              <w:t xml:space="preserve">The DDHI responded that </w:t>
            </w:r>
            <w:r w:rsidR="00C53AFE">
              <w:rPr>
                <w:rFonts w:ascii="Arial" w:hAnsi="Arial" w:cs="Arial"/>
                <w:sz w:val="24"/>
                <w:szCs w:val="24"/>
              </w:rPr>
              <w:t>D</w:t>
            </w:r>
            <w:r w:rsidRPr="00855726">
              <w:rPr>
                <w:rFonts w:ascii="Arial" w:hAnsi="Arial" w:cs="Arial"/>
                <w:sz w:val="24"/>
                <w:szCs w:val="24"/>
              </w:rPr>
              <w:t xml:space="preserve">igital would be discussed at </w:t>
            </w:r>
            <w:r w:rsidR="00C53AF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855726">
              <w:rPr>
                <w:rFonts w:ascii="Arial" w:hAnsi="Arial" w:cs="Arial"/>
                <w:sz w:val="24"/>
                <w:szCs w:val="24"/>
              </w:rPr>
              <w:t>Board twice a year</w:t>
            </w:r>
            <w:r w:rsidR="00C53AFE">
              <w:rPr>
                <w:rFonts w:ascii="Arial" w:hAnsi="Arial" w:cs="Arial"/>
                <w:sz w:val="24"/>
                <w:szCs w:val="24"/>
              </w:rPr>
              <w:t xml:space="preserve"> and the Committee should consider </w:t>
            </w:r>
            <w:r w:rsidRPr="00855726">
              <w:rPr>
                <w:rFonts w:ascii="Arial" w:hAnsi="Arial" w:cs="Arial"/>
                <w:sz w:val="24"/>
                <w:szCs w:val="24"/>
              </w:rPr>
              <w:t xml:space="preserve">which key points to take to Board. </w:t>
            </w:r>
          </w:p>
          <w:p w14:paraId="39C97793" w14:textId="77777777" w:rsidR="009312C5" w:rsidRPr="00CC088E" w:rsidRDefault="009312C5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0FD0D2F" w14:textId="77777777" w:rsidR="009312C5" w:rsidRPr="00CC088E" w:rsidRDefault="009312C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lastRenderedPageBreak/>
              <w:t>The Committee Resolved that:</w:t>
            </w:r>
          </w:p>
          <w:p w14:paraId="06EF8232" w14:textId="5F78C62A" w:rsidR="00F37D28" w:rsidRDefault="00F37D28" w:rsidP="009312C5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37571F03" w14:textId="33A19B58" w:rsidR="0060281C" w:rsidRPr="0060281C" w:rsidRDefault="0060281C" w:rsidP="0060281C">
            <w:pPr>
              <w:pStyle w:val="ListParagraph"/>
              <w:numPr>
                <w:ilvl w:val="0"/>
                <w:numId w:val="31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</w:t>
            </w:r>
            <w:r w:rsidRPr="0060281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he results of the Annual Board Effectiveness Survey 2022-2023 relating to the Digital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Pr="0060281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and Health Intelligence Committee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were noted. </w:t>
            </w:r>
          </w:p>
          <w:p w14:paraId="315E4B8F" w14:textId="5D1880CD" w:rsidR="00396845" w:rsidRPr="00CC088E" w:rsidRDefault="00396845" w:rsidP="00A91725">
            <w:pPr>
              <w:pStyle w:val="ListParagraph"/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5724D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F7E986C" w14:textId="2E31DFB6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A6008F5" w14:textId="61446F8D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978582E" w14:textId="38DB9C07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BFD7EAD" w14:textId="26F18D4A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BC60C94" w14:textId="17DD4230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E40FCAA" w14:textId="3E29B556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11E8B31" w14:textId="6BCEC6AB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6A86F3A" w14:textId="36BFED7F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C06EA7D" w14:textId="305EB6F2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C9D2D5E" w14:textId="74E2459D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7958967" w14:textId="2EC50784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BE1749" w14:textId="32903E89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BBE0A3" w14:textId="5CA5C95F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F2B1A86" w14:textId="13A57ECB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EFDEBBD" w14:textId="7E49A220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9DD981D" w14:textId="75217F5A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1F9256" w14:textId="533DC3C9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38CC7FF" w14:textId="4AE12A2C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1BBE17" w14:textId="3258459C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F732F8F" w14:textId="00F48281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F3F4496" w14:textId="79371165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0A3525E" w14:textId="249BB199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3F8FF12" w14:textId="025E09C5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CA96ED4" w14:textId="3B0DB7ED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55C1B6" w14:textId="2CF528F4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430D734" w14:textId="70BCD96D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7EE2E40" w14:textId="27710646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60A67AC" w14:textId="48380CD2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50BE3D" w14:textId="199EFDDC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37D9048" w14:textId="0314C5D8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EF69EF9" w14:textId="663D9671" w:rsidR="00D66F57" w:rsidRDefault="00D66F57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D9E0FF9" w14:textId="5C7C9F1C" w:rsidR="00D66F57" w:rsidRDefault="00D66F57" w:rsidP="00D66F5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3F0DC93" w14:textId="3A4AC05B" w:rsidR="00D66F57" w:rsidRDefault="00D66F57" w:rsidP="00D66F5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0C22B70" w14:textId="1409535D" w:rsidR="00D66F57" w:rsidRDefault="00D66F57" w:rsidP="00D66F5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4CFCAEF" w14:textId="77777777" w:rsidR="00D66F57" w:rsidRPr="00CC088E" w:rsidRDefault="00D66F57" w:rsidP="00D66F5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6AA6262" w14:textId="27EEB571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BB37D9B" w14:textId="7FE656B5" w:rsidR="006639D0" w:rsidRDefault="006639D0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2994ED2" w14:textId="0E71ABE1" w:rsidR="006639D0" w:rsidRDefault="006639D0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8CFE0E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FB1842" w14:textId="169035F5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DE6629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601DFA0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ECE7D3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86564E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A9C135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EA7960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7407FD" w14:textId="203E59C5" w:rsidR="000C3F33" w:rsidRPr="00CC088E" w:rsidRDefault="000C3F33" w:rsidP="000C3F3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91725" w:rsidRPr="00CC088E" w14:paraId="06F05EEE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67619" w14:textId="200414EE" w:rsidR="00A91725" w:rsidRPr="00CC088E" w:rsidRDefault="00C66DD9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30/05/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A7E0E" w14:textId="443E1751" w:rsidR="00A91725" w:rsidRDefault="00A91725" w:rsidP="00A9172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A91725">
              <w:rPr>
                <w:rFonts w:ascii="Arial" w:hAnsi="Arial" w:cs="Arial"/>
                <w:b/>
                <w:sz w:val="24"/>
                <w:szCs w:val="24"/>
              </w:rPr>
              <w:t>Welsh Government Digital Strategy for Health &amp; Social Care Refresh</w:t>
            </w:r>
          </w:p>
          <w:p w14:paraId="1D1148D5" w14:textId="3B23D504" w:rsidR="00FA63EE" w:rsidRDefault="00FA63EE" w:rsidP="00A9172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8AFD8C9" w14:textId="3B78ECC8" w:rsidR="00FA63EE" w:rsidRPr="00FA63EE" w:rsidRDefault="00FA63EE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presented the </w:t>
            </w:r>
            <w:r w:rsidRPr="00FA63EE">
              <w:rPr>
                <w:rFonts w:ascii="Arial" w:hAnsi="Arial" w:cs="Arial"/>
                <w:sz w:val="24"/>
                <w:szCs w:val="24"/>
              </w:rPr>
              <w:t>Welsh Government Digital Strategy for Health &amp; Social Care Refresh</w:t>
            </w:r>
            <w:r>
              <w:rPr>
                <w:rFonts w:ascii="Arial" w:hAnsi="Arial" w:cs="Arial"/>
                <w:sz w:val="24"/>
                <w:szCs w:val="24"/>
              </w:rPr>
              <w:t xml:space="preserve"> and highlighted the following: </w:t>
            </w:r>
          </w:p>
          <w:p w14:paraId="0262AAFE" w14:textId="77777777" w:rsidR="00A91725" w:rsidRDefault="00A91725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E4685D4" w14:textId="3CE471CA" w:rsidR="00A91725" w:rsidRDefault="005526B7" w:rsidP="00FA63EE">
            <w:pPr>
              <w:pStyle w:val="NoSpacing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 long-awaited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digital strategy from WG was circulated to org</w:t>
            </w:r>
            <w:r>
              <w:rPr>
                <w:rFonts w:ascii="Arial" w:hAnsi="Arial" w:cs="Arial"/>
                <w:sz w:val="24"/>
                <w:szCs w:val="24"/>
              </w:rPr>
              <w:t>anisations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in April following updates from Michael Emery. </w:t>
            </w:r>
          </w:p>
          <w:p w14:paraId="1288C84C" w14:textId="7153E298" w:rsidR="00A91725" w:rsidRDefault="005526B7" w:rsidP="00FA63EE">
            <w:pPr>
              <w:pStyle w:val="NoSpacing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s</w:t>
            </w:r>
            <w:r w:rsidR="00A91725">
              <w:rPr>
                <w:rFonts w:ascii="Arial" w:hAnsi="Arial" w:cs="Arial"/>
                <w:sz w:val="24"/>
                <w:szCs w:val="24"/>
              </w:rPr>
              <w:t>trategy was in development for</w:t>
            </w:r>
            <w:r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previous 12 months </w:t>
            </w:r>
            <w:r w:rsidR="00C53AFE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final consultation feedback </w:t>
            </w:r>
            <w:r w:rsidR="00C53AFE">
              <w:rPr>
                <w:rFonts w:ascii="Arial" w:hAnsi="Arial" w:cs="Arial"/>
                <w:sz w:val="24"/>
                <w:szCs w:val="24"/>
              </w:rPr>
              <w:t xml:space="preserve">had been sought 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from organisations. </w:t>
            </w:r>
          </w:p>
          <w:p w14:paraId="11307D11" w14:textId="77777777" w:rsidR="005526B7" w:rsidRDefault="005526B7" w:rsidP="005526B7">
            <w:pPr>
              <w:pStyle w:val="NoSpacing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 k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ey focus was to put people at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725">
              <w:rPr>
                <w:rFonts w:ascii="Arial" w:hAnsi="Arial" w:cs="Arial"/>
                <w:sz w:val="24"/>
                <w:szCs w:val="24"/>
              </w:rPr>
              <w:t>heart</w:t>
            </w:r>
            <w:r>
              <w:rPr>
                <w:rFonts w:ascii="Arial" w:hAnsi="Arial" w:cs="Arial"/>
                <w:sz w:val="24"/>
                <w:szCs w:val="24"/>
              </w:rPr>
              <w:t xml:space="preserve"> of the strategy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A0AA0D9" w14:textId="53710E20" w:rsidR="00A91725" w:rsidRPr="005526B7" w:rsidRDefault="005526B7" w:rsidP="005526B7">
            <w:pPr>
              <w:pStyle w:val="NoSpacing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 n</w:t>
            </w:r>
            <w:r w:rsidR="00A91725" w:rsidRPr="005526B7">
              <w:rPr>
                <w:rFonts w:ascii="Arial" w:hAnsi="Arial" w:cs="Arial"/>
                <w:sz w:val="24"/>
                <w:szCs w:val="24"/>
              </w:rPr>
              <w:t xml:space="preserve">umber of comments </w:t>
            </w:r>
            <w:r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A91725" w:rsidRPr="005526B7">
              <w:rPr>
                <w:rFonts w:ascii="Arial" w:hAnsi="Arial" w:cs="Arial"/>
                <w:sz w:val="24"/>
                <w:szCs w:val="24"/>
              </w:rPr>
              <w:t xml:space="preserve">received from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725" w:rsidRPr="005526B7">
              <w:rPr>
                <w:rFonts w:ascii="Arial" w:hAnsi="Arial" w:cs="Arial"/>
                <w:sz w:val="24"/>
                <w:szCs w:val="24"/>
              </w:rPr>
              <w:t>H</w:t>
            </w:r>
            <w:r w:rsidR="00045B23">
              <w:rPr>
                <w:rFonts w:ascii="Arial" w:hAnsi="Arial" w:cs="Arial"/>
                <w:sz w:val="24"/>
                <w:szCs w:val="24"/>
              </w:rPr>
              <w:t>ealth Board</w:t>
            </w:r>
            <w:r w:rsidR="00A91725" w:rsidRPr="005526B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4C99441" w14:textId="77777777" w:rsidR="00A91725" w:rsidRDefault="00A91725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8191E6E" w14:textId="3A28CFD0" w:rsidR="00A91725" w:rsidRDefault="005526B7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 advised that it would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be </w:t>
            </w:r>
            <w:r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huge challenge but </w:t>
            </w:r>
            <w:r>
              <w:rPr>
                <w:rFonts w:ascii="Arial" w:hAnsi="Arial" w:cs="Arial"/>
                <w:sz w:val="24"/>
                <w:szCs w:val="24"/>
              </w:rPr>
              <w:t xml:space="preserve">there were many 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worthy ambitions </w:t>
            </w:r>
            <w:r>
              <w:rPr>
                <w:rFonts w:ascii="Arial" w:hAnsi="Arial" w:cs="Arial"/>
                <w:sz w:val="24"/>
                <w:szCs w:val="24"/>
              </w:rPr>
              <w:t>with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in the document. A huge challenge </w:t>
            </w:r>
            <w:r>
              <w:rPr>
                <w:rFonts w:ascii="Arial" w:hAnsi="Arial" w:cs="Arial"/>
                <w:sz w:val="24"/>
                <w:szCs w:val="24"/>
              </w:rPr>
              <w:t>related to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how it </w:t>
            </w:r>
            <w:r>
              <w:rPr>
                <w:rFonts w:ascii="Arial" w:hAnsi="Arial" w:cs="Arial"/>
                <w:sz w:val="24"/>
                <w:szCs w:val="24"/>
              </w:rPr>
              <w:t>would be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financed by WG and </w:t>
            </w:r>
            <w:r>
              <w:rPr>
                <w:rFonts w:ascii="Arial" w:hAnsi="Arial" w:cs="Arial"/>
                <w:sz w:val="24"/>
                <w:szCs w:val="24"/>
              </w:rPr>
              <w:t>how th</w:t>
            </w:r>
            <w:r w:rsidR="00FD35A9">
              <w:rPr>
                <w:rFonts w:ascii="Arial" w:hAnsi="Arial" w:cs="Arial"/>
                <w:sz w:val="24"/>
                <w:szCs w:val="24"/>
              </w:rPr>
              <w:t>at</w:t>
            </w:r>
            <w:r>
              <w:rPr>
                <w:rFonts w:ascii="Arial" w:hAnsi="Arial" w:cs="Arial"/>
                <w:sz w:val="24"/>
                <w:szCs w:val="24"/>
              </w:rPr>
              <w:t xml:space="preserve"> would be </w:t>
            </w:r>
            <w:r w:rsidR="00A91725">
              <w:rPr>
                <w:rFonts w:ascii="Arial" w:hAnsi="Arial" w:cs="Arial"/>
                <w:sz w:val="24"/>
                <w:szCs w:val="24"/>
              </w:rPr>
              <w:t>filter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 through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91725">
              <w:rPr>
                <w:rFonts w:ascii="Arial" w:hAnsi="Arial" w:cs="Arial"/>
                <w:sz w:val="24"/>
                <w:szCs w:val="24"/>
              </w:rPr>
              <w:t>different org</w:t>
            </w:r>
            <w:r>
              <w:rPr>
                <w:rFonts w:ascii="Arial" w:hAnsi="Arial" w:cs="Arial"/>
                <w:sz w:val="24"/>
                <w:szCs w:val="24"/>
              </w:rPr>
              <w:t>anisations</w:t>
            </w:r>
            <w:r w:rsidR="00A9172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CDFCF4B" w14:textId="412053AD" w:rsidR="00A91725" w:rsidRDefault="00A91725" w:rsidP="00A9172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67FE827" w14:textId="77777777" w:rsidR="00A91725" w:rsidRPr="00CC088E" w:rsidRDefault="00A91725" w:rsidP="00A9172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09C54AFF" w14:textId="77777777" w:rsidR="005526B7" w:rsidRDefault="005526B7" w:rsidP="005526B7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1B172A9" w14:textId="0436D2A8" w:rsidR="005526B7" w:rsidRPr="005526B7" w:rsidRDefault="005526B7" w:rsidP="005526B7">
            <w:pPr>
              <w:pStyle w:val="ListParagraph"/>
              <w:numPr>
                <w:ilvl w:val="0"/>
                <w:numId w:val="33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5526B7">
              <w:rPr>
                <w:rFonts w:ascii="Arial" w:hAnsi="Arial" w:cs="Arial"/>
                <w:sz w:val="24"/>
                <w:szCs w:val="24"/>
              </w:rPr>
              <w:t>he response submitted on the Welsh Government Digital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5526B7">
              <w:rPr>
                <w:rFonts w:ascii="Arial" w:hAnsi="Arial" w:cs="Arial"/>
                <w:sz w:val="24"/>
                <w:szCs w:val="24"/>
              </w:rPr>
              <w:t>Strategy for Health and Social Care refresh document</w:t>
            </w:r>
            <w:r>
              <w:rPr>
                <w:rFonts w:ascii="Arial" w:hAnsi="Arial" w:cs="Arial"/>
                <w:sz w:val="24"/>
                <w:szCs w:val="24"/>
              </w:rPr>
              <w:t xml:space="preserve"> was reviewed. </w:t>
            </w:r>
          </w:p>
          <w:p w14:paraId="5A0D6337" w14:textId="77777777" w:rsidR="00A91725" w:rsidRPr="00A91725" w:rsidRDefault="00A91725" w:rsidP="00A9172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40F6B" w14:textId="77777777" w:rsidR="00A91725" w:rsidRPr="00CC088E" w:rsidRDefault="00A91725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6405" w:rsidRPr="00CC088E" w14:paraId="10BA6A32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196C1A8" w14:textId="77777777" w:rsidR="00346405" w:rsidRPr="00CC088E" w:rsidRDefault="00346405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F9036E8" w14:textId="4A68E05A" w:rsidR="00346405" w:rsidRPr="007B1433" w:rsidRDefault="00346405" w:rsidP="0034640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5259F0">
              <w:rPr>
                <w:rFonts w:ascii="Arial" w:hAnsi="Arial" w:cs="Arial"/>
                <w:b/>
                <w:sz w:val="24"/>
                <w:szCs w:val="24"/>
              </w:rPr>
              <w:t>Items for Approval / Ratification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A9712D5" w14:textId="77777777" w:rsidR="00346405" w:rsidRPr="00CC088E" w:rsidRDefault="00346405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402A21" w:rsidRPr="00CC088E" w14:paraId="346B73B3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06208" w14:textId="386B0DE1" w:rsidR="00402A21" w:rsidRPr="00CC088E" w:rsidRDefault="00C66DD9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30/05/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6A0BF" w14:textId="0FEFF053" w:rsidR="00402A21" w:rsidRDefault="00402A21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Policies </w:t>
            </w:r>
            <w:r w:rsidR="00346405">
              <w:rPr>
                <w:rFonts w:ascii="Arial" w:hAnsi="Arial" w:cs="Arial"/>
                <w:b/>
                <w:sz w:val="24"/>
                <w:szCs w:val="24"/>
              </w:rPr>
              <w:t>– Verbal Update</w:t>
            </w:r>
          </w:p>
          <w:p w14:paraId="52FCC644" w14:textId="3E613182" w:rsidR="00402A21" w:rsidRDefault="00402A21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1B523DD" w14:textId="12D549FB" w:rsidR="00402A21" w:rsidRDefault="003F0B70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 stated that n</w:t>
            </w:r>
            <w:r w:rsidR="00402A21" w:rsidRPr="00402A21">
              <w:rPr>
                <w:rFonts w:ascii="Arial" w:hAnsi="Arial" w:cs="Arial"/>
                <w:sz w:val="24"/>
                <w:szCs w:val="24"/>
              </w:rPr>
              <w:t>o policies were presented to the Committee for approva</w:t>
            </w:r>
            <w:r w:rsidR="00402A21">
              <w:rPr>
                <w:rFonts w:ascii="Arial" w:hAnsi="Arial" w:cs="Arial"/>
                <w:sz w:val="24"/>
                <w:szCs w:val="24"/>
              </w:rPr>
              <w:t xml:space="preserve">l. </w:t>
            </w:r>
          </w:p>
          <w:p w14:paraId="02BE2766" w14:textId="77777777" w:rsidR="00A91725" w:rsidRPr="00402A21" w:rsidRDefault="00A91725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0A8A5DD" w14:textId="77777777" w:rsidR="003F0B70" w:rsidRPr="00CC088E" w:rsidRDefault="003F0B70" w:rsidP="003F0B70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626718FC" w14:textId="77777777" w:rsidR="00402A21" w:rsidRDefault="00402A21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451E726" w14:textId="77777777" w:rsidR="003F0B70" w:rsidRDefault="003F0B70" w:rsidP="00FA63EE">
            <w:pPr>
              <w:pStyle w:val="NoSpacing"/>
              <w:numPr>
                <w:ilvl w:val="0"/>
                <w:numId w:val="1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 Policies were noted. </w:t>
            </w:r>
          </w:p>
          <w:p w14:paraId="2F7DA579" w14:textId="2A1BB740" w:rsidR="003F0B70" w:rsidRPr="003F0B70" w:rsidRDefault="003F0B70" w:rsidP="003F0B70">
            <w:pPr>
              <w:pStyle w:val="NoSpacing"/>
              <w:ind w:left="7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37B8A" w14:textId="77777777" w:rsidR="00402A21" w:rsidRDefault="00402A21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9FC66FB" w14:textId="77777777" w:rsidR="00FA63EE" w:rsidRDefault="00FA63EE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6723BB8" w14:textId="77777777" w:rsidR="00FA63EE" w:rsidRDefault="00FA63EE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8F9AF0F" w14:textId="77777777" w:rsidR="00FA63EE" w:rsidRDefault="00FA63EE" w:rsidP="00FA63E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42DB19B" w14:textId="77777777" w:rsidR="00FA63EE" w:rsidRDefault="00FA63EE" w:rsidP="00FA63E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241E143" w14:textId="3187DD35" w:rsidR="00FA63EE" w:rsidRPr="00FA63EE" w:rsidRDefault="00FA63EE" w:rsidP="00FA63EE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341512" w:rsidRPr="00CC088E" w14:paraId="3B285C26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79FC6" w14:textId="694158A3" w:rsidR="00341512" w:rsidRPr="00CC088E" w:rsidRDefault="00C66DD9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30/05/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A3E57" w14:textId="32428A9B" w:rsidR="005F7BDA" w:rsidRDefault="00341512" w:rsidP="005F7BDA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Minutes: Digital Directors Peer Group</w:t>
            </w:r>
          </w:p>
          <w:p w14:paraId="3DCC1ACD" w14:textId="5A2CF0AE" w:rsidR="005526B7" w:rsidRDefault="005526B7" w:rsidP="005F7BDA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91A249F" w14:textId="6E3D574E" w:rsidR="005526B7" w:rsidRPr="005526B7" w:rsidRDefault="005526B7" w:rsidP="005F7BDA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following Minutes were received by the Committee: </w:t>
            </w:r>
          </w:p>
          <w:p w14:paraId="2ADFD2B4" w14:textId="21C92791" w:rsidR="00341512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254C068" w14:textId="77777777" w:rsidR="005526B7" w:rsidRDefault="005526B7" w:rsidP="005526B7">
            <w:pPr>
              <w:pStyle w:val="NoSpacing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 w:rsidRPr="005526B7">
              <w:rPr>
                <w:rFonts w:ascii="Arial" w:hAnsi="Arial" w:cs="Arial"/>
                <w:sz w:val="24"/>
                <w:szCs w:val="24"/>
              </w:rPr>
              <w:t>Minutes of Meeting – 15 February 2023</w:t>
            </w:r>
          </w:p>
          <w:p w14:paraId="17F6F8E9" w14:textId="77777777" w:rsidR="005526B7" w:rsidRDefault="005526B7" w:rsidP="005526B7">
            <w:pPr>
              <w:pStyle w:val="NoSpacing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 w:rsidRPr="005526B7">
              <w:rPr>
                <w:rFonts w:ascii="Arial" w:hAnsi="Arial" w:cs="Arial"/>
                <w:sz w:val="24"/>
                <w:szCs w:val="24"/>
              </w:rPr>
              <w:t>Minutes of Meeting – 7 March 2023</w:t>
            </w:r>
          </w:p>
          <w:p w14:paraId="67294B43" w14:textId="77777777" w:rsidR="005526B7" w:rsidRDefault="005526B7" w:rsidP="005526B7">
            <w:pPr>
              <w:pStyle w:val="NoSpacing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 w:rsidRPr="005526B7">
              <w:rPr>
                <w:rFonts w:ascii="Arial" w:hAnsi="Arial" w:cs="Arial"/>
                <w:sz w:val="24"/>
                <w:szCs w:val="24"/>
              </w:rPr>
              <w:t>Minutes of Meeting – 4 April 2023</w:t>
            </w:r>
          </w:p>
          <w:p w14:paraId="3CFFAA63" w14:textId="36394665" w:rsidR="00346405" w:rsidRDefault="005526B7" w:rsidP="005526B7">
            <w:pPr>
              <w:pStyle w:val="NoSpacing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 w:rsidRPr="005526B7">
              <w:rPr>
                <w:rFonts w:ascii="Arial" w:hAnsi="Arial" w:cs="Arial"/>
                <w:sz w:val="24"/>
                <w:szCs w:val="24"/>
              </w:rPr>
              <w:lastRenderedPageBreak/>
              <w:t>Minutes of Meeting – 2 May 2023 (unconfirmed)</w:t>
            </w:r>
          </w:p>
          <w:p w14:paraId="4E4E7099" w14:textId="77777777" w:rsidR="005526B7" w:rsidRPr="005526B7" w:rsidRDefault="005526B7" w:rsidP="005526B7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EB59C1E" w14:textId="77777777" w:rsidR="009312C5" w:rsidRPr="00CC088E" w:rsidRDefault="009312C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0832FCA6" w14:textId="77777777" w:rsidR="0085219E" w:rsidRPr="005526B7" w:rsidRDefault="0085219E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2713264D" w14:textId="54250688" w:rsidR="009312C5" w:rsidRPr="005526B7" w:rsidRDefault="0085219E" w:rsidP="00CA55D8">
            <w:pPr>
              <w:pStyle w:val="ListParagraph"/>
              <w:numPr>
                <w:ilvl w:val="0"/>
                <w:numId w:val="9"/>
              </w:numPr>
              <w:spacing w:line="240" w:lineRule="auto"/>
              <w:contextualSpacing w:val="0"/>
              <w:jc w:val="both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5526B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Minutes </w:t>
            </w:r>
            <w:r w:rsidR="008846B7" w:rsidRPr="005526B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of the Digital Directors Peer </w:t>
            </w:r>
            <w:r w:rsidR="00553F32" w:rsidRPr="005526B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Group </w:t>
            </w:r>
            <w:r w:rsidR="00553F32" w:rsidRPr="005526B7">
              <w:rPr>
                <w:rFonts w:ascii="Arial" w:hAnsi="Arial" w:cs="Arial"/>
                <w:bCs/>
                <w:sz w:val="24"/>
                <w:szCs w:val="24"/>
              </w:rPr>
              <w:t>of</w:t>
            </w:r>
            <w:r w:rsidR="008846B7" w:rsidRPr="005526B7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553F32" w:rsidRPr="005526B7">
              <w:rPr>
                <w:rFonts w:ascii="Arial" w:hAnsi="Arial" w:cs="Arial"/>
                <w:bCs/>
                <w:sz w:val="24"/>
                <w:szCs w:val="24"/>
              </w:rPr>
              <w:t>the m</w:t>
            </w:r>
            <w:r w:rsidR="008846B7" w:rsidRPr="005526B7">
              <w:rPr>
                <w:rFonts w:ascii="Arial" w:hAnsi="Arial" w:cs="Arial"/>
                <w:bCs/>
                <w:sz w:val="24"/>
                <w:szCs w:val="24"/>
              </w:rPr>
              <w:t>eeting</w:t>
            </w:r>
            <w:r w:rsidR="00553F32" w:rsidRPr="005526B7">
              <w:rPr>
                <w:rFonts w:ascii="Arial" w:hAnsi="Arial" w:cs="Arial"/>
                <w:bCs/>
                <w:sz w:val="24"/>
                <w:szCs w:val="24"/>
              </w:rPr>
              <w:t>s</w:t>
            </w:r>
            <w:r w:rsidR="008846B7" w:rsidRPr="005526B7">
              <w:rPr>
                <w:rFonts w:ascii="Arial" w:hAnsi="Arial" w:cs="Arial"/>
                <w:bCs/>
                <w:sz w:val="24"/>
                <w:szCs w:val="24"/>
              </w:rPr>
              <w:t xml:space="preserve"> held </w:t>
            </w:r>
            <w:r w:rsidR="00DB79E9" w:rsidRPr="005526B7">
              <w:rPr>
                <w:rFonts w:ascii="Arial" w:hAnsi="Arial" w:cs="Arial"/>
                <w:bCs/>
                <w:sz w:val="24"/>
                <w:szCs w:val="24"/>
              </w:rPr>
              <w:t xml:space="preserve">on </w:t>
            </w:r>
            <w:r w:rsidR="005526B7" w:rsidRPr="005526B7">
              <w:rPr>
                <w:rFonts w:ascii="Arial" w:hAnsi="Arial" w:cs="Arial"/>
                <w:bCs/>
                <w:sz w:val="24"/>
                <w:szCs w:val="24"/>
              </w:rPr>
              <w:t>15 February 2023, 7 March 2023, 4 April 2023 and 2 May 2023</w:t>
            </w:r>
            <w:r w:rsidR="00DB79E9" w:rsidRPr="005526B7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5526B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were received and noted. </w:t>
            </w:r>
          </w:p>
          <w:p w14:paraId="24B12214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52565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0A97551B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96B67" w14:textId="326119FE" w:rsidR="00341512" w:rsidRPr="00CC088E" w:rsidRDefault="00C66DD9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30/05/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A25DC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Any Other Business</w:t>
            </w:r>
          </w:p>
          <w:p w14:paraId="358B41CA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A67A632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No Other Business was discussed. </w:t>
            </w:r>
          </w:p>
          <w:p w14:paraId="355F8E67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6CEC6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44B96169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891BF" w14:textId="5722CFDF" w:rsidR="00341512" w:rsidRPr="00CC088E" w:rsidRDefault="00C66DD9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DHIC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30/05/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7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C3B47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Items to bring to the attention of the Board / Committee</w:t>
            </w:r>
          </w:p>
          <w:p w14:paraId="04AB0C68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1079DB1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No Items </w:t>
            </w:r>
            <w:r w:rsidR="009A550F" w:rsidRPr="00CC088E">
              <w:rPr>
                <w:rFonts w:ascii="Arial" w:hAnsi="Arial" w:cs="Arial"/>
                <w:sz w:val="24"/>
                <w:szCs w:val="24"/>
              </w:rPr>
              <w:t>were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br</w:t>
            </w:r>
            <w:r w:rsidR="009A550F" w:rsidRPr="00CC088E">
              <w:rPr>
                <w:rFonts w:ascii="Arial" w:hAnsi="Arial" w:cs="Arial"/>
                <w:sz w:val="24"/>
                <w:szCs w:val="24"/>
              </w:rPr>
              <w:t>ought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to the attention of the Board / Committee.</w:t>
            </w:r>
          </w:p>
          <w:p w14:paraId="0C3953B7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D40BE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409789E3" w14:textId="77777777" w:rsidTr="00A67B8F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ACF51" w14:textId="77777777" w:rsidR="00341512" w:rsidRPr="00CC088E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0058E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Date &amp; Time of next Meeting:</w:t>
            </w:r>
          </w:p>
          <w:p w14:paraId="0FF1FC18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160E096" w14:textId="49D93E9A" w:rsidR="00341512" w:rsidRPr="00CC088E" w:rsidRDefault="00A91725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Tuesday 15</w:t>
            </w:r>
            <w:r w:rsidRPr="00A91725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August 2023 </w:t>
            </w:r>
            <w:r w:rsidR="00341512" w:rsidRPr="00CC088E">
              <w:rPr>
                <w:rFonts w:ascii="Arial" w:hAnsi="Arial" w:cs="Arial"/>
                <w:sz w:val="24"/>
                <w:szCs w:val="24"/>
              </w:rPr>
              <w:t>via MS Teams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4B95B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14:paraId="238218D1" w14:textId="77777777" w:rsidR="00AD3063" w:rsidRDefault="00AD3063"/>
    <w:sectPr w:rsidR="00AD3063" w:rsidSect="00AD3063">
      <w:footerReference w:type="default" r:id="rId8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B33247" w14:textId="77777777" w:rsidR="008D027D" w:rsidRDefault="008D027D">
      <w:pPr>
        <w:spacing w:after="0" w:line="240" w:lineRule="auto"/>
      </w:pPr>
      <w:r>
        <w:separator/>
      </w:r>
    </w:p>
  </w:endnote>
  <w:endnote w:type="continuationSeparator" w:id="0">
    <w:p w14:paraId="571A8E96" w14:textId="77777777" w:rsidR="008D027D" w:rsidRDefault="008D02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779E1E" w14:textId="77777777" w:rsidR="008D027D" w:rsidRDefault="008D027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9F99BF8" w14:textId="77777777" w:rsidR="008D027D" w:rsidRDefault="008D027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E7320C" w14:textId="77777777" w:rsidR="008D027D" w:rsidRDefault="008D027D">
      <w:pPr>
        <w:spacing w:after="0" w:line="240" w:lineRule="auto"/>
      </w:pPr>
      <w:r>
        <w:separator/>
      </w:r>
    </w:p>
  </w:footnote>
  <w:footnote w:type="continuationSeparator" w:id="0">
    <w:p w14:paraId="7DCAD489" w14:textId="77777777" w:rsidR="008D027D" w:rsidRDefault="008D02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A2EBF"/>
    <w:multiLevelType w:val="hybridMultilevel"/>
    <w:tmpl w:val="DA4ACBF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88388E"/>
    <w:multiLevelType w:val="hybridMultilevel"/>
    <w:tmpl w:val="CDAAA87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01BFF"/>
    <w:multiLevelType w:val="hybridMultilevel"/>
    <w:tmpl w:val="7F0A4852"/>
    <w:lvl w:ilvl="0" w:tplc="77A4301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4604E3"/>
    <w:multiLevelType w:val="hybridMultilevel"/>
    <w:tmpl w:val="073E369E"/>
    <w:lvl w:ilvl="0" w:tplc="55EEE3C8">
      <w:start w:val="1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D04A52"/>
    <w:multiLevelType w:val="hybridMultilevel"/>
    <w:tmpl w:val="0EB4691C"/>
    <w:lvl w:ilvl="0" w:tplc="77A4301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ED74A0"/>
    <w:multiLevelType w:val="hybridMultilevel"/>
    <w:tmpl w:val="D708ED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DA7B6F"/>
    <w:multiLevelType w:val="hybridMultilevel"/>
    <w:tmpl w:val="3288E0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AE1CB8"/>
    <w:multiLevelType w:val="hybridMultilevel"/>
    <w:tmpl w:val="F64E9F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BA26A2"/>
    <w:multiLevelType w:val="hybridMultilevel"/>
    <w:tmpl w:val="B37E80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345076"/>
    <w:multiLevelType w:val="hybridMultilevel"/>
    <w:tmpl w:val="5828513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832250"/>
    <w:multiLevelType w:val="hybridMultilevel"/>
    <w:tmpl w:val="3F784E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C86B0D"/>
    <w:multiLevelType w:val="hybridMultilevel"/>
    <w:tmpl w:val="662057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5C657A"/>
    <w:multiLevelType w:val="hybridMultilevel"/>
    <w:tmpl w:val="A3600DE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E03556"/>
    <w:multiLevelType w:val="hybridMultilevel"/>
    <w:tmpl w:val="D61C6AA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D02352"/>
    <w:multiLevelType w:val="hybridMultilevel"/>
    <w:tmpl w:val="7920440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D762F9"/>
    <w:multiLevelType w:val="hybridMultilevel"/>
    <w:tmpl w:val="D97E36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3105F16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97039E"/>
    <w:multiLevelType w:val="hybridMultilevel"/>
    <w:tmpl w:val="E90E5D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54773C"/>
    <w:multiLevelType w:val="hybridMultilevel"/>
    <w:tmpl w:val="0D46B4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7835D0"/>
    <w:multiLevelType w:val="hybridMultilevel"/>
    <w:tmpl w:val="4FE459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3E6AA7"/>
    <w:multiLevelType w:val="hybridMultilevel"/>
    <w:tmpl w:val="200A9E9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7E5B41"/>
    <w:multiLevelType w:val="hybridMultilevel"/>
    <w:tmpl w:val="7248B17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B31D54"/>
    <w:multiLevelType w:val="hybridMultilevel"/>
    <w:tmpl w:val="9CCCCCB4"/>
    <w:lvl w:ilvl="0" w:tplc="D61EED92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943898"/>
    <w:multiLevelType w:val="hybridMultilevel"/>
    <w:tmpl w:val="9892BF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D80FF2"/>
    <w:multiLevelType w:val="hybridMultilevel"/>
    <w:tmpl w:val="BF7C8CD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3B31ED"/>
    <w:multiLevelType w:val="hybridMultilevel"/>
    <w:tmpl w:val="A2A634C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5FA32A6"/>
    <w:multiLevelType w:val="hybridMultilevel"/>
    <w:tmpl w:val="0E5EAA0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996F51"/>
    <w:multiLevelType w:val="hybridMultilevel"/>
    <w:tmpl w:val="784ED106"/>
    <w:lvl w:ilvl="0" w:tplc="77A4301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4C3E11"/>
    <w:multiLevelType w:val="hybridMultilevel"/>
    <w:tmpl w:val="5408226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F76C79"/>
    <w:multiLevelType w:val="hybridMultilevel"/>
    <w:tmpl w:val="5894C2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0811B2"/>
    <w:multiLevelType w:val="hybridMultilevel"/>
    <w:tmpl w:val="129678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2176551"/>
    <w:multiLevelType w:val="hybridMultilevel"/>
    <w:tmpl w:val="5B5433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76564C9"/>
    <w:multiLevelType w:val="hybridMultilevel"/>
    <w:tmpl w:val="9F529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B420446"/>
    <w:multiLevelType w:val="hybridMultilevel"/>
    <w:tmpl w:val="E572056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F7467E9"/>
    <w:multiLevelType w:val="hybridMultilevel"/>
    <w:tmpl w:val="6A1C2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1"/>
  </w:num>
  <w:num w:numId="3">
    <w:abstractNumId w:val="25"/>
  </w:num>
  <w:num w:numId="4">
    <w:abstractNumId w:val="19"/>
  </w:num>
  <w:num w:numId="5">
    <w:abstractNumId w:val="14"/>
  </w:num>
  <w:num w:numId="6">
    <w:abstractNumId w:val="13"/>
  </w:num>
  <w:num w:numId="7">
    <w:abstractNumId w:val="20"/>
  </w:num>
  <w:num w:numId="8">
    <w:abstractNumId w:val="27"/>
  </w:num>
  <w:num w:numId="9">
    <w:abstractNumId w:val="24"/>
  </w:num>
  <w:num w:numId="10">
    <w:abstractNumId w:val="1"/>
  </w:num>
  <w:num w:numId="11">
    <w:abstractNumId w:val="32"/>
  </w:num>
  <w:num w:numId="12">
    <w:abstractNumId w:val="9"/>
  </w:num>
  <w:num w:numId="13">
    <w:abstractNumId w:val="3"/>
  </w:num>
  <w:num w:numId="14">
    <w:abstractNumId w:val="29"/>
  </w:num>
  <w:num w:numId="15">
    <w:abstractNumId w:val="4"/>
  </w:num>
  <w:num w:numId="16">
    <w:abstractNumId w:val="28"/>
  </w:num>
  <w:num w:numId="17">
    <w:abstractNumId w:val="8"/>
  </w:num>
  <w:num w:numId="18">
    <w:abstractNumId w:val="26"/>
  </w:num>
  <w:num w:numId="19">
    <w:abstractNumId w:val="30"/>
  </w:num>
  <w:num w:numId="20">
    <w:abstractNumId w:val="6"/>
  </w:num>
  <w:num w:numId="21">
    <w:abstractNumId w:val="22"/>
  </w:num>
  <w:num w:numId="22">
    <w:abstractNumId w:val="17"/>
  </w:num>
  <w:num w:numId="23">
    <w:abstractNumId w:val="11"/>
  </w:num>
  <w:num w:numId="24">
    <w:abstractNumId w:val="2"/>
  </w:num>
  <w:num w:numId="25">
    <w:abstractNumId w:val="31"/>
  </w:num>
  <w:num w:numId="26">
    <w:abstractNumId w:val="18"/>
  </w:num>
  <w:num w:numId="27">
    <w:abstractNumId w:val="5"/>
  </w:num>
  <w:num w:numId="28">
    <w:abstractNumId w:val="16"/>
  </w:num>
  <w:num w:numId="29">
    <w:abstractNumId w:val="10"/>
  </w:num>
  <w:num w:numId="30">
    <w:abstractNumId w:val="33"/>
  </w:num>
  <w:num w:numId="31">
    <w:abstractNumId w:val="0"/>
  </w:num>
  <w:num w:numId="32">
    <w:abstractNumId w:val="7"/>
  </w:num>
  <w:num w:numId="33">
    <w:abstractNumId w:val="23"/>
  </w:num>
  <w:num w:numId="34">
    <w:abstractNumId w:val="15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106BD"/>
    <w:rsid w:val="00011D8D"/>
    <w:rsid w:val="00012E23"/>
    <w:rsid w:val="00013189"/>
    <w:rsid w:val="00013452"/>
    <w:rsid w:val="000135EA"/>
    <w:rsid w:val="00013D0F"/>
    <w:rsid w:val="00015467"/>
    <w:rsid w:val="00015484"/>
    <w:rsid w:val="000170E2"/>
    <w:rsid w:val="00021709"/>
    <w:rsid w:val="000237EB"/>
    <w:rsid w:val="00025356"/>
    <w:rsid w:val="000279DA"/>
    <w:rsid w:val="00032F47"/>
    <w:rsid w:val="0004076C"/>
    <w:rsid w:val="00042CDF"/>
    <w:rsid w:val="00043C95"/>
    <w:rsid w:val="00044B82"/>
    <w:rsid w:val="00045B23"/>
    <w:rsid w:val="0004684A"/>
    <w:rsid w:val="0005293E"/>
    <w:rsid w:val="00052E8F"/>
    <w:rsid w:val="000530C5"/>
    <w:rsid w:val="00063D31"/>
    <w:rsid w:val="00067842"/>
    <w:rsid w:val="00071241"/>
    <w:rsid w:val="000719CC"/>
    <w:rsid w:val="00076566"/>
    <w:rsid w:val="00077B6C"/>
    <w:rsid w:val="000855F7"/>
    <w:rsid w:val="00090CBD"/>
    <w:rsid w:val="000919CF"/>
    <w:rsid w:val="00092B23"/>
    <w:rsid w:val="00093D6C"/>
    <w:rsid w:val="0009535A"/>
    <w:rsid w:val="00097FE0"/>
    <w:rsid w:val="000A1EF0"/>
    <w:rsid w:val="000A250E"/>
    <w:rsid w:val="000A3821"/>
    <w:rsid w:val="000A3A47"/>
    <w:rsid w:val="000A64AC"/>
    <w:rsid w:val="000B0D49"/>
    <w:rsid w:val="000B40F2"/>
    <w:rsid w:val="000B4BBB"/>
    <w:rsid w:val="000B5F5C"/>
    <w:rsid w:val="000B75D9"/>
    <w:rsid w:val="000C3F33"/>
    <w:rsid w:val="000C49CE"/>
    <w:rsid w:val="000D43D1"/>
    <w:rsid w:val="000D5E12"/>
    <w:rsid w:val="000D64B1"/>
    <w:rsid w:val="000D7238"/>
    <w:rsid w:val="000D7350"/>
    <w:rsid w:val="000E3ADC"/>
    <w:rsid w:val="000E5A31"/>
    <w:rsid w:val="000F477D"/>
    <w:rsid w:val="000F7558"/>
    <w:rsid w:val="000F76DB"/>
    <w:rsid w:val="00100D41"/>
    <w:rsid w:val="00104CF4"/>
    <w:rsid w:val="001128E4"/>
    <w:rsid w:val="00112C83"/>
    <w:rsid w:val="00115F13"/>
    <w:rsid w:val="00117481"/>
    <w:rsid w:val="00120536"/>
    <w:rsid w:val="00120A17"/>
    <w:rsid w:val="0012106A"/>
    <w:rsid w:val="00123992"/>
    <w:rsid w:val="001251AA"/>
    <w:rsid w:val="001273F2"/>
    <w:rsid w:val="00127FC6"/>
    <w:rsid w:val="00132211"/>
    <w:rsid w:val="00133FF6"/>
    <w:rsid w:val="00135A78"/>
    <w:rsid w:val="00144A4C"/>
    <w:rsid w:val="001467CB"/>
    <w:rsid w:val="00146CDA"/>
    <w:rsid w:val="0015019C"/>
    <w:rsid w:val="00151F96"/>
    <w:rsid w:val="00154D71"/>
    <w:rsid w:val="00156129"/>
    <w:rsid w:val="00162E37"/>
    <w:rsid w:val="0016349A"/>
    <w:rsid w:val="0016482D"/>
    <w:rsid w:val="00165513"/>
    <w:rsid w:val="00167184"/>
    <w:rsid w:val="00167903"/>
    <w:rsid w:val="0017002C"/>
    <w:rsid w:val="00174147"/>
    <w:rsid w:val="001810BE"/>
    <w:rsid w:val="00181AF2"/>
    <w:rsid w:val="001822A3"/>
    <w:rsid w:val="00185AA7"/>
    <w:rsid w:val="00185BB3"/>
    <w:rsid w:val="00185CF7"/>
    <w:rsid w:val="0018609C"/>
    <w:rsid w:val="00190C71"/>
    <w:rsid w:val="00191C28"/>
    <w:rsid w:val="00195B09"/>
    <w:rsid w:val="00195D51"/>
    <w:rsid w:val="001A1861"/>
    <w:rsid w:val="001A2DF5"/>
    <w:rsid w:val="001A467D"/>
    <w:rsid w:val="001A6562"/>
    <w:rsid w:val="001B1066"/>
    <w:rsid w:val="001B38C0"/>
    <w:rsid w:val="001B4088"/>
    <w:rsid w:val="001B5562"/>
    <w:rsid w:val="001B55D0"/>
    <w:rsid w:val="001B603C"/>
    <w:rsid w:val="001B65E9"/>
    <w:rsid w:val="001C0515"/>
    <w:rsid w:val="001C2EAE"/>
    <w:rsid w:val="001C3E7F"/>
    <w:rsid w:val="001C4DFB"/>
    <w:rsid w:val="001C548B"/>
    <w:rsid w:val="001C735F"/>
    <w:rsid w:val="001D14FA"/>
    <w:rsid w:val="001D3F4B"/>
    <w:rsid w:val="001D4F2C"/>
    <w:rsid w:val="001E165E"/>
    <w:rsid w:val="001E3CF1"/>
    <w:rsid w:val="001F0E1D"/>
    <w:rsid w:val="001F51DE"/>
    <w:rsid w:val="00200AA0"/>
    <w:rsid w:val="0020112D"/>
    <w:rsid w:val="0020504E"/>
    <w:rsid w:val="00205941"/>
    <w:rsid w:val="00207B84"/>
    <w:rsid w:val="00207DBF"/>
    <w:rsid w:val="002107B4"/>
    <w:rsid w:val="00213DB8"/>
    <w:rsid w:val="0021613D"/>
    <w:rsid w:val="002170D7"/>
    <w:rsid w:val="00217B33"/>
    <w:rsid w:val="00217DC8"/>
    <w:rsid w:val="002243C8"/>
    <w:rsid w:val="002248E0"/>
    <w:rsid w:val="00225865"/>
    <w:rsid w:val="0023163D"/>
    <w:rsid w:val="00231716"/>
    <w:rsid w:val="0023241B"/>
    <w:rsid w:val="002349F8"/>
    <w:rsid w:val="00234D5F"/>
    <w:rsid w:val="00234FD3"/>
    <w:rsid w:val="0023503D"/>
    <w:rsid w:val="00235045"/>
    <w:rsid w:val="00241959"/>
    <w:rsid w:val="00241B5F"/>
    <w:rsid w:val="00241C54"/>
    <w:rsid w:val="0025319C"/>
    <w:rsid w:val="00254433"/>
    <w:rsid w:val="00260ABC"/>
    <w:rsid w:val="002610CD"/>
    <w:rsid w:val="00263D2D"/>
    <w:rsid w:val="002665EF"/>
    <w:rsid w:val="00266EE1"/>
    <w:rsid w:val="00267B35"/>
    <w:rsid w:val="00272553"/>
    <w:rsid w:val="00280F84"/>
    <w:rsid w:val="00282347"/>
    <w:rsid w:val="00293876"/>
    <w:rsid w:val="00293A35"/>
    <w:rsid w:val="00293C35"/>
    <w:rsid w:val="0029525B"/>
    <w:rsid w:val="00295CDD"/>
    <w:rsid w:val="0029620B"/>
    <w:rsid w:val="00296B12"/>
    <w:rsid w:val="002A059B"/>
    <w:rsid w:val="002A093E"/>
    <w:rsid w:val="002A540F"/>
    <w:rsid w:val="002A742F"/>
    <w:rsid w:val="002A76DD"/>
    <w:rsid w:val="002B218D"/>
    <w:rsid w:val="002B3DB8"/>
    <w:rsid w:val="002B4B92"/>
    <w:rsid w:val="002B4D3D"/>
    <w:rsid w:val="002B6558"/>
    <w:rsid w:val="002B67F0"/>
    <w:rsid w:val="002B76D4"/>
    <w:rsid w:val="002C2A62"/>
    <w:rsid w:val="002C2D1E"/>
    <w:rsid w:val="002C369C"/>
    <w:rsid w:val="002C4BC5"/>
    <w:rsid w:val="002C5704"/>
    <w:rsid w:val="002C7146"/>
    <w:rsid w:val="002D18B6"/>
    <w:rsid w:val="002D4B9C"/>
    <w:rsid w:val="002D52CF"/>
    <w:rsid w:val="002E2845"/>
    <w:rsid w:val="002E51E9"/>
    <w:rsid w:val="002E65E6"/>
    <w:rsid w:val="002E756F"/>
    <w:rsid w:val="002F3A1F"/>
    <w:rsid w:val="002F4525"/>
    <w:rsid w:val="002F6DC6"/>
    <w:rsid w:val="00300784"/>
    <w:rsid w:val="00300C12"/>
    <w:rsid w:val="00304818"/>
    <w:rsid w:val="00304D54"/>
    <w:rsid w:val="00305A21"/>
    <w:rsid w:val="00311790"/>
    <w:rsid w:val="00312D69"/>
    <w:rsid w:val="00313040"/>
    <w:rsid w:val="003156F1"/>
    <w:rsid w:val="003177E5"/>
    <w:rsid w:val="003201AF"/>
    <w:rsid w:val="003238DE"/>
    <w:rsid w:val="00331159"/>
    <w:rsid w:val="00333A12"/>
    <w:rsid w:val="003358A8"/>
    <w:rsid w:val="00335D8F"/>
    <w:rsid w:val="00336F67"/>
    <w:rsid w:val="003406D6"/>
    <w:rsid w:val="00341512"/>
    <w:rsid w:val="00342521"/>
    <w:rsid w:val="00342B89"/>
    <w:rsid w:val="00343706"/>
    <w:rsid w:val="00343B04"/>
    <w:rsid w:val="00343EA7"/>
    <w:rsid w:val="00346405"/>
    <w:rsid w:val="00347672"/>
    <w:rsid w:val="003531C1"/>
    <w:rsid w:val="003553F5"/>
    <w:rsid w:val="00356FA4"/>
    <w:rsid w:val="00357234"/>
    <w:rsid w:val="00357265"/>
    <w:rsid w:val="003627F3"/>
    <w:rsid w:val="0036357E"/>
    <w:rsid w:val="00363ABB"/>
    <w:rsid w:val="00365C85"/>
    <w:rsid w:val="00372A09"/>
    <w:rsid w:val="00372D6C"/>
    <w:rsid w:val="00373430"/>
    <w:rsid w:val="00373F78"/>
    <w:rsid w:val="003745C0"/>
    <w:rsid w:val="003745E0"/>
    <w:rsid w:val="00374E42"/>
    <w:rsid w:val="00376A04"/>
    <w:rsid w:val="00377203"/>
    <w:rsid w:val="00380585"/>
    <w:rsid w:val="003809FD"/>
    <w:rsid w:val="00381CC7"/>
    <w:rsid w:val="00384392"/>
    <w:rsid w:val="00391A2A"/>
    <w:rsid w:val="00395C0E"/>
    <w:rsid w:val="00396845"/>
    <w:rsid w:val="00397E36"/>
    <w:rsid w:val="003A2146"/>
    <w:rsid w:val="003A290B"/>
    <w:rsid w:val="003A2C56"/>
    <w:rsid w:val="003A3456"/>
    <w:rsid w:val="003B4140"/>
    <w:rsid w:val="003B4222"/>
    <w:rsid w:val="003B481E"/>
    <w:rsid w:val="003C37BC"/>
    <w:rsid w:val="003C45CF"/>
    <w:rsid w:val="003C5928"/>
    <w:rsid w:val="003D06E3"/>
    <w:rsid w:val="003D557E"/>
    <w:rsid w:val="003D55D5"/>
    <w:rsid w:val="003D6B87"/>
    <w:rsid w:val="003E081F"/>
    <w:rsid w:val="003E47D1"/>
    <w:rsid w:val="003E5D7B"/>
    <w:rsid w:val="003E685C"/>
    <w:rsid w:val="003E69A1"/>
    <w:rsid w:val="003F0B70"/>
    <w:rsid w:val="003F0C3F"/>
    <w:rsid w:val="003F2593"/>
    <w:rsid w:val="003F2943"/>
    <w:rsid w:val="003F3219"/>
    <w:rsid w:val="003F5692"/>
    <w:rsid w:val="003F6D09"/>
    <w:rsid w:val="003F70EE"/>
    <w:rsid w:val="00402A21"/>
    <w:rsid w:val="00404DA4"/>
    <w:rsid w:val="004051F4"/>
    <w:rsid w:val="004068C8"/>
    <w:rsid w:val="00411CF3"/>
    <w:rsid w:val="00412AF1"/>
    <w:rsid w:val="00412DC5"/>
    <w:rsid w:val="00413D8F"/>
    <w:rsid w:val="00414433"/>
    <w:rsid w:val="0041494F"/>
    <w:rsid w:val="00414D1B"/>
    <w:rsid w:val="00427293"/>
    <w:rsid w:val="00427481"/>
    <w:rsid w:val="004274B1"/>
    <w:rsid w:val="00435FF8"/>
    <w:rsid w:val="004429B9"/>
    <w:rsid w:val="004447E8"/>
    <w:rsid w:val="00447C10"/>
    <w:rsid w:val="004518C2"/>
    <w:rsid w:val="00451ECE"/>
    <w:rsid w:val="004528BA"/>
    <w:rsid w:val="00455361"/>
    <w:rsid w:val="00457907"/>
    <w:rsid w:val="00462869"/>
    <w:rsid w:val="0046356C"/>
    <w:rsid w:val="004655EC"/>
    <w:rsid w:val="004668C8"/>
    <w:rsid w:val="00472A90"/>
    <w:rsid w:val="004754AD"/>
    <w:rsid w:val="004766AC"/>
    <w:rsid w:val="00481789"/>
    <w:rsid w:val="00483387"/>
    <w:rsid w:val="0048491F"/>
    <w:rsid w:val="004865A9"/>
    <w:rsid w:val="00487574"/>
    <w:rsid w:val="0049006C"/>
    <w:rsid w:val="00491CAA"/>
    <w:rsid w:val="004933B9"/>
    <w:rsid w:val="00496E0D"/>
    <w:rsid w:val="004A04A0"/>
    <w:rsid w:val="004A1065"/>
    <w:rsid w:val="004A217D"/>
    <w:rsid w:val="004B0620"/>
    <w:rsid w:val="004B15C9"/>
    <w:rsid w:val="004B2D2B"/>
    <w:rsid w:val="004B5008"/>
    <w:rsid w:val="004B5963"/>
    <w:rsid w:val="004C15EE"/>
    <w:rsid w:val="004C2998"/>
    <w:rsid w:val="004C42BA"/>
    <w:rsid w:val="004C44FF"/>
    <w:rsid w:val="004C70A5"/>
    <w:rsid w:val="004D3C13"/>
    <w:rsid w:val="004D4020"/>
    <w:rsid w:val="004D5568"/>
    <w:rsid w:val="004E1219"/>
    <w:rsid w:val="004E255C"/>
    <w:rsid w:val="004E2708"/>
    <w:rsid w:val="004E5997"/>
    <w:rsid w:val="00501E6D"/>
    <w:rsid w:val="0050238B"/>
    <w:rsid w:val="0050309A"/>
    <w:rsid w:val="00504CA2"/>
    <w:rsid w:val="0050678E"/>
    <w:rsid w:val="00506A61"/>
    <w:rsid w:val="005074E3"/>
    <w:rsid w:val="00513BE5"/>
    <w:rsid w:val="00515725"/>
    <w:rsid w:val="00517B3C"/>
    <w:rsid w:val="00517E84"/>
    <w:rsid w:val="005241B2"/>
    <w:rsid w:val="005248F6"/>
    <w:rsid w:val="005259BC"/>
    <w:rsid w:val="00526820"/>
    <w:rsid w:val="00526EF4"/>
    <w:rsid w:val="00537860"/>
    <w:rsid w:val="00540318"/>
    <w:rsid w:val="00540B2B"/>
    <w:rsid w:val="00543460"/>
    <w:rsid w:val="00545466"/>
    <w:rsid w:val="005463EE"/>
    <w:rsid w:val="0055014B"/>
    <w:rsid w:val="005505F4"/>
    <w:rsid w:val="005526B7"/>
    <w:rsid w:val="00553F32"/>
    <w:rsid w:val="00556862"/>
    <w:rsid w:val="00561DD2"/>
    <w:rsid w:val="00565BE2"/>
    <w:rsid w:val="00570066"/>
    <w:rsid w:val="00574A09"/>
    <w:rsid w:val="005757A7"/>
    <w:rsid w:val="00576256"/>
    <w:rsid w:val="00580B77"/>
    <w:rsid w:val="00582CF1"/>
    <w:rsid w:val="00585678"/>
    <w:rsid w:val="00591700"/>
    <w:rsid w:val="00593E7E"/>
    <w:rsid w:val="005960DC"/>
    <w:rsid w:val="00596B55"/>
    <w:rsid w:val="005976C6"/>
    <w:rsid w:val="005A0F5A"/>
    <w:rsid w:val="005A27FA"/>
    <w:rsid w:val="005A3738"/>
    <w:rsid w:val="005A3EE1"/>
    <w:rsid w:val="005A6594"/>
    <w:rsid w:val="005A7BBE"/>
    <w:rsid w:val="005A7E0C"/>
    <w:rsid w:val="005B1D58"/>
    <w:rsid w:val="005B2319"/>
    <w:rsid w:val="005B39BB"/>
    <w:rsid w:val="005B69BB"/>
    <w:rsid w:val="005C2C69"/>
    <w:rsid w:val="005C5560"/>
    <w:rsid w:val="005C670C"/>
    <w:rsid w:val="005C7F4D"/>
    <w:rsid w:val="005D254E"/>
    <w:rsid w:val="005D57E9"/>
    <w:rsid w:val="005D7B7E"/>
    <w:rsid w:val="005E00B7"/>
    <w:rsid w:val="005E2B59"/>
    <w:rsid w:val="005E5988"/>
    <w:rsid w:val="005E645C"/>
    <w:rsid w:val="005E6CF2"/>
    <w:rsid w:val="005F010F"/>
    <w:rsid w:val="005F432F"/>
    <w:rsid w:val="005F50D5"/>
    <w:rsid w:val="005F75B2"/>
    <w:rsid w:val="005F7BDA"/>
    <w:rsid w:val="0060281C"/>
    <w:rsid w:val="00602C79"/>
    <w:rsid w:val="006102E3"/>
    <w:rsid w:val="00610575"/>
    <w:rsid w:val="00627729"/>
    <w:rsid w:val="006355E9"/>
    <w:rsid w:val="00636D8A"/>
    <w:rsid w:val="00641527"/>
    <w:rsid w:val="006417B2"/>
    <w:rsid w:val="00644E61"/>
    <w:rsid w:val="006469B9"/>
    <w:rsid w:val="00647764"/>
    <w:rsid w:val="00650DCB"/>
    <w:rsid w:val="006533BC"/>
    <w:rsid w:val="00660E16"/>
    <w:rsid w:val="0066314A"/>
    <w:rsid w:val="006639D0"/>
    <w:rsid w:val="00666146"/>
    <w:rsid w:val="0067232A"/>
    <w:rsid w:val="006733CC"/>
    <w:rsid w:val="006770C3"/>
    <w:rsid w:val="00680232"/>
    <w:rsid w:val="00683868"/>
    <w:rsid w:val="00685967"/>
    <w:rsid w:val="00686322"/>
    <w:rsid w:val="00694766"/>
    <w:rsid w:val="00695738"/>
    <w:rsid w:val="006960F5"/>
    <w:rsid w:val="00696C7B"/>
    <w:rsid w:val="006A0262"/>
    <w:rsid w:val="006A2E69"/>
    <w:rsid w:val="006A2E82"/>
    <w:rsid w:val="006A33FE"/>
    <w:rsid w:val="006A47EC"/>
    <w:rsid w:val="006A59A4"/>
    <w:rsid w:val="006B1F77"/>
    <w:rsid w:val="006B2D10"/>
    <w:rsid w:val="006C18EB"/>
    <w:rsid w:val="006C2386"/>
    <w:rsid w:val="006C5E10"/>
    <w:rsid w:val="006C669F"/>
    <w:rsid w:val="006C67B0"/>
    <w:rsid w:val="006D0A8F"/>
    <w:rsid w:val="006D501A"/>
    <w:rsid w:val="006D58C3"/>
    <w:rsid w:val="006E0F68"/>
    <w:rsid w:val="006E1D2E"/>
    <w:rsid w:val="006E28E1"/>
    <w:rsid w:val="006E2A32"/>
    <w:rsid w:val="006E4379"/>
    <w:rsid w:val="006E687F"/>
    <w:rsid w:val="006F3292"/>
    <w:rsid w:val="006F3935"/>
    <w:rsid w:val="006F3B69"/>
    <w:rsid w:val="00701F9E"/>
    <w:rsid w:val="007020B5"/>
    <w:rsid w:val="00710872"/>
    <w:rsid w:val="00713BB1"/>
    <w:rsid w:val="007146E5"/>
    <w:rsid w:val="0071572B"/>
    <w:rsid w:val="007164D2"/>
    <w:rsid w:val="00716F4F"/>
    <w:rsid w:val="00717BBF"/>
    <w:rsid w:val="0072022B"/>
    <w:rsid w:val="0072028D"/>
    <w:rsid w:val="00721B42"/>
    <w:rsid w:val="007264C0"/>
    <w:rsid w:val="00726D36"/>
    <w:rsid w:val="00727B19"/>
    <w:rsid w:val="00730EE5"/>
    <w:rsid w:val="00734D0B"/>
    <w:rsid w:val="007400BC"/>
    <w:rsid w:val="0074397C"/>
    <w:rsid w:val="00744208"/>
    <w:rsid w:val="00752A51"/>
    <w:rsid w:val="00752A92"/>
    <w:rsid w:val="00755CA5"/>
    <w:rsid w:val="00756D50"/>
    <w:rsid w:val="00761A09"/>
    <w:rsid w:val="0076301C"/>
    <w:rsid w:val="007634E0"/>
    <w:rsid w:val="00765576"/>
    <w:rsid w:val="00767564"/>
    <w:rsid w:val="00773237"/>
    <w:rsid w:val="00776968"/>
    <w:rsid w:val="00777466"/>
    <w:rsid w:val="00777957"/>
    <w:rsid w:val="00780449"/>
    <w:rsid w:val="00782EAE"/>
    <w:rsid w:val="00783D8C"/>
    <w:rsid w:val="00793074"/>
    <w:rsid w:val="00794BE5"/>
    <w:rsid w:val="00797736"/>
    <w:rsid w:val="007A2C8C"/>
    <w:rsid w:val="007A72A1"/>
    <w:rsid w:val="007B21DC"/>
    <w:rsid w:val="007B23DC"/>
    <w:rsid w:val="007B5480"/>
    <w:rsid w:val="007C15F1"/>
    <w:rsid w:val="007C3DA2"/>
    <w:rsid w:val="007D374A"/>
    <w:rsid w:val="007D4EBC"/>
    <w:rsid w:val="007D573E"/>
    <w:rsid w:val="007D6416"/>
    <w:rsid w:val="007D72AC"/>
    <w:rsid w:val="007E2ACC"/>
    <w:rsid w:val="007E416E"/>
    <w:rsid w:val="007E42EE"/>
    <w:rsid w:val="007E7879"/>
    <w:rsid w:val="007F28AF"/>
    <w:rsid w:val="007F5A29"/>
    <w:rsid w:val="007F5A52"/>
    <w:rsid w:val="007F5E94"/>
    <w:rsid w:val="00803700"/>
    <w:rsid w:val="00805FA2"/>
    <w:rsid w:val="008133AC"/>
    <w:rsid w:val="00815C9B"/>
    <w:rsid w:val="00815D9B"/>
    <w:rsid w:val="008229E6"/>
    <w:rsid w:val="00822A8B"/>
    <w:rsid w:val="00827A57"/>
    <w:rsid w:val="00833403"/>
    <w:rsid w:val="0083546F"/>
    <w:rsid w:val="00835D5A"/>
    <w:rsid w:val="00835F43"/>
    <w:rsid w:val="00837442"/>
    <w:rsid w:val="0084037A"/>
    <w:rsid w:val="00840DD0"/>
    <w:rsid w:val="00845692"/>
    <w:rsid w:val="008458E9"/>
    <w:rsid w:val="00850A63"/>
    <w:rsid w:val="0085104B"/>
    <w:rsid w:val="0085219E"/>
    <w:rsid w:val="0085262F"/>
    <w:rsid w:val="00855659"/>
    <w:rsid w:val="00855726"/>
    <w:rsid w:val="00855CD8"/>
    <w:rsid w:val="00856C8F"/>
    <w:rsid w:val="00857DEC"/>
    <w:rsid w:val="0086179C"/>
    <w:rsid w:val="008627C0"/>
    <w:rsid w:val="0086304C"/>
    <w:rsid w:val="008677BA"/>
    <w:rsid w:val="00871328"/>
    <w:rsid w:val="00871B68"/>
    <w:rsid w:val="00873AD5"/>
    <w:rsid w:val="008753DF"/>
    <w:rsid w:val="0087766B"/>
    <w:rsid w:val="008844CD"/>
    <w:rsid w:val="008846B7"/>
    <w:rsid w:val="0088586F"/>
    <w:rsid w:val="0089094C"/>
    <w:rsid w:val="0089120F"/>
    <w:rsid w:val="00891C4E"/>
    <w:rsid w:val="00895E26"/>
    <w:rsid w:val="008A0EB2"/>
    <w:rsid w:val="008A3217"/>
    <w:rsid w:val="008A5083"/>
    <w:rsid w:val="008A5D6C"/>
    <w:rsid w:val="008B1400"/>
    <w:rsid w:val="008B2C38"/>
    <w:rsid w:val="008B50C9"/>
    <w:rsid w:val="008B79DE"/>
    <w:rsid w:val="008C2411"/>
    <w:rsid w:val="008C43EB"/>
    <w:rsid w:val="008C7068"/>
    <w:rsid w:val="008D027D"/>
    <w:rsid w:val="008D087B"/>
    <w:rsid w:val="008D1111"/>
    <w:rsid w:val="008D2334"/>
    <w:rsid w:val="008D26B1"/>
    <w:rsid w:val="008D32CC"/>
    <w:rsid w:val="008D42EC"/>
    <w:rsid w:val="008D4DF3"/>
    <w:rsid w:val="008D7AB2"/>
    <w:rsid w:val="008E5189"/>
    <w:rsid w:val="008E6A82"/>
    <w:rsid w:val="008F41AB"/>
    <w:rsid w:val="008F6AE1"/>
    <w:rsid w:val="008F6FAE"/>
    <w:rsid w:val="008F7F74"/>
    <w:rsid w:val="00900640"/>
    <w:rsid w:val="0090145F"/>
    <w:rsid w:val="009056D8"/>
    <w:rsid w:val="009058B6"/>
    <w:rsid w:val="009104F6"/>
    <w:rsid w:val="009114F4"/>
    <w:rsid w:val="00912711"/>
    <w:rsid w:val="00923118"/>
    <w:rsid w:val="00923B11"/>
    <w:rsid w:val="00927462"/>
    <w:rsid w:val="00927C1C"/>
    <w:rsid w:val="009312C5"/>
    <w:rsid w:val="00931395"/>
    <w:rsid w:val="00933AD9"/>
    <w:rsid w:val="0093440B"/>
    <w:rsid w:val="0093616E"/>
    <w:rsid w:val="0093682B"/>
    <w:rsid w:val="009377E3"/>
    <w:rsid w:val="009405A4"/>
    <w:rsid w:val="009409AE"/>
    <w:rsid w:val="00941B40"/>
    <w:rsid w:val="00943E64"/>
    <w:rsid w:val="00945A29"/>
    <w:rsid w:val="00946807"/>
    <w:rsid w:val="00947DF1"/>
    <w:rsid w:val="009606AA"/>
    <w:rsid w:val="00960F0B"/>
    <w:rsid w:val="00967920"/>
    <w:rsid w:val="0097029D"/>
    <w:rsid w:val="00973FCA"/>
    <w:rsid w:val="00980B7A"/>
    <w:rsid w:val="00983651"/>
    <w:rsid w:val="00993B67"/>
    <w:rsid w:val="00997580"/>
    <w:rsid w:val="009A3906"/>
    <w:rsid w:val="009A3E22"/>
    <w:rsid w:val="009A436F"/>
    <w:rsid w:val="009A550F"/>
    <w:rsid w:val="009B0CC3"/>
    <w:rsid w:val="009B49E3"/>
    <w:rsid w:val="009C0009"/>
    <w:rsid w:val="009C1D3C"/>
    <w:rsid w:val="009C37B0"/>
    <w:rsid w:val="009C50C1"/>
    <w:rsid w:val="009D1500"/>
    <w:rsid w:val="009D1A13"/>
    <w:rsid w:val="009D45C0"/>
    <w:rsid w:val="009D7ADF"/>
    <w:rsid w:val="009E044B"/>
    <w:rsid w:val="009E17A9"/>
    <w:rsid w:val="009E32B5"/>
    <w:rsid w:val="009E3387"/>
    <w:rsid w:val="009E4800"/>
    <w:rsid w:val="009E5C6A"/>
    <w:rsid w:val="009F2B7E"/>
    <w:rsid w:val="009F3406"/>
    <w:rsid w:val="009F3812"/>
    <w:rsid w:val="00A008FA"/>
    <w:rsid w:val="00A01A39"/>
    <w:rsid w:val="00A01EBA"/>
    <w:rsid w:val="00A069A6"/>
    <w:rsid w:val="00A1277C"/>
    <w:rsid w:val="00A1455B"/>
    <w:rsid w:val="00A1673B"/>
    <w:rsid w:val="00A20A24"/>
    <w:rsid w:val="00A27B13"/>
    <w:rsid w:val="00A30C9C"/>
    <w:rsid w:val="00A340C5"/>
    <w:rsid w:val="00A37CAF"/>
    <w:rsid w:val="00A40AA7"/>
    <w:rsid w:val="00A41B04"/>
    <w:rsid w:val="00A4348A"/>
    <w:rsid w:val="00A442BC"/>
    <w:rsid w:val="00A461CA"/>
    <w:rsid w:val="00A51280"/>
    <w:rsid w:val="00A53345"/>
    <w:rsid w:val="00A56C63"/>
    <w:rsid w:val="00A625F7"/>
    <w:rsid w:val="00A65B36"/>
    <w:rsid w:val="00A660B1"/>
    <w:rsid w:val="00A670AE"/>
    <w:rsid w:val="00A67B8F"/>
    <w:rsid w:val="00A739FA"/>
    <w:rsid w:val="00A7406D"/>
    <w:rsid w:val="00A828F2"/>
    <w:rsid w:val="00A8555E"/>
    <w:rsid w:val="00A87F3D"/>
    <w:rsid w:val="00A91725"/>
    <w:rsid w:val="00A94943"/>
    <w:rsid w:val="00A968BC"/>
    <w:rsid w:val="00AB2737"/>
    <w:rsid w:val="00AB358B"/>
    <w:rsid w:val="00AC2228"/>
    <w:rsid w:val="00AC346E"/>
    <w:rsid w:val="00AC44E8"/>
    <w:rsid w:val="00AC4BE6"/>
    <w:rsid w:val="00AD0A08"/>
    <w:rsid w:val="00AD3063"/>
    <w:rsid w:val="00AD68C7"/>
    <w:rsid w:val="00AD7444"/>
    <w:rsid w:val="00AD7535"/>
    <w:rsid w:val="00AE0088"/>
    <w:rsid w:val="00AE085B"/>
    <w:rsid w:val="00AE7492"/>
    <w:rsid w:val="00AF1E48"/>
    <w:rsid w:val="00AF4B59"/>
    <w:rsid w:val="00AF5080"/>
    <w:rsid w:val="00AF523E"/>
    <w:rsid w:val="00AF5E59"/>
    <w:rsid w:val="00AF689A"/>
    <w:rsid w:val="00B00ABD"/>
    <w:rsid w:val="00B04FA9"/>
    <w:rsid w:val="00B0547F"/>
    <w:rsid w:val="00B12DA2"/>
    <w:rsid w:val="00B1502F"/>
    <w:rsid w:val="00B1630D"/>
    <w:rsid w:val="00B21064"/>
    <w:rsid w:val="00B237EE"/>
    <w:rsid w:val="00B272EC"/>
    <w:rsid w:val="00B34EFB"/>
    <w:rsid w:val="00B35946"/>
    <w:rsid w:val="00B35AE3"/>
    <w:rsid w:val="00B35E14"/>
    <w:rsid w:val="00B40D5D"/>
    <w:rsid w:val="00B43EAF"/>
    <w:rsid w:val="00B457D5"/>
    <w:rsid w:val="00B50FE4"/>
    <w:rsid w:val="00B52926"/>
    <w:rsid w:val="00B579B5"/>
    <w:rsid w:val="00B57D04"/>
    <w:rsid w:val="00B60AC6"/>
    <w:rsid w:val="00B63896"/>
    <w:rsid w:val="00B6396F"/>
    <w:rsid w:val="00B64DDD"/>
    <w:rsid w:val="00B65814"/>
    <w:rsid w:val="00B65DD6"/>
    <w:rsid w:val="00B67CAB"/>
    <w:rsid w:val="00B67F82"/>
    <w:rsid w:val="00B7021A"/>
    <w:rsid w:val="00B728F6"/>
    <w:rsid w:val="00B74BAD"/>
    <w:rsid w:val="00B7572A"/>
    <w:rsid w:val="00B761D4"/>
    <w:rsid w:val="00B802ED"/>
    <w:rsid w:val="00B82AB5"/>
    <w:rsid w:val="00B82CC7"/>
    <w:rsid w:val="00B85721"/>
    <w:rsid w:val="00B8750C"/>
    <w:rsid w:val="00BA1341"/>
    <w:rsid w:val="00BA366A"/>
    <w:rsid w:val="00BA4046"/>
    <w:rsid w:val="00BA4523"/>
    <w:rsid w:val="00BA5CF4"/>
    <w:rsid w:val="00BA7D2B"/>
    <w:rsid w:val="00BB001C"/>
    <w:rsid w:val="00BB2044"/>
    <w:rsid w:val="00BB23F9"/>
    <w:rsid w:val="00BB2F94"/>
    <w:rsid w:val="00BB33FE"/>
    <w:rsid w:val="00BB4019"/>
    <w:rsid w:val="00BD41EA"/>
    <w:rsid w:val="00BD6D75"/>
    <w:rsid w:val="00BD7259"/>
    <w:rsid w:val="00BD7650"/>
    <w:rsid w:val="00BE4CE9"/>
    <w:rsid w:val="00BE5C9B"/>
    <w:rsid w:val="00BE6CD8"/>
    <w:rsid w:val="00BF0266"/>
    <w:rsid w:val="00BF4215"/>
    <w:rsid w:val="00C035C0"/>
    <w:rsid w:val="00C038FD"/>
    <w:rsid w:val="00C0390F"/>
    <w:rsid w:val="00C0411C"/>
    <w:rsid w:val="00C0592A"/>
    <w:rsid w:val="00C10474"/>
    <w:rsid w:val="00C135F7"/>
    <w:rsid w:val="00C13A92"/>
    <w:rsid w:val="00C148D7"/>
    <w:rsid w:val="00C17E14"/>
    <w:rsid w:val="00C22371"/>
    <w:rsid w:val="00C23381"/>
    <w:rsid w:val="00C27D5B"/>
    <w:rsid w:val="00C27DD4"/>
    <w:rsid w:val="00C30F21"/>
    <w:rsid w:val="00C32218"/>
    <w:rsid w:val="00C40020"/>
    <w:rsid w:val="00C4015A"/>
    <w:rsid w:val="00C43F7E"/>
    <w:rsid w:val="00C442A0"/>
    <w:rsid w:val="00C44B06"/>
    <w:rsid w:val="00C45E74"/>
    <w:rsid w:val="00C45F11"/>
    <w:rsid w:val="00C47ECB"/>
    <w:rsid w:val="00C52BD3"/>
    <w:rsid w:val="00C53AFE"/>
    <w:rsid w:val="00C53B87"/>
    <w:rsid w:val="00C613E4"/>
    <w:rsid w:val="00C6342D"/>
    <w:rsid w:val="00C6578C"/>
    <w:rsid w:val="00C66DD9"/>
    <w:rsid w:val="00C7232F"/>
    <w:rsid w:val="00C748D6"/>
    <w:rsid w:val="00C83CB6"/>
    <w:rsid w:val="00C84060"/>
    <w:rsid w:val="00C85A15"/>
    <w:rsid w:val="00C86A39"/>
    <w:rsid w:val="00C90D48"/>
    <w:rsid w:val="00C930F2"/>
    <w:rsid w:val="00C95024"/>
    <w:rsid w:val="00C95A39"/>
    <w:rsid w:val="00CA15A2"/>
    <w:rsid w:val="00CA55D8"/>
    <w:rsid w:val="00CB4135"/>
    <w:rsid w:val="00CB5B64"/>
    <w:rsid w:val="00CB75B0"/>
    <w:rsid w:val="00CB7A92"/>
    <w:rsid w:val="00CC02CB"/>
    <w:rsid w:val="00CC088E"/>
    <w:rsid w:val="00CC1BF9"/>
    <w:rsid w:val="00CC2726"/>
    <w:rsid w:val="00CC5E35"/>
    <w:rsid w:val="00CD119D"/>
    <w:rsid w:val="00CD4498"/>
    <w:rsid w:val="00CD4E12"/>
    <w:rsid w:val="00CD65A4"/>
    <w:rsid w:val="00CD6FFA"/>
    <w:rsid w:val="00CD7D93"/>
    <w:rsid w:val="00CE0DCB"/>
    <w:rsid w:val="00CE134F"/>
    <w:rsid w:val="00CE6A63"/>
    <w:rsid w:val="00CF0613"/>
    <w:rsid w:val="00CF4A73"/>
    <w:rsid w:val="00CF6D05"/>
    <w:rsid w:val="00D0148E"/>
    <w:rsid w:val="00D01C88"/>
    <w:rsid w:val="00D05A10"/>
    <w:rsid w:val="00D06250"/>
    <w:rsid w:val="00D075F3"/>
    <w:rsid w:val="00D11895"/>
    <w:rsid w:val="00D12D47"/>
    <w:rsid w:val="00D15F7A"/>
    <w:rsid w:val="00D16716"/>
    <w:rsid w:val="00D16990"/>
    <w:rsid w:val="00D1783F"/>
    <w:rsid w:val="00D202F2"/>
    <w:rsid w:val="00D2051B"/>
    <w:rsid w:val="00D23FFA"/>
    <w:rsid w:val="00D24079"/>
    <w:rsid w:val="00D261F0"/>
    <w:rsid w:val="00D32BC2"/>
    <w:rsid w:val="00D34B0B"/>
    <w:rsid w:val="00D358CB"/>
    <w:rsid w:val="00D41A84"/>
    <w:rsid w:val="00D42687"/>
    <w:rsid w:val="00D4363B"/>
    <w:rsid w:val="00D46BB0"/>
    <w:rsid w:val="00D50BF5"/>
    <w:rsid w:val="00D5292D"/>
    <w:rsid w:val="00D532AB"/>
    <w:rsid w:val="00D53404"/>
    <w:rsid w:val="00D540CD"/>
    <w:rsid w:val="00D555BF"/>
    <w:rsid w:val="00D560D0"/>
    <w:rsid w:val="00D617C4"/>
    <w:rsid w:val="00D6246B"/>
    <w:rsid w:val="00D633E3"/>
    <w:rsid w:val="00D64BDA"/>
    <w:rsid w:val="00D66F57"/>
    <w:rsid w:val="00D67327"/>
    <w:rsid w:val="00D67719"/>
    <w:rsid w:val="00D73A42"/>
    <w:rsid w:val="00D76FEF"/>
    <w:rsid w:val="00D837F9"/>
    <w:rsid w:val="00D83B54"/>
    <w:rsid w:val="00D84FD0"/>
    <w:rsid w:val="00D85987"/>
    <w:rsid w:val="00D864F2"/>
    <w:rsid w:val="00D8660A"/>
    <w:rsid w:val="00D873C4"/>
    <w:rsid w:val="00D900C8"/>
    <w:rsid w:val="00D92182"/>
    <w:rsid w:val="00D92BF4"/>
    <w:rsid w:val="00D93C74"/>
    <w:rsid w:val="00D94D4A"/>
    <w:rsid w:val="00D94FC0"/>
    <w:rsid w:val="00D950ED"/>
    <w:rsid w:val="00D95F75"/>
    <w:rsid w:val="00DA2009"/>
    <w:rsid w:val="00DA2DA1"/>
    <w:rsid w:val="00DB1B21"/>
    <w:rsid w:val="00DB2771"/>
    <w:rsid w:val="00DB39C2"/>
    <w:rsid w:val="00DB631F"/>
    <w:rsid w:val="00DB79E9"/>
    <w:rsid w:val="00DC48D4"/>
    <w:rsid w:val="00DC5A49"/>
    <w:rsid w:val="00DD6CEA"/>
    <w:rsid w:val="00DD7740"/>
    <w:rsid w:val="00DD7A09"/>
    <w:rsid w:val="00DE230B"/>
    <w:rsid w:val="00DE302B"/>
    <w:rsid w:val="00DF0569"/>
    <w:rsid w:val="00DF3101"/>
    <w:rsid w:val="00DF3516"/>
    <w:rsid w:val="00DF3C14"/>
    <w:rsid w:val="00DF4BF3"/>
    <w:rsid w:val="00E0318D"/>
    <w:rsid w:val="00E04EB2"/>
    <w:rsid w:val="00E13BD0"/>
    <w:rsid w:val="00E14532"/>
    <w:rsid w:val="00E15516"/>
    <w:rsid w:val="00E169F5"/>
    <w:rsid w:val="00E173C6"/>
    <w:rsid w:val="00E20AB2"/>
    <w:rsid w:val="00E25D5B"/>
    <w:rsid w:val="00E41005"/>
    <w:rsid w:val="00E4201E"/>
    <w:rsid w:val="00E4208E"/>
    <w:rsid w:val="00E43E69"/>
    <w:rsid w:val="00E5204F"/>
    <w:rsid w:val="00E52409"/>
    <w:rsid w:val="00E529B8"/>
    <w:rsid w:val="00E5345C"/>
    <w:rsid w:val="00E534D4"/>
    <w:rsid w:val="00E53B97"/>
    <w:rsid w:val="00E54793"/>
    <w:rsid w:val="00E561EE"/>
    <w:rsid w:val="00E61FE8"/>
    <w:rsid w:val="00E6364A"/>
    <w:rsid w:val="00E63898"/>
    <w:rsid w:val="00E650F1"/>
    <w:rsid w:val="00E65EEB"/>
    <w:rsid w:val="00E67BA4"/>
    <w:rsid w:val="00E71478"/>
    <w:rsid w:val="00E758EA"/>
    <w:rsid w:val="00E76667"/>
    <w:rsid w:val="00E76956"/>
    <w:rsid w:val="00E7697A"/>
    <w:rsid w:val="00E80491"/>
    <w:rsid w:val="00E80BE8"/>
    <w:rsid w:val="00E8516E"/>
    <w:rsid w:val="00E85BA6"/>
    <w:rsid w:val="00E91599"/>
    <w:rsid w:val="00E92AA6"/>
    <w:rsid w:val="00E942D3"/>
    <w:rsid w:val="00E96FC4"/>
    <w:rsid w:val="00EA0918"/>
    <w:rsid w:val="00EA1219"/>
    <w:rsid w:val="00EA1DA7"/>
    <w:rsid w:val="00EA3AB3"/>
    <w:rsid w:val="00EB2953"/>
    <w:rsid w:val="00EB6289"/>
    <w:rsid w:val="00EC181D"/>
    <w:rsid w:val="00EC26D6"/>
    <w:rsid w:val="00EC5CE5"/>
    <w:rsid w:val="00ED62F8"/>
    <w:rsid w:val="00ED7370"/>
    <w:rsid w:val="00EE0FF2"/>
    <w:rsid w:val="00EE1E98"/>
    <w:rsid w:val="00EE6EEC"/>
    <w:rsid w:val="00EF2856"/>
    <w:rsid w:val="00EF7086"/>
    <w:rsid w:val="00F00931"/>
    <w:rsid w:val="00F01775"/>
    <w:rsid w:val="00F04A87"/>
    <w:rsid w:val="00F04CA1"/>
    <w:rsid w:val="00F04F66"/>
    <w:rsid w:val="00F15072"/>
    <w:rsid w:val="00F17100"/>
    <w:rsid w:val="00F250BB"/>
    <w:rsid w:val="00F30843"/>
    <w:rsid w:val="00F31B79"/>
    <w:rsid w:val="00F32F8A"/>
    <w:rsid w:val="00F360F2"/>
    <w:rsid w:val="00F36149"/>
    <w:rsid w:val="00F36D58"/>
    <w:rsid w:val="00F37D28"/>
    <w:rsid w:val="00F41A7C"/>
    <w:rsid w:val="00F42787"/>
    <w:rsid w:val="00F42B82"/>
    <w:rsid w:val="00F448DB"/>
    <w:rsid w:val="00F45F8C"/>
    <w:rsid w:val="00F47B4D"/>
    <w:rsid w:val="00F47F0D"/>
    <w:rsid w:val="00F50840"/>
    <w:rsid w:val="00F51F81"/>
    <w:rsid w:val="00F5215B"/>
    <w:rsid w:val="00F52B38"/>
    <w:rsid w:val="00F53838"/>
    <w:rsid w:val="00F53B38"/>
    <w:rsid w:val="00F53FFF"/>
    <w:rsid w:val="00F551E5"/>
    <w:rsid w:val="00F56637"/>
    <w:rsid w:val="00F57CBD"/>
    <w:rsid w:val="00F60AE0"/>
    <w:rsid w:val="00F60DF1"/>
    <w:rsid w:val="00F60F25"/>
    <w:rsid w:val="00F638C1"/>
    <w:rsid w:val="00F76A6F"/>
    <w:rsid w:val="00F775B5"/>
    <w:rsid w:val="00F82FAB"/>
    <w:rsid w:val="00F9065C"/>
    <w:rsid w:val="00F91A9B"/>
    <w:rsid w:val="00F95C7F"/>
    <w:rsid w:val="00F96588"/>
    <w:rsid w:val="00FA230D"/>
    <w:rsid w:val="00FA4CD4"/>
    <w:rsid w:val="00FA6088"/>
    <w:rsid w:val="00FA63EE"/>
    <w:rsid w:val="00FB0A0B"/>
    <w:rsid w:val="00FB1CA5"/>
    <w:rsid w:val="00FB3486"/>
    <w:rsid w:val="00FB4904"/>
    <w:rsid w:val="00FC0DB5"/>
    <w:rsid w:val="00FC197C"/>
    <w:rsid w:val="00FC2F71"/>
    <w:rsid w:val="00FC2FA4"/>
    <w:rsid w:val="00FC41F7"/>
    <w:rsid w:val="00FC4D3B"/>
    <w:rsid w:val="00FC5A80"/>
    <w:rsid w:val="00FC67EA"/>
    <w:rsid w:val="00FC6F15"/>
    <w:rsid w:val="00FC7035"/>
    <w:rsid w:val="00FD1001"/>
    <w:rsid w:val="00FD119D"/>
    <w:rsid w:val="00FD35A9"/>
    <w:rsid w:val="00FD6333"/>
    <w:rsid w:val="00FD726D"/>
    <w:rsid w:val="00FD763E"/>
    <w:rsid w:val="00FE2DC7"/>
    <w:rsid w:val="00FE51B0"/>
    <w:rsid w:val="00FF07FA"/>
    <w:rsid w:val="00FF09F3"/>
    <w:rsid w:val="00FF36B2"/>
    <w:rsid w:val="00FF6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90B6C8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E687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6B2D10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rsid w:val="00341512"/>
    <w:pPr>
      <w:spacing w:after="0" w:line="240" w:lineRule="auto"/>
      <w:jc w:val="both"/>
    </w:pPr>
    <w:rPr>
      <w:rFonts w:ascii="Arial" w:eastAsia="Times New Roman" w:hAnsi="Arial" w:cs="Times New Roman"/>
      <w:color w:val="FF0000"/>
      <w:szCs w:val="20"/>
      <w:lang w:eastAsia="en-GB"/>
    </w:rPr>
  </w:style>
  <w:style w:type="character" w:customStyle="1" w:styleId="BodyTextChar">
    <w:name w:val="Body Text Char"/>
    <w:basedOn w:val="DefaultParagraphFont"/>
    <w:link w:val="BodyText"/>
    <w:uiPriority w:val="99"/>
    <w:rsid w:val="00341512"/>
    <w:rPr>
      <w:rFonts w:ascii="Arial" w:eastAsia="Times New Roman" w:hAnsi="Arial" w:cs="Times New Roman"/>
      <w:color w:val="FF0000"/>
      <w:szCs w:val="20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6A026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A026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A026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A02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A026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02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0262"/>
    <w:rPr>
      <w:rFonts w:ascii="Segoe UI" w:hAnsi="Segoe UI" w:cs="Segoe UI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6E687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11</Pages>
  <Words>2555</Words>
  <Characters>14564</Characters>
  <Application>Microsoft Office Word</Application>
  <DocSecurity>0</DocSecurity>
  <Lines>121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17085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11</cp:revision>
  <dcterms:created xsi:type="dcterms:W3CDTF">2023-06-05T13:47:00Z</dcterms:created>
  <dcterms:modified xsi:type="dcterms:W3CDTF">2023-08-15T10:28:00Z</dcterms:modified>
</cp:coreProperties>
</file>