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5FC0CC" w14:textId="77777777" w:rsidR="00B60AC6" w:rsidRPr="0022708E" w:rsidRDefault="00B60AC6" w:rsidP="008133AC">
      <w:pPr>
        <w:pStyle w:val="Heading2"/>
        <w:rPr>
          <w:rFonts w:eastAsia="Times New Roman"/>
        </w:rPr>
      </w:pPr>
    </w:p>
    <w:p w14:paraId="5E7454B5" w14:textId="77777777"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 wp14:anchorId="50FED66D" wp14:editId="5B74FEE5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4571e5497572bde94762292fc25ef268.jf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E294AC" w14:textId="77777777" w:rsidR="00B60AC6" w:rsidRPr="00CC088E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226E5A0F" w14:textId="77777777" w:rsidR="00B60AC6" w:rsidRPr="00CC088E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7E81C78A" w14:textId="0CB5878B" w:rsidR="00B60AC6" w:rsidRPr="00CC088E" w:rsidRDefault="00805FA2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C</w:t>
      </w:r>
      <w:bookmarkStart w:id="0" w:name="_GoBack"/>
      <w:bookmarkEnd w:id="0"/>
      <w:r w:rsidR="002E65E6" w:rsidRPr="00CC088E">
        <w:rPr>
          <w:rFonts w:ascii="Arial" w:eastAsia="Times New Roman" w:hAnsi="Arial" w:cs="Arial"/>
          <w:b/>
          <w:sz w:val="24"/>
          <w:szCs w:val="24"/>
        </w:rPr>
        <w:t>onfirmed</w:t>
      </w:r>
      <w:r w:rsidR="00765576" w:rsidRPr="00CC088E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B60AC6" w:rsidRPr="00CC088E">
        <w:rPr>
          <w:rFonts w:ascii="Arial" w:eastAsia="Times New Roman" w:hAnsi="Arial" w:cs="Arial"/>
          <w:b/>
          <w:sz w:val="24"/>
          <w:szCs w:val="24"/>
        </w:rPr>
        <w:t xml:space="preserve">Minutes of the </w:t>
      </w:r>
      <w:r w:rsidR="00765576" w:rsidRPr="00CC088E">
        <w:rPr>
          <w:rFonts w:ascii="Arial" w:eastAsia="Times New Roman" w:hAnsi="Arial" w:cs="Arial"/>
          <w:b/>
          <w:sz w:val="24"/>
          <w:szCs w:val="24"/>
        </w:rPr>
        <w:t xml:space="preserve">Public </w:t>
      </w:r>
      <w:r w:rsidR="00515725" w:rsidRPr="00CC088E">
        <w:rPr>
          <w:rFonts w:ascii="Arial" w:eastAsia="Times New Roman" w:hAnsi="Arial" w:cs="Arial"/>
          <w:b/>
          <w:sz w:val="24"/>
          <w:szCs w:val="24"/>
        </w:rPr>
        <w:t xml:space="preserve">Digital &amp; Health Intelligence Committee Meeting </w:t>
      </w:r>
    </w:p>
    <w:p w14:paraId="53D0EE05" w14:textId="1902F77E" w:rsidR="00B60AC6" w:rsidRPr="00CC088E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CC088E">
        <w:rPr>
          <w:rFonts w:ascii="Arial" w:eastAsia="Times New Roman" w:hAnsi="Arial" w:cs="Arial"/>
          <w:b/>
          <w:sz w:val="24"/>
          <w:szCs w:val="24"/>
        </w:rPr>
        <w:t xml:space="preserve">Held On </w:t>
      </w:r>
      <w:r w:rsidR="00AE7492">
        <w:rPr>
          <w:rFonts w:ascii="Arial" w:eastAsia="Times New Roman" w:hAnsi="Arial" w:cs="Arial"/>
          <w:b/>
          <w:sz w:val="24"/>
          <w:szCs w:val="24"/>
        </w:rPr>
        <w:t>14</w:t>
      </w:r>
      <w:r w:rsidR="00AE7492">
        <w:rPr>
          <w:rFonts w:ascii="Arial" w:eastAsia="Times New Roman" w:hAnsi="Arial" w:cs="Arial"/>
          <w:b/>
          <w:sz w:val="24"/>
          <w:szCs w:val="24"/>
          <w:vertAlign w:val="superscript"/>
        </w:rPr>
        <w:t xml:space="preserve"> </w:t>
      </w:r>
      <w:r w:rsidR="00AE7492">
        <w:rPr>
          <w:rFonts w:ascii="Arial" w:eastAsia="Times New Roman" w:hAnsi="Arial" w:cs="Arial"/>
          <w:b/>
          <w:sz w:val="24"/>
          <w:szCs w:val="24"/>
        </w:rPr>
        <w:t xml:space="preserve">February 2023 at </w:t>
      </w:r>
      <w:r w:rsidR="00515725" w:rsidRPr="00CC088E">
        <w:rPr>
          <w:rFonts w:ascii="Arial" w:eastAsia="Times New Roman" w:hAnsi="Arial" w:cs="Arial"/>
          <w:b/>
          <w:sz w:val="24"/>
          <w:szCs w:val="24"/>
        </w:rPr>
        <w:t>9 am</w:t>
      </w:r>
    </w:p>
    <w:p w14:paraId="11481D72" w14:textId="77777777" w:rsidR="00B60AC6" w:rsidRPr="00CC088E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CC088E">
        <w:rPr>
          <w:rFonts w:ascii="Arial" w:eastAsia="Times New Roman" w:hAnsi="Arial" w:cs="Arial"/>
          <w:b/>
          <w:sz w:val="24"/>
          <w:szCs w:val="24"/>
        </w:rPr>
        <w:t>Via MS Teams</w:t>
      </w:r>
    </w:p>
    <w:p w14:paraId="169E59E9" w14:textId="77777777" w:rsidR="00B60AC6" w:rsidRPr="00CC088E" w:rsidRDefault="00B60AC6" w:rsidP="00B60AC6">
      <w:pPr>
        <w:spacing w:after="0" w:line="240" w:lineRule="auto"/>
        <w:ind w:right="-691"/>
        <w:rPr>
          <w:rFonts w:ascii="Arial" w:eastAsia="Times New Roman" w:hAnsi="Arial" w:cs="Arial"/>
          <w:b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515725" w:rsidRPr="00CC088E" w14:paraId="1E41EA53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3EBFBA9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Chair: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F226F31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7107AC1" w14:textId="77777777" w:rsidR="00515725" w:rsidRPr="00CC088E" w:rsidRDefault="00515725" w:rsidP="00AD3063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515725" w:rsidRPr="00CC088E" w14:paraId="7FCCB12E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1C72C12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David Edwards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F2980A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5BF87E1" w14:textId="77777777" w:rsidR="00515725" w:rsidRPr="00CC088E" w:rsidRDefault="00515725" w:rsidP="00AD3063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Independent Member - Digital</w:t>
            </w:r>
          </w:p>
        </w:tc>
      </w:tr>
      <w:tr w:rsidR="00515725" w:rsidRPr="00CC088E" w14:paraId="12ED73E5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AB627DF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9248115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878F21F" w14:textId="77777777" w:rsidR="00515725" w:rsidRPr="00CC088E" w:rsidRDefault="00515725" w:rsidP="00AD3063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515725" w:rsidRPr="00CC088E" w14:paraId="66E2C463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6FC99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Michael Imperato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5822C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MI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FD749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Independent Member - Legal</w:t>
            </w:r>
          </w:p>
        </w:tc>
      </w:tr>
      <w:tr w:rsidR="00515725" w:rsidRPr="00CC088E" w14:paraId="7EE76872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50500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Sara Moseley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D8E38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5BD2E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Independent Member – Third Sector</w:t>
            </w:r>
          </w:p>
        </w:tc>
      </w:tr>
      <w:tr w:rsidR="00AE7492" w:rsidRPr="00CC088E" w14:paraId="1FAAE935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C0B3E" w14:textId="477F9641" w:rsidR="00AE7492" w:rsidRPr="00CC088E" w:rsidRDefault="00AE7492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Keith </w:t>
            </w:r>
            <w:r w:rsidR="00C90D48">
              <w:rPr>
                <w:rFonts w:ascii="Arial" w:hAnsi="Arial" w:cs="Arial"/>
                <w:sz w:val="24"/>
                <w:szCs w:val="24"/>
                <w:lang w:eastAsia="en-GB"/>
              </w:rPr>
              <w:t xml:space="preserve">Harding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84E25" w14:textId="0E795FD2" w:rsidR="00AE7492" w:rsidRPr="00CC088E" w:rsidRDefault="00C90D48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KH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ACEC4" w14:textId="60F83308" w:rsidR="00AE7492" w:rsidRPr="00CC088E" w:rsidRDefault="00C90D48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Independent Member - University</w:t>
            </w:r>
          </w:p>
        </w:tc>
      </w:tr>
      <w:tr w:rsidR="00515725" w:rsidRPr="00CC088E" w14:paraId="7220802B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E9EDC59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In Attendance: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F77EA6A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668EB88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1B1066" w:rsidRPr="00CC088E" w14:paraId="1449A4A8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1E190" w14:textId="77777777" w:rsidR="001B1066" w:rsidRPr="00CC088E" w:rsidRDefault="001B106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Suzanne Rankin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73989" w14:textId="77777777" w:rsidR="001B1066" w:rsidRPr="00CC088E" w:rsidRDefault="001B1066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SR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73003" w14:textId="77777777" w:rsidR="001B1066" w:rsidRPr="00CC088E" w:rsidRDefault="001B106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 xml:space="preserve">Chief Executive Officer </w:t>
            </w:r>
          </w:p>
        </w:tc>
      </w:tr>
      <w:tr w:rsidR="00515725" w:rsidRPr="00CC088E" w14:paraId="5CBABB72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E7208" w14:textId="77AAC74E" w:rsidR="00515725" w:rsidRPr="00CC088E" w:rsidRDefault="00263D2D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James Quance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9952B" w14:textId="459E965A" w:rsidR="00515725" w:rsidRPr="00CC088E" w:rsidRDefault="00263D2D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JQ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C5A8E" w14:textId="6639F4B5" w:rsidR="00515725" w:rsidRPr="00CC088E" w:rsidRDefault="00263D2D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Interim </w:t>
            </w:r>
            <w:r w:rsidR="00515725" w:rsidRPr="00CC088E">
              <w:rPr>
                <w:rFonts w:ascii="Arial" w:hAnsi="Arial" w:cs="Arial"/>
                <w:sz w:val="24"/>
                <w:szCs w:val="24"/>
                <w:lang w:eastAsia="en-GB"/>
              </w:rPr>
              <w:t>Director of Corporate Governance</w:t>
            </w:r>
          </w:p>
        </w:tc>
      </w:tr>
      <w:tr w:rsidR="00515725" w:rsidRPr="00CC088E" w14:paraId="12FEA69D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5F7A8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Angela Parratt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AA972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AP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343D8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Director of Digital Transformation</w:t>
            </w:r>
          </w:p>
        </w:tc>
      </w:tr>
      <w:tr w:rsidR="00515725" w:rsidRPr="00CC088E" w14:paraId="1495BAF4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A9326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David Thomas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C08E6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E2F34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Director of Digital &amp; Health Intelligence</w:t>
            </w:r>
          </w:p>
        </w:tc>
      </w:tr>
      <w:tr w:rsidR="006469B9" w:rsidRPr="00CC088E" w14:paraId="4ED84566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F1253" w14:textId="6B84EBA5" w:rsidR="006469B9" w:rsidRPr="00CC088E" w:rsidRDefault="006469B9" w:rsidP="006469B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James Webb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EB725" w14:textId="65511578" w:rsidR="006469B9" w:rsidRPr="00CC088E" w:rsidRDefault="006469B9" w:rsidP="006469B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JW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4DABD" w14:textId="72B19899" w:rsidR="006469B9" w:rsidRPr="00CC088E" w:rsidRDefault="006469B9" w:rsidP="006469B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Information Governance Manager</w:t>
            </w:r>
          </w:p>
        </w:tc>
      </w:tr>
      <w:tr w:rsidR="004C42BA" w:rsidRPr="00CC088E" w14:paraId="7A60C488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AC9A7" w14:textId="36ED6AE8" w:rsidR="004C42BA" w:rsidRPr="00266EE1" w:rsidRDefault="004C42BA" w:rsidP="006469B9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266EE1">
              <w:rPr>
                <w:rFonts w:ascii="Arial" w:hAnsi="Arial" w:cs="Arial"/>
                <w:sz w:val="24"/>
                <w:szCs w:val="24"/>
              </w:rPr>
              <w:t>Br</w:t>
            </w:r>
            <w:r w:rsidR="00DF3516" w:rsidRPr="00266EE1">
              <w:rPr>
                <w:rFonts w:ascii="Arial" w:hAnsi="Arial" w:cs="Arial"/>
                <w:sz w:val="24"/>
                <w:szCs w:val="24"/>
              </w:rPr>
              <w:t>uce Johnson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6C177" w14:textId="5C917544" w:rsidR="004C42BA" w:rsidRPr="00266EE1" w:rsidRDefault="004C42BA" w:rsidP="006469B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266EE1">
              <w:rPr>
                <w:rFonts w:ascii="Arial" w:hAnsi="Arial" w:cs="Arial"/>
                <w:sz w:val="24"/>
                <w:szCs w:val="24"/>
                <w:lang w:eastAsia="en-GB"/>
              </w:rPr>
              <w:t>BH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8DC1B" w14:textId="1FC5CAA2" w:rsidR="004C42BA" w:rsidRPr="00266EE1" w:rsidRDefault="00077B6C" w:rsidP="006469B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266EE1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IT Project Manager</w:t>
            </w:r>
          </w:p>
        </w:tc>
      </w:tr>
      <w:tr w:rsidR="00AE7492" w:rsidRPr="00CC088E" w14:paraId="7D8E665E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DD47A" w14:textId="173E3963" w:rsidR="00AE7492" w:rsidRPr="00CC088E" w:rsidRDefault="00AE7492" w:rsidP="00AE749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 xml:space="preserve">Mark Wardle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D16E0" w14:textId="492C59DD" w:rsidR="00AE7492" w:rsidRPr="00CC088E" w:rsidRDefault="00AE7492" w:rsidP="00AE7492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MW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35EF2" w14:textId="45805764" w:rsidR="00AE7492" w:rsidRPr="00CC088E" w:rsidRDefault="00AE7492" w:rsidP="00AE7492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Consultant Neurologist</w:t>
            </w:r>
          </w:p>
        </w:tc>
      </w:tr>
      <w:tr w:rsidR="00E25D5B" w:rsidRPr="00CC088E" w14:paraId="2EEC3AC7" w14:textId="77777777" w:rsidTr="00E25D5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8297FB4" w14:textId="071C3762" w:rsidR="00E25D5B" w:rsidRPr="00E25D5B" w:rsidRDefault="00E25D5B" w:rsidP="006469B9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E25D5B">
              <w:rPr>
                <w:rFonts w:ascii="Arial" w:hAnsi="Arial" w:cs="Arial"/>
                <w:b/>
                <w:sz w:val="24"/>
                <w:szCs w:val="24"/>
              </w:rPr>
              <w:t xml:space="preserve">Observers: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B14D64F" w14:textId="77777777" w:rsidR="00E25D5B" w:rsidRPr="00CC088E" w:rsidRDefault="00E25D5B" w:rsidP="006469B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96E7E33" w14:textId="77777777" w:rsidR="00E25D5B" w:rsidRPr="00CC088E" w:rsidRDefault="00E25D5B" w:rsidP="006469B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515725" w:rsidRPr="00CC088E" w14:paraId="75669AE6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D0854B5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3A66475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1689D48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515725" w:rsidRPr="00CC088E" w14:paraId="34D376FA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1538A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Sarah Mohamed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EBF9B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97B7F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Corporate Governance Officer</w:t>
            </w:r>
          </w:p>
        </w:tc>
      </w:tr>
      <w:tr w:rsidR="00515725" w:rsidRPr="00CC088E" w14:paraId="709E53C1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F88255F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50E6B1B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52FAA1F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AE7492" w:rsidRPr="00CC088E" w14:paraId="10C960C7" w14:textId="77777777" w:rsidTr="006469B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33ACD6" w14:textId="1A48FA4C" w:rsidR="00AE7492" w:rsidRPr="00CC088E" w:rsidRDefault="00AE7492" w:rsidP="00AE749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Marcia Donovan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7A5107" w14:textId="7CB6FC6A" w:rsidR="00AE7492" w:rsidRPr="00CC088E" w:rsidRDefault="00AE7492" w:rsidP="00AE7492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MD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8357BA" w14:textId="12FE614D" w:rsidR="00AE7492" w:rsidRPr="00CC088E" w:rsidRDefault="00AE7492" w:rsidP="00AE749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Head of Corporate Governance</w:t>
            </w:r>
          </w:p>
        </w:tc>
      </w:tr>
    </w:tbl>
    <w:p w14:paraId="1399FA99" w14:textId="77777777" w:rsidR="00B60AC6" w:rsidRPr="00CC088E" w:rsidRDefault="00B60AC6" w:rsidP="00B60AC6">
      <w:pPr>
        <w:spacing w:line="240" w:lineRule="auto"/>
        <w:rPr>
          <w:rFonts w:ascii="Arial" w:hAnsi="Arial" w:cs="Arial"/>
          <w:sz w:val="24"/>
          <w:szCs w:val="24"/>
        </w:rPr>
      </w:pPr>
      <w:r w:rsidRPr="00CC088E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263753A" wp14:editId="2C950A56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073C2D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+QtgEAAMMDAAAOAAAAZHJzL2Uyb0RvYy54bWysU8GOEzEMvSPxD1HudGYWWKFRp3voCi4I&#10;Kpb9gGzG6URK4sgJnfbvcdJ2FgESAnHxxImf7ffsWd8dvRMHoGQxDLJbtVJA0DjasB/k49f3r95J&#10;kbIKo3IYYJAnSPJu8/LFeo493OCEbgQSnCSkfo6DnHKOfdMkPYFXaYURAj8aJK8yu7RvRlIzZ/eu&#10;uWnb22ZGGiOhhpT49v78KDc1vzGg82djEmThBsm95Wqp2qdim81a9XtScbL60ob6hy68soGLLqnu&#10;VVbiG9lfUnmrCROavNLoGzTGaqgcmE3X/sTmYVIRKhcWJ8VFpvT/0upPhx0JO/LspAjK84geMim7&#10;n7LYYggsIJLoik5zTD2Hb8OOLl6KOyqkj4Z8+TIdcazanhZt4ZiF5su3t93rNy2PQF/fmmdgpJQ/&#10;AHpRDoN0NhTaqleHjylzMQ69hrBTGjmXrqd8clCCXfgChqlwsa6i6xLB1pE4KB6/0hpCrlQ4X40u&#10;MGOdW4Dtn4GX+AKFumB/A14QtTKGvIC9DUi/q56P15bNOf6qwJl3keAJx1MdSpWGN6Uqdtnqsoo/&#10;+hX+/O9tvgM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NsSj5C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9493" w:type="dxa"/>
        <w:tblLayout w:type="fixed"/>
        <w:tblLook w:val="04A0" w:firstRow="1" w:lastRow="0" w:firstColumn="1" w:lastColumn="0" w:noHBand="0" w:noVBand="1"/>
      </w:tblPr>
      <w:tblGrid>
        <w:gridCol w:w="1696"/>
        <w:gridCol w:w="6237"/>
        <w:gridCol w:w="1560"/>
      </w:tblGrid>
      <w:tr w:rsidR="00B60AC6" w:rsidRPr="00CC088E" w14:paraId="4ADDA1E1" w14:textId="77777777" w:rsidTr="00A67B8F">
        <w:trPr>
          <w:trHeight w:val="24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52F72B0" w14:textId="77777777" w:rsidR="00B60AC6" w:rsidRPr="00CC088E" w:rsidRDefault="00B60AC6" w:rsidP="00AD3063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84F78C4" w14:textId="77777777" w:rsidR="00B60AC6" w:rsidRPr="00CC088E" w:rsidRDefault="00B60AC6" w:rsidP="00AD3063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BD8E532" w14:textId="77777777" w:rsidR="00B60AC6" w:rsidRPr="00CC088E" w:rsidRDefault="00B60AC6" w:rsidP="00AD3063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Action</w:t>
            </w:r>
          </w:p>
        </w:tc>
      </w:tr>
      <w:tr w:rsidR="00B60AC6" w:rsidRPr="00CC088E" w14:paraId="5B990C50" w14:textId="77777777" w:rsidTr="00A67B8F">
        <w:trPr>
          <w:trHeight w:val="96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8122D" w14:textId="71451D42" w:rsidR="00B60AC6" w:rsidRPr="00CC088E" w:rsidRDefault="006B2D10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 w:rsidR="00C90D4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C90D4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02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/001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E0F3A" w14:textId="77777777" w:rsidR="00B60AC6" w:rsidRPr="00CC088E" w:rsidRDefault="00B60AC6" w:rsidP="00AD3063">
            <w:pPr>
              <w:spacing w:line="240" w:lineRule="auto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 xml:space="preserve">Welcome &amp; Introduction </w:t>
            </w:r>
          </w:p>
          <w:p w14:paraId="0C9B1DD5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35D42E4D" w14:textId="2C77ED77" w:rsidR="006B2D10" w:rsidRPr="00CC088E" w:rsidRDefault="006B2D10" w:rsidP="006B2D1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CC088E">
              <w:rPr>
                <w:rFonts w:ascii="Arial" w:hAnsi="Arial" w:cs="Arial"/>
                <w:bCs/>
                <w:sz w:val="24"/>
                <w:szCs w:val="24"/>
              </w:rPr>
              <w:t xml:space="preserve">The Committee Chair (CC) welcomed everyone to the </w:t>
            </w:r>
            <w:r w:rsidR="008D087B">
              <w:rPr>
                <w:rFonts w:ascii="Arial" w:hAnsi="Arial" w:cs="Arial"/>
                <w:bCs/>
                <w:sz w:val="24"/>
                <w:szCs w:val="24"/>
              </w:rPr>
              <w:t>P</w:t>
            </w:r>
            <w:r w:rsidRPr="00CC088E">
              <w:rPr>
                <w:rFonts w:ascii="Arial" w:hAnsi="Arial" w:cs="Arial"/>
                <w:bCs/>
                <w:sz w:val="24"/>
                <w:szCs w:val="24"/>
              </w:rPr>
              <w:t>ublic meeting and confirmed the meeting was quorate.</w:t>
            </w:r>
          </w:p>
          <w:p w14:paraId="2801031C" w14:textId="77777777" w:rsidR="00B60AC6" w:rsidRPr="00CC088E" w:rsidRDefault="00B60AC6" w:rsidP="00B60AC6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1196B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CC088E" w14:paraId="52731FCF" w14:textId="77777777" w:rsidTr="00A67B8F">
        <w:trPr>
          <w:trHeight w:val="97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A4F3A" w14:textId="793A4C39" w:rsidR="00B60AC6" w:rsidRPr="00CC088E" w:rsidRDefault="007146E5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 w:rsidR="00C90D4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14/02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/002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E28B5" w14:textId="77777777" w:rsidR="00B60AC6" w:rsidRPr="00CC088E" w:rsidRDefault="00B60AC6" w:rsidP="00AD3063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CC088E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p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ologi</w:t>
            </w:r>
            <w:r w:rsidRPr="00CC088E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e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</w:t>
            </w:r>
            <w:r w:rsidRPr="00CC088E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for</w:t>
            </w:r>
            <w:r w:rsidRPr="00CC088E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CC088E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bse</w:t>
            </w:r>
            <w:r w:rsidRPr="00CC088E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n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ce</w:t>
            </w:r>
          </w:p>
          <w:p w14:paraId="5FAC69EA" w14:textId="77777777" w:rsidR="00B60AC6" w:rsidRPr="00CC088E" w:rsidRDefault="00B60AC6" w:rsidP="00AD3063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74681EC1" w14:textId="7A8209F2" w:rsidR="006B2D10" w:rsidRPr="00CC088E" w:rsidRDefault="006B2D10" w:rsidP="006B2D10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Apologies for absence</w:t>
            </w:r>
            <w:r w:rsidR="00FF67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s</w:t>
            </w: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were noted</w:t>
            </w:r>
            <w:r w:rsidR="001C735F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. </w:t>
            </w: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</w:p>
          <w:p w14:paraId="5970CFC4" w14:textId="77777777" w:rsidR="006B2D10" w:rsidRPr="00CC088E" w:rsidRDefault="006B2D10" w:rsidP="006B2D10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57DF8392" w14:textId="77777777" w:rsidR="006B2D10" w:rsidRPr="00CC088E" w:rsidRDefault="006B2D10" w:rsidP="006B2D10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The Committee resolved that:</w:t>
            </w:r>
          </w:p>
          <w:p w14:paraId="34C74B10" w14:textId="77777777" w:rsidR="006B2D10" w:rsidRPr="00CC088E" w:rsidRDefault="006B2D10" w:rsidP="006B2D10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C97622D" w14:textId="77777777" w:rsidR="006B2D10" w:rsidRPr="00CC088E" w:rsidRDefault="006B2D10" w:rsidP="002107B4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The apologies were noted.</w:t>
            </w:r>
          </w:p>
          <w:p w14:paraId="369E4F7C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C1A8A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CC088E" w14:paraId="793C888E" w14:textId="77777777" w:rsidTr="00A67B8F">
        <w:trPr>
          <w:trHeight w:val="55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835D2" w14:textId="5D8AFC3A" w:rsidR="00B60AC6" w:rsidRPr="00CC088E" w:rsidRDefault="00E1551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</w:t>
            </w:r>
            <w:r w:rsidR="00C90D4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14/02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/003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58929" w14:textId="77777777" w:rsidR="00B60AC6" w:rsidRPr="00CC088E" w:rsidRDefault="00B60AC6" w:rsidP="00AD3063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De</w:t>
            </w:r>
            <w:r w:rsidRPr="00CC088E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c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l</w:t>
            </w:r>
            <w:r w:rsidRPr="00CC088E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a</w:t>
            </w:r>
            <w:r w:rsidRPr="00CC088E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>r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ations</w:t>
            </w:r>
            <w:r w:rsidRPr="00CC088E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of</w:t>
            </w:r>
            <w:r w:rsidRPr="00CC088E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In</w:t>
            </w:r>
            <w:r w:rsidRPr="00CC088E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eastAsia="en-GB"/>
              </w:rPr>
              <w:t>t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er</w:t>
            </w:r>
            <w:r w:rsidRPr="00CC088E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>e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st</w:t>
            </w:r>
          </w:p>
          <w:p w14:paraId="7C7DDB27" w14:textId="77777777" w:rsidR="006469B9" w:rsidRPr="00CC088E" w:rsidRDefault="006469B9" w:rsidP="006B2D1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A73CF90" w14:textId="77777777" w:rsidR="006B2D10" w:rsidRPr="00CC088E" w:rsidRDefault="006B2D10" w:rsidP="006B2D10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07EEA401" w14:textId="77777777" w:rsidR="006B2D10" w:rsidRPr="00CC088E" w:rsidRDefault="006B2D10" w:rsidP="006B2D10">
            <w:pPr>
              <w:pStyle w:val="NoSpacing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2915D5CA" w14:textId="77777777" w:rsidR="006469B9" w:rsidRPr="00CC088E" w:rsidRDefault="006469B9" w:rsidP="002107B4">
            <w:pPr>
              <w:pStyle w:val="NoSpacing"/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No</w:t>
            </w:r>
            <w:r w:rsidR="00FA4CD4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8C43EB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D</w:t>
            </w:r>
            <w:r w:rsidR="006B2D10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eclaration of </w:t>
            </w:r>
            <w:r w:rsidR="008C43EB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I</w:t>
            </w:r>
            <w:r w:rsidR="006B2D10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nterest were </w:t>
            </w:r>
            <w:r w:rsidR="008C43EB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noted. </w:t>
            </w:r>
          </w:p>
          <w:p w14:paraId="1AB79758" w14:textId="69ACE68E" w:rsidR="00357265" w:rsidRPr="00CC088E" w:rsidRDefault="00357265" w:rsidP="00357265">
            <w:pPr>
              <w:pStyle w:val="NoSpacing"/>
              <w:ind w:left="7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5C112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B60AC6" w:rsidRPr="00CC088E" w14:paraId="0207CCFF" w14:textId="77777777" w:rsidTr="00A67B8F">
        <w:trPr>
          <w:trHeight w:val="27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FB88F" w14:textId="23CFE0EE" w:rsidR="00B60AC6" w:rsidRPr="00CC088E" w:rsidRDefault="00E1551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 w:rsidR="00C90D4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14/02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/004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02245" w14:textId="487E9C67" w:rsidR="006B2D10" w:rsidRPr="00CC088E" w:rsidRDefault="00B60AC6" w:rsidP="003572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 xml:space="preserve">Minutes of the Meeting Held </w:t>
            </w:r>
            <w:r w:rsidR="00C90D48">
              <w:rPr>
                <w:rFonts w:ascii="Arial" w:hAnsi="Arial" w:cs="Arial"/>
                <w:b/>
                <w:sz w:val="24"/>
                <w:szCs w:val="24"/>
              </w:rPr>
              <w:t>4 October</w:t>
            </w:r>
            <w:r w:rsidR="006B2D10" w:rsidRPr="00CC088E">
              <w:rPr>
                <w:rFonts w:ascii="Arial" w:hAnsi="Arial" w:cs="Arial"/>
                <w:b/>
                <w:sz w:val="24"/>
                <w:szCs w:val="24"/>
              </w:rPr>
              <w:t xml:space="preserve"> 2022</w:t>
            </w:r>
          </w:p>
          <w:p w14:paraId="08DF86CA" w14:textId="77777777" w:rsidR="002170D7" w:rsidRPr="00CC088E" w:rsidRDefault="002170D7" w:rsidP="006B2D1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2429F12" w14:textId="77777777" w:rsidR="002170D7" w:rsidRPr="00CC088E" w:rsidRDefault="002170D7" w:rsidP="002170D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50DD250B" w14:textId="77777777" w:rsidR="002170D7" w:rsidRPr="00CC088E" w:rsidRDefault="002170D7" w:rsidP="002170D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EE2F6FB" w14:textId="0FDDA78E" w:rsidR="00B60AC6" w:rsidRPr="00CC088E" w:rsidRDefault="00357265" w:rsidP="002107B4">
            <w:pPr>
              <w:pStyle w:val="NoSpacing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lastRenderedPageBreak/>
              <w:t>T</w:t>
            </w:r>
            <w:r w:rsidR="002170D7" w:rsidRPr="00CC088E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FF6725">
              <w:rPr>
                <w:rFonts w:ascii="Arial" w:hAnsi="Arial" w:cs="Arial"/>
                <w:sz w:val="24"/>
                <w:szCs w:val="24"/>
              </w:rPr>
              <w:t>M</w:t>
            </w:r>
            <w:r w:rsidR="002170D7" w:rsidRPr="00CC088E">
              <w:rPr>
                <w:rFonts w:ascii="Arial" w:hAnsi="Arial" w:cs="Arial"/>
                <w:sz w:val="24"/>
                <w:szCs w:val="24"/>
              </w:rPr>
              <w:t xml:space="preserve">inutes of the </w:t>
            </w:r>
            <w:r w:rsidR="00FF6725">
              <w:rPr>
                <w:rFonts w:ascii="Arial" w:hAnsi="Arial" w:cs="Arial"/>
                <w:sz w:val="24"/>
                <w:szCs w:val="24"/>
              </w:rPr>
              <w:t>M</w:t>
            </w:r>
            <w:r w:rsidR="002170D7" w:rsidRPr="00CC088E">
              <w:rPr>
                <w:rFonts w:ascii="Arial" w:hAnsi="Arial" w:cs="Arial"/>
                <w:sz w:val="24"/>
                <w:szCs w:val="24"/>
              </w:rPr>
              <w:t xml:space="preserve">eeting held on the </w:t>
            </w:r>
            <w:r w:rsidR="00D540CD">
              <w:rPr>
                <w:rFonts w:ascii="Arial" w:hAnsi="Arial" w:cs="Arial"/>
                <w:sz w:val="24"/>
                <w:szCs w:val="24"/>
              </w:rPr>
              <w:t>4 October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170D7" w:rsidRPr="00CC088E">
              <w:rPr>
                <w:rFonts w:ascii="Arial" w:hAnsi="Arial" w:cs="Arial"/>
                <w:sz w:val="24"/>
                <w:szCs w:val="24"/>
              </w:rPr>
              <w:t>2022 were confirmed as a true</w:t>
            </w:r>
            <w:r w:rsidR="001C735F" w:rsidRPr="00CC088E">
              <w:rPr>
                <w:rFonts w:ascii="Arial" w:hAnsi="Arial" w:cs="Arial"/>
                <w:sz w:val="24"/>
                <w:szCs w:val="24"/>
              </w:rPr>
              <w:t xml:space="preserve"> and accurate</w:t>
            </w:r>
            <w:r w:rsidR="002170D7" w:rsidRPr="00CC088E">
              <w:rPr>
                <w:rFonts w:ascii="Arial" w:hAnsi="Arial" w:cs="Arial"/>
                <w:sz w:val="24"/>
                <w:szCs w:val="24"/>
              </w:rPr>
              <w:t xml:space="preserve"> record.</w:t>
            </w:r>
          </w:p>
          <w:p w14:paraId="7429DFCF" w14:textId="77777777" w:rsidR="00B60AC6" w:rsidRPr="00CC088E" w:rsidRDefault="00B60AC6" w:rsidP="00B60AC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C063C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CC088E" w14:paraId="797D900B" w14:textId="77777777" w:rsidTr="00A67B8F">
        <w:trPr>
          <w:trHeight w:val="154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FF1A9" w14:textId="53D53730" w:rsidR="00B60AC6" w:rsidRPr="00CC088E" w:rsidRDefault="00E1551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 w:rsidR="00C90D4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14/02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/005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69B85" w14:textId="4E7A4F3B" w:rsidR="00B60AC6" w:rsidRPr="00CC088E" w:rsidRDefault="00B60AC6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Action Log</w:t>
            </w:r>
            <w:r w:rsidR="00835F43"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 – Following the Meeting held on </w:t>
            </w:r>
            <w:r w:rsidR="00C90D48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4 October</w:t>
            </w:r>
            <w:r w:rsidR="00357265"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 2022</w:t>
            </w:r>
          </w:p>
          <w:p w14:paraId="30B8ED7E" w14:textId="77777777" w:rsidR="00341512" w:rsidRPr="00CC088E" w:rsidRDefault="00341512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417BBC7C" w14:textId="77777777" w:rsidR="00835F43" w:rsidRPr="00CC088E" w:rsidRDefault="00835F43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Action Log was received. </w:t>
            </w:r>
          </w:p>
          <w:p w14:paraId="42FAC65A" w14:textId="77777777" w:rsidR="00835F43" w:rsidRPr="00CC088E" w:rsidRDefault="00835F43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2998345A" w14:textId="77777777" w:rsidR="00341512" w:rsidRPr="00CC088E" w:rsidRDefault="00341512" w:rsidP="00341512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4F1D2960" w14:textId="77777777" w:rsidR="00341512" w:rsidRPr="00CC088E" w:rsidRDefault="00341512" w:rsidP="00341512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2CC9290F" w14:textId="77777777" w:rsidR="00341512" w:rsidRPr="00CC088E" w:rsidRDefault="00341512" w:rsidP="002107B4">
            <w:pPr>
              <w:pStyle w:val="ListParagraph"/>
              <w:numPr>
                <w:ilvl w:val="0"/>
                <w:numId w:val="4"/>
              </w:num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Action Log was discussed and noted. </w:t>
            </w:r>
          </w:p>
          <w:p w14:paraId="3C38EE7B" w14:textId="77777777" w:rsidR="00341512" w:rsidRPr="00CC088E" w:rsidRDefault="00341512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1A9D7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B60AC6" w:rsidRPr="00CC088E" w14:paraId="1F79821A" w14:textId="77777777" w:rsidTr="00A67B8F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BE869" w14:textId="77095077" w:rsidR="00B60AC6" w:rsidRPr="00CC088E" w:rsidRDefault="00E1551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 w:rsidR="00C90D4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14/02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/006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FEC13" w14:textId="70A20BB3" w:rsidR="00341512" w:rsidRPr="00CC088E" w:rsidRDefault="00341512" w:rsidP="00341512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Chair’s Action taken since the Committee Meeting held on </w:t>
            </w:r>
            <w:r w:rsidR="00C90D48">
              <w:rPr>
                <w:rFonts w:ascii="Arial" w:eastAsia="Arial" w:hAnsi="Arial" w:cs="Arial"/>
                <w:b/>
                <w:bCs/>
                <w:sz w:val="24"/>
                <w:szCs w:val="24"/>
              </w:rPr>
              <w:t>4 October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2022</w:t>
            </w:r>
          </w:p>
          <w:p w14:paraId="497045E8" w14:textId="77777777" w:rsidR="00341512" w:rsidRPr="00CC088E" w:rsidRDefault="00341512" w:rsidP="00341512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</w:rPr>
            </w:pPr>
          </w:p>
          <w:p w14:paraId="7336A72D" w14:textId="77777777" w:rsidR="00341512" w:rsidRPr="00CC088E" w:rsidRDefault="00341512" w:rsidP="00341512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12B857A5" w14:textId="77777777" w:rsidR="00341512" w:rsidRPr="00CC088E" w:rsidRDefault="00341512" w:rsidP="00341512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450716CE" w14:textId="77777777" w:rsidR="00B60AC6" w:rsidRPr="00CC088E" w:rsidRDefault="00341512" w:rsidP="002107B4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</w:rPr>
            </w:pP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There were no Chair</w:t>
            </w:r>
            <w:r w:rsidR="008A5083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’</w:t>
            </w: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s Action. </w:t>
            </w:r>
          </w:p>
          <w:p w14:paraId="3C02A9B7" w14:textId="77777777" w:rsidR="00341512" w:rsidRPr="00CC088E" w:rsidRDefault="00341512" w:rsidP="00341512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592E4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B5124A0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2F6C1E7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CC088E" w14:paraId="743F5433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380E85B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35E946B" w14:textId="77777777" w:rsidR="00B60AC6" w:rsidRPr="00CC088E" w:rsidRDefault="00341512" w:rsidP="00341512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>Items for Review and Assurance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E70B0E6" w14:textId="77777777" w:rsidR="00B60AC6" w:rsidRPr="00CC088E" w:rsidRDefault="00B60AC6" w:rsidP="00AD3063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59DAA91E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E110E" w14:textId="20D2FE98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 w:rsidR="00C90D4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14/02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/007</w:t>
            </w:r>
          </w:p>
          <w:p w14:paraId="3131088C" w14:textId="77777777" w:rsidR="00341512" w:rsidRPr="00CC088E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121C11F" w14:textId="77777777" w:rsidR="00341512" w:rsidRPr="00CC088E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6FA8912" w14:textId="77777777" w:rsidR="00341512" w:rsidRPr="00CC088E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943F8" w14:textId="77777777" w:rsidR="00341512" w:rsidRPr="00CC088E" w:rsidRDefault="00341512" w:rsidP="0034151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 xml:space="preserve">Digital Transformation Progress Report </w:t>
            </w:r>
          </w:p>
          <w:p w14:paraId="25613F10" w14:textId="77777777" w:rsidR="00341512" w:rsidRPr="00CC088E" w:rsidRDefault="00341512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1EBD049C" w14:textId="2BF7DE71" w:rsidR="00341512" w:rsidRDefault="008D1111" w:rsidP="00341512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Director of Digital Transformation (DDT) presented the Report and highlighted the following:</w:t>
            </w:r>
          </w:p>
          <w:p w14:paraId="5F1D6BF7" w14:textId="06C3D78C" w:rsidR="00B82AB5" w:rsidRDefault="00B82AB5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2230D028" w14:textId="0DC8657F" w:rsidR="00B82AB5" w:rsidRPr="00B82AB5" w:rsidRDefault="00B82AB5" w:rsidP="00341512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B82AB5">
              <w:rPr>
                <w:rFonts w:ascii="Arial" w:hAnsi="Arial" w:cs="Arial"/>
                <w:sz w:val="24"/>
                <w:szCs w:val="24"/>
                <w:u w:val="single"/>
              </w:rPr>
              <w:t xml:space="preserve">Shaping Our Future Digital </w:t>
            </w:r>
            <w:r w:rsidR="00BB001C">
              <w:rPr>
                <w:rFonts w:ascii="Arial" w:hAnsi="Arial" w:cs="Arial"/>
                <w:sz w:val="24"/>
                <w:szCs w:val="24"/>
                <w:u w:val="single"/>
              </w:rPr>
              <w:t>Services</w:t>
            </w:r>
          </w:p>
          <w:p w14:paraId="57DB6982" w14:textId="4CAF6299" w:rsidR="00B82AB5" w:rsidRDefault="00B82AB5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7F665368" w14:textId="33BA6876" w:rsidR="00B82AB5" w:rsidRDefault="00BB001C" w:rsidP="00CA55D8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="009C50C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D087B">
              <w:rPr>
                <w:rFonts w:ascii="Arial" w:hAnsi="Arial" w:cs="Arial"/>
                <w:sz w:val="24"/>
                <w:szCs w:val="24"/>
              </w:rPr>
              <w:t xml:space="preserve">Digital and Health Intelligence </w:t>
            </w:r>
            <w:r w:rsidR="009C50C1">
              <w:rPr>
                <w:rFonts w:ascii="Arial" w:hAnsi="Arial" w:cs="Arial"/>
                <w:sz w:val="24"/>
                <w:szCs w:val="24"/>
              </w:rPr>
              <w:t xml:space="preserve">team </w:t>
            </w:r>
            <w:r w:rsidR="008D087B">
              <w:rPr>
                <w:rFonts w:ascii="Arial" w:hAnsi="Arial" w:cs="Arial"/>
                <w:sz w:val="24"/>
                <w:szCs w:val="24"/>
              </w:rPr>
              <w:t xml:space="preserve">(the team) </w:t>
            </w:r>
            <w:r w:rsidR="009C50C1">
              <w:rPr>
                <w:rFonts w:ascii="Arial" w:hAnsi="Arial" w:cs="Arial"/>
                <w:sz w:val="24"/>
                <w:szCs w:val="24"/>
              </w:rPr>
              <w:t xml:space="preserve">had completed an </w:t>
            </w:r>
            <w:r>
              <w:rPr>
                <w:rFonts w:ascii="Arial" w:hAnsi="Arial" w:cs="Arial"/>
                <w:sz w:val="24"/>
                <w:szCs w:val="24"/>
              </w:rPr>
              <w:t xml:space="preserve">exercise with the </w:t>
            </w:r>
            <w:r w:rsidR="008D087B">
              <w:rPr>
                <w:rFonts w:ascii="Arial" w:hAnsi="Arial" w:cs="Arial"/>
                <w:sz w:val="24"/>
                <w:szCs w:val="24"/>
              </w:rPr>
              <w:t>F</w:t>
            </w:r>
            <w:r>
              <w:rPr>
                <w:rFonts w:ascii="Arial" w:hAnsi="Arial" w:cs="Arial"/>
                <w:sz w:val="24"/>
                <w:szCs w:val="24"/>
              </w:rPr>
              <w:t xml:space="preserve">uture </w:t>
            </w:r>
            <w:r w:rsidR="008D087B">
              <w:rPr>
                <w:rFonts w:ascii="Arial" w:hAnsi="Arial" w:cs="Arial"/>
                <w:sz w:val="24"/>
                <w:szCs w:val="24"/>
              </w:rPr>
              <w:t>H</w:t>
            </w:r>
            <w:r>
              <w:rPr>
                <w:rFonts w:ascii="Arial" w:hAnsi="Arial" w:cs="Arial"/>
                <w:sz w:val="24"/>
                <w:szCs w:val="24"/>
              </w:rPr>
              <w:t xml:space="preserve">ospitals team. </w:t>
            </w:r>
          </w:p>
          <w:p w14:paraId="5AAB8EC0" w14:textId="424BFC41" w:rsidR="00BB001C" w:rsidRDefault="00BB001C" w:rsidP="00CA55D8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="008D087B">
              <w:rPr>
                <w:rFonts w:ascii="Arial" w:hAnsi="Arial" w:cs="Arial"/>
                <w:sz w:val="24"/>
                <w:szCs w:val="24"/>
              </w:rPr>
              <w:t xml:space="preserve"> team had </w:t>
            </w:r>
            <w:r>
              <w:rPr>
                <w:rFonts w:ascii="Arial" w:hAnsi="Arial" w:cs="Arial"/>
                <w:sz w:val="24"/>
                <w:szCs w:val="24"/>
              </w:rPr>
              <w:t xml:space="preserve">met </w:t>
            </w:r>
            <w:r w:rsidR="009C50C1">
              <w:rPr>
                <w:rFonts w:ascii="Arial" w:hAnsi="Arial" w:cs="Arial"/>
                <w:sz w:val="24"/>
                <w:szCs w:val="24"/>
              </w:rPr>
              <w:t xml:space="preserve">with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D087B">
              <w:rPr>
                <w:rFonts w:ascii="Arial" w:hAnsi="Arial" w:cs="Arial"/>
                <w:sz w:val="24"/>
                <w:szCs w:val="24"/>
              </w:rPr>
              <w:t>N</w:t>
            </w:r>
            <w:r>
              <w:rPr>
                <w:rFonts w:ascii="Arial" w:hAnsi="Arial" w:cs="Arial"/>
                <w:sz w:val="24"/>
                <w:szCs w:val="24"/>
              </w:rPr>
              <w:t xml:space="preserve">ew </w:t>
            </w:r>
            <w:r w:rsidR="008D087B">
              <w:rPr>
                <w:rFonts w:ascii="Arial" w:hAnsi="Arial" w:cs="Arial"/>
                <w:sz w:val="24"/>
                <w:szCs w:val="24"/>
              </w:rPr>
              <w:t>H</w:t>
            </w:r>
            <w:r>
              <w:rPr>
                <w:rFonts w:ascii="Arial" w:hAnsi="Arial" w:cs="Arial"/>
                <w:sz w:val="24"/>
                <w:szCs w:val="24"/>
              </w:rPr>
              <w:t xml:space="preserve">ospital </w:t>
            </w:r>
            <w:r w:rsidR="008D087B">
              <w:rPr>
                <w:rFonts w:ascii="Arial" w:hAnsi="Arial" w:cs="Arial"/>
                <w:sz w:val="24"/>
                <w:szCs w:val="24"/>
              </w:rPr>
              <w:t>P</w:t>
            </w:r>
            <w:r>
              <w:rPr>
                <w:rFonts w:ascii="Arial" w:hAnsi="Arial" w:cs="Arial"/>
                <w:sz w:val="24"/>
                <w:szCs w:val="24"/>
              </w:rPr>
              <w:t xml:space="preserve">rogramme </w:t>
            </w:r>
            <w:r w:rsidR="008D087B">
              <w:rPr>
                <w:rFonts w:ascii="Arial" w:hAnsi="Arial" w:cs="Arial"/>
                <w:sz w:val="24"/>
                <w:szCs w:val="24"/>
              </w:rPr>
              <w:t>L</w:t>
            </w:r>
            <w:r>
              <w:rPr>
                <w:rFonts w:ascii="Arial" w:hAnsi="Arial" w:cs="Arial"/>
                <w:sz w:val="24"/>
                <w:szCs w:val="24"/>
              </w:rPr>
              <w:t>eads in England</w:t>
            </w:r>
            <w:r w:rsidR="008D087B">
              <w:rPr>
                <w:rFonts w:ascii="Arial" w:hAnsi="Arial" w:cs="Arial"/>
                <w:sz w:val="24"/>
                <w:szCs w:val="24"/>
              </w:rPr>
              <w:t>,</w:t>
            </w:r>
            <w:r>
              <w:rPr>
                <w:rFonts w:ascii="Arial" w:hAnsi="Arial" w:cs="Arial"/>
                <w:sz w:val="24"/>
                <w:szCs w:val="24"/>
              </w:rPr>
              <w:t xml:space="preserve"> including the Digital Director. </w:t>
            </w:r>
          </w:p>
          <w:p w14:paraId="1026D7FF" w14:textId="5E533227" w:rsidR="00BB001C" w:rsidRDefault="00BB001C" w:rsidP="00CA55D8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="008D087B">
              <w:rPr>
                <w:rFonts w:ascii="Arial" w:hAnsi="Arial" w:cs="Arial"/>
                <w:sz w:val="24"/>
                <w:szCs w:val="24"/>
              </w:rPr>
              <w:t xml:space="preserve"> team had </w:t>
            </w:r>
            <w:r>
              <w:rPr>
                <w:rFonts w:ascii="Arial" w:hAnsi="Arial" w:cs="Arial"/>
                <w:sz w:val="24"/>
                <w:szCs w:val="24"/>
              </w:rPr>
              <w:t>also spoke</w:t>
            </w:r>
            <w:r w:rsidR="008D087B">
              <w:rPr>
                <w:rFonts w:ascii="Arial" w:hAnsi="Arial" w:cs="Arial"/>
                <w:sz w:val="24"/>
                <w:szCs w:val="24"/>
              </w:rPr>
              <w:t xml:space="preserve">n </w:t>
            </w:r>
            <w:r>
              <w:rPr>
                <w:rFonts w:ascii="Arial" w:hAnsi="Arial" w:cs="Arial"/>
                <w:sz w:val="24"/>
                <w:szCs w:val="24"/>
              </w:rPr>
              <w:t xml:space="preserve">to hospitals </w:t>
            </w:r>
            <w:r w:rsidR="00A67B8F">
              <w:rPr>
                <w:rFonts w:ascii="Arial" w:hAnsi="Arial" w:cs="Arial"/>
                <w:sz w:val="24"/>
                <w:szCs w:val="24"/>
              </w:rPr>
              <w:t>which were</w:t>
            </w:r>
            <w:r>
              <w:rPr>
                <w:rFonts w:ascii="Arial" w:hAnsi="Arial" w:cs="Arial"/>
                <w:sz w:val="24"/>
                <w:szCs w:val="24"/>
              </w:rPr>
              <w:t xml:space="preserve"> in cohort 3 of </w:t>
            </w:r>
            <w:r w:rsidR="009C50C1">
              <w:rPr>
                <w:rFonts w:ascii="Arial" w:hAnsi="Arial" w:cs="Arial"/>
                <w:sz w:val="24"/>
                <w:szCs w:val="24"/>
              </w:rPr>
              <w:t xml:space="preserve">a </w:t>
            </w:r>
            <w:r>
              <w:rPr>
                <w:rFonts w:ascii="Arial" w:hAnsi="Arial" w:cs="Arial"/>
                <w:sz w:val="24"/>
                <w:szCs w:val="24"/>
              </w:rPr>
              <w:t>new hospital programme in England. Th</w:t>
            </w:r>
            <w:r w:rsidR="00D540CD">
              <w:rPr>
                <w:rFonts w:ascii="Arial" w:hAnsi="Arial" w:cs="Arial"/>
                <w:sz w:val="24"/>
                <w:szCs w:val="24"/>
              </w:rPr>
              <w:t>ose were</w:t>
            </w:r>
            <w:r>
              <w:rPr>
                <w:rFonts w:ascii="Arial" w:hAnsi="Arial" w:cs="Arial"/>
                <w:sz w:val="24"/>
                <w:szCs w:val="24"/>
              </w:rPr>
              <w:t xml:space="preserve"> a mixture of organisations, </w:t>
            </w:r>
            <w:r w:rsidR="008D087B">
              <w:rPr>
                <w:rFonts w:ascii="Arial" w:hAnsi="Arial" w:cs="Arial"/>
                <w:sz w:val="24"/>
                <w:szCs w:val="24"/>
              </w:rPr>
              <w:t xml:space="preserve">of </w:t>
            </w:r>
            <w:r>
              <w:rPr>
                <w:rFonts w:ascii="Arial" w:hAnsi="Arial" w:cs="Arial"/>
                <w:sz w:val="24"/>
                <w:szCs w:val="24"/>
              </w:rPr>
              <w:t>similar size to the Health Board, wh</w:t>
            </w:r>
            <w:r w:rsidR="008D087B">
              <w:rPr>
                <w:rFonts w:ascii="Arial" w:hAnsi="Arial" w:cs="Arial"/>
                <w:sz w:val="24"/>
                <w:szCs w:val="24"/>
              </w:rPr>
              <w:t>ich</w:t>
            </w:r>
            <w:r w:rsidR="009C50C1">
              <w:rPr>
                <w:rFonts w:ascii="Arial" w:hAnsi="Arial" w:cs="Arial"/>
                <w:sz w:val="24"/>
                <w:szCs w:val="24"/>
              </w:rPr>
              <w:t xml:space="preserve"> were</w:t>
            </w:r>
            <w:r>
              <w:rPr>
                <w:rFonts w:ascii="Arial" w:hAnsi="Arial" w:cs="Arial"/>
                <w:sz w:val="24"/>
                <w:szCs w:val="24"/>
              </w:rPr>
              <w:t xml:space="preserve"> working towards a new hospital build and </w:t>
            </w:r>
            <w:r w:rsidR="008D087B">
              <w:rPr>
                <w:rFonts w:ascii="Arial" w:hAnsi="Arial" w:cs="Arial"/>
                <w:sz w:val="24"/>
                <w:szCs w:val="24"/>
              </w:rPr>
              <w:t xml:space="preserve">which also </w:t>
            </w:r>
            <w:r>
              <w:rPr>
                <w:rFonts w:ascii="Arial" w:hAnsi="Arial" w:cs="Arial"/>
                <w:sz w:val="24"/>
                <w:szCs w:val="24"/>
              </w:rPr>
              <w:t>need</w:t>
            </w:r>
            <w:r w:rsidR="008D087B">
              <w:rPr>
                <w:rFonts w:ascii="Arial" w:hAnsi="Arial" w:cs="Arial"/>
                <w:sz w:val="24"/>
                <w:szCs w:val="24"/>
              </w:rPr>
              <w:t>ed</w:t>
            </w:r>
            <w:r>
              <w:rPr>
                <w:rFonts w:ascii="Arial" w:hAnsi="Arial" w:cs="Arial"/>
                <w:sz w:val="24"/>
                <w:szCs w:val="24"/>
              </w:rPr>
              <w:t xml:space="preserve"> digital capability. </w:t>
            </w:r>
          </w:p>
          <w:p w14:paraId="4EF48032" w14:textId="31266306" w:rsidR="00BB001C" w:rsidRDefault="00F45F8C" w:rsidP="00CA55D8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</w:t>
            </w:r>
            <w:r w:rsidR="008D087B">
              <w:rPr>
                <w:rFonts w:ascii="Arial" w:hAnsi="Arial" w:cs="Arial"/>
                <w:sz w:val="24"/>
                <w:szCs w:val="24"/>
              </w:rPr>
              <w:t>at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90C71">
              <w:rPr>
                <w:rFonts w:ascii="Arial" w:hAnsi="Arial" w:cs="Arial"/>
                <w:sz w:val="24"/>
                <w:szCs w:val="24"/>
              </w:rPr>
              <w:t xml:space="preserve">exercise </w:t>
            </w:r>
            <w:r w:rsidR="008D087B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190C71">
              <w:rPr>
                <w:rFonts w:ascii="Arial" w:hAnsi="Arial" w:cs="Arial"/>
                <w:sz w:val="24"/>
                <w:szCs w:val="24"/>
              </w:rPr>
              <w:t>show</w:t>
            </w:r>
            <w:r w:rsidR="008D087B">
              <w:rPr>
                <w:rFonts w:ascii="Arial" w:hAnsi="Arial" w:cs="Arial"/>
                <w:sz w:val="24"/>
                <w:szCs w:val="24"/>
              </w:rPr>
              <w:t xml:space="preserve">n </w:t>
            </w:r>
            <w:r w:rsidR="00190C71">
              <w:rPr>
                <w:rFonts w:ascii="Arial" w:hAnsi="Arial" w:cs="Arial"/>
                <w:sz w:val="24"/>
                <w:szCs w:val="24"/>
              </w:rPr>
              <w:t xml:space="preserve">the following: </w:t>
            </w:r>
          </w:p>
          <w:p w14:paraId="1AF4BC6E" w14:textId="73377097" w:rsidR="00190C71" w:rsidRDefault="00190C71" w:rsidP="00190C71">
            <w:pPr>
              <w:rPr>
                <w:rFonts w:ascii="Arial" w:hAnsi="Arial" w:cs="Arial"/>
                <w:sz w:val="24"/>
                <w:szCs w:val="24"/>
              </w:rPr>
            </w:pPr>
          </w:p>
          <w:p w14:paraId="30E73E7A" w14:textId="28B1AA82" w:rsidR="00190C71" w:rsidRDefault="008D087B" w:rsidP="00CA55D8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Each organisation </w:t>
            </w:r>
            <w:r w:rsidR="00190C71">
              <w:rPr>
                <w:rFonts w:ascii="Arial" w:hAnsi="Arial" w:cs="Arial"/>
                <w:sz w:val="24"/>
                <w:szCs w:val="24"/>
              </w:rPr>
              <w:t>ha</w:t>
            </w:r>
            <w:r w:rsidR="009C50C1">
              <w:rPr>
                <w:rFonts w:ascii="Arial" w:hAnsi="Arial" w:cs="Arial"/>
                <w:sz w:val="24"/>
                <w:szCs w:val="24"/>
              </w:rPr>
              <w:t>d a</w:t>
            </w:r>
            <w:r w:rsidR="00190C71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“</w:t>
            </w:r>
            <w:r w:rsidR="00190C71">
              <w:rPr>
                <w:rFonts w:ascii="Arial" w:hAnsi="Arial" w:cs="Arial"/>
                <w:sz w:val="24"/>
                <w:szCs w:val="24"/>
              </w:rPr>
              <w:t>legacy</w:t>
            </w:r>
            <w:r>
              <w:rPr>
                <w:rFonts w:ascii="Arial" w:hAnsi="Arial" w:cs="Arial"/>
                <w:sz w:val="24"/>
                <w:szCs w:val="24"/>
              </w:rPr>
              <w:t>”</w:t>
            </w:r>
            <w:r w:rsidR="00190C71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0959928" w14:textId="22966DF2" w:rsidR="00190C71" w:rsidRDefault="00190C71" w:rsidP="00CA55D8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Each organisation had different start points and different approaches. </w:t>
            </w:r>
          </w:p>
          <w:p w14:paraId="00049E2E" w14:textId="113EF1E9" w:rsidR="00190C71" w:rsidRDefault="008D087B" w:rsidP="00CA55D8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Each organisation had </w:t>
            </w:r>
            <w:r w:rsidR="004528BA">
              <w:rPr>
                <w:rFonts w:ascii="Arial" w:hAnsi="Arial" w:cs="Arial"/>
                <w:sz w:val="24"/>
                <w:szCs w:val="24"/>
              </w:rPr>
              <w:t xml:space="preserve">or was replacing an existing </w:t>
            </w:r>
            <w:r w:rsidR="00A67B8F">
              <w:rPr>
                <w:rFonts w:ascii="Arial" w:hAnsi="Arial" w:cs="Arial"/>
                <w:sz w:val="24"/>
                <w:szCs w:val="24"/>
              </w:rPr>
              <w:t>Electronic Patient Records (</w:t>
            </w:r>
            <w:r w:rsidR="004528BA">
              <w:rPr>
                <w:rFonts w:ascii="Arial" w:hAnsi="Arial" w:cs="Arial"/>
                <w:sz w:val="24"/>
                <w:szCs w:val="24"/>
              </w:rPr>
              <w:t>EPR</w:t>
            </w:r>
            <w:r w:rsidR="00A67B8F">
              <w:rPr>
                <w:rFonts w:ascii="Arial" w:hAnsi="Arial" w:cs="Arial"/>
                <w:sz w:val="24"/>
                <w:szCs w:val="24"/>
              </w:rPr>
              <w:t>)</w:t>
            </w:r>
            <w:r w:rsidR="004528BA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1AA83B9" w14:textId="7FA9561B" w:rsidR="004528BA" w:rsidRDefault="00A67B8F" w:rsidP="00CA55D8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Sometimes “</w:t>
            </w:r>
            <w:r w:rsidR="004528BA">
              <w:rPr>
                <w:rFonts w:ascii="Arial" w:hAnsi="Arial" w:cs="Arial"/>
                <w:sz w:val="24"/>
                <w:szCs w:val="24"/>
              </w:rPr>
              <w:t>legacy</w:t>
            </w:r>
            <w:r w:rsidR="008D087B">
              <w:rPr>
                <w:rFonts w:ascii="Arial" w:hAnsi="Arial" w:cs="Arial"/>
                <w:sz w:val="24"/>
                <w:szCs w:val="24"/>
              </w:rPr>
              <w:t xml:space="preserve">” could impact upon the capability of </w:t>
            </w:r>
            <w:r w:rsidR="004528BA">
              <w:rPr>
                <w:rFonts w:ascii="Arial" w:hAnsi="Arial" w:cs="Arial"/>
                <w:sz w:val="24"/>
                <w:szCs w:val="24"/>
              </w:rPr>
              <w:t xml:space="preserve">new facilities. </w:t>
            </w:r>
          </w:p>
          <w:p w14:paraId="0F6FC0B1" w14:textId="4EB72CBA" w:rsidR="004528BA" w:rsidRDefault="004528BA" w:rsidP="004528BA">
            <w:pPr>
              <w:rPr>
                <w:rFonts w:ascii="Arial" w:hAnsi="Arial" w:cs="Arial"/>
                <w:sz w:val="24"/>
                <w:szCs w:val="24"/>
              </w:rPr>
            </w:pPr>
          </w:p>
          <w:p w14:paraId="3256F2DA" w14:textId="7C3AE9F9" w:rsidR="00B82AB5" w:rsidRPr="00CC088E" w:rsidRDefault="004528BA" w:rsidP="0034151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The consistent message was that digital </w:t>
            </w:r>
            <w:r w:rsidR="008D087B">
              <w:rPr>
                <w:rFonts w:ascii="Arial" w:hAnsi="Arial" w:cs="Arial"/>
                <w:sz w:val="24"/>
                <w:szCs w:val="24"/>
              </w:rPr>
              <w:t xml:space="preserve">services </w:t>
            </w:r>
            <w:r w:rsidR="00A67B8F">
              <w:rPr>
                <w:rFonts w:ascii="Arial" w:hAnsi="Arial" w:cs="Arial"/>
                <w:sz w:val="24"/>
                <w:szCs w:val="24"/>
              </w:rPr>
              <w:t>were central</w:t>
            </w:r>
            <w:r>
              <w:rPr>
                <w:rFonts w:ascii="Arial" w:hAnsi="Arial" w:cs="Arial"/>
                <w:sz w:val="24"/>
                <w:szCs w:val="24"/>
              </w:rPr>
              <w:t xml:space="preserve"> to transformation. </w:t>
            </w:r>
          </w:p>
          <w:p w14:paraId="19B278CB" w14:textId="47D8B745" w:rsidR="00C90D48" w:rsidRDefault="00C90D48" w:rsidP="00C90D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5FFBB5FB" w14:textId="52ED02AE" w:rsidR="003201AF" w:rsidRDefault="00052E8F" w:rsidP="00C90D4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Some key learnings from the exercise included: </w:t>
            </w:r>
          </w:p>
          <w:p w14:paraId="07E4013D" w14:textId="698CA9F8" w:rsidR="00052E8F" w:rsidRDefault="00052E8F" w:rsidP="00C90D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54618A5A" w14:textId="3C6D4398" w:rsidR="00052E8F" w:rsidRDefault="00052E8F" w:rsidP="00CA55D8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SMART was the digital hospital of the future. Hospitals should be designed to operate and not just </w:t>
            </w:r>
            <w:r w:rsidR="00BE4CE9">
              <w:rPr>
                <w:rFonts w:ascii="Arial" w:hAnsi="Arial" w:cs="Arial"/>
                <w:sz w:val="24"/>
                <w:szCs w:val="24"/>
              </w:rPr>
              <w:t xml:space="preserve">be </w:t>
            </w:r>
            <w:r>
              <w:rPr>
                <w:rFonts w:ascii="Arial" w:hAnsi="Arial" w:cs="Arial"/>
                <w:sz w:val="24"/>
                <w:szCs w:val="24"/>
              </w:rPr>
              <w:t xml:space="preserve">designed to build. </w:t>
            </w:r>
          </w:p>
          <w:p w14:paraId="1FFAE72B" w14:textId="3DF0869C" w:rsidR="00052E8F" w:rsidRDefault="007E42EE" w:rsidP="00CA55D8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was important </w:t>
            </w:r>
            <w:r w:rsidR="00891C4E">
              <w:rPr>
                <w:rFonts w:ascii="Arial" w:hAnsi="Arial" w:cs="Arial"/>
                <w:sz w:val="24"/>
                <w:szCs w:val="24"/>
              </w:rPr>
              <w:t xml:space="preserve">to have </w:t>
            </w:r>
            <w:r w:rsidR="00B272EC">
              <w:rPr>
                <w:rFonts w:ascii="Arial" w:hAnsi="Arial" w:cs="Arial"/>
                <w:sz w:val="24"/>
                <w:szCs w:val="24"/>
              </w:rPr>
              <w:t xml:space="preserve">principles </w:t>
            </w:r>
            <w:r w:rsidR="00E534D4">
              <w:rPr>
                <w:rFonts w:ascii="Arial" w:hAnsi="Arial" w:cs="Arial"/>
                <w:sz w:val="24"/>
                <w:szCs w:val="24"/>
              </w:rPr>
              <w:t xml:space="preserve">that aligned to a physical SMART building to ensure interoperability and connectivity. </w:t>
            </w:r>
          </w:p>
          <w:p w14:paraId="4F68D40E" w14:textId="317D992F" w:rsidR="00E534D4" w:rsidRDefault="00E534D4" w:rsidP="00CA55D8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Data at the centre of everything to improve patient care was also key. </w:t>
            </w:r>
          </w:p>
          <w:p w14:paraId="24CD76AC" w14:textId="77777777" w:rsidR="004528BA" w:rsidRPr="00C90D48" w:rsidRDefault="004528BA" w:rsidP="00C90D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6ED0B38C" w14:textId="77777777" w:rsidR="00C90D48" w:rsidRPr="00E534D4" w:rsidRDefault="00C90D48" w:rsidP="00C90D48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E534D4">
              <w:rPr>
                <w:rFonts w:ascii="Arial" w:hAnsi="Arial" w:cs="Arial"/>
                <w:sz w:val="24"/>
                <w:szCs w:val="24"/>
                <w:u w:val="single"/>
              </w:rPr>
              <w:t>UHW2 Digital SoC</w:t>
            </w:r>
          </w:p>
          <w:p w14:paraId="5784FDB7" w14:textId="77777777" w:rsidR="00C90D48" w:rsidRPr="00C90D48" w:rsidRDefault="00C90D48" w:rsidP="00C90D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1DC7DDA7" w14:textId="4F63EE12" w:rsidR="00C90D48" w:rsidRDefault="00E534D4" w:rsidP="00CA55D8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aim </w:t>
            </w:r>
            <w:r w:rsidR="00BE4CE9">
              <w:rPr>
                <w:rFonts w:ascii="Arial" w:hAnsi="Arial" w:cs="Arial"/>
                <w:sz w:val="24"/>
                <w:szCs w:val="24"/>
              </w:rPr>
              <w:t>wa</w:t>
            </w:r>
            <w:r>
              <w:rPr>
                <w:rFonts w:ascii="Arial" w:hAnsi="Arial" w:cs="Arial"/>
                <w:sz w:val="24"/>
                <w:szCs w:val="24"/>
              </w:rPr>
              <w:t xml:space="preserve">s to move from a digital hospital to a SMART hospital. </w:t>
            </w:r>
          </w:p>
          <w:p w14:paraId="7AB55490" w14:textId="766C07DB" w:rsidR="00E534D4" w:rsidRPr="00E534D4" w:rsidRDefault="00E534D4" w:rsidP="00CA55D8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</w:t>
            </w:r>
            <w:r w:rsidR="00BE4CE9">
              <w:rPr>
                <w:rFonts w:ascii="Arial" w:hAnsi="Arial" w:cs="Arial"/>
                <w:sz w:val="24"/>
                <w:szCs w:val="24"/>
              </w:rPr>
              <w:t xml:space="preserve">at </w:t>
            </w:r>
            <w:r w:rsidR="00A67B8F">
              <w:rPr>
                <w:rFonts w:ascii="Arial" w:hAnsi="Arial" w:cs="Arial"/>
                <w:sz w:val="24"/>
                <w:szCs w:val="24"/>
              </w:rPr>
              <w:t>meant bringing</w:t>
            </w:r>
            <w:r>
              <w:rPr>
                <w:rFonts w:ascii="Arial" w:hAnsi="Arial" w:cs="Arial"/>
                <w:sz w:val="24"/>
                <w:szCs w:val="24"/>
              </w:rPr>
              <w:t xml:space="preserve"> data from patients, buildings, systems all along the patients’ pathway. </w:t>
            </w:r>
          </w:p>
          <w:p w14:paraId="178F040C" w14:textId="77777777" w:rsidR="00C90D48" w:rsidRPr="00C90D48" w:rsidRDefault="00C90D48" w:rsidP="00C90D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649AF28F" w14:textId="77777777" w:rsidR="00C90D48" w:rsidRPr="00E534D4" w:rsidRDefault="00C90D48" w:rsidP="00C90D48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E534D4">
              <w:rPr>
                <w:rFonts w:ascii="Arial" w:hAnsi="Arial" w:cs="Arial"/>
                <w:sz w:val="24"/>
                <w:szCs w:val="24"/>
                <w:u w:val="single"/>
              </w:rPr>
              <w:t xml:space="preserve">Next steps </w:t>
            </w:r>
          </w:p>
          <w:p w14:paraId="27584C9D" w14:textId="77777777" w:rsidR="00C90D48" w:rsidRPr="00C90D48" w:rsidRDefault="00C90D48" w:rsidP="00C90D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2503DB56" w14:textId="7052AB44" w:rsidR="00C90D48" w:rsidRPr="00E534D4" w:rsidRDefault="00E534D4" w:rsidP="00CA55D8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BE4CE9">
              <w:rPr>
                <w:rFonts w:ascii="Arial" w:hAnsi="Arial" w:cs="Arial"/>
                <w:sz w:val="24"/>
                <w:szCs w:val="24"/>
              </w:rPr>
              <w:t>we</w:t>
            </w:r>
            <w:r>
              <w:rPr>
                <w:rFonts w:ascii="Arial" w:hAnsi="Arial" w:cs="Arial"/>
                <w:sz w:val="24"/>
                <w:szCs w:val="24"/>
              </w:rPr>
              <w:t>re d</w:t>
            </w:r>
            <w:r w:rsidR="00C90D48" w:rsidRPr="00E534D4">
              <w:rPr>
                <w:rFonts w:ascii="Arial" w:hAnsi="Arial" w:cs="Arial"/>
                <w:sz w:val="24"/>
                <w:szCs w:val="24"/>
              </w:rPr>
              <w:t xml:space="preserve">ependencies on </w:t>
            </w:r>
            <w:r w:rsidR="009C50C1">
              <w:rPr>
                <w:rFonts w:ascii="Arial" w:hAnsi="Arial" w:cs="Arial"/>
                <w:sz w:val="24"/>
                <w:szCs w:val="24"/>
              </w:rPr>
              <w:t xml:space="preserve">the following strategies: </w:t>
            </w:r>
            <w:r w:rsidR="007F5A29">
              <w:rPr>
                <w:rFonts w:ascii="Arial" w:hAnsi="Arial" w:cs="Arial"/>
                <w:sz w:val="24"/>
                <w:szCs w:val="24"/>
              </w:rPr>
              <w:t>S</w:t>
            </w:r>
            <w:r w:rsidR="00295CDD">
              <w:rPr>
                <w:rFonts w:ascii="Arial" w:hAnsi="Arial" w:cs="Arial"/>
                <w:sz w:val="24"/>
                <w:szCs w:val="24"/>
              </w:rPr>
              <w:t xml:space="preserve">haping Our </w:t>
            </w:r>
            <w:r w:rsidR="007F5A29">
              <w:rPr>
                <w:rFonts w:ascii="Arial" w:hAnsi="Arial" w:cs="Arial"/>
                <w:sz w:val="24"/>
                <w:szCs w:val="24"/>
              </w:rPr>
              <w:t>F</w:t>
            </w:r>
            <w:r w:rsidR="00295CDD">
              <w:rPr>
                <w:rFonts w:ascii="Arial" w:hAnsi="Arial" w:cs="Arial"/>
                <w:sz w:val="24"/>
                <w:szCs w:val="24"/>
              </w:rPr>
              <w:t>uture</w:t>
            </w:r>
            <w:r w:rsidR="007F5A29">
              <w:rPr>
                <w:rFonts w:ascii="Arial" w:hAnsi="Arial" w:cs="Arial"/>
                <w:sz w:val="24"/>
                <w:szCs w:val="24"/>
              </w:rPr>
              <w:t xml:space="preserve"> Communities</w:t>
            </w:r>
            <w:r w:rsidR="00BE4CE9">
              <w:rPr>
                <w:rFonts w:ascii="Arial" w:hAnsi="Arial" w:cs="Arial"/>
                <w:sz w:val="24"/>
                <w:szCs w:val="24"/>
              </w:rPr>
              <w:t>,</w:t>
            </w:r>
            <w:r w:rsidR="007F5A29">
              <w:rPr>
                <w:rFonts w:ascii="Arial" w:hAnsi="Arial" w:cs="Arial"/>
                <w:sz w:val="24"/>
                <w:szCs w:val="24"/>
              </w:rPr>
              <w:t xml:space="preserve"> including at Home</w:t>
            </w:r>
            <w:r w:rsidR="009C50C1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7F5A29">
              <w:rPr>
                <w:rFonts w:ascii="Arial" w:hAnsi="Arial" w:cs="Arial"/>
                <w:sz w:val="24"/>
                <w:szCs w:val="24"/>
              </w:rPr>
              <w:t xml:space="preserve">Shaping our Future Hospital. </w:t>
            </w:r>
            <w:r w:rsidR="00C90D48" w:rsidRPr="00E534D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0FA50FB" w14:textId="59D615A8" w:rsidR="009C50C1" w:rsidRDefault="00644E61" w:rsidP="00CA55D8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="00BE4CE9">
              <w:rPr>
                <w:rFonts w:ascii="Arial" w:hAnsi="Arial" w:cs="Arial"/>
                <w:sz w:val="24"/>
                <w:szCs w:val="24"/>
              </w:rPr>
              <w:t xml:space="preserve"> team was a</w:t>
            </w:r>
            <w:r>
              <w:rPr>
                <w:rFonts w:ascii="Arial" w:hAnsi="Arial" w:cs="Arial"/>
                <w:sz w:val="24"/>
                <w:szCs w:val="24"/>
              </w:rPr>
              <w:t>w</w:t>
            </w:r>
            <w:r w:rsidR="00C90D48" w:rsidRPr="00E534D4">
              <w:rPr>
                <w:rFonts w:ascii="Arial" w:hAnsi="Arial" w:cs="Arial"/>
                <w:sz w:val="24"/>
                <w:szCs w:val="24"/>
              </w:rPr>
              <w:t xml:space="preserve">aiting funding </w:t>
            </w:r>
            <w:r w:rsidR="005F75B2">
              <w:rPr>
                <w:rFonts w:ascii="Arial" w:hAnsi="Arial" w:cs="Arial"/>
                <w:sz w:val="24"/>
                <w:szCs w:val="24"/>
              </w:rPr>
              <w:t>to be approved by</w:t>
            </w:r>
            <w:r w:rsidR="00C90D48" w:rsidRPr="00E534D4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5F75B2">
              <w:rPr>
                <w:rFonts w:ascii="Arial" w:hAnsi="Arial" w:cs="Arial"/>
                <w:sz w:val="24"/>
                <w:szCs w:val="24"/>
              </w:rPr>
              <w:t xml:space="preserve">elsh </w:t>
            </w:r>
            <w:r w:rsidR="00C90D48" w:rsidRPr="00E534D4">
              <w:rPr>
                <w:rFonts w:ascii="Arial" w:hAnsi="Arial" w:cs="Arial"/>
                <w:sz w:val="24"/>
                <w:szCs w:val="24"/>
              </w:rPr>
              <w:t>G</w:t>
            </w:r>
            <w:r w:rsidR="005F75B2">
              <w:rPr>
                <w:rFonts w:ascii="Arial" w:hAnsi="Arial" w:cs="Arial"/>
                <w:sz w:val="24"/>
                <w:szCs w:val="24"/>
              </w:rPr>
              <w:t>overnment</w:t>
            </w:r>
            <w:r w:rsidR="00C90D48" w:rsidRPr="00E534D4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>Th</w:t>
            </w:r>
            <w:r w:rsidR="00BE4CE9">
              <w:rPr>
                <w:rFonts w:ascii="Arial" w:hAnsi="Arial" w:cs="Arial"/>
                <w:sz w:val="24"/>
                <w:szCs w:val="24"/>
              </w:rPr>
              <w:t xml:space="preserve">at funding </w:t>
            </w:r>
            <w:r>
              <w:rPr>
                <w:rFonts w:ascii="Arial" w:hAnsi="Arial" w:cs="Arial"/>
                <w:sz w:val="24"/>
                <w:szCs w:val="24"/>
              </w:rPr>
              <w:t xml:space="preserve">would allow for more learning from the wider healthcare system, </w:t>
            </w:r>
            <w:r w:rsidR="00BE4CE9">
              <w:rPr>
                <w:rFonts w:ascii="Arial" w:hAnsi="Arial" w:cs="Arial"/>
                <w:sz w:val="24"/>
                <w:szCs w:val="24"/>
              </w:rPr>
              <w:t xml:space="preserve">seek </w:t>
            </w:r>
            <w:r>
              <w:rPr>
                <w:rFonts w:ascii="Arial" w:hAnsi="Arial" w:cs="Arial"/>
                <w:sz w:val="24"/>
                <w:szCs w:val="24"/>
              </w:rPr>
              <w:t>expertise and look for innovation.</w:t>
            </w:r>
          </w:p>
          <w:p w14:paraId="03E702F1" w14:textId="23BCF886" w:rsidR="00644E61" w:rsidRDefault="009C50C1" w:rsidP="00CA55D8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="00644E61">
              <w:rPr>
                <w:rFonts w:ascii="Arial" w:hAnsi="Arial" w:cs="Arial"/>
                <w:sz w:val="24"/>
                <w:szCs w:val="24"/>
              </w:rPr>
              <w:t xml:space="preserve"> strategic outline case </w:t>
            </w:r>
            <w:r w:rsidR="00BE4CE9">
              <w:rPr>
                <w:rFonts w:ascii="Arial" w:hAnsi="Arial" w:cs="Arial"/>
                <w:sz w:val="24"/>
                <w:szCs w:val="24"/>
              </w:rPr>
              <w:t xml:space="preserve">which set out </w:t>
            </w:r>
            <w:r w:rsidR="00644E61">
              <w:rPr>
                <w:rFonts w:ascii="Arial" w:hAnsi="Arial" w:cs="Arial"/>
                <w:sz w:val="24"/>
                <w:szCs w:val="24"/>
              </w:rPr>
              <w:t xml:space="preserve">what digital services </w:t>
            </w:r>
            <w:r>
              <w:rPr>
                <w:rFonts w:ascii="Arial" w:hAnsi="Arial" w:cs="Arial"/>
                <w:sz w:val="24"/>
                <w:szCs w:val="24"/>
              </w:rPr>
              <w:t>were</w:t>
            </w:r>
            <w:r w:rsidR="00644E61">
              <w:rPr>
                <w:rFonts w:ascii="Arial" w:hAnsi="Arial" w:cs="Arial"/>
                <w:sz w:val="24"/>
                <w:szCs w:val="24"/>
              </w:rPr>
              <w:t xml:space="preserve"> needed and how to get the</w:t>
            </w:r>
            <w:r w:rsidR="00BE4CE9">
              <w:rPr>
                <w:rFonts w:ascii="Arial" w:hAnsi="Arial" w:cs="Arial"/>
                <w:sz w:val="24"/>
                <w:szCs w:val="24"/>
              </w:rPr>
              <w:t xml:space="preserve">m </w:t>
            </w:r>
            <w:r>
              <w:rPr>
                <w:rFonts w:ascii="Arial" w:hAnsi="Arial" w:cs="Arial"/>
                <w:sz w:val="24"/>
                <w:szCs w:val="24"/>
              </w:rPr>
              <w:t xml:space="preserve">was also required. </w:t>
            </w:r>
          </w:p>
          <w:p w14:paraId="0EE40770" w14:textId="77777777" w:rsidR="00F60F25" w:rsidRPr="00F60F25" w:rsidRDefault="00F60F25" w:rsidP="00F60F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E8A7438" w14:textId="3452BABF" w:rsidR="00C90D48" w:rsidRPr="00F60F25" w:rsidRDefault="00F60F25" w:rsidP="00C90D48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F60F25">
              <w:rPr>
                <w:rFonts w:ascii="Arial" w:hAnsi="Arial" w:cs="Arial"/>
                <w:sz w:val="24"/>
                <w:szCs w:val="24"/>
                <w:u w:val="single"/>
              </w:rPr>
              <w:t>EA Update</w:t>
            </w:r>
          </w:p>
          <w:p w14:paraId="10B49CE7" w14:textId="4005468C" w:rsidR="00C90D48" w:rsidRDefault="00C90D48" w:rsidP="00C90D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68F2858D" w14:textId="280B9B2C" w:rsidR="00F60F25" w:rsidRDefault="00F60F25" w:rsidP="00CA55D8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Enterprise Architecture work </w:t>
            </w:r>
            <w:r w:rsidR="009C50C1">
              <w:rPr>
                <w:rFonts w:ascii="Arial" w:hAnsi="Arial" w:cs="Arial"/>
                <w:sz w:val="24"/>
                <w:szCs w:val="24"/>
              </w:rPr>
              <w:t xml:space="preserve">was </w:t>
            </w:r>
            <w:r>
              <w:rPr>
                <w:rFonts w:ascii="Arial" w:hAnsi="Arial" w:cs="Arial"/>
                <w:sz w:val="24"/>
                <w:szCs w:val="24"/>
              </w:rPr>
              <w:t xml:space="preserve">going </w:t>
            </w:r>
            <w:r w:rsidR="00BE4CE9">
              <w:rPr>
                <w:rFonts w:ascii="Arial" w:hAnsi="Arial" w:cs="Arial"/>
                <w:sz w:val="24"/>
                <w:szCs w:val="24"/>
              </w:rPr>
              <w:t>very</w:t>
            </w:r>
            <w:r>
              <w:rPr>
                <w:rFonts w:ascii="Arial" w:hAnsi="Arial" w:cs="Arial"/>
                <w:sz w:val="24"/>
                <w:szCs w:val="24"/>
              </w:rPr>
              <w:t xml:space="preserve"> well. The senior management team </w:t>
            </w:r>
            <w:r w:rsidR="009C50C1">
              <w:rPr>
                <w:rFonts w:ascii="Arial" w:hAnsi="Arial" w:cs="Arial"/>
                <w:sz w:val="24"/>
                <w:szCs w:val="24"/>
              </w:rPr>
              <w:t>w</w:t>
            </w:r>
            <w:r w:rsidR="00BE4CE9">
              <w:rPr>
                <w:rFonts w:ascii="Arial" w:hAnsi="Arial" w:cs="Arial"/>
                <w:sz w:val="24"/>
                <w:szCs w:val="24"/>
              </w:rPr>
              <w:t>as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E4CE9">
              <w:rPr>
                <w:rFonts w:ascii="Arial" w:hAnsi="Arial" w:cs="Arial"/>
                <w:sz w:val="24"/>
                <w:szCs w:val="24"/>
              </w:rPr>
              <w:t xml:space="preserve">very </w:t>
            </w:r>
            <w:r>
              <w:rPr>
                <w:rFonts w:ascii="Arial" w:hAnsi="Arial" w:cs="Arial"/>
                <w:sz w:val="24"/>
                <w:szCs w:val="24"/>
              </w:rPr>
              <w:t xml:space="preserve">engaged and </w:t>
            </w:r>
            <w:r w:rsidR="00BE4CE9">
              <w:rPr>
                <w:rFonts w:ascii="Arial" w:hAnsi="Arial" w:cs="Arial"/>
                <w:sz w:val="24"/>
                <w:szCs w:val="24"/>
              </w:rPr>
              <w:t xml:space="preserve">was </w:t>
            </w:r>
            <w:r>
              <w:rPr>
                <w:rFonts w:ascii="Arial" w:hAnsi="Arial" w:cs="Arial"/>
                <w:sz w:val="24"/>
                <w:szCs w:val="24"/>
              </w:rPr>
              <w:t>contributing</w:t>
            </w:r>
            <w:r w:rsidR="00BE4CE9">
              <w:rPr>
                <w:rFonts w:ascii="Arial" w:hAnsi="Arial" w:cs="Arial"/>
                <w:sz w:val="24"/>
                <w:szCs w:val="24"/>
              </w:rPr>
              <w:t xml:space="preserve"> to that piece of work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6512D79" w14:textId="132EEE9D" w:rsidR="00F60F25" w:rsidRPr="00F60F25" w:rsidRDefault="00F60F25" w:rsidP="00CA55D8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Deeper dives ha</w:t>
            </w:r>
            <w:r w:rsidR="009C50C1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been done in specific areas and there ha</w:t>
            </w:r>
            <w:r w:rsidR="009C50C1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been a lot of added value. </w:t>
            </w:r>
          </w:p>
          <w:p w14:paraId="60E419D8" w14:textId="77777777" w:rsidR="00C90D48" w:rsidRPr="00C90D48" w:rsidRDefault="00C90D48" w:rsidP="00C90D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29C05FF7" w14:textId="604CA8B2" w:rsidR="00C90D48" w:rsidRPr="00C90D48" w:rsidRDefault="00300784" w:rsidP="00C90D4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Independent Member for Third Sector (IMTS) queried 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how much </w:t>
            </w:r>
            <w:r w:rsidR="009C50C1">
              <w:rPr>
                <w:rFonts w:ascii="Arial" w:hAnsi="Arial" w:cs="Arial"/>
                <w:sz w:val="24"/>
                <w:szCs w:val="24"/>
              </w:rPr>
              <w:t>of th</w:t>
            </w:r>
            <w:r w:rsidR="00BE4CE9">
              <w:rPr>
                <w:rFonts w:ascii="Arial" w:hAnsi="Arial" w:cs="Arial"/>
                <w:sz w:val="24"/>
                <w:szCs w:val="24"/>
              </w:rPr>
              <w:t>at</w:t>
            </w:r>
            <w:r w:rsidR="009C50C1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was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 applicable to neighbouring organisations. </w:t>
            </w:r>
            <w:r>
              <w:rPr>
                <w:rFonts w:ascii="Arial" w:hAnsi="Arial" w:cs="Arial"/>
                <w:sz w:val="24"/>
                <w:szCs w:val="24"/>
              </w:rPr>
              <w:t>Also, w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>hat d</w:t>
            </w:r>
            <w:r>
              <w:rPr>
                <w:rFonts w:ascii="Arial" w:hAnsi="Arial" w:cs="Arial"/>
                <w:sz w:val="24"/>
                <w:szCs w:val="24"/>
              </w:rPr>
              <w:t xml:space="preserve">id 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it mean for pace and collaboration with </w:t>
            </w:r>
            <w:r w:rsidRPr="00C90D48">
              <w:rPr>
                <w:rFonts w:ascii="Arial" w:hAnsi="Arial" w:cs="Arial"/>
                <w:sz w:val="24"/>
                <w:szCs w:val="24"/>
              </w:rPr>
              <w:t>clinicians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42E612B" w14:textId="77777777" w:rsidR="00C90D48" w:rsidRPr="00C90D48" w:rsidRDefault="00C90D48" w:rsidP="00C90D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125291AE" w14:textId="2A124051" w:rsidR="00C90D48" w:rsidRPr="00C90D48" w:rsidRDefault="00300784" w:rsidP="00C90D4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Director for </w:t>
            </w: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Digital &amp; Health Intelligence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 (DDHI)</w:t>
            </w:r>
            <w:r>
              <w:rPr>
                <w:rFonts w:ascii="Arial" w:hAnsi="Arial" w:cs="Arial"/>
                <w:sz w:val="24"/>
                <w:szCs w:val="24"/>
              </w:rPr>
              <w:t xml:space="preserve"> stated that 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>regional work</w:t>
            </w:r>
            <w:r w:rsidR="00BE4CE9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47764">
              <w:rPr>
                <w:rFonts w:ascii="Arial" w:hAnsi="Arial" w:cs="Arial"/>
                <w:sz w:val="24"/>
                <w:szCs w:val="24"/>
              </w:rPr>
              <w:t xml:space="preserve">taking place to establish </w:t>
            </w:r>
            <w:r w:rsidR="00647764">
              <w:rPr>
                <w:rFonts w:ascii="Arial" w:hAnsi="Arial" w:cs="Arial"/>
                <w:sz w:val="24"/>
                <w:szCs w:val="24"/>
              </w:rPr>
              <w:lastRenderedPageBreak/>
              <w:t xml:space="preserve">how </w:t>
            </w:r>
            <w:r w:rsidR="00E942D3">
              <w:rPr>
                <w:rFonts w:ascii="Arial" w:hAnsi="Arial" w:cs="Arial"/>
                <w:sz w:val="24"/>
                <w:szCs w:val="24"/>
              </w:rPr>
              <w:t>regional services would be implemented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>. Th</w:t>
            </w:r>
            <w:r w:rsidR="00E942D3">
              <w:rPr>
                <w:rFonts w:ascii="Arial" w:hAnsi="Arial" w:cs="Arial"/>
                <w:sz w:val="24"/>
                <w:szCs w:val="24"/>
              </w:rPr>
              <w:t xml:space="preserve">e 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>W</w:t>
            </w:r>
            <w:r w:rsidR="00E942D3">
              <w:rPr>
                <w:rFonts w:ascii="Arial" w:hAnsi="Arial" w:cs="Arial"/>
                <w:sz w:val="24"/>
                <w:szCs w:val="24"/>
              </w:rPr>
              <w:t xml:space="preserve">elsh </w:t>
            </w:r>
            <w:r w:rsidR="00E942D3" w:rsidRPr="00C90D48">
              <w:rPr>
                <w:rFonts w:ascii="Arial" w:hAnsi="Arial" w:cs="Arial"/>
                <w:sz w:val="24"/>
                <w:szCs w:val="24"/>
              </w:rPr>
              <w:t>G</w:t>
            </w:r>
            <w:r w:rsidR="00E942D3">
              <w:rPr>
                <w:rFonts w:ascii="Arial" w:hAnsi="Arial" w:cs="Arial"/>
                <w:sz w:val="24"/>
                <w:szCs w:val="24"/>
              </w:rPr>
              <w:t>overnment</w:t>
            </w:r>
            <w:r w:rsidR="00BE4CE9">
              <w:rPr>
                <w:rFonts w:ascii="Arial" w:hAnsi="Arial" w:cs="Arial"/>
                <w:sz w:val="24"/>
                <w:szCs w:val="24"/>
              </w:rPr>
              <w:t>’s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E4CE9">
              <w:rPr>
                <w:rFonts w:ascii="Arial" w:hAnsi="Arial" w:cs="Arial"/>
                <w:sz w:val="24"/>
                <w:szCs w:val="24"/>
              </w:rPr>
              <w:t>(WG) D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igital </w:t>
            </w:r>
            <w:r w:rsidR="00BE4CE9">
              <w:rPr>
                <w:rFonts w:ascii="Arial" w:hAnsi="Arial" w:cs="Arial"/>
                <w:sz w:val="24"/>
                <w:szCs w:val="24"/>
              </w:rPr>
              <w:t>S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>trategy</w:t>
            </w:r>
            <w:r w:rsidR="00BE4CE9">
              <w:rPr>
                <w:rFonts w:ascii="Arial" w:hAnsi="Arial" w:cs="Arial"/>
                <w:sz w:val="24"/>
                <w:szCs w:val="24"/>
              </w:rPr>
              <w:t>,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942D3">
              <w:rPr>
                <w:rFonts w:ascii="Arial" w:hAnsi="Arial" w:cs="Arial"/>
                <w:sz w:val="24"/>
                <w:szCs w:val="24"/>
              </w:rPr>
              <w:t xml:space="preserve">which was currently unpublished, </w:t>
            </w:r>
            <w:r w:rsidR="009C50C1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="00E942D3">
              <w:rPr>
                <w:rFonts w:ascii="Arial" w:hAnsi="Arial" w:cs="Arial"/>
                <w:sz w:val="24"/>
                <w:szCs w:val="24"/>
              </w:rPr>
              <w:t>include</w:t>
            </w:r>
            <w:r w:rsidR="009C50C1">
              <w:rPr>
                <w:rFonts w:ascii="Arial" w:hAnsi="Arial" w:cs="Arial"/>
                <w:sz w:val="24"/>
                <w:szCs w:val="24"/>
              </w:rPr>
              <w:t>d</w:t>
            </w:r>
            <w:r w:rsidR="00E942D3">
              <w:rPr>
                <w:rFonts w:ascii="Arial" w:hAnsi="Arial" w:cs="Arial"/>
                <w:sz w:val="24"/>
                <w:szCs w:val="24"/>
              </w:rPr>
              <w:t xml:space="preserve"> a national picture of what </w:t>
            </w:r>
            <w:r w:rsidR="00BE4CE9">
              <w:rPr>
                <w:rFonts w:ascii="Arial" w:hAnsi="Arial" w:cs="Arial"/>
                <w:sz w:val="24"/>
                <w:szCs w:val="24"/>
              </w:rPr>
              <w:t xml:space="preserve">the WG </w:t>
            </w:r>
            <w:r w:rsidR="00E942D3">
              <w:rPr>
                <w:rFonts w:ascii="Arial" w:hAnsi="Arial" w:cs="Arial"/>
                <w:sz w:val="24"/>
                <w:szCs w:val="24"/>
              </w:rPr>
              <w:t>want</w:t>
            </w:r>
            <w:r w:rsidR="00BE4CE9">
              <w:rPr>
                <w:rFonts w:ascii="Arial" w:hAnsi="Arial" w:cs="Arial"/>
                <w:sz w:val="24"/>
                <w:szCs w:val="24"/>
              </w:rPr>
              <w:t>ed</w:t>
            </w:r>
            <w:r w:rsidR="00E942D3">
              <w:rPr>
                <w:rFonts w:ascii="Arial" w:hAnsi="Arial" w:cs="Arial"/>
                <w:sz w:val="24"/>
                <w:szCs w:val="24"/>
              </w:rPr>
              <w:t xml:space="preserve"> to achieve as a nation. The 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New </w:t>
            </w:r>
            <w:r w:rsidR="00E942D3">
              <w:rPr>
                <w:rFonts w:ascii="Arial" w:hAnsi="Arial" w:cs="Arial"/>
                <w:sz w:val="24"/>
                <w:szCs w:val="24"/>
              </w:rPr>
              <w:t>C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hief </w:t>
            </w:r>
            <w:r w:rsidR="00E942D3">
              <w:rPr>
                <w:rFonts w:ascii="Arial" w:hAnsi="Arial" w:cs="Arial"/>
                <w:sz w:val="24"/>
                <w:szCs w:val="24"/>
              </w:rPr>
              <w:t>D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igital </w:t>
            </w:r>
            <w:r w:rsidR="00E942D3">
              <w:rPr>
                <w:rFonts w:ascii="Arial" w:hAnsi="Arial" w:cs="Arial"/>
                <w:sz w:val="24"/>
                <w:szCs w:val="24"/>
              </w:rPr>
              <w:t>O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>fficer</w:t>
            </w:r>
            <w:r w:rsidR="00E942D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E4CE9">
              <w:rPr>
                <w:rFonts w:ascii="Arial" w:hAnsi="Arial" w:cs="Arial"/>
                <w:sz w:val="24"/>
                <w:szCs w:val="24"/>
              </w:rPr>
              <w:t xml:space="preserve">had visited </w:t>
            </w:r>
            <w:r w:rsidR="00E942D3">
              <w:rPr>
                <w:rFonts w:ascii="Arial" w:hAnsi="Arial" w:cs="Arial"/>
                <w:sz w:val="24"/>
                <w:szCs w:val="24"/>
              </w:rPr>
              <w:t>the Health Board recently</w:t>
            </w:r>
            <w:r w:rsidR="00BE4CE9">
              <w:rPr>
                <w:rFonts w:ascii="Arial" w:hAnsi="Arial" w:cs="Arial"/>
                <w:sz w:val="24"/>
                <w:szCs w:val="24"/>
              </w:rPr>
              <w:t xml:space="preserve"> and t</w:t>
            </w:r>
            <w:r w:rsidR="00E942D3">
              <w:rPr>
                <w:rFonts w:ascii="Arial" w:hAnsi="Arial" w:cs="Arial"/>
                <w:sz w:val="24"/>
                <w:szCs w:val="24"/>
              </w:rPr>
              <w:t>he</w:t>
            </w:r>
            <w:r w:rsidR="00BE4CE9">
              <w:rPr>
                <w:rFonts w:ascii="Arial" w:hAnsi="Arial" w:cs="Arial"/>
                <w:sz w:val="24"/>
                <w:szCs w:val="24"/>
              </w:rPr>
              <w:t xml:space="preserve"> team had 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shared plans and aspirations with him. </w:t>
            </w:r>
            <w:r w:rsidR="00E942D3">
              <w:rPr>
                <w:rFonts w:ascii="Arial" w:hAnsi="Arial" w:cs="Arial"/>
                <w:sz w:val="24"/>
                <w:szCs w:val="24"/>
              </w:rPr>
              <w:t>A major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 challenge </w:t>
            </w:r>
            <w:r w:rsidR="00E942D3">
              <w:rPr>
                <w:rFonts w:ascii="Arial" w:hAnsi="Arial" w:cs="Arial"/>
                <w:sz w:val="24"/>
                <w:szCs w:val="24"/>
              </w:rPr>
              <w:t>was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 how </w:t>
            </w:r>
            <w:r w:rsidR="00E942D3">
              <w:rPr>
                <w:rFonts w:ascii="Arial" w:hAnsi="Arial" w:cs="Arial"/>
                <w:sz w:val="24"/>
                <w:szCs w:val="24"/>
              </w:rPr>
              <w:t>th</w:t>
            </w:r>
            <w:r w:rsidR="00BE4CE9">
              <w:rPr>
                <w:rFonts w:ascii="Arial" w:hAnsi="Arial" w:cs="Arial"/>
                <w:sz w:val="24"/>
                <w:szCs w:val="24"/>
              </w:rPr>
              <w:t xml:space="preserve">ose plans/aspirations </w:t>
            </w:r>
            <w:r w:rsidR="00E942D3">
              <w:rPr>
                <w:rFonts w:ascii="Arial" w:hAnsi="Arial" w:cs="Arial"/>
                <w:sz w:val="24"/>
                <w:szCs w:val="24"/>
              </w:rPr>
              <w:t xml:space="preserve">would be resourced. </w:t>
            </w:r>
          </w:p>
          <w:p w14:paraId="04AB78A3" w14:textId="77777777" w:rsidR="00C90D48" w:rsidRPr="00C90D48" w:rsidRDefault="00C90D48" w:rsidP="00C90D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353B4B90" w14:textId="193A1A6D" w:rsidR="00856C8F" w:rsidRDefault="00E942D3" w:rsidP="00C90D4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Independent Member 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>–</w:t>
            </w: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 xml:space="preserve"> University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 (IMU) queried whether there was any intention 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to work with Cardiff </w:t>
            </w:r>
            <w:r>
              <w:rPr>
                <w:rFonts w:ascii="Arial" w:hAnsi="Arial" w:cs="Arial"/>
                <w:sz w:val="24"/>
                <w:szCs w:val="24"/>
              </w:rPr>
              <w:t>U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niversity. </w:t>
            </w:r>
            <w:r w:rsidR="00856C8F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BE4CE9">
              <w:rPr>
                <w:rFonts w:ascii="Arial" w:hAnsi="Arial" w:cs="Arial"/>
                <w:sz w:val="24"/>
                <w:szCs w:val="24"/>
              </w:rPr>
              <w:t>wa</w:t>
            </w:r>
            <w:r w:rsidR="00856C8F">
              <w:rPr>
                <w:rFonts w:ascii="Arial" w:hAnsi="Arial" w:cs="Arial"/>
                <w:sz w:val="24"/>
                <w:szCs w:val="24"/>
              </w:rPr>
              <w:t xml:space="preserve">s a big initiative in Cardiff University </w:t>
            </w:r>
            <w:r w:rsidR="009C50C1">
              <w:rPr>
                <w:rFonts w:ascii="Arial" w:hAnsi="Arial" w:cs="Arial"/>
                <w:sz w:val="24"/>
                <w:szCs w:val="24"/>
              </w:rPr>
              <w:t xml:space="preserve">to create a </w:t>
            </w:r>
            <w:r w:rsidR="00856C8F">
              <w:rPr>
                <w:rFonts w:ascii="Arial" w:hAnsi="Arial" w:cs="Arial"/>
                <w:sz w:val="24"/>
                <w:szCs w:val="24"/>
              </w:rPr>
              <w:t xml:space="preserve">data nation accelerator. </w:t>
            </w:r>
          </w:p>
          <w:p w14:paraId="15B3C970" w14:textId="77777777" w:rsidR="00856C8F" w:rsidRDefault="00856C8F" w:rsidP="00C90D48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3A4AB6B" w14:textId="63BD1576" w:rsidR="00C90D48" w:rsidRPr="00C90D48" w:rsidRDefault="00856C8F" w:rsidP="00C90D48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The IMU also added that h</w:t>
            </w:r>
            <w:r w:rsidR="000E5A31">
              <w:rPr>
                <w:rFonts w:ascii="Arial" w:hAnsi="Arial" w:cs="Arial"/>
                <w:sz w:val="24"/>
                <w:szCs w:val="24"/>
                <w:lang w:eastAsia="en-GB"/>
              </w:rPr>
              <w:t xml:space="preserve">e had previously </w:t>
            </w:r>
            <w:r w:rsidR="000E5A31">
              <w:rPr>
                <w:rFonts w:ascii="Arial" w:hAnsi="Arial" w:cs="Arial"/>
                <w:sz w:val="24"/>
                <w:szCs w:val="24"/>
              </w:rPr>
              <w:t>c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ompleted </w:t>
            </w:r>
            <w:r w:rsidR="000E5A31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74397C" w:rsidRPr="00C90D48">
              <w:rPr>
                <w:rFonts w:ascii="Arial" w:hAnsi="Arial" w:cs="Arial"/>
                <w:sz w:val="24"/>
                <w:szCs w:val="24"/>
              </w:rPr>
              <w:t>4-year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 contract with Singapore</w:t>
            </w:r>
            <w:r w:rsidR="009C50C1">
              <w:rPr>
                <w:rFonts w:ascii="Arial" w:hAnsi="Arial" w:cs="Arial"/>
                <w:sz w:val="24"/>
                <w:szCs w:val="24"/>
              </w:rPr>
              <w:t xml:space="preserve">, where </w:t>
            </w:r>
            <w:r w:rsidR="00BE4CE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>
              <w:rPr>
                <w:rFonts w:ascii="Arial" w:hAnsi="Arial" w:cs="Arial"/>
                <w:sz w:val="24"/>
                <w:szCs w:val="24"/>
              </w:rPr>
              <w:t>creati</w:t>
            </w:r>
            <w:r w:rsidR="00BE4CE9">
              <w:rPr>
                <w:rFonts w:ascii="Arial" w:hAnsi="Arial" w:cs="Arial"/>
                <w:sz w:val="24"/>
                <w:szCs w:val="24"/>
              </w:rPr>
              <w:t xml:space="preserve">on of </w:t>
            </w:r>
            <w:r>
              <w:rPr>
                <w:rFonts w:ascii="Arial" w:hAnsi="Arial" w:cs="Arial"/>
                <w:sz w:val="24"/>
                <w:szCs w:val="24"/>
              </w:rPr>
              <w:t>electronic medical records across the whole country</w:t>
            </w:r>
            <w:r w:rsidR="00BE4CE9">
              <w:rPr>
                <w:rFonts w:ascii="Arial" w:hAnsi="Arial" w:cs="Arial"/>
                <w:sz w:val="24"/>
                <w:szCs w:val="24"/>
              </w:rPr>
              <w:t xml:space="preserve"> had been considered</w:t>
            </w:r>
            <w:r>
              <w:rPr>
                <w:rFonts w:ascii="Arial" w:hAnsi="Arial" w:cs="Arial"/>
                <w:sz w:val="24"/>
                <w:szCs w:val="24"/>
              </w:rPr>
              <w:t xml:space="preserve">. It would be useful to look into international collaborations. </w:t>
            </w:r>
          </w:p>
          <w:p w14:paraId="65040B22" w14:textId="77777777" w:rsidR="0074397C" w:rsidRDefault="0074397C" w:rsidP="00C90D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15088EC5" w14:textId="132616BE" w:rsidR="00C90D48" w:rsidRDefault="0074397C" w:rsidP="00C90D4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DDT responded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>
              <w:rPr>
                <w:rFonts w:ascii="Arial" w:hAnsi="Arial" w:cs="Arial"/>
                <w:sz w:val="24"/>
                <w:szCs w:val="24"/>
              </w:rPr>
              <w:t>wa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s a link </w:t>
            </w:r>
            <w:r w:rsidR="00856C8F">
              <w:rPr>
                <w:rFonts w:ascii="Arial" w:hAnsi="Arial" w:cs="Arial"/>
                <w:sz w:val="24"/>
                <w:szCs w:val="24"/>
              </w:rPr>
              <w:t xml:space="preserve">on the slides 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856C8F">
              <w:rPr>
                <w:rFonts w:ascii="Arial" w:hAnsi="Arial" w:cs="Arial"/>
                <w:sz w:val="24"/>
                <w:szCs w:val="24"/>
              </w:rPr>
              <w:t xml:space="preserve">showed 300 very good exemplars. There </w:t>
            </w:r>
            <w:r w:rsidR="009C50C1">
              <w:rPr>
                <w:rFonts w:ascii="Arial" w:hAnsi="Arial" w:cs="Arial"/>
                <w:sz w:val="24"/>
                <w:szCs w:val="24"/>
              </w:rPr>
              <w:t>were</w:t>
            </w:r>
            <w:r w:rsidR="00856C8F">
              <w:rPr>
                <w:rFonts w:ascii="Arial" w:hAnsi="Arial" w:cs="Arial"/>
                <w:sz w:val="24"/>
                <w:szCs w:val="24"/>
              </w:rPr>
              <w:t xml:space="preserve"> examples in Singapore, America and Norway. The</w:t>
            </w:r>
            <w:r w:rsidR="00793074">
              <w:rPr>
                <w:rFonts w:ascii="Arial" w:hAnsi="Arial" w:cs="Arial"/>
                <w:sz w:val="24"/>
                <w:szCs w:val="24"/>
              </w:rPr>
              <w:t xml:space="preserve"> team was </w:t>
            </w:r>
            <w:r w:rsidR="00856C8F">
              <w:rPr>
                <w:rFonts w:ascii="Arial" w:hAnsi="Arial" w:cs="Arial"/>
                <w:sz w:val="24"/>
                <w:szCs w:val="24"/>
              </w:rPr>
              <w:t>hoping to work with the organisations in th</w:t>
            </w:r>
            <w:r w:rsidR="00793074">
              <w:rPr>
                <w:rFonts w:ascii="Arial" w:hAnsi="Arial" w:cs="Arial"/>
                <w:sz w:val="24"/>
                <w:szCs w:val="24"/>
              </w:rPr>
              <w:t>o</w:t>
            </w:r>
            <w:r w:rsidR="00856C8F">
              <w:rPr>
                <w:rFonts w:ascii="Arial" w:hAnsi="Arial" w:cs="Arial"/>
                <w:sz w:val="24"/>
                <w:szCs w:val="24"/>
              </w:rPr>
              <w:t xml:space="preserve">se countries. </w:t>
            </w:r>
          </w:p>
          <w:p w14:paraId="6E3EB7CD" w14:textId="771E2210" w:rsidR="00856C8F" w:rsidRDefault="00856C8F" w:rsidP="00C90D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579E44C4" w14:textId="1BFEF17D" w:rsidR="00C90D48" w:rsidRPr="00C90D48" w:rsidRDefault="00856C8F" w:rsidP="00C90D4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DDHI responded that he had recently met with Roger Whittaker from Cardiff University. He had put him in touch with individuals such as Pete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Burnap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who</w:t>
            </w:r>
            <w:r w:rsidR="0079307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67B8F">
              <w:rPr>
                <w:rFonts w:ascii="Arial" w:hAnsi="Arial" w:cs="Arial"/>
                <w:sz w:val="24"/>
                <w:szCs w:val="24"/>
              </w:rPr>
              <w:t>was heading</w:t>
            </w:r>
            <w:r w:rsidR="00793074">
              <w:rPr>
                <w:rFonts w:ascii="Arial" w:hAnsi="Arial" w:cs="Arial"/>
                <w:sz w:val="24"/>
                <w:szCs w:val="24"/>
              </w:rPr>
              <w:t xml:space="preserve"> up</w:t>
            </w:r>
            <w:r>
              <w:rPr>
                <w:rFonts w:ascii="Arial" w:hAnsi="Arial" w:cs="Arial"/>
                <w:sz w:val="24"/>
                <w:szCs w:val="24"/>
              </w:rPr>
              <w:t xml:space="preserve"> the new Cyber Centre. The</w:t>
            </w:r>
            <w:r w:rsidR="00793074">
              <w:rPr>
                <w:rFonts w:ascii="Arial" w:hAnsi="Arial" w:cs="Arial"/>
                <w:sz w:val="24"/>
                <w:szCs w:val="24"/>
              </w:rPr>
              <w:t xml:space="preserve"> team was </w:t>
            </w:r>
            <w:r w:rsidR="00B7572A">
              <w:rPr>
                <w:rFonts w:ascii="Arial" w:hAnsi="Arial" w:cs="Arial"/>
                <w:sz w:val="24"/>
                <w:szCs w:val="24"/>
              </w:rPr>
              <w:t>k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een to make connections and </w:t>
            </w:r>
            <w:r w:rsidR="00B7572A">
              <w:rPr>
                <w:rFonts w:ascii="Arial" w:hAnsi="Arial" w:cs="Arial"/>
                <w:sz w:val="24"/>
                <w:szCs w:val="24"/>
              </w:rPr>
              <w:t xml:space="preserve">work 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>closely</w:t>
            </w:r>
            <w:r w:rsidR="00B7572A">
              <w:rPr>
                <w:rFonts w:ascii="Arial" w:hAnsi="Arial" w:cs="Arial"/>
                <w:sz w:val="24"/>
                <w:szCs w:val="24"/>
              </w:rPr>
              <w:t xml:space="preserve"> together with Cardiff University. </w:t>
            </w:r>
          </w:p>
          <w:p w14:paraId="6DC108FD" w14:textId="77777777" w:rsidR="00C90D48" w:rsidRPr="00C90D48" w:rsidRDefault="00C90D48" w:rsidP="00C90D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2182C06E" w14:textId="35C410C4" w:rsidR="00C90D48" w:rsidRPr="00C90D48" w:rsidRDefault="00B7572A" w:rsidP="00C90D4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Committee Chair (CC) 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queried </w:t>
            </w:r>
            <w:r>
              <w:rPr>
                <w:rFonts w:ascii="Arial" w:hAnsi="Arial" w:cs="Arial"/>
                <w:sz w:val="24"/>
                <w:szCs w:val="24"/>
              </w:rPr>
              <w:t>whether the</w:t>
            </w:r>
            <w:r w:rsidR="00793074">
              <w:rPr>
                <w:rFonts w:ascii="Arial" w:hAnsi="Arial" w:cs="Arial"/>
                <w:sz w:val="24"/>
                <w:szCs w:val="24"/>
              </w:rPr>
              <w:t xml:space="preserve"> team</w:t>
            </w:r>
            <w:r>
              <w:rPr>
                <w:rFonts w:ascii="Arial" w:hAnsi="Arial" w:cs="Arial"/>
                <w:sz w:val="24"/>
                <w:szCs w:val="24"/>
              </w:rPr>
              <w:t xml:space="preserve"> had 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looked at organisations outside of </w:t>
            </w:r>
            <w:r w:rsidR="0093139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NHS to </w:t>
            </w:r>
            <w:r w:rsidR="00931395">
              <w:rPr>
                <w:rFonts w:ascii="Arial" w:hAnsi="Arial" w:cs="Arial"/>
                <w:sz w:val="24"/>
                <w:szCs w:val="24"/>
              </w:rPr>
              <w:t>obtain additional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 learning. </w:t>
            </w:r>
          </w:p>
          <w:p w14:paraId="301D12CE" w14:textId="77777777" w:rsidR="00C90D48" w:rsidRPr="00C90D48" w:rsidRDefault="00C90D48" w:rsidP="00C90D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66673051" w14:textId="2137A3BA" w:rsidR="00C90D48" w:rsidRPr="00C90D48" w:rsidRDefault="00931395" w:rsidP="00C90D4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DDT responded that the</w:t>
            </w:r>
            <w:r w:rsidR="00793074">
              <w:rPr>
                <w:rFonts w:ascii="Arial" w:hAnsi="Arial" w:cs="Arial"/>
                <w:sz w:val="24"/>
                <w:szCs w:val="24"/>
              </w:rPr>
              <w:t xml:space="preserve"> team had 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>look</w:t>
            </w:r>
            <w:r w:rsidR="00793074">
              <w:rPr>
                <w:rFonts w:ascii="Arial" w:hAnsi="Arial" w:cs="Arial"/>
                <w:sz w:val="24"/>
                <w:szCs w:val="24"/>
              </w:rPr>
              <w:t>ed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 at what other sectors</w:t>
            </w:r>
            <w:r>
              <w:rPr>
                <w:rFonts w:ascii="Arial" w:hAnsi="Arial" w:cs="Arial"/>
                <w:sz w:val="24"/>
                <w:szCs w:val="24"/>
              </w:rPr>
              <w:t xml:space="preserve"> are doing in relation to digital transformation. </w:t>
            </w:r>
          </w:p>
          <w:p w14:paraId="1FB57835" w14:textId="77777777" w:rsidR="00C90D48" w:rsidRPr="00C90D48" w:rsidRDefault="00C90D48" w:rsidP="00C90D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0FD1487F" w14:textId="55721C32" w:rsidR="00C90D48" w:rsidRPr="00C90D48" w:rsidRDefault="00931395" w:rsidP="00C90D4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CC emphasised that 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digital transformation </w:t>
            </w:r>
            <w:r>
              <w:rPr>
                <w:rFonts w:ascii="Arial" w:hAnsi="Arial" w:cs="Arial"/>
                <w:sz w:val="24"/>
                <w:szCs w:val="24"/>
              </w:rPr>
              <w:t xml:space="preserve">needed to 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be embedded </w:t>
            </w:r>
            <w:r>
              <w:rPr>
                <w:rFonts w:ascii="Arial" w:hAnsi="Arial" w:cs="Arial"/>
                <w:sz w:val="24"/>
                <w:szCs w:val="24"/>
              </w:rPr>
              <w:t>within the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Health Board</w:t>
            </w:r>
            <w:r w:rsidR="00793074">
              <w:rPr>
                <w:rFonts w:ascii="Arial" w:hAnsi="Arial" w:cs="Arial"/>
                <w:sz w:val="24"/>
                <w:szCs w:val="24"/>
              </w:rPr>
              <w:t xml:space="preserve">’s </w:t>
            </w:r>
            <w:r w:rsidR="00A67B8F">
              <w:rPr>
                <w:rFonts w:ascii="Arial" w:hAnsi="Arial" w:cs="Arial"/>
                <w:sz w:val="24"/>
                <w:szCs w:val="24"/>
              </w:rPr>
              <w:t>main strategy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>Every Executive Director should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 feel as responsible for </w:t>
            </w:r>
            <w:r>
              <w:rPr>
                <w:rFonts w:ascii="Arial" w:hAnsi="Arial" w:cs="Arial"/>
                <w:sz w:val="24"/>
                <w:szCs w:val="24"/>
              </w:rPr>
              <w:t>digital transformation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 as the </w:t>
            </w:r>
            <w:r>
              <w:rPr>
                <w:rFonts w:ascii="Arial" w:hAnsi="Arial" w:cs="Arial"/>
                <w:sz w:val="24"/>
                <w:szCs w:val="24"/>
              </w:rPr>
              <w:t xml:space="preserve">DDHI. </w:t>
            </w:r>
          </w:p>
          <w:p w14:paraId="6AD6EF4D" w14:textId="77777777" w:rsidR="00C90D48" w:rsidRPr="00C90D48" w:rsidRDefault="00C90D48" w:rsidP="00C90D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52A73B88" w14:textId="4A250C64" w:rsidR="00C90D48" w:rsidRPr="00C90D48" w:rsidRDefault="00931395" w:rsidP="00C90D4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DDHI stated that d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igital transformation </w:t>
            </w:r>
            <w:r>
              <w:rPr>
                <w:rFonts w:ascii="Arial" w:hAnsi="Arial" w:cs="Arial"/>
                <w:sz w:val="24"/>
                <w:szCs w:val="24"/>
              </w:rPr>
              <w:t>was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 for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>benefit of</w:t>
            </w:r>
            <w:r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 patient. </w:t>
            </w: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="00793074">
              <w:rPr>
                <w:rFonts w:ascii="Arial" w:hAnsi="Arial" w:cs="Arial"/>
                <w:sz w:val="24"/>
                <w:szCs w:val="24"/>
              </w:rPr>
              <w:t xml:space="preserve"> team had </w:t>
            </w:r>
            <w:r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engaged with all </w:t>
            </w:r>
            <w:r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haping </w:t>
            </w:r>
            <w:r>
              <w:rPr>
                <w:rFonts w:ascii="Arial" w:hAnsi="Arial" w:cs="Arial"/>
                <w:sz w:val="24"/>
                <w:szCs w:val="24"/>
              </w:rPr>
              <w:t>O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ur </w:t>
            </w:r>
            <w:r>
              <w:rPr>
                <w:rFonts w:ascii="Arial" w:hAnsi="Arial" w:cs="Arial"/>
                <w:sz w:val="24"/>
                <w:szCs w:val="24"/>
              </w:rPr>
              <w:t>F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>uture programmes</w:t>
            </w:r>
            <w:r>
              <w:rPr>
                <w:rFonts w:ascii="Arial" w:hAnsi="Arial" w:cs="Arial"/>
                <w:sz w:val="24"/>
                <w:szCs w:val="24"/>
              </w:rPr>
              <w:t xml:space="preserve"> to ensure th</w:t>
            </w:r>
            <w:r w:rsidR="00793074">
              <w:rPr>
                <w:rFonts w:ascii="Arial" w:hAnsi="Arial" w:cs="Arial"/>
                <w:sz w:val="24"/>
                <w:szCs w:val="24"/>
              </w:rPr>
              <w:t>at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4A3B33C" w14:textId="77777777" w:rsidR="00C90D48" w:rsidRPr="00C90D48" w:rsidRDefault="00C90D48" w:rsidP="00C90D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471FF50A" w14:textId="14CB96F2" w:rsidR="00C90D48" w:rsidRPr="00C90D48" w:rsidRDefault="00871328" w:rsidP="00C90D4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T</w:t>
            </w:r>
            <w:r w:rsidR="006960F5">
              <w:rPr>
                <w:rFonts w:ascii="Arial" w:hAnsi="Arial" w:cs="Arial"/>
                <w:sz w:val="24"/>
                <w:szCs w:val="24"/>
              </w:rPr>
              <w:t>he DDHI added that the</w:t>
            </w:r>
            <w:r>
              <w:rPr>
                <w:rFonts w:ascii="Arial" w:hAnsi="Arial" w:cs="Arial"/>
                <w:sz w:val="24"/>
                <w:szCs w:val="24"/>
              </w:rPr>
              <w:t xml:space="preserve"> UHB Chair 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>ha</w:t>
            </w:r>
            <w:r>
              <w:rPr>
                <w:rFonts w:ascii="Arial" w:hAnsi="Arial" w:cs="Arial"/>
                <w:sz w:val="24"/>
                <w:szCs w:val="24"/>
              </w:rPr>
              <w:t xml:space="preserve">d requested that the 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Board should be </w:t>
            </w:r>
            <w:r>
              <w:rPr>
                <w:rFonts w:ascii="Arial" w:hAnsi="Arial" w:cs="Arial"/>
                <w:sz w:val="24"/>
                <w:szCs w:val="24"/>
              </w:rPr>
              <w:t>advised on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 digital </w:t>
            </w:r>
            <w:r>
              <w:rPr>
                <w:rFonts w:ascii="Arial" w:hAnsi="Arial" w:cs="Arial"/>
                <w:sz w:val="24"/>
                <w:szCs w:val="24"/>
              </w:rPr>
              <w:t xml:space="preserve">transformational matters </w:t>
            </w:r>
            <w:r w:rsidR="00C90D48" w:rsidRPr="00C90D48">
              <w:rPr>
                <w:rFonts w:ascii="Arial" w:hAnsi="Arial" w:cs="Arial"/>
                <w:sz w:val="24"/>
                <w:szCs w:val="24"/>
              </w:rPr>
              <w:t xml:space="preserve">at least twice a year. </w:t>
            </w:r>
          </w:p>
          <w:p w14:paraId="7807A78A" w14:textId="77777777" w:rsidR="00E534D4" w:rsidRPr="00346405" w:rsidRDefault="00E534D4" w:rsidP="00C90D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4366128B" w14:textId="3BBC8335" w:rsidR="008E5189" w:rsidRPr="00346405" w:rsidRDefault="008E5189" w:rsidP="00346405">
            <w:p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3DE225FA" w14:textId="77777777" w:rsidR="008E5189" w:rsidRPr="00CC088E" w:rsidRDefault="008E5189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1CD0EF30" w14:textId="1F4249FD" w:rsidR="007B21DC" w:rsidRPr="00D42687" w:rsidRDefault="008E5189" w:rsidP="007B21DC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D3C13" w:rsidRPr="00CC088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D6B87" w:rsidRPr="003D6B87">
              <w:rPr>
                <w:rFonts w:ascii="Arial" w:hAnsi="Arial" w:cs="Arial"/>
                <w:sz w:val="24"/>
                <w:szCs w:val="24"/>
              </w:rPr>
              <w:t xml:space="preserve">Digital Transformation </w:t>
            </w:r>
            <w:r w:rsidR="004D3C13" w:rsidRPr="00CC088E">
              <w:rPr>
                <w:rFonts w:ascii="Arial" w:hAnsi="Arial" w:cs="Arial"/>
                <w:sz w:val="24"/>
                <w:szCs w:val="24"/>
              </w:rPr>
              <w:t xml:space="preserve">Progress Report was noted.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4C39B" w14:textId="77777777" w:rsidR="00341512" w:rsidRPr="00CC088E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880C982" w14:textId="71CA4E69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92EFE1D" w14:textId="1AD79500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B7BDB38" w14:textId="3995D25B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3B3ACD3" w14:textId="5EF9E43B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3B59383" w14:textId="57E8C787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83B7610" w14:textId="3C2D0C7E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7451EF5" w14:textId="21C16709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39A896E" w14:textId="2A970D8A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FEF3308" w14:textId="1685BA30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34475B7" w14:textId="1464C2C0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8900E59" w14:textId="49835AED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F4413D5" w14:textId="01B9B523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C66C2A0" w14:textId="1D4555D6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7FAB7D4" w14:textId="386B05A0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CC39B25" w14:textId="7723DA57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57C3E35" w14:textId="7A6B41CE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FC871C5" w14:textId="47C18F2C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79E6785" w14:textId="42F63FAB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BF5619A" w14:textId="0FAE5306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DB3CD3F" w14:textId="65D5A8F9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0C05669" w14:textId="7DBFE0F1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52585D8" w14:textId="4B8C98E4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BD25278" w14:textId="7EB2B828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94FCC65" w14:textId="75610DE3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75EBD72" w14:textId="78967B2E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0007977" w14:textId="6D40977B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2002DF0" w14:textId="3BEF2B87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1659DA0" w14:textId="125CFD30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469C9CC" w14:textId="396F42CB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C623B9C" w14:textId="5F95D604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2404B85" w14:textId="479DEEA7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0D9657F" w14:textId="7F177108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1582D14" w14:textId="6EC624C4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27D5E80" w14:textId="5E9F3289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C628A0A" w14:textId="0B565410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9E3A6A8" w14:textId="7D7D4163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942624F" w14:textId="12C2478B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23F66FA" w14:textId="155E699A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205F82F" w14:textId="1A0F089B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DC9DA81" w14:textId="53D0698B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D6DDBCC" w14:textId="7A962D4C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E54B71D" w14:textId="4301D323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0DCC71" w14:textId="0468E605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74CEE8F" w14:textId="6D68CC3F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8708718" w14:textId="3FFB8773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F88178D" w14:textId="12FC4EB9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464C228" w14:textId="58796626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450B61E" w14:textId="67676F78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62C2EE1" w14:textId="680F30DF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9D2D1A0" w14:textId="17C0AF35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60E540D" w14:textId="7EBB61B7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5A0B85E" w14:textId="31CDD6F9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0BCECCB" w14:textId="2AD4F586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6DBDDFC" w14:textId="7BDFF13F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93702E2" w14:textId="2E7681D4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35F60CF" w14:textId="4D11A0EB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57284B" w14:textId="02B1A5AF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42DD548" w14:textId="1D5C1988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14C2FE0" w14:textId="12D58A6E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52C60B9" w14:textId="32876CFA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06C8F83" w14:textId="2FCA3C27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C727A68" w14:textId="4ECEEA9B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30B1BD7" w14:textId="0C37F7A7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A246E8C" w14:textId="42B1E97E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E57718C" w14:textId="3BABDB7B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B0FCC6F" w14:textId="3822947E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1A77B45" w14:textId="3130C336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6BDAA7C" w14:textId="254235E8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81ADD78" w14:textId="39AF3CC8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2BB859F" w14:textId="3F01EABF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7976DE3" w14:textId="175F88C4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70E7EE0" w14:textId="12262FA5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DFE7F5E" w14:textId="07691C5B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671956A" w14:textId="2E7DF2DA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0DA6BE3" w14:textId="4669C35F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2790088" w14:textId="57164642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C923E8D" w14:textId="61766244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5A4A9A4" w14:textId="690CB15F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6FD7D94" w14:textId="65C7581A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B8BC646" w14:textId="2C422354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0521454" w14:textId="67E28094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76B9218" w14:textId="74D09342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0AE4497" w14:textId="388A00D7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14F037D" w14:textId="6F458702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9594532" w14:textId="50C0778A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2B6C3F3" w14:textId="3887FA73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39FD7F5" w14:textId="362CBC1A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D391313" w14:textId="419DB3BE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A0552F8" w14:textId="194CD0DC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2F53674" w14:textId="0436D244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62D312D" w14:textId="4EC46736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FB8509E" w14:textId="3CF99A9C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EAD2B03" w14:textId="6457F1D9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CE5F0EB" w14:textId="3C582E1B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DED8745" w14:textId="3C6B2427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556CDF2" w14:textId="1E27BEB1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5CB56DA" w14:textId="14CFDF23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5AFF199" w14:textId="49D430AE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C5C6298" w14:textId="2F3F43D3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919D0FE" w14:textId="5E7363DB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BCAC29F" w14:textId="7C98FD1D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43339F3" w14:textId="0C42CEDC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A068E82" w14:textId="68960118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DB4D6E6" w14:textId="7DA525F2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3ADA070" w14:textId="76F0B556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B699D7B" w14:textId="6DCB2743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5AE1C4B" w14:textId="238032E7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82D909A" w14:textId="57111EC3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6D60F3B" w14:textId="1D1335F5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509C496" w14:textId="62C75408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3EF90D3" w14:textId="6893A0ED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2919FBC" w14:textId="27A99789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0272B01" w14:textId="69A993BC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995935A" w14:textId="6A42A76E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A1E0898" w14:textId="0D3C7CB3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4888B75" w14:textId="655AFCB1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E9CEF6F" w14:textId="159A6D10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056BC7A" w14:textId="7A8980F7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8256C1C" w14:textId="1EB122B3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C8CED2B" w14:textId="157350AF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3EAF6AF" w14:textId="68065863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679AC60" w14:textId="14D6B39F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BB59EF3" w14:textId="519F8EFE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13D8162" w14:textId="5F998802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00394DD" w14:textId="4472977C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B2A4889" w14:textId="202D9D78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0FEB513" w14:textId="16756163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025D162" w14:textId="35DE5BD8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E762CA2" w14:textId="069B216A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85D9BD4" w14:textId="0A2FCFF6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749CFD4" w14:textId="15B6F274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67FF7FA" w14:textId="1658EF44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CDFB514" w14:textId="5D32B501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D56C133" w14:textId="043EB991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561A2D9" w14:textId="3DB1615C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8F0CA15" w14:textId="2885624B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018A8D8" w14:textId="6D1238E3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F1D552C" w14:textId="53596ACD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8631104" w14:textId="7B90986C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5345C7F" w14:textId="74CD5850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4C1EFB9" w14:textId="1F164D06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595973A" w14:textId="46D760D0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FA9F61C" w14:textId="46537540" w:rsidR="00793074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9C07685" w14:textId="6248BDA2" w:rsidR="00793074" w:rsidRPr="00CC088E" w:rsidRDefault="00793074" w:rsidP="00A67B8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DDHI/</w:t>
            </w:r>
            <w:r w:rsidR="00730EE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DCG</w:t>
            </w:r>
          </w:p>
          <w:p w14:paraId="4BA66377" w14:textId="4942B069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E76805E" w14:textId="43274FEB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F4C3178" w14:textId="77777777" w:rsidR="00F57CBD" w:rsidRDefault="00F57CBD" w:rsidP="008133A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E5E7C7E" w14:textId="15B080DC" w:rsidR="00A67B8F" w:rsidRPr="00CC088E" w:rsidRDefault="00A67B8F" w:rsidP="008133A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0C998676" w14:textId="77777777" w:rsidTr="00A67B8F">
        <w:trPr>
          <w:trHeight w:val="3071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6C3D8" w14:textId="31010E34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 xml:space="preserve">DHIC </w:t>
            </w:r>
            <w:r w:rsidR="00C90D4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14/02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/008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C6F5B" w14:textId="74C4667D" w:rsidR="00357265" w:rsidRPr="00CC088E" w:rsidRDefault="00357265" w:rsidP="003572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 xml:space="preserve">Digital Strategy Update </w:t>
            </w:r>
          </w:p>
          <w:p w14:paraId="782DC720" w14:textId="0F3D02AD" w:rsidR="00CD6FFA" w:rsidRPr="00CC088E" w:rsidRDefault="00CD6FFA" w:rsidP="003572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971BF47" w14:textId="1C19FF75" w:rsidR="00357265" w:rsidRPr="00CC088E" w:rsidRDefault="001822A3" w:rsidP="003572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DDHI stated that th</w:t>
            </w:r>
            <w:r w:rsidR="003E69A1">
              <w:rPr>
                <w:rFonts w:ascii="Arial" w:hAnsi="Arial" w:cs="Arial"/>
                <w:sz w:val="24"/>
                <w:szCs w:val="24"/>
              </w:rPr>
              <w:t xml:space="preserve">e </w:t>
            </w:r>
            <w:r w:rsidR="004E2708">
              <w:rPr>
                <w:rFonts w:ascii="Arial" w:hAnsi="Arial" w:cs="Arial"/>
                <w:sz w:val="24"/>
                <w:szCs w:val="24"/>
              </w:rPr>
              <w:t xml:space="preserve">Digital Strategy </w:t>
            </w:r>
            <w:r>
              <w:rPr>
                <w:rFonts w:ascii="Arial" w:hAnsi="Arial" w:cs="Arial"/>
                <w:sz w:val="24"/>
                <w:szCs w:val="24"/>
              </w:rPr>
              <w:t xml:space="preserve">item had been covered in the previous agenda item and </w:t>
            </w:r>
            <w:r w:rsidR="004E2708">
              <w:rPr>
                <w:rFonts w:ascii="Arial" w:hAnsi="Arial" w:cs="Arial"/>
                <w:sz w:val="24"/>
                <w:szCs w:val="24"/>
              </w:rPr>
              <w:t xml:space="preserve">he </w:t>
            </w:r>
            <w:r>
              <w:rPr>
                <w:rFonts w:ascii="Arial" w:hAnsi="Arial" w:cs="Arial"/>
                <w:sz w:val="24"/>
                <w:szCs w:val="24"/>
              </w:rPr>
              <w:t>suggested t</w:t>
            </w:r>
            <w:r w:rsidR="004E2708">
              <w:rPr>
                <w:rFonts w:ascii="Arial" w:hAnsi="Arial" w:cs="Arial"/>
                <w:sz w:val="24"/>
                <w:szCs w:val="24"/>
              </w:rPr>
              <w:t xml:space="preserve">hat </w:t>
            </w:r>
            <w:r>
              <w:rPr>
                <w:rFonts w:ascii="Arial" w:hAnsi="Arial" w:cs="Arial"/>
                <w:sz w:val="24"/>
                <w:szCs w:val="24"/>
              </w:rPr>
              <w:t xml:space="preserve">the Digital Strategy and Digital Transformation </w:t>
            </w:r>
            <w:r w:rsidR="004E2708">
              <w:rPr>
                <w:rFonts w:ascii="Arial" w:hAnsi="Arial" w:cs="Arial"/>
                <w:sz w:val="24"/>
                <w:szCs w:val="24"/>
              </w:rPr>
              <w:t xml:space="preserve">be a combined </w:t>
            </w:r>
            <w:r>
              <w:rPr>
                <w:rFonts w:ascii="Arial" w:hAnsi="Arial" w:cs="Arial"/>
                <w:sz w:val="24"/>
                <w:szCs w:val="24"/>
              </w:rPr>
              <w:t xml:space="preserve">in future committee meetings. </w:t>
            </w:r>
          </w:p>
          <w:p w14:paraId="19A2428A" w14:textId="77777777" w:rsidR="00346405" w:rsidRPr="00CC088E" w:rsidRDefault="00346405" w:rsidP="003572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4BCE9F9" w14:textId="09511067" w:rsidR="00357265" w:rsidRPr="00CC088E" w:rsidRDefault="00BB23F9" w:rsidP="00D864F2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76E10AE3" w14:textId="77777777" w:rsidR="0029620B" w:rsidRPr="00CC088E" w:rsidRDefault="0029620B" w:rsidP="00241C54">
            <w:pPr>
              <w:rPr>
                <w:rFonts w:ascii="Arial" w:hAnsi="Arial" w:cs="Arial"/>
                <w:sz w:val="24"/>
                <w:szCs w:val="24"/>
              </w:rPr>
            </w:pPr>
          </w:p>
          <w:p w14:paraId="69EC6D3A" w14:textId="6FAD5906" w:rsidR="001B38C0" w:rsidRPr="00CC088E" w:rsidRDefault="00305A21" w:rsidP="00CA55D8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sz w:val="24"/>
                <w:szCs w:val="24"/>
              </w:rPr>
            </w:pPr>
            <w:r w:rsidRPr="001822A3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1822A3" w:rsidRPr="001822A3">
              <w:rPr>
                <w:rFonts w:ascii="Arial" w:hAnsi="Arial" w:cs="Arial"/>
                <w:sz w:val="24"/>
                <w:szCs w:val="24"/>
              </w:rPr>
              <w:t xml:space="preserve">update within the paper was noted.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8D478" w14:textId="15C257D9" w:rsidR="00341512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BB0DE05" w14:textId="2B425CE1" w:rsidR="004E2708" w:rsidRDefault="004E2708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BF1EF44" w14:textId="7B74E123" w:rsidR="004E2708" w:rsidRDefault="004E2708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DEDE8F6" w14:textId="1B59E23B" w:rsidR="004E2708" w:rsidRPr="00CC088E" w:rsidRDefault="004E2708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DDHI/</w:t>
            </w:r>
            <w:r w:rsidR="00730EE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DCG</w:t>
            </w:r>
          </w:p>
          <w:p w14:paraId="36ABBF5C" w14:textId="77777777" w:rsidR="00517E84" w:rsidRPr="00CC088E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5D8F600" w14:textId="77777777" w:rsidR="00517E84" w:rsidRPr="00CC088E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F624614" w14:textId="77777777" w:rsidR="00517E84" w:rsidRPr="00CC088E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8272C48" w14:textId="77777777" w:rsidR="00517E84" w:rsidRPr="00CC088E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1DA96C8" w14:textId="77777777" w:rsidR="00517E84" w:rsidRPr="00CC088E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E5FAEB0" w14:textId="77777777" w:rsidR="00517E84" w:rsidRPr="00CC088E" w:rsidRDefault="00517E84" w:rsidP="002D52CF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346405" w:rsidRPr="00CC088E" w14:paraId="4898DA1C" w14:textId="77777777" w:rsidTr="00A67B8F">
        <w:trPr>
          <w:trHeight w:val="13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A2417" w14:textId="6E287512" w:rsidR="00346405" w:rsidRPr="00CC088E" w:rsidRDefault="00346405" w:rsidP="0034640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14/02/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</w:t>
            </w:r>
            <w:r w:rsidR="000712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09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1D90D" w14:textId="77777777" w:rsidR="00346405" w:rsidRPr="00CC088E" w:rsidRDefault="00346405" w:rsidP="0034640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 xml:space="preserve">Joint IMT &amp; IG Corporate Risk Register </w:t>
            </w:r>
          </w:p>
          <w:p w14:paraId="0770C3E2" w14:textId="77777777" w:rsidR="00346405" w:rsidRPr="00CC088E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E1D4F2F" w14:textId="56B11C70" w:rsidR="00346405" w:rsidRDefault="00346405" w:rsidP="001822A3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The DDHI presented the Joint IMT</w:t>
            </w:r>
            <w:r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Pr="00CC088E">
              <w:rPr>
                <w:rFonts w:ascii="Arial" w:hAnsi="Arial" w:cs="Arial"/>
                <w:sz w:val="24"/>
                <w:szCs w:val="24"/>
              </w:rPr>
              <w:t>IG Corporate Risk Register Paper</w:t>
            </w:r>
            <w:r w:rsidR="001822A3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39CCFF3" w14:textId="77777777" w:rsidR="001822A3" w:rsidRPr="00346405" w:rsidRDefault="001822A3" w:rsidP="001822A3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3CC6EDC" w14:textId="6D54EEB6" w:rsidR="00185CF7" w:rsidRDefault="001822A3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this standing item detail</w:t>
            </w:r>
            <w:r w:rsidR="004E2708">
              <w:rPr>
                <w:rFonts w:ascii="Arial" w:hAnsi="Arial" w:cs="Arial"/>
                <w:sz w:val="24"/>
                <w:szCs w:val="24"/>
              </w:rPr>
              <w:t>ed</w:t>
            </w:r>
            <w:r>
              <w:rPr>
                <w:rFonts w:ascii="Arial" w:hAnsi="Arial" w:cs="Arial"/>
                <w:sz w:val="24"/>
                <w:szCs w:val="24"/>
              </w:rPr>
              <w:t xml:space="preserve"> the r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 xml:space="preserve">isks on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 xml:space="preserve">risk register.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>entries</w:t>
            </w:r>
            <w:r>
              <w:rPr>
                <w:rFonts w:ascii="Arial" w:hAnsi="Arial" w:cs="Arial"/>
                <w:sz w:val="24"/>
                <w:szCs w:val="24"/>
              </w:rPr>
              <w:t xml:space="preserve"> had been updated</w:t>
            </w:r>
            <w:r w:rsidR="0086179C">
              <w:rPr>
                <w:rFonts w:ascii="Arial" w:hAnsi="Arial" w:cs="Arial"/>
                <w:sz w:val="24"/>
                <w:szCs w:val="24"/>
              </w:rPr>
              <w:t xml:space="preserve"> since the last meeting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 xml:space="preserve">. Cyber </w:t>
            </w:r>
            <w:r w:rsidR="004E2708">
              <w:rPr>
                <w:rFonts w:ascii="Arial" w:hAnsi="Arial" w:cs="Arial"/>
                <w:sz w:val="24"/>
                <w:szCs w:val="24"/>
              </w:rPr>
              <w:t xml:space="preserve">Security 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>continue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 xml:space="preserve"> to be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>highest risk</w:t>
            </w:r>
            <w:r>
              <w:rPr>
                <w:rFonts w:ascii="Arial" w:hAnsi="Arial" w:cs="Arial"/>
                <w:sz w:val="24"/>
                <w:szCs w:val="24"/>
              </w:rPr>
              <w:t xml:space="preserve"> on the register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>A m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>ore detailed discussion</w:t>
            </w:r>
            <w:r w:rsidR="0086179C">
              <w:rPr>
                <w:rFonts w:ascii="Arial" w:hAnsi="Arial" w:cs="Arial"/>
                <w:sz w:val="24"/>
                <w:szCs w:val="24"/>
              </w:rPr>
              <w:t xml:space="preserve"> regarding th</w:t>
            </w:r>
            <w:r w:rsidR="004E2708">
              <w:rPr>
                <w:rFonts w:ascii="Arial" w:hAnsi="Arial" w:cs="Arial"/>
                <w:sz w:val="24"/>
                <w:szCs w:val="24"/>
              </w:rPr>
              <w:t xml:space="preserve">at risk </w:t>
            </w:r>
            <w:r>
              <w:rPr>
                <w:rFonts w:ascii="Arial" w:hAnsi="Arial" w:cs="Arial"/>
                <w:sz w:val="24"/>
                <w:szCs w:val="24"/>
              </w:rPr>
              <w:t>would take place in the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E2708">
              <w:rPr>
                <w:rFonts w:ascii="Arial" w:hAnsi="Arial" w:cs="Arial"/>
                <w:sz w:val="24"/>
                <w:szCs w:val="24"/>
              </w:rPr>
              <w:t>P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 xml:space="preserve">rivate session. </w:t>
            </w:r>
          </w:p>
          <w:p w14:paraId="45453942" w14:textId="77777777" w:rsidR="009C37B0" w:rsidRDefault="009C37B0" w:rsidP="009C37B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5738F26" w14:textId="0797CC59" w:rsidR="00346405" w:rsidRPr="00346405" w:rsidRDefault="00185CF7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DDHI </w:t>
            </w:r>
            <w:r w:rsidR="004A04A0">
              <w:rPr>
                <w:rFonts w:ascii="Arial" w:hAnsi="Arial" w:cs="Arial"/>
                <w:sz w:val="24"/>
                <w:szCs w:val="24"/>
              </w:rPr>
              <w:t xml:space="preserve">advised that </w:t>
            </w:r>
            <w:r w:rsidR="00582CF1">
              <w:rPr>
                <w:rFonts w:ascii="Arial" w:hAnsi="Arial" w:cs="Arial"/>
                <w:sz w:val="24"/>
                <w:szCs w:val="24"/>
              </w:rPr>
              <w:t xml:space="preserve">the other risks were 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 xml:space="preserve">being mitigated. </w:t>
            </w:r>
            <w:r>
              <w:rPr>
                <w:rFonts w:ascii="Arial" w:hAnsi="Arial" w:cs="Arial"/>
                <w:sz w:val="24"/>
                <w:szCs w:val="24"/>
              </w:rPr>
              <w:t xml:space="preserve">However, the </w:t>
            </w:r>
            <w:r w:rsidR="00D05A10">
              <w:rPr>
                <w:rFonts w:ascii="Arial" w:hAnsi="Arial" w:cs="Arial"/>
                <w:sz w:val="24"/>
                <w:szCs w:val="24"/>
              </w:rPr>
              <w:t xml:space="preserve">lack of investment </w:t>
            </w:r>
            <w:r>
              <w:rPr>
                <w:rFonts w:ascii="Arial" w:hAnsi="Arial" w:cs="Arial"/>
                <w:sz w:val="24"/>
                <w:szCs w:val="24"/>
              </w:rPr>
              <w:t>r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>esource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05A10">
              <w:rPr>
                <w:rFonts w:ascii="Arial" w:hAnsi="Arial" w:cs="Arial"/>
                <w:sz w:val="24"/>
                <w:szCs w:val="24"/>
              </w:rPr>
              <w:t xml:space="preserve">and lack of people </w:t>
            </w:r>
            <w:r>
              <w:rPr>
                <w:rFonts w:ascii="Arial" w:hAnsi="Arial" w:cs="Arial"/>
                <w:sz w:val="24"/>
                <w:szCs w:val="24"/>
              </w:rPr>
              <w:t>w</w:t>
            </w:r>
            <w:r w:rsidR="004A04A0">
              <w:rPr>
                <w:rFonts w:ascii="Arial" w:hAnsi="Arial" w:cs="Arial"/>
                <w:sz w:val="24"/>
                <w:szCs w:val="24"/>
              </w:rPr>
              <w:t>as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>making it more difficult</w:t>
            </w:r>
            <w:r w:rsidR="004A04A0">
              <w:rPr>
                <w:rFonts w:ascii="Arial" w:hAnsi="Arial" w:cs="Arial"/>
                <w:sz w:val="24"/>
                <w:szCs w:val="24"/>
              </w:rPr>
              <w:t xml:space="preserve"> to achieve. </w:t>
            </w:r>
          </w:p>
          <w:p w14:paraId="2D476CD0" w14:textId="77777777" w:rsidR="00346405" w:rsidRPr="00346405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8263065" w14:textId="710540E4" w:rsidR="00346405" w:rsidRPr="00346405" w:rsidRDefault="00185CF7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IMTS 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>queried the data quality risk</w:t>
            </w:r>
            <w:r w:rsidR="00D05A10">
              <w:rPr>
                <w:rFonts w:ascii="Arial" w:hAnsi="Arial" w:cs="Arial"/>
                <w:sz w:val="24"/>
                <w:szCs w:val="24"/>
              </w:rPr>
              <w:t>s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C1B5B72" w14:textId="77777777" w:rsidR="00346405" w:rsidRPr="00346405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13EDC95" w14:textId="16B1613A" w:rsidR="00346405" w:rsidRPr="00346405" w:rsidRDefault="00185CF7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DDHI responded that </w:t>
            </w:r>
            <w:r w:rsidR="00D05A10">
              <w:rPr>
                <w:rFonts w:ascii="Arial" w:hAnsi="Arial" w:cs="Arial"/>
                <w:sz w:val="24"/>
                <w:szCs w:val="24"/>
              </w:rPr>
              <w:t>a Data Improvement G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>ro</w:t>
            </w:r>
            <w:r w:rsidR="00D05A10">
              <w:rPr>
                <w:rFonts w:ascii="Arial" w:hAnsi="Arial" w:cs="Arial"/>
                <w:sz w:val="24"/>
                <w:szCs w:val="24"/>
              </w:rPr>
              <w:t>up</w:t>
            </w:r>
            <w:r w:rsidR="0086179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F5692">
              <w:rPr>
                <w:rFonts w:ascii="Arial" w:hAnsi="Arial" w:cs="Arial"/>
                <w:sz w:val="24"/>
                <w:szCs w:val="24"/>
              </w:rPr>
              <w:t>had</w:t>
            </w:r>
            <w:r w:rsidR="00D05A10">
              <w:rPr>
                <w:rFonts w:ascii="Arial" w:hAnsi="Arial" w:cs="Arial"/>
                <w:sz w:val="24"/>
                <w:szCs w:val="24"/>
              </w:rPr>
              <w:t xml:space="preserve"> been established. The aim of </w:t>
            </w:r>
            <w:r w:rsidR="0086179C">
              <w:rPr>
                <w:rFonts w:ascii="Arial" w:hAnsi="Arial" w:cs="Arial"/>
                <w:sz w:val="24"/>
                <w:szCs w:val="24"/>
              </w:rPr>
              <w:t>th</w:t>
            </w:r>
            <w:r w:rsidR="004E2708">
              <w:rPr>
                <w:rFonts w:ascii="Arial" w:hAnsi="Arial" w:cs="Arial"/>
                <w:sz w:val="24"/>
                <w:szCs w:val="24"/>
              </w:rPr>
              <w:t>at</w:t>
            </w:r>
            <w:r w:rsidR="0086179C">
              <w:rPr>
                <w:rFonts w:ascii="Arial" w:hAnsi="Arial" w:cs="Arial"/>
                <w:sz w:val="24"/>
                <w:szCs w:val="24"/>
              </w:rPr>
              <w:t xml:space="preserve"> group </w:t>
            </w:r>
            <w:r w:rsidR="003F5692">
              <w:rPr>
                <w:rFonts w:ascii="Arial" w:hAnsi="Arial" w:cs="Arial"/>
                <w:sz w:val="24"/>
                <w:szCs w:val="24"/>
              </w:rPr>
              <w:t xml:space="preserve">was to </w:t>
            </w:r>
            <w:r w:rsidR="00D05A10">
              <w:rPr>
                <w:rFonts w:ascii="Arial" w:hAnsi="Arial" w:cs="Arial"/>
                <w:sz w:val="24"/>
                <w:szCs w:val="24"/>
              </w:rPr>
              <w:t>map</w:t>
            </w:r>
            <w:r w:rsidR="004E2708">
              <w:rPr>
                <w:rFonts w:ascii="Arial" w:hAnsi="Arial" w:cs="Arial"/>
                <w:sz w:val="24"/>
                <w:szCs w:val="24"/>
              </w:rPr>
              <w:t xml:space="preserve"> out </w:t>
            </w:r>
            <w:r w:rsidR="00D05A10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 xml:space="preserve">understand </w:t>
            </w:r>
            <w:r w:rsidR="008677BA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 xml:space="preserve">gaps and </w:t>
            </w:r>
            <w:r w:rsidR="003F569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 xml:space="preserve">quality of the data. </w:t>
            </w:r>
            <w:r w:rsidR="003F5692">
              <w:rPr>
                <w:rFonts w:ascii="Arial" w:hAnsi="Arial" w:cs="Arial"/>
                <w:sz w:val="24"/>
                <w:szCs w:val="24"/>
              </w:rPr>
              <w:t>Th</w:t>
            </w:r>
            <w:r w:rsidR="004E2708">
              <w:rPr>
                <w:rFonts w:ascii="Arial" w:hAnsi="Arial" w:cs="Arial"/>
                <w:sz w:val="24"/>
                <w:szCs w:val="24"/>
              </w:rPr>
              <w:t>at</w:t>
            </w:r>
            <w:r w:rsidR="003F5692">
              <w:rPr>
                <w:rFonts w:ascii="Arial" w:hAnsi="Arial" w:cs="Arial"/>
                <w:sz w:val="24"/>
                <w:szCs w:val="24"/>
              </w:rPr>
              <w:t xml:space="preserve"> was also very important from a patient safety perspective. </w:t>
            </w:r>
          </w:p>
          <w:p w14:paraId="73A12C06" w14:textId="77777777" w:rsidR="00346405" w:rsidRPr="00346405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922D19A" w14:textId="7263D259" w:rsidR="00346405" w:rsidRPr="00346405" w:rsidRDefault="00185CF7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E2708">
              <w:rPr>
                <w:rFonts w:ascii="Arial" w:hAnsi="Arial" w:cs="Arial"/>
                <w:sz w:val="24"/>
                <w:szCs w:val="24"/>
              </w:rPr>
              <w:t>Interim Director of Corporate Governance (</w:t>
            </w:r>
            <w:r>
              <w:rPr>
                <w:rFonts w:ascii="Arial" w:hAnsi="Arial" w:cs="Arial"/>
                <w:sz w:val="24"/>
                <w:szCs w:val="24"/>
              </w:rPr>
              <w:t>IDCG</w:t>
            </w:r>
            <w:r w:rsidR="004E2708">
              <w:rPr>
                <w:rFonts w:ascii="Arial" w:hAnsi="Arial" w:cs="Arial"/>
                <w:sz w:val="24"/>
                <w:szCs w:val="24"/>
              </w:rPr>
              <w:t>)</w:t>
            </w:r>
            <w:r>
              <w:rPr>
                <w:rFonts w:ascii="Arial" w:hAnsi="Arial" w:cs="Arial"/>
                <w:sz w:val="24"/>
                <w:szCs w:val="24"/>
              </w:rPr>
              <w:t xml:space="preserve"> advised that </w:t>
            </w:r>
            <w:r w:rsidR="003F569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 xml:space="preserve">description </w:t>
            </w:r>
            <w:r w:rsidR="003F5692">
              <w:rPr>
                <w:rFonts w:ascii="Arial" w:hAnsi="Arial" w:cs="Arial"/>
                <w:sz w:val="24"/>
                <w:szCs w:val="24"/>
              </w:rPr>
              <w:t xml:space="preserve">was slightly 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>out of date</w:t>
            </w:r>
            <w:r w:rsidR="003F5692">
              <w:rPr>
                <w:rFonts w:ascii="Arial" w:hAnsi="Arial" w:cs="Arial"/>
                <w:sz w:val="24"/>
                <w:szCs w:val="24"/>
              </w:rPr>
              <w:t xml:space="preserve"> and should be updated. </w:t>
            </w:r>
          </w:p>
          <w:p w14:paraId="17CFB852" w14:textId="77777777" w:rsidR="00346405" w:rsidRPr="00346405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D4F2D0E" w14:textId="4E36F223" w:rsidR="00346405" w:rsidRPr="00CC088E" w:rsidRDefault="00185CF7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DDHI responded that </w:t>
            </w:r>
            <w:r w:rsidR="000D43D1">
              <w:rPr>
                <w:rFonts w:ascii="Arial" w:hAnsi="Arial" w:cs="Arial"/>
                <w:sz w:val="24"/>
                <w:szCs w:val="24"/>
              </w:rPr>
              <w:t>he would</w:t>
            </w:r>
            <w:r>
              <w:rPr>
                <w:rFonts w:ascii="Arial" w:hAnsi="Arial" w:cs="Arial"/>
                <w:sz w:val="24"/>
                <w:szCs w:val="24"/>
              </w:rPr>
              <w:t xml:space="preserve"> change the</w:t>
            </w:r>
            <w:r w:rsidR="00346405" w:rsidRPr="00346405">
              <w:rPr>
                <w:rFonts w:ascii="Arial" w:hAnsi="Arial" w:cs="Arial"/>
                <w:sz w:val="24"/>
                <w:szCs w:val="24"/>
              </w:rPr>
              <w:t xml:space="preserve"> name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89469D5" w14:textId="77777777" w:rsidR="00346405" w:rsidRPr="00CC088E" w:rsidRDefault="00346405" w:rsidP="0034640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0ACDD67" w14:textId="77777777" w:rsidR="00346405" w:rsidRPr="00CC088E" w:rsidRDefault="00346405" w:rsidP="0034640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62B6AE21" w14:textId="77777777" w:rsidR="00346405" w:rsidRPr="00CC088E" w:rsidRDefault="00346405" w:rsidP="0034640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5430F8B" w14:textId="77777777" w:rsidR="00346405" w:rsidRPr="00185CF7" w:rsidRDefault="00346405" w:rsidP="00CA55D8">
            <w:pPr>
              <w:pStyle w:val="NoSpacing"/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185CF7">
              <w:rPr>
                <w:rFonts w:ascii="Arial" w:hAnsi="Arial" w:cs="Arial"/>
                <w:sz w:val="24"/>
                <w:szCs w:val="24"/>
              </w:rPr>
              <w:t xml:space="preserve">Progress and updates to the Risk Register report were noted. </w:t>
            </w:r>
          </w:p>
          <w:p w14:paraId="01775123" w14:textId="106B3334" w:rsidR="00346405" w:rsidRPr="00CC088E" w:rsidRDefault="00346405" w:rsidP="0034640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1B749" w14:textId="77777777" w:rsidR="00346405" w:rsidRDefault="00346405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BC0C91E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C42AB0F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DE0BE06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F0ACB2F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24F3188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C89FBF2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11703BE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22363C3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B839FE2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480E51B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E1EA067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74272F6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DB1F3C4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118BCC6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7E39A2B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97069D4" w14:textId="7D0EB285" w:rsidR="003F5692" w:rsidRPr="00CC088E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04A208BD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8083F" w14:textId="29F2B674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 w:rsidR="00C90D4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</w:t>
            </w:r>
            <w:r w:rsidR="000712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02/</w:t>
            </w:r>
            <w:r w:rsidR="00C90D4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</w:t>
            </w:r>
            <w:r w:rsidR="000712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E37B7" w14:textId="50150C0C" w:rsidR="00396845" w:rsidRPr="00CC088E" w:rsidRDefault="00396845" w:rsidP="0039684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>IG Data &amp; Compliance (S</w:t>
            </w:r>
            <w:r w:rsidR="00E80491" w:rsidRPr="00CC088E">
              <w:rPr>
                <w:rFonts w:ascii="Arial" w:hAnsi="Arial" w:cs="Arial"/>
                <w:b/>
                <w:sz w:val="24"/>
                <w:szCs w:val="24"/>
              </w:rPr>
              <w:t>i</w:t>
            </w:r>
            <w:r w:rsidRPr="00CC088E">
              <w:rPr>
                <w:rFonts w:ascii="Arial" w:hAnsi="Arial" w:cs="Arial"/>
                <w:b/>
                <w:sz w:val="24"/>
                <w:szCs w:val="24"/>
              </w:rPr>
              <w:t xml:space="preserve">s, Data Protection, GDPR, FOI, SARs, Staffing &amp; Mandatory Training) </w:t>
            </w:r>
          </w:p>
          <w:p w14:paraId="3C1C3EC6" w14:textId="0EE0B576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D9E1661" w14:textId="27044407" w:rsidR="004933B9" w:rsidRPr="00CC088E" w:rsidRDefault="004933B9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Head of Information Governance and Cyber Security (HIGCS) presented the Report and highlighted the following: </w:t>
            </w:r>
          </w:p>
          <w:p w14:paraId="22A0FCDC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1C77581" w14:textId="46338BEA" w:rsidR="001D3F4B" w:rsidRDefault="00E80491" w:rsidP="00CA55D8">
            <w:pPr>
              <w:pStyle w:val="NoSpacing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E80491">
              <w:rPr>
                <w:rFonts w:ascii="Arial" w:hAnsi="Arial" w:cs="Arial"/>
                <w:sz w:val="24"/>
                <w:szCs w:val="24"/>
              </w:rPr>
              <w:t>Between September 2022 and December 2022, the Information Governance Department ha</w:t>
            </w:r>
            <w:r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E80491">
              <w:rPr>
                <w:rFonts w:ascii="Arial" w:hAnsi="Arial" w:cs="Arial"/>
                <w:sz w:val="24"/>
                <w:szCs w:val="24"/>
              </w:rPr>
              <w:t>reviewed a total of 245 information governance related incidents. Th</w:t>
            </w:r>
            <w:r w:rsidR="004E2708">
              <w:rPr>
                <w:rFonts w:ascii="Arial" w:hAnsi="Arial" w:cs="Arial"/>
                <w:sz w:val="24"/>
                <w:szCs w:val="24"/>
              </w:rPr>
              <w:t>at</w:t>
            </w:r>
            <w:r w:rsidRPr="00E8049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27DD4">
              <w:rPr>
                <w:rFonts w:ascii="Arial" w:hAnsi="Arial" w:cs="Arial"/>
                <w:sz w:val="24"/>
                <w:szCs w:val="24"/>
              </w:rPr>
              <w:t>was</w:t>
            </w:r>
            <w:r w:rsidRPr="00E80491">
              <w:rPr>
                <w:rFonts w:ascii="Arial" w:hAnsi="Arial" w:cs="Arial"/>
                <w:sz w:val="24"/>
                <w:szCs w:val="24"/>
              </w:rPr>
              <w:t xml:space="preserve"> consistent with the number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E80491">
              <w:rPr>
                <w:rFonts w:ascii="Arial" w:hAnsi="Arial" w:cs="Arial"/>
                <w:sz w:val="24"/>
                <w:szCs w:val="24"/>
              </w:rPr>
              <w:t>of incidents reviewed during the last period</w:t>
            </w:r>
            <w:r w:rsidR="001D3F4B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D5BD7B6" w14:textId="08D63DC0" w:rsidR="001D3F4B" w:rsidRDefault="001D3F4B" w:rsidP="00CA55D8">
            <w:pPr>
              <w:pStyle w:val="NoSpacing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1D3F4B">
              <w:rPr>
                <w:rFonts w:ascii="Arial" w:hAnsi="Arial" w:cs="Arial"/>
                <w:sz w:val="24"/>
                <w:szCs w:val="24"/>
              </w:rPr>
              <w:t>One of these breaches</w:t>
            </w:r>
            <w:r w:rsidR="004E2708">
              <w:rPr>
                <w:rFonts w:ascii="Arial" w:hAnsi="Arial" w:cs="Arial"/>
                <w:sz w:val="24"/>
                <w:szCs w:val="24"/>
              </w:rPr>
              <w:t xml:space="preserve"> had</w:t>
            </w:r>
            <w:r w:rsidRPr="001D3F4B">
              <w:rPr>
                <w:rFonts w:ascii="Arial" w:hAnsi="Arial" w:cs="Arial"/>
                <w:sz w:val="24"/>
                <w:szCs w:val="24"/>
              </w:rPr>
              <w:t xml:space="preserve"> met the threshold to be reported to the Information Commissioner’s Office (ICO). The details of th</w:t>
            </w:r>
            <w:r w:rsidR="004E2708">
              <w:rPr>
                <w:rFonts w:ascii="Arial" w:hAnsi="Arial" w:cs="Arial"/>
                <w:sz w:val="24"/>
                <w:szCs w:val="24"/>
              </w:rPr>
              <w:t>at</w:t>
            </w:r>
            <w:r w:rsidRPr="001D3F4B">
              <w:rPr>
                <w:rFonts w:ascii="Arial" w:hAnsi="Arial" w:cs="Arial"/>
                <w:sz w:val="24"/>
                <w:szCs w:val="24"/>
              </w:rPr>
              <w:t xml:space="preserve"> breach </w:t>
            </w:r>
            <w:r>
              <w:rPr>
                <w:rFonts w:ascii="Arial" w:hAnsi="Arial" w:cs="Arial"/>
                <w:sz w:val="24"/>
                <w:szCs w:val="24"/>
              </w:rPr>
              <w:t>w</w:t>
            </w:r>
            <w:r w:rsidR="004E2708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A67B8F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A67B8F" w:rsidRPr="001D3F4B">
              <w:rPr>
                <w:rFonts w:ascii="Arial" w:hAnsi="Arial" w:cs="Arial"/>
                <w:sz w:val="24"/>
                <w:szCs w:val="24"/>
              </w:rPr>
              <w:t>outlined</w:t>
            </w:r>
            <w:r w:rsidRPr="001D3F4B">
              <w:rPr>
                <w:rFonts w:ascii="Arial" w:hAnsi="Arial" w:cs="Arial"/>
                <w:sz w:val="24"/>
                <w:szCs w:val="24"/>
              </w:rPr>
              <w:t xml:space="preserve"> in the </w:t>
            </w:r>
            <w:r w:rsidR="004E2708">
              <w:rPr>
                <w:rFonts w:ascii="Arial" w:hAnsi="Arial" w:cs="Arial"/>
                <w:sz w:val="24"/>
                <w:szCs w:val="24"/>
              </w:rPr>
              <w:t>P</w:t>
            </w:r>
            <w:r w:rsidRPr="001D3F4B">
              <w:rPr>
                <w:rFonts w:ascii="Arial" w:hAnsi="Arial" w:cs="Arial"/>
                <w:sz w:val="24"/>
                <w:szCs w:val="24"/>
              </w:rPr>
              <w:t>rivate se</w:t>
            </w:r>
            <w:r w:rsidR="004E2708">
              <w:rPr>
                <w:rFonts w:ascii="Arial" w:hAnsi="Arial" w:cs="Arial"/>
                <w:sz w:val="24"/>
                <w:szCs w:val="24"/>
              </w:rPr>
              <w:t>ssion</w:t>
            </w:r>
            <w:r w:rsidRPr="001D3F4B">
              <w:rPr>
                <w:rFonts w:ascii="Arial" w:hAnsi="Arial" w:cs="Arial"/>
                <w:sz w:val="24"/>
                <w:szCs w:val="24"/>
              </w:rPr>
              <w:t xml:space="preserve"> of th</w:t>
            </w:r>
            <w:r w:rsidR="004E2708">
              <w:rPr>
                <w:rFonts w:ascii="Arial" w:hAnsi="Arial" w:cs="Arial"/>
                <w:sz w:val="24"/>
                <w:szCs w:val="24"/>
              </w:rPr>
              <w:t>e</w:t>
            </w:r>
            <w:r w:rsidRPr="001D3F4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766AC">
              <w:rPr>
                <w:rFonts w:ascii="Arial" w:hAnsi="Arial" w:cs="Arial"/>
                <w:sz w:val="24"/>
                <w:szCs w:val="24"/>
              </w:rPr>
              <w:t>C</w:t>
            </w:r>
            <w:r w:rsidRPr="001D3F4B">
              <w:rPr>
                <w:rFonts w:ascii="Arial" w:hAnsi="Arial" w:cs="Arial"/>
                <w:sz w:val="24"/>
                <w:szCs w:val="24"/>
              </w:rPr>
              <w:t>ommittee.</w:t>
            </w:r>
          </w:p>
          <w:p w14:paraId="71C5740A" w14:textId="72596B17" w:rsidR="001D3F4B" w:rsidRDefault="001D3F4B" w:rsidP="00CA55D8">
            <w:pPr>
              <w:pStyle w:val="NoSpacing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number of Freedom of Information (FOI)</w:t>
            </w:r>
            <w:r w:rsidR="005505F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E2708">
              <w:rPr>
                <w:rFonts w:ascii="Arial" w:hAnsi="Arial" w:cs="Arial"/>
                <w:sz w:val="24"/>
                <w:szCs w:val="24"/>
              </w:rPr>
              <w:t xml:space="preserve">requests </w:t>
            </w:r>
            <w:r w:rsidR="005505F4" w:rsidRPr="005505F4">
              <w:rPr>
                <w:rFonts w:ascii="Arial" w:hAnsi="Arial" w:cs="Arial"/>
                <w:sz w:val="24"/>
                <w:szCs w:val="24"/>
              </w:rPr>
              <w:t>received during the last</w:t>
            </w:r>
            <w:r w:rsidR="005505F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505F4" w:rsidRPr="005505F4">
              <w:rPr>
                <w:rFonts w:ascii="Arial" w:hAnsi="Arial" w:cs="Arial"/>
                <w:sz w:val="24"/>
                <w:szCs w:val="24"/>
              </w:rPr>
              <w:t>12 months ha</w:t>
            </w:r>
            <w:r w:rsidR="005505F4">
              <w:rPr>
                <w:rFonts w:ascii="Arial" w:hAnsi="Arial" w:cs="Arial"/>
                <w:sz w:val="24"/>
                <w:szCs w:val="24"/>
              </w:rPr>
              <w:t>d</w:t>
            </w:r>
            <w:r w:rsidR="005505F4" w:rsidRPr="005505F4">
              <w:rPr>
                <w:rFonts w:ascii="Arial" w:hAnsi="Arial" w:cs="Arial"/>
                <w:sz w:val="24"/>
                <w:szCs w:val="24"/>
              </w:rPr>
              <w:t xml:space="preserve"> increased to 52 requests per month and</w:t>
            </w:r>
            <w:r w:rsidR="005505F4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5505F4" w:rsidRPr="005505F4">
              <w:rPr>
                <w:rFonts w:ascii="Arial" w:hAnsi="Arial" w:cs="Arial"/>
                <w:sz w:val="24"/>
                <w:szCs w:val="24"/>
              </w:rPr>
              <w:t xml:space="preserve"> average compliance </w:t>
            </w:r>
            <w:r w:rsidR="004E2708">
              <w:rPr>
                <w:rFonts w:ascii="Arial" w:hAnsi="Arial" w:cs="Arial"/>
                <w:sz w:val="24"/>
                <w:szCs w:val="24"/>
              </w:rPr>
              <w:t xml:space="preserve">rate had </w:t>
            </w:r>
            <w:r w:rsidR="005505F4" w:rsidRPr="005505F4">
              <w:rPr>
                <w:rFonts w:ascii="Arial" w:hAnsi="Arial" w:cs="Arial"/>
                <w:sz w:val="24"/>
                <w:szCs w:val="24"/>
              </w:rPr>
              <w:t>remain</w:t>
            </w:r>
            <w:r w:rsidR="005505F4">
              <w:rPr>
                <w:rFonts w:ascii="Arial" w:hAnsi="Arial" w:cs="Arial"/>
                <w:sz w:val="24"/>
                <w:szCs w:val="24"/>
              </w:rPr>
              <w:t>ed at</w:t>
            </w:r>
            <w:r w:rsidR="005505F4" w:rsidRPr="005505F4">
              <w:rPr>
                <w:rFonts w:ascii="Arial" w:hAnsi="Arial" w:cs="Arial"/>
                <w:sz w:val="24"/>
                <w:szCs w:val="24"/>
              </w:rPr>
              <w:t xml:space="preserve"> 86%</w:t>
            </w:r>
            <w:r w:rsidR="005505F4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4B5C9F2" w14:textId="76957710" w:rsidR="00773237" w:rsidRDefault="00773237" w:rsidP="00CA55D8">
            <w:pPr>
              <w:pStyle w:val="NoSpacing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Subject Access Requests for medical records </w:t>
            </w:r>
            <w:r w:rsidRPr="00773237">
              <w:rPr>
                <w:rFonts w:ascii="Arial" w:hAnsi="Arial" w:cs="Arial"/>
                <w:sz w:val="24"/>
                <w:szCs w:val="24"/>
              </w:rPr>
              <w:t xml:space="preserve">compliance </w:t>
            </w:r>
            <w:r w:rsidR="004E2708">
              <w:rPr>
                <w:rFonts w:ascii="Arial" w:hAnsi="Arial" w:cs="Arial"/>
                <w:sz w:val="24"/>
                <w:szCs w:val="24"/>
              </w:rPr>
              <w:t xml:space="preserve">rate </w:t>
            </w:r>
            <w:r w:rsidRPr="00773237">
              <w:rPr>
                <w:rFonts w:ascii="Arial" w:hAnsi="Arial" w:cs="Arial"/>
                <w:sz w:val="24"/>
                <w:szCs w:val="24"/>
              </w:rPr>
              <w:t>ha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Pr="00773237">
              <w:rPr>
                <w:rFonts w:ascii="Arial" w:hAnsi="Arial" w:cs="Arial"/>
                <w:sz w:val="24"/>
                <w:szCs w:val="24"/>
              </w:rPr>
              <w:t xml:space="preserve"> risen above the </w:t>
            </w:r>
            <w:r w:rsidR="00D560D0">
              <w:rPr>
                <w:rFonts w:ascii="Arial" w:hAnsi="Arial" w:cs="Arial"/>
                <w:sz w:val="24"/>
                <w:szCs w:val="24"/>
              </w:rPr>
              <w:t>data</w:t>
            </w:r>
            <w:r w:rsidRPr="00773237">
              <w:rPr>
                <w:rFonts w:ascii="Arial" w:hAnsi="Arial" w:cs="Arial"/>
                <w:sz w:val="24"/>
                <w:szCs w:val="24"/>
              </w:rPr>
              <w:t xml:space="preserve"> reported to the last </w:t>
            </w:r>
            <w:r w:rsidR="00FB1CA5">
              <w:rPr>
                <w:rFonts w:ascii="Arial" w:hAnsi="Arial" w:cs="Arial"/>
                <w:sz w:val="24"/>
                <w:szCs w:val="24"/>
              </w:rPr>
              <w:t>C</w:t>
            </w:r>
            <w:r w:rsidRPr="00773237">
              <w:rPr>
                <w:rFonts w:ascii="Arial" w:hAnsi="Arial" w:cs="Arial"/>
                <w:sz w:val="24"/>
                <w:szCs w:val="24"/>
              </w:rPr>
              <w:t>ommittee</w:t>
            </w:r>
            <w:r>
              <w:rPr>
                <w:rFonts w:ascii="Arial" w:hAnsi="Arial" w:cs="Arial"/>
                <w:sz w:val="24"/>
                <w:szCs w:val="24"/>
              </w:rPr>
              <w:t xml:space="preserve">. However, </w:t>
            </w:r>
            <w:r w:rsidRPr="00773237">
              <w:rPr>
                <w:rFonts w:ascii="Arial" w:hAnsi="Arial" w:cs="Arial"/>
                <w:sz w:val="24"/>
                <w:szCs w:val="24"/>
              </w:rPr>
              <w:t>concerns still remain</w:t>
            </w:r>
            <w:r w:rsidR="00FB1CA5">
              <w:rPr>
                <w:rFonts w:ascii="Arial" w:hAnsi="Arial" w:cs="Arial"/>
                <w:sz w:val="24"/>
                <w:szCs w:val="24"/>
              </w:rPr>
              <w:t>ed</w:t>
            </w:r>
            <w:r w:rsidRPr="00773237">
              <w:rPr>
                <w:rFonts w:ascii="Arial" w:hAnsi="Arial" w:cs="Arial"/>
                <w:sz w:val="24"/>
                <w:szCs w:val="24"/>
              </w:rPr>
              <w:t xml:space="preserve"> regarding </w:t>
            </w:r>
            <w:r w:rsidR="00FB1CA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773237">
              <w:rPr>
                <w:rFonts w:ascii="Arial" w:hAnsi="Arial" w:cs="Arial"/>
                <w:sz w:val="24"/>
                <w:szCs w:val="24"/>
              </w:rPr>
              <w:t xml:space="preserve">overall compliance, with only just half of requests </w:t>
            </w:r>
            <w:r w:rsidR="00D560D0">
              <w:rPr>
                <w:rFonts w:ascii="Arial" w:hAnsi="Arial" w:cs="Arial"/>
                <w:sz w:val="24"/>
                <w:szCs w:val="24"/>
              </w:rPr>
              <w:t xml:space="preserve">having been </w:t>
            </w:r>
            <w:r w:rsidRPr="00773237">
              <w:rPr>
                <w:rFonts w:ascii="Arial" w:hAnsi="Arial" w:cs="Arial"/>
                <w:sz w:val="24"/>
                <w:szCs w:val="24"/>
              </w:rPr>
              <w:t>responded to within one month.</w:t>
            </w:r>
          </w:p>
          <w:p w14:paraId="6CC96B4B" w14:textId="77777777" w:rsidR="00FB1CA5" w:rsidRDefault="00773237" w:rsidP="00FB1CA5">
            <w:pPr>
              <w:pStyle w:val="NoSpacing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773237">
              <w:rPr>
                <w:rFonts w:ascii="Arial" w:hAnsi="Arial" w:cs="Arial"/>
                <w:sz w:val="24"/>
                <w:szCs w:val="24"/>
              </w:rPr>
              <w:t xml:space="preserve">The new digital </w:t>
            </w:r>
            <w:r w:rsidR="00FB1CA5">
              <w:rPr>
                <w:rFonts w:ascii="Arial" w:hAnsi="Arial" w:cs="Arial"/>
                <w:sz w:val="24"/>
                <w:szCs w:val="24"/>
              </w:rPr>
              <w:t>S</w:t>
            </w:r>
            <w:r w:rsidRPr="00773237">
              <w:rPr>
                <w:rFonts w:ascii="Arial" w:hAnsi="Arial" w:cs="Arial"/>
                <w:sz w:val="24"/>
                <w:szCs w:val="24"/>
              </w:rPr>
              <w:t xml:space="preserve">ubject </w:t>
            </w:r>
            <w:r w:rsidR="00FB1CA5">
              <w:rPr>
                <w:rFonts w:ascii="Arial" w:hAnsi="Arial" w:cs="Arial"/>
                <w:sz w:val="24"/>
                <w:szCs w:val="24"/>
              </w:rPr>
              <w:t>A</w:t>
            </w:r>
            <w:r w:rsidRPr="00773237">
              <w:rPr>
                <w:rFonts w:ascii="Arial" w:hAnsi="Arial" w:cs="Arial"/>
                <w:sz w:val="24"/>
                <w:szCs w:val="24"/>
              </w:rPr>
              <w:t xml:space="preserve">ccess </w:t>
            </w:r>
            <w:r w:rsidR="00FB1CA5">
              <w:rPr>
                <w:rFonts w:ascii="Arial" w:hAnsi="Arial" w:cs="Arial"/>
                <w:sz w:val="24"/>
                <w:szCs w:val="24"/>
              </w:rPr>
              <w:t>R</w:t>
            </w:r>
            <w:r w:rsidRPr="00773237">
              <w:rPr>
                <w:rFonts w:ascii="Arial" w:hAnsi="Arial" w:cs="Arial"/>
                <w:sz w:val="24"/>
                <w:szCs w:val="24"/>
              </w:rPr>
              <w:t xml:space="preserve">equest system, which was discussed at the last </w:t>
            </w:r>
            <w:r w:rsidR="00FB1CA5">
              <w:rPr>
                <w:rFonts w:ascii="Arial" w:hAnsi="Arial" w:cs="Arial"/>
                <w:sz w:val="24"/>
                <w:szCs w:val="24"/>
              </w:rPr>
              <w:t>C</w:t>
            </w:r>
            <w:r w:rsidRPr="00773237">
              <w:rPr>
                <w:rFonts w:ascii="Arial" w:hAnsi="Arial" w:cs="Arial"/>
                <w:sz w:val="24"/>
                <w:szCs w:val="24"/>
              </w:rPr>
              <w:t>ommittee, ha</w:t>
            </w:r>
            <w:r w:rsidR="00FB1CA5">
              <w:rPr>
                <w:rFonts w:ascii="Arial" w:hAnsi="Arial" w:cs="Arial"/>
                <w:sz w:val="24"/>
                <w:szCs w:val="24"/>
              </w:rPr>
              <w:t>d</w:t>
            </w:r>
            <w:r w:rsidRPr="00773237">
              <w:rPr>
                <w:rFonts w:ascii="Arial" w:hAnsi="Arial" w:cs="Arial"/>
                <w:sz w:val="24"/>
                <w:szCs w:val="24"/>
              </w:rPr>
              <w:t xml:space="preserve"> now been built and </w:t>
            </w:r>
            <w:r w:rsidR="00FB1CA5">
              <w:rPr>
                <w:rFonts w:ascii="Arial" w:hAnsi="Arial" w:cs="Arial"/>
                <w:sz w:val="24"/>
                <w:szCs w:val="24"/>
              </w:rPr>
              <w:t xml:space="preserve">was in </w:t>
            </w:r>
            <w:r w:rsidRPr="00773237">
              <w:rPr>
                <w:rFonts w:ascii="Arial" w:hAnsi="Arial" w:cs="Arial"/>
                <w:sz w:val="24"/>
                <w:szCs w:val="24"/>
              </w:rPr>
              <w:t>the testing phase.</w:t>
            </w:r>
          </w:p>
          <w:p w14:paraId="0C1D1D49" w14:textId="734FE708" w:rsidR="00346405" w:rsidRPr="00FB1CA5" w:rsidRDefault="00FB1CA5" w:rsidP="00FB1CA5">
            <w:pPr>
              <w:pStyle w:val="NoSpacing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was </w:t>
            </w:r>
            <w:r w:rsidR="00773237" w:rsidRPr="00FB1CA5">
              <w:rPr>
                <w:rFonts w:ascii="Arial" w:hAnsi="Arial" w:cs="Arial"/>
                <w:sz w:val="24"/>
                <w:szCs w:val="24"/>
              </w:rPr>
              <w:t>anticipate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="00773237" w:rsidRPr="00FB1CA5">
              <w:rPr>
                <w:rFonts w:ascii="Arial" w:hAnsi="Arial" w:cs="Arial"/>
                <w:sz w:val="24"/>
                <w:szCs w:val="24"/>
              </w:rPr>
              <w:t xml:space="preserve"> that w</w:t>
            </w:r>
            <w:r>
              <w:rPr>
                <w:rFonts w:ascii="Arial" w:hAnsi="Arial" w:cs="Arial"/>
                <w:sz w:val="24"/>
                <w:szCs w:val="24"/>
              </w:rPr>
              <w:t>ould</w:t>
            </w:r>
            <w:r w:rsidR="00773237" w:rsidRPr="00FB1CA5">
              <w:rPr>
                <w:rFonts w:ascii="Arial" w:hAnsi="Arial" w:cs="Arial"/>
                <w:sz w:val="24"/>
                <w:szCs w:val="24"/>
              </w:rPr>
              <w:t xml:space="preserve"> be available to patients before the end of the financial year. The purpose </w:t>
            </w:r>
            <w:r>
              <w:rPr>
                <w:rFonts w:ascii="Arial" w:hAnsi="Arial" w:cs="Arial"/>
                <w:sz w:val="24"/>
                <w:szCs w:val="24"/>
              </w:rPr>
              <w:t>was</w:t>
            </w:r>
            <w:r w:rsidR="00773237" w:rsidRPr="00FB1CA5">
              <w:rPr>
                <w:rFonts w:ascii="Arial" w:hAnsi="Arial" w:cs="Arial"/>
                <w:sz w:val="24"/>
                <w:szCs w:val="24"/>
              </w:rPr>
              <w:t xml:space="preserve"> to streamline the process and to manage performance and report figures more easily. </w:t>
            </w:r>
          </w:p>
          <w:p w14:paraId="53F9305E" w14:textId="77777777" w:rsidR="00346405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9C15E7E" w14:textId="4A120D84" w:rsidR="00346405" w:rsidRDefault="00773237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IMTS stated that it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may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 be helpful to understand where </w:t>
            </w:r>
            <w:r>
              <w:rPr>
                <w:rFonts w:ascii="Arial" w:hAnsi="Arial" w:cs="Arial"/>
                <w:sz w:val="24"/>
                <w:szCs w:val="24"/>
              </w:rPr>
              <w:t xml:space="preserve">the Health Board stood amongst </w:t>
            </w:r>
            <w:r w:rsidR="00346405">
              <w:rPr>
                <w:rFonts w:ascii="Arial" w:hAnsi="Arial" w:cs="Arial"/>
                <w:sz w:val="24"/>
                <w:szCs w:val="24"/>
              </w:rPr>
              <w:t>other H</w:t>
            </w:r>
            <w:r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346405">
              <w:rPr>
                <w:rFonts w:ascii="Arial" w:hAnsi="Arial" w:cs="Arial"/>
                <w:sz w:val="24"/>
                <w:szCs w:val="24"/>
              </w:rPr>
              <w:t>B</w:t>
            </w:r>
            <w:r>
              <w:rPr>
                <w:rFonts w:ascii="Arial" w:hAnsi="Arial" w:cs="Arial"/>
                <w:sz w:val="24"/>
                <w:szCs w:val="24"/>
              </w:rPr>
              <w:t>oard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="00FB1CA5">
              <w:rPr>
                <w:rFonts w:ascii="Arial" w:hAnsi="Arial" w:cs="Arial"/>
                <w:sz w:val="24"/>
                <w:szCs w:val="24"/>
              </w:rPr>
              <w:t>and to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46405">
              <w:rPr>
                <w:rFonts w:ascii="Arial" w:hAnsi="Arial" w:cs="Arial"/>
                <w:sz w:val="24"/>
                <w:szCs w:val="24"/>
              </w:rPr>
              <w:t>understand</w:t>
            </w:r>
            <w:r>
              <w:rPr>
                <w:rFonts w:ascii="Arial" w:hAnsi="Arial" w:cs="Arial"/>
                <w:sz w:val="24"/>
                <w:szCs w:val="24"/>
              </w:rPr>
              <w:t xml:space="preserve"> whether </w:t>
            </w:r>
            <w:r w:rsidR="00D560D0">
              <w:rPr>
                <w:rFonts w:ascii="Arial" w:hAnsi="Arial" w:cs="Arial"/>
                <w:sz w:val="24"/>
                <w:szCs w:val="24"/>
              </w:rPr>
              <w:t xml:space="preserve">or not it was </w:t>
            </w:r>
            <w:r w:rsidR="00C4015A">
              <w:rPr>
                <w:rFonts w:ascii="Arial" w:hAnsi="Arial" w:cs="Arial"/>
                <w:sz w:val="24"/>
                <w:szCs w:val="24"/>
              </w:rPr>
              <w:t>an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 outlier. </w:t>
            </w:r>
          </w:p>
          <w:p w14:paraId="2A52C12C" w14:textId="77777777" w:rsidR="00346405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3C96DB5" w14:textId="01B5DCDB" w:rsidR="00346405" w:rsidRDefault="00773237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HIGCS responded that </w:t>
            </w:r>
            <w:r w:rsidR="00C4015A">
              <w:rPr>
                <w:rFonts w:ascii="Arial" w:hAnsi="Arial" w:cs="Arial"/>
                <w:sz w:val="24"/>
                <w:szCs w:val="24"/>
              </w:rPr>
              <w:t xml:space="preserve">information was gathered 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on </w:t>
            </w:r>
            <w:r w:rsidR="00C4015A">
              <w:rPr>
                <w:rFonts w:ascii="Arial" w:hAnsi="Arial" w:cs="Arial"/>
                <w:sz w:val="24"/>
                <w:szCs w:val="24"/>
              </w:rPr>
              <w:t>an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 ad hoc basis</w:t>
            </w:r>
            <w:r w:rsidR="00C4015A">
              <w:rPr>
                <w:rFonts w:ascii="Arial" w:hAnsi="Arial" w:cs="Arial"/>
                <w:sz w:val="24"/>
                <w:szCs w:val="24"/>
              </w:rPr>
              <w:t xml:space="preserve">. He would be able to able to share </w:t>
            </w:r>
            <w:r w:rsidR="00D560D0">
              <w:rPr>
                <w:rFonts w:ascii="Arial" w:hAnsi="Arial" w:cs="Arial"/>
                <w:sz w:val="24"/>
                <w:szCs w:val="24"/>
              </w:rPr>
              <w:t xml:space="preserve">further information </w:t>
            </w:r>
            <w:r w:rsidR="00C4015A">
              <w:rPr>
                <w:rFonts w:ascii="Arial" w:hAnsi="Arial" w:cs="Arial"/>
                <w:sz w:val="24"/>
                <w:szCs w:val="24"/>
              </w:rPr>
              <w:t xml:space="preserve">at the </w:t>
            </w:r>
            <w:r w:rsidR="00346405">
              <w:rPr>
                <w:rFonts w:ascii="Arial" w:hAnsi="Arial" w:cs="Arial"/>
                <w:sz w:val="24"/>
                <w:szCs w:val="24"/>
              </w:rPr>
              <w:t>next</w:t>
            </w:r>
            <w:r w:rsidR="00C4015A">
              <w:rPr>
                <w:rFonts w:ascii="Arial" w:hAnsi="Arial" w:cs="Arial"/>
                <w:sz w:val="24"/>
                <w:szCs w:val="24"/>
              </w:rPr>
              <w:t xml:space="preserve"> C</w:t>
            </w:r>
            <w:r w:rsidR="00346405">
              <w:rPr>
                <w:rFonts w:ascii="Arial" w:hAnsi="Arial" w:cs="Arial"/>
                <w:sz w:val="24"/>
                <w:szCs w:val="24"/>
              </w:rPr>
              <w:t>ommittee</w:t>
            </w:r>
            <w:r w:rsidR="00C4015A">
              <w:rPr>
                <w:rFonts w:ascii="Arial" w:hAnsi="Arial" w:cs="Arial"/>
                <w:sz w:val="24"/>
                <w:szCs w:val="24"/>
              </w:rPr>
              <w:t xml:space="preserve"> meeting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1827F7D" w14:textId="77777777" w:rsidR="00346405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AD8641A" w14:textId="5360EEBF" w:rsidR="00346405" w:rsidRDefault="00C4015A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IMU 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queried </w:t>
            </w:r>
            <w:r w:rsidR="00FB1CA5">
              <w:rPr>
                <w:rFonts w:ascii="Arial" w:hAnsi="Arial" w:cs="Arial"/>
                <w:sz w:val="24"/>
                <w:szCs w:val="24"/>
              </w:rPr>
              <w:t xml:space="preserve">whether 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trajectories </w:t>
            </w:r>
            <w:r>
              <w:rPr>
                <w:rFonts w:ascii="Arial" w:hAnsi="Arial" w:cs="Arial"/>
                <w:sz w:val="24"/>
                <w:szCs w:val="24"/>
              </w:rPr>
              <w:t xml:space="preserve">could be </w:t>
            </w:r>
            <w:r w:rsidR="00346405">
              <w:rPr>
                <w:rFonts w:ascii="Arial" w:hAnsi="Arial" w:cs="Arial"/>
                <w:sz w:val="24"/>
                <w:szCs w:val="24"/>
              </w:rPr>
              <w:t>set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98F0ED3" w14:textId="77777777" w:rsidR="00346405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346BA63" w14:textId="799CCE2F" w:rsidR="00346405" w:rsidRPr="00801504" w:rsidRDefault="00C4015A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DDHI </w:t>
            </w:r>
            <w:r w:rsidR="00FB1CA5">
              <w:rPr>
                <w:rFonts w:ascii="Arial" w:hAnsi="Arial" w:cs="Arial"/>
                <w:sz w:val="24"/>
                <w:szCs w:val="24"/>
              </w:rPr>
              <w:t xml:space="preserve">responded </w:t>
            </w:r>
            <w:r>
              <w:rPr>
                <w:rFonts w:ascii="Arial" w:hAnsi="Arial" w:cs="Arial"/>
                <w:sz w:val="24"/>
                <w:szCs w:val="24"/>
              </w:rPr>
              <w:t xml:space="preserve">that they </w:t>
            </w:r>
            <w:r w:rsidR="00FB1CA5">
              <w:rPr>
                <w:rFonts w:ascii="Arial" w:hAnsi="Arial" w:cs="Arial"/>
                <w:sz w:val="24"/>
                <w:szCs w:val="24"/>
              </w:rPr>
              <w:t>w</w:t>
            </w:r>
            <w:r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346405" w:rsidRPr="00801504">
              <w:rPr>
                <w:rFonts w:ascii="Arial" w:hAnsi="Arial" w:cs="Arial"/>
                <w:sz w:val="24"/>
                <w:szCs w:val="24"/>
              </w:rPr>
              <w:t>set an improvement target and monitor</w:t>
            </w:r>
            <w:r w:rsidR="00FB1CA5">
              <w:rPr>
                <w:rFonts w:ascii="Arial" w:hAnsi="Arial" w:cs="Arial"/>
                <w:sz w:val="24"/>
                <w:szCs w:val="24"/>
              </w:rPr>
              <w:t>/</w:t>
            </w:r>
            <w:r>
              <w:rPr>
                <w:rFonts w:ascii="Arial" w:hAnsi="Arial" w:cs="Arial"/>
                <w:sz w:val="24"/>
                <w:szCs w:val="24"/>
              </w:rPr>
              <w:t xml:space="preserve">report against </w:t>
            </w:r>
            <w:r w:rsidR="00730EE5">
              <w:rPr>
                <w:rFonts w:ascii="Arial" w:hAnsi="Arial" w:cs="Arial"/>
                <w:sz w:val="24"/>
                <w:szCs w:val="24"/>
              </w:rPr>
              <w:t>that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8F87B1D" w14:textId="77777777" w:rsidR="00346405" w:rsidRPr="00801504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769557A" w14:textId="40E80AE5" w:rsidR="00346405" w:rsidRDefault="00C4015A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CC stated that it was not expected that organisations would </w:t>
            </w:r>
            <w:r w:rsidR="00D560D0">
              <w:rPr>
                <w:rFonts w:ascii="Arial" w:hAnsi="Arial" w:cs="Arial"/>
                <w:sz w:val="24"/>
                <w:szCs w:val="24"/>
              </w:rPr>
              <w:t xml:space="preserve">achieve </w:t>
            </w:r>
            <w:r w:rsidR="00346405">
              <w:rPr>
                <w:rFonts w:ascii="Arial" w:hAnsi="Arial" w:cs="Arial"/>
                <w:sz w:val="24"/>
                <w:szCs w:val="24"/>
              </w:rPr>
              <w:t>100%</w:t>
            </w:r>
            <w:r w:rsidR="00D560D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67B8F">
              <w:rPr>
                <w:rFonts w:ascii="Arial" w:hAnsi="Arial" w:cs="Arial"/>
                <w:sz w:val="24"/>
                <w:szCs w:val="24"/>
              </w:rPr>
              <w:t>compliance.</w:t>
            </w:r>
            <w:r>
              <w:rPr>
                <w:rFonts w:ascii="Arial" w:hAnsi="Arial" w:cs="Arial"/>
                <w:sz w:val="24"/>
                <w:szCs w:val="24"/>
              </w:rPr>
              <w:t xml:space="preserve"> However, the</w:t>
            </w:r>
            <w:r w:rsidR="00D560D0">
              <w:rPr>
                <w:rFonts w:ascii="Arial" w:hAnsi="Arial" w:cs="Arial"/>
                <w:sz w:val="24"/>
                <w:szCs w:val="24"/>
              </w:rPr>
              <w:t xml:space="preserve"> Committee should discuss </w:t>
            </w:r>
            <w:r w:rsidR="00346405">
              <w:rPr>
                <w:rFonts w:ascii="Arial" w:hAnsi="Arial" w:cs="Arial"/>
                <w:sz w:val="24"/>
                <w:szCs w:val="24"/>
              </w:rPr>
              <w:t>the risk</w:t>
            </w:r>
            <w:r>
              <w:rPr>
                <w:rFonts w:ascii="Arial" w:hAnsi="Arial" w:cs="Arial"/>
                <w:sz w:val="24"/>
                <w:szCs w:val="24"/>
              </w:rPr>
              <w:t xml:space="preserve">s and </w:t>
            </w:r>
            <w:r w:rsidR="00D560D0">
              <w:rPr>
                <w:rFonts w:ascii="Arial" w:hAnsi="Arial" w:cs="Arial"/>
                <w:sz w:val="24"/>
                <w:szCs w:val="24"/>
              </w:rPr>
              <w:lastRenderedPageBreak/>
              <w:t xml:space="preserve">understand what 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steps </w:t>
            </w:r>
            <w:r w:rsidR="00D560D0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being taken to </w:t>
            </w:r>
            <w:r w:rsidR="00D560D0">
              <w:rPr>
                <w:rFonts w:ascii="Arial" w:hAnsi="Arial" w:cs="Arial"/>
                <w:sz w:val="24"/>
                <w:szCs w:val="24"/>
              </w:rPr>
              <w:t>deal with those risks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505E943" w14:textId="77777777" w:rsidR="00396845" w:rsidRPr="00CC088E" w:rsidRDefault="00396845" w:rsidP="00397E3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126D76D5" w14:textId="34F33B86" w:rsidR="00397E36" w:rsidRPr="00CC088E" w:rsidRDefault="00397E36" w:rsidP="00397E3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6E5E2C99" w14:textId="77777777" w:rsidR="00857DEC" w:rsidRPr="00CC088E" w:rsidRDefault="00857DEC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BA525D4" w14:textId="78C08D9C" w:rsidR="00396845" w:rsidRPr="00C4015A" w:rsidRDefault="003F2593" w:rsidP="00CA55D8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C4015A">
              <w:rPr>
                <w:rFonts w:ascii="Arial" w:hAnsi="Arial" w:cs="Arial"/>
                <w:sz w:val="24"/>
                <w:szCs w:val="24"/>
              </w:rPr>
              <w:t xml:space="preserve">A series of updates relating to significant Information Governance issues was received and noted. </w:t>
            </w:r>
          </w:p>
          <w:p w14:paraId="21C1F962" w14:textId="19A91DB8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5C127" w14:textId="2D6637A2" w:rsidR="007D4EBC" w:rsidRPr="00CC088E" w:rsidRDefault="007D4EBC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136F337" w14:textId="77777777" w:rsidR="007D4EBC" w:rsidRDefault="007D4EBC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033F05F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17620BB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E24B52F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212C20B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FCC0692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B3888C3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BB838F3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D1B8DC2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1EC2197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D7A20E9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045C407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7EE836C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3523A8A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4E8CCDC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FAD2366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08B743F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9832AC0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B362B64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3A5A209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2710EE2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434F3A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1270248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D204BCF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43D4C10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A357F23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29E588D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1F6DBE7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303DB25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7B69D1E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F86D543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36878B1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D347EA5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A64DBE9" w14:textId="67A18175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9F04809" w14:textId="520855A3" w:rsidR="00FB1CA5" w:rsidRDefault="00FB1CA5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4CA3C49" w14:textId="7D778FD6" w:rsidR="00FB1CA5" w:rsidRDefault="00FB1CA5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ED60458" w14:textId="23718AB3" w:rsidR="00FB1CA5" w:rsidRDefault="00FB1CA5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5E2A9B3" w14:textId="73952C77" w:rsidR="00FB1CA5" w:rsidRDefault="00FB1CA5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CD7B569" w14:textId="77777777" w:rsidR="00FB1CA5" w:rsidRDefault="00FB1CA5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4E116B3" w14:textId="2214BB11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05934A6" w14:textId="77777777" w:rsidR="00F53B38" w:rsidRDefault="00F53B38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6462D46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263B4DF" w14:textId="77777777" w:rsidR="00C4015A" w:rsidRDefault="00C4015A" w:rsidP="00C4015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HIGCS</w:t>
            </w:r>
          </w:p>
          <w:p w14:paraId="1C7DBBB5" w14:textId="77777777" w:rsidR="00C4015A" w:rsidRDefault="00C4015A" w:rsidP="00C4015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96C7A2F" w14:textId="77777777" w:rsidR="00C4015A" w:rsidRDefault="00C4015A" w:rsidP="00C4015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50FBCBE" w14:textId="77777777" w:rsidR="00C4015A" w:rsidRDefault="00C4015A" w:rsidP="00C4015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83E021D" w14:textId="77777777" w:rsidR="00C4015A" w:rsidRDefault="00C4015A" w:rsidP="00C4015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F8D86E8" w14:textId="77777777" w:rsidR="00C4015A" w:rsidRDefault="00C4015A" w:rsidP="00C4015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988EABC" w14:textId="7721FCCB" w:rsidR="00C4015A" w:rsidRPr="00CC088E" w:rsidRDefault="00C4015A" w:rsidP="00C4015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HIGCS</w:t>
            </w:r>
          </w:p>
        </w:tc>
      </w:tr>
      <w:tr w:rsidR="00346405" w:rsidRPr="00CC088E" w14:paraId="29CC04F6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7C663" w14:textId="6F23159B" w:rsidR="00346405" w:rsidRPr="00CC088E" w:rsidRDefault="0092746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14/02/011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9FBEE" w14:textId="77777777" w:rsidR="00346405" w:rsidRPr="00C4015A" w:rsidRDefault="00346405" w:rsidP="0034640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4015A">
              <w:rPr>
                <w:rFonts w:ascii="Arial" w:hAnsi="Arial" w:cs="Arial"/>
                <w:b/>
                <w:sz w:val="24"/>
                <w:szCs w:val="24"/>
              </w:rPr>
              <w:t xml:space="preserve">Digital Services Key Performance Indicators </w:t>
            </w:r>
          </w:p>
          <w:p w14:paraId="7C4BC70F" w14:textId="04D23B26" w:rsidR="00346405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51B8573" w14:textId="4F022FA7" w:rsidR="003B4140" w:rsidRDefault="003B4140" w:rsidP="003B414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DDHI presented the </w:t>
            </w:r>
            <w:r w:rsidRPr="003B4140">
              <w:rPr>
                <w:rFonts w:ascii="Arial" w:hAnsi="Arial" w:cs="Arial"/>
                <w:sz w:val="24"/>
                <w:szCs w:val="24"/>
              </w:rPr>
              <w:t>Digital Services Key Performance Indicators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C2726">
              <w:rPr>
                <w:rFonts w:ascii="Arial" w:hAnsi="Arial" w:cs="Arial"/>
                <w:sz w:val="24"/>
                <w:szCs w:val="24"/>
              </w:rPr>
              <w:t xml:space="preserve">Report. </w:t>
            </w:r>
          </w:p>
          <w:p w14:paraId="4E9A236D" w14:textId="77777777" w:rsidR="003B4140" w:rsidRDefault="003B4140" w:rsidP="003B414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E240303" w14:textId="4EB95CBC" w:rsidR="00CC2726" w:rsidRDefault="00CC2726" w:rsidP="003B414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3B4140">
              <w:rPr>
                <w:rFonts w:ascii="Arial" w:hAnsi="Arial" w:cs="Arial"/>
                <w:sz w:val="24"/>
                <w:szCs w:val="24"/>
              </w:rPr>
              <w:t>t</w:t>
            </w:r>
            <w:r w:rsidR="003B4140" w:rsidRPr="003B4140">
              <w:rPr>
                <w:rFonts w:ascii="Arial" w:hAnsi="Arial" w:cs="Arial"/>
                <w:sz w:val="24"/>
                <w:szCs w:val="24"/>
              </w:rPr>
              <w:t xml:space="preserve">he implementation of the new service desk tool, Ivanti, </w:t>
            </w:r>
            <w:r w:rsidR="0049006C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3B4140" w:rsidRPr="003B4140">
              <w:rPr>
                <w:rFonts w:ascii="Arial" w:hAnsi="Arial" w:cs="Arial"/>
                <w:sz w:val="24"/>
                <w:szCs w:val="24"/>
              </w:rPr>
              <w:t xml:space="preserve">continued to be embedded within the Digital Operations service. </w:t>
            </w:r>
          </w:p>
          <w:p w14:paraId="37150469" w14:textId="77777777" w:rsidR="00CC2726" w:rsidRDefault="00CC2726" w:rsidP="003B414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033DA34" w14:textId="66C08154" w:rsidR="003B4140" w:rsidRDefault="003B4140" w:rsidP="003B414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3B4140">
              <w:rPr>
                <w:rFonts w:ascii="Arial" w:hAnsi="Arial" w:cs="Arial"/>
                <w:sz w:val="24"/>
                <w:szCs w:val="24"/>
              </w:rPr>
              <w:t xml:space="preserve">The self-service portal was released in Autumn 2022 and </w:t>
            </w:r>
            <w:r w:rsidR="0049006C">
              <w:rPr>
                <w:rFonts w:ascii="Arial" w:hAnsi="Arial" w:cs="Arial"/>
                <w:sz w:val="24"/>
                <w:szCs w:val="24"/>
              </w:rPr>
              <w:t>was</w:t>
            </w:r>
            <w:r w:rsidRPr="003B4140">
              <w:rPr>
                <w:rFonts w:ascii="Arial" w:hAnsi="Arial" w:cs="Arial"/>
                <w:sz w:val="24"/>
                <w:szCs w:val="24"/>
              </w:rPr>
              <w:t xml:space="preserve"> now fully functional for the effective management of the full range of IT service desk functions.</w:t>
            </w:r>
          </w:p>
          <w:p w14:paraId="23B20EC5" w14:textId="00ED6107" w:rsidR="003B4140" w:rsidRDefault="003B4140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220790C" w14:textId="44F07D47" w:rsidR="00346405" w:rsidRDefault="00D873C4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CC2726">
              <w:rPr>
                <w:rFonts w:ascii="Arial" w:hAnsi="Arial" w:cs="Arial"/>
                <w:sz w:val="24"/>
                <w:szCs w:val="24"/>
              </w:rPr>
              <w:t>he i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ntention </w:t>
            </w:r>
            <w:r w:rsidR="00CC2726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346405">
              <w:rPr>
                <w:rFonts w:ascii="Arial" w:hAnsi="Arial" w:cs="Arial"/>
                <w:sz w:val="24"/>
                <w:szCs w:val="24"/>
              </w:rPr>
              <w:t>to bring regular dashboard</w:t>
            </w:r>
            <w:r w:rsidR="00CC2726">
              <w:rPr>
                <w:rFonts w:ascii="Arial" w:hAnsi="Arial" w:cs="Arial"/>
                <w:sz w:val="24"/>
                <w:szCs w:val="24"/>
              </w:rPr>
              <w:t xml:space="preserve">s to future Committee meetings. </w:t>
            </w:r>
          </w:p>
          <w:p w14:paraId="32D078BC" w14:textId="77777777" w:rsidR="00346405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DFDB593" w14:textId="12A3ABD1" w:rsidR="0046356C" w:rsidRDefault="006A2E82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IT Project Manager (IPM) </w:t>
            </w:r>
            <w:r w:rsidR="0049006C">
              <w:rPr>
                <w:rFonts w:ascii="Arial" w:hAnsi="Arial" w:cs="Arial"/>
                <w:sz w:val="24"/>
                <w:szCs w:val="24"/>
              </w:rPr>
              <w:t>gave a demonstration</w:t>
            </w:r>
            <w:r w:rsidR="00D560D0">
              <w:rPr>
                <w:rFonts w:ascii="Arial" w:hAnsi="Arial" w:cs="Arial"/>
                <w:sz w:val="24"/>
                <w:szCs w:val="24"/>
              </w:rPr>
              <w:t xml:space="preserve"> of </w:t>
            </w:r>
            <w:r>
              <w:rPr>
                <w:rFonts w:ascii="Arial" w:hAnsi="Arial" w:cs="Arial"/>
                <w:sz w:val="24"/>
                <w:szCs w:val="24"/>
              </w:rPr>
              <w:t xml:space="preserve">the system to show what </w:t>
            </w:r>
            <w:r w:rsidR="0049006C">
              <w:rPr>
                <w:rFonts w:ascii="Arial" w:hAnsi="Arial" w:cs="Arial"/>
                <w:sz w:val="24"/>
                <w:szCs w:val="24"/>
              </w:rPr>
              <w:t>was</w:t>
            </w:r>
            <w:r>
              <w:rPr>
                <w:rFonts w:ascii="Arial" w:hAnsi="Arial" w:cs="Arial"/>
                <w:sz w:val="24"/>
                <w:szCs w:val="24"/>
              </w:rPr>
              <w:t xml:space="preserve"> possible</w:t>
            </w:r>
            <w:r w:rsidR="0049006C">
              <w:rPr>
                <w:rFonts w:ascii="Arial" w:hAnsi="Arial" w:cs="Arial"/>
                <w:sz w:val="24"/>
                <w:szCs w:val="24"/>
              </w:rPr>
              <w:t xml:space="preserve"> and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6356C">
              <w:rPr>
                <w:rFonts w:ascii="Arial" w:hAnsi="Arial" w:cs="Arial"/>
                <w:sz w:val="24"/>
                <w:szCs w:val="24"/>
              </w:rPr>
              <w:t>highlighted the following:</w:t>
            </w:r>
          </w:p>
          <w:p w14:paraId="6EC7EC7D" w14:textId="77777777" w:rsidR="0046356C" w:rsidRDefault="0046356C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8629E09" w14:textId="507A717A" w:rsidR="00346405" w:rsidRDefault="0046356C" w:rsidP="00CA55D8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p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lan </w:t>
            </w:r>
            <w:r>
              <w:rPr>
                <w:rFonts w:ascii="Arial" w:hAnsi="Arial" w:cs="Arial"/>
                <w:sz w:val="24"/>
                <w:szCs w:val="24"/>
              </w:rPr>
              <w:t>wa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s to move to </w:t>
            </w:r>
            <w:r w:rsidR="003E685C">
              <w:rPr>
                <w:rFonts w:ascii="Arial" w:hAnsi="Arial" w:cs="Arial"/>
                <w:sz w:val="24"/>
                <w:szCs w:val="24"/>
              </w:rPr>
              <w:t>P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ower BI. </w:t>
            </w:r>
          </w:p>
          <w:p w14:paraId="106D577E" w14:textId="1144A1D3" w:rsidR="00346405" w:rsidRDefault="0046356C" w:rsidP="00346405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i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dea </w:t>
            </w:r>
            <w:r>
              <w:rPr>
                <w:rFonts w:ascii="Arial" w:hAnsi="Arial" w:cs="Arial"/>
                <w:sz w:val="24"/>
                <w:szCs w:val="24"/>
              </w:rPr>
              <w:t>was that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 it </w:t>
            </w:r>
            <w:r w:rsidR="003E685C">
              <w:rPr>
                <w:rFonts w:ascii="Arial" w:hAnsi="Arial" w:cs="Arial"/>
                <w:sz w:val="24"/>
                <w:szCs w:val="24"/>
              </w:rPr>
              <w:t>w</w:t>
            </w:r>
            <w:r>
              <w:rPr>
                <w:rFonts w:ascii="Arial" w:hAnsi="Arial" w:cs="Arial"/>
                <w:sz w:val="24"/>
                <w:szCs w:val="24"/>
              </w:rPr>
              <w:t>ould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E685C">
              <w:rPr>
                <w:rFonts w:ascii="Arial" w:hAnsi="Arial" w:cs="Arial"/>
                <w:sz w:val="24"/>
                <w:szCs w:val="24"/>
              </w:rPr>
              <w:t xml:space="preserve">allow people to </w:t>
            </w:r>
            <w:r w:rsidR="00346405">
              <w:rPr>
                <w:rFonts w:ascii="Arial" w:hAnsi="Arial" w:cs="Arial"/>
                <w:sz w:val="24"/>
                <w:szCs w:val="24"/>
              </w:rPr>
              <w:t>open report</w:t>
            </w:r>
            <w:r w:rsidR="003E685C">
              <w:rPr>
                <w:rFonts w:ascii="Arial" w:hAnsi="Arial" w:cs="Arial"/>
                <w:sz w:val="24"/>
                <w:szCs w:val="24"/>
              </w:rPr>
              <w:t>s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 at any time</w:t>
            </w:r>
            <w:r w:rsidR="003E685C">
              <w:rPr>
                <w:rFonts w:ascii="Arial" w:hAnsi="Arial" w:cs="Arial"/>
                <w:sz w:val="24"/>
                <w:szCs w:val="24"/>
              </w:rPr>
              <w:t xml:space="preserve"> without needing to ask anyone. </w:t>
            </w:r>
          </w:p>
          <w:p w14:paraId="5FE5D615" w14:textId="1687D1C5" w:rsidR="003E685C" w:rsidRDefault="003E685C" w:rsidP="00346405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There ha</w:t>
            </w:r>
            <w:r w:rsidR="0049006C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been an improvement in </w:t>
            </w:r>
            <w:r w:rsidR="0049006C">
              <w:rPr>
                <w:rFonts w:ascii="Arial" w:hAnsi="Arial" w:cs="Arial"/>
                <w:sz w:val="24"/>
                <w:szCs w:val="24"/>
              </w:rPr>
              <w:t xml:space="preserve">the </w:t>
            </w:r>
            <w:r>
              <w:rPr>
                <w:rFonts w:ascii="Arial" w:hAnsi="Arial" w:cs="Arial"/>
                <w:sz w:val="24"/>
                <w:szCs w:val="24"/>
              </w:rPr>
              <w:t xml:space="preserve">length of time </w:t>
            </w:r>
            <w:r w:rsidR="0049006C">
              <w:rPr>
                <w:rFonts w:ascii="Arial" w:hAnsi="Arial" w:cs="Arial"/>
                <w:sz w:val="24"/>
                <w:szCs w:val="24"/>
              </w:rPr>
              <w:t xml:space="preserve">in which </w:t>
            </w:r>
            <w:r>
              <w:rPr>
                <w:rFonts w:ascii="Arial" w:hAnsi="Arial" w:cs="Arial"/>
                <w:sz w:val="24"/>
                <w:szCs w:val="24"/>
              </w:rPr>
              <w:t xml:space="preserve">requests </w:t>
            </w:r>
            <w:r w:rsidR="00D560D0">
              <w:rPr>
                <w:rFonts w:ascii="Arial" w:hAnsi="Arial" w:cs="Arial"/>
                <w:sz w:val="24"/>
                <w:szCs w:val="24"/>
              </w:rPr>
              <w:t xml:space="preserve">had remained </w:t>
            </w:r>
            <w:r>
              <w:rPr>
                <w:rFonts w:ascii="Arial" w:hAnsi="Arial" w:cs="Arial"/>
                <w:sz w:val="24"/>
                <w:szCs w:val="24"/>
              </w:rPr>
              <w:t xml:space="preserve">open. </w:t>
            </w:r>
          </w:p>
          <w:p w14:paraId="093B81B8" w14:textId="51A02386" w:rsidR="003E685C" w:rsidRDefault="003E685C" w:rsidP="0076301C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77F9FFA" w14:textId="3E1E523E" w:rsidR="0076301C" w:rsidRPr="003E685C" w:rsidRDefault="0076301C" w:rsidP="0076301C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DDHI added that SLA targets were also being </w:t>
            </w:r>
            <w:r w:rsidR="0049006C">
              <w:rPr>
                <w:rFonts w:ascii="Arial" w:hAnsi="Arial" w:cs="Arial"/>
                <w:sz w:val="24"/>
                <w:szCs w:val="24"/>
              </w:rPr>
              <w:t>prepared</w:t>
            </w:r>
            <w:r>
              <w:rPr>
                <w:rFonts w:ascii="Arial" w:hAnsi="Arial" w:cs="Arial"/>
                <w:sz w:val="24"/>
                <w:szCs w:val="24"/>
              </w:rPr>
              <w:t xml:space="preserve"> by the team. </w:t>
            </w:r>
          </w:p>
          <w:p w14:paraId="31C2F287" w14:textId="77777777" w:rsidR="00346405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282C2D3" w14:textId="264C1D52" w:rsidR="00346405" w:rsidRDefault="009C1D3C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CC stated that </w:t>
            </w:r>
            <w:r w:rsidR="00D560D0">
              <w:rPr>
                <w:rFonts w:ascii="Arial" w:hAnsi="Arial" w:cs="Arial"/>
                <w:sz w:val="24"/>
                <w:szCs w:val="24"/>
              </w:rPr>
              <w:t xml:space="preserve">whilst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graphs </w:t>
            </w:r>
            <w:r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346405">
              <w:rPr>
                <w:rFonts w:ascii="Arial" w:hAnsi="Arial" w:cs="Arial"/>
                <w:sz w:val="24"/>
                <w:szCs w:val="24"/>
              </w:rPr>
              <w:t>useful</w:t>
            </w:r>
            <w:r w:rsidR="0049006C">
              <w:rPr>
                <w:rFonts w:ascii="Arial" w:hAnsi="Arial" w:cs="Arial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</w:rPr>
              <w:t xml:space="preserve">it would </w:t>
            </w:r>
            <w:r w:rsidR="00231716">
              <w:rPr>
                <w:rFonts w:ascii="Arial" w:hAnsi="Arial" w:cs="Arial"/>
                <w:sz w:val="24"/>
                <w:szCs w:val="24"/>
              </w:rPr>
              <w:t xml:space="preserve">be </w:t>
            </w:r>
            <w:r>
              <w:rPr>
                <w:rFonts w:ascii="Arial" w:hAnsi="Arial" w:cs="Arial"/>
                <w:sz w:val="24"/>
                <w:szCs w:val="24"/>
              </w:rPr>
              <w:t xml:space="preserve">helpful to 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also highlight </w:t>
            </w:r>
            <w:r w:rsidR="0049006C">
              <w:rPr>
                <w:rFonts w:ascii="Arial" w:hAnsi="Arial" w:cs="Arial"/>
                <w:sz w:val="24"/>
                <w:szCs w:val="24"/>
              </w:rPr>
              <w:t>items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 that </w:t>
            </w:r>
            <w:r>
              <w:rPr>
                <w:rFonts w:ascii="Arial" w:hAnsi="Arial" w:cs="Arial"/>
                <w:sz w:val="24"/>
                <w:szCs w:val="24"/>
              </w:rPr>
              <w:t xml:space="preserve">were of 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interest to the </w:t>
            </w: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ommittee. </w:t>
            </w:r>
          </w:p>
          <w:p w14:paraId="3B37B858" w14:textId="63A7D06C" w:rsidR="00373430" w:rsidRDefault="00373430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86D21A1" w14:textId="77777777" w:rsidR="00373430" w:rsidRPr="00CC088E" w:rsidRDefault="00373430" w:rsidP="00373430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2C1E3075" w14:textId="318631AA" w:rsidR="00373430" w:rsidRDefault="00373430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42C101E" w14:textId="404D02C6" w:rsidR="00373430" w:rsidRDefault="00D5292D" w:rsidP="00CA55D8">
            <w:pPr>
              <w:pStyle w:val="NoSpacing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D5292D">
              <w:rPr>
                <w:rFonts w:ascii="Arial" w:hAnsi="Arial" w:cs="Arial"/>
                <w:sz w:val="24"/>
                <w:szCs w:val="24"/>
              </w:rPr>
              <w:t>progress since the last update on the Ivanti service desk tool in relation to KPIs</w:t>
            </w:r>
            <w:r>
              <w:rPr>
                <w:rFonts w:ascii="Arial" w:hAnsi="Arial" w:cs="Arial"/>
                <w:sz w:val="24"/>
                <w:szCs w:val="24"/>
              </w:rPr>
              <w:t xml:space="preserve"> were noted. </w:t>
            </w:r>
          </w:p>
          <w:p w14:paraId="7A929E40" w14:textId="1A5A8106" w:rsidR="00346405" w:rsidRPr="00CC088E" w:rsidRDefault="00346405" w:rsidP="0039684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DF8BB" w14:textId="2FA3A841" w:rsidR="00D5292D" w:rsidRDefault="00D5292D" w:rsidP="0034640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E66C8BC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63E5D27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588D69A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DDDDFDF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E55208E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D083080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C380562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949B0EA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725AAA6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EBD140C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6038D02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8514A51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FC584F8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C2ABCE8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AB2BE5E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F32DDB1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CCD3D60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4AA3495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08E07A9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3654918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8FA400E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266A0E1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8562E53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47A8049" w14:textId="0D3BDEBA" w:rsid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6569189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92E70B2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1ABA562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F9C80B2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DC12E16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1F7B9E4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8EE6911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35CEE35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0A25FE9" w14:textId="77777777" w:rsidR="00346405" w:rsidRPr="00D5292D" w:rsidRDefault="00346405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341512" w:rsidRPr="00CC088E" w14:paraId="2A66C6F5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5ABE2" w14:textId="49598720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 w:rsidR="00C90D4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14/02/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012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FF48A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 xml:space="preserve">Framework Policies, Procedures &amp; Controls </w:t>
            </w:r>
          </w:p>
          <w:p w14:paraId="1AB51A24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7D062A29" w14:textId="0D459C62" w:rsidR="00341512" w:rsidRPr="00CC088E" w:rsidRDefault="00272553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The DDHI presented the Framework Policies, Procedures &amp; Controls Paper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28D032A" w14:textId="36BF3880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1025108" w14:textId="6739B1D6" w:rsidR="00296B12" w:rsidRDefault="00231716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T</w:t>
            </w:r>
            <w:r w:rsidR="008627C0">
              <w:rPr>
                <w:rFonts w:ascii="Arial" w:hAnsi="Arial" w:cs="Arial"/>
                <w:sz w:val="24"/>
                <w:szCs w:val="24"/>
              </w:rPr>
              <w:t xml:space="preserve">he following procedures and guidance had been reviewed and updated: </w:t>
            </w:r>
          </w:p>
          <w:p w14:paraId="59B78824" w14:textId="70EEB573" w:rsidR="008627C0" w:rsidRDefault="008627C0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B039301" w14:textId="77777777" w:rsidR="00F448DB" w:rsidRDefault="00F448DB" w:rsidP="00F448DB">
            <w:pPr>
              <w:pStyle w:val="NoSpacing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F448DB">
              <w:rPr>
                <w:rFonts w:ascii="Arial" w:hAnsi="Arial" w:cs="Arial"/>
                <w:sz w:val="24"/>
                <w:szCs w:val="24"/>
              </w:rPr>
              <w:t>Disposal of IT Equipment Guidance</w:t>
            </w:r>
          </w:p>
          <w:p w14:paraId="70C010EA" w14:textId="77777777" w:rsidR="00F448DB" w:rsidRDefault="00F448DB" w:rsidP="00F448DB">
            <w:pPr>
              <w:pStyle w:val="NoSpacing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</w:t>
            </w:r>
            <w:r w:rsidRPr="00F448DB">
              <w:rPr>
                <w:rFonts w:ascii="Arial" w:hAnsi="Arial" w:cs="Arial"/>
                <w:sz w:val="24"/>
                <w:szCs w:val="24"/>
              </w:rPr>
              <w:t>M&amp;T Equipment Procurement Guidance</w:t>
            </w:r>
          </w:p>
          <w:p w14:paraId="2919C46A" w14:textId="5DFBC567" w:rsidR="008627C0" w:rsidRDefault="00F448DB" w:rsidP="00F448DB">
            <w:pPr>
              <w:pStyle w:val="NoSpacing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</w:t>
            </w:r>
            <w:r w:rsidRPr="00F448DB">
              <w:rPr>
                <w:rFonts w:ascii="Arial" w:hAnsi="Arial" w:cs="Arial"/>
                <w:sz w:val="24"/>
                <w:szCs w:val="24"/>
              </w:rPr>
              <w:t>T Security Business Continuity Guidance</w:t>
            </w:r>
          </w:p>
          <w:p w14:paraId="1ED0D863" w14:textId="7CAEF75F" w:rsidR="00F448DB" w:rsidRDefault="00F448DB" w:rsidP="00F448DB">
            <w:pPr>
              <w:pStyle w:val="NoSpacing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</w:t>
            </w:r>
            <w:r w:rsidRPr="00F448DB">
              <w:rPr>
                <w:rFonts w:ascii="Arial" w:hAnsi="Arial" w:cs="Arial"/>
                <w:sz w:val="24"/>
                <w:szCs w:val="24"/>
              </w:rPr>
              <w:t>T Security Code of Connection Guidance</w:t>
            </w:r>
          </w:p>
          <w:p w14:paraId="3D676EC4" w14:textId="0908EB27" w:rsidR="008627C0" w:rsidRDefault="00F448DB" w:rsidP="00F448DB">
            <w:pPr>
              <w:pStyle w:val="NoSpacing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Pr="00F448DB">
              <w:rPr>
                <w:rFonts w:ascii="Arial" w:hAnsi="Arial" w:cs="Arial"/>
                <w:sz w:val="24"/>
                <w:szCs w:val="24"/>
              </w:rPr>
              <w:t>ecurity of Assets Guidance</w:t>
            </w:r>
          </w:p>
          <w:p w14:paraId="3631FEBA" w14:textId="6B678619" w:rsidR="00F448DB" w:rsidRDefault="00F448DB" w:rsidP="00F448DB">
            <w:pPr>
              <w:pStyle w:val="NoSpacing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F448DB">
              <w:rPr>
                <w:rFonts w:ascii="Arial" w:hAnsi="Arial" w:cs="Arial"/>
                <w:sz w:val="24"/>
                <w:szCs w:val="24"/>
              </w:rPr>
              <w:t>Software Licensing Procedure</w:t>
            </w:r>
          </w:p>
          <w:p w14:paraId="7D90571A" w14:textId="6BD0A78D" w:rsidR="00F448DB" w:rsidRDefault="00F448DB" w:rsidP="00F448DB">
            <w:pPr>
              <w:pStyle w:val="NoSpacing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F448DB">
              <w:rPr>
                <w:rFonts w:ascii="Arial" w:hAnsi="Arial" w:cs="Arial"/>
                <w:sz w:val="24"/>
                <w:szCs w:val="24"/>
              </w:rPr>
              <w:t>Use Your Own Device Procedure</w:t>
            </w:r>
          </w:p>
          <w:p w14:paraId="61AB51A6" w14:textId="77777777" w:rsidR="008627C0" w:rsidRDefault="008627C0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E2E965C" w14:textId="7101C814" w:rsidR="00D93C74" w:rsidRPr="00D93C74" w:rsidRDefault="00D93C74" w:rsidP="00D93C74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D93C74">
              <w:rPr>
                <w:rFonts w:ascii="Arial" w:hAnsi="Arial" w:cs="Arial"/>
                <w:sz w:val="24"/>
                <w:szCs w:val="24"/>
              </w:rPr>
              <w:t xml:space="preserve">In addition to these, the following </w:t>
            </w:r>
            <w:r>
              <w:rPr>
                <w:rFonts w:ascii="Arial" w:hAnsi="Arial" w:cs="Arial"/>
                <w:sz w:val="24"/>
                <w:szCs w:val="24"/>
              </w:rPr>
              <w:t>Standard</w:t>
            </w:r>
            <w:r w:rsidR="00D873C4">
              <w:rPr>
                <w:rFonts w:ascii="Arial" w:hAnsi="Arial" w:cs="Arial"/>
                <w:sz w:val="24"/>
                <w:szCs w:val="24"/>
              </w:rPr>
              <w:t xml:space="preserve"> Operating </w:t>
            </w:r>
            <w:r>
              <w:rPr>
                <w:rFonts w:ascii="Arial" w:hAnsi="Arial" w:cs="Arial"/>
                <w:sz w:val="24"/>
                <w:szCs w:val="24"/>
              </w:rPr>
              <w:t>Procedure</w:t>
            </w:r>
            <w:r w:rsidR="00D873C4"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 xml:space="preserve"> (</w:t>
            </w:r>
            <w:r w:rsidRPr="00D93C74">
              <w:rPr>
                <w:rFonts w:ascii="Arial" w:hAnsi="Arial" w:cs="Arial"/>
                <w:sz w:val="24"/>
                <w:szCs w:val="24"/>
              </w:rPr>
              <w:t>SOPs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  <w:r w:rsidRPr="00D93C74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D873C4">
              <w:rPr>
                <w:rFonts w:ascii="Arial" w:hAnsi="Arial" w:cs="Arial"/>
                <w:sz w:val="24"/>
                <w:szCs w:val="24"/>
              </w:rPr>
              <w:t>d</w:t>
            </w:r>
            <w:r w:rsidRPr="00D93C74">
              <w:rPr>
                <w:rFonts w:ascii="Arial" w:hAnsi="Arial" w:cs="Arial"/>
                <w:sz w:val="24"/>
                <w:szCs w:val="24"/>
              </w:rPr>
              <w:t xml:space="preserve"> been developed:</w:t>
            </w:r>
          </w:p>
          <w:p w14:paraId="75F57732" w14:textId="77777777" w:rsidR="00D93C74" w:rsidRDefault="00D93C74" w:rsidP="00D93C74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73D48C5B" w14:textId="77777777" w:rsidR="00D93C74" w:rsidRDefault="00D93C74" w:rsidP="00D93C74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D93C74">
              <w:rPr>
                <w:rFonts w:ascii="Arial" w:hAnsi="Arial" w:cs="Arial"/>
                <w:sz w:val="24"/>
                <w:szCs w:val="24"/>
              </w:rPr>
              <w:t>Cyber Incidence Response</w:t>
            </w:r>
          </w:p>
          <w:p w14:paraId="27CC56C1" w14:textId="2B685D26" w:rsidR="00396845" w:rsidRDefault="00D93C74" w:rsidP="00346405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D93C74">
              <w:rPr>
                <w:rFonts w:ascii="Arial" w:hAnsi="Arial" w:cs="Arial"/>
                <w:sz w:val="24"/>
                <w:szCs w:val="24"/>
              </w:rPr>
              <w:t>Patch and Vulnerability Management</w:t>
            </w:r>
          </w:p>
          <w:p w14:paraId="5DCA3EB0" w14:textId="32D3D582" w:rsidR="00231716" w:rsidRDefault="00231716" w:rsidP="00231716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3B2A177" w14:textId="510D988C" w:rsidR="00231716" w:rsidRPr="00D93C74" w:rsidRDefault="0049006C" w:rsidP="00231716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was noted that there was </w:t>
            </w:r>
            <w:r w:rsidR="005B69BB">
              <w:rPr>
                <w:rFonts w:ascii="Arial" w:hAnsi="Arial" w:cs="Arial"/>
                <w:sz w:val="24"/>
                <w:szCs w:val="24"/>
              </w:rPr>
              <w:t>an</w:t>
            </w:r>
            <w:r w:rsidR="00231716">
              <w:rPr>
                <w:rFonts w:ascii="Arial" w:hAnsi="Arial" w:cs="Arial"/>
                <w:sz w:val="24"/>
                <w:szCs w:val="24"/>
              </w:rPr>
              <w:t xml:space="preserve"> internal Tech and Cyber Group that </w:t>
            </w:r>
            <w:r>
              <w:rPr>
                <w:rFonts w:ascii="Arial" w:hAnsi="Arial" w:cs="Arial"/>
                <w:sz w:val="24"/>
                <w:szCs w:val="24"/>
              </w:rPr>
              <w:t>met</w:t>
            </w:r>
            <w:r w:rsidR="00231716">
              <w:rPr>
                <w:rFonts w:ascii="Arial" w:hAnsi="Arial" w:cs="Arial"/>
                <w:sz w:val="24"/>
                <w:szCs w:val="24"/>
              </w:rPr>
              <w:t xml:space="preserve"> on a monthly basis</w:t>
            </w:r>
            <w:r w:rsidR="00F250BB">
              <w:rPr>
                <w:rFonts w:ascii="Arial" w:hAnsi="Arial" w:cs="Arial"/>
                <w:sz w:val="24"/>
                <w:szCs w:val="24"/>
              </w:rPr>
              <w:t xml:space="preserve"> to ensure that the Health Board </w:t>
            </w:r>
            <w:r>
              <w:rPr>
                <w:rFonts w:ascii="Arial" w:hAnsi="Arial" w:cs="Arial"/>
                <w:sz w:val="24"/>
                <w:szCs w:val="24"/>
              </w:rPr>
              <w:t>w</w:t>
            </w:r>
            <w:r w:rsidR="00D560D0">
              <w:rPr>
                <w:rFonts w:ascii="Arial" w:hAnsi="Arial" w:cs="Arial"/>
                <w:sz w:val="24"/>
                <w:szCs w:val="24"/>
              </w:rPr>
              <w:t>as</w:t>
            </w:r>
            <w:r w:rsidR="00F250BB">
              <w:rPr>
                <w:rFonts w:ascii="Arial" w:hAnsi="Arial" w:cs="Arial"/>
                <w:sz w:val="24"/>
                <w:szCs w:val="24"/>
              </w:rPr>
              <w:t xml:space="preserve"> working as safely as possible. </w:t>
            </w:r>
          </w:p>
          <w:p w14:paraId="084BDC36" w14:textId="77777777" w:rsidR="009312C5" w:rsidRPr="00CC088E" w:rsidRDefault="009312C5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14BC002" w14:textId="77777777" w:rsidR="009312C5" w:rsidRPr="00CC088E" w:rsidRDefault="009312C5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3211F601" w14:textId="77777777" w:rsidR="00D15F7A" w:rsidRPr="00D873C4" w:rsidRDefault="00D15F7A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63626FCA" w14:textId="3D4FBF5B" w:rsidR="00341512" w:rsidRPr="00D873C4" w:rsidRDefault="00D83B54" w:rsidP="00D873C4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D873C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Progress </w:t>
            </w:r>
            <w:r w:rsidR="0049006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against the </w:t>
            </w:r>
            <w:r w:rsidR="0049006C" w:rsidRPr="0049006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Framework Policies, Procedures &amp; Controls </w:t>
            </w:r>
            <w:r w:rsidRPr="00D873C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was noted</w:t>
            </w:r>
            <w:r w:rsidR="00D873C4" w:rsidRPr="00D873C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. </w:t>
            </w:r>
          </w:p>
          <w:p w14:paraId="74F3D732" w14:textId="6810B0FB" w:rsidR="00D873C4" w:rsidRPr="00CC088E" w:rsidRDefault="00D873C4" w:rsidP="00D873C4">
            <w:pPr>
              <w:pStyle w:val="ListParagraph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38E47" w14:textId="6E812C93" w:rsidR="00341512" w:rsidRPr="00CC088E" w:rsidRDefault="00341512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C97F49E" w14:textId="1C903CEC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47DF662" w14:textId="4F6206D6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EAD1588" w14:textId="512001C9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3F14DC4" w14:textId="6B41388F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023B66B" w14:textId="3519F313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F8EEF54" w14:textId="698031AB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5FE6A40" w14:textId="3C3F0021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7F4B499" w14:textId="61C13DC7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D6BE039" w14:textId="3E85B7E2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AEC3664" w14:textId="5F14F414" w:rsidR="00A65B36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1E48ABE" w14:textId="77AB6EF1" w:rsidR="00156129" w:rsidRDefault="00156129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6CBFE2D" w14:textId="5AE2CA1B" w:rsidR="00156129" w:rsidRDefault="00156129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9704BC5" w14:textId="77777777" w:rsidR="00156129" w:rsidRPr="00CC088E" w:rsidRDefault="00156129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25A8010" w14:textId="14EFEBA3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494C56E" w14:textId="766D2F6B" w:rsidR="00272553" w:rsidRPr="00CC088E" w:rsidRDefault="00272553" w:rsidP="0027255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19636934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15331" w14:textId="2CC0F907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 xml:space="preserve">DHIC </w:t>
            </w:r>
            <w:r w:rsidR="00C90D4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14/02/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01</w:t>
            </w:r>
            <w:r w:rsidR="00927462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15F0C" w14:textId="08CAC6BF" w:rsidR="00341512" w:rsidRPr="00CC088E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>Clinical Coding</w:t>
            </w:r>
            <w:r w:rsidR="00346405">
              <w:rPr>
                <w:rFonts w:ascii="Arial" w:hAnsi="Arial" w:cs="Arial"/>
                <w:b/>
                <w:sz w:val="24"/>
                <w:szCs w:val="24"/>
              </w:rPr>
              <w:t xml:space="preserve"> Update </w:t>
            </w:r>
          </w:p>
          <w:p w14:paraId="6938224E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988E719" w14:textId="77777777" w:rsidR="00044B82" w:rsidRPr="00CC088E" w:rsidRDefault="0085219E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The DDHI presented t</w:t>
            </w:r>
            <w:r w:rsidR="00E0318D" w:rsidRPr="00CC088E">
              <w:rPr>
                <w:rFonts w:ascii="Arial" w:hAnsi="Arial" w:cs="Arial"/>
                <w:sz w:val="24"/>
                <w:szCs w:val="24"/>
              </w:rPr>
              <w:t xml:space="preserve">he Clinical Coding Performance Data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Paper. </w:t>
            </w:r>
          </w:p>
          <w:p w14:paraId="04167EFB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2DFB657" w14:textId="7B41FA31" w:rsidR="00346405" w:rsidRDefault="005A0F5A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5B69BB">
              <w:rPr>
                <w:rFonts w:ascii="Arial" w:hAnsi="Arial" w:cs="Arial"/>
                <w:sz w:val="24"/>
                <w:szCs w:val="24"/>
              </w:rPr>
              <w:t xml:space="preserve">Clinical </w:t>
            </w:r>
            <w:r w:rsidR="0049006C">
              <w:rPr>
                <w:rFonts w:ascii="Arial" w:hAnsi="Arial" w:cs="Arial"/>
                <w:sz w:val="24"/>
                <w:szCs w:val="24"/>
              </w:rPr>
              <w:t>C</w:t>
            </w:r>
            <w:r w:rsidR="005B69BB">
              <w:rPr>
                <w:rFonts w:ascii="Arial" w:hAnsi="Arial" w:cs="Arial"/>
                <w:sz w:val="24"/>
                <w:szCs w:val="24"/>
              </w:rPr>
              <w:t xml:space="preserve">oding would </w:t>
            </w:r>
            <w:r w:rsidR="002B67F0">
              <w:rPr>
                <w:rFonts w:ascii="Arial" w:hAnsi="Arial" w:cs="Arial"/>
                <w:sz w:val="24"/>
                <w:szCs w:val="24"/>
              </w:rPr>
              <w:t xml:space="preserve">move to the </w:t>
            </w:r>
            <w:r w:rsidR="005B69BB">
              <w:rPr>
                <w:rFonts w:ascii="Arial" w:hAnsi="Arial" w:cs="Arial"/>
                <w:sz w:val="24"/>
                <w:szCs w:val="24"/>
              </w:rPr>
              <w:t>Quality</w:t>
            </w:r>
            <w:r w:rsidR="0049006C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5B69BB">
              <w:rPr>
                <w:rFonts w:ascii="Arial" w:hAnsi="Arial" w:cs="Arial"/>
                <w:sz w:val="24"/>
                <w:szCs w:val="24"/>
              </w:rPr>
              <w:t>Safety</w:t>
            </w:r>
            <w:r w:rsidR="0049006C">
              <w:rPr>
                <w:rFonts w:ascii="Arial" w:hAnsi="Arial" w:cs="Arial"/>
                <w:sz w:val="24"/>
                <w:szCs w:val="24"/>
              </w:rPr>
              <w:t xml:space="preserve"> and Experience</w:t>
            </w:r>
            <w:r w:rsidR="005B69BB">
              <w:rPr>
                <w:rFonts w:ascii="Arial" w:hAnsi="Arial" w:cs="Arial"/>
                <w:sz w:val="24"/>
                <w:szCs w:val="24"/>
              </w:rPr>
              <w:t xml:space="preserve"> Committee. </w:t>
            </w:r>
          </w:p>
          <w:p w14:paraId="5B62DDED" w14:textId="77777777" w:rsidR="00346405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E4FE036" w14:textId="11A210D3" w:rsidR="00346405" w:rsidRDefault="005B69BB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42687">
              <w:rPr>
                <w:rFonts w:ascii="Arial" w:hAnsi="Arial" w:cs="Arial"/>
                <w:sz w:val="24"/>
                <w:szCs w:val="24"/>
              </w:rPr>
              <w:t xml:space="preserve">HIGCS </w:t>
            </w:r>
            <w:r>
              <w:rPr>
                <w:rFonts w:ascii="Arial" w:hAnsi="Arial" w:cs="Arial"/>
                <w:sz w:val="24"/>
                <w:szCs w:val="24"/>
              </w:rPr>
              <w:t xml:space="preserve">advised that </w:t>
            </w:r>
            <w:r w:rsidR="006639D0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42687">
              <w:rPr>
                <w:rFonts w:ascii="Arial" w:hAnsi="Arial" w:cs="Arial"/>
                <w:sz w:val="24"/>
                <w:szCs w:val="24"/>
              </w:rPr>
              <w:t>c</w:t>
            </w:r>
            <w:r w:rsidR="00346405">
              <w:rPr>
                <w:rFonts w:ascii="Arial" w:hAnsi="Arial" w:cs="Arial"/>
                <w:sz w:val="24"/>
                <w:szCs w:val="24"/>
              </w:rPr>
              <w:t>ompliance</w:t>
            </w:r>
            <w:r w:rsidR="006639D0">
              <w:rPr>
                <w:rFonts w:ascii="Arial" w:hAnsi="Arial" w:cs="Arial"/>
                <w:sz w:val="24"/>
                <w:szCs w:val="24"/>
              </w:rPr>
              <w:t xml:space="preserve"> level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2B67F0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dropped below </w:t>
            </w:r>
            <w:r w:rsidR="002B67F0">
              <w:rPr>
                <w:rFonts w:ascii="Arial" w:hAnsi="Arial" w:cs="Arial"/>
                <w:sz w:val="24"/>
                <w:szCs w:val="24"/>
              </w:rPr>
              <w:t xml:space="preserve">the Welsh </w:t>
            </w:r>
            <w:r w:rsidR="00346405">
              <w:rPr>
                <w:rFonts w:ascii="Arial" w:hAnsi="Arial" w:cs="Arial"/>
                <w:sz w:val="24"/>
                <w:szCs w:val="24"/>
              </w:rPr>
              <w:t>G</w:t>
            </w:r>
            <w:r w:rsidR="002B67F0">
              <w:rPr>
                <w:rFonts w:ascii="Arial" w:hAnsi="Arial" w:cs="Arial"/>
                <w:sz w:val="24"/>
                <w:szCs w:val="24"/>
              </w:rPr>
              <w:t>overnment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 target and national target. </w:t>
            </w:r>
            <w:r w:rsidR="00D42687">
              <w:rPr>
                <w:rFonts w:ascii="Arial" w:hAnsi="Arial" w:cs="Arial"/>
                <w:sz w:val="24"/>
                <w:szCs w:val="24"/>
              </w:rPr>
              <w:t>Th</w:t>
            </w:r>
            <w:r w:rsidR="006639D0">
              <w:rPr>
                <w:rFonts w:ascii="Arial" w:hAnsi="Arial" w:cs="Arial"/>
                <w:sz w:val="24"/>
                <w:szCs w:val="24"/>
              </w:rPr>
              <w:t xml:space="preserve">at </w:t>
            </w:r>
            <w:r w:rsidR="00D42687">
              <w:rPr>
                <w:rFonts w:ascii="Arial" w:hAnsi="Arial" w:cs="Arial"/>
                <w:sz w:val="24"/>
                <w:szCs w:val="24"/>
              </w:rPr>
              <w:t>was a r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esult of not allowing </w:t>
            </w:r>
            <w:r w:rsidR="00A27B13">
              <w:rPr>
                <w:rFonts w:ascii="Arial" w:hAnsi="Arial" w:cs="Arial"/>
                <w:sz w:val="24"/>
                <w:szCs w:val="24"/>
              </w:rPr>
              <w:t>staff members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 to work from home. </w:t>
            </w:r>
          </w:p>
          <w:p w14:paraId="69594B29" w14:textId="77777777" w:rsidR="00346405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1A5520B" w14:textId="116C1997" w:rsidR="00346405" w:rsidRDefault="002B67F0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IML queried whether th</w:t>
            </w:r>
            <w:r w:rsidR="006639D0">
              <w:rPr>
                <w:rFonts w:ascii="Arial" w:hAnsi="Arial" w:cs="Arial"/>
                <w:sz w:val="24"/>
                <w:szCs w:val="24"/>
              </w:rPr>
              <w:t>at</w:t>
            </w:r>
            <w:r>
              <w:rPr>
                <w:rFonts w:ascii="Arial" w:hAnsi="Arial" w:cs="Arial"/>
                <w:sz w:val="24"/>
                <w:szCs w:val="24"/>
              </w:rPr>
              <w:t xml:space="preserve"> was 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a pan Wales problem. </w:t>
            </w:r>
          </w:p>
          <w:p w14:paraId="5E4923EB" w14:textId="77777777" w:rsidR="00346405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6F3E9DB" w14:textId="7B1E6C66" w:rsidR="00346405" w:rsidRDefault="00A27B13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HIGCS </w:t>
            </w:r>
            <w:r w:rsidR="0049006C">
              <w:rPr>
                <w:rFonts w:ascii="Arial" w:hAnsi="Arial" w:cs="Arial"/>
                <w:sz w:val="24"/>
                <w:szCs w:val="24"/>
              </w:rPr>
              <w:t>responded that</w:t>
            </w:r>
            <w:r>
              <w:rPr>
                <w:rFonts w:ascii="Arial" w:hAnsi="Arial" w:cs="Arial"/>
                <w:sz w:val="24"/>
                <w:szCs w:val="24"/>
              </w:rPr>
              <w:t xml:space="preserve"> it was </w:t>
            </w:r>
            <w:r w:rsidR="0049006C">
              <w:rPr>
                <w:rFonts w:ascii="Arial" w:hAnsi="Arial" w:cs="Arial"/>
                <w:sz w:val="24"/>
                <w:szCs w:val="24"/>
              </w:rPr>
              <w:t>an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issue across Wales. </w:t>
            </w:r>
            <w:r w:rsidR="0049006C">
              <w:rPr>
                <w:rFonts w:ascii="Arial" w:hAnsi="Arial" w:cs="Arial"/>
                <w:sz w:val="24"/>
                <w:szCs w:val="24"/>
              </w:rPr>
              <w:t xml:space="preserve">The Health Board </w:t>
            </w:r>
            <w:r w:rsidR="006639D0">
              <w:rPr>
                <w:rFonts w:ascii="Arial" w:hAnsi="Arial" w:cs="Arial"/>
                <w:sz w:val="24"/>
                <w:szCs w:val="24"/>
              </w:rPr>
              <w:t xml:space="preserve">could </w:t>
            </w:r>
            <w:r>
              <w:rPr>
                <w:rFonts w:ascii="Arial" w:hAnsi="Arial" w:cs="Arial"/>
                <w:sz w:val="24"/>
                <w:szCs w:val="24"/>
              </w:rPr>
              <w:t>not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9006C">
              <w:rPr>
                <w:rFonts w:ascii="Arial" w:hAnsi="Arial" w:cs="Arial"/>
                <w:sz w:val="24"/>
                <w:szCs w:val="24"/>
              </w:rPr>
              <w:t xml:space="preserve">allow Clinical Coding staff to work from home 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because of </w:t>
            </w:r>
            <w:r w:rsidR="0049006C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reliance of paper records. </w:t>
            </w:r>
          </w:p>
          <w:p w14:paraId="39C97793" w14:textId="77777777" w:rsidR="009312C5" w:rsidRPr="00CC088E" w:rsidRDefault="009312C5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0FD0D2F" w14:textId="77777777" w:rsidR="009312C5" w:rsidRPr="00CC088E" w:rsidRDefault="009312C5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06EF8232" w14:textId="77777777" w:rsidR="00F37D28" w:rsidRPr="00CC088E" w:rsidRDefault="00F37D28" w:rsidP="009312C5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101211B7" w14:textId="77EB32F6" w:rsidR="00341512" w:rsidRPr="00803700" w:rsidRDefault="00343B04" w:rsidP="00CA55D8">
            <w:pPr>
              <w:pStyle w:val="ListParagraph"/>
              <w:numPr>
                <w:ilvl w:val="0"/>
                <w:numId w:val="1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803700">
              <w:rPr>
                <w:rFonts w:ascii="Arial" w:hAnsi="Arial" w:cs="Arial"/>
                <w:sz w:val="24"/>
                <w:szCs w:val="24"/>
              </w:rPr>
              <w:t>T</w:t>
            </w:r>
            <w:r w:rsidR="00B35AE3" w:rsidRPr="00803700">
              <w:rPr>
                <w:rFonts w:ascii="Arial" w:hAnsi="Arial" w:cs="Arial"/>
                <w:sz w:val="24"/>
                <w:szCs w:val="24"/>
              </w:rPr>
              <w:t>he performance of the UHB’s Clinical Coding Department</w:t>
            </w:r>
            <w:r w:rsidRPr="00803700"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14:paraId="315E4B8F" w14:textId="5D1880CD" w:rsidR="00396845" w:rsidRPr="00CC088E" w:rsidRDefault="00396845" w:rsidP="0039684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5724D" w14:textId="77777777" w:rsidR="00341512" w:rsidRPr="00CC088E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F7E986C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6AA6262" w14:textId="27EEB571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BB37D9B" w14:textId="7FE656B5" w:rsidR="006639D0" w:rsidRDefault="006639D0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2994ED2" w14:textId="0E71ABE1" w:rsidR="006639D0" w:rsidRDefault="006639D0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18CFE0E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FB1842" w14:textId="169035F5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3DE6629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601DFA0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0ECE7D3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B86564E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BA9C135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A65E40C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1EA7960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B3F299F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12C9920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6FB045E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6E35648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77407FD" w14:textId="203E59C5" w:rsidR="000C3F33" w:rsidRPr="00CC088E" w:rsidRDefault="000C3F33" w:rsidP="000C3F3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6405" w:rsidRPr="00CC088E" w14:paraId="4C898FD3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57288" w14:textId="03C21C6D" w:rsidR="00346405" w:rsidRPr="00CC088E" w:rsidRDefault="0092746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14/02/014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C1F60" w14:textId="6E9BE3B3" w:rsidR="00346405" w:rsidRDefault="00346405" w:rsidP="0034640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E71478">
              <w:rPr>
                <w:rFonts w:ascii="Arial" w:hAnsi="Arial" w:cs="Arial"/>
                <w:b/>
                <w:sz w:val="24"/>
                <w:szCs w:val="24"/>
              </w:rPr>
              <w:t>Board Assurance Framework – Digital Risk</w:t>
            </w:r>
          </w:p>
          <w:p w14:paraId="6D7B3DDD" w14:textId="2C014098" w:rsidR="00E71478" w:rsidRDefault="00E71478" w:rsidP="0034640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717E40E" w14:textId="20F9E1E7" w:rsidR="00E71478" w:rsidRPr="003406D6" w:rsidRDefault="003406D6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The IDCG presented the </w:t>
            </w:r>
            <w:r w:rsidRPr="003406D6">
              <w:rPr>
                <w:rFonts w:ascii="Arial" w:hAnsi="Arial" w:cs="Arial"/>
                <w:sz w:val="24"/>
                <w:szCs w:val="24"/>
              </w:rPr>
              <w:t>Board Assurance Framework – Digital Risk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8EDE047" w14:textId="18C1E115" w:rsidR="00E71478" w:rsidRDefault="00E71478" w:rsidP="0034640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671E4CC" w14:textId="34597FAF" w:rsidR="00AD7535" w:rsidRDefault="00A27B13" w:rsidP="00AD753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A27B13"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AD753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D7535" w:rsidRPr="00AD7535">
              <w:rPr>
                <w:rFonts w:ascii="Arial" w:hAnsi="Arial" w:cs="Arial"/>
                <w:sz w:val="24"/>
                <w:szCs w:val="24"/>
              </w:rPr>
              <w:t>Board Assurance Framework (BAF) contain</w:t>
            </w:r>
            <w:r w:rsidR="00AD7535">
              <w:rPr>
                <w:rFonts w:ascii="Arial" w:hAnsi="Arial" w:cs="Arial"/>
                <w:sz w:val="24"/>
                <w:szCs w:val="24"/>
              </w:rPr>
              <w:t>ed</w:t>
            </w:r>
            <w:r w:rsidR="00AD7535" w:rsidRPr="00AD7535">
              <w:rPr>
                <w:rFonts w:ascii="Arial" w:hAnsi="Arial" w:cs="Arial"/>
                <w:sz w:val="24"/>
                <w:szCs w:val="24"/>
              </w:rPr>
              <w:t xml:space="preserve"> one risk </w:t>
            </w:r>
            <w:r w:rsidR="0049006C">
              <w:rPr>
                <w:rFonts w:ascii="Arial" w:hAnsi="Arial" w:cs="Arial"/>
                <w:sz w:val="24"/>
                <w:szCs w:val="24"/>
              </w:rPr>
              <w:t xml:space="preserve">at </w:t>
            </w:r>
            <w:r w:rsidR="00AD7535" w:rsidRPr="00AD7535">
              <w:rPr>
                <w:rFonts w:ascii="Arial" w:hAnsi="Arial" w:cs="Arial"/>
                <w:sz w:val="24"/>
                <w:szCs w:val="24"/>
              </w:rPr>
              <w:t>15</w:t>
            </w:r>
            <w:r w:rsidR="0049006C">
              <w:rPr>
                <w:rFonts w:ascii="Arial" w:hAnsi="Arial" w:cs="Arial"/>
                <w:sz w:val="24"/>
                <w:szCs w:val="24"/>
              </w:rPr>
              <w:t xml:space="preserve"> - </w:t>
            </w:r>
            <w:r w:rsidR="00AD7535" w:rsidRPr="00AD7535">
              <w:rPr>
                <w:rFonts w:ascii="Arial" w:hAnsi="Arial" w:cs="Arial"/>
                <w:sz w:val="24"/>
                <w:szCs w:val="24"/>
              </w:rPr>
              <w:t>Digital Strategy and Road Map</w:t>
            </w:r>
            <w:r w:rsidR="0049006C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884239B" w14:textId="77777777" w:rsidR="0049006C" w:rsidRPr="00AD7535" w:rsidRDefault="0049006C" w:rsidP="00AD753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3598918" w14:textId="289E64B1" w:rsidR="00E71478" w:rsidRDefault="00D53404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563CB3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>
              <w:rPr>
                <w:rFonts w:ascii="Arial" w:hAnsi="Arial" w:cs="Arial"/>
                <w:sz w:val="24"/>
                <w:szCs w:val="24"/>
              </w:rPr>
              <w:t>was</w:t>
            </w:r>
            <w:r w:rsidRPr="00563CB3">
              <w:rPr>
                <w:rFonts w:ascii="Arial" w:hAnsi="Arial" w:cs="Arial"/>
                <w:sz w:val="24"/>
                <w:szCs w:val="24"/>
              </w:rPr>
              <w:t xml:space="preserve"> a risk that the Digital Strategy and Roadmap w</w:t>
            </w:r>
            <w:r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Pr="00563CB3">
              <w:rPr>
                <w:rFonts w:ascii="Arial" w:hAnsi="Arial" w:cs="Arial"/>
                <w:sz w:val="24"/>
                <w:szCs w:val="24"/>
              </w:rPr>
              <w:t>not be implemented, due to lack of resources, resulting in a deficit in infrastructure, applications and informatics capability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F898FB9" w14:textId="77777777" w:rsidR="00D53404" w:rsidRPr="00E71478" w:rsidRDefault="00D53404" w:rsidP="0034640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7970056" w14:textId="77777777" w:rsidR="00A27B13" w:rsidRPr="00CC088E" w:rsidRDefault="00A27B13" w:rsidP="00A27B13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3F0F70C9" w14:textId="51AE8307" w:rsidR="00346405" w:rsidRDefault="00346405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3703D20" w14:textId="24E8532D" w:rsidR="003F0B70" w:rsidRPr="003F0B70" w:rsidRDefault="003F0B70" w:rsidP="003F0B7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a) T</w:t>
            </w:r>
            <w:r w:rsidRPr="003F0B70">
              <w:rPr>
                <w:rFonts w:ascii="Arial" w:hAnsi="Arial" w:cs="Arial"/>
                <w:sz w:val="24"/>
                <w:szCs w:val="24"/>
              </w:rPr>
              <w:t>he attached risks in relation to the Digital Strategy and Road Map</w:t>
            </w:r>
            <w:r>
              <w:rPr>
                <w:rFonts w:ascii="Arial" w:hAnsi="Arial" w:cs="Arial"/>
                <w:sz w:val="24"/>
                <w:szCs w:val="24"/>
              </w:rPr>
              <w:t xml:space="preserve"> were reviewed. </w:t>
            </w:r>
          </w:p>
          <w:p w14:paraId="2EE57C7C" w14:textId="5D2AF734" w:rsidR="003F0B70" w:rsidRPr="003F0B70" w:rsidRDefault="003F0B70" w:rsidP="003F0B7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3F0B70">
              <w:rPr>
                <w:rFonts w:ascii="Arial" w:hAnsi="Arial" w:cs="Arial"/>
                <w:sz w:val="24"/>
                <w:szCs w:val="24"/>
              </w:rPr>
              <w:t xml:space="preserve">b) </w:t>
            </w: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Pr="003F0B70">
              <w:rPr>
                <w:rFonts w:ascii="Arial" w:hAnsi="Arial" w:cs="Arial"/>
                <w:sz w:val="24"/>
                <w:szCs w:val="24"/>
              </w:rPr>
              <w:t xml:space="preserve">ssurance </w:t>
            </w:r>
            <w:r w:rsidR="004668C8">
              <w:rPr>
                <w:rFonts w:ascii="Arial" w:hAnsi="Arial" w:cs="Arial"/>
                <w:sz w:val="24"/>
                <w:szCs w:val="24"/>
              </w:rPr>
              <w:t>w</w:t>
            </w:r>
            <w:r w:rsidR="006639D0">
              <w:rPr>
                <w:rFonts w:ascii="Arial" w:hAnsi="Arial" w:cs="Arial"/>
                <w:sz w:val="24"/>
                <w:szCs w:val="24"/>
              </w:rPr>
              <w:t xml:space="preserve">ould be </w:t>
            </w:r>
            <w:r>
              <w:rPr>
                <w:rFonts w:ascii="Arial" w:hAnsi="Arial" w:cs="Arial"/>
                <w:sz w:val="24"/>
                <w:szCs w:val="24"/>
              </w:rPr>
              <w:t xml:space="preserve">provided </w:t>
            </w:r>
            <w:r w:rsidRPr="003F0B70">
              <w:rPr>
                <w:rFonts w:ascii="Arial" w:hAnsi="Arial" w:cs="Arial"/>
                <w:sz w:val="24"/>
                <w:szCs w:val="24"/>
              </w:rPr>
              <w:t>to the Board on 30th March 2023 on the management /mitigation of th</w:t>
            </w:r>
            <w:r w:rsidR="006639D0">
              <w:rPr>
                <w:rFonts w:ascii="Arial" w:hAnsi="Arial" w:cs="Arial"/>
                <w:sz w:val="24"/>
                <w:szCs w:val="24"/>
              </w:rPr>
              <w:t>o</w:t>
            </w:r>
            <w:r w:rsidRPr="003F0B70">
              <w:rPr>
                <w:rFonts w:ascii="Arial" w:hAnsi="Arial" w:cs="Arial"/>
                <w:sz w:val="24"/>
                <w:szCs w:val="24"/>
              </w:rPr>
              <w:t xml:space="preserve">se </w:t>
            </w:r>
            <w:r w:rsidR="0049006C">
              <w:rPr>
                <w:rFonts w:ascii="Arial" w:hAnsi="Arial" w:cs="Arial"/>
                <w:sz w:val="24"/>
                <w:szCs w:val="24"/>
              </w:rPr>
              <w:t>r</w:t>
            </w:r>
            <w:r w:rsidRPr="003F0B70">
              <w:rPr>
                <w:rFonts w:ascii="Arial" w:hAnsi="Arial" w:cs="Arial"/>
                <w:sz w:val="24"/>
                <w:szCs w:val="24"/>
              </w:rPr>
              <w:t>isks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957CD41" w14:textId="6A72BA07" w:rsidR="00A27B13" w:rsidRPr="00CC088E" w:rsidRDefault="00A27B13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A2E92" w14:textId="77777777" w:rsidR="00346405" w:rsidRPr="00CC088E" w:rsidRDefault="00346405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6405" w:rsidRPr="00CC088E" w14:paraId="10BA6A32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196C1A8" w14:textId="77777777" w:rsidR="00346405" w:rsidRPr="00CC088E" w:rsidRDefault="00346405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F9036E8" w14:textId="4A68E05A" w:rsidR="00346405" w:rsidRPr="007B1433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5259F0">
              <w:rPr>
                <w:rFonts w:ascii="Arial" w:hAnsi="Arial" w:cs="Arial"/>
                <w:b/>
                <w:sz w:val="24"/>
                <w:szCs w:val="24"/>
              </w:rPr>
              <w:t>Items for Approval / Ratification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A9712D5" w14:textId="77777777" w:rsidR="00346405" w:rsidRPr="00CC088E" w:rsidRDefault="00346405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6405" w:rsidRPr="00CC088E" w14:paraId="46FCB3F7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EBF39" w14:textId="0EA11FA7" w:rsidR="00346405" w:rsidRPr="00CC088E" w:rsidRDefault="0092746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14/02/015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EB5D3" w14:textId="77777777" w:rsidR="00346405" w:rsidRPr="00E71478" w:rsidRDefault="00346405" w:rsidP="0034640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E71478">
              <w:rPr>
                <w:rFonts w:ascii="Arial" w:hAnsi="Arial" w:cs="Arial"/>
                <w:b/>
                <w:sz w:val="24"/>
                <w:szCs w:val="24"/>
              </w:rPr>
              <w:t xml:space="preserve">Committee’s Annual Work Plan and Terms of Reference for 2023/24 </w:t>
            </w:r>
          </w:p>
          <w:p w14:paraId="7172482D" w14:textId="5DE10BD0" w:rsidR="00346405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D8F0800" w14:textId="41C70684" w:rsidR="003F0B70" w:rsidRDefault="003F0B70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IDCG presented the </w:t>
            </w:r>
            <w:r w:rsidRPr="003F0B70">
              <w:rPr>
                <w:rFonts w:ascii="Arial" w:hAnsi="Arial" w:cs="Arial"/>
                <w:sz w:val="24"/>
                <w:szCs w:val="24"/>
              </w:rPr>
              <w:t>Committee’s Annual Work Plan and Terms of Reference for 2023/24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B51C6CE" w14:textId="5B447FF0" w:rsidR="003F0B70" w:rsidRDefault="003F0B70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CDB90B8" w14:textId="45E3B05C" w:rsidR="00346405" w:rsidRDefault="003F0B70" w:rsidP="003F0B7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3F0B70">
              <w:rPr>
                <w:rFonts w:ascii="Arial" w:hAnsi="Arial" w:cs="Arial"/>
                <w:sz w:val="24"/>
                <w:szCs w:val="24"/>
              </w:rPr>
              <w:t>It</w:t>
            </w:r>
            <w:r>
              <w:rPr>
                <w:rFonts w:ascii="Arial" w:hAnsi="Arial" w:cs="Arial"/>
                <w:sz w:val="24"/>
                <w:szCs w:val="24"/>
              </w:rPr>
              <w:t xml:space="preserve"> was </w:t>
            </w:r>
            <w:r w:rsidRPr="003F0B70">
              <w:rPr>
                <w:rFonts w:ascii="Arial" w:hAnsi="Arial" w:cs="Arial"/>
                <w:sz w:val="24"/>
                <w:szCs w:val="24"/>
              </w:rPr>
              <w:t xml:space="preserve">proposed, based on previous discussions, that clinical coding performance </w:t>
            </w:r>
            <w:r w:rsidR="0049006C">
              <w:rPr>
                <w:rFonts w:ascii="Arial" w:hAnsi="Arial" w:cs="Arial"/>
                <w:sz w:val="24"/>
                <w:szCs w:val="24"/>
              </w:rPr>
              <w:t>would be</w:t>
            </w:r>
            <w:r w:rsidRPr="003F0B70">
              <w:rPr>
                <w:rFonts w:ascii="Arial" w:hAnsi="Arial" w:cs="Arial"/>
                <w:sz w:val="24"/>
                <w:szCs w:val="24"/>
              </w:rPr>
              <w:t xml:space="preserve"> reported to the Quality, Safety and Experience Committee from 2023/24.</w:t>
            </w:r>
          </w:p>
          <w:p w14:paraId="7831CE0F" w14:textId="77777777" w:rsidR="00D73A42" w:rsidRDefault="00D73A42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DD9B17B" w14:textId="0E318CAD" w:rsidR="00346405" w:rsidRDefault="00D73A42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3F0B70"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met 3 times a year </w:t>
            </w:r>
            <w:r>
              <w:rPr>
                <w:rFonts w:ascii="Arial" w:hAnsi="Arial" w:cs="Arial"/>
                <w:sz w:val="24"/>
                <w:szCs w:val="24"/>
              </w:rPr>
              <w:t xml:space="preserve">and it was queried whether </w:t>
            </w:r>
            <w:r w:rsidR="006639D0">
              <w:rPr>
                <w:rFonts w:ascii="Arial" w:hAnsi="Arial" w:cs="Arial"/>
                <w:sz w:val="24"/>
                <w:szCs w:val="24"/>
              </w:rPr>
              <w:t>it</w:t>
            </w:r>
            <w:r>
              <w:rPr>
                <w:rFonts w:ascii="Arial" w:hAnsi="Arial" w:cs="Arial"/>
                <w:sz w:val="24"/>
                <w:szCs w:val="24"/>
              </w:rPr>
              <w:t xml:space="preserve"> should meet more often. </w:t>
            </w:r>
          </w:p>
          <w:p w14:paraId="01B9073A" w14:textId="77777777" w:rsidR="00267B35" w:rsidRDefault="00267B3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37AAD5B" w14:textId="4D0F8DE8" w:rsidR="00346405" w:rsidRDefault="003F0B70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IDCG confirmed that he would t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ake </w:t>
            </w:r>
            <w:r>
              <w:rPr>
                <w:rFonts w:ascii="Arial" w:hAnsi="Arial" w:cs="Arial"/>
                <w:sz w:val="24"/>
                <w:szCs w:val="24"/>
              </w:rPr>
              <w:t xml:space="preserve">this </w:t>
            </w:r>
            <w:r w:rsidR="00346405">
              <w:rPr>
                <w:rFonts w:ascii="Arial" w:hAnsi="Arial" w:cs="Arial"/>
                <w:sz w:val="24"/>
                <w:szCs w:val="24"/>
              </w:rPr>
              <w:t>away</w:t>
            </w:r>
            <w:r w:rsidR="006639D0">
              <w:rPr>
                <w:rFonts w:ascii="Arial" w:hAnsi="Arial" w:cs="Arial"/>
                <w:sz w:val="24"/>
                <w:szCs w:val="24"/>
              </w:rPr>
              <w:t xml:space="preserve"> for further consideration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37677A0" w14:textId="181293C3" w:rsidR="003F0B70" w:rsidRDefault="003F0B70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7FC25634" w14:textId="77777777" w:rsidR="003F0B70" w:rsidRPr="00CC088E" w:rsidRDefault="003F0B70" w:rsidP="003F0B70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1BBB6946" w14:textId="5D71F66F" w:rsidR="003F0B70" w:rsidRDefault="003F0B70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CA35284" w14:textId="1DEE9234" w:rsidR="003F0B70" w:rsidRPr="003F0B70" w:rsidRDefault="003F0B70" w:rsidP="003F0B70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3F0B70">
              <w:rPr>
                <w:rFonts w:ascii="Arial" w:hAnsi="Arial" w:cs="Arial"/>
                <w:sz w:val="24"/>
                <w:szCs w:val="24"/>
              </w:rPr>
              <w:t>the Terms of Reference and work plan 2023/24 for the DHIC</w:t>
            </w:r>
            <w:r w:rsidR="006639D0">
              <w:rPr>
                <w:rFonts w:ascii="Arial" w:hAnsi="Arial" w:cs="Arial"/>
                <w:sz w:val="24"/>
                <w:szCs w:val="24"/>
              </w:rPr>
              <w:t xml:space="preserve"> were reviewed</w:t>
            </w:r>
            <w:r w:rsidRPr="003F0B70">
              <w:rPr>
                <w:rFonts w:ascii="Arial" w:hAnsi="Arial" w:cs="Arial"/>
                <w:sz w:val="24"/>
                <w:szCs w:val="24"/>
              </w:rPr>
              <w:t>;</w:t>
            </w:r>
          </w:p>
          <w:p w14:paraId="30A181E6" w14:textId="646BA80F" w:rsidR="003F0B70" w:rsidRPr="003F0B70" w:rsidRDefault="003F0B70" w:rsidP="003F0B70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3F0B70">
              <w:rPr>
                <w:rFonts w:ascii="Arial" w:hAnsi="Arial" w:cs="Arial"/>
                <w:sz w:val="24"/>
                <w:szCs w:val="24"/>
              </w:rPr>
              <w:t>the Terms of Reference and work plan 2023/24 for the DHIC</w:t>
            </w:r>
            <w:r w:rsidR="006639D0">
              <w:rPr>
                <w:rFonts w:ascii="Arial" w:hAnsi="Arial" w:cs="Arial"/>
                <w:sz w:val="24"/>
                <w:szCs w:val="24"/>
              </w:rPr>
              <w:t xml:space="preserve"> were ratified</w:t>
            </w:r>
            <w:r w:rsidRPr="003F0B70">
              <w:rPr>
                <w:rFonts w:ascii="Arial" w:hAnsi="Arial" w:cs="Arial"/>
                <w:sz w:val="24"/>
                <w:szCs w:val="24"/>
              </w:rPr>
              <w:t>; and</w:t>
            </w:r>
          </w:p>
          <w:p w14:paraId="7807EFBD" w14:textId="111B391E" w:rsidR="003F0B70" w:rsidRDefault="006639D0" w:rsidP="003F0B70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changes to </w:t>
            </w:r>
            <w:r w:rsidR="00730EE5">
              <w:rPr>
                <w:rFonts w:ascii="Arial" w:hAnsi="Arial" w:cs="Arial"/>
                <w:sz w:val="24"/>
                <w:szCs w:val="24"/>
              </w:rPr>
              <w:t>the Terms</w:t>
            </w:r>
            <w:r>
              <w:rPr>
                <w:rFonts w:ascii="Arial" w:hAnsi="Arial" w:cs="Arial"/>
                <w:sz w:val="24"/>
                <w:szCs w:val="24"/>
              </w:rPr>
              <w:t xml:space="preserve"> of Reference and work plan 2023/23 were recommended </w:t>
            </w:r>
            <w:r w:rsidR="003F0B70" w:rsidRPr="003F0B70">
              <w:rPr>
                <w:rFonts w:ascii="Arial" w:hAnsi="Arial" w:cs="Arial"/>
                <w:sz w:val="24"/>
                <w:szCs w:val="24"/>
              </w:rPr>
              <w:t>to the Board for approval on 30th March 2023.</w:t>
            </w:r>
          </w:p>
          <w:p w14:paraId="54CAE178" w14:textId="77777777" w:rsidR="00346405" w:rsidRPr="005259F0" w:rsidRDefault="00346405" w:rsidP="0034640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38FA9" w14:textId="77777777" w:rsidR="00346405" w:rsidRDefault="00346405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EFA271F" w14:textId="77777777" w:rsidR="00D73A42" w:rsidRDefault="00D73A42" w:rsidP="00D73A4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38D9836" w14:textId="77777777" w:rsidR="00D73A42" w:rsidRDefault="00D73A42" w:rsidP="00D73A4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A400F87" w14:textId="77777777" w:rsidR="00D73A42" w:rsidRDefault="00D73A42" w:rsidP="00D73A4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77B5B6C" w14:textId="77777777" w:rsidR="00D73A42" w:rsidRDefault="00D73A42" w:rsidP="00D73A4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843C1E0" w14:textId="77777777" w:rsidR="00D73A42" w:rsidRDefault="00D73A42" w:rsidP="00D73A4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AACBAE6" w14:textId="77777777" w:rsidR="00D73A42" w:rsidRDefault="00D73A42" w:rsidP="00D73A4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327B2FB" w14:textId="77777777" w:rsidR="00D73A42" w:rsidRDefault="00D73A42" w:rsidP="00D73A4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BC7ECB9" w14:textId="77777777" w:rsidR="00D73A42" w:rsidRDefault="00D73A42" w:rsidP="00D73A4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85CF8DC" w14:textId="77777777" w:rsidR="00D73A42" w:rsidRDefault="00D73A42" w:rsidP="00D73A4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A18A874" w14:textId="77777777" w:rsidR="00D73A42" w:rsidRDefault="00D73A42" w:rsidP="00D73A4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194DDD2" w14:textId="77777777" w:rsidR="00D73A42" w:rsidRDefault="00D73A42" w:rsidP="00D73A4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7452871" w14:textId="77777777" w:rsidR="00D73A42" w:rsidRDefault="00D73A42" w:rsidP="00D73A4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F67CB43" w14:textId="77777777" w:rsidR="00D73A42" w:rsidRDefault="00D73A42" w:rsidP="00D73A4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638AACA" w14:textId="7E5CC386" w:rsidR="00D73A42" w:rsidRPr="00CC088E" w:rsidRDefault="00D73A42" w:rsidP="00D73A4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IDCG</w:t>
            </w:r>
          </w:p>
        </w:tc>
      </w:tr>
      <w:tr w:rsidR="00346405" w:rsidRPr="00CC088E" w14:paraId="6D9B98F1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CD271" w14:textId="0CF948A9" w:rsidR="00346405" w:rsidRPr="00CC088E" w:rsidRDefault="0092746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14/02/016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88EE8" w14:textId="77777777" w:rsidR="00346405" w:rsidRPr="00E71478" w:rsidRDefault="00346405" w:rsidP="0034640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E71478">
              <w:rPr>
                <w:rFonts w:ascii="Arial" w:hAnsi="Arial" w:cs="Arial"/>
                <w:b/>
                <w:sz w:val="24"/>
                <w:szCs w:val="24"/>
              </w:rPr>
              <w:t>Digital &amp; Health Intelligence Committee Annual Report – 2022/23</w:t>
            </w:r>
          </w:p>
          <w:p w14:paraId="63CF2BCD" w14:textId="77777777" w:rsidR="00346405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67A4BA1" w14:textId="4E0DA6A6" w:rsidR="003F0B70" w:rsidRDefault="003F0B70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="009056D8">
              <w:rPr>
                <w:rFonts w:ascii="Arial" w:hAnsi="Arial" w:cs="Arial"/>
                <w:sz w:val="24"/>
                <w:szCs w:val="24"/>
              </w:rPr>
              <w:t xml:space="preserve"> IDCG</w:t>
            </w:r>
            <w:r>
              <w:rPr>
                <w:rFonts w:ascii="Arial" w:hAnsi="Arial" w:cs="Arial"/>
                <w:sz w:val="24"/>
                <w:szCs w:val="24"/>
              </w:rPr>
              <w:t xml:space="preserve"> presented the </w:t>
            </w:r>
            <w:r w:rsidRPr="003F0B70">
              <w:rPr>
                <w:rFonts w:ascii="Arial" w:hAnsi="Arial" w:cs="Arial"/>
                <w:sz w:val="24"/>
                <w:szCs w:val="24"/>
              </w:rPr>
              <w:t>Digital &amp; Health Intelligence Committee Annual Report – 2022/23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81F47A9" w14:textId="77777777" w:rsidR="003F0B70" w:rsidRDefault="003F0B70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8A9FD94" w14:textId="5C6AFC6D" w:rsidR="003F0B70" w:rsidRDefault="009056D8" w:rsidP="003F0B7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It was to </w:t>
            </w:r>
            <w:r w:rsidR="003F0B70" w:rsidRPr="003F0B70">
              <w:rPr>
                <w:rFonts w:ascii="Arial" w:hAnsi="Arial" w:cs="Arial"/>
                <w:sz w:val="24"/>
                <w:szCs w:val="24"/>
              </w:rPr>
              <w:t xml:space="preserve">provide </w:t>
            </w:r>
            <w:r>
              <w:rPr>
                <w:rFonts w:ascii="Arial" w:hAnsi="Arial" w:cs="Arial"/>
                <w:sz w:val="24"/>
                <w:szCs w:val="24"/>
              </w:rPr>
              <w:t>m</w:t>
            </w:r>
            <w:r w:rsidR="003F0B70" w:rsidRPr="003F0B70">
              <w:rPr>
                <w:rFonts w:ascii="Arial" w:hAnsi="Arial" w:cs="Arial"/>
                <w:sz w:val="24"/>
                <w:szCs w:val="24"/>
              </w:rPr>
              <w:t xml:space="preserve">embers </w:t>
            </w:r>
            <w:r>
              <w:rPr>
                <w:rFonts w:ascii="Arial" w:hAnsi="Arial" w:cs="Arial"/>
                <w:sz w:val="24"/>
                <w:szCs w:val="24"/>
              </w:rPr>
              <w:t xml:space="preserve">of the </w:t>
            </w:r>
            <w:r w:rsidR="003F0B70" w:rsidRPr="003F0B70">
              <w:rPr>
                <w:rFonts w:ascii="Arial" w:hAnsi="Arial" w:cs="Arial"/>
                <w:sz w:val="24"/>
                <w:szCs w:val="24"/>
              </w:rPr>
              <w:t xml:space="preserve">Committee with the opportunity to discuss the attached draft annual report before </w:t>
            </w:r>
            <w:r w:rsidR="006639D0">
              <w:rPr>
                <w:rFonts w:ascii="Arial" w:hAnsi="Arial" w:cs="Arial"/>
                <w:sz w:val="24"/>
                <w:szCs w:val="24"/>
              </w:rPr>
              <w:t xml:space="preserve">it was </w:t>
            </w:r>
            <w:r w:rsidR="003F0B70" w:rsidRPr="003F0B70">
              <w:rPr>
                <w:rFonts w:ascii="Arial" w:hAnsi="Arial" w:cs="Arial"/>
                <w:sz w:val="24"/>
                <w:szCs w:val="24"/>
              </w:rPr>
              <w:t>submitted to the Board for approval by the end of March 2023.</w:t>
            </w:r>
          </w:p>
          <w:p w14:paraId="337CC8CD" w14:textId="77777777" w:rsidR="003F0B70" w:rsidRDefault="003F0B70" w:rsidP="003F0B7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567B1B3" w14:textId="62A2B08C" w:rsidR="00346405" w:rsidRDefault="003F0B70" w:rsidP="003F0B7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was noted that the Report would be updated following </w:t>
            </w:r>
            <w:r w:rsidR="009056D8">
              <w:rPr>
                <w:rFonts w:ascii="Arial" w:hAnsi="Arial" w:cs="Arial"/>
                <w:sz w:val="24"/>
                <w:szCs w:val="24"/>
              </w:rPr>
              <w:t>today’s</w:t>
            </w:r>
            <w:r>
              <w:rPr>
                <w:rFonts w:ascii="Arial" w:hAnsi="Arial" w:cs="Arial"/>
                <w:sz w:val="24"/>
                <w:szCs w:val="24"/>
              </w:rPr>
              <w:t xml:space="preserve"> meeting. </w:t>
            </w:r>
          </w:p>
          <w:p w14:paraId="4AC14477" w14:textId="736C7559" w:rsidR="003F0B70" w:rsidRDefault="003F0B70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9496C2A" w14:textId="77777777" w:rsidR="003F0B70" w:rsidRPr="00CC088E" w:rsidRDefault="003F0B70" w:rsidP="003F0B70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41C14A3F" w14:textId="77777777" w:rsidR="00346405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77DB134" w14:textId="755F22F9" w:rsidR="003F0B70" w:rsidRPr="003F0B70" w:rsidRDefault="009056D8" w:rsidP="003F0B70">
            <w:pPr>
              <w:pStyle w:val="NoSpacing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3F0B70" w:rsidRPr="003F0B70">
              <w:rPr>
                <w:rFonts w:ascii="Arial" w:hAnsi="Arial" w:cs="Arial"/>
                <w:sz w:val="24"/>
                <w:szCs w:val="24"/>
              </w:rPr>
              <w:t>he draft Annual Report 2022/23 of the Digital and Health Intelligence Committee</w:t>
            </w:r>
            <w:r>
              <w:rPr>
                <w:rFonts w:ascii="Arial" w:hAnsi="Arial" w:cs="Arial"/>
                <w:sz w:val="24"/>
                <w:szCs w:val="24"/>
              </w:rPr>
              <w:t xml:space="preserve"> was reviewed. </w:t>
            </w:r>
          </w:p>
          <w:p w14:paraId="66D47CBF" w14:textId="41E7FE7F" w:rsidR="003F0B70" w:rsidRPr="003F0B70" w:rsidRDefault="009056D8" w:rsidP="003F0B70">
            <w:pPr>
              <w:pStyle w:val="NoSpacing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="003F0B70" w:rsidRPr="003F0B7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639D0">
              <w:rPr>
                <w:rFonts w:ascii="Arial" w:hAnsi="Arial" w:cs="Arial"/>
                <w:sz w:val="24"/>
                <w:szCs w:val="24"/>
              </w:rPr>
              <w:t xml:space="preserve">draft </w:t>
            </w:r>
            <w:r w:rsidR="003F0B70" w:rsidRPr="003F0B70">
              <w:rPr>
                <w:rFonts w:ascii="Arial" w:hAnsi="Arial" w:cs="Arial"/>
                <w:sz w:val="24"/>
                <w:szCs w:val="24"/>
              </w:rPr>
              <w:t xml:space="preserve">Annual Report </w:t>
            </w:r>
            <w:r>
              <w:rPr>
                <w:rFonts w:ascii="Arial" w:hAnsi="Arial" w:cs="Arial"/>
                <w:sz w:val="24"/>
                <w:szCs w:val="24"/>
              </w:rPr>
              <w:t xml:space="preserve">was recommended </w:t>
            </w:r>
            <w:r w:rsidR="003F0B70" w:rsidRPr="003F0B70">
              <w:rPr>
                <w:rFonts w:ascii="Arial" w:hAnsi="Arial" w:cs="Arial"/>
                <w:sz w:val="24"/>
                <w:szCs w:val="24"/>
              </w:rPr>
              <w:t>to the Board for approval.</w:t>
            </w:r>
          </w:p>
          <w:p w14:paraId="31C1E64F" w14:textId="5C5C9532" w:rsidR="003F0B70" w:rsidRPr="003F0B70" w:rsidRDefault="003F0B70" w:rsidP="003F0B70">
            <w:pPr>
              <w:pStyle w:val="NoSpacing"/>
              <w:ind w:left="7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D3372" w14:textId="77777777" w:rsidR="00346405" w:rsidRPr="00CC088E" w:rsidRDefault="00346405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402A21" w:rsidRPr="00CC088E" w14:paraId="346B73B3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06208" w14:textId="115ED4AF" w:rsidR="00402A21" w:rsidRPr="00CC088E" w:rsidRDefault="00402A21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 w:rsidR="00C90D4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14/02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/01</w:t>
            </w:r>
            <w:r w:rsidR="00927462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7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6A0BF" w14:textId="0FEFF053" w:rsidR="00402A21" w:rsidRDefault="00402A21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Policies </w:t>
            </w:r>
            <w:r w:rsidR="00346405">
              <w:rPr>
                <w:rFonts w:ascii="Arial" w:hAnsi="Arial" w:cs="Arial"/>
                <w:b/>
                <w:sz w:val="24"/>
                <w:szCs w:val="24"/>
              </w:rPr>
              <w:t>– Verbal Update</w:t>
            </w:r>
          </w:p>
          <w:p w14:paraId="52FCC644" w14:textId="3E613182" w:rsidR="00402A21" w:rsidRDefault="00402A21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1B523DD" w14:textId="12D549FB" w:rsidR="00402A21" w:rsidRDefault="003F0B70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DDHI stated that n</w:t>
            </w:r>
            <w:r w:rsidR="00402A21" w:rsidRPr="00402A21">
              <w:rPr>
                <w:rFonts w:ascii="Arial" w:hAnsi="Arial" w:cs="Arial"/>
                <w:sz w:val="24"/>
                <w:szCs w:val="24"/>
              </w:rPr>
              <w:t>o policies were presented to the Committee for approva</w:t>
            </w:r>
            <w:r w:rsidR="00402A21">
              <w:rPr>
                <w:rFonts w:ascii="Arial" w:hAnsi="Arial" w:cs="Arial"/>
                <w:sz w:val="24"/>
                <w:szCs w:val="24"/>
              </w:rPr>
              <w:t xml:space="preserve">l. </w:t>
            </w:r>
          </w:p>
          <w:p w14:paraId="7FAB05A1" w14:textId="5F03EC5E" w:rsidR="00346405" w:rsidRDefault="00346405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BE49F9D" w14:textId="68691087" w:rsidR="00346405" w:rsidRPr="00640529" w:rsidRDefault="009056D8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DDHI would need to sit down with the IDCG </w:t>
            </w:r>
            <w:r w:rsidR="00346405">
              <w:rPr>
                <w:rFonts w:ascii="Arial" w:hAnsi="Arial" w:cs="Arial"/>
                <w:sz w:val="24"/>
                <w:szCs w:val="24"/>
              </w:rPr>
              <w:t xml:space="preserve">to discuss </w:t>
            </w:r>
            <w:r>
              <w:rPr>
                <w:rFonts w:ascii="Arial" w:hAnsi="Arial" w:cs="Arial"/>
                <w:sz w:val="24"/>
                <w:szCs w:val="24"/>
              </w:rPr>
              <w:t xml:space="preserve">the policies which were out of date. </w:t>
            </w:r>
          </w:p>
          <w:p w14:paraId="348FCE28" w14:textId="77777777" w:rsidR="00346405" w:rsidRPr="00402A21" w:rsidRDefault="00346405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70A8A5DD" w14:textId="77777777" w:rsidR="003F0B70" w:rsidRPr="00CC088E" w:rsidRDefault="003F0B70" w:rsidP="003F0B70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626718FC" w14:textId="77777777" w:rsidR="00402A21" w:rsidRDefault="00402A21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451E726" w14:textId="77777777" w:rsidR="003F0B70" w:rsidRDefault="003F0B70" w:rsidP="003F0B70">
            <w:pPr>
              <w:pStyle w:val="NoSpacing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 Policies were noted. </w:t>
            </w:r>
          </w:p>
          <w:p w14:paraId="2F7DA579" w14:textId="2A1BB740" w:rsidR="003F0B70" w:rsidRPr="003F0B70" w:rsidRDefault="003F0B70" w:rsidP="003F0B70">
            <w:pPr>
              <w:pStyle w:val="NoSpacing"/>
              <w:ind w:left="7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1E143" w14:textId="77777777" w:rsidR="00402A21" w:rsidRPr="00CC088E" w:rsidRDefault="00402A21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3B285C26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79FC6" w14:textId="11BB0D00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 w:rsidR="00C90D4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14/02/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01</w:t>
            </w:r>
            <w:r w:rsidR="00927462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A3E57" w14:textId="77777777" w:rsidR="005F7BDA" w:rsidRPr="00CC088E" w:rsidRDefault="00341512" w:rsidP="005F7BDA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>Minutes: Digital Directors Peer Group</w:t>
            </w:r>
          </w:p>
          <w:p w14:paraId="2ADFD2B4" w14:textId="21C92791" w:rsidR="00341512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7386119" w14:textId="1FCCF9F6" w:rsidR="00346405" w:rsidRDefault="00346405" w:rsidP="00CA55D8">
            <w:pPr>
              <w:pStyle w:val="NoSpacing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8.11.2</w:t>
            </w:r>
            <w:r w:rsidR="00DB79E9">
              <w:rPr>
                <w:rFonts w:ascii="Arial" w:hAnsi="Arial" w:cs="Arial"/>
                <w:sz w:val="24"/>
                <w:szCs w:val="24"/>
              </w:rPr>
              <w:t>2</w:t>
            </w:r>
          </w:p>
          <w:p w14:paraId="08F1BA5A" w14:textId="77777777" w:rsidR="00346405" w:rsidRPr="00AA4D72" w:rsidRDefault="00346405" w:rsidP="00CA55D8">
            <w:pPr>
              <w:pStyle w:val="NoSpacing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AA4D72">
              <w:rPr>
                <w:rFonts w:ascii="Arial" w:hAnsi="Arial" w:cs="Arial"/>
                <w:sz w:val="24"/>
                <w:szCs w:val="24"/>
              </w:rPr>
              <w:t>6</w:t>
            </w:r>
            <w:r>
              <w:rPr>
                <w:rFonts w:ascii="Arial" w:hAnsi="Arial" w:cs="Arial"/>
                <w:sz w:val="24"/>
                <w:szCs w:val="24"/>
              </w:rPr>
              <w:t>.12.22</w:t>
            </w:r>
          </w:p>
          <w:p w14:paraId="3C86C000" w14:textId="77777777" w:rsidR="00346405" w:rsidRDefault="00346405" w:rsidP="00CA55D8">
            <w:pPr>
              <w:pStyle w:val="NoSpacing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AA4D72">
              <w:rPr>
                <w:rFonts w:ascii="Arial" w:hAnsi="Arial" w:cs="Arial"/>
                <w:sz w:val="24"/>
                <w:szCs w:val="24"/>
              </w:rPr>
              <w:t>10</w:t>
            </w:r>
            <w:r>
              <w:rPr>
                <w:rFonts w:ascii="Arial" w:hAnsi="Arial" w:cs="Arial"/>
                <w:sz w:val="24"/>
                <w:szCs w:val="24"/>
              </w:rPr>
              <w:t>.01.</w:t>
            </w:r>
            <w:r w:rsidRPr="00AA4D72">
              <w:rPr>
                <w:rFonts w:ascii="Arial" w:hAnsi="Arial" w:cs="Arial"/>
                <w:sz w:val="24"/>
                <w:szCs w:val="24"/>
              </w:rPr>
              <w:t>23</w:t>
            </w:r>
          </w:p>
          <w:p w14:paraId="3CFFAA63" w14:textId="77777777" w:rsidR="00346405" w:rsidRPr="00CC088E" w:rsidRDefault="00346405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EB59C1E" w14:textId="77777777" w:rsidR="009312C5" w:rsidRPr="00CC088E" w:rsidRDefault="009312C5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0832FCA6" w14:textId="77777777" w:rsidR="0085219E" w:rsidRPr="00CC088E" w:rsidRDefault="0085219E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2713264D" w14:textId="08C6CCDC" w:rsidR="009312C5" w:rsidRPr="00CC088E" w:rsidRDefault="0085219E" w:rsidP="00CA55D8">
            <w:pPr>
              <w:pStyle w:val="ListParagraph"/>
              <w:numPr>
                <w:ilvl w:val="0"/>
                <w:numId w:val="9"/>
              </w:numPr>
              <w:spacing w:line="240" w:lineRule="auto"/>
              <w:contextualSpacing w:val="0"/>
              <w:jc w:val="both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Minutes </w:t>
            </w:r>
            <w:r w:rsidR="008846B7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of the Digital Directors Peer </w:t>
            </w:r>
            <w:r w:rsidR="00553F32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Group </w:t>
            </w:r>
            <w:r w:rsidR="00553F32" w:rsidRPr="00CC088E">
              <w:rPr>
                <w:rFonts w:ascii="Arial" w:hAnsi="Arial" w:cs="Arial"/>
                <w:bCs/>
                <w:sz w:val="24"/>
                <w:szCs w:val="24"/>
              </w:rPr>
              <w:t>of</w:t>
            </w:r>
            <w:r w:rsidR="008846B7" w:rsidRPr="00CC088E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553F32">
              <w:rPr>
                <w:rFonts w:ascii="Arial" w:hAnsi="Arial" w:cs="Arial"/>
                <w:bCs/>
                <w:sz w:val="24"/>
                <w:szCs w:val="24"/>
              </w:rPr>
              <w:t>the m</w:t>
            </w:r>
            <w:r w:rsidR="008846B7" w:rsidRPr="00CC088E">
              <w:rPr>
                <w:rFonts w:ascii="Arial" w:hAnsi="Arial" w:cs="Arial"/>
                <w:bCs/>
                <w:sz w:val="24"/>
                <w:szCs w:val="24"/>
              </w:rPr>
              <w:t>eeting</w:t>
            </w:r>
            <w:r w:rsidR="00553F32">
              <w:rPr>
                <w:rFonts w:ascii="Arial" w:hAnsi="Arial" w:cs="Arial"/>
                <w:bCs/>
                <w:sz w:val="24"/>
                <w:szCs w:val="24"/>
              </w:rPr>
              <w:t>s</w:t>
            </w:r>
            <w:r w:rsidR="008846B7" w:rsidRPr="00CC088E">
              <w:rPr>
                <w:rFonts w:ascii="Arial" w:hAnsi="Arial" w:cs="Arial"/>
                <w:bCs/>
                <w:sz w:val="24"/>
                <w:szCs w:val="24"/>
              </w:rPr>
              <w:t xml:space="preserve"> held </w:t>
            </w:r>
            <w:r w:rsidR="00DB79E9">
              <w:rPr>
                <w:rFonts w:ascii="Arial" w:hAnsi="Arial" w:cs="Arial"/>
                <w:bCs/>
                <w:sz w:val="24"/>
                <w:szCs w:val="24"/>
              </w:rPr>
              <w:t xml:space="preserve">on 8 November 2022, 6 December 2022 and 10 January 2023 </w:t>
            </w: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were received and noted. </w:t>
            </w:r>
          </w:p>
          <w:p w14:paraId="24B12214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52565" w14:textId="77777777" w:rsidR="00341512" w:rsidRPr="00CC088E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089E16B2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3EA16" w14:textId="0AB2BFC0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 w:rsidR="00C90D4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14/02/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01</w:t>
            </w:r>
            <w:r w:rsidR="00927462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9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7FE06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>Agenda for Private Digital &amp; Health Intelligence Meeting</w:t>
            </w:r>
          </w:p>
          <w:p w14:paraId="3D78F037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134E275" w14:textId="77777777" w:rsidR="00C90D48" w:rsidRPr="005259F0" w:rsidRDefault="00C90D48" w:rsidP="00CA55D8">
            <w:pPr>
              <w:pStyle w:val="NoSpacing"/>
              <w:numPr>
                <w:ilvl w:val="0"/>
                <w:numId w:val="14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5259F0">
              <w:rPr>
                <w:rFonts w:ascii="Arial" w:hAnsi="Arial" w:cs="Arial"/>
                <w:i/>
                <w:sz w:val="24"/>
                <w:szCs w:val="24"/>
              </w:rPr>
              <w:t>Minutes from the Private DHIC Meeting held on 4 October 2022</w:t>
            </w:r>
          </w:p>
          <w:p w14:paraId="24E06FAF" w14:textId="556783EF" w:rsidR="00C90D48" w:rsidRPr="005259F0" w:rsidRDefault="00C90D48" w:rsidP="00CA55D8">
            <w:pPr>
              <w:pStyle w:val="NoSpacing"/>
              <w:numPr>
                <w:ilvl w:val="0"/>
                <w:numId w:val="14"/>
              </w:numPr>
              <w:rPr>
                <w:rFonts w:ascii="Arial" w:hAnsi="Arial" w:cs="Arial"/>
                <w:sz w:val="24"/>
                <w:szCs w:val="24"/>
              </w:rPr>
            </w:pPr>
            <w:r w:rsidRPr="005259F0">
              <w:rPr>
                <w:rFonts w:ascii="Arial" w:hAnsi="Arial" w:cs="Arial"/>
                <w:i/>
                <w:sz w:val="24"/>
                <w:szCs w:val="24"/>
              </w:rPr>
              <w:t>Cyber Security Update</w:t>
            </w:r>
            <w:r w:rsidRPr="005259F0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(Confidential discussion)</w:t>
            </w:r>
          </w:p>
          <w:p w14:paraId="5129437F" w14:textId="77777777" w:rsidR="00C90D48" w:rsidRDefault="00C90D48" w:rsidP="00CA55D8">
            <w:pPr>
              <w:pStyle w:val="NoSpacing"/>
              <w:numPr>
                <w:ilvl w:val="0"/>
                <w:numId w:val="14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5259F0">
              <w:rPr>
                <w:rFonts w:ascii="Arial" w:hAnsi="Arial" w:cs="Arial"/>
                <w:i/>
                <w:sz w:val="24"/>
                <w:szCs w:val="24"/>
              </w:rPr>
              <w:t xml:space="preserve">Digital </w:t>
            </w:r>
            <w:r>
              <w:rPr>
                <w:rFonts w:ascii="Arial" w:hAnsi="Arial" w:cs="Arial"/>
                <w:i/>
                <w:sz w:val="24"/>
                <w:szCs w:val="24"/>
              </w:rPr>
              <w:t>Budget and Investment (Confidential discussion)</w:t>
            </w:r>
          </w:p>
          <w:p w14:paraId="6CCD8748" w14:textId="77877E28" w:rsidR="00427293" w:rsidRPr="00C90D48" w:rsidRDefault="00C90D48" w:rsidP="00CA55D8">
            <w:pPr>
              <w:pStyle w:val="NoSpacing"/>
              <w:numPr>
                <w:ilvl w:val="0"/>
                <w:numId w:val="14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CA687F">
              <w:rPr>
                <w:rFonts w:ascii="Arial" w:hAnsi="Arial" w:cs="Arial"/>
                <w:i/>
                <w:sz w:val="24"/>
                <w:szCs w:val="24"/>
              </w:rPr>
              <w:t xml:space="preserve">Caldicott Guardian Requirements </w:t>
            </w:r>
            <w:r>
              <w:rPr>
                <w:rFonts w:ascii="Arial" w:hAnsi="Arial" w:cs="Arial"/>
                <w:i/>
                <w:sz w:val="24"/>
                <w:szCs w:val="24"/>
              </w:rPr>
              <w:t xml:space="preserve">(Confidential paper – contains personal data) </w:t>
            </w:r>
            <w:r w:rsidRPr="00C90D48">
              <w:rPr>
                <w:rFonts w:ascii="Arial" w:hAnsi="Arial" w:cs="Arial"/>
                <w:i/>
                <w:sz w:val="24"/>
                <w:szCs w:val="24"/>
              </w:rPr>
              <w:t>All Wales IM Digital Network Highlight Report (Confidential document)</w:t>
            </w:r>
          </w:p>
          <w:p w14:paraId="63A4451F" w14:textId="24730D2F" w:rsidR="00C90D48" w:rsidRPr="00CC088E" w:rsidRDefault="00C90D48" w:rsidP="00C90D48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C999E" w14:textId="77777777" w:rsidR="00341512" w:rsidRPr="00CC088E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0A97551B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96B67" w14:textId="4E60EDDC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 xml:space="preserve">DHIC </w:t>
            </w:r>
            <w:r w:rsidR="00C90D4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14/02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</w:t>
            </w:r>
            <w:r w:rsidR="00927462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20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A25DC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>Any Other Business</w:t>
            </w:r>
          </w:p>
          <w:p w14:paraId="358B41CA" w14:textId="77777777" w:rsidR="008A0EB2" w:rsidRPr="00CC088E" w:rsidRDefault="008A0EB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A67A632" w14:textId="77777777" w:rsidR="008A0EB2" w:rsidRPr="00CC088E" w:rsidRDefault="008A0EB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No Other Business was discussed. </w:t>
            </w:r>
          </w:p>
          <w:p w14:paraId="355F8E67" w14:textId="77777777" w:rsidR="008A0EB2" w:rsidRPr="00CC088E" w:rsidRDefault="008A0EB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6CEC6" w14:textId="77777777" w:rsidR="00341512" w:rsidRPr="00CC088E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44B96169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891BF" w14:textId="042D9C79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 w:rsidR="00C90D4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14/02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</w:t>
            </w:r>
            <w:r w:rsidR="00927462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21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C3B47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>Items to bring to the attention of the Board / Committee</w:t>
            </w:r>
          </w:p>
          <w:p w14:paraId="04AB0C68" w14:textId="77777777" w:rsidR="008A0EB2" w:rsidRPr="00CC088E" w:rsidRDefault="008A0EB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1079DB1" w14:textId="77777777" w:rsidR="008A0EB2" w:rsidRPr="00CC088E" w:rsidRDefault="008A0EB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No Items </w:t>
            </w:r>
            <w:r w:rsidR="009A550F" w:rsidRPr="00CC088E">
              <w:rPr>
                <w:rFonts w:ascii="Arial" w:hAnsi="Arial" w:cs="Arial"/>
                <w:sz w:val="24"/>
                <w:szCs w:val="24"/>
              </w:rPr>
              <w:t>were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br</w:t>
            </w:r>
            <w:r w:rsidR="009A550F" w:rsidRPr="00CC088E">
              <w:rPr>
                <w:rFonts w:ascii="Arial" w:hAnsi="Arial" w:cs="Arial"/>
                <w:sz w:val="24"/>
                <w:szCs w:val="24"/>
              </w:rPr>
              <w:t>ought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to the attention of the Board / Committee.</w:t>
            </w:r>
          </w:p>
          <w:p w14:paraId="0C3953B7" w14:textId="77777777" w:rsidR="008A0EB2" w:rsidRPr="00CC088E" w:rsidRDefault="008A0EB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D40BE" w14:textId="77777777" w:rsidR="00341512" w:rsidRPr="00CC088E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409789E3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ACF51" w14:textId="77777777" w:rsidR="00341512" w:rsidRPr="00CC088E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0058E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color w:val="000000"/>
                <w:sz w:val="24"/>
                <w:szCs w:val="24"/>
              </w:rPr>
              <w:t>Date &amp; Time of next Meeting:</w:t>
            </w:r>
          </w:p>
          <w:p w14:paraId="0FF1FC18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160E096" w14:textId="6548787B" w:rsidR="00341512" w:rsidRPr="00CC088E" w:rsidRDefault="00C90D48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30 May</w:t>
            </w:r>
            <w:r w:rsidR="00EA1219" w:rsidRPr="00CC088E">
              <w:rPr>
                <w:rFonts w:ascii="Arial" w:hAnsi="Arial" w:cs="Arial"/>
                <w:sz w:val="24"/>
                <w:szCs w:val="24"/>
              </w:rPr>
              <w:t xml:space="preserve"> 2023 </w:t>
            </w:r>
            <w:r w:rsidR="00341512" w:rsidRPr="00CC088E">
              <w:rPr>
                <w:rFonts w:ascii="Arial" w:hAnsi="Arial" w:cs="Arial"/>
                <w:sz w:val="24"/>
                <w:szCs w:val="24"/>
              </w:rPr>
              <w:t>via MS Teams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4B95B" w14:textId="77777777" w:rsidR="00341512" w:rsidRPr="00CC088E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</w:tbl>
    <w:p w14:paraId="238218D1" w14:textId="77777777" w:rsidR="00AD3063" w:rsidRDefault="00AD3063"/>
    <w:sectPr w:rsidR="00AD3063" w:rsidSect="00AD3063">
      <w:footerReference w:type="default" r:id="rId8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B33247" w14:textId="77777777" w:rsidR="003E69A1" w:rsidRDefault="003E69A1">
      <w:pPr>
        <w:spacing w:after="0" w:line="240" w:lineRule="auto"/>
      </w:pPr>
      <w:r>
        <w:separator/>
      </w:r>
    </w:p>
  </w:endnote>
  <w:endnote w:type="continuationSeparator" w:id="0">
    <w:p w14:paraId="571A8E96" w14:textId="77777777" w:rsidR="003E69A1" w:rsidRDefault="003E69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A779E1E" w14:textId="77777777" w:rsidR="003E69A1" w:rsidRDefault="003E69A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9F99BF8" w14:textId="77777777" w:rsidR="003E69A1" w:rsidRDefault="003E69A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E7320C" w14:textId="77777777" w:rsidR="003E69A1" w:rsidRDefault="003E69A1">
      <w:pPr>
        <w:spacing w:after="0" w:line="240" w:lineRule="auto"/>
      </w:pPr>
      <w:r>
        <w:separator/>
      </w:r>
    </w:p>
  </w:footnote>
  <w:footnote w:type="continuationSeparator" w:id="0">
    <w:p w14:paraId="7DCAD489" w14:textId="77777777" w:rsidR="003E69A1" w:rsidRDefault="003E69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88388E"/>
    <w:multiLevelType w:val="hybridMultilevel"/>
    <w:tmpl w:val="CDAAA87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9A3148"/>
    <w:multiLevelType w:val="hybridMultilevel"/>
    <w:tmpl w:val="8522DC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345076"/>
    <w:multiLevelType w:val="hybridMultilevel"/>
    <w:tmpl w:val="5828513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5C657A"/>
    <w:multiLevelType w:val="hybridMultilevel"/>
    <w:tmpl w:val="A3600DE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E03556"/>
    <w:multiLevelType w:val="hybridMultilevel"/>
    <w:tmpl w:val="D61C6AA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D02352"/>
    <w:multiLevelType w:val="hybridMultilevel"/>
    <w:tmpl w:val="7920440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071A45"/>
    <w:multiLevelType w:val="hybridMultilevel"/>
    <w:tmpl w:val="B4B4EDCC"/>
    <w:lvl w:ilvl="0" w:tplc="5F3843AE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1E0E06"/>
    <w:multiLevelType w:val="hybridMultilevel"/>
    <w:tmpl w:val="6C9E7EEC"/>
    <w:lvl w:ilvl="0" w:tplc="F208CD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0414C5"/>
    <w:multiLevelType w:val="hybridMultilevel"/>
    <w:tmpl w:val="0BFE7D52"/>
    <w:lvl w:ilvl="0" w:tplc="B23C1B8E">
      <w:start w:val="3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206FD5"/>
    <w:multiLevelType w:val="hybridMultilevel"/>
    <w:tmpl w:val="31B8C218"/>
    <w:lvl w:ilvl="0" w:tplc="0E02B8C6">
      <w:start w:val="1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3E6AA7"/>
    <w:multiLevelType w:val="hybridMultilevel"/>
    <w:tmpl w:val="200A9E9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F475FF"/>
    <w:multiLevelType w:val="hybridMultilevel"/>
    <w:tmpl w:val="6FC087C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B7E5B41"/>
    <w:multiLevelType w:val="hybridMultilevel"/>
    <w:tmpl w:val="7248B17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B31D54"/>
    <w:multiLevelType w:val="hybridMultilevel"/>
    <w:tmpl w:val="9CCCCCB4"/>
    <w:lvl w:ilvl="0" w:tplc="D61EED92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817602"/>
    <w:multiLevelType w:val="hybridMultilevel"/>
    <w:tmpl w:val="EF9602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3B31ED"/>
    <w:multiLevelType w:val="hybridMultilevel"/>
    <w:tmpl w:val="A2A634C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5F90380"/>
    <w:multiLevelType w:val="hybridMultilevel"/>
    <w:tmpl w:val="31D664D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5FA32A6"/>
    <w:multiLevelType w:val="hybridMultilevel"/>
    <w:tmpl w:val="0E5EAA0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74C3E11"/>
    <w:multiLevelType w:val="hybridMultilevel"/>
    <w:tmpl w:val="5408226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9E56BCB"/>
    <w:multiLevelType w:val="hybridMultilevel"/>
    <w:tmpl w:val="56E4D5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B785F20"/>
    <w:multiLevelType w:val="hybridMultilevel"/>
    <w:tmpl w:val="E440E5E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8277371"/>
    <w:multiLevelType w:val="hybridMultilevel"/>
    <w:tmpl w:val="88FE1E44"/>
    <w:lvl w:ilvl="0" w:tplc="2B40A03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B420446"/>
    <w:multiLevelType w:val="hybridMultilevel"/>
    <w:tmpl w:val="E572056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E854460"/>
    <w:multiLevelType w:val="hybridMultilevel"/>
    <w:tmpl w:val="928208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FA2749E"/>
    <w:multiLevelType w:val="hybridMultilevel"/>
    <w:tmpl w:val="99B8D6C2"/>
    <w:lvl w:ilvl="0" w:tplc="B23C1B8E">
      <w:start w:val="3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6527F0E"/>
    <w:multiLevelType w:val="hybridMultilevel"/>
    <w:tmpl w:val="FD52BE96"/>
    <w:lvl w:ilvl="0" w:tplc="F208CD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C17602B"/>
    <w:multiLevelType w:val="hybridMultilevel"/>
    <w:tmpl w:val="2B9098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BC4806"/>
    <w:multiLevelType w:val="hybridMultilevel"/>
    <w:tmpl w:val="A9F6E9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3"/>
  </w:num>
  <w:num w:numId="3">
    <w:abstractNumId w:val="17"/>
  </w:num>
  <w:num w:numId="4">
    <w:abstractNumId w:val="10"/>
  </w:num>
  <w:num w:numId="5">
    <w:abstractNumId w:val="5"/>
  </w:num>
  <w:num w:numId="6">
    <w:abstractNumId w:val="4"/>
  </w:num>
  <w:num w:numId="7">
    <w:abstractNumId w:val="12"/>
  </w:num>
  <w:num w:numId="8">
    <w:abstractNumId w:val="18"/>
  </w:num>
  <w:num w:numId="9">
    <w:abstractNumId w:val="15"/>
  </w:num>
  <w:num w:numId="10">
    <w:abstractNumId w:val="26"/>
  </w:num>
  <w:num w:numId="11">
    <w:abstractNumId w:val="16"/>
  </w:num>
  <w:num w:numId="12">
    <w:abstractNumId w:val="11"/>
  </w:num>
  <w:num w:numId="13">
    <w:abstractNumId w:val="0"/>
  </w:num>
  <w:num w:numId="14">
    <w:abstractNumId w:val="21"/>
  </w:num>
  <w:num w:numId="15">
    <w:abstractNumId w:val="9"/>
  </w:num>
  <w:num w:numId="16">
    <w:abstractNumId w:val="1"/>
  </w:num>
  <w:num w:numId="17">
    <w:abstractNumId w:val="24"/>
  </w:num>
  <w:num w:numId="18">
    <w:abstractNumId w:val="8"/>
  </w:num>
  <w:num w:numId="19">
    <w:abstractNumId w:val="14"/>
  </w:num>
  <w:num w:numId="20">
    <w:abstractNumId w:val="27"/>
  </w:num>
  <w:num w:numId="21">
    <w:abstractNumId w:val="19"/>
  </w:num>
  <w:num w:numId="22">
    <w:abstractNumId w:val="23"/>
  </w:num>
  <w:num w:numId="23">
    <w:abstractNumId w:val="22"/>
  </w:num>
  <w:num w:numId="24">
    <w:abstractNumId w:val="7"/>
  </w:num>
  <w:num w:numId="25">
    <w:abstractNumId w:val="25"/>
  </w:num>
  <w:num w:numId="26">
    <w:abstractNumId w:val="6"/>
  </w:num>
  <w:num w:numId="27">
    <w:abstractNumId w:val="2"/>
  </w:num>
  <w:num w:numId="28">
    <w:abstractNumId w:val="20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AC6"/>
    <w:rsid w:val="000106BD"/>
    <w:rsid w:val="00012E23"/>
    <w:rsid w:val="00013189"/>
    <w:rsid w:val="00013452"/>
    <w:rsid w:val="000135EA"/>
    <w:rsid w:val="00015467"/>
    <w:rsid w:val="00015484"/>
    <w:rsid w:val="00021709"/>
    <w:rsid w:val="000237EB"/>
    <w:rsid w:val="00025356"/>
    <w:rsid w:val="000279DA"/>
    <w:rsid w:val="00032F47"/>
    <w:rsid w:val="0004076C"/>
    <w:rsid w:val="00042CDF"/>
    <w:rsid w:val="00043C95"/>
    <w:rsid w:val="00044B82"/>
    <w:rsid w:val="0004684A"/>
    <w:rsid w:val="00052E8F"/>
    <w:rsid w:val="000530C5"/>
    <w:rsid w:val="00063D31"/>
    <w:rsid w:val="00067842"/>
    <w:rsid w:val="00071241"/>
    <w:rsid w:val="000719CC"/>
    <w:rsid w:val="00076566"/>
    <w:rsid w:val="00077B6C"/>
    <w:rsid w:val="000855F7"/>
    <w:rsid w:val="00090CBD"/>
    <w:rsid w:val="00092B23"/>
    <w:rsid w:val="00093D6C"/>
    <w:rsid w:val="0009535A"/>
    <w:rsid w:val="00097FE0"/>
    <w:rsid w:val="000A1EF0"/>
    <w:rsid w:val="000A250E"/>
    <w:rsid w:val="000A3821"/>
    <w:rsid w:val="000A64AC"/>
    <w:rsid w:val="000B0D49"/>
    <w:rsid w:val="000B40F2"/>
    <w:rsid w:val="000B4BBB"/>
    <w:rsid w:val="000B75D9"/>
    <w:rsid w:val="000C3F33"/>
    <w:rsid w:val="000C49CE"/>
    <w:rsid w:val="000D43D1"/>
    <w:rsid w:val="000D5E12"/>
    <w:rsid w:val="000D64B1"/>
    <w:rsid w:val="000D7238"/>
    <w:rsid w:val="000D7350"/>
    <w:rsid w:val="000E3ADC"/>
    <w:rsid w:val="000E5A31"/>
    <w:rsid w:val="000F477D"/>
    <w:rsid w:val="000F76DB"/>
    <w:rsid w:val="00100D41"/>
    <w:rsid w:val="00104CF4"/>
    <w:rsid w:val="001128E4"/>
    <w:rsid w:val="00112C83"/>
    <w:rsid w:val="00115F13"/>
    <w:rsid w:val="00117481"/>
    <w:rsid w:val="00120A17"/>
    <w:rsid w:val="0012106A"/>
    <w:rsid w:val="00123992"/>
    <w:rsid w:val="001251AA"/>
    <w:rsid w:val="001273F2"/>
    <w:rsid w:val="00127FC6"/>
    <w:rsid w:val="00132211"/>
    <w:rsid w:val="00133FF6"/>
    <w:rsid w:val="00135A78"/>
    <w:rsid w:val="00144A4C"/>
    <w:rsid w:val="001467CB"/>
    <w:rsid w:val="00146CDA"/>
    <w:rsid w:val="0015019C"/>
    <w:rsid w:val="00151F96"/>
    <w:rsid w:val="00154D71"/>
    <w:rsid w:val="00156129"/>
    <w:rsid w:val="00162E37"/>
    <w:rsid w:val="0016349A"/>
    <w:rsid w:val="0016482D"/>
    <w:rsid w:val="00165513"/>
    <w:rsid w:val="00167184"/>
    <w:rsid w:val="00167903"/>
    <w:rsid w:val="00174147"/>
    <w:rsid w:val="001810BE"/>
    <w:rsid w:val="00181AF2"/>
    <w:rsid w:val="001822A3"/>
    <w:rsid w:val="00185AA7"/>
    <w:rsid w:val="00185BB3"/>
    <w:rsid w:val="00185CF7"/>
    <w:rsid w:val="0018609C"/>
    <w:rsid w:val="00190C71"/>
    <w:rsid w:val="00191C28"/>
    <w:rsid w:val="00195B09"/>
    <w:rsid w:val="00195D51"/>
    <w:rsid w:val="001A1861"/>
    <w:rsid w:val="001A2DF5"/>
    <w:rsid w:val="001A467D"/>
    <w:rsid w:val="001B1066"/>
    <w:rsid w:val="001B38C0"/>
    <w:rsid w:val="001B4088"/>
    <w:rsid w:val="001B5562"/>
    <w:rsid w:val="001B603C"/>
    <w:rsid w:val="001B65E9"/>
    <w:rsid w:val="001C0515"/>
    <w:rsid w:val="001C2EAE"/>
    <w:rsid w:val="001C3E7F"/>
    <w:rsid w:val="001C4DFB"/>
    <w:rsid w:val="001C548B"/>
    <w:rsid w:val="001C735F"/>
    <w:rsid w:val="001D14FA"/>
    <w:rsid w:val="001D3F4B"/>
    <w:rsid w:val="001E165E"/>
    <w:rsid w:val="001E3CF1"/>
    <w:rsid w:val="001F0E1D"/>
    <w:rsid w:val="001F51DE"/>
    <w:rsid w:val="00200AA0"/>
    <w:rsid w:val="0020112D"/>
    <w:rsid w:val="0020504E"/>
    <w:rsid w:val="00205941"/>
    <w:rsid w:val="00207B84"/>
    <w:rsid w:val="00207DBF"/>
    <w:rsid w:val="002107B4"/>
    <w:rsid w:val="00213DB8"/>
    <w:rsid w:val="0021613D"/>
    <w:rsid w:val="002170D7"/>
    <w:rsid w:val="00217B33"/>
    <w:rsid w:val="00217DC8"/>
    <w:rsid w:val="002243C8"/>
    <w:rsid w:val="002248E0"/>
    <w:rsid w:val="00225865"/>
    <w:rsid w:val="0023163D"/>
    <w:rsid w:val="00231716"/>
    <w:rsid w:val="0023241B"/>
    <w:rsid w:val="002349F8"/>
    <w:rsid w:val="00234FD3"/>
    <w:rsid w:val="0023503D"/>
    <w:rsid w:val="00235045"/>
    <w:rsid w:val="00241959"/>
    <w:rsid w:val="00241C54"/>
    <w:rsid w:val="0025319C"/>
    <w:rsid w:val="00254433"/>
    <w:rsid w:val="002610CD"/>
    <w:rsid w:val="00263D2D"/>
    <w:rsid w:val="002665EF"/>
    <w:rsid w:val="00266EE1"/>
    <w:rsid w:val="00267B35"/>
    <w:rsid w:val="00272553"/>
    <w:rsid w:val="00280F84"/>
    <w:rsid w:val="00282347"/>
    <w:rsid w:val="00293876"/>
    <w:rsid w:val="00293A35"/>
    <w:rsid w:val="00293C35"/>
    <w:rsid w:val="0029525B"/>
    <w:rsid w:val="00295CDD"/>
    <w:rsid w:val="0029620B"/>
    <w:rsid w:val="00296B12"/>
    <w:rsid w:val="002A059B"/>
    <w:rsid w:val="002A093E"/>
    <w:rsid w:val="002A540F"/>
    <w:rsid w:val="002A742F"/>
    <w:rsid w:val="002A76DD"/>
    <w:rsid w:val="002B218D"/>
    <w:rsid w:val="002B3DB8"/>
    <w:rsid w:val="002B4D3D"/>
    <w:rsid w:val="002B6558"/>
    <w:rsid w:val="002B67F0"/>
    <w:rsid w:val="002B76D4"/>
    <w:rsid w:val="002C2A62"/>
    <w:rsid w:val="002C2D1E"/>
    <w:rsid w:val="002C369C"/>
    <w:rsid w:val="002C4BC5"/>
    <w:rsid w:val="002C5704"/>
    <w:rsid w:val="002C7146"/>
    <w:rsid w:val="002D18B6"/>
    <w:rsid w:val="002D4B9C"/>
    <w:rsid w:val="002D52CF"/>
    <w:rsid w:val="002E2845"/>
    <w:rsid w:val="002E65E6"/>
    <w:rsid w:val="002E756F"/>
    <w:rsid w:val="002F3A1F"/>
    <w:rsid w:val="002F4525"/>
    <w:rsid w:val="002F6DC6"/>
    <w:rsid w:val="00300784"/>
    <w:rsid w:val="00300C12"/>
    <w:rsid w:val="00304818"/>
    <w:rsid w:val="00304D54"/>
    <w:rsid w:val="00305A21"/>
    <w:rsid w:val="00311790"/>
    <w:rsid w:val="00312D69"/>
    <w:rsid w:val="00313040"/>
    <w:rsid w:val="003156F1"/>
    <w:rsid w:val="003177E5"/>
    <w:rsid w:val="003201AF"/>
    <w:rsid w:val="003238DE"/>
    <w:rsid w:val="00331159"/>
    <w:rsid w:val="00333A12"/>
    <w:rsid w:val="003358A8"/>
    <w:rsid w:val="00335D8F"/>
    <w:rsid w:val="00336F67"/>
    <w:rsid w:val="003406D6"/>
    <w:rsid w:val="00341512"/>
    <w:rsid w:val="00342521"/>
    <w:rsid w:val="00342B89"/>
    <w:rsid w:val="00343706"/>
    <w:rsid w:val="00343B04"/>
    <w:rsid w:val="00343EA7"/>
    <w:rsid w:val="00346405"/>
    <w:rsid w:val="00347672"/>
    <w:rsid w:val="003531C1"/>
    <w:rsid w:val="003553F5"/>
    <w:rsid w:val="00356FA4"/>
    <w:rsid w:val="00357234"/>
    <w:rsid w:val="00357265"/>
    <w:rsid w:val="003627F3"/>
    <w:rsid w:val="0036357E"/>
    <w:rsid w:val="00365C85"/>
    <w:rsid w:val="00372D6C"/>
    <w:rsid w:val="00373430"/>
    <w:rsid w:val="003745E0"/>
    <w:rsid w:val="00376A04"/>
    <w:rsid w:val="00377203"/>
    <w:rsid w:val="00380585"/>
    <w:rsid w:val="00381CC7"/>
    <w:rsid w:val="00384392"/>
    <w:rsid w:val="00391A2A"/>
    <w:rsid w:val="00395C0E"/>
    <w:rsid w:val="00396845"/>
    <w:rsid w:val="00397E36"/>
    <w:rsid w:val="003A2146"/>
    <w:rsid w:val="003A290B"/>
    <w:rsid w:val="003A2C56"/>
    <w:rsid w:val="003A3456"/>
    <w:rsid w:val="003B4140"/>
    <w:rsid w:val="003B4222"/>
    <w:rsid w:val="003B481E"/>
    <w:rsid w:val="003C37BC"/>
    <w:rsid w:val="003C5928"/>
    <w:rsid w:val="003D06E3"/>
    <w:rsid w:val="003D557E"/>
    <w:rsid w:val="003D55D5"/>
    <w:rsid w:val="003D6B87"/>
    <w:rsid w:val="003E081F"/>
    <w:rsid w:val="003E47D1"/>
    <w:rsid w:val="003E5D7B"/>
    <w:rsid w:val="003E685C"/>
    <w:rsid w:val="003E69A1"/>
    <w:rsid w:val="003F0B70"/>
    <w:rsid w:val="003F0C3F"/>
    <w:rsid w:val="003F2593"/>
    <w:rsid w:val="003F2943"/>
    <w:rsid w:val="003F3219"/>
    <w:rsid w:val="003F5692"/>
    <w:rsid w:val="003F6D09"/>
    <w:rsid w:val="003F70EE"/>
    <w:rsid w:val="00402A21"/>
    <w:rsid w:val="00404DA4"/>
    <w:rsid w:val="004051F4"/>
    <w:rsid w:val="00411CF3"/>
    <w:rsid w:val="00412AF1"/>
    <w:rsid w:val="00412DC5"/>
    <w:rsid w:val="00413D8F"/>
    <w:rsid w:val="00414433"/>
    <w:rsid w:val="0041494F"/>
    <w:rsid w:val="00414D1B"/>
    <w:rsid w:val="00427293"/>
    <w:rsid w:val="00427481"/>
    <w:rsid w:val="004274B1"/>
    <w:rsid w:val="00435FF8"/>
    <w:rsid w:val="004429B9"/>
    <w:rsid w:val="004447E8"/>
    <w:rsid w:val="00447C10"/>
    <w:rsid w:val="004518C2"/>
    <w:rsid w:val="00451ECE"/>
    <w:rsid w:val="004528BA"/>
    <w:rsid w:val="00455361"/>
    <w:rsid w:val="00457907"/>
    <w:rsid w:val="00462869"/>
    <w:rsid w:val="0046356C"/>
    <w:rsid w:val="004655EC"/>
    <w:rsid w:val="004668C8"/>
    <w:rsid w:val="00472A90"/>
    <w:rsid w:val="004754AD"/>
    <w:rsid w:val="004766AC"/>
    <w:rsid w:val="00481789"/>
    <w:rsid w:val="00483387"/>
    <w:rsid w:val="0048491F"/>
    <w:rsid w:val="004865A9"/>
    <w:rsid w:val="00487574"/>
    <w:rsid w:val="0049006C"/>
    <w:rsid w:val="00491CAA"/>
    <w:rsid w:val="004933B9"/>
    <w:rsid w:val="00496E0D"/>
    <w:rsid w:val="004A04A0"/>
    <w:rsid w:val="004A1065"/>
    <w:rsid w:val="004A217D"/>
    <w:rsid w:val="004B0620"/>
    <w:rsid w:val="004B15C9"/>
    <w:rsid w:val="004B2D2B"/>
    <w:rsid w:val="004B5008"/>
    <w:rsid w:val="004B5963"/>
    <w:rsid w:val="004C15EE"/>
    <w:rsid w:val="004C2998"/>
    <w:rsid w:val="004C42BA"/>
    <w:rsid w:val="004C44FF"/>
    <w:rsid w:val="004C70A5"/>
    <w:rsid w:val="004D3C13"/>
    <w:rsid w:val="004D4020"/>
    <w:rsid w:val="004E1219"/>
    <w:rsid w:val="004E255C"/>
    <w:rsid w:val="004E2708"/>
    <w:rsid w:val="004E5997"/>
    <w:rsid w:val="00501E6D"/>
    <w:rsid w:val="0050238B"/>
    <w:rsid w:val="0050309A"/>
    <w:rsid w:val="00504CA2"/>
    <w:rsid w:val="0050678E"/>
    <w:rsid w:val="00506A61"/>
    <w:rsid w:val="005074E3"/>
    <w:rsid w:val="00513BE5"/>
    <w:rsid w:val="00515725"/>
    <w:rsid w:val="00517B3C"/>
    <w:rsid w:val="00517E84"/>
    <w:rsid w:val="005241B2"/>
    <w:rsid w:val="005248F6"/>
    <w:rsid w:val="005259BC"/>
    <w:rsid w:val="00526820"/>
    <w:rsid w:val="00526EF4"/>
    <w:rsid w:val="00537860"/>
    <w:rsid w:val="00540318"/>
    <w:rsid w:val="00540B2B"/>
    <w:rsid w:val="00543460"/>
    <w:rsid w:val="00545466"/>
    <w:rsid w:val="005463EE"/>
    <w:rsid w:val="0055014B"/>
    <w:rsid w:val="005505F4"/>
    <w:rsid w:val="00553F32"/>
    <w:rsid w:val="00561DD2"/>
    <w:rsid w:val="00565BE2"/>
    <w:rsid w:val="00570066"/>
    <w:rsid w:val="00574A09"/>
    <w:rsid w:val="005757A7"/>
    <w:rsid w:val="00576256"/>
    <w:rsid w:val="00580B77"/>
    <w:rsid w:val="00582CF1"/>
    <w:rsid w:val="00585678"/>
    <w:rsid w:val="00591700"/>
    <w:rsid w:val="00593E7E"/>
    <w:rsid w:val="005960DC"/>
    <w:rsid w:val="005976C6"/>
    <w:rsid w:val="005A0F5A"/>
    <w:rsid w:val="005A27FA"/>
    <w:rsid w:val="005A3738"/>
    <w:rsid w:val="005A6594"/>
    <w:rsid w:val="005A7BBE"/>
    <w:rsid w:val="005A7E0C"/>
    <w:rsid w:val="005B1D58"/>
    <w:rsid w:val="005B2319"/>
    <w:rsid w:val="005B39BB"/>
    <w:rsid w:val="005B69BB"/>
    <w:rsid w:val="005C2C69"/>
    <w:rsid w:val="005C5560"/>
    <w:rsid w:val="005C670C"/>
    <w:rsid w:val="005C7F4D"/>
    <w:rsid w:val="005D254E"/>
    <w:rsid w:val="005D7B7E"/>
    <w:rsid w:val="005E00B7"/>
    <w:rsid w:val="005E2B59"/>
    <w:rsid w:val="005E5988"/>
    <w:rsid w:val="005E645C"/>
    <w:rsid w:val="005E6CF2"/>
    <w:rsid w:val="005F432F"/>
    <w:rsid w:val="005F50D5"/>
    <w:rsid w:val="005F75B2"/>
    <w:rsid w:val="005F7BDA"/>
    <w:rsid w:val="00602C79"/>
    <w:rsid w:val="006102E3"/>
    <w:rsid w:val="00627729"/>
    <w:rsid w:val="006355E9"/>
    <w:rsid w:val="00641527"/>
    <w:rsid w:val="00644E61"/>
    <w:rsid w:val="006469B9"/>
    <w:rsid w:val="00647764"/>
    <w:rsid w:val="00650DCB"/>
    <w:rsid w:val="006533BC"/>
    <w:rsid w:val="0066314A"/>
    <w:rsid w:val="006639D0"/>
    <w:rsid w:val="00666146"/>
    <w:rsid w:val="006733CC"/>
    <w:rsid w:val="006770C3"/>
    <w:rsid w:val="00680232"/>
    <w:rsid w:val="00683868"/>
    <w:rsid w:val="00685967"/>
    <w:rsid w:val="00686322"/>
    <w:rsid w:val="00694766"/>
    <w:rsid w:val="006960F5"/>
    <w:rsid w:val="00696C7B"/>
    <w:rsid w:val="006A0262"/>
    <w:rsid w:val="006A2E69"/>
    <w:rsid w:val="006A2E82"/>
    <w:rsid w:val="006A33FE"/>
    <w:rsid w:val="006A47EC"/>
    <w:rsid w:val="006A59A4"/>
    <w:rsid w:val="006B1F77"/>
    <w:rsid w:val="006B2D10"/>
    <w:rsid w:val="006C18EB"/>
    <w:rsid w:val="006C2386"/>
    <w:rsid w:val="006C5E10"/>
    <w:rsid w:val="006C669F"/>
    <w:rsid w:val="006C67B0"/>
    <w:rsid w:val="006D0A8F"/>
    <w:rsid w:val="006D501A"/>
    <w:rsid w:val="006D58C3"/>
    <w:rsid w:val="006E0F68"/>
    <w:rsid w:val="006E1D2E"/>
    <w:rsid w:val="006E28E1"/>
    <w:rsid w:val="006E2A32"/>
    <w:rsid w:val="006E4379"/>
    <w:rsid w:val="006E687F"/>
    <w:rsid w:val="006F3292"/>
    <w:rsid w:val="006F3935"/>
    <w:rsid w:val="00701F9E"/>
    <w:rsid w:val="007020B5"/>
    <w:rsid w:val="00710872"/>
    <w:rsid w:val="00713BB1"/>
    <w:rsid w:val="007146E5"/>
    <w:rsid w:val="0071572B"/>
    <w:rsid w:val="007164D2"/>
    <w:rsid w:val="00716F4F"/>
    <w:rsid w:val="00717BBF"/>
    <w:rsid w:val="0072022B"/>
    <w:rsid w:val="0072028D"/>
    <w:rsid w:val="00721B42"/>
    <w:rsid w:val="00726D36"/>
    <w:rsid w:val="00727B19"/>
    <w:rsid w:val="00730EE5"/>
    <w:rsid w:val="00734D0B"/>
    <w:rsid w:val="007400BC"/>
    <w:rsid w:val="0074397C"/>
    <w:rsid w:val="00744208"/>
    <w:rsid w:val="00752A92"/>
    <w:rsid w:val="00755CA5"/>
    <w:rsid w:val="00756D50"/>
    <w:rsid w:val="00761A09"/>
    <w:rsid w:val="0076301C"/>
    <w:rsid w:val="007634E0"/>
    <w:rsid w:val="00765576"/>
    <w:rsid w:val="00767564"/>
    <w:rsid w:val="00773237"/>
    <w:rsid w:val="00776968"/>
    <w:rsid w:val="00777466"/>
    <w:rsid w:val="00777957"/>
    <w:rsid w:val="00780449"/>
    <w:rsid w:val="00782EAE"/>
    <w:rsid w:val="00783D8C"/>
    <w:rsid w:val="00793074"/>
    <w:rsid w:val="00794BE5"/>
    <w:rsid w:val="00797736"/>
    <w:rsid w:val="007A2C8C"/>
    <w:rsid w:val="007A72A1"/>
    <w:rsid w:val="007B21DC"/>
    <w:rsid w:val="007B23DC"/>
    <w:rsid w:val="007B5480"/>
    <w:rsid w:val="007C15F1"/>
    <w:rsid w:val="007C3DA2"/>
    <w:rsid w:val="007D374A"/>
    <w:rsid w:val="007D4EBC"/>
    <w:rsid w:val="007D573E"/>
    <w:rsid w:val="007D6416"/>
    <w:rsid w:val="007E2ACC"/>
    <w:rsid w:val="007E416E"/>
    <w:rsid w:val="007E42EE"/>
    <w:rsid w:val="007E7879"/>
    <w:rsid w:val="007F28AF"/>
    <w:rsid w:val="007F5A29"/>
    <w:rsid w:val="007F5A52"/>
    <w:rsid w:val="007F5E94"/>
    <w:rsid w:val="00803700"/>
    <w:rsid w:val="00805FA2"/>
    <w:rsid w:val="008133AC"/>
    <w:rsid w:val="00815C9B"/>
    <w:rsid w:val="00815D9B"/>
    <w:rsid w:val="008229E6"/>
    <w:rsid w:val="00822A8B"/>
    <w:rsid w:val="00827A57"/>
    <w:rsid w:val="00833403"/>
    <w:rsid w:val="0083546F"/>
    <w:rsid w:val="00835D5A"/>
    <w:rsid w:val="00835F43"/>
    <w:rsid w:val="00837442"/>
    <w:rsid w:val="0084037A"/>
    <w:rsid w:val="00840DD0"/>
    <w:rsid w:val="00845692"/>
    <w:rsid w:val="008458E9"/>
    <w:rsid w:val="00850A63"/>
    <w:rsid w:val="0085104B"/>
    <w:rsid w:val="0085219E"/>
    <w:rsid w:val="0085262F"/>
    <w:rsid w:val="00855659"/>
    <w:rsid w:val="00855CD8"/>
    <w:rsid w:val="00856C8F"/>
    <w:rsid w:val="00857DEC"/>
    <w:rsid w:val="0086179C"/>
    <w:rsid w:val="008627C0"/>
    <w:rsid w:val="008677BA"/>
    <w:rsid w:val="00871328"/>
    <w:rsid w:val="00871B68"/>
    <w:rsid w:val="00873AD5"/>
    <w:rsid w:val="008753DF"/>
    <w:rsid w:val="008844CD"/>
    <w:rsid w:val="008846B7"/>
    <w:rsid w:val="0088586F"/>
    <w:rsid w:val="0089120F"/>
    <w:rsid w:val="00891C4E"/>
    <w:rsid w:val="00895E26"/>
    <w:rsid w:val="008A0EB2"/>
    <w:rsid w:val="008A3217"/>
    <w:rsid w:val="008A5083"/>
    <w:rsid w:val="008A5D6C"/>
    <w:rsid w:val="008B1400"/>
    <w:rsid w:val="008B2C38"/>
    <w:rsid w:val="008B50C9"/>
    <w:rsid w:val="008B79DE"/>
    <w:rsid w:val="008C2411"/>
    <w:rsid w:val="008C43EB"/>
    <w:rsid w:val="008C7068"/>
    <w:rsid w:val="008D087B"/>
    <w:rsid w:val="008D1111"/>
    <w:rsid w:val="008D2334"/>
    <w:rsid w:val="008D26B1"/>
    <w:rsid w:val="008D32CC"/>
    <w:rsid w:val="008D42EC"/>
    <w:rsid w:val="008D4DF3"/>
    <w:rsid w:val="008D7AB2"/>
    <w:rsid w:val="008E5189"/>
    <w:rsid w:val="008E6A82"/>
    <w:rsid w:val="008F41AB"/>
    <w:rsid w:val="008F6AE1"/>
    <w:rsid w:val="008F7F74"/>
    <w:rsid w:val="00900640"/>
    <w:rsid w:val="0090145F"/>
    <w:rsid w:val="009056D8"/>
    <w:rsid w:val="009104F6"/>
    <w:rsid w:val="009114F4"/>
    <w:rsid w:val="00912711"/>
    <w:rsid w:val="00923118"/>
    <w:rsid w:val="00923B11"/>
    <w:rsid w:val="00927462"/>
    <w:rsid w:val="00927C1C"/>
    <w:rsid w:val="009312C5"/>
    <w:rsid w:val="00931395"/>
    <w:rsid w:val="0093440B"/>
    <w:rsid w:val="0093616E"/>
    <w:rsid w:val="0093682B"/>
    <w:rsid w:val="009377E3"/>
    <w:rsid w:val="009405A4"/>
    <w:rsid w:val="009409AE"/>
    <w:rsid w:val="00941B40"/>
    <w:rsid w:val="00943E64"/>
    <w:rsid w:val="00945A29"/>
    <w:rsid w:val="00946807"/>
    <w:rsid w:val="009606AA"/>
    <w:rsid w:val="00960F0B"/>
    <w:rsid w:val="00967920"/>
    <w:rsid w:val="0097029D"/>
    <w:rsid w:val="00973FCA"/>
    <w:rsid w:val="00980B7A"/>
    <w:rsid w:val="00983651"/>
    <w:rsid w:val="00993B67"/>
    <w:rsid w:val="00997580"/>
    <w:rsid w:val="009A3906"/>
    <w:rsid w:val="009A3E22"/>
    <w:rsid w:val="009A436F"/>
    <w:rsid w:val="009A550F"/>
    <w:rsid w:val="009B0CC3"/>
    <w:rsid w:val="009B49E3"/>
    <w:rsid w:val="009C0009"/>
    <w:rsid w:val="009C1D3C"/>
    <w:rsid w:val="009C37B0"/>
    <w:rsid w:val="009C50C1"/>
    <w:rsid w:val="009D1500"/>
    <w:rsid w:val="009D45C0"/>
    <w:rsid w:val="009D7ADF"/>
    <w:rsid w:val="009E044B"/>
    <w:rsid w:val="009E17A9"/>
    <w:rsid w:val="009E32B5"/>
    <w:rsid w:val="009E3387"/>
    <w:rsid w:val="009E4800"/>
    <w:rsid w:val="009E5C6A"/>
    <w:rsid w:val="009F2B7E"/>
    <w:rsid w:val="009F3406"/>
    <w:rsid w:val="009F3812"/>
    <w:rsid w:val="00A008FA"/>
    <w:rsid w:val="00A01A39"/>
    <w:rsid w:val="00A01EBA"/>
    <w:rsid w:val="00A069A6"/>
    <w:rsid w:val="00A1277C"/>
    <w:rsid w:val="00A1455B"/>
    <w:rsid w:val="00A1673B"/>
    <w:rsid w:val="00A27B13"/>
    <w:rsid w:val="00A30C9C"/>
    <w:rsid w:val="00A37CAF"/>
    <w:rsid w:val="00A40AA7"/>
    <w:rsid w:val="00A41B04"/>
    <w:rsid w:val="00A4348A"/>
    <w:rsid w:val="00A442BC"/>
    <w:rsid w:val="00A461CA"/>
    <w:rsid w:val="00A51280"/>
    <w:rsid w:val="00A53345"/>
    <w:rsid w:val="00A56C63"/>
    <w:rsid w:val="00A625F7"/>
    <w:rsid w:val="00A65B36"/>
    <w:rsid w:val="00A670AE"/>
    <w:rsid w:val="00A67B8F"/>
    <w:rsid w:val="00A739FA"/>
    <w:rsid w:val="00A7406D"/>
    <w:rsid w:val="00A828F2"/>
    <w:rsid w:val="00A8555E"/>
    <w:rsid w:val="00A87F3D"/>
    <w:rsid w:val="00A94943"/>
    <w:rsid w:val="00AB2737"/>
    <w:rsid w:val="00AB358B"/>
    <w:rsid w:val="00AC2228"/>
    <w:rsid w:val="00AC346E"/>
    <w:rsid w:val="00AC4BE6"/>
    <w:rsid w:val="00AD0A08"/>
    <w:rsid w:val="00AD3063"/>
    <w:rsid w:val="00AD68C7"/>
    <w:rsid w:val="00AD7444"/>
    <w:rsid w:val="00AD7535"/>
    <w:rsid w:val="00AE0088"/>
    <w:rsid w:val="00AE085B"/>
    <w:rsid w:val="00AE7492"/>
    <w:rsid w:val="00AF1E48"/>
    <w:rsid w:val="00AF4B59"/>
    <w:rsid w:val="00AF5080"/>
    <w:rsid w:val="00AF523E"/>
    <w:rsid w:val="00AF5E59"/>
    <w:rsid w:val="00AF689A"/>
    <w:rsid w:val="00B00ABD"/>
    <w:rsid w:val="00B04FA9"/>
    <w:rsid w:val="00B0547F"/>
    <w:rsid w:val="00B12DA2"/>
    <w:rsid w:val="00B1502F"/>
    <w:rsid w:val="00B1630D"/>
    <w:rsid w:val="00B21064"/>
    <w:rsid w:val="00B237EE"/>
    <w:rsid w:val="00B272EC"/>
    <w:rsid w:val="00B35946"/>
    <w:rsid w:val="00B35AE3"/>
    <w:rsid w:val="00B35E14"/>
    <w:rsid w:val="00B40D5D"/>
    <w:rsid w:val="00B43EAF"/>
    <w:rsid w:val="00B457D5"/>
    <w:rsid w:val="00B50FE4"/>
    <w:rsid w:val="00B52926"/>
    <w:rsid w:val="00B579B5"/>
    <w:rsid w:val="00B57D04"/>
    <w:rsid w:val="00B60AC6"/>
    <w:rsid w:val="00B6396F"/>
    <w:rsid w:val="00B64DDD"/>
    <w:rsid w:val="00B65814"/>
    <w:rsid w:val="00B67CAB"/>
    <w:rsid w:val="00B67F82"/>
    <w:rsid w:val="00B7021A"/>
    <w:rsid w:val="00B728F6"/>
    <w:rsid w:val="00B7572A"/>
    <w:rsid w:val="00B761D4"/>
    <w:rsid w:val="00B802ED"/>
    <w:rsid w:val="00B82AB5"/>
    <w:rsid w:val="00B82CC7"/>
    <w:rsid w:val="00B85721"/>
    <w:rsid w:val="00B8750C"/>
    <w:rsid w:val="00BA1341"/>
    <w:rsid w:val="00BA366A"/>
    <w:rsid w:val="00BA4523"/>
    <w:rsid w:val="00BA5CF4"/>
    <w:rsid w:val="00BA7D2B"/>
    <w:rsid w:val="00BB001C"/>
    <w:rsid w:val="00BB2044"/>
    <w:rsid w:val="00BB23F9"/>
    <w:rsid w:val="00BB2F94"/>
    <w:rsid w:val="00BB33FE"/>
    <w:rsid w:val="00BD41EA"/>
    <w:rsid w:val="00BD6D75"/>
    <w:rsid w:val="00BD7259"/>
    <w:rsid w:val="00BD7650"/>
    <w:rsid w:val="00BE4CE9"/>
    <w:rsid w:val="00BE5C9B"/>
    <w:rsid w:val="00BE6CD8"/>
    <w:rsid w:val="00BF0266"/>
    <w:rsid w:val="00BF4215"/>
    <w:rsid w:val="00C035C0"/>
    <w:rsid w:val="00C038FD"/>
    <w:rsid w:val="00C0390F"/>
    <w:rsid w:val="00C0411C"/>
    <w:rsid w:val="00C0592A"/>
    <w:rsid w:val="00C10474"/>
    <w:rsid w:val="00C135F7"/>
    <w:rsid w:val="00C13A92"/>
    <w:rsid w:val="00C148D7"/>
    <w:rsid w:val="00C22371"/>
    <w:rsid w:val="00C23381"/>
    <w:rsid w:val="00C27D5B"/>
    <w:rsid w:val="00C27DD4"/>
    <w:rsid w:val="00C30F21"/>
    <w:rsid w:val="00C32218"/>
    <w:rsid w:val="00C40020"/>
    <w:rsid w:val="00C4015A"/>
    <w:rsid w:val="00C43F7E"/>
    <w:rsid w:val="00C442A0"/>
    <w:rsid w:val="00C44B06"/>
    <w:rsid w:val="00C45E74"/>
    <w:rsid w:val="00C47ECB"/>
    <w:rsid w:val="00C52BD3"/>
    <w:rsid w:val="00C53B87"/>
    <w:rsid w:val="00C6342D"/>
    <w:rsid w:val="00C6578C"/>
    <w:rsid w:val="00C7232F"/>
    <w:rsid w:val="00C748D6"/>
    <w:rsid w:val="00C83CB6"/>
    <w:rsid w:val="00C84060"/>
    <w:rsid w:val="00C85A15"/>
    <w:rsid w:val="00C86A39"/>
    <w:rsid w:val="00C90D48"/>
    <w:rsid w:val="00C95024"/>
    <w:rsid w:val="00C95A39"/>
    <w:rsid w:val="00CA15A2"/>
    <w:rsid w:val="00CA55D8"/>
    <w:rsid w:val="00CB4135"/>
    <w:rsid w:val="00CB5B64"/>
    <w:rsid w:val="00CB75B0"/>
    <w:rsid w:val="00CB7A92"/>
    <w:rsid w:val="00CC02CB"/>
    <w:rsid w:val="00CC088E"/>
    <w:rsid w:val="00CC2726"/>
    <w:rsid w:val="00CC5E35"/>
    <w:rsid w:val="00CD119D"/>
    <w:rsid w:val="00CD4498"/>
    <w:rsid w:val="00CD4E12"/>
    <w:rsid w:val="00CD65A4"/>
    <w:rsid w:val="00CD6FFA"/>
    <w:rsid w:val="00CD7D93"/>
    <w:rsid w:val="00CE0DCB"/>
    <w:rsid w:val="00CE134F"/>
    <w:rsid w:val="00CE6A63"/>
    <w:rsid w:val="00CF0613"/>
    <w:rsid w:val="00CF6D05"/>
    <w:rsid w:val="00D0148E"/>
    <w:rsid w:val="00D01C88"/>
    <w:rsid w:val="00D05A10"/>
    <w:rsid w:val="00D06250"/>
    <w:rsid w:val="00D075F3"/>
    <w:rsid w:val="00D11895"/>
    <w:rsid w:val="00D12D47"/>
    <w:rsid w:val="00D15F7A"/>
    <w:rsid w:val="00D16716"/>
    <w:rsid w:val="00D16990"/>
    <w:rsid w:val="00D1783F"/>
    <w:rsid w:val="00D202F2"/>
    <w:rsid w:val="00D2051B"/>
    <w:rsid w:val="00D23FFA"/>
    <w:rsid w:val="00D24079"/>
    <w:rsid w:val="00D261F0"/>
    <w:rsid w:val="00D32BC2"/>
    <w:rsid w:val="00D358CB"/>
    <w:rsid w:val="00D41A84"/>
    <w:rsid w:val="00D42687"/>
    <w:rsid w:val="00D4363B"/>
    <w:rsid w:val="00D46BB0"/>
    <w:rsid w:val="00D50BF5"/>
    <w:rsid w:val="00D5292D"/>
    <w:rsid w:val="00D532AB"/>
    <w:rsid w:val="00D53404"/>
    <w:rsid w:val="00D540CD"/>
    <w:rsid w:val="00D555BF"/>
    <w:rsid w:val="00D560D0"/>
    <w:rsid w:val="00D617C4"/>
    <w:rsid w:val="00D6246B"/>
    <w:rsid w:val="00D633E3"/>
    <w:rsid w:val="00D64BDA"/>
    <w:rsid w:val="00D67327"/>
    <w:rsid w:val="00D67719"/>
    <w:rsid w:val="00D73A42"/>
    <w:rsid w:val="00D76FEF"/>
    <w:rsid w:val="00D837F9"/>
    <w:rsid w:val="00D83B54"/>
    <w:rsid w:val="00D84FD0"/>
    <w:rsid w:val="00D85987"/>
    <w:rsid w:val="00D864F2"/>
    <w:rsid w:val="00D8660A"/>
    <w:rsid w:val="00D873C4"/>
    <w:rsid w:val="00D900C8"/>
    <w:rsid w:val="00D92182"/>
    <w:rsid w:val="00D92BF4"/>
    <w:rsid w:val="00D93C74"/>
    <w:rsid w:val="00D94D4A"/>
    <w:rsid w:val="00D94FC0"/>
    <w:rsid w:val="00D950ED"/>
    <w:rsid w:val="00D95F75"/>
    <w:rsid w:val="00DA2009"/>
    <w:rsid w:val="00DA2DA1"/>
    <w:rsid w:val="00DB1B21"/>
    <w:rsid w:val="00DB2771"/>
    <w:rsid w:val="00DB39C2"/>
    <w:rsid w:val="00DB631F"/>
    <w:rsid w:val="00DB79E9"/>
    <w:rsid w:val="00DC5A49"/>
    <w:rsid w:val="00DD6CEA"/>
    <w:rsid w:val="00DD7740"/>
    <w:rsid w:val="00DD7A09"/>
    <w:rsid w:val="00DE230B"/>
    <w:rsid w:val="00DE302B"/>
    <w:rsid w:val="00DF0569"/>
    <w:rsid w:val="00DF3101"/>
    <w:rsid w:val="00DF3516"/>
    <w:rsid w:val="00DF3C14"/>
    <w:rsid w:val="00DF4BF3"/>
    <w:rsid w:val="00E0318D"/>
    <w:rsid w:val="00E04EB2"/>
    <w:rsid w:val="00E13BD0"/>
    <w:rsid w:val="00E14532"/>
    <w:rsid w:val="00E15516"/>
    <w:rsid w:val="00E169F5"/>
    <w:rsid w:val="00E20AB2"/>
    <w:rsid w:val="00E25D5B"/>
    <w:rsid w:val="00E41005"/>
    <w:rsid w:val="00E4201E"/>
    <w:rsid w:val="00E4208E"/>
    <w:rsid w:val="00E43E69"/>
    <w:rsid w:val="00E5204F"/>
    <w:rsid w:val="00E52409"/>
    <w:rsid w:val="00E529B8"/>
    <w:rsid w:val="00E5345C"/>
    <w:rsid w:val="00E534D4"/>
    <w:rsid w:val="00E53B97"/>
    <w:rsid w:val="00E54793"/>
    <w:rsid w:val="00E561EE"/>
    <w:rsid w:val="00E61FE8"/>
    <w:rsid w:val="00E6364A"/>
    <w:rsid w:val="00E63898"/>
    <w:rsid w:val="00E650F1"/>
    <w:rsid w:val="00E65EEB"/>
    <w:rsid w:val="00E67BA4"/>
    <w:rsid w:val="00E71478"/>
    <w:rsid w:val="00E758EA"/>
    <w:rsid w:val="00E76667"/>
    <w:rsid w:val="00E76956"/>
    <w:rsid w:val="00E7697A"/>
    <w:rsid w:val="00E80491"/>
    <w:rsid w:val="00E80BE8"/>
    <w:rsid w:val="00E8516E"/>
    <w:rsid w:val="00E85BA6"/>
    <w:rsid w:val="00E91599"/>
    <w:rsid w:val="00E92AA6"/>
    <w:rsid w:val="00E942D3"/>
    <w:rsid w:val="00E96FC4"/>
    <w:rsid w:val="00EA0918"/>
    <w:rsid w:val="00EA1219"/>
    <w:rsid w:val="00EA1DA7"/>
    <w:rsid w:val="00EA3AB3"/>
    <w:rsid w:val="00EB2953"/>
    <w:rsid w:val="00EB6289"/>
    <w:rsid w:val="00EC181D"/>
    <w:rsid w:val="00EC26D6"/>
    <w:rsid w:val="00EC5CE5"/>
    <w:rsid w:val="00ED7370"/>
    <w:rsid w:val="00EE0FF2"/>
    <w:rsid w:val="00EE1E98"/>
    <w:rsid w:val="00EE6EEC"/>
    <w:rsid w:val="00EF2856"/>
    <w:rsid w:val="00EF7086"/>
    <w:rsid w:val="00F00931"/>
    <w:rsid w:val="00F01775"/>
    <w:rsid w:val="00F04A87"/>
    <w:rsid w:val="00F04CA1"/>
    <w:rsid w:val="00F04F66"/>
    <w:rsid w:val="00F15072"/>
    <w:rsid w:val="00F17100"/>
    <w:rsid w:val="00F250BB"/>
    <w:rsid w:val="00F30843"/>
    <w:rsid w:val="00F31B79"/>
    <w:rsid w:val="00F32F8A"/>
    <w:rsid w:val="00F360F2"/>
    <w:rsid w:val="00F36149"/>
    <w:rsid w:val="00F36D58"/>
    <w:rsid w:val="00F37D28"/>
    <w:rsid w:val="00F41A7C"/>
    <w:rsid w:val="00F42787"/>
    <w:rsid w:val="00F42B82"/>
    <w:rsid w:val="00F448DB"/>
    <w:rsid w:val="00F45F8C"/>
    <w:rsid w:val="00F47B4D"/>
    <w:rsid w:val="00F47F0D"/>
    <w:rsid w:val="00F50840"/>
    <w:rsid w:val="00F51F81"/>
    <w:rsid w:val="00F5215B"/>
    <w:rsid w:val="00F52B38"/>
    <w:rsid w:val="00F53838"/>
    <w:rsid w:val="00F53B38"/>
    <w:rsid w:val="00F53FFF"/>
    <w:rsid w:val="00F56637"/>
    <w:rsid w:val="00F57CBD"/>
    <w:rsid w:val="00F60AE0"/>
    <w:rsid w:val="00F60DF1"/>
    <w:rsid w:val="00F60F25"/>
    <w:rsid w:val="00F638C1"/>
    <w:rsid w:val="00F76A6F"/>
    <w:rsid w:val="00F775B5"/>
    <w:rsid w:val="00F82FAB"/>
    <w:rsid w:val="00F95C7F"/>
    <w:rsid w:val="00FA230D"/>
    <w:rsid w:val="00FA4CD4"/>
    <w:rsid w:val="00FA6088"/>
    <w:rsid w:val="00FB0A0B"/>
    <w:rsid w:val="00FB1CA5"/>
    <w:rsid w:val="00FB3486"/>
    <w:rsid w:val="00FB4904"/>
    <w:rsid w:val="00FC0DB5"/>
    <w:rsid w:val="00FC197C"/>
    <w:rsid w:val="00FC2F71"/>
    <w:rsid w:val="00FC2FA4"/>
    <w:rsid w:val="00FC41F7"/>
    <w:rsid w:val="00FC4D3B"/>
    <w:rsid w:val="00FC5A80"/>
    <w:rsid w:val="00FC6F15"/>
    <w:rsid w:val="00FC7035"/>
    <w:rsid w:val="00FD1001"/>
    <w:rsid w:val="00FD119D"/>
    <w:rsid w:val="00FD6333"/>
    <w:rsid w:val="00FD726D"/>
    <w:rsid w:val="00FD763E"/>
    <w:rsid w:val="00FE2DC7"/>
    <w:rsid w:val="00FE51B0"/>
    <w:rsid w:val="00FF07FA"/>
    <w:rsid w:val="00FF09F3"/>
    <w:rsid w:val="00FF6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90B6C8"/>
  <w15:chartTrackingRefBased/>
  <w15:docId w15:val="{D388E3AF-12BA-4CE0-8596-7A631CEC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60AC6"/>
    <w:pPr>
      <w:spacing w:line="256" w:lineRule="auto"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E687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B60AC6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B60AC6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B60AC6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B60AC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60A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AC6"/>
  </w:style>
  <w:style w:type="paragraph" w:styleId="NoSpacing">
    <w:name w:val="No Spacing"/>
    <w:uiPriority w:val="1"/>
    <w:qFormat/>
    <w:rsid w:val="006B2D10"/>
    <w:pPr>
      <w:spacing w:after="0" w:line="240" w:lineRule="auto"/>
    </w:pPr>
  </w:style>
  <w:style w:type="paragraph" w:styleId="BodyText">
    <w:name w:val="Body Text"/>
    <w:basedOn w:val="Normal"/>
    <w:link w:val="BodyTextChar"/>
    <w:uiPriority w:val="99"/>
    <w:rsid w:val="00341512"/>
    <w:pPr>
      <w:spacing w:after="0" w:line="240" w:lineRule="auto"/>
      <w:jc w:val="both"/>
    </w:pPr>
    <w:rPr>
      <w:rFonts w:ascii="Arial" w:eastAsia="Times New Roman" w:hAnsi="Arial" w:cs="Times New Roman"/>
      <w:color w:val="FF0000"/>
      <w:szCs w:val="20"/>
      <w:lang w:eastAsia="en-GB"/>
    </w:rPr>
  </w:style>
  <w:style w:type="character" w:customStyle="1" w:styleId="BodyTextChar">
    <w:name w:val="Body Text Char"/>
    <w:basedOn w:val="DefaultParagraphFont"/>
    <w:link w:val="BodyText"/>
    <w:uiPriority w:val="99"/>
    <w:rsid w:val="00341512"/>
    <w:rPr>
      <w:rFonts w:ascii="Arial" w:eastAsia="Times New Roman" w:hAnsi="Arial" w:cs="Times New Roman"/>
      <w:color w:val="FF0000"/>
      <w:szCs w:val="20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6A026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A026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A026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A026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A026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02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0262"/>
    <w:rPr>
      <w:rFonts w:ascii="Segoe UI" w:hAnsi="Segoe UI" w:cs="Segoe UI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rsid w:val="006E687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11</Pages>
  <Words>2502</Words>
  <Characters>14268</Characters>
  <Application>Microsoft Office Word</Application>
  <DocSecurity>0</DocSecurity>
  <Lines>118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16737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8</cp:revision>
  <dcterms:created xsi:type="dcterms:W3CDTF">2023-03-22T10:27:00Z</dcterms:created>
  <dcterms:modified xsi:type="dcterms:W3CDTF">2023-05-30T11:23:00Z</dcterms:modified>
</cp:coreProperties>
</file>