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5FC0CC" w14:textId="77777777" w:rsidR="00B60AC6" w:rsidRPr="0022708E" w:rsidRDefault="00B60AC6" w:rsidP="008133AC">
      <w:pPr>
        <w:pStyle w:val="Heading2"/>
        <w:rPr>
          <w:rFonts w:eastAsia="Times New Roman"/>
        </w:rPr>
      </w:pPr>
    </w:p>
    <w:p w14:paraId="5E7454B5" w14:textId="77777777" w:rsidR="00B60AC6" w:rsidRPr="0022708E" w:rsidRDefault="00B60AC6" w:rsidP="00B60AC6">
      <w:pPr>
        <w:spacing w:after="0" w:line="240" w:lineRule="auto"/>
        <w:ind w:left="-342" w:right="-691" w:firstLine="342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0288" behindDoc="0" locked="0" layoutInCell="1" allowOverlap="1" wp14:anchorId="50FED66D" wp14:editId="5B74FEE5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E294AC" w14:textId="7777777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226E5A0F" w14:textId="7777777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</w:p>
    <w:p w14:paraId="7E81C78A" w14:textId="712F0810" w:rsidR="00B60AC6" w:rsidRPr="00CC088E" w:rsidRDefault="0002535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caps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C</w:t>
      </w:r>
      <w:bookmarkStart w:id="0" w:name="_GoBack"/>
      <w:bookmarkEnd w:id="0"/>
      <w:r w:rsidR="002E65E6" w:rsidRPr="00CC088E">
        <w:rPr>
          <w:rFonts w:ascii="Arial" w:eastAsia="Times New Roman" w:hAnsi="Arial" w:cs="Arial"/>
          <w:b/>
          <w:sz w:val="24"/>
          <w:szCs w:val="24"/>
        </w:rPr>
        <w:t>onfirmed</w:t>
      </w:r>
      <w:r w:rsidR="00765576" w:rsidRPr="00CC088E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B60AC6" w:rsidRPr="00CC088E">
        <w:rPr>
          <w:rFonts w:ascii="Arial" w:eastAsia="Times New Roman" w:hAnsi="Arial" w:cs="Arial"/>
          <w:b/>
          <w:sz w:val="24"/>
          <w:szCs w:val="24"/>
        </w:rPr>
        <w:t xml:space="preserve">Minutes of the </w:t>
      </w:r>
      <w:r w:rsidR="00765576" w:rsidRPr="00CC088E">
        <w:rPr>
          <w:rFonts w:ascii="Arial" w:eastAsia="Times New Roman" w:hAnsi="Arial" w:cs="Arial"/>
          <w:b/>
          <w:sz w:val="24"/>
          <w:szCs w:val="24"/>
        </w:rPr>
        <w:t xml:space="preserve">Public </w:t>
      </w:r>
      <w:r w:rsidR="00515725" w:rsidRPr="00CC088E">
        <w:rPr>
          <w:rFonts w:ascii="Arial" w:eastAsia="Times New Roman" w:hAnsi="Arial" w:cs="Arial"/>
          <w:b/>
          <w:sz w:val="24"/>
          <w:szCs w:val="24"/>
        </w:rPr>
        <w:t xml:space="preserve">Digital &amp; Health Intelligence Committee Meeting </w:t>
      </w:r>
    </w:p>
    <w:p w14:paraId="53D0EE05" w14:textId="272276A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C088E">
        <w:rPr>
          <w:rFonts w:ascii="Arial" w:eastAsia="Times New Roman" w:hAnsi="Arial" w:cs="Arial"/>
          <w:b/>
          <w:sz w:val="24"/>
          <w:szCs w:val="24"/>
        </w:rPr>
        <w:t xml:space="preserve">Held On </w:t>
      </w:r>
      <w:r w:rsidR="006469B9" w:rsidRPr="00CC088E">
        <w:rPr>
          <w:rFonts w:ascii="Arial" w:eastAsia="Times New Roman" w:hAnsi="Arial" w:cs="Arial"/>
          <w:b/>
          <w:sz w:val="24"/>
          <w:szCs w:val="24"/>
        </w:rPr>
        <w:t xml:space="preserve">4 October </w:t>
      </w:r>
      <w:r w:rsidR="00515725" w:rsidRPr="00CC088E">
        <w:rPr>
          <w:rFonts w:ascii="Arial" w:eastAsia="Times New Roman" w:hAnsi="Arial" w:cs="Arial"/>
          <w:b/>
          <w:sz w:val="24"/>
          <w:szCs w:val="24"/>
        </w:rPr>
        <w:t xml:space="preserve">2022 </w:t>
      </w:r>
      <w:r w:rsidRPr="00CC088E">
        <w:rPr>
          <w:rFonts w:ascii="Arial" w:eastAsia="Times New Roman" w:hAnsi="Arial" w:cs="Arial"/>
          <w:b/>
          <w:sz w:val="24"/>
          <w:szCs w:val="24"/>
        </w:rPr>
        <w:t xml:space="preserve">at </w:t>
      </w:r>
      <w:r w:rsidR="00515725" w:rsidRPr="00CC088E">
        <w:rPr>
          <w:rFonts w:ascii="Arial" w:eastAsia="Times New Roman" w:hAnsi="Arial" w:cs="Arial"/>
          <w:b/>
          <w:sz w:val="24"/>
          <w:szCs w:val="24"/>
        </w:rPr>
        <w:t>9 am</w:t>
      </w:r>
    </w:p>
    <w:p w14:paraId="11481D72" w14:textId="77777777" w:rsidR="00B60AC6" w:rsidRPr="00CC088E" w:rsidRDefault="00B60AC6" w:rsidP="00B60AC6">
      <w:pPr>
        <w:spacing w:after="0" w:line="240" w:lineRule="auto"/>
        <w:ind w:left="-342" w:right="-691" w:firstLine="342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CC088E">
        <w:rPr>
          <w:rFonts w:ascii="Arial" w:eastAsia="Times New Roman" w:hAnsi="Arial" w:cs="Arial"/>
          <w:b/>
          <w:sz w:val="24"/>
          <w:szCs w:val="24"/>
        </w:rPr>
        <w:t>Via MS Teams</w:t>
      </w:r>
    </w:p>
    <w:p w14:paraId="169E59E9" w14:textId="77777777" w:rsidR="00B60AC6" w:rsidRPr="00CC088E" w:rsidRDefault="00B60AC6" w:rsidP="00B60AC6">
      <w:pPr>
        <w:spacing w:after="0" w:line="240" w:lineRule="auto"/>
        <w:ind w:right="-691"/>
        <w:rPr>
          <w:rFonts w:ascii="Arial" w:eastAsia="Times New Roman" w:hAnsi="Arial" w:cs="Arial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5477"/>
      </w:tblGrid>
      <w:tr w:rsidR="00515725" w:rsidRPr="00CC088E" w14:paraId="1E41EA53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EBFBA9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Chair: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F226F31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7107AC1" w14:textId="77777777" w:rsidR="00515725" w:rsidRPr="00CC088E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15725" w:rsidRPr="00CC088E" w14:paraId="7FCCB12E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C72C12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F2980A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DE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BF87E1" w14:textId="77777777" w:rsidR="00515725" w:rsidRPr="00CC088E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Digital</w:t>
            </w:r>
          </w:p>
        </w:tc>
      </w:tr>
      <w:tr w:rsidR="00515725" w:rsidRPr="00CC088E" w14:paraId="12ED73E5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AB627DF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9248115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878F21F" w14:textId="77777777" w:rsidR="00515725" w:rsidRPr="00CC088E" w:rsidRDefault="00515725" w:rsidP="00AD3063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4"/>
                <w:szCs w:val="24"/>
                <w:lang w:eastAsia="en-GB"/>
              </w:rPr>
            </w:pPr>
          </w:p>
        </w:tc>
      </w:tr>
      <w:tr w:rsidR="00515725" w:rsidRPr="00CC088E" w14:paraId="7429B80F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3C97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Gary Baxter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5D48A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GB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7B64E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Independent Member - University</w:t>
            </w:r>
          </w:p>
        </w:tc>
      </w:tr>
      <w:tr w:rsidR="00515725" w:rsidRPr="00CC088E" w14:paraId="66E2C463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6FC99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Michael Imperato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22C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MI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FD749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Independent Member - Legal</w:t>
            </w:r>
          </w:p>
        </w:tc>
      </w:tr>
      <w:tr w:rsidR="00515725" w:rsidRPr="00CC088E" w14:paraId="7EE76872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50500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Sara Moseley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D8E38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BD2E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Third Sector</w:t>
            </w:r>
          </w:p>
        </w:tc>
      </w:tr>
      <w:tr w:rsidR="00515725" w:rsidRPr="00CC088E" w14:paraId="7220802B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E9EDC59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F77EA6A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68EB8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B1066" w:rsidRPr="00CC088E" w14:paraId="1449A4A8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1E190" w14:textId="77777777" w:rsidR="001B1066" w:rsidRPr="00CC088E" w:rsidRDefault="001B106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Suzanne Rankin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73989" w14:textId="77777777" w:rsidR="001B1066" w:rsidRPr="00CC088E" w:rsidRDefault="001B1066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SR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73003" w14:textId="77777777" w:rsidR="001B1066" w:rsidRPr="00CC088E" w:rsidRDefault="001B106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Executive Officer </w:t>
            </w:r>
          </w:p>
        </w:tc>
      </w:tr>
      <w:tr w:rsidR="00515725" w:rsidRPr="00CC088E" w14:paraId="5CBABB72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E720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Nicola Foreman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9952B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NF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C5A8E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Corporate Governance</w:t>
            </w:r>
          </w:p>
        </w:tc>
      </w:tr>
      <w:tr w:rsidR="00515725" w:rsidRPr="00CC088E" w14:paraId="12FEA69D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5F7A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Angela Parratt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AA972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AP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43D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</w:t>
            </w:r>
          </w:p>
        </w:tc>
      </w:tr>
      <w:tr w:rsidR="00515725" w:rsidRPr="00CC088E" w14:paraId="1495BAF4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A9326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David Thomas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08E6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DT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2F34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</w:p>
        </w:tc>
      </w:tr>
      <w:tr w:rsidR="00515725" w:rsidRPr="00CC088E" w14:paraId="255FB83C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1ED0B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Daniel Jones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FA6FF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DJ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662F8" w14:textId="77777777" w:rsidR="00515725" w:rsidRPr="00CC088E" w:rsidRDefault="009B49E3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Information Governance Manager</w:t>
            </w:r>
          </w:p>
        </w:tc>
      </w:tr>
      <w:tr w:rsidR="006469B9" w:rsidRPr="00CC088E" w14:paraId="4ED84566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F1253" w14:textId="6B84EBA5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James Webb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EB725" w14:textId="65511578" w:rsidR="006469B9" w:rsidRPr="00CC088E" w:rsidRDefault="006469B9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JW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4DABD" w14:textId="72B19899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Information Governance Manager</w:t>
            </w:r>
          </w:p>
        </w:tc>
      </w:tr>
      <w:tr w:rsidR="004C42BA" w:rsidRPr="00CC088E" w14:paraId="7A60C488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AC9A7" w14:textId="5AE5365F" w:rsidR="004C42BA" w:rsidRPr="00CC088E" w:rsidRDefault="004C42BA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Bryn Harries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6C177" w14:textId="5C917544" w:rsidR="004C42BA" w:rsidRPr="00CC088E" w:rsidRDefault="004C42BA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BH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8DC1B" w14:textId="1FC5CAA2" w:rsidR="004C42BA" w:rsidRPr="00CC088E" w:rsidRDefault="00077B6C" w:rsidP="006469B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IT Project Manager</w:t>
            </w:r>
          </w:p>
        </w:tc>
      </w:tr>
      <w:tr w:rsidR="00077B6C" w:rsidRPr="00CC088E" w14:paraId="7892B912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87979" w14:textId="7ADAEEF2" w:rsidR="00077B6C" w:rsidRPr="00CC088E" w:rsidRDefault="000C49CE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Russel Kent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8E88E" w14:textId="3284ADDE" w:rsidR="00077B6C" w:rsidRPr="00CC088E" w:rsidRDefault="000C49CE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RK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E6202" w14:textId="31E47AF2" w:rsidR="00077B6C" w:rsidRPr="00CC088E" w:rsidRDefault="000C49CE" w:rsidP="006469B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</w:t>
            </w:r>
            <w:r w:rsidR="008B2C38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of</w:t>
            </w: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Digital Operations</w:t>
            </w:r>
          </w:p>
        </w:tc>
      </w:tr>
      <w:tr w:rsidR="00E25D5B" w:rsidRPr="00CC088E" w14:paraId="2EEC3AC7" w14:textId="77777777" w:rsidTr="00E25D5B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8297FB4" w14:textId="071C3762" w:rsidR="00E25D5B" w:rsidRPr="00E25D5B" w:rsidRDefault="00E25D5B" w:rsidP="006469B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E25D5B">
              <w:rPr>
                <w:rFonts w:ascii="Arial" w:hAnsi="Arial" w:cs="Arial"/>
                <w:b/>
                <w:sz w:val="24"/>
                <w:szCs w:val="24"/>
              </w:rPr>
              <w:t xml:space="preserve">Observers: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14D64F" w14:textId="77777777" w:rsidR="00E25D5B" w:rsidRPr="00CC088E" w:rsidRDefault="00E25D5B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6E7E33" w14:textId="77777777" w:rsidR="00E25D5B" w:rsidRPr="00CC088E" w:rsidRDefault="00E25D5B" w:rsidP="006469B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E25D5B" w:rsidRPr="00CC088E" w14:paraId="3FDABF00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E4236" w14:textId="07A081DF" w:rsidR="00E25D5B" w:rsidRPr="00CC088E" w:rsidRDefault="00E25D5B" w:rsidP="00E25D5B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Timothy Davies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ED413" w14:textId="33A2ED41" w:rsidR="00E25D5B" w:rsidRPr="00CC088E" w:rsidRDefault="00E25D5B" w:rsidP="00E25D5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TD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AE187" w14:textId="0C7494A8" w:rsidR="00E25D5B" w:rsidRPr="00CC088E" w:rsidRDefault="00E25D5B" w:rsidP="00E25D5B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of Corporate Business </w:t>
            </w:r>
          </w:p>
        </w:tc>
      </w:tr>
      <w:tr w:rsidR="00E25D5B" w:rsidRPr="00CC088E" w14:paraId="5D39EA65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79539" w14:textId="6F77B3CA" w:rsidR="00E25D5B" w:rsidRPr="00CC088E" w:rsidRDefault="00E25D5B" w:rsidP="00E25D5B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Marcia Donovan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45ECE" w14:textId="5E394684" w:rsidR="00E25D5B" w:rsidRPr="00CC088E" w:rsidRDefault="00E25D5B" w:rsidP="00E25D5B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MD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60065" w14:textId="565312CA" w:rsidR="00E25D5B" w:rsidRPr="00CC088E" w:rsidRDefault="00E25D5B" w:rsidP="00E25D5B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Head of Corporate Governance</w:t>
            </w:r>
          </w:p>
        </w:tc>
      </w:tr>
      <w:tr w:rsidR="00515725" w:rsidRPr="00CC088E" w14:paraId="75669AE6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0854B5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Secretariat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A66475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1689D48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515725" w:rsidRPr="00CC088E" w14:paraId="34D376FA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1538A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Sarah Mohamed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BF9B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SM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7B7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Corporate Governance Officer</w:t>
            </w:r>
          </w:p>
        </w:tc>
      </w:tr>
      <w:tr w:rsidR="00515725" w:rsidRPr="00CC088E" w14:paraId="709E53C1" w14:textId="77777777" w:rsidTr="00AD3063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F88255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0E6B1B" w14:textId="77777777" w:rsidR="00515725" w:rsidRPr="00CC088E" w:rsidRDefault="00515725" w:rsidP="00AD3063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2FAA1F" w14:textId="77777777" w:rsidR="00515725" w:rsidRPr="00CC088E" w:rsidRDefault="00515725" w:rsidP="00AD3063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</w:tc>
      </w:tr>
      <w:tr w:rsidR="006469B9" w:rsidRPr="00CC088E" w14:paraId="4943B042" w14:textId="77777777" w:rsidTr="006469B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491C5D" w14:textId="76AD1752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Hywel Pullen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1EB83" w14:textId="6964AEBB" w:rsidR="006469B9" w:rsidRPr="00CC088E" w:rsidRDefault="006469B9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HP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4BE41" w14:textId="56902535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Assistant Director of Finance</w:t>
            </w:r>
          </w:p>
        </w:tc>
      </w:tr>
      <w:tr w:rsidR="006469B9" w:rsidRPr="00CC088E" w14:paraId="16738B75" w14:textId="77777777" w:rsidTr="006469B9"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D7F2F" w14:textId="069A4198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Mark Wardle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4FD0E" w14:textId="66D305DC" w:rsidR="006469B9" w:rsidRPr="00CC088E" w:rsidRDefault="006469B9" w:rsidP="006469B9">
            <w:pPr>
              <w:spacing w:line="240" w:lineRule="auto"/>
              <w:ind w:right="-691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MW</w:t>
            </w:r>
          </w:p>
        </w:tc>
        <w:tc>
          <w:tcPr>
            <w:tcW w:w="5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CA070" w14:textId="4894B81E" w:rsidR="006469B9" w:rsidRPr="00CC088E" w:rsidRDefault="006469B9" w:rsidP="006469B9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Consultant Neurologist</w:t>
            </w:r>
          </w:p>
        </w:tc>
      </w:tr>
    </w:tbl>
    <w:p w14:paraId="1399FA99" w14:textId="77777777" w:rsidR="00B60AC6" w:rsidRPr="00CC088E" w:rsidRDefault="00B60AC6" w:rsidP="00B60AC6">
      <w:pPr>
        <w:spacing w:line="240" w:lineRule="auto"/>
        <w:rPr>
          <w:rFonts w:ascii="Arial" w:hAnsi="Arial" w:cs="Arial"/>
          <w:sz w:val="24"/>
          <w:szCs w:val="24"/>
        </w:rPr>
      </w:pPr>
      <w:r w:rsidRPr="00CC088E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63753A" wp14:editId="2C950A56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073C2D" id="Straight Connecto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25pt,12.3pt" to="445.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 strokecolor="#5b9bd5 [3204]" strokeweight=".5pt">
                <v:stroke joinstyle="miter"/>
              </v:line>
            </w:pict>
          </mc:Fallback>
        </mc:AlternateContent>
      </w:r>
    </w:p>
    <w:tbl>
      <w:tblPr>
        <w:tblStyle w:val="TableGrid"/>
        <w:tblW w:w="9351" w:type="dxa"/>
        <w:tblLayout w:type="fixed"/>
        <w:tblLook w:val="04A0" w:firstRow="1" w:lastRow="0" w:firstColumn="1" w:lastColumn="0" w:noHBand="0" w:noVBand="1"/>
      </w:tblPr>
      <w:tblGrid>
        <w:gridCol w:w="1696"/>
        <w:gridCol w:w="6237"/>
        <w:gridCol w:w="1418"/>
      </w:tblGrid>
      <w:tr w:rsidR="00B60AC6" w:rsidRPr="00CC088E" w14:paraId="4ADDA1E1" w14:textId="77777777" w:rsidTr="00402A21">
        <w:trPr>
          <w:trHeight w:val="246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2F72B0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 No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84F78C4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Agenda Item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D8E532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Action</w:t>
            </w:r>
          </w:p>
        </w:tc>
      </w:tr>
      <w:tr w:rsidR="00B60AC6" w:rsidRPr="00CC088E" w14:paraId="5B990C50" w14:textId="77777777" w:rsidTr="00402A21">
        <w:trPr>
          <w:trHeight w:val="96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8122D" w14:textId="59EA46DD" w:rsidR="00B60AC6" w:rsidRPr="00CC088E" w:rsidRDefault="006B2D10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E0F3A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 xml:space="preserve">Welcome &amp; Introduction </w:t>
            </w:r>
          </w:p>
          <w:p w14:paraId="0C9B1DD5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  <w:p w14:paraId="35D42E4D" w14:textId="77777777" w:rsidR="006B2D10" w:rsidRPr="00CC088E" w:rsidRDefault="006B2D10" w:rsidP="006B2D10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4"/>
                <w:szCs w:val="24"/>
              </w:rPr>
            </w:pPr>
            <w:r w:rsidRPr="00CC088E">
              <w:rPr>
                <w:rFonts w:ascii="Arial" w:hAnsi="Arial" w:cs="Arial"/>
                <w:bCs/>
                <w:sz w:val="24"/>
                <w:szCs w:val="24"/>
              </w:rPr>
              <w:t>The Committee Chair (CC) welcomed everyone to the public meeting and confirmed the meeting was quorate.</w:t>
            </w:r>
          </w:p>
          <w:p w14:paraId="2801031C" w14:textId="77777777" w:rsidR="00B60AC6" w:rsidRPr="00CC088E" w:rsidRDefault="00B60AC6" w:rsidP="00B60AC6">
            <w:pPr>
              <w:spacing w:line="240" w:lineRule="auto"/>
              <w:rPr>
                <w:rFonts w:ascii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1196B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52731FCF" w14:textId="77777777" w:rsidTr="00402A21">
        <w:trPr>
          <w:trHeight w:val="9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A4F3A" w14:textId="046AAC2C" w:rsidR="00B60AC6" w:rsidRPr="00CC088E" w:rsidRDefault="007146E5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E28B5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p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ologi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e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</w:t>
            </w:r>
            <w:r w:rsidRPr="00CC08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for</w:t>
            </w:r>
            <w:r w:rsidRPr="00CC088E">
              <w:rPr>
                <w:rFonts w:ascii="Arial" w:eastAsia="Arial" w:hAnsi="Arial" w:cs="Arial"/>
                <w:b/>
                <w:bCs/>
                <w:spacing w:val="-4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  <w:lang w:eastAsia="en-GB"/>
              </w:rPr>
              <w:t>A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bse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n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ce</w:t>
            </w:r>
          </w:p>
          <w:p w14:paraId="5FAC69EA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74681EC1" w14:textId="7A8209F2" w:rsidR="006B2D10" w:rsidRPr="00CC088E" w:rsidRDefault="006B2D10" w:rsidP="006B2D10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Apologies for absence</w:t>
            </w:r>
            <w:r w:rsidR="00FF6725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s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were noted</w:t>
            </w:r>
            <w:r w:rsidR="001C735F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. 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</w:p>
          <w:p w14:paraId="5970CFC4" w14:textId="77777777" w:rsidR="006B2D10" w:rsidRPr="00CC088E" w:rsidRDefault="006B2D10" w:rsidP="006B2D10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57DF8392" w14:textId="77777777" w:rsidR="006B2D10" w:rsidRPr="00CC088E" w:rsidRDefault="006B2D10" w:rsidP="006B2D1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The Committee resolved that:</w:t>
            </w:r>
          </w:p>
          <w:p w14:paraId="34C74B10" w14:textId="77777777" w:rsidR="006B2D10" w:rsidRPr="00CC088E" w:rsidRDefault="006B2D10" w:rsidP="006B2D10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97622D" w14:textId="77777777" w:rsidR="006B2D10" w:rsidRPr="00CC088E" w:rsidRDefault="006B2D10" w:rsidP="002107B4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The apologies were noted.</w:t>
            </w:r>
          </w:p>
          <w:p w14:paraId="369E4F7C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C1A8A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793C888E" w14:textId="77777777" w:rsidTr="00402A21">
        <w:trPr>
          <w:trHeight w:val="55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835D2" w14:textId="6605D695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58929" w14:textId="77777777" w:rsidR="00B60AC6" w:rsidRPr="00CC088E" w:rsidRDefault="00B60AC6" w:rsidP="00AD3063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De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c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l</w:t>
            </w:r>
            <w:r w:rsidRPr="00CC088E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  <w:lang w:eastAsia="en-GB"/>
              </w:rPr>
              <w:t>a</w:t>
            </w:r>
            <w:r w:rsidRPr="00CC088E"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  <w:lang w:eastAsia="en-GB"/>
              </w:rPr>
              <w:t>r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ations</w:t>
            </w:r>
            <w:r w:rsidRPr="00CC08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of</w:t>
            </w:r>
            <w:r w:rsidRPr="00CC088E">
              <w:rPr>
                <w:rFonts w:ascii="Arial" w:eastAsia="Arial" w:hAnsi="Arial" w:cs="Arial"/>
                <w:b/>
                <w:bCs/>
                <w:spacing w:val="-7"/>
                <w:sz w:val="24"/>
                <w:szCs w:val="24"/>
                <w:lang w:eastAsia="en-GB"/>
              </w:rPr>
              <w:t xml:space="preserve"> 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In</w:t>
            </w:r>
            <w:r w:rsidRPr="00CC088E"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  <w:lang w:eastAsia="en-GB"/>
              </w:rPr>
              <w:t>t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er</w:t>
            </w:r>
            <w:r w:rsidRPr="00CC088E"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  <w:lang w:eastAsia="en-GB"/>
              </w:rPr>
              <w:t>e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st</w:t>
            </w:r>
          </w:p>
          <w:p w14:paraId="7C7DDB27" w14:textId="77777777" w:rsidR="006469B9" w:rsidRPr="00CC088E" w:rsidRDefault="006469B9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A73CF90" w14:textId="77777777" w:rsidR="006B2D10" w:rsidRPr="00CC088E" w:rsidRDefault="006B2D10" w:rsidP="006B2D10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7EEA401" w14:textId="77777777" w:rsidR="006B2D10" w:rsidRPr="00CC088E" w:rsidRDefault="006B2D10" w:rsidP="006B2D10">
            <w:pPr>
              <w:pStyle w:val="NoSpacing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915D5CA" w14:textId="77777777" w:rsidR="006469B9" w:rsidRPr="00CC088E" w:rsidRDefault="006469B9" w:rsidP="002107B4">
            <w:pPr>
              <w:pStyle w:val="NoSpacing"/>
              <w:numPr>
                <w:ilvl w:val="0"/>
                <w:numId w:val="2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No</w:t>
            </w:r>
            <w:r w:rsidR="00FA4CD4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 </w:t>
            </w:r>
            <w:r w:rsidR="008C43EB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D</w:t>
            </w:r>
            <w:r w:rsidR="006B2D10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eclaration of </w:t>
            </w:r>
            <w:r w:rsidR="008C43EB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I</w:t>
            </w:r>
            <w:r w:rsidR="006B2D10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nterest were </w:t>
            </w:r>
            <w:r w:rsidR="008C43EB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noted. </w:t>
            </w:r>
          </w:p>
          <w:p w14:paraId="1AB79758" w14:textId="69ACE68E" w:rsidR="00357265" w:rsidRPr="00CC088E" w:rsidRDefault="00357265" w:rsidP="00357265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5C112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CC088E" w14:paraId="0207CCFF" w14:textId="77777777" w:rsidTr="00402A21">
        <w:trPr>
          <w:trHeight w:val="27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FB88F" w14:textId="76A9658D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02245" w14:textId="43AEC2E3" w:rsidR="006B2D10" w:rsidRPr="00CC088E" w:rsidRDefault="00B60AC6" w:rsidP="0035726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Minutes of the Meeting Held </w:t>
            </w:r>
            <w:r w:rsidR="00357265" w:rsidRPr="00CC088E">
              <w:rPr>
                <w:rFonts w:ascii="Arial" w:hAnsi="Arial" w:cs="Arial"/>
                <w:b/>
                <w:sz w:val="24"/>
                <w:szCs w:val="24"/>
              </w:rPr>
              <w:t>7 June</w:t>
            </w:r>
            <w:r w:rsidR="006B2D10" w:rsidRPr="00CC088E">
              <w:rPr>
                <w:rFonts w:ascii="Arial" w:hAnsi="Arial" w:cs="Arial"/>
                <w:b/>
                <w:sz w:val="24"/>
                <w:szCs w:val="24"/>
              </w:rPr>
              <w:t xml:space="preserve"> 2022</w:t>
            </w:r>
          </w:p>
          <w:p w14:paraId="08DF86CA" w14:textId="77777777" w:rsidR="002170D7" w:rsidRPr="00CC088E" w:rsidRDefault="002170D7" w:rsidP="006B2D1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2429F12" w14:textId="77777777" w:rsidR="002170D7" w:rsidRPr="00CC088E" w:rsidRDefault="002170D7" w:rsidP="002170D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The Committee Resolved that:</w:t>
            </w:r>
          </w:p>
          <w:p w14:paraId="50DD250B" w14:textId="77777777" w:rsidR="002170D7" w:rsidRPr="00CC088E" w:rsidRDefault="002170D7" w:rsidP="002170D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EE2F6FB" w14:textId="2D314BEA" w:rsidR="00B60AC6" w:rsidRPr="00CC088E" w:rsidRDefault="00357265" w:rsidP="002107B4">
            <w:pPr>
              <w:pStyle w:val="NoSpacing"/>
              <w:numPr>
                <w:ilvl w:val="0"/>
                <w:numId w:val="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FF6725">
              <w:rPr>
                <w:rFonts w:ascii="Arial" w:hAnsi="Arial" w:cs="Arial"/>
                <w:sz w:val="24"/>
                <w:szCs w:val="24"/>
              </w:rPr>
              <w:t>M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inutes of the </w:t>
            </w:r>
            <w:r w:rsidR="00FF6725">
              <w:rPr>
                <w:rFonts w:ascii="Arial" w:hAnsi="Arial" w:cs="Arial"/>
                <w:sz w:val="24"/>
                <w:szCs w:val="24"/>
              </w:rPr>
              <w:t>M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eeting held on the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7 June 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>2022 were confirmed as a true</w:t>
            </w:r>
            <w:r w:rsidR="001C735F" w:rsidRPr="00CC088E">
              <w:rPr>
                <w:rFonts w:ascii="Arial" w:hAnsi="Arial" w:cs="Arial"/>
                <w:sz w:val="24"/>
                <w:szCs w:val="24"/>
              </w:rPr>
              <w:t xml:space="preserve"> and accurate</w:t>
            </w:r>
            <w:r w:rsidR="002170D7" w:rsidRPr="00CC088E">
              <w:rPr>
                <w:rFonts w:ascii="Arial" w:hAnsi="Arial" w:cs="Arial"/>
                <w:sz w:val="24"/>
                <w:szCs w:val="24"/>
              </w:rPr>
              <w:t xml:space="preserve"> record.</w:t>
            </w:r>
          </w:p>
          <w:p w14:paraId="7429DFCF" w14:textId="77777777" w:rsidR="00B60AC6" w:rsidRPr="00CC088E" w:rsidRDefault="00B60AC6" w:rsidP="00B60AC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C063C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797D900B" w14:textId="77777777" w:rsidTr="00402A21">
        <w:trPr>
          <w:trHeight w:val="154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FF1A9" w14:textId="0A99A15C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69B85" w14:textId="352052DD" w:rsidR="00B60AC6" w:rsidRPr="00CC088E" w:rsidRDefault="00B60AC6" w:rsidP="00B60AC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Action Log</w:t>
            </w:r>
            <w:r w:rsidR="00835F43"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 xml:space="preserve"> – Following the Meeting held on </w:t>
            </w:r>
            <w:r w:rsidR="00357265"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7 June 2022</w:t>
            </w:r>
          </w:p>
          <w:p w14:paraId="30B8ED7E" w14:textId="77777777" w:rsidR="00341512" w:rsidRPr="00CC088E" w:rsidRDefault="00341512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17BBC7C" w14:textId="77777777" w:rsidR="00835F43" w:rsidRPr="00CC088E" w:rsidRDefault="00835F43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received. </w:t>
            </w:r>
          </w:p>
          <w:p w14:paraId="42FAC65A" w14:textId="77777777" w:rsidR="00835F43" w:rsidRPr="00CC088E" w:rsidRDefault="00835F43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998345A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4F1D2960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2CC9290F" w14:textId="77777777" w:rsidR="00341512" w:rsidRPr="00CC088E" w:rsidRDefault="00341512" w:rsidP="002107B4">
            <w:pPr>
              <w:pStyle w:val="ListParagraph"/>
              <w:numPr>
                <w:ilvl w:val="0"/>
                <w:numId w:val="4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Action Log was discussed and noted. </w:t>
            </w:r>
          </w:p>
          <w:p w14:paraId="3C38EE7B" w14:textId="77777777" w:rsidR="00341512" w:rsidRPr="00CC088E" w:rsidRDefault="00341512" w:rsidP="00B60AC6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1A9D7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B60AC6" w:rsidRPr="00CC088E" w14:paraId="1F79821A" w14:textId="77777777" w:rsidTr="00402A21"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BE869" w14:textId="5DD4CB70" w:rsidR="00B60AC6" w:rsidRPr="00CC088E" w:rsidRDefault="00E1551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FEC13" w14:textId="09B61B3C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Chair’s Action taken since the Committee Meeting held on </w:t>
            </w:r>
            <w:r w:rsidR="00357265" w:rsidRPr="00CC088E">
              <w:rPr>
                <w:rFonts w:ascii="Arial" w:eastAsia="Arial" w:hAnsi="Arial" w:cs="Arial"/>
                <w:b/>
                <w:bCs/>
                <w:sz w:val="24"/>
                <w:szCs w:val="24"/>
              </w:rPr>
              <w:t>7 June</w:t>
            </w: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2022</w:t>
            </w:r>
          </w:p>
          <w:p w14:paraId="497045E8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  <w:p w14:paraId="7336A72D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12B857A5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450716CE" w14:textId="77777777" w:rsidR="00B60AC6" w:rsidRPr="00CC088E" w:rsidRDefault="00341512" w:rsidP="002107B4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There were no Chair</w:t>
            </w:r>
            <w:r w:rsidR="008A5083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’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s Action. </w:t>
            </w:r>
          </w:p>
          <w:p w14:paraId="3C02A9B7" w14:textId="77777777" w:rsidR="00341512" w:rsidRPr="00CC088E" w:rsidRDefault="00341512" w:rsidP="00341512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592E4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5124A0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F6C1E7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B60AC6" w:rsidRPr="00CC088E" w14:paraId="743F5433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380E85B" w14:textId="77777777" w:rsidR="00B60AC6" w:rsidRPr="00CC088E" w:rsidRDefault="00B60AC6" w:rsidP="00AD306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35E946B" w14:textId="77777777" w:rsidR="00B60AC6" w:rsidRPr="00CC088E" w:rsidRDefault="00341512" w:rsidP="00341512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Items for Review and Assurance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E70B0E6" w14:textId="77777777" w:rsidR="00B60AC6" w:rsidRPr="00CC088E" w:rsidRDefault="00B60AC6" w:rsidP="00AD3063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59DAA91E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E110E" w14:textId="5D1F16D5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/007</w:t>
            </w:r>
          </w:p>
          <w:p w14:paraId="3131088C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21C11F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6FA8912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943F8" w14:textId="77777777" w:rsidR="00341512" w:rsidRPr="00CC088E" w:rsidRDefault="00341512" w:rsidP="0034151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Digital Transformation Progress Report </w:t>
            </w:r>
          </w:p>
          <w:p w14:paraId="25613F10" w14:textId="77777777" w:rsidR="00341512" w:rsidRPr="00CC088E" w:rsidRDefault="00341512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EBD049C" w14:textId="77777777" w:rsidR="00341512" w:rsidRPr="00CC088E" w:rsidRDefault="008D1111" w:rsidP="00341512">
            <w:p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 (DDT) presented the Report and highlighted the following:</w:t>
            </w:r>
          </w:p>
          <w:p w14:paraId="6EF93BEF" w14:textId="65C6963B" w:rsidR="00357265" w:rsidRPr="00CC088E" w:rsidRDefault="00357265" w:rsidP="00217DC8">
            <w:pPr>
              <w:rPr>
                <w:rFonts w:ascii="Arial" w:hAnsi="Arial" w:cs="Arial"/>
                <w:sz w:val="24"/>
                <w:szCs w:val="24"/>
              </w:rPr>
            </w:pPr>
          </w:p>
          <w:p w14:paraId="6A7D2294" w14:textId="45D29A1B" w:rsidR="00357265" w:rsidRPr="00CC088E" w:rsidRDefault="00092B23" w:rsidP="002107B4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It included a l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ist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of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projects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8D4DF3" w:rsidRPr="00CC088E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report</w:t>
            </w:r>
            <w:r w:rsidR="008D4DF3" w:rsidRPr="00CC088E">
              <w:rPr>
                <w:rFonts w:ascii="Arial" w:hAnsi="Arial" w:cs="Arial"/>
                <w:sz w:val="24"/>
                <w:szCs w:val="24"/>
              </w:rPr>
              <w:t>ed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against in the IMTP. </w:t>
            </w:r>
          </w:p>
          <w:p w14:paraId="3D08BABC" w14:textId="2D64E636" w:rsidR="00BD7650" w:rsidRPr="00CC088E" w:rsidRDefault="00BD7650" w:rsidP="002107B4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At the </w:t>
            </w:r>
            <w:r w:rsidR="00FF6725">
              <w:rPr>
                <w:rFonts w:ascii="Arial" w:hAnsi="Arial" w:cs="Arial"/>
                <w:sz w:val="24"/>
                <w:szCs w:val="24"/>
              </w:rPr>
              <w:t xml:space="preserve">last </w:t>
            </w:r>
            <w:r w:rsidR="0050238B" w:rsidRPr="00CC088E">
              <w:rPr>
                <w:rFonts w:ascii="Arial" w:hAnsi="Arial" w:cs="Arial"/>
                <w:sz w:val="24"/>
                <w:szCs w:val="24"/>
              </w:rPr>
              <w:t xml:space="preserve">DHIC meeting in </w:t>
            </w:r>
            <w:r w:rsidRPr="00CC088E">
              <w:rPr>
                <w:rFonts w:ascii="Arial" w:hAnsi="Arial" w:cs="Arial"/>
                <w:sz w:val="24"/>
                <w:szCs w:val="24"/>
              </w:rPr>
              <w:t>June</w:t>
            </w:r>
            <w:r w:rsidR="00EC181D" w:rsidRPr="00CC088E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CC088E">
              <w:rPr>
                <w:rFonts w:ascii="Arial" w:hAnsi="Arial" w:cs="Arial"/>
                <w:sz w:val="24"/>
                <w:szCs w:val="24"/>
              </w:rPr>
              <w:t>there was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discussion about the draft </w:t>
            </w:r>
            <w:r w:rsidR="00DD7740">
              <w:rPr>
                <w:rFonts w:ascii="Arial" w:hAnsi="Arial" w:cs="Arial"/>
                <w:sz w:val="24"/>
                <w:szCs w:val="24"/>
              </w:rPr>
              <w:t>R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oadmap. </w:t>
            </w:r>
          </w:p>
          <w:p w14:paraId="7716AF4B" w14:textId="12E07A71" w:rsidR="00B00ABD" w:rsidRPr="00CC088E" w:rsidRDefault="00B00ABD" w:rsidP="002107B4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report </w:t>
            </w:r>
            <w:r w:rsidR="00840DD0" w:rsidRPr="00CC088E">
              <w:rPr>
                <w:rFonts w:ascii="Arial" w:hAnsi="Arial" w:cs="Arial"/>
                <w:sz w:val="24"/>
                <w:szCs w:val="24"/>
              </w:rPr>
              <w:t>had been</w:t>
            </w:r>
            <w:r w:rsidR="002A059B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C181D" w:rsidRPr="00CC088E">
              <w:rPr>
                <w:rFonts w:ascii="Arial" w:hAnsi="Arial" w:cs="Arial"/>
                <w:sz w:val="24"/>
                <w:szCs w:val="24"/>
              </w:rPr>
              <w:t xml:space="preserve">made a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lot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more explicit this time</w:t>
            </w:r>
            <w:r w:rsidR="00FF672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FD48CC0" w14:textId="1D6A62E0" w:rsidR="00840DD0" w:rsidRPr="00873AD5" w:rsidRDefault="002B4D3D" w:rsidP="00840DD0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Projects in train includ</w:t>
            </w:r>
            <w:r w:rsidR="00873AD5">
              <w:rPr>
                <w:rFonts w:ascii="Arial" w:hAnsi="Arial" w:cs="Arial"/>
                <w:sz w:val="24"/>
                <w:szCs w:val="24"/>
              </w:rPr>
              <w:t xml:space="preserve">ed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this year’s </w:t>
            </w:r>
            <w:r w:rsidR="00DD7740">
              <w:rPr>
                <w:rFonts w:ascii="Arial" w:hAnsi="Arial" w:cs="Arial"/>
                <w:sz w:val="24"/>
                <w:szCs w:val="24"/>
              </w:rPr>
              <w:t>R</w:t>
            </w:r>
            <w:r w:rsidRPr="00CC088E">
              <w:rPr>
                <w:rFonts w:ascii="Arial" w:hAnsi="Arial" w:cs="Arial"/>
                <w:sz w:val="24"/>
                <w:szCs w:val="24"/>
              </w:rPr>
              <w:t>oadmap items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 as </w:t>
            </w:r>
            <w:r w:rsidRPr="00CC088E">
              <w:rPr>
                <w:rFonts w:ascii="Arial" w:hAnsi="Arial" w:cs="Arial"/>
                <w:sz w:val="24"/>
                <w:szCs w:val="24"/>
              </w:rPr>
              <w:t>reported in</w:t>
            </w:r>
            <w:r w:rsidR="00DD774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>Appendix 1</w:t>
            </w:r>
            <w:r w:rsidR="00873AD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DB4DBB5" w14:textId="19992702" w:rsidR="00B52926" w:rsidRPr="00CC088E" w:rsidRDefault="00A7406D" w:rsidP="00C27D5B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There was good progress with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PROMS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CB5B64" w:rsidRPr="00CC088E">
              <w:rPr>
                <w:rFonts w:ascii="Arial" w:hAnsi="Arial" w:cs="Arial"/>
                <w:sz w:val="24"/>
                <w:szCs w:val="24"/>
              </w:rPr>
              <w:t xml:space="preserve">Four 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 xml:space="preserve">services </w:t>
            </w:r>
            <w:r w:rsidR="00447C10" w:rsidRPr="00CC088E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>live</w:t>
            </w:r>
            <w:r w:rsidR="005960DC" w:rsidRPr="00CC088E">
              <w:rPr>
                <w:rFonts w:ascii="Arial" w:hAnsi="Arial" w:cs="Arial"/>
                <w:sz w:val="24"/>
                <w:szCs w:val="24"/>
              </w:rPr>
              <w:t xml:space="preserve">. The 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Digital PROMS </w:t>
            </w:r>
            <w:r w:rsidR="005960DC" w:rsidRPr="00CC088E">
              <w:rPr>
                <w:rFonts w:ascii="Arial" w:hAnsi="Arial" w:cs="Arial"/>
                <w:sz w:val="24"/>
                <w:szCs w:val="24"/>
              </w:rPr>
              <w:t>team w</w:t>
            </w:r>
            <w:r w:rsidR="00DD7740">
              <w:rPr>
                <w:rFonts w:ascii="Arial" w:hAnsi="Arial" w:cs="Arial"/>
                <w:sz w:val="24"/>
                <w:szCs w:val="24"/>
              </w:rPr>
              <w:t>as</w:t>
            </w:r>
            <w:r w:rsidR="005960DC" w:rsidRPr="00CC088E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 xml:space="preserve">discussion </w:t>
            </w:r>
            <w:r w:rsidR="009377E3">
              <w:rPr>
                <w:rFonts w:ascii="Arial" w:hAnsi="Arial" w:cs="Arial"/>
                <w:sz w:val="24"/>
                <w:szCs w:val="24"/>
              </w:rPr>
              <w:t xml:space="preserve">regarding 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>the next 10</w:t>
            </w:r>
            <w:r w:rsidR="005960DC" w:rsidRPr="00CC088E">
              <w:rPr>
                <w:rFonts w:ascii="Arial" w:hAnsi="Arial" w:cs="Arial"/>
                <w:sz w:val="24"/>
                <w:szCs w:val="24"/>
              </w:rPr>
              <w:t xml:space="preserve"> services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447C10" w:rsidRPr="00CC088E">
              <w:rPr>
                <w:rFonts w:ascii="Arial" w:hAnsi="Arial" w:cs="Arial"/>
                <w:sz w:val="24"/>
                <w:szCs w:val="24"/>
              </w:rPr>
              <w:t>Th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="00447C10" w:rsidRPr="00CC088E">
              <w:rPr>
                <w:rFonts w:ascii="Arial" w:hAnsi="Arial" w:cs="Arial"/>
                <w:sz w:val="24"/>
                <w:szCs w:val="24"/>
              </w:rPr>
              <w:t>t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>eam ha</w:t>
            </w:r>
            <w:r w:rsidR="00447C10" w:rsidRPr="00CC088E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 xml:space="preserve">been fully funded. Integration started </w:t>
            </w:r>
            <w:r w:rsidR="00447C10" w:rsidRPr="00CC088E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>Q1</w:t>
            </w:r>
            <w:r w:rsidR="00447C10" w:rsidRPr="00CC088E">
              <w:rPr>
                <w:rFonts w:ascii="Arial" w:hAnsi="Arial" w:cs="Arial"/>
                <w:sz w:val="24"/>
                <w:szCs w:val="24"/>
              </w:rPr>
              <w:t xml:space="preserve"> and it was 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 xml:space="preserve">planned to </w:t>
            </w:r>
            <w:r w:rsidR="00447C10" w:rsidRPr="00CC088E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>complete</w:t>
            </w:r>
            <w:r w:rsidR="00447C10" w:rsidRPr="00CC088E">
              <w:rPr>
                <w:rFonts w:ascii="Arial" w:hAnsi="Arial" w:cs="Arial"/>
                <w:sz w:val="24"/>
                <w:szCs w:val="24"/>
              </w:rPr>
              <w:t>d in</w:t>
            </w:r>
            <w:r w:rsidR="008D32CC" w:rsidRPr="00CC088E">
              <w:rPr>
                <w:rFonts w:ascii="Arial" w:hAnsi="Arial" w:cs="Arial"/>
                <w:sz w:val="24"/>
                <w:szCs w:val="24"/>
              </w:rPr>
              <w:t xml:space="preserve"> Q3</w:t>
            </w:r>
            <w:r w:rsidR="00447C10" w:rsidRPr="00CC088E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581EC5D" w14:textId="6283800D" w:rsidR="008229E6" w:rsidRPr="00CC088E" w:rsidRDefault="00F42787" w:rsidP="005960DC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D950ED">
              <w:rPr>
                <w:rFonts w:ascii="Arial" w:hAnsi="Arial" w:cs="Arial"/>
                <w:sz w:val="24"/>
                <w:szCs w:val="24"/>
              </w:rPr>
              <w:t>the P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ower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BI 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project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w</w:t>
            </w:r>
            <w:r w:rsidR="005960DC" w:rsidRPr="00CC088E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="00D950ED">
              <w:rPr>
                <w:rFonts w:ascii="Arial" w:hAnsi="Arial" w:cs="Arial"/>
                <w:sz w:val="24"/>
                <w:szCs w:val="24"/>
              </w:rPr>
              <w:t>“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off track</w:t>
            </w:r>
            <w:r w:rsidR="00D950ED">
              <w:rPr>
                <w:rFonts w:ascii="Arial" w:hAnsi="Arial" w:cs="Arial"/>
                <w:sz w:val="24"/>
                <w:szCs w:val="24"/>
              </w:rPr>
              <w:t>”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at </w:t>
            </w:r>
            <w:r w:rsidR="005960DC" w:rsidRPr="00CC088E">
              <w:rPr>
                <w:rFonts w:ascii="Arial" w:hAnsi="Arial" w:cs="Arial"/>
                <w:sz w:val="24"/>
                <w:szCs w:val="24"/>
              </w:rPr>
              <w:t>t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he moment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 due to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a lack of resourcing </w:t>
            </w:r>
            <w:r w:rsidR="006B1F77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prevent</w:t>
            </w:r>
            <w:r>
              <w:rPr>
                <w:rFonts w:ascii="Arial" w:hAnsi="Arial" w:cs="Arial"/>
                <w:sz w:val="24"/>
                <w:szCs w:val="24"/>
              </w:rPr>
              <w:t>ed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it from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being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up and running.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4E0DEE04" w14:textId="1EFEA78D" w:rsidR="00357265" w:rsidRPr="00CC088E" w:rsidRDefault="00F42787" w:rsidP="008229E6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ecruitment</w:t>
            </w:r>
            <w:r w:rsidR="005960DC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229E6" w:rsidRPr="00CC088E">
              <w:rPr>
                <w:rFonts w:ascii="Arial" w:hAnsi="Arial" w:cs="Arial"/>
                <w:sz w:val="24"/>
                <w:szCs w:val="24"/>
              </w:rPr>
              <w:t>was</w:t>
            </w:r>
            <w:r w:rsidR="005960DC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ongoing. </w:t>
            </w:r>
            <w:r>
              <w:rPr>
                <w:rFonts w:ascii="Arial" w:hAnsi="Arial" w:cs="Arial"/>
                <w:sz w:val="24"/>
                <w:szCs w:val="24"/>
              </w:rPr>
              <w:t xml:space="preserve">However, there was competition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6B1F77">
              <w:rPr>
                <w:rFonts w:ascii="Arial" w:hAnsi="Arial" w:cs="Arial"/>
                <w:sz w:val="24"/>
                <w:szCs w:val="24"/>
              </w:rPr>
              <w:t xml:space="preserve">many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others for similar resources. </w:t>
            </w:r>
          </w:p>
          <w:p w14:paraId="0770F50F" w14:textId="77777777" w:rsidR="00357265" w:rsidRPr="00CC088E" w:rsidRDefault="00357265" w:rsidP="003572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44291E7" w14:textId="69D46CB4" w:rsidR="00357265" w:rsidRPr="00CC088E" w:rsidRDefault="008229E6" w:rsidP="00357265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lastRenderedPageBreak/>
              <w:t xml:space="preserve">The 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Independent Member – University (IMU) commented that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the update </w:t>
            </w:r>
            <w:r w:rsidRPr="00CC088E">
              <w:rPr>
                <w:rFonts w:ascii="Arial" w:hAnsi="Arial" w:cs="Arial"/>
                <w:sz w:val="24"/>
                <w:szCs w:val="24"/>
              </w:rPr>
              <w:t>was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helpful and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format </w:t>
            </w:r>
            <w:r w:rsidRPr="00CC088E">
              <w:rPr>
                <w:rFonts w:ascii="Arial" w:hAnsi="Arial" w:cs="Arial"/>
                <w:sz w:val="24"/>
                <w:szCs w:val="24"/>
              </w:rPr>
              <w:t>was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easy </w:t>
            </w:r>
            <w:r w:rsidR="00D950ED">
              <w:rPr>
                <w:rFonts w:ascii="Arial" w:hAnsi="Arial" w:cs="Arial"/>
                <w:sz w:val="24"/>
                <w:szCs w:val="24"/>
              </w:rPr>
              <w:t>to read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The IMU </w:t>
            </w:r>
            <w:r w:rsidR="006B1F77">
              <w:rPr>
                <w:rFonts w:ascii="Arial" w:hAnsi="Arial" w:cs="Arial"/>
                <w:sz w:val="24"/>
                <w:szCs w:val="24"/>
              </w:rPr>
              <w:t xml:space="preserve">queried if there was a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better way to track </w:t>
            </w:r>
            <w:r w:rsidR="006B1F77">
              <w:rPr>
                <w:rFonts w:ascii="Arial" w:hAnsi="Arial" w:cs="Arial"/>
                <w:sz w:val="24"/>
                <w:szCs w:val="24"/>
              </w:rPr>
              <w:t xml:space="preserve">the progress of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projects.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8E406DD" w14:textId="77777777" w:rsidR="00357265" w:rsidRPr="00CC088E" w:rsidRDefault="00357265" w:rsidP="003572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E80BC0" w14:textId="6B7D64DB" w:rsidR="00357265" w:rsidRPr="00CC088E" w:rsidRDefault="008229E6" w:rsidP="00357265">
            <w:p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DDT responded that she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w</w:t>
            </w:r>
            <w:r w:rsidRPr="00CC088E">
              <w:rPr>
                <w:rFonts w:ascii="Arial" w:hAnsi="Arial" w:cs="Arial"/>
                <w:sz w:val="24"/>
                <w:szCs w:val="24"/>
              </w:rPr>
              <w:t>ould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B1F77">
              <w:rPr>
                <w:rFonts w:ascii="Arial" w:hAnsi="Arial" w:cs="Arial"/>
                <w:sz w:val="24"/>
                <w:szCs w:val="24"/>
              </w:rPr>
              <w:t>prepare a presentation which included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previous trends </w:t>
            </w:r>
            <w:r w:rsidR="006B1F77">
              <w:rPr>
                <w:rFonts w:ascii="Arial" w:hAnsi="Arial" w:cs="Arial"/>
                <w:sz w:val="24"/>
                <w:szCs w:val="24"/>
              </w:rPr>
              <w:t xml:space="preserve">of projects. </w:t>
            </w:r>
          </w:p>
          <w:p w14:paraId="171798D3" w14:textId="77777777" w:rsidR="00357265" w:rsidRPr="00CC088E" w:rsidRDefault="00357265" w:rsidP="003572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F4E827B" w14:textId="41269BB8" w:rsidR="00357265" w:rsidRPr="00CC088E" w:rsidRDefault="008229E6" w:rsidP="00357265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Independent Member – Third Sector (IMTS) commented that it was good to see that p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rogress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wa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s being made </w:t>
            </w:r>
            <w:r w:rsidR="00FC2FA4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many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 projects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The IMTS queried whether 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any of </w:t>
            </w:r>
            <w:r w:rsidRPr="00CC088E">
              <w:rPr>
                <w:rFonts w:ascii="Arial" w:hAnsi="Arial" w:cs="Arial"/>
                <w:sz w:val="24"/>
                <w:szCs w:val="24"/>
              </w:rPr>
              <w:t>the projects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41A84" w:rsidRPr="00CC088E">
              <w:rPr>
                <w:rFonts w:ascii="Arial" w:hAnsi="Arial" w:cs="Arial"/>
                <w:sz w:val="24"/>
                <w:szCs w:val="24"/>
              </w:rPr>
              <w:t xml:space="preserve">that were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going </w:t>
            </w:r>
            <w:r w:rsidR="00D950ED">
              <w:rPr>
                <w:rFonts w:ascii="Arial" w:hAnsi="Arial" w:cs="Arial"/>
                <w:sz w:val="24"/>
                <w:szCs w:val="24"/>
              </w:rPr>
              <w:t>“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off 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>track</w:t>
            </w:r>
            <w:r w:rsidR="007B21DC">
              <w:rPr>
                <w:rFonts w:ascii="Arial" w:hAnsi="Arial" w:cs="Arial"/>
                <w:sz w:val="24"/>
                <w:szCs w:val="24"/>
              </w:rPr>
              <w:t>”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B21DC">
              <w:rPr>
                <w:rFonts w:ascii="Arial" w:hAnsi="Arial" w:cs="Arial"/>
                <w:sz w:val="24"/>
                <w:szCs w:val="24"/>
              </w:rPr>
              <w:t>were</w:t>
            </w:r>
            <w:r w:rsidR="00FC2FA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critical</w:t>
            </w:r>
            <w:r w:rsidR="00FC2FA4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1F0B2DB" w14:textId="77777777" w:rsidR="00357265" w:rsidRPr="00CC088E" w:rsidRDefault="00357265" w:rsidP="003572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6AC191" w14:textId="66FDA98F" w:rsidR="00357265" w:rsidRPr="00CC088E" w:rsidRDefault="00D41A84" w:rsidP="00357265">
            <w:p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DDT responded that </w:t>
            </w:r>
            <w:r w:rsidR="00293876" w:rsidRPr="00CC088E">
              <w:rPr>
                <w:rFonts w:ascii="Arial" w:hAnsi="Arial" w:cs="Arial"/>
                <w:sz w:val="24"/>
                <w:szCs w:val="24"/>
              </w:rPr>
              <w:t>e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verything </w:t>
            </w:r>
            <w:r w:rsidR="00293876" w:rsidRPr="00CC088E">
              <w:rPr>
                <w:rFonts w:ascii="Arial" w:hAnsi="Arial" w:cs="Arial"/>
                <w:sz w:val="24"/>
                <w:szCs w:val="24"/>
              </w:rPr>
              <w:t xml:space="preserve">on the </w:t>
            </w:r>
            <w:r w:rsidR="00D950ED">
              <w:rPr>
                <w:rFonts w:ascii="Arial" w:hAnsi="Arial" w:cs="Arial"/>
                <w:sz w:val="24"/>
                <w:szCs w:val="24"/>
              </w:rPr>
              <w:t>R</w:t>
            </w:r>
            <w:r w:rsidR="00293876" w:rsidRPr="00CC088E">
              <w:rPr>
                <w:rFonts w:ascii="Arial" w:hAnsi="Arial" w:cs="Arial"/>
                <w:sz w:val="24"/>
                <w:szCs w:val="24"/>
              </w:rPr>
              <w:t>oadmap was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important and 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was on the Roadmap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for a reason. </w:t>
            </w:r>
            <w:r w:rsidR="005A3738" w:rsidRPr="00CC088E">
              <w:rPr>
                <w:rFonts w:ascii="Arial" w:hAnsi="Arial" w:cs="Arial"/>
                <w:sz w:val="24"/>
                <w:szCs w:val="24"/>
              </w:rPr>
              <w:t xml:space="preserve">For example,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Power BI</w:t>
            </w:r>
            <w:r w:rsidR="00C442A0" w:rsidRPr="00CC088E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important because it put</w:t>
            </w:r>
            <w:r w:rsidR="00C442A0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capability into </w:t>
            </w:r>
            <w:r w:rsidR="00C442A0"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hands of colleagues</w:t>
            </w:r>
            <w:r w:rsidR="00627729" w:rsidRPr="00CC088E">
              <w:rPr>
                <w:rFonts w:ascii="Arial" w:hAnsi="Arial" w:cs="Arial"/>
                <w:sz w:val="24"/>
                <w:szCs w:val="24"/>
              </w:rPr>
              <w:t xml:space="preserve"> and allowed them to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serve up their own data. </w:t>
            </w:r>
          </w:p>
          <w:p w14:paraId="7A8FCE6A" w14:textId="79EEC36C" w:rsidR="004C15EE" w:rsidRPr="00CC088E" w:rsidRDefault="004C15EE" w:rsidP="003572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188E2FA" w14:textId="48598492" w:rsidR="00357265" w:rsidRPr="00CC088E" w:rsidRDefault="004C15EE" w:rsidP="00357265">
            <w:p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DDT added </w:t>
            </w:r>
            <w:r w:rsidR="00FC2FA4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="0055014B" w:rsidRPr="00CC088E">
              <w:rPr>
                <w:rFonts w:ascii="Arial" w:hAnsi="Arial" w:cs="Arial"/>
                <w:sz w:val="24"/>
                <w:szCs w:val="24"/>
              </w:rPr>
              <w:t>WIFI</w:t>
            </w:r>
            <w:r w:rsidR="00FC2FA4">
              <w:rPr>
                <w:rFonts w:ascii="Arial" w:hAnsi="Arial" w:cs="Arial"/>
                <w:sz w:val="24"/>
                <w:szCs w:val="24"/>
              </w:rPr>
              <w:t xml:space="preserve"> was hugely critical for many 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items </w:t>
            </w:r>
            <w:r w:rsidR="0016482D" w:rsidRPr="00CC088E">
              <w:rPr>
                <w:rFonts w:ascii="Arial" w:hAnsi="Arial" w:cs="Arial"/>
                <w:sz w:val="24"/>
                <w:szCs w:val="24"/>
              </w:rPr>
              <w:t xml:space="preserve">referenced in the </w:t>
            </w:r>
            <w:r w:rsidR="00D950ED">
              <w:rPr>
                <w:rFonts w:ascii="Arial" w:hAnsi="Arial" w:cs="Arial"/>
                <w:sz w:val="24"/>
                <w:szCs w:val="24"/>
              </w:rPr>
              <w:t>R</w:t>
            </w:r>
            <w:r w:rsidR="0016482D" w:rsidRPr="00CC088E">
              <w:rPr>
                <w:rFonts w:ascii="Arial" w:hAnsi="Arial" w:cs="Arial"/>
                <w:sz w:val="24"/>
                <w:szCs w:val="24"/>
              </w:rPr>
              <w:t>oadmap</w:t>
            </w:r>
            <w:r w:rsidR="00D950ED">
              <w:rPr>
                <w:rFonts w:ascii="Arial" w:hAnsi="Arial" w:cs="Arial"/>
                <w:sz w:val="24"/>
                <w:szCs w:val="24"/>
              </w:rPr>
              <w:t>,</w:t>
            </w:r>
            <w:r w:rsidR="0016482D" w:rsidRPr="00CC088E">
              <w:rPr>
                <w:rFonts w:ascii="Arial" w:hAnsi="Arial" w:cs="Arial"/>
                <w:sz w:val="24"/>
                <w:szCs w:val="24"/>
              </w:rPr>
              <w:t xml:space="preserve"> such as Welsh nursing care records </w:t>
            </w:r>
            <w:r w:rsidR="00D46BB0" w:rsidRPr="00CC088E">
              <w:rPr>
                <w:rFonts w:ascii="Arial" w:hAnsi="Arial" w:cs="Arial"/>
                <w:sz w:val="24"/>
                <w:szCs w:val="24"/>
              </w:rPr>
              <w:t>to enable nursing staff to move away from paper</w:t>
            </w:r>
            <w:r w:rsidR="005F432F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F432F" w:rsidRPr="00CC088E">
              <w:rPr>
                <w:rFonts w:ascii="Arial" w:hAnsi="Arial" w:cs="Arial"/>
                <w:sz w:val="24"/>
                <w:szCs w:val="24"/>
              </w:rPr>
              <w:t xml:space="preserve">The interoperability was also critical to progress digital maturity. </w:t>
            </w:r>
          </w:p>
          <w:p w14:paraId="0DE583F3" w14:textId="3903C157" w:rsidR="0055014B" w:rsidRPr="00CC088E" w:rsidRDefault="0055014B" w:rsidP="003572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01D0C0F" w14:textId="04C70751" w:rsidR="0055014B" w:rsidRPr="00CC088E" w:rsidRDefault="0055014B" w:rsidP="00357265">
            <w:p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Director of Corporate Governance (DCG) </w:t>
            </w:r>
            <w:r w:rsidR="007B21DC">
              <w:rPr>
                <w:rFonts w:ascii="Arial" w:hAnsi="Arial" w:cs="Arial"/>
                <w:sz w:val="24"/>
                <w:szCs w:val="24"/>
              </w:rPr>
              <w:t xml:space="preserve">noted 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>that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 xml:space="preserve">based </w:t>
            </w:r>
            <w:r w:rsidR="00D950ED">
              <w:rPr>
                <w:rFonts w:ascii="Arial" w:hAnsi="Arial" w:cs="Arial"/>
                <w:sz w:val="24"/>
                <w:szCs w:val="24"/>
              </w:rPr>
              <w:t>up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 xml:space="preserve">on the priorities that the DDT 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7B21DC">
              <w:rPr>
                <w:rFonts w:ascii="Arial" w:hAnsi="Arial" w:cs="Arial"/>
                <w:sz w:val="24"/>
                <w:szCs w:val="24"/>
              </w:rPr>
              <w:t xml:space="preserve">raised, 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>a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 xml:space="preserve"> number of th</w:t>
            </w:r>
            <w:r w:rsidR="00D950ED">
              <w:rPr>
                <w:rFonts w:ascii="Arial" w:hAnsi="Arial" w:cs="Arial"/>
                <w:sz w:val="24"/>
                <w:szCs w:val="24"/>
              </w:rPr>
              <w:t>o</w:t>
            </w:r>
            <w:r w:rsidR="006355E9" w:rsidRPr="00CC088E">
              <w:rPr>
                <w:rFonts w:ascii="Arial" w:hAnsi="Arial" w:cs="Arial"/>
                <w:sz w:val="24"/>
                <w:szCs w:val="24"/>
              </w:rPr>
              <w:t xml:space="preserve">se were </w:t>
            </w:r>
            <w:r w:rsidR="00D950ED">
              <w:rPr>
                <w:rFonts w:ascii="Arial" w:hAnsi="Arial" w:cs="Arial"/>
                <w:sz w:val="24"/>
                <w:szCs w:val="24"/>
              </w:rPr>
              <w:t>“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>off track</w:t>
            </w:r>
            <w:r w:rsidR="00D950ED">
              <w:rPr>
                <w:rFonts w:ascii="Arial" w:hAnsi="Arial" w:cs="Arial"/>
                <w:sz w:val="24"/>
                <w:szCs w:val="24"/>
              </w:rPr>
              <w:t>”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355E9" w:rsidRPr="00CC088E">
              <w:rPr>
                <w:rFonts w:ascii="Arial" w:hAnsi="Arial" w:cs="Arial"/>
                <w:sz w:val="24"/>
                <w:szCs w:val="24"/>
              </w:rPr>
              <w:t xml:space="preserve">due 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>to resource</w:t>
            </w:r>
            <w:r w:rsidR="006355E9" w:rsidRPr="00CC088E">
              <w:rPr>
                <w:rFonts w:ascii="Arial" w:hAnsi="Arial" w:cs="Arial"/>
                <w:sz w:val="24"/>
                <w:szCs w:val="24"/>
              </w:rPr>
              <w:t>s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 xml:space="preserve">. The DCG queried whether 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the lack of 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>resource</w:t>
            </w:r>
            <w:r w:rsidR="00FC2FA4">
              <w:rPr>
                <w:rFonts w:ascii="Arial" w:hAnsi="Arial" w:cs="Arial"/>
                <w:sz w:val="24"/>
                <w:szCs w:val="24"/>
              </w:rPr>
              <w:t>s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D950ED">
              <w:rPr>
                <w:rFonts w:ascii="Arial" w:hAnsi="Arial" w:cs="Arial"/>
                <w:sz w:val="24"/>
                <w:szCs w:val="24"/>
              </w:rPr>
              <w:t>as</w:t>
            </w:r>
            <w:r w:rsidR="00FC2FA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 xml:space="preserve">covered in the </w:t>
            </w:r>
            <w:r w:rsidR="00721B42" w:rsidRPr="00CC088E">
              <w:rPr>
                <w:rFonts w:ascii="Arial" w:hAnsi="Arial" w:cs="Arial"/>
                <w:sz w:val="24"/>
                <w:szCs w:val="24"/>
              </w:rPr>
              <w:t>business case in the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 P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>rivate session</w:t>
            </w:r>
            <w:r w:rsidR="00D950ED">
              <w:rPr>
                <w:rFonts w:ascii="Arial" w:hAnsi="Arial" w:cs="Arial"/>
                <w:sz w:val="24"/>
                <w:szCs w:val="24"/>
              </w:rPr>
              <w:t>,</w:t>
            </w:r>
            <w:r w:rsidR="005976C6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21B42" w:rsidRPr="00CC088E">
              <w:rPr>
                <w:rFonts w:ascii="Arial" w:hAnsi="Arial" w:cs="Arial"/>
                <w:sz w:val="24"/>
                <w:szCs w:val="24"/>
              </w:rPr>
              <w:t>and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, if </w:t>
            </w:r>
            <w:r w:rsidR="007B21DC">
              <w:rPr>
                <w:rFonts w:ascii="Arial" w:hAnsi="Arial" w:cs="Arial"/>
                <w:sz w:val="24"/>
                <w:szCs w:val="24"/>
              </w:rPr>
              <w:t xml:space="preserve">so, 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>did</w:t>
            </w:r>
            <w:r w:rsidR="00721B42" w:rsidRPr="00CC088E">
              <w:rPr>
                <w:rFonts w:ascii="Arial" w:hAnsi="Arial" w:cs="Arial"/>
                <w:sz w:val="24"/>
                <w:szCs w:val="24"/>
              </w:rPr>
              <w:t xml:space="preserve"> the business case resolve the lack of resource.  </w:t>
            </w:r>
          </w:p>
          <w:p w14:paraId="0E068078" w14:textId="77777777" w:rsidR="0055014B" w:rsidRPr="00CC088E" w:rsidRDefault="0055014B" w:rsidP="003572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8322026" w14:textId="5A491B5B" w:rsidR="00357265" w:rsidRPr="00CC088E" w:rsidRDefault="005F432F" w:rsidP="00357265">
            <w:p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F4B59"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&amp; Health Intelligence</w:t>
            </w:r>
            <w:r w:rsidR="00AF4B59" w:rsidRPr="00CC088E"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CC088E">
              <w:rPr>
                <w:rFonts w:ascii="Arial" w:hAnsi="Arial" w:cs="Arial"/>
                <w:sz w:val="24"/>
                <w:szCs w:val="24"/>
              </w:rPr>
              <w:t>DDHI</w:t>
            </w:r>
            <w:r w:rsidR="00AF4B59" w:rsidRPr="00CC088E">
              <w:rPr>
                <w:rFonts w:ascii="Arial" w:hAnsi="Arial" w:cs="Arial"/>
                <w:sz w:val="24"/>
                <w:szCs w:val="24"/>
              </w:rPr>
              <w:t xml:space="preserve">) </w:t>
            </w:r>
            <w:r w:rsidR="00721B42" w:rsidRPr="00CC088E">
              <w:rPr>
                <w:rFonts w:ascii="Arial" w:hAnsi="Arial" w:cs="Arial"/>
                <w:sz w:val="24"/>
                <w:szCs w:val="24"/>
              </w:rPr>
              <w:t xml:space="preserve">responded that </w:t>
            </w:r>
            <w:r w:rsidR="000237EB" w:rsidRPr="00CC088E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E54793" w:rsidRPr="00CC088E">
              <w:rPr>
                <w:rFonts w:ascii="Arial" w:hAnsi="Arial" w:cs="Arial"/>
                <w:sz w:val="24"/>
                <w:szCs w:val="24"/>
              </w:rPr>
              <w:t>was</w:t>
            </w:r>
            <w:r w:rsidR="000237EB" w:rsidRPr="00CC088E">
              <w:rPr>
                <w:rFonts w:ascii="Arial" w:hAnsi="Arial" w:cs="Arial"/>
                <w:sz w:val="24"/>
                <w:szCs w:val="24"/>
              </w:rPr>
              <w:t xml:space="preserve"> a combination of </w:t>
            </w:r>
            <w:r w:rsidR="00D950ED">
              <w:rPr>
                <w:rFonts w:ascii="Arial" w:hAnsi="Arial" w:cs="Arial"/>
                <w:sz w:val="24"/>
                <w:szCs w:val="24"/>
              </w:rPr>
              <w:t>matters</w:t>
            </w:r>
            <w:r w:rsidR="000237EB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in relation to </w:t>
            </w:r>
            <w:r w:rsidR="000237EB" w:rsidRPr="00CC088E">
              <w:rPr>
                <w:rFonts w:ascii="Arial" w:hAnsi="Arial" w:cs="Arial"/>
                <w:sz w:val="24"/>
                <w:szCs w:val="24"/>
              </w:rPr>
              <w:t>resource</w:t>
            </w:r>
            <w:r w:rsidR="00D950ED">
              <w:rPr>
                <w:rFonts w:ascii="Arial" w:hAnsi="Arial" w:cs="Arial"/>
                <w:sz w:val="24"/>
                <w:szCs w:val="24"/>
              </w:rPr>
              <w:t>s</w:t>
            </w:r>
            <w:r w:rsidR="000237EB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E54793" w:rsidRPr="00CC088E">
              <w:rPr>
                <w:rFonts w:ascii="Arial" w:hAnsi="Arial" w:cs="Arial"/>
                <w:sz w:val="24"/>
                <w:szCs w:val="24"/>
              </w:rPr>
              <w:t xml:space="preserve">There were some unfunded business cases and longstanding issues around investment. </w:t>
            </w:r>
          </w:p>
          <w:p w14:paraId="2DA95B39" w14:textId="551D5C18" w:rsidR="00E54793" w:rsidRPr="00CC088E" w:rsidRDefault="00E54793" w:rsidP="003572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6082880" w14:textId="7660AAAC" w:rsidR="00357265" w:rsidRPr="00CC088E" w:rsidRDefault="00E54793" w:rsidP="00357265">
            <w:p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A30C9C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Independent Member – Digital (IMD) </w:t>
            </w:r>
            <w:r w:rsidR="00E25D5B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commented that</w:t>
            </w:r>
            <w:r w:rsidR="00D950ED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whilst </w:t>
            </w:r>
            <w:r w:rsidR="00A30C9C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it was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good to see so many </w:t>
            </w:r>
            <w:r w:rsidR="00D950ED">
              <w:rPr>
                <w:rFonts w:ascii="Arial" w:hAnsi="Arial" w:cs="Arial"/>
                <w:sz w:val="24"/>
                <w:szCs w:val="24"/>
              </w:rPr>
              <w:t>projects “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on track</w:t>
            </w:r>
            <w:r w:rsidR="00D950ED">
              <w:rPr>
                <w:rFonts w:ascii="Arial" w:hAnsi="Arial" w:cs="Arial"/>
                <w:sz w:val="24"/>
                <w:szCs w:val="24"/>
              </w:rPr>
              <w:t xml:space="preserve">”, </w:t>
            </w:r>
            <w:r w:rsidR="00A30C9C" w:rsidRPr="00CC088E">
              <w:rPr>
                <w:rFonts w:ascii="Arial" w:hAnsi="Arial" w:cs="Arial"/>
                <w:sz w:val="24"/>
                <w:szCs w:val="24"/>
              </w:rPr>
              <w:t xml:space="preserve">where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A30C9C" w:rsidRPr="00CC088E">
              <w:rPr>
                <w:rFonts w:ascii="Arial" w:hAnsi="Arial" w:cs="Arial"/>
                <w:sz w:val="24"/>
                <w:szCs w:val="24"/>
              </w:rPr>
              <w:t>were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underlying issues </w:t>
            </w:r>
            <w:r w:rsidR="00D950ED">
              <w:rPr>
                <w:rFonts w:ascii="Arial" w:hAnsi="Arial" w:cs="Arial"/>
                <w:sz w:val="24"/>
                <w:szCs w:val="24"/>
              </w:rPr>
              <w:t>with other projects those should be brought to the attention of the Board</w:t>
            </w:r>
            <w:r w:rsidR="00A30C9C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742A94F" w14:textId="77777777" w:rsidR="00D01C88" w:rsidRPr="00CC088E" w:rsidRDefault="00D01C88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66128B" w14:textId="77777777" w:rsidR="008E5189" w:rsidRPr="00CC088E" w:rsidRDefault="008E5189" w:rsidP="008E5189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DE225FA" w14:textId="77777777" w:rsidR="008E5189" w:rsidRPr="00CC088E" w:rsidRDefault="008E5189" w:rsidP="00341512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3DBA0B" w14:textId="77777777" w:rsidR="00B65814" w:rsidRDefault="008E5189" w:rsidP="00B65814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D3C13"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D6B87" w:rsidRPr="003D6B87">
              <w:rPr>
                <w:rFonts w:ascii="Arial" w:hAnsi="Arial" w:cs="Arial"/>
                <w:sz w:val="24"/>
                <w:szCs w:val="24"/>
              </w:rPr>
              <w:t xml:space="preserve">Digital Transformation </w:t>
            </w:r>
            <w:r w:rsidR="004D3C13" w:rsidRPr="00CC088E">
              <w:rPr>
                <w:rFonts w:ascii="Arial" w:hAnsi="Arial" w:cs="Arial"/>
                <w:sz w:val="24"/>
                <w:szCs w:val="24"/>
              </w:rPr>
              <w:t xml:space="preserve">Progress Report was noted. </w:t>
            </w:r>
          </w:p>
          <w:p w14:paraId="1CD0EF30" w14:textId="62705A1B" w:rsidR="007B21DC" w:rsidRPr="007B21DC" w:rsidRDefault="007B21DC" w:rsidP="007B21D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4C39B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80C982" w14:textId="51D74CB4" w:rsidR="00F57CBD" w:rsidRPr="00CC088E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BA66377" w14:textId="4942B069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76805E" w14:textId="43274FEB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31C5EF" w14:textId="4E833A50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60FCC3" w14:textId="72CD7551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F1A9245" w14:textId="496A45FF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D0C14D1" w14:textId="23874CDA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9C0025" w14:textId="33BE40B7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C58BF1" w14:textId="49965FC3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E4930F" w14:textId="63EA6A68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3010E52" w14:textId="4A8F20E7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EE11D6" w14:textId="1B2F295E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B52C0E7" w14:textId="30BF623E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928B5F9" w14:textId="69D9D5F0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F15923" w14:textId="19F584B6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F0EA4B" w14:textId="07593796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B61E2F" w14:textId="59B09663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863F56" w14:textId="4738AB3F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0E6408" w14:textId="17206013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127239" w14:textId="6EB4CCD2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228582" w14:textId="2C689163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29E4F8B" w14:textId="4E5E5366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B249F9" w14:textId="39CC87BC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800C90" w14:textId="296EE547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E5E9D1A" w14:textId="2EBDACC9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9A79A8" w14:textId="6A39E551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1F329C" w14:textId="29E570E0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2811EC" w14:textId="36446EB1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573B9D" w14:textId="7F96E287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7D55D8" w14:textId="1553229A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1632D56" w14:textId="44CF0958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5A64B49" w14:textId="67A312F3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1ACF89" w14:textId="7D98C41C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8A8646D" w14:textId="1F2185FD" w:rsidR="008229E6" w:rsidRPr="00CC088E" w:rsidRDefault="008229E6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53B057" w14:textId="50B7733A" w:rsidR="008229E6" w:rsidRPr="00CC088E" w:rsidRDefault="008229E6" w:rsidP="006B1F7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DDT</w:t>
            </w:r>
          </w:p>
          <w:p w14:paraId="1FBF3C8C" w14:textId="00FC04E1" w:rsidR="00F57CBD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53D6F8" w14:textId="2E6AE0E1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541F58C" w14:textId="5E75E595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F56A48" w14:textId="40FB2E3D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29AB27" w14:textId="7C9804EE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0211C6" w14:textId="3D70C7C0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ABDD1B" w14:textId="1E4E0BCF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327C41D" w14:textId="179B640E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5A268E" w14:textId="0085FBA4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F138531" w14:textId="1AE96EA3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8462D49" w14:textId="0743FEFC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99C0E1" w14:textId="63896A30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BBB1EB" w14:textId="20A54F3A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0DD2929" w14:textId="3F80A924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E59A1A" w14:textId="1455BC74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2B5BEC" w14:textId="727245E5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F0683D" w14:textId="35DBC45A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B088284" w14:textId="2083E948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F993523" w14:textId="33987295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708322" w14:textId="4963BAB8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1FEF8FE" w14:textId="7DA2DB12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BBB4795" w14:textId="0AB61DB0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79D947A" w14:textId="4355ADE3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8FCC5B1" w14:textId="2438E42E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967A20" w14:textId="68D7E70D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C7DE3A" w14:textId="37A51E41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866C85" w14:textId="43FDFA0A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6E35AB" w14:textId="7C0D810A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D1C4503" w14:textId="30904428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93719F" w14:textId="187AB85B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FF3B7F" w14:textId="789A5911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57CA86" w14:textId="47015F81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AB9B620" w14:textId="618CB06E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D595EC0" w14:textId="1894D015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FF7180" w14:textId="25B1F3FF" w:rsidR="00D950ED" w:rsidRDefault="00D950E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EA55D4" w14:textId="7FCF241B" w:rsidR="00D950ED" w:rsidRPr="00CC088E" w:rsidRDefault="00D950ED" w:rsidP="00E25D5B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IMD/DCG</w:t>
            </w:r>
          </w:p>
          <w:p w14:paraId="068282CE" w14:textId="77777777" w:rsidR="00F57CBD" w:rsidRPr="00CC088E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E0D84D" w14:textId="77777777" w:rsidR="00F57CBD" w:rsidRPr="00CC088E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7D6D60A" w14:textId="77777777" w:rsidR="00F57CBD" w:rsidRPr="00CC088E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7DE3631" w14:textId="77777777" w:rsidR="00F57CBD" w:rsidRPr="00CC088E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D1D99A" w14:textId="77777777" w:rsidR="00F57CBD" w:rsidRPr="00CC088E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95E70D" w14:textId="77777777" w:rsidR="00F57CBD" w:rsidRPr="00CC088E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CCDAC19" w14:textId="77777777" w:rsidR="00F57CBD" w:rsidRPr="00CC088E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95014C6" w14:textId="77777777" w:rsidR="00F57CBD" w:rsidRPr="00CC088E" w:rsidRDefault="00F57CBD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E5E7C7E" w14:textId="2A3F8E96" w:rsidR="00F57CBD" w:rsidRPr="00CC088E" w:rsidRDefault="00F57CBD" w:rsidP="008133AC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0C998676" w14:textId="77777777" w:rsidTr="00402A21">
        <w:trPr>
          <w:trHeight w:val="132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6C3D8" w14:textId="78D4A069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C6F5B" w14:textId="1F2F6476" w:rsidR="00357265" w:rsidRPr="00CC088E" w:rsidRDefault="00357265" w:rsidP="003572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Digital Strategy - Update on Roadmap and Associated Funding</w:t>
            </w:r>
          </w:p>
          <w:p w14:paraId="782DC720" w14:textId="0F3D02AD" w:rsidR="00CD6FFA" w:rsidRPr="00CC088E" w:rsidRDefault="00CD6FFA" w:rsidP="0035726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F13A223" w14:textId="77777777" w:rsidR="00F04F66" w:rsidRPr="00CC088E" w:rsidRDefault="00F04F66" w:rsidP="00F04F66">
            <w:p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>Director of Digital Transformation (DDT) presented the Report and highlighted the following:</w:t>
            </w:r>
          </w:p>
          <w:p w14:paraId="1971BF47" w14:textId="77777777" w:rsidR="00357265" w:rsidRPr="00CC088E" w:rsidRDefault="00357265" w:rsidP="003572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BA87F9B" w14:textId="78B44A29" w:rsidR="00FC6F15" w:rsidRPr="00CC088E" w:rsidRDefault="008C2411" w:rsidP="00357265">
            <w:pPr>
              <w:pStyle w:val="NoSpacing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report explained where the H</w:t>
            </w:r>
            <w:r w:rsidR="00AE0088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Pr="00CC088E">
              <w:rPr>
                <w:rFonts w:ascii="Arial" w:hAnsi="Arial" w:cs="Arial"/>
                <w:sz w:val="24"/>
                <w:szCs w:val="24"/>
              </w:rPr>
              <w:t>B</w:t>
            </w:r>
            <w:r w:rsidR="00AE0088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 w:rsidRPr="00CC088E">
              <w:rPr>
                <w:rFonts w:ascii="Arial" w:hAnsi="Arial" w:cs="Arial"/>
                <w:sz w:val="24"/>
                <w:szCs w:val="24"/>
              </w:rPr>
              <w:t>w</w:t>
            </w:r>
            <w:r w:rsidR="00D4363B">
              <w:rPr>
                <w:rFonts w:ascii="Arial" w:hAnsi="Arial" w:cs="Arial"/>
                <w:sz w:val="24"/>
                <w:szCs w:val="24"/>
              </w:rPr>
              <w:t>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13A92">
              <w:rPr>
                <w:rFonts w:ascii="Arial" w:hAnsi="Arial" w:cs="Arial"/>
                <w:sz w:val="24"/>
                <w:szCs w:val="24"/>
              </w:rPr>
              <w:t xml:space="preserve">at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terms of digital maturity.</w:t>
            </w:r>
          </w:p>
          <w:p w14:paraId="10B3ED2D" w14:textId="66245BB5" w:rsidR="004754AD" w:rsidRPr="00CC088E" w:rsidRDefault="004754AD" w:rsidP="00357265">
            <w:pPr>
              <w:pStyle w:val="NoSpacing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At the</w:t>
            </w:r>
            <w:r w:rsidR="00127FC6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DHIC meeting </w:t>
            </w:r>
            <w:r w:rsidR="00127FC6" w:rsidRPr="00CC088E">
              <w:rPr>
                <w:rFonts w:ascii="Arial" w:hAnsi="Arial" w:cs="Arial"/>
                <w:sz w:val="24"/>
                <w:szCs w:val="24"/>
              </w:rPr>
              <w:t xml:space="preserve">in June 2022, </w:t>
            </w:r>
            <w:r w:rsidRPr="00CC088E">
              <w:rPr>
                <w:rFonts w:ascii="Arial" w:hAnsi="Arial" w:cs="Arial"/>
                <w:sz w:val="24"/>
                <w:szCs w:val="24"/>
              </w:rPr>
              <w:t>there was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 a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discussion about 3 key pieces of work. Th</w:t>
            </w:r>
            <w:r w:rsidR="005A6594">
              <w:rPr>
                <w:rFonts w:ascii="Arial" w:hAnsi="Arial" w:cs="Arial"/>
                <w:sz w:val="24"/>
                <w:szCs w:val="24"/>
              </w:rPr>
              <w:t>at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included </w:t>
            </w:r>
            <w:r w:rsidR="00D06250" w:rsidRPr="00CC088E">
              <w:rPr>
                <w:rFonts w:ascii="Arial" w:hAnsi="Arial" w:cs="Arial"/>
                <w:sz w:val="24"/>
                <w:szCs w:val="24"/>
              </w:rPr>
              <w:t>the follow</w:t>
            </w:r>
            <w:r w:rsidR="003F6D09" w:rsidRPr="00CC088E">
              <w:rPr>
                <w:rFonts w:ascii="Arial" w:hAnsi="Arial" w:cs="Arial"/>
                <w:sz w:val="24"/>
                <w:szCs w:val="24"/>
              </w:rPr>
              <w:t>ing:</w:t>
            </w:r>
          </w:p>
          <w:p w14:paraId="552244A6" w14:textId="1EB07770" w:rsidR="00D06250" w:rsidRPr="00CC088E" w:rsidRDefault="00D06250" w:rsidP="00D06250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2E2C313" w14:textId="57C3B098" w:rsidR="00D06250" w:rsidRPr="00CC088E" w:rsidRDefault="00D06250" w:rsidP="00D06250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A new relationship with the organisation, building on </w:t>
            </w:r>
            <w:r w:rsidR="00D4363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E255C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igital </w:t>
            </w:r>
            <w:r w:rsidR="004E255C">
              <w:rPr>
                <w:rFonts w:ascii="Arial" w:hAnsi="Arial" w:cs="Arial"/>
                <w:sz w:val="24"/>
                <w:szCs w:val="24"/>
              </w:rPr>
              <w:t>S</w:t>
            </w:r>
            <w:r w:rsidRPr="00CC088E">
              <w:rPr>
                <w:rFonts w:ascii="Arial" w:hAnsi="Arial" w:cs="Arial"/>
                <w:sz w:val="24"/>
                <w:szCs w:val="24"/>
              </w:rPr>
              <w:t>trategy core principle of co</w:t>
            </w:r>
            <w:r w:rsidR="00D4363B">
              <w:rPr>
                <w:rFonts w:ascii="Arial" w:hAnsi="Arial" w:cs="Arial"/>
                <w:sz w:val="24"/>
                <w:szCs w:val="24"/>
              </w:rPr>
              <w:t>-</w:t>
            </w:r>
            <w:r w:rsidRPr="00CC088E">
              <w:rPr>
                <w:rFonts w:ascii="Arial" w:hAnsi="Arial" w:cs="Arial"/>
                <w:sz w:val="24"/>
                <w:szCs w:val="24"/>
              </w:rPr>
              <w:t>production</w:t>
            </w:r>
            <w:r w:rsidR="00AE008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305A56F" w14:textId="06CB7803" w:rsidR="00D06250" w:rsidRPr="00CC088E" w:rsidRDefault="00D06250" w:rsidP="00D06250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An enterprise architecture that w</w:t>
            </w:r>
            <w:r w:rsidR="004E255C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give </w:t>
            </w:r>
            <w:r w:rsidR="004E255C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Pr="00CC088E">
              <w:rPr>
                <w:rFonts w:ascii="Arial" w:hAnsi="Arial" w:cs="Arial"/>
                <w:sz w:val="24"/>
                <w:szCs w:val="24"/>
              </w:rPr>
              <w:t>a blueprint for the changes and modernisation need</w:t>
            </w:r>
            <w:r w:rsidR="004E255C">
              <w:rPr>
                <w:rFonts w:ascii="Arial" w:hAnsi="Arial" w:cs="Arial"/>
                <w:sz w:val="24"/>
                <w:szCs w:val="24"/>
              </w:rPr>
              <w:t>ed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in the technology stack</w:t>
            </w:r>
            <w:r w:rsidR="004E255C">
              <w:rPr>
                <w:rFonts w:ascii="Arial" w:hAnsi="Arial" w:cs="Arial"/>
                <w:sz w:val="24"/>
                <w:szCs w:val="24"/>
              </w:rPr>
              <w:t>,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including infrastructure, applications and data to meet </w:t>
            </w:r>
            <w:r w:rsidR="004E255C">
              <w:rPr>
                <w:rFonts w:ascii="Arial" w:hAnsi="Arial" w:cs="Arial"/>
                <w:sz w:val="24"/>
                <w:szCs w:val="24"/>
              </w:rPr>
              <w:t xml:space="preserve">the Health Board’s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needs and aspirations. </w:t>
            </w:r>
          </w:p>
          <w:p w14:paraId="415B553F" w14:textId="32F479E7" w:rsidR="00D06250" w:rsidRPr="00CC088E" w:rsidRDefault="00F50840" w:rsidP="00D06250">
            <w:pPr>
              <w:pStyle w:val="NoSpacing"/>
              <w:numPr>
                <w:ilvl w:val="0"/>
                <w:numId w:val="22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EPR business case. </w:t>
            </w:r>
          </w:p>
          <w:p w14:paraId="1703F76D" w14:textId="77777777" w:rsidR="004754AD" w:rsidRPr="00CC088E" w:rsidRDefault="004754AD" w:rsidP="004754AD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D941015" w14:textId="46C7D26C" w:rsidR="00384392" w:rsidRPr="00CC088E" w:rsidRDefault="00EA0918" w:rsidP="00384392">
            <w:pPr>
              <w:pStyle w:val="NoSpacing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4E255C">
              <w:rPr>
                <w:rFonts w:ascii="Arial" w:hAnsi="Arial" w:cs="Arial"/>
                <w:sz w:val="24"/>
                <w:szCs w:val="24"/>
              </w:rPr>
              <w:t>R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oadmap had been </w:t>
            </w:r>
            <w:r w:rsidR="007F5E94" w:rsidRPr="00CC088E">
              <w:rPr>
                <w:rFonts w:ascii="Arial" w:hAnsi="Arial" w:cs="Arial"/>
                <w:sz w:val="24"/>
                <w:szCs w:val="24"/>
              </w:rPr>
              <w:t xml:space="preserve">separated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into strategic and tactical items. </w:t>
            </w:r>
          </w:p>
          <w:p w14:paraId="5F5825C5" w14:textId="0E176CD9" w:rsidR="00384392" w:rsidRPr="00CC088E" w:rsidRDefault="00133FF6" w:rsidP="00133FF6">
            <w:pPr>
              <w:pStyle w:val="NoSpacing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EPR</w:t>
            </w:r>
            <w:r w:rsidR="00384392" w:rsidRPr="00CC088E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104CF4">
              <w:rPr>
                <w:rFonts w:ascii="Arial" w:hAnsi="Arial" w:cs="Arial"/>
                <w:sz w:val="24"/>
                <w:szCs w:val="24"/>
              </w:rPr>
              <w:t>ould not</w:t>
            </w:r>
            <w:r w:rsidR="00384392" w:rsidRPr="00CC088E">
              <w:rPr>
                <w:rFonts w:ascii="Arial" w:hAnsi="Arial" w:cs="Arial"/>
                <w:sz w:val="24"/>
                <w:szCs w:val="24"/>
              </w:rPr>
              <w:t xml:space="preserve"> be progressed at the moment in the </w:t>
            </w:r>
            <w:r w:rsidR="004E255C">
              <w:rPr>
                <w:rFonts w:ascii="Arial" w:hAnsi="Arial" w:cs="Arial"/>
                <w:sz w:val="24"/>
                <w:szCs w:val="24"/>
              </w:rPr>
              <w:t xml:space="preserve">desired </w:t>
            </w:r>
            <w:r w:rsidR="00384392" w:rsidRPr="00CC088E">
              <w:rPr>
                <w:rFonts w:ascii="Arial" w:hAnsi="Arial" w:cs="Arial"/>
                <w:sz w:val="24"/>
                <w:szCs w:val="24"/>
              </w:rPr>
              <w:t xml:space="preserve">way. There </w:t>
            </w:r>
            <w:r w:rsidR="004E255C">
              <w:rPr>
                <w:rFonts w:ascii="Arial" w:hAnsi="Arial" w:cs="Arial"/>
                <w:sz w:val="24"/>
                <w:szCs w:val="24"/>
              </w:rPr>
              <w:t>wa</w:t>
            </w:r>
            <w:r w:rsidR="00384392" w:rsidRPr="00CC088E">
              <w:rPr>
                <w:rFonts w:ascii="Arial" w:hAnsi="Arial" w:cs="Arial"/>
                <w:sz w:val="24"/>
                <w:szCs w:val="24"/>
              </w:rPr>
              <w:t>s still activity ongoing that contribute</w:t>
            </w:r>
            <w:r w:rsidR="004E255C">
              <w:rPr>
                <w:rFonts w:ascii="Arial" w:hAnsi="Arial" w:cs="Arial"/>
                <w:sz w:val="24"/>
                <w:szCs w:val="24"/>
              </w:rPr>
              <w:t>d</w:t>
            </w:r>
            <w:r w:rsidR="00384392" w:rsidRPr="00CC088E">
              <w:rPr>
                <w:rFonts w:ascii="Arial" w:hAnsi="Arial" w:cs="Arial"/>
                <w:sz w:val="24"/>
                <w:szCs w:val="24"/>
              </w:rPr>
              <w:t xml:space="preserve"> to the EPR business case. </w:t>
            </w:r>
          </w:p>
          <w:p w14:paraId="1FF9B189" w14:textId="0B5D6369" w:rsidR="007D374A" w:rsidRPr="00CC088E" w:rsidRDefault="00032F47" w:rsidP="006A59A4">
            <w:pPr>
              <w:pStyle w:val="NoSpacing"/>
              <w:numPr>
                <w:ilvl w:val="0"/>
                <w:numId w:val="20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It was noted that </w:t>
            </w:r>
            <w:r w:rsidR="007D374A" w:rsidRPr="00CC088E">
              <w:rPr>
                <w:rFonts w:ascii="Arial" w:hAnsi="Arial" w:cs="Arial"/>
                <w:sz w:val="24"/>
                <w:szCs w:val="24"/>
              </w:rPr>
              <w:t xml:space="preserve">Digital Directors (all Wales) have </w:t>
            </w:r>
            <w:r>
              <w:rPr>
                <w:rFonts w:ascii="Arial" w:hAnsi="Arial" w:cs="Arial"/>
                <w:sz w:val="24"/>
                <w:szCs w:val="24"/>
              </w:rPr>
              <w:t>made a c</w:t>
            </w:r>
            <w:r w:rsidRPr="00CC088E">
              <w:rPr>
                <w:rFonts w:ascii="Arial" w:hAnsi="Arial" w:cs="Arial"/>
                <w:sz w:val="24"/>
                <w:szCs w:val="24"/>
              </w:rPr>
              <w:t>ommitm</w:t>
            </w:r>
            <w:r>
              <w:rPr>
                <w:rFonts w:ascii="Arial" w:hAnsi="Arial" w:cs="Arial"/>
                <w:sz w:val="24"/>
                <w:szCs w:val="24"/>
              </w:rPr>
              <w:t>ent</w:t>
            </w:r>
            <w:r w:rsidR="007D374A" w:rsidRPr="00CC088E">
              <w:rPr>
                <w:rFonts w:ascii="Arial" w:hAnsi="Arial" w:cs="Arial"/>
                <w:sz w:val="24"/>
                <w:szCs w:val="24"/>
              </w:rPr>
              <w:t xml:space="preserve"> that all </w:t>
            </w:r>
            <w:r w:rsidR="002665EF">
              <w:rPr>
                <w:rFonts w:ascii="Arial" w:hAnsi="Arial" w:cs="Arial"/>
                <w:sz w:val="24"/>
                <w:szCs w:val="24"/>
              </w:rPr>
              <w:t>H</w:t>
            </w:r>
            <w:r w:rsidR="007D374A" w:rsidRPr="00CC088E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2665EF">
              <w:rPr>
                <w:rFonts w:ascii="Arial" w:hAnsi="Arial" w:cs="Arial"/>
                <w:sz w:val="24"/>
                <w:szCs w:val="24"/>
              </w:rPr>
              <w:t>B</w:t>
            </w:r>
            <w:r w:rsidR="007D374A" w:rsidRPr="00CC088E">
              <w:rPr>
                <w:rFonts w:ascii="Arial" w:hAnsi="Arial" w:cs="Arial"/>
                <w:sz w:val="24"/>
                <w:szCs w:val="24"/>
              </w:rPr>
              <w:t xml:space="preserve">oards </w:t>
            </w:r>
            <w:r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7D374A" w:rsidRPr="00CC088E">
              <w:rPr>
                <w:rFonts w:ascii="Arial" w:hAnsi="Arial" w:cs="Arial"/>
                <w:sz w:val="24"/>
                <w:szCs w:val="24"/>
              </w:rPr>
              <w:t>undertake a HIMMS EMRAM assessment on digital maturity in the next few months</w:t>
            </w:r>
            <w:r w:rsidR="006A59A4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41E5D70" w14:textId="6BF353FF" w:rsidR="00335D8F" w:rsidRPr="00CC088E" w:rsidRDefault="00335D8F" w:rsidP="00335D8F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69A6DA6" w14:textId="2E0A2589" w:rsidR="00335D8F" w:rsidRPr="00CC088E" w:rsidRDefault="00335D8F" w:rsidP="00335D8F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C088E">
              <w:rPr>
                <w:rFonts w:ascii="Arial" w:hAnsi="Arial" w:cs="Arial"/>
                <w:sz w:val="24"/>
                <w:szCs w:val="24"/>
                <w:u w:val="single"/>
              </w:rPr>
              <w:t>2022/23 roadmap</w:t>
            </w:r>
          </w:p>
          <w:p w14:paraId="564ED4EE" w14:textId="294B9856" w:rsidR="00335D8F" w:rsidRPr="00CC088E" w:rsidRDefault="00335D8F" w:rsidP="00335D8F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1679669" w14:textId="2317C84B" w:rsidR="00097FE0" w:rsidRPr="00CC088E" w:rsidRDefault="00097FE0" w:rsidP="00097FE0">
            <w:pPr>
              <w:pStyle w:val="NoSpacing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Several </w:t>
            </w:r>
            <w:r w:rsidR="004E255C">
              <w:rPr>
                <w:rFonts w:ascii="Arial" w:hAnsi="Arial" w:cs="Arial"/>
                <w:sz w:val="24"/>
                <w:szCs w:val="24"/>
              </w:rPr>
              <w:t>items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4E255C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been completed. </w:t>
            </w:r>
          </w:p>
          <w:p w14:paraId="19F17FAD" w14:textId="54E8A1B7" w:rsidR="00FC6F15" w:rsidRPr="00CC088E" w:rsidRDefault="00097FE0" w:rsidP="00097FE0">
            <w:pPr>
              <w:pStyle w:val="NoSpacing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In terms of EPR</w:t>
            </w:r>
            <w:r w:rsidR="00032F47">
              <w:rPr>
                <w:rFonts w:ascii="Arial" w:hAnsi="Arial" w:cs="Arial"/>
                <w:sz w:val="24"/>
                <w:szCs w:val="24"/>
              </w:rPr>
              <w:t>, 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solution architecture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4E255C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been completed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>. Enterprise architecture w</w:t>
            </w:r>
            <w:r w:rsidR="004E255C">
              <w:rPr>
                <w:rFonts w:ascii="Arial" w:hAnsi="Arial" w:cs="Arial"/>
                <w:sz w:val="24"/>
                <w:szCs w:val="24"/>
              </w:rPr>
              <w:t>ould</w:t>
            </w:r>
            <w:r w:rsidR="00357265" w:rsidRPr="00CC088E">
              <w:rPr>
                <w:rFonts w:ascii="Arial" w:hAnsi="Arial" w:cs="Arial"/>
                <w:sz w:val="24"/>
                <w:szCs w:val="24"/>
              </w:rPr>
              <w:t xml:space="preserve"> be next. </w:t>
            </w:r>
          </w:p>
          <w:p w14:paraId="5314DC6D" w14:textId="7BC19109" w:rsidR="00FC6F15" w:rsidRPr="00CC088E" w:rsidRDefault="00357265" w:rsidP="00C45E74">
            <w:pPr>
              <w:pStyle w:val="NoSpacing"/>
              <w:numPr>
                <w:ilvl w:val="0"/>
                <w:numId w:val="2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PROMS </w:t>
            </w:r>
            <w:r w:rsidR="00C45E74" w:rsidRPr="00CC088E">
              <w:rPr>
                <w:rFonts w:ascii="Arial" w:hAnsi="Arial" w:cs="Arial"/>
                <w:sz w:val="24"/>
                <w:szCs w:val="24"/>
              </w:rPr>
              <w:t>ha</w:t>
            </w:r>
            <w:r w:rsidR="004E255C">
              <w:rPr>
                <w:rFonts w:ascii="Arial" w:hAnsi="Arial" w:cs="Arial"/>
                <w:sz w:val="24"/>
                <w:szCs w:val="24"/>
              </w:rPr>
              <w:t>d</w:t>
            </w:r>
            <w:r w:rsidR="00C45E74" w:rsidRPr="00CC088E">
              <w:rPr>
                <w:rFonts w:ascii="Arial" w:hAnsi="Arial" w:cs="Arial"/>
                <w:sz w:val="24"/>
                <w:szCs w:val="24"/>
              </w:rPr>
              <w:t xml:space="preserve"> been noted as a </w:t>
            </w:r>
            <w:r w:rsidRPr="00CC088E">
              <w:rPr>
                <w:rFonts w:ascii="Arial" w:hAnsi="Arial" w:cs="Arial"/>
                <w:sz w:val="24"/>
                <w:szCs w:val="24"/>
              </w:rPr>
              <w:t>strategic item</w:t>
            </w:r>
            <w:r w:rsidR="00C45E74" w:rsidRPr="00CC088E">
              <w:rPr>
                <w:rFonts w:ascii="Arial" w:hAnsi="Arial" w:cs="Arial"/>
                <w:sz w:val="24"/>
                <w:szCs w:val="24"/>
              </w:rPr>
              <w:t xml:space="preserve"> because it </w:t>
            </w:r>
            <w:r w:rsidR="004E255C">
              <w:rPr>
                <w:rFonts w:ascii="Arial" w:hAnsi="Arial" w:cs="Arial"/>
                <w:sz w:val="24"/>
                <w:szCs w:val="24"/>
              </w:rPr>
              <w:t>wa</w:t>
            </w:r>
            <w:r w:rsidR="00C45E74" w:rsidRPr="00CC088E">
              <w:rPr>
                <w:rFonts w:ascii="Arial" w:hAnsi="Arial" w:cs="Arial"/>
                <w:sz w:val="24"/>
                <w:szCs w:val="24"/>
              </w:rPr>
              <w:t xml:space="preserve">s part of </w:t>
            </w:r>
            <w:r w:rsidR="00D617C4">
              <w:rPr>
                <w:rFonts w:ascii="Arial" w:hAnsi="Arial" w:cs="Arial"/>
                <w:sz w:val="24"/>
                <w:szCs w:val="24"/>
              </w:rPr>
              <w:t>v</w:t>
            </w:r>
            <w:r w:rsidR="00C45E74" w:rsidRPr="00CC088E">
              <w:rPr>
                <w:rFonts w:ascii="Arial" w:hAnsi="Arial" w:cs="Arial"/>
                <w:sz w:val="24"/>
                <w:szCs w:val="24"/>
              </w:rPr>
              <w:t xml:space="preserve">alue-based healthcare. </w:t>
            </w:r>
          </w:p>
          <w:p w14:paraId="443C6D0B" w14:textId="77777777" w:rsidR="00C038FD" w:rsidRPr="00CC088E" w:rsidRDefault="00C038FD" w:rsidP="0035726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4BCE9F9" w14:textId="09511067" w:rsidR="00357265" w:rsidRPr="00CC088E" w:rsidRDefault="00BB23F9" w:rsidP="00D864F2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76E10AE3" w14:textId="77777777" w:rsidR="0029620B" w:rsidRPr="00CC088E" w:rsidRDefault="0029620B" w:rsidP="00241C54">
            <w:pPr>
              <w:rPr>
                <w:rFonts w:ascii="Arial" w:hAnsi="Arial" w:cs="Arial"/>
                <w:sz w:val="24"/>
                <w:szCs w:val="24"/>
              </w:rPr>
            </w:pPr>
          </w:p>
          <w:p w14:paraId="0B56142B" w14:textId="628A1D4E" w:rsidR="00241C54" w:rsidRPr="00CC088E" w:rsidRDefault="00305A21" w:rsidP="00305A21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paper and presentation and</w:t>
            </w:r>
            <w:r w:rsidR="00A01EBA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>recommendations for improvement w</w:t>
            </w:r>
            <w:r w:rsidR="00A01EBA" w:rsidRPr="00CC088E">
              <w:rPr>
                <w:rFonts w:ascii="Arial" w:hAnsi="Arial" w:cs="Arial"/>
                <w:sz w:val="24"/>
                <w:szCs w:val="24"/>
              </w:rPr>
              <w:t xml:space="preserve">ere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discussed and noted. </w:t>
            </w:r>
          </w:p>
          <w:p w14:paraId="69EC6D3A" w14:textId="4B5EB517" w:rsidR="001B38C0" w:rsidRPr="00CC088E" w:rsidRDefault="001B38C0" w:rsidP="00241C54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8D478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ABBF5C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D8F600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624614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272C48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1DA96C8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D73B38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078E8A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9F40AA4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490C80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713296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CAE8527" w14:textId="77777777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E36FFC9" w14:textId="35410FFE" w:rsidR="00517E84" w:rsidRPr="00CC088E" w:rsidRDefault="00517E84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0F52DA" w14:textId="12EA24ED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9766A0" w14:textId="3A48C963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62BCD3" w14:textId="07F2A6AC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2F0DAEC" w14:textId="6D0B3951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A2D15C" w14:textId="1B46ADC9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85B910" w14:textId="02194168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EED4CD" w14:textId="6E668D47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F46D550" w14:textId="0B7251AE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B43E2D" w14:textId="0CC22682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4BFAC2" w14:textId="70DF9A6C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34190B" w14:textId="62B1A5EB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43709ED" w14:textId="5E84B5F8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45C203" w14:textId="2330BB8B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977DCB" w14:textId="11C1945D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A656F6E" w14:textId="307098EB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AA72D8F" w14:textId="2A8BBE03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05449E" w14:textId="3B263ED6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5455EA0" w14:textId="114BF386" w:rsidR="00A94943" w:rsidRPr="00CC088E" w:rsidRDefault="00A9494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71B0C06" w14:textId="48D0A8C9" w:rsidR="002D52CF" w:rsidRPr="00CC088E" w:rsidRDefault="002D52CF" w:rsidP="002D52CF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14:paraId="6E5FAEB0" w14:textId="77777777" w:rsidR="00517E84" w:rsidRPr="00CC088E" w:rsidRDefault="00517E84" w:rsidP="002D52CF">
            <w:pPr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  <w:tr w:rsidR="00341512" w:rsidRPr="00CC088E" w14:paraId="04A208BD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8083F" w14:textId="4F28EE37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E37B7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IG Data &amp; Compliance (SIs, Data Protection, GDPR, FOI, SARs, Staffing &amp; Mandatory Training) </w:t>
            </w:r>
          </w:p>
          <w:p w14:paraId="3C1C3EC6" w14:textId="0EE0B576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D9E1661" w14:textId="27044407" w:rsidR="004933B9" w:rsidRPr="00CC088E" w:rsidRDefault="004933B9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lastRenderedPageBreak/>
              <w:t xml:space="preserve">The Head of Information Governance and Cyber Security (HIGCS) presented the Report and highlighted the following: </w:t>
            </w:r>
          </w:p>
          <w:p w14:paraId="22A0FCDC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F635D5E" w14:textId="13BDC0DB" w:rsidR="0097029D" w:rsidRDefault="00396845" w:rsidP="004933B9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617C4">
              <w:rPr>
                <w:rFonts w:ascii="Arial" w:hAnsi="Arial" w:cs="Arial"/>
                <w:sz w:val="24"/>
                <w:szCs w:val="24"/>
              </w:rPr>
              <w:t>I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nformation </w:t>
            </w:r>
            <w:r w:rsidR="00D617C4">
              <w:rPr>
                <w:rFonts w:ascii="Arial" w:hAnsi="Arial" w:cs="Arial"/>
                <w:sz w:val="24"/>
                <w:szCs w:val="24"/>
              </w:rPr>
              <w:t>G</w:t>
            </w:r>
            <w:r w:rsidRPr="00CC088E">
              <w:rPr>
                <w:rFonts w:ascii="Arial" w:hAnsi="Arial" w:cs="Arial"/>
                <w:sz w:val="24"/>
                <w:szCs w:val="24"/>
              </w:rPr>
              <w:t>ov</w:t>
            </w:r>
            <w:r w:rsidR="004933B9" w:rsidRPr="00CC088E">
              <w:rPr>
                <w:rFonts w:ascii="Arial" w:hAnsi="Arial" w:cs="Arial"/>
                <w:sz w:val="24"/>
                <w:szCs w:val="24"/>
              </w:rPr>
              <w:t>ernance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(IG) </w:t>
            </w:r>
            <w:r w:rsidR="004933B9" w:rsidRPr="00CC088E">
              <w:rPr>
                <w:rFonts w:ascii="Arial" w:hAnsi="Arial" w:cs="Arial"/>
                <w:sz w:val="24"/>
                <w:szCs w:val="24"/>
              </w:rPr>
              <w:t>department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continue</w:t>
            </w:r>
            <w:r w:rsidR="004933B9" w:rsidRPr="00CC088E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to operate at</w:t>
            </w:r>
            <w:r w:rsidR="004933B9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>stable but limited resource</w:t>
            </w:r>
            <w:r w:rsidR="0097029D">
              <w:rPr>
                <w:rFonts w:ascii="Arial" w:hAnsi="Arial" w:cs="Arial"/>
                <w:sz w:val="24"/>
                <w:szCs w:val="24"/>
              </w:rPr>
              <w:t>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5435EB4F" w14:textId="1A63962D" w:rsidR="00396845" w:rsidRPr="00CC088E" w:rsidRDefault="0097029D" w:rsidP="004933B9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1E165E">
              <w:rPr>
                <w:rFonts w:ascii="Arial" w:hAnsi="Arial" w:cs="Arial"/>
                <w:sz w:val="24"/>
                <w:szCs w:val="24"/>
              </w:rPr>
              <w:t>we</w:t>
            </w:r>
            <w:r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4933B9" w:rsidRPr="00CC088E">
              <w:rPr>
                <w:rFonts w:ascii="Arial" w:hAnsi="Arial" w:cs="Arial"/>
                <w:sz w:val="24"/>
                <w:szCs w:val="24"/>
              </w:rPr>
              <w:t xml:space="preserve">5 whole time equivalents </w:t>
            </w:r>
            <w:r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8F7F74">
              <w:rPr>
                <w:rFonts w:ascii="Arial" w:hAnsi="Arial" w:cs="Arial"/>
                <w:sz w:val="24"/>
                <w:szCs w:val="24"/>
              </w:rPr>
              <w:t>wa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="004933B9" w:rsidRPr="00CC088E">
              <w:rPr>
                <w:rFonts w:ascii="Arial" w:hAnsi="Arial" w:cs="Arial"/>
                <w:sz w:val="24"/>
                <w:szCs w:val="24"/>
              </w:rPr>
              <w:t xml:space="preserve"> low for an organisation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F7F74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4933B9" w:rsidRPr="00CC088E">
              <w:rPr>
                <w:rFonts w:ascii="Arial" w:hAnsi="Arial" w:cs="Arial"/>
                <w:sz w:val="24"/>
                <w:szCs w:val="24"/>
              </w:rPr>
              <w:t xml:space="preserve">this size. </w:t>
            </w:r>
            <w:r w:rsidR="007B21DC">
              <w:rPr>
                <w:rFonts w:ascii="Arial" w:hAnsi="Arial" w:cs="Arial"/>
                <w:sz w:val="24"/>
                <w:szCs w:val="24"/>
              </w:rPr>
              <w:t>That continued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="008F7F74"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933B9" w:rsidRPr="00CC088E">
              <w:rPr>
                <w:rFonts w:ascii="Arial" w:hAnsi="Arial" w:cs="Arial"/>
                <w:sz w:val="24"/>
                <w:szCs w:val="24"/>
              </w:rPr>
              <w:t>address</w:t>
            </w:r>
            <w:r w:rsidR="008F7F74">
              <w:rPr>
                <w:rFonts w:ascii="Arial" w:hAnsi="Arial" w:cs="Arial"/>
                <w:sz w:val="24"/>
                <w:szCs w:val="24"/>
              </w:rPr>
              <w:t>ed</w:t>
            </w:r>
            <w:r w:rsidR="004933B9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D872F8E" w14:textId="468E5EF8" w:rsidR="004933B9" w:rsidRPr="00CC088E" w:rsidRDefault="004933B9" w:rsidP="004933B9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IG </w:t>
            </w:r>
            <w:r w:rsidRPr="00CC088E">
              <w:rPr>
                <w:rFonts w:ascii="Arial" w:hAnsi="Arial" w:cs="Arial"/>
                <w:sz w:val="24"/>
                <w:szCs w:val="24"/>
              </w:rPr>
              <w:t>team continue</w:t>
            </w:r>
            <w:r w:rsidR="008F7F74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to review a large number of Health Board </w:t>
            </w:r>
            <w:r w:rsidR="00CD119D" w:rsidRPr="00CC088E">
              <w:rPr>
                <w:rFonts w:ascii="Arial" w:hAnsi="Arial" w:cs="Arial"/>
                <w:sz w:val="24"/>
                <w:szCs w:val="24"/>
              </w:rPr>
              <w:t xml:space="preserve">data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incidents via the </w:t>
            </w:r>
            <w:proofErr w:type="spellStart"/>
            <w:r w:rsidR="00CD119D" w:rsidRPr="00CC088E">
              <w:rPr>
                <w:rFonts w:ascii="Arial" w:hAnsi="Arial" w:cs="Arial"/>
                <w:sz w:val="24"/>
                <w:szCs w:val="24"/>
              </w:rPr>
              <w:t>Datix</w:t>
            </w:r>
            <w:proofErr w:type="spellEnd"/>
            <w:r w:rsidR="00CD119D" w:rsidRPr="00CC088E">
              <w:rPr>
                <w:rFonts w:ascii="Arial" w:hAnsi="Arial" w:cs="Arial"/>
                <w:sz w:val="24"/>
                <w:szCs w:val="24"/>
              </w:rPr>
              <w:t xml:space="preserve"> system. </w:t>
            </w:r>
          </w:p>
          <w:p w14:paraId="7672406D" w14:textId="18D18813" w:rsidR="00CD119D" w:rsidRPr="00CC088E" w:rsidRDefault="00CD119D" w:rsidP="00CD119D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There ha</w:t>
            </w:r>
            <w:r w:rsidR="008F7F74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been a total of 257 </w:t>
            </w:r>
            <w:r w:rsidR="0097029D">
              <w:rPr>
                <w:rFonts w:ascii="Arial" w:hAnsi="Arial" w:cs="Arial"/>
                <w:sz w:val="24"/>
                <w:szCs w:val="24"/>
              </w:rPr>
              <w:t xml:space="preserve">information governance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related incidents. 4 data breaches </w:t>
            </w:r>
            <w:r w:rsidR="008F7F74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CC088E">
              <w:rPr>
                <w:rFonts w:ascii="Arial" w:hAnsi="Arial" w:cs="Arial"/>
                <w:sz w:val="24"/>
                <w:szCs w:val="24"/>
              </w:rPr>
              <w:t>met the threshold to be reported to the Information Commissioner’s Office (ICO). Details of th</w:t>
            </w:r>
            <w:r w:rsidR="00E43E69">
              <w:rPr>
                <w:rFonts w:ascii="Arial" w:hAnsi="Arial" w:cs="Arial"/>
                <w:sz w:val="24"/>
                <w:szCs w:val="24"/>
              </w:rPr>
              <w:t>o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se breaches </w:t>
            </w:r>
            <w:r w:rsidR="0097029D">
              <w:rPr>
                <w:rFonts w:ascii="Arial" w:hAnsi="Arial" w:cs="Arial"/>
                <w:sz w:val="24"/>
                <w:szCs w:val="24"/>
              </w:rPr>
              <w:t>would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F7F74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outlined in the </w:t>
            </w:r>
            <w:r w:rsidR="008F7F74">
              <w:rPr>
                <w:rFonts w:ascii="Arial" w:hAnsi="Arial" w:cs="Arial"/>
                <w:sz w:val="24"/>
                <w:szCs w:val="24"/>
              </w:rPr>
              <w:t>P</w:t>
            </w:r>
            <w:r w:rsidRPr="00CC088E">
              <w:rPr>
                <w:rFonts w:ascii="Arial" w:hAnsi="Arial" w:cs="Arial"/>
                <w:sz w:val="24"/>
                <w:szCs w:val="24"/>
              </w:rPr>
              <w:t>rivate se</w:t>
            </w:r>
            <w:r w:rsidR="0097029D">
              <w:rPr>
                <w:rFonts w:ascii="Arial" w:hAnsi="Arial" w:cs="Arial"/>
                <w:sz w:val="24"/>
                <w:szCs w:val="24"/>
              </w:rPr>
              <w:t>ction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of th</w:t>
            </w:r>
            <w:r w:rsidR="00E43E69">
              <w:rPr>
                <w:rFonts w:ascii="Arial" w:hAnsi="Arial" w:cs="Arial"/>
                <w:sz w:val="24"/>
                <w:szCs w:val="24"/>
              </w:rPr>
              <w:t>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F7F74">
              <w:rPr>
                <w:rFonts w:ascii="Arial" w:hAnsi="Arial" w:cs="Arial"/>
                <w:sz w:val="24"/>
                <w:szCs w:val="24"/>
              </w:rPr>
              <w:t>C</w:t>
            </w:r>
            <w:r w:rsidRPr="00CC088E">
              <w:rPr>
                <w:rFonts w:ascii="Arial" w:hAnsi="Arial" w:cs="Arial"/>
                <w:sz w:val="24"/>
                <w:szCs w:val="24"/>
              </w:rPr>
              <w:t>ommittee</w:t>
            </w:r>
            <w:r w:rsidR="0097029D">
              <w:rPr>
                <w:rFonts w:ascii="Arial" w:hAnsi="Arial" w:cs="Arial"/>
                <w:sz w:val="24"/>
                <w:szCs w:val="24"/>
              </w:rPr>
              <w:t xml:space="preserve"> meeting</w:t>
            </w:r>
            <w:r w:rsidRPr="00CC088E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046041B" w14:textId="395E1054" w:rsidR="00CD119D" w:rsidRPr="0097029D" w:rsidRDefault="00CD119D" w:rsidP="0097029D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average number of FOIs received </w:t>
            </w:r>
            <w:r w:rsidRPr="0097029D">
              <w:rPr>
                <w:rFonts w:ascii="Arial" w:hAnsi="Arial" w:cs="Arial"/>
                <w:sz w:val="24"/>
                <w:szCs w:val="24"/>
              </w:rPr>
              <w:t>during the last 12 months remain</w:t>
            </w:r>
            <w:r w:rsidR="0097029D">
              <w:rPr>
                <w:rFonts w:ascii="Arial" w:hAnsi="Arial" w:cs="Arial"/>
                <w:sz w:val="24"/>
                <w:szCs w:val="24"/>
              </w:rPr>
              <w:t>ed at</w:t>
            </w:r>
            <w:r w:rsidRPr="0097029D">
              <w:rPr>
                <w:rFonts w:ascii="Arial" w:hAnsi="Arial" w:cs="Arial"/>
                <w:sz w:val="24"/>
                <w:szCs w:val="24"/>
              </w:rPr>
              <w:t xml:space="preserve"> 48 requests per month and </w:t>
            </w:r>
            <w:r w:rsidR="0097029D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Pr="0097029D">
              <w:rPr>
                <w:rFonts w:ascii="Arial" w:hAnsi="Arial" w:cs="Arial"/>
                <w:sz w:val="24"/>
                <w:szCs w:val="24"/>
              </w:rPr>
              <w:t xml:space="preserve">average compliance </w:t>
            </w:r>
            <w:r w:rsidR="0097029D">
              <w:rPr>
                <w:rFonts w:ascii="Arial" w:hAnsi="Arial" w:cs="Arial"/>
                <w:sz w:val="24"/>
                <w:szCs w:val="24"/>
              </w:rPr>
              <w:t>of</w:t>
            </w:r>
            <w:r w:rsidRPr="0097029D">
              <w:rPr>
                <w:rFonts w:ascii="Arial" w:hAnsi="Arial" w:cs="Arial"/>
                <w:sz w:val="24"/>
                <w:szCs w:val="24"/>
              </w:rPr>
              <w:t xml:space="preserve"> 86%. Th</w:t>
            </w:r>
            <w:r w:rsidR="008F7F74">
              <w:rPr>
                <w:rFonts w:ascii="Arial" w:hAnsi="Arial" w:cs="Arial"/>
                <w:sz w:val="24"/>
                <w:szCs w:val="24"/>
              </w:rPr>
              <w:t>at</w:t>
            </w:r>
            <w:r w:rsidRPr="0097029D">
              <w:rPr>
                <w:rFonts w:ascii="Arial" w:hAnsi="Arial" w:cs="Arial"/>
                <w:sz w:val="24"/>
                <w:szCs w:val="24"/>
              </w:rPr>
              <w:t xml:space="preserve"> d</w:t>
            </w:r>
            <w:r w:rsidR="0097029D">
              <w:rPr>
                <w:rFonts w:ascii="Arial" w:hAnsi="Arial" w:cs="Arial"/>
                <w:sz w:val="24"/>
                <w:szCs w:val="24"/>
              </w:rPr>
              <w:t xml:space="preserve">id </w:t>
            </w:r>
            <w:r w:rsidRPr="0097029D">
              <w:rPr>
                <w:rFonts w:ascii="Arial" w:hAnsi="Arial" w:cs="Arial"/>
                <w:sz w:val="24"/>
                <w:szCs w:val="24"/>
              </w:rPr>
              <w:t xml:space="preserve">not represent much of a change and was over the </w:t>
            </w:r>
            <w:r w:rsidR="00A37CAF" w:rsidRPr="0097029D">
              <w:rPr>
                <w:rFonts w:ascii="Arial" w:hAnsi="Arial" w:cs="Arial"/>
                <w:sz w:val="24"/>
                <w:szCs w:val="24"/>
              </w:rPr>
              <w:t xml:space="preserve">expectations for compliance. </w:t>
            </w:r>
          </w:p>
          <w:p w14:paraId="43D84F0B" w14:textId="68A52EAB" w:rsidR="00343706" w:rsidRPr="0097029D" w:rsidRDefault="00A37CAF" w:rsidP="0097029D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As requested</w:t>
            </w:r>
            <w:r w:rsidR="0097029D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since the last </w:t>
            </w:r>
            <w:r w:rsidR="008F7F74">
              <w:rPr>
                <w:rFonts w:ascii="Arial" w:hAnsi="Arial" w:cs="Arial"/>
                <w:sz w:val="24"/>
                <w:szCs w:val="24"/>
              </w:rPr>
              <w:t>C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ommittee meeting, the </w:t>
            </w:r>
            <w:r w:rsidR="008F7F74">
              <w:rPr>
                <w:rFonts w:ascii="Arial" w:hAnsi="Arial" w:cs="Arial"/>
                <w:sz w:val="24"/>
                <w:szCs w:val="24"/>
              </w:rPr>
              <w:t>I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G </w:t>
            </w:r>
            <w:r w:rsidRPr="00CC088E">
              <w:rPr>
                <w:rFonts w:ascii="Arial" w:hAnsi="Arial" w:cs="Arial"/>
                <w:sz w:val="24"/>
                <w:szCs w:val="24"/>
              </w:rPr>
              <w:t>team ha</w:t>
            </w:r>
            <w:r w:rsidR="0097029D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analysed the requests received. </w:t>
            </w:r>
            <w:r w:rsidR="00343706" w:rsidRPr="0097029D">
              <w:rPr>
                <w:rFonts w:ascii="Arial" w:hAnsi="Arial" w:cs="Arial"/>
                <w:sz w:val="24"/>
                <w:szCs w:val="24"/>
              </w:rPr>
              <w:t>Out of the 53 requests received during July 2022, 22 (42%) were submitted by members of the public, 22 (42%) were submitted by the private sector (including solicitors), 7 (13%) by political parties and the remaining two requests (4%) by a journalist and a charity.</w:t>
            </w:r>
          </w:p>
          <w:p w14:paraId="712D94C3" w14:textId="4055A586" w:rsidR="00343706" w:rsidRPr="00CC088E" w:rsidRDefault="00343706" w:rsidP="00343706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Compliance for requests made for medical records ha</w:t>
            </w:r>
            <w:r w:rsidR="002F4525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dropped</w:t>
            </w:r>
            <w:r w:rsidR="003238DE" w:rsidRPr="00CC088E">
              <w:rPr>
                <w:rFonts w:ascii="Arial" w:hAnsi="Arial" w:cs="Arial"/>
                <w:sz w:val="24"/>
                <w:szCs w:val="24"/>
              </w:rPr>
              <w:t xml:space="preserve"> beneath the 50% mark </w:t>
            </w:r>
            <w:r w:rsidR="002F4525">
              <w:rPr>
                <w:rFonts w:ascii="Arial" w:hAnsi="Arial" w:cs="Arial"/>
                <w:sz w:val="24"/>
                <w:szCs w:val="24"/>
              </w:rPr>
              <w:t xml:space="preserve">during </w:t>
            </w:r>
            <w:r w:rsidR="003238DE" w:rsidRPr="00CC088E">
              <w:rPr>
                <w:rFonts w:ascii="Arial" w:hAnsi="Arial" w:cs="Arial"/>
                <w:sz w:val="24"/>
                <w:szCs w:val="24"/>
              </w:rPr>
              <w:t>the last three months. Th</w:t>
            </w:r>
            <w:r w:rsidR="008F7F74">
              <w:rPr>
                <w:rFonts w:ascii="Arial" w:hAnsi="Arial" w:cs="Arial"/>
                <w:sz w:val="24"/>
                <w:szCs w:val="24"/>
              </w:rPr>
              <w:t>at</w:t>
            </w:r>
            <w:r w:rsidR="003238DE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F4525">
              <w:rPr>
                <w:rFonts w:ascii="Arial" w:hAnsi="Arial" w:cs="Arial"/>
                <w:sz w:val="24"/>
                <w:szCs w:val="24"/>
              </w:rPr>
              <w:t>was</w:t>
            </w:r>
            <w:r w:rsidR="003238DE" w:rsidRPr="00CC088E">
              <w:rPr>
                <w:rFonts w:ascii="Arial" w:hAnsi="Arial" w:cs="Arial"/>
                <w:sz w:val="24"/>
                <w:szCs w:val="24"/>
              </w:rPr>
              <w:t xml:space="preserve"> being addressed urgently </w:t>
            </w:r>
            <w:r w:rsidR="00912711" w:rsidRPr="00CC088E">
              <w:rPr>
                <w:rFonts w:ascii="Arial" w:hAnsi="Arial" w:cs="Arial"/>
                <w:sz w:val="24"/>
                <w:szCs w:val="24"/>
              </w:rPr>
              <w:t xml:space="preserve">by the digital front door. </w:t>
            </w:r>
            <w:r w:rsidR="00A1277C" w:rsidRPr="00CC088E">
              <w:rPr>
                <w:rFonts w:ascii="Arial" w:hAnsi="Arial" w:cs="Arial"/>
                <w:sz w:val="24"/>
                <w:szCs w:val="24"/>
              </w:rPr>
              <w:t>Th</w:t>
            </w:r>
            <w:r w:rsidR="008F7F74">
              <w:rPr>
                <w:rFonts w:ascii="Arial" w:hAnsi="Arial" w:cs="Arial"/>
                <w:sz w:val="24"/>
                <w:szCs w:val="24"/>
              </w:rPr>
              <w:t>at</w:t>
            </w:r>
            <w:r w:rsidR="00A1277C" w:rsidRPr="00CC088E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2F4525">
              <w:rPr>
                <w:rFonts w:ascii="Arial" w:hAnsi="Arial" w:cs="Arial"/>
                <w:sz w:val="24"/>
                <w:szCs w:val="24"/>
              </w:rPr>
              <w:t>ould</w:t>
            </w:r>
            <w:r w:rsidR="00A1277C" w:rsidRPr="00CC088E">
              <w:rPr>
                <w:rFonts w:ascii="Arial" w:hAnsi="Arial" w:cs="Arial"/>
                <w:sz w:val="24"/>
                <w:szCs w:val="24"/>
              </w:rPr>
              <w:t xml:space="preserve"> allow the Health Board to streamline requests and </w:t>
            </w:r>
            <w:r w:rsidR="001C548B" w:rsidRPr="00CC088E">
              <w:rPr>
                <w:rFonts w:ascii="Arial" w:hAnsi="Arial" w:cs="Arial"/>
                <w:sz w:val="24"/>
                <w:szCs w:val="24"/>
              </w:rPr>
              <w:t xml:space="preserve">to understand where delays </w:t>
            </w:r>
            <w:r w:rsidR="002F4525">
              <w:rPr>
                <w:rFonts w:ascii="Arial" w:hAnsi="Arial" w:cs="Arial"/>
                <w:sz w:val="24"/>
                <w:szCs w:val="24"/>
              </w:rPr>
              <w:t xml:space="preserve">existed. </w:t>
            </w:r>
            <w:r w:rsidR="003C5928" w:rsidRPr="00CC088E">
              <w:rPr>
                <w:rFonts w:ascii="Arial" w:hAnsi="Arial" w:cs="Arial"/>
                <w:sz w:val="24"/>
                <w:szCs w:val="24"/>
              </w:rPr>
              <w:t xml:space="preserve">A lot of the requests </w:t>
            </w:r>
            <w:r w:rsidR="002F4525">
              <w:rPr>
                <w:rFonts w:ascii="Arial" w:hAnsi="Arial" w:cs="Arial"/>
                <w:sz w:val="24"/>
                <w:szCs w:val="24"/>
              </w:rPr>
              <w:t>were</w:t>
            </w:r>
            <w:r w:rsidR="003C5928" w:rsidRPr="00CC088E">
              <w:rPr>
                <w:rFonts w:ascii="Arial" w:hAnsi="Arial" w:cs="Arial"/>
                <w:sz w:val="24"/>
                <w:szCs w:val="24"/>
              </w:rPr>
              <w:t xml:space="preserve"> currently paper based and c</w:t>
            </w:r>
            <w:r w:rsidR="002F4525">
              <w:rPr>
                <w:rFonts w:ascii="Arial" w:hAnsi="Arial" w:cs="Arial"/>
                <w:sz w:val="24"/>
                <w:szCs w:val="24"/>
              </w:rPr>
              <w:t>ould not</w:t>
            </w:r>
            <w:r w:rsidR="003C5928" w:rsidRPr="00CC088E">
              <w:rPr>
                <w:rFonts w:ascii="Arial" w:hAnsi="Arial" w:cs="Arial"/>
                <w:sz w:val="24"/>
                <w:szCs w:val="24"/>
              </w:rPr>
              <w:t xml:space="preserve"> be monitored properly. </w:t>
            </w:r>
          </w:p>
          <w:p w14:paraId="62B2CC84" w14:textId="77777777" w:rsidR="00FC197C" w:rsidRPr="00CC088E" w:rsidRDefault="003C5928" w:rsidP="00396845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It was noted that during July 2022,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57%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of healthcare record requests came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from solicitors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on behalf of patients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.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19% were made directly by the patient and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9% </w:t>
            </w:r>
            <w:r w:rsidRPr="00CC088E">
              <w:rPr>
                <w:rFonts w:ascii="Arial" w:hAnsi="Arial" w:cs="Arial"/>
                <w:sz w:val="24"/>
                <w:szCs w:val="24"/>
              </w:rPr>
              <w:t>were made by the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police. </w:t>
            </w:r>
          </w:p>
          <w:p w14:paraId="4C894D90" w14:textId="01CC0048" w:rsidR="00396845" w:rsidRPr="00CC088E" w:rsidRDefault="00FC197C" w:rsidP="00396845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It was noted that the n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umber of complaints receive</w:t>
            </w:r>
            <w:r w:rsidRPr="00CC088E">
              <w:rPr>
                <w:rFonts w:ascii="Arial" w:hAnsi="Arial" w:cs="Arial"/>
                <w:sz w:val="24"/>
                <w:szCs w:val="24"/>
              </w:rPr>
              <w:t>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>was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low. </w:t>
            </w:r>
            <w:r w:rsidRPr="00CC088E">
              <w:rPr>
                <w:rFonts w:ascii="Arial" w:hAnsi="Arial" w:cs="Arial"/>
                <w:sz w:val="24"/>
                <w:szCs w:val="24"/>
              </w:rPr>
              <w:t>The b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acklog </w:t>
            </w:r>
            <w:r w:rsidRPr="00CC088E">
              <w:rPr>
                <w:rFonts w:ascii="Arial" w:hAnsi="Arial" w:cs="Arial"/>
                <w:sz w:val="24"/>
                <w:szCs w:val="24"/>
              </w:rPr>
              <w:t>was also relatively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small. </w:t>
            </w:r>
          </w:p>
          <w:p w14:paraId="4CF808B6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2730A0D" w14:textId="0C3DCCD2" w:rsidR="00396845" w:rsidRPr="00CC088E" w:rsidRDefault="00855659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IML queried how </w:t>
            </w:r>
            <w:r w:rsidR="00D075F3" w:rsidRPr="00CC088E">
              <w:rPr>
                <w:rFonts w:ascii="Arial" w:hAnsi="Arial" w:cs="Arial"/>
                <w:sz w:val="24"/>
                <w:szCs w:val="24"/>
              </w:rPr>
              <w:t xml:space="preserve">health care record requests </w:t>
            </w:r>
            <w:r w:rsidR="005A27FA">
              <w:rPr>
                <w:rFonts w:ascii="Arial" w:hAnsi="Arial" w:cs="Arial"/>
                <w:sz w:val="24"/>
                <w:szCs w:val="24"/>
              </w:rPr>
              <w:t xml:space="preserve">could </w:t>
            </w:r>
            <w:r w:rsidR="00D075F3" w:rsidRPr="00CC088E">
              <w:rPr>
                <w:rFonts w:ascii="Arial" w:hAnsi="Arial" w:cs="Arial"/>
                <w:sz w:val="24"/>
                <w:szCs w:val="24"/>
              </w:rPr>
              <w:t xml:space="preserve">avoid being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passed from department to department. </w:t>
            </w:r>
          </w:p>
          <w:p w14:paraId="7255900D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784422D" w14:textId="272CAFAB" w:rsidR="00396845" w:rsidRPr="00CC088E" w:rsidRDefault="00D075F3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HIGCS responded that the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requests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received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from patients </w:t>
            </w:r>
            <w:r w:rsidRPr="00CC088E">
              <w:rPr>
                <w:rFonts w:ascii="Arial" w:hAnsi="Arial" w:cs="Arial"/>
                <w:sz w:val="24"/>
                <w:szCs w:val="24"/>
              </w:rPr>
              <w:t>were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more direct and specific.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However, </w:t>
            </w:r>
            <w:r w:rsidRPr="00CC088E">
              <w:rPr>
                <w:rFonts w:ascii="Arial" w:hAnsi="Arial" w:cs="Arial"/>
                <w:sz w:val="24"/>
                <w:szCs w:val="24"/>
              </w:rPr>
              <w:lastRenderedPageBreak/>
              <w:t>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equests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received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from solicitor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s </w:t>
            </w:r>
            <w:r w:rsidR="008F7F74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tended to use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more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generic letter to allow any department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to respond. </w:t>
            </w:r>
          </w:p>
          <w:p w14:paraId="65967AFF" w14:textId="58F987CA" w:rsidR="00D075F3" w:rsidRPr="00CC088E" w:rsidRDefault="00D075F3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32BCEEB" w14:textId="30BBEAE9" w:rsidR="00396845" w:rsidRPr="00CC088E" w:rsidRDefault="00D075F3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HI</w:t>
            </w:r>
            <w:r w:rsidR="000106BD" w:rsidRPr="00CC088E">
              <w:rPr>
                <w:rFonts w:ascii="Arial" w:hAnsi="Arial" w:cs="Arial"/>
                <w:sz w:val="24"/>
                <w:szCs w:val="24"/>
              </w:rPr>
              <w:t>G</w:t>
            </w:r>
            <w:r w:rsidRPr="00CC088E">
              <w:rPr>
                <w:rFonts w:ascii="Arial" w:hAnsi="Arial" w:cs="Arial"/>
                <w:sz w:val="24"/>
                <w:szCs w:val="24"/>
              </w:rPr>
              <w:t>CS added that n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o single department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should be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responsible for subject access</w:t>
            </w:r>
            <w:r w:rsidR="005A27FA">
              <w:rPr>
                <w:rFonts w:ascii="Arial" w:hAnsi="Arial" w:cs="Arial"/>
                <w:sz w:val="24"/>
                <w:szCs w:val="24"/>
              </w:rPr>
              <w:t xml:space="preserve"> requests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. Th</w:t>
            </w:r>
            <w:r w:rsidR="00EB6289">
              <w:rPr>
                <w:rFonts w:ascii="Arial" w:hAnsi="Arial" w:cs="Arial"/>
                <w:sz w:val="24"/>
                <w:szCs w:val="24"/>
              </w:rPr>
              <w:t>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new </w:t>
            </w:r>
            <w:r w:rsidR="00E43E69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igital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front door </w:t>
            </w:r>
            <w:r w:rsidRPr="00CC088E">
              <w:rPr>
                <w:rFonts w:ascii="Arial" w:hAnsi="Arial" w:cs="Arial"/>
                <w:sz w:val="24"/>
                <w:szCs w:val="24"/>
              </w:rPr>
              <w:t>that</w:t>
            </w:r>
            <w:r w:rsidR="003177E5">
              <w:rPr>
                <w:rFonts w:ascii="Arial" w:hAnsi="Arial" w:cs="Arial"/>
                <w:sz w:val="24"/>
                <w:szCs w:val="24"/>
              </w:rPr>
              <w:t xml:space="preserve"> was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being developed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should make </w:t>
            </w:r>
            <w:r w:rsidRPr="00CC088E">
              <w:rPr>
                <w:rFonts w:ascii="Arial" w:hAnsi="Arial" w:cs="Arial"/>
                <w:sz w:val="24"/>
                <w:szCs w:val="24"/>
              </w:rPr>
              <w:t>the process smoother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. It w</w:t>
            </w:r>
            <w:r w:rsidRPr="00CC088E">
              <w:rPr>
                <w:rFonts w:ascii="Arial" w:hAnsi="Arial" w:cs="Arial"/>
                <w:sz w:val="24"/>
                <w:szCs w:val="24"/>
              </w:rPr>
              <w:t>ou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l</w:t>
            </w:r>
            <w:r w:rsidRPr="00CC088E">
              <w:rPr>
                <w:rFonts w:ascii="Arial" w:hAnsi="Arial" w:cs="Arial"/>
                <w:sz w:val="24"/>
                <w:szCs w:val="24"/>
              </w:rPr>
              <w:t>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also allow crucial identity checks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to be performed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. Under </w:t>
            </w:r>
            <w:r w:rsidR="004051F4"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GDPR</w:t>
            </w:r>
            <w:r w:rsidR="008F7F74">
              <w:rPr>
                <w:rFonts w:ascii="Arial" w:hAnsi="Arial" w:cs="Arial"/>
                <w:sz w:val="24"/>
                <w:szCs w:val="24"/>
              </w:rPr>
              <w:t>,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requests </w:t>
            </w:r>
            <w:r w:rsidR="004051F4" w:rsidRPr="00CC088E">
              <w:rPr>
                <w:rFonts w:ascii="Arial" w:hAnsi="Arial" w:cs="Arial"/>
                <w:sz w:val="24"/>
                <w:szCs w:val="24"/>
              </w:rPr>
              <w:t xml:space="preserve">could be made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in any wa</w:t>
            </w:r>
            <w:r w:rsidR="004051F4" w:rsidRPr="00CC088E">
              <w:rPr>
                <w:rFonts w:ascii="Arial" w:hAnsi="Arial" w:cs="Arial"/>
                <w:sz w:val="24"/>
                <w:szCs w:val="24"/>
              </w:rPr>
              <w:t>y 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o people </w:t>
            </w:r>
            <w:r w:rsidR="004051F4" w:rsidRPr="00CC088E">
              <w:rPr>
                <w:rFonts w:ascii="Arial" w:hAnsi="Arial" w:cs="Arial"/>
                <w:sz w:val="24"/>
                <w:szCs w:val="24"/>
              </w:rPr>
              <w:t>c</w:t>
            </w:r>
            <w:r w:rsidR="003177E5">
              <w:rPr>
                <w:rFonts w:ascii="Arial" w:hAnsi="Arial" w:cs="Arial"/>
                <w:sz w:val="24"/>
                <w:szCs w:val="24"/>
              </w:rPr>
              <w:t xml:space="preserve">ould not </w:t>
            </w:r>
            <w:r w:rsidR="004051F4" w:rsidRPr="00CC088E">
              <w:rPr>
                <w:rFonts w:ascii="Arial" w:hAnsi="Arial" w:cs="Arial"/>
                <w:sz w:val="24"/>
                <w:szCs w:val="24"/>
              </w:rPr>
              <w:t xml:space="preserve">be forced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to use </w:t>
            </w:r>
            <w:r w:rsidR="004051F4" w:rsidRPr="00CC088E">
              <w:rPr>
                <w:rFonts w:ascii="Arial" w:hAnsi="Arial" w:cs="Arial"/>
                <w:sz w:val="24"/>
                <w:szCs w:val="24"/>
              </w:rPr>
              <w:t>specific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means. </w:t>
            </w:r>
          </w:p>
          <w:p w14:paraId="72ADFA17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0AF10AA" w14:textId="342FAF55" w:rsidR="00396845" w:rsidRPr="00CC088E" w:rsidRDefault="006C5E10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IML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whether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communication </w:t>
            </w:r>
            <w:r w:rsidR="000106BD" w:rsidRPr="00CC088E">
              <w:rPr>
                <w:rFonts w:ascii="Arial" w:hAnsi="Arial" w:cs="Arial"/>
                <w:sz w:val="24"/>
                <w:szCs w:val="24"/>
              </w:rPr>
              <w:t xml:space="preserve">regarding the </w:t>
            </w:r>
            <w:r w:rsidR="00E43E69">
              <w:rPr>
                <w:rFonts w:ascii="Arial" w:hAnsi="Arial" w:cs="Arial"/>
                <w:sz w:val="24"/>
                <w:szCs w:val="24"/>
              </w:rPr>
              <w:t>D</w:t>
            </w:r>
            <w:r w:rsidR="000106BD" w:rsidRPr="00CC088E">
              <w:rPr>
                <w:rFonts w:ascii="Arial" w:hAnsi="Arial" w:cs="Arial"/>
                <w:sz w:val="24"/>
                <w:szCs w:val="24"/>
              </w:rPr>
              <w:t xml:space="preserve">igital front door could go out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via </w:t>
            </w:r>
            <w:r w:rsidR="000106BD"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Law </w:t>
            </w:r>
            <w:r w:rsidR="000106BD" w:rsidRPr="00CC088E">
              <w:rPr>
                <w:rFonts w:ascii="Arial" w:hAnsi="Arial" w:cs="Arial"/>
                <w:sz w:val="24"/>
                <w:szCs w:val="24"/>
              </w:rPr>
              <w:t>Society’s Cardiff office.</w:t>
            </w:r>
          </w:p>
          <w:p w14:paraId="75BA9831" w14:textId="77777777" w:rsidR="00397E36" w:rsidRPr="00CC088E" w:rsidRDefault="00397E36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5BA1B4C" w14:textId="24661CAF" w:rsidR="00396845" w:rsidRPr="00CC088E" w:rsidRDefault="000106BD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HIGCS responded that as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part of the</w:t>
            </w:r>
            <w:r w:rsidR="003177E5">
              <w:rPr>
                <w:rFonts w:ascii="Arial" w:hAnsi="Arial" w:cs="Arial"/>
                <w:sz w:val="24"/>
                <w:szCs w:val="24"/>
              </w:rPr>
              <w:t>ir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analysis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, the </w:t>
            </w:r>
            <w:r w:rsidR="008F7F74">
              <w:rPr>
                <w:rFonts w:ascii="Arial" w:hAnsi="Arial" w:cs="Arial"/>
                <w:sz w:val="24"/>
                <w:szCs w:val="24"/>
              </w:rPr>
              <w:t>I</w:t>
            </w:r>
            <w:r w:rsidR="00E43E69">
              <w:rPr>
                <w:rFonts w:ascii="Arial" w:hAnsi="Arial" w:cs="Arial"/>
                <w:sz w:val="24"/>
                <w:szCs w:val="24"/>
              </w:rPr>
              <w:t xml:space="preserve">G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team would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identify which law firms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making the most requests. The success of th</w:t>
            </w:r>
            <w:r w:rsidR="008F7F74">
              <w:rPr>
                <w:rFonts w:ascii="Arial" w:hAnsi="Arial" w:cs="Arial"/>
                <w:sz w:val="24"/>
                <w:szCs w:val="24"/>
              </w:rPr>
              <w:t>at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3177E5">
              <w:rPr>
                <w:rFonts w:ascii="Arial" w:hAnsi="Arial" w:cs="Arial"/>
                <w:sz w:val="24"/>
                <w:szCs w:val="24"/>
              </w:rPr>
              <w:t>ould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come down to comm</w:t>
            </w:r>
            <w:r w:rsidR="00685967" w:rsidRPr="00CC088E">
              <w:rPr>
                <w:rFonts w:ascii="Arial" w:hAnsi="Arial" w:cs="Arial"/>
                <w:sz w:val="24"/>
                <w:szCs w:val="24"/>
              </w:rPr>
              <w:t xml:space="preserve">unication. </w:t>
            </w:r>
          </w:p>
          <w:p w14:paraId="6FB5EDE0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1739E37" w14:textId="1D1BB8D0" w:rsidR="00396845" w:rsidRPr="00CC088E" w:rsidRDefault="00685967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DCG queried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the data breaches to </w:t>
            </w:r>
            <w:r w:rsidR="00F60DF1" w:rsidRPr="00CC088E">
              <w:rPr>
                <w:rFonts w:ascii="Arial" w:hAnsi="Arial" w:cs="Arial"/>
                <w:sz w:val="24"/>
                <w:szCs w:val="24"/>
              </w:rPr>
              <w:t xml:space="preserve">the ICO. </w:t>
            </w:r>
            <w:r w:rsidR="00F32F8A">
              <w:rPr>
                <w:rFonts w:ascii="Arial" w:hAnsi="Arial" w:cs="Arial"/>
                <w:sz w:val="24"/>
                <w:szCs w:val="24"/>
              </w:rPr>
              <w:t xml:space="preserve">The DCG stated that only </w:t>
            </w:r>
            <w:r w:rsidR="00F60DF1" w:rsidRPr="00CC088E">
              <w:rPr>
                <w:rFonts w:ascii="Arial" w:hAnsi="Arial" w:cs="Arial"/>
                <w:sz w:val="24"/>
                <w:szCs w:val="24"/>
              </w:rPr>
              <w:t xml:space="preserve">four </w:t>
            </w:r>
            <w:r w:rsidR="00F32F8A">
              <w:rPr>
                <w:rFonts w:ascii="Arial" w:hAnsi="Arial" w:cs="Arial"/>
                <w:sz w:val="24"/>
                <w:szCs w:val="24"/>
              </w:rPr>
              <w:t xml:space="preserve">breaches were reported </w:t>
            </w:r>
            <w:r w:rsidR="00F60DF1" w:rsidRPr="00CC088E">
              <w:rPr>
                <w:rFonts w:ascii="Arial" w:hAnsi="Arial" w:cs="Arial"/>
                <w:sz w:val="24"/>
                <w:szCs w:val="24"/>
              </w:rPr>
              <w:t xml:space="preserve">for the whole of last year and there </w:t>
            </w:r>
            <w:r w:rsidR="009A3E22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F60DF1" w:rsidRPr="00CC088E">
              <w:rPr>
                <w:rFonts w:ascii="Arial" w:hAnsi="Arial" w:cs="Arial"/>
                <w:sz w:val="24"/>
                <w:szCs w:val="24"/>
              </w:rPr>
              <w:t xml:space="preserve">now four </w:t>
            </w:r>
            <w:r w:rsidR="009A3E22">
              <w:rPr>
                <w:rFonts w:ascii="Arial" w:hAnsi="Arial" w:cs="Arial"/>
                <w:sz w:val="24"/>
                <w:szCs w:val="24"/>
              </w:rPr>
              <w:t xml:space="preserve">reported </w:t>
            </w:r>
            <w:r w:rsidR="00F60DF1" w:rsidRPr="00CC088E">
              <w:rPr>
                <w:rFonts w:ascii="Arial" w:hAnsi="Arial" w:cs="Arial"/>
                <w:sz w:val="24"/>
                <w:szCs w:val="24"/>
              </w:rPr>
              <w:t xml:space="preserve">in just one quarter of reporting. </w:t>
            </w:r>
          </w:p>
          <w:p w14:paraId="3B8976ED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BE446A8" w14:textId="7C672004" w:rsidR="00F60DF1" w:rsidRPr="00CC088E" w:rsidRDefault="00F60DF1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HIGCS responded that he would go into more detail in the </w:t>
            </w:r>
            <w:r w:rsidR="008F7F74">
              <w:rPr>
                <w:rFonts w:ascii="Arial" w:hAnsi="Arial" w:cs="Arial"/>
                <w:sz w:val="24"/>
                <w:szCs w:val="24"/>
              </w:rPr>
              <w:t>P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rivate session. However, it </w:t>
            </w:r>
            <w:r w:rsidR="009A3E22">
              <w:rPr>
                <w:rFonts w:ascii="Arial" w:hAnsi="Arial" w:cs="Arial"/>
                <w:sz w:val="24"/>
                <w:szCs w:val="24"/>
              </w:rPr>
              <w:t>was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linked to the </w:t>
            </w:r>
            <w:r w:rsidR="009A3E22">
              <w:rPr>
                <w:rFonts w:ascii="Arial" w:hAnsi="Arial" w:cs="Arial"/>
                <w:sz w:val="24"/>
                <w:szCs w:val="24"/>
              </w:rPr>
              <w:t>NIAS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monitoring. There ha</w:t>
            </w:r>
            <w:r w:rsidR="009A3E22">
              <w:rPr>
                <w:rFonts w:ascii="Arial" w:hAnsi="Arial" w:cs="Arial"/>
                <w:sz w:val="24"/>
                <w:szCs w:val="24"/>
              </w:rPr>
              <w:t xml:space="preserve">d </w:t>
            </w:r>
            <w:r w:rsidRPr="00CC088E">
              <w:rPr>
                <w:rFonts w:ascii="Arial" w:hAnsi="Arial" w:cs="Arial"/>
                <w:sz w:val="24"/>
                <w:szCs w:val="24"/>
              </w:rPr>
              <w:t>been a</w:t>
            </w:r>
            <w:r w:rsidR="00DB2771">
              <w:rPr>
                <w:rFonts w:ascii="Arial" w:hAnsi="Arial" w:cs="Arial"/>
                <w:sz w:val="24"/>
                <w:szCs w:val="24"/>
              </w:rPr>
              <w:t>n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increase in breaches </w:t>
            </w:r>
            <w:r w:rsidR="009A3E22">
              <w:rPr>
                <w:rFonts w:ascii="Arial" w:hAnsi="Arial" w:cs="Arial"/>
                <w:sz w:val="24"/>
                <w:szCs w:val="24"/>
              </w:rPr>
              <w:t>which were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considered reportable to the ICO. </w:t>
            </w:r>
          </w:p>
          <w:p w14:paraId="64388D1A" w14:textId="77777777" w:rsidR="00F60DF1" w:rsidRPr="00CC088E" w:rsidRDefault="00F60DF1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6D1EE0C" w14:textId="6268A484" w:rsidR="00396845" w:rsidRPr="00CC088E" w:rsidRDefault="00F60DF1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C088E">
              <w:rPr>
                <w:rFonts w:ascii="Arial" w:hAnsi="Arial" w:cs="Arial"/>
                <w:sz w:val="24"/>
                <w:szCs w:val="24"/>
                <w:lang w:eastAsia="en-GB"/>
              </w:rPr>
              <w:t xml:space="preserve">Chief Executive Officer (CEO) queried </w:t>
            </w:r>
            <w:r w:rsidR="008F7F74">
              <w:rPr>
                <w:rFonts w:ascii="Arial" w:hAnsi="Arial" w:cs="Arial"/>
                <w:sz w:val="24"/>
                <w:szCs w:val="24"/>
              </w:rPr>
              <w:t xml:space="preserve">those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breaches where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there ha</w:t>
            </w:r>
            <w:r w:rsidR="009A3E22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been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>inappropriate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access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record</w:t>
            </w:r>
            <w:r w:rsidRPr="00CC088E">
              <w:rPr>
                <w:rFonts w:ascii="Arial" w:hAnsi="Arial" w:cs="Arial"/>
                <w:sz w:val="24"/>
                <w:szCs w:val="24"/>
              </w:rPr>
              <w:t>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by staff. </w:t>
            </w:r>
            <w:r w:rsidR="009A3E22">
              <w:rPr>
                <w:rFonts w:ascii="Arial" w:hAnsi="Arial" w:cs="Arial"/>
                <w:sz w:val="24"/>
                <w:szCs w:val="24"/>
              </w:rPr>
              <w:t xml:space="preserve">The CEO queried whether </w:t>
            </w:r>
            <w:r w:rsidRPr="00CC088E">
              <w:rPr>
                <w:rFonts w:ascii="Arial" w:hAnsi="Arial" w:cs="Arial"/>
                <w:sz w:val="24"/>
                <w:szCs w:val="24"/>
              </w:rPr>
              <w:t>the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actions</w:t>
            </w:r>
            <w:r w:rsidR="008F7F74">
              <w:rPr>
                <w:rFonts w:ascii="Arial" w:hAnsi="Arial" w:cs="Arial"/>
                <w:sz w:val="24"/>
                <w:szCs w:val="24"/>
              </w:rPr>
              <w:t>,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such as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comm</w:t>
            </w:r>
            <w:r w:rsidR="009A3E22">
              <w:rPr>
                <w:rFonts w:ascii="Arial" w:hAnsi="Arial" w:cs="Arial"/>
                <w:sz w:val="24"/>
                <w:szCs w:val="24"/>
              </w:rPr>
              <w:t>unication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and lette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rs </w:t>
            </w:r>
            <w:r w:rsidR="002D4B9C">
              <w:rPr>
                <w:rFonts w:ascii="Arial" w:hAnsi="Arial" w:cs="Arial"/>
                <w:sz w:val="24"/>
                <w:szCs w:val="24"/>
              </w:rPr>
              <w:t xml:space="preserve">issued to staff, </w:t>
            </w:r>
            <w:r w:rsidR="009A3E22">
              <w:rPr>
                <w:rFonts w:ascii="Arial" w:hAnsi="Arial" w:cs="Arial"/>
                <w:sz w:val="24"/>
                <w:szCs w:val="24"/>
              </w:rPr>
              <w:t>had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improve</w:t>
            </w:r>
            <w:r w:rsidR="009A3E22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the position.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EA61F31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6079D07" w14:textId="637C508A" w:rsidR="00396845" w:rsidRPr="00CC088E" w:rsidRDefault="0084037A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HI</w:t>
            </w:r>
            <w:r w:rsidR="00540318" w:rsidRPr="00CC088E">
              <w:rPr>
                <w:rFonts w:ascii="Arial" w:hAnsi="Arial" w:cs="Arial"/>
                <w:sz w:val="24"/>
                <w:szCs w:val="24"/>
              </w:rPr>
              <w:t xml:space="preserve">GCS responded that it was a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much better</w:t>
            </w:r>
            <w:r w:rsidR="00540318" w:rsidRPr="00CC088E">
              <w:rPr>
                <w:rFonts w:ascii="Arial" w:hAnsi="Arial" w:cs="Arial"/>
                <w:sz w:val="24"/>
                <w:szCs w:val="24"/>
              </w:rPr>
              <w:t xml:space="preserve"> position and he would discuss this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in the </w:t>
            </w:r>
            <w:r w:rsidR="008F7F74">
              <w:rPr>
                <w:rFonts w:ascii="Arial" w:hAnsi="Arial" w:cs="Arial"/>
                <w:sz w:val="24"/>
                <w:szCs w:val="24"/>
              </w:rPr>
              <w:t>P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rivate session. </w:t>
            </w:r>
          </w:p>
          <w:p w14:paraId="2D1FE3B2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B6EE873" w14:textId="77C5D00E" w:rsidR="00396845" w:rsidRPr="00CC088E" w:rsidRDefault="00540318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DDT stated that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part of the challenge</w:t>
            </w:r>
            <w:r w:rsidR="00483387" w:rsidRPr="00CC088E">
              <w:rPr>
                <w:rFonts w:ascii="Arial" w:hAnsi="Arial" w:cs="Arial"/>
                <w:sz w:val="24"/>
                <w:szCs w:val="24"/>
              </w:rPr>
              <w:t xml:space="preserve"> was that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information </w:t>
            </w:r>
            <w:r w:rsidR="00483387" w:rsidRPr="00CC088E">
              <w:rPr>
                <w:rFonts w:ascii="Arial" w:hAnsi="Arial" w:cs="Arial"/>
                <w:sz w:val="24"/>
                <w:szCs w:val="24"/>
              </w:rPr>
              <w:t xml:space="preserve">was being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held in lots of different places</w:t>
            </w:r>
            <w:r w:rsidR="00483387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8D853E1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E1698E3" w14:textId="332AB040" w:rsidR="00396845" w:rsidRPr="00CC088E" w:rsidRDefault="00602C79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IMTS </w:t>
            </w:r>
            <w:r w:rsidR="00591700" w:rsidRPr="00CC088E">
              <w:rPr>
                <w:rFonts w:ascii="Arial" w:hAnsi="Arial" w:cs="Arial"/>
                <w:sz w:val="24"/>
                <w:szCs w:val="24"/>
              </w:rPr>
              <w:t xml:space="preserve">stated that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57% </w:t>
            </w:r>
            <w:r w:rsidR="00591700" w:rsidRPr="00CC088E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FOI requests </w:t>
            </w:r>
            <w:r w:rsidR="00591700" w:rsidRPr="00CC088E">
              <w:rPr>
                <w:rFonts w:ascii="Arial" w:hAnsi="Arial" w:cs="Arial"/>
                <w:sz w:val="24"/>
                <w:szCs w:val="24"/>
              </w:rPr>
              <w:t>were being made by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solicitors</w:t>
            </w:r>
            <w:r w:rsidR="00591700" w:rsidRPr="00CC088E">
              <w:rPr>
                <w:rFonts w:ascii="Arial" w:hAnsi="Arial" w:cs="Arial"/>
                <w:sz w:val="24"/>
                <w:szCs w:val="24"/>
              </w:rPr>
              <w:t xml:space="preserve">. Law firms </w:t>
            </w:r>
            <w:r w:rsidR="002D4B9C">
              <w:rPr>
                <w:rFonts w:ascii="Arial" w:hAnsi="Arial" w:cs="Arial"/>
                <w:sz w:val="24"/>
                <w:szCs w:val="24"/>
              </w:rPr>
              <w:t>we</w:t>
            </w:r>
            <w:r w:rsidR="00591700" w:rsidRPr="00CC088E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commercial organisations</w:t>
            </w:r>
            <w:r w:rsidR="00591700" w:rsidRPr="00CC088E">
              <w:rPr>
                <w:rFonts w:ascii="Arial" w:hAnsi="Arial" w:cs="Arial"/>
                <w:sz w:val="24"/>
                <w:szCs w:val="24"/>
              </w:rPr>
              <w:t xml:space="preserve"> and the process was free. The IMTS queried whether the scope could be t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ighten</w:t>
            </w:r>
            <w:r w:rsidR="00591700" w:rsidRPr="00CC088E">
              <w:rPr>
                <w:rFonts w:ascii="Arial" w:hAnsi="Arial" w:cs="Arial"/>
                <w:sz w:val="24"/>
                <w:szCs w:val="24"/>
              </w:rPr>
              <w:t>ed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up and </w:t>
            </w:r>
            <w:r w:rsidR="00591700" w:rsidRPr="00CC088E">
              <w:rPr>
                <w:rFonts w:ascii="Arial" w:hAnsi="Arial" w:cs="Arial"/>
                <w:sz w:val="24"/>
                <w:szCs w:val="24"/>
              </w:rPr>
              <w:t xml:space="preserve">made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narrower </w:t>
            </w:r>
            <w:r w:rsidR="00591700" w:rsidRPr="00CC088E">
              <w:rPr>
                <w:rFonts w:ascii="Arial" w:hAnsi="Arial" w:cs="Arial"/>
                <w:sz w:val="24"/>
                <w:szCs w:val="24"/>
              </w:rPr>
              <w:t xml:space="preserve">together with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other Health Boards. </w:t>
            </w:r>
          </w:p>
          <w:p w14:paraId="13F3EE25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003C554" w14:textId="348704EE" w:rsidR="00396845" w:rsidRPr="00CC088E" w:rsidRDefault="00591700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HIGCS responded that</w:t>
            </w:r>
            <w:r w:rsidR="00794BE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requests c</w:t>
            </w:r>
            <w:r w:rsidR="00794BE5" w:rsidRPr="00CC088E">
              <w:rPr>
                <w:rFonts w:ascii="Arial" w:hAnsi="Arial" w:cs="Arial"/>
                <w:sz w:val="24"/>
                <w:szCs w:val="24"/>
              </w:rPr>
              <w:t>ould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be received by any means</w:t>
            </w:r>
            <w:r w:rsidR="00794BE5" w:rsidRPr="00CC088E">
              <w:rPr>
                <w:rFonts w:ascii="Arial" w:hAnsi="Arial" w:cs="Arial"/>
                <w:sz w:val="24"/>
                <w:szCs w:val="24"/>
              </w:rPr>
              <w:t xml:space="preserve"> and the Health Board c</w:t>
            </w:r>
            <w:r w:rsidR="00F60AE0">
              <w:rPr>
                <w:rFonts w:ascii="Arial" w:hAnsi="Arial" w:cs="Arial"/>
                <w:sz w:val="24"/>
                <w:szCs w:val="24"/>
              </w:rPr>
              <w:t xml:space="preserve">ould not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charge for it. </w:t>
            </w:r>
            <w:r w:rsidR="00794BE5" w:rsidRPr="00CC088E">
              <w:rPr>
                <w:rFonts w:ascii="Arial" w:hAnsi="Arial" w:cs="Arial"/>
                <w:sz w:val="24"/>
                <w:szCs w:val="24"/>
              </w:rPr>
              <w:t>The GDPR mean</w:t>
            </w:r>
            <w:r w:rsidR="00F60AE0">
              <w:rPr>
                <w:rFonts w:ascii="Arial" w:hAnsi="Arial" w:cs="Arial"/>
                <w:sz w:val="24"/>
                <w:szCs w:val="24"/>
              </w:rPr>
              <w:t xml:space="preserve">t </w:t>
            </w:r>
            <w:r w:rsidR="00794BE5" w:rsidRPr="00CC088E">
              <w:rPr>
                <w:rFonts w:ascii="Arial" w:hAnsi="Arial" w:cs="Arial"/>
                <w:sz w:val="24"/>
                <w:szCs w:val="24"/>
              </w:rPr>
              <w:t>that requests c</w:t>
            </w:r>
            <w:r w:rsidR="00F60AE0">
              <w:rPr>
                <w:rFonts w:ascii="Arial" w:hAnsi="Arial" w:cs="Arial"/>
                <w:sz w:val="24"/>
                <w:szCs w:val="24"/>
              </w:rPr>
              <w:t>ould not</w:t>
            </w:r>
            <w:r w:rsidR="00794BE5" w:rsidRPr="00CC088E"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narrow</w:t>
            </w:r>
            <w:r w:rsidR="00794BE5" w:rsidRPr="00CC088E">
              <w:rPr>
                <w:rFonts w:ascii="Arial" w:hAnsi="Arial" w:cs="Arial"/>
                <w:sz w:val="24"/>
                <w:szCs w:val="24"/>
              </w:rPr>
              <w:t xml:space="preserve">ed down. </w:t>
            </w:r>
          </w:p>
          <w:p w14:paraId="7505E943" w14:textId="77777777" w:rsidR="00396845" w:rsidRPr="00CC088E" w:rsidRDefault="00396845" w:rsidP="00397E3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126D76D5" w14:textId="34F33B86" w:rsidR="00397E36" w:rsidRPr="00CC088E" w:rsidRDefault="00397E36" w:rsidP="00397E36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6E5E2C99" w14:textId="77777777" w:rsidR="00857DEC" w:rsidRPr="00CC088E" w:rsidRDefault="00857DEC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BA525D4" w14:textId="78C08D9C" w:rsidR="00396845" w:rsidRPr="00CC088E" w:rsidRDefault="003F2593" w:rsidP="003F2593">
            <w:pPr>
              <w:pStyle w:val="NoSpacing"/>
              <w:numPr>
                <w:ilvl w:val="0"/>
                <w:numId w:val="26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A series of updates relating to significant Information Governance issues was received and noted. </w:t>
            </w:r>
          </w:p>
          <w:p w14:paraId="21C1F962" w14:textId="19A91DB8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5C127" w14:textId="2D6637A2" w:rsidR="007D4EBC" w:rsidRPr="00CC088E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988EABC" w14:textId="012DC7E8" w:rsidR="007D4EBC" w:rsidRPr="00CC088E" w:rsidRDefault="007D4EBC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71336B91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5F75A" w14:textId="3B04B477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/010</w:t>
            </w:r>
          </w:p>
          <w:p w14:paraId="4C5F167B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6EE3DE7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C9C33A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5348BC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1A24C5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5BCA9" w14:textId="076C8F3C" w:rsidR="00396845" w:rsidRPr="00CC088E" w:rsidRDefault="00396845" w:rsidP="0039684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Review on processes and systems for Data, Information Management </w:t>
            </w:r>
            <w:r w:rsidR="006E2A32" w:rsidRPr="00CC088E">
              <w:rPr>
                <w:rFonts w:ascii="Arial" w:hAnsi="Arial" w:cs="Arial"/>
                <w:b/>
                <w:sz w:val="24"/>
                <w:szCs w:val="24"/>
              </w:rPr>
              <w:t xml:space="preserve">Report </w:t>
            </w:r>
          </w:p>
          <w:p w14:paraId="65137AE1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C712294" w14:textId="4F6CDC56" w:rsidR="00396845" w:rsidRPr="00CC088E" w:rsidRDefault="00C135F7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presented the Report and highlighted the following:</w:t>
            </w:r>
          </w:p>
          <w:p w14:paraId="0B485E3D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0D20743" w14:textId="05A60536" w:rsidR="00146CDA" w:rsidRPr="00CC088E" w:rsidRDefault="00146CDA" w:rsidP="001F0E1D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This was part of the plan to move away from too much paper</w:t>
            </w:r>
            <w:r w:rsidR="003E081F" w:rsidRPr="00CC088E">
              <w:rPr>
                <w:rFonts w:ascii="Arial" w:hAnsi="Arial" w:cs="Arial"/>
                <w:sz w:val="24"/>
                <w:szCs w:val="24"/>
              </w:rPr>
              <w:t xml:space="preserve"> and to</w:t>
            </w:r>
            <w:r w:rsidR="009E17A9" w:rsidRPr="00CC088E">
              <w:rPr>
                <w:rFonts w:ascii="Arial" w:hAnsi="Arial" w:cs="Arial"/>
                <w:sz w:val="24"/>
                <w:szCs w:val="24"/>
              </w:rPr>
              <w:t xml:space="preserve">wards more </w:t>
            </w:r>
            <w:r w:rsidR="003E081F" w:rsidRPr="00CC088E">
              <w:rPr>
                <w:rFonts w:ascii="Arial" w:hAnsi="Arial" w:cs="Arial"/>
                <w:sz w:val="24"/>
                <w:szCs w:val="24"/>
              </w:rPr>
              <w:t xml:space="preserve">visual </w:t>
            </w:r>
            <w:r w:rsidR="005F7BDA" w:rsidRPr="00CC088E">
              <w:rPr>
                <w:rFonts w:ascii="Arial" w:hAnsi="Arial" w:cs="Arial"/>
                <w:sz w:val="24"/>
                <w:szCs w:val="24"/>
              </w:rPr>
              <w:t xml:space="preserve">digital </w:t>
            </w:r>
            <w:r w:rsidR="003E081F" w:rsidRPr="00CC088E">
              <w:rPr>
                <w:rFonts w:ascii="Arial" w:hAnsi="Arial" w:cs="Arial"/>
                <w:sz w:val="24"/>
                <w:szCs w:val="24"/>
              </w:rPr>
              <w:t xml:space="preserve">presentations of the work being done. </w:t>
            </w:r>
          </w:p>
          <w:p w14:paraId="7253EECC" w14:textId="378D3D29" w:rsidR="00396845" w:rsidRPr="00CC088E" w:rsidRDefault="00396845" w:rsidP="009E17A9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E17A9" w:rsidRPr="00CC088E">
              <w:rPr>
                <w:rFonts w:ascii="Arial" w:hAnsi="Arial" w:cs="Arial"/>
                <w:sz w:val="24"/>
                <w:szCs w:val="24"/>
              </w:rPr>
              <w:t>local data repository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E17A9" w:rsidRPr="00CC088E">
              <w:rPr>
                <w:rFonts w:ascii="Arial" w:hAnsi="Arial" w:cs="Arial"/>
                <w:sz w:val="24"/>
                <w:szCs w:val="24"/>
              </w:rPr>
              <w:t>was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being used </w:t>
            </w:r>
            <w:r w:rsidR="005F7BDA" w:rsidRPr="00CC088E">
              <w:rPr>
                <w:rFonts w:ascii="Arial" w:hAnsi="Arial" w:cs="Arial"/>
                <w:sz w:val="24"/>
                <w:szCs w:val="24"/>
              </w:rPr>
              <w:t xml:space="preserve">for </w:t>
            </w:r>
            <w:r w:rsidR="002D4B9C">
              <w:rPr>
                <w:rFonts w:ascii="Arial" w:hAnsi="Arial" w:cs="Arial"/>
                <w:sz w:val="24"/>
                <w:szCs w:val="24"/>
              </w:rPr>
              <w:t>L</w:t>
            </w:r>
            <w:r w:rsidR="005F7BDA" w:rsidRPr="00CC088E">
              <w:rPr>
                <w:rFonts w:ascii="Arial" w:hAnsi="Arial" w:cs="Arial"/>
                <w:sz w:val="24"/>
                <w:szCs w:val="24"/>
              </w:rPr>
              <w:t xml:space="preserve">ooked </w:t>
            </w:r>
            <w:r w:rsidR="002D4B9C">
              <w:rPr>
                <w:rFonts w:ascii="Arial" w:hAnsi="Arial" w:cs="Arial"/>
                <w:sz w:val="24"/>
                <w:szCs w:val="24"/>
              </w:rPr>
              <w:t>A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fter </w:t>
            </w:r>
            <w:r w:rsidR="002D4B9C">
              <w:rPr>
                <w:rFonts w:ascii="Arial" w:hAnsi="Arial" w:cs="Arial"/>
                <w:sz w:val="24"/>
                <w:szCs w:val="24"/>
              </w:rPr>
              <w:t>C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hildren </w:t>
            </w:r>
            <w:r w:rsidR="005F7BDA" w:rsidRPr="00CC088E">
              <w:rPr>
                <w:rFonts w:ascii="Arial" w:hAnsi="Arial" w:cs="Arial"/>
                <w:sz w:val="24"/>
                <w:szCs w:val="24"/>
              </w:rPr>
              <w:t>assessments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5F7BDA" w:rsidRPr="00CC088E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share information between the </w:t>
            </w:r>
            <w:r w:rsidR="00FC2F71">
              <w:rPr>
                <w:rFonts w:ascii="Arial" w:hAnsi="Arial" w:cs="Arial"/>
                <w:sz w:val="24"/>
                <w:szCs w:val="24"/>
              </w:rPr>
              <w:t>H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FC2F71">
              <w:rPr>
                <w:rFonts w:ascii="Arial" w:hAnsi="Arial" w:cs="Arial"/>
                <w:sz w:val="24"/>
                <w:szCs w:val="24"/>
              </w:rPr>
              <w:t>B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oard and local authorities. </w:t>
            </w:r>
          </w:p>
          <w:p w14:paraId="18FD017F" w14:textId="0EAB56EC" w:rsidR="00396845" w:rsidRPr="00CC088E" w:rsidRDefault="002D4B9C" w:rsidP="001F0E1D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digital care </w:t>
            </w:r>
            <w:r w:rsidR="005F7BDA" w:rsidRPr="00CC088E">
              <w:rPr>
                <w:rFonts w:ascii="Arial" w:hAnsi="Arial" w:cs="Arial"/>
                <w:sz w:val="24"/>
                <w:szCs w:val="24"/>
              </w:rPr>
              <w:t>region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ha</w:t>
            </w:r>
            <w:r w:rsidR="005F7BDA" w:rsidRPr="00CC088E">
              <w:rPr>
                <w:rFonts w:ascii="Arial" w:hAnsi="Arial" w:cs="Arial"/>
                <w:sz w:val="24"/>
                <w:szCs w:val="24"/>
              </w:rPr>
              <w:t>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been established. </w:t>
            </w:r>
          </w:p>
          <w:p w14:paraId="544B7FA3" w14:textId="2A065310" w:rsidR="00396845" w:rsidRPr="00CC088E" w:rsidRDefault="005F7BDA" w:rsidP="001F0E1D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It was noted that the Health Board 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id apply for </w:t>
            </w:r>
            <w:r w:rsidRPr="00CC088E">
              <w:rPr>
                <w:rFonts w:ascii="Arial" w:hAnsi="Arial" w:cs="Arial"/>
                <w:sz w:val="24"/>
                <w:szCs w:val="24"/>
              </w:rPr>
              <w:t>digital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>priority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investment money from WG to move </w:t>
            </w:r>
            <w:r w:rsidRPr="00CC088E">
              <w:rPr>
                <w:rFonts w:ascii="Arial" w:hAnsi="Arial" w:cs="Arial"/>
                <w:sz w:val="24"/>
                <w:szCs w:val="24"/>
              </w:rPr>
              <w:t>this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at pace</w:t>
            </w:r>
            <w:r w:rsidR="002D4B9C">
              <w:rPr>
                <w:rFonts w:ascii="Arial" w:hAnsi="Arial" w:cs="Arial"/>
                <w:sz w:val="24"/>
                <w:szCs w:val="24"/>
              </w:rPr>
              <w:t xml:space="preserve"> but the application was not successful. 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F6C62B5" w14:textId="28424CCD" w:rsidR="00396845" w:rsidRPr="00CC088E" w:rsidRDefault="005F7BDA" w:rsidP="001F0E1D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Another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WG bid </w:t>
            </w:r>
            <w:r w:rsidRPr="00CC088E">
              <w:rPr>
                <w:rFonts w:ascii="Arial" w:hAnsi="Arial" w:cs="Arial"/>
                <w:sz w:val="24"/>
                <w:szCs w:val="24"/>
              </w:rPr>
              <w:t>would be made in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>January</w:t>
            </w:r>
            <w:r w:rsidR="00FC2F71">
              <w:rPr>
                <w:rFonts w:ascii="Arial" w:hAnsi="Arial" w:cs="Arial"/>
                <w:sz w:val="24"/>
                <w:szCs w:val="24"/>
              </w:rPr>
              <w:t xml:space="preserve"> 2023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C13B96F" w14:textId="2C0717B1" w:rsidR="00396845" w:rsidRPr="00CC088E" w:rsidRDefault="005F7BDA" w:rsidP="001F0E1D">
            <w:pPr>
              <w:pStyle w:val="NoSpacing"/>
              <w:numPr>
                <w:ilvl w:val="0"/>
                <w:numId w:val="27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This had</w:t>
            </w:r>
            <w:r w:rsidR="00FC2F71">
              <w:rPr>
                <w:rFonts w:ascii="Arial" w:hAnsi="Arial" w:cs="Arial"/>
                <w:sz w:val="24"/>
                <w:szCs w:val="24"/>
              </w:rPr>
              <w:t xml:space="preserve"> also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been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discussed with DHCW. </w:t>
            </w:r>
          </w:p>
          <w:p w14:paraId="0BBD9E96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FF43B55" w14:textId="1FA214C2" w:rsidR="005F7BDA" w:rsidRPr="00CC088E" w:rsidRDefault="005F7BDA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Head of Digital Operations (HDO) highlighted the following: </w:t>
            </w:r>
          </w:p>
          <w:p w14:paraId="7B8F0016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8034F0B" w14:textId="398396D2" w:rsidR="00396845" w:rsidRPr="00CC088E" w:rsidRDefault="00F82FAB" w:rsidP="00396845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C088E">
              <w:rPr>
                <w:rFonts w:ascii="Arial" w:hAnsi="Arial" w:cs="Arial"/>
                <w:sz w:val="24"/>
                <w:szCs w:val="24"/>
                <w:u w:val="single"/>
              </w:rPr>
              <w:t xml:space="preserve">Ivanti Service Management </w:t>
            </w:r>
            <w:r w:rsidR="00396845" w:rsidRPr="00CC088E">
              <w:rPr>
                <w:rFonts w:ascii="Arial" w:hAnsi="Arial" w:cs="Arial"/>
                <w:sz w:val="24"/>
                <w:szCs w:val="24"/>
                <w:u w:val="single"/>
              </w:rPr>
              <w:t xml:space="preserve">Background </w:t>
            </w:r>
          </w:p>
          <w:p w14:paraId="08894E71" w14:textId="77777777" w:rsidR="004C44FF" w:rsidRPr="00CC088E" w:rsidRDefault="004C44FF" w:rsidP="00396845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</w:p>
          <w:p w14:paraId="71FC26FE" w14:textId="56DA8CB5" w:rsidR="00396845" w:rsidRPr="00CC088E" w:rsidRDefault="00F51F81" w:rsidP="004C44FF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e p</w:t>
            </w:r>
            <w:r w:rsidRPr="00CC088E">
              <w:rPr>
                <w:rFonts w:ascii="Arial" w:hAnsi="Arial" w:cs="Arial"/>
                <w:sz w:val="24"/>
                <w:szCs w:val="24"/>
              </w:rPr>
              <w:t>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evio</w:t>
            </w:r>
            <w:r w:rsidRPr="00CC088E">
              <w:rPr>
                <w:rFonts w:ascii="Arial" w:hAnsi="Arial" w:cs="Arial"/>
                <w:sz w:val="24"/>
                <w:szCs w:val="24"/>
              </w:rPr>
              <w:t>u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s HEAT help desk</w:t>
            </w:r>
            <w:r w:rsidR="0048491F" w:rsidRPr="00CC088E">
              <w:rPr>
                <w:rFonts w:ascii="Arial" w:hAnsi="Arial" w:cs="Arial"/>
                <w:sz w:val="24"/>
                <w:szCs w:val="24"/>
              </w:rPr>
              <w:t xml:space="preserve"> had been replaced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because of the end of support for 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>adobe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flash player, </w:t>
            </w:r>
            <w:r w:rsidR="00FC2F71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old interface and limited functionality. </w:t>
            </w:r>
          </w:p>
          <w:p w14:paraId="7170E1D8" w14:textId="4FAD54D2" w:rsidR="00396845" w:rsidRPr="00CC088E" w:rsidRDefault="0048491F" w:rsidP="004C44FF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Instead the</w:t>
            </w:r>
            <w:r w:rsidR="002D4B9C">
              <w:rPr>
                <w:rFonts w:ascii="Arial" w:hAnsi="Arial" w:cs="Arial"/>
                <w:sz w:val="24"/>
                <w:szCs w:val="24"/>
              </w:rPr>
              <w:t xml:space="preserve"> Health Board had </w:t>
            </w:r>
            <w:r w:rsidRPr="00CC088E">
              <w:rPr>
                <w:rFonts w:ascii="Arial" w:hAnsi="Arial" w:cs="Arial"/>
                <w:sz w:val="24"/>
                <w:szCs w:val="24"/>
              </w:rPr>
              <w:t>o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pted to use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an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extension of the I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 xml:space="preserve">vanti </w:t>
            </w:r>
            <w:r w:rsidRPr="00CC088E">
              <w:rPr>
                <w:rFonts w:ascii="Arial" w:hAnsi="Arial" w:cs="Arial"/>
                <w:sz w:val="24"/>
                <w:szCs w:val="24"/>
              </w:rPr>
              <w:t>product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12951A2D" w14:textId="5BD46EC1" w:rsidR="00396845" w:rsidRPr="00CC088E" w:rsidRDefault="0048491F" w:rsidP="004C44FF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A cloud-based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solution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had been adopted.</w:t>
            </w:r>
          </w:p>
          <w:p w14:paraId="662BDCFA" w14:textId="550A7F3B" w:rsidR="00396845" w:rsidRPr="00CC088E" w:rsidRDefault="00396845" w:rsidP="004C44FF">
            <w:pPr>
              <w:pStyle w:val="NoSpacing"/>
              <w:numPr>
                <w:ilvl w:val="0"/>
                <w:numId w:val="29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It </w:t>
            </w:r>
            <w:r w:rsidR="00FC2F71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modular in design and </w:t>
            </w:r>
            <w:r w:rsidR="0048491F" w:rsidRPr="00CC088E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Pr="00CC088E">
              <w:rPr>
                <w:rFonts w:ascii="Arial" w:hAnsi="Arial" w:cs="Arial"/>
                <w:sz w:val="24"/>
                <w:szCs w:val="24"/>
              </w:rPr>
              <w:t>give flexibility on multiple devi</w:t>
            </w:r>
            <w:r w:rsidR="00FC2F71">
              <w:rPr>
                <w:rFonts w:ascii="Arial" w:hAnsi="Arial" w:cs="Arial"/>
                <w:sz w:val="24"/>
                <w:szCs w:val="24"/>
              </w:rPr>
              <w:t>ces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3BC94BF2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47356AF" w14:textId="5456B854" w:rsidR="00396845" w:rsidRPr="00CC088E" w:rsidRDefault="005F7BDA" w:rsidP="00396845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C088E">
              <w:rPr>
                <w:rFonts w:ascii="Arial" w:hAnsi="Arial" w:cs="Arial"/>
                <w:sz w:val="24"/>
                <w:szCs w:val="24"/>
                <w:u w:val="single"/>
              </w:rPr>
              <w:t>Highlights</w:t>
            </w:r>
            <w:r w:rsidR="00396845" w:rsidRPr="00CC088E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</w:p>
          <w:p w14:paraId="47D15443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49A5C44" w14:textId="70448F9C" w:rsidR="00396845" w:rsidRPr="00CC088E" w:rsidRDefault="00396845" w:rsidP="004C44FF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7 </w:t>
            </w:r>
            <w:r w:rsidR="00E43E69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igital and </w:t>
            </w:r>
            <w:r w:rsidR="00E43E69">
              <w:rPr>
                <w:rFonts w:ascii="Arial" w:hAnsi="Arial" w:cs="Arial"/>
                <w:sz w:val="24"/>
                <w:szCs w:val="24"/>
              </w:rPr>
              <w:t>H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ealth </w:t>
            </w:r>
            <w:r w:rsidR="00E43E69">
              <w:rPr>
                <w:rFonts w:ascii="Arial" w:hAnsi="Arial" w:cs="Arial"/>
                <w:sz w:val="24"/>
                <w:szCs w:val="24"/>
              </w:rPr>
              <w:t>I</w:t>
            </w:r>
            <w:r w:rsidRPr="00CC088E">
              <w:rPr>
                <w:rFonts w:ascii="Arial" w:hAnsi="Arial" w:cs="Arial"/>
                <w:sz w:val="24"/>
                <w:szCs w:val="24"/>
              </w:rPr>
              <w:t>ntelligence departments h</w:t>
            </w:r>
            <w:r w:rsidR="00FC2F71">
              <w:rPr>
                <w:rFonts w:ascii="Arial" w:hAnsi="Arial" w:cs="Arial"/>
                <w:sz w:val="24"/>
                <w:szCs w:val="24"/>
              </w:rPr>
              <w:t>ad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migrated to Ivanti. </w:t>
            </w:r>
          </w:p>
          <w:p w14:paraId="70D272F1" w14:textId="11463B27" w:rsidR="00396845" w:rsidRPr="00CC088E" w:rsidRDefault="00396845" w:rsidP="004C44FF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Change management ha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C44FF" w:rsidRPr="00CC088E">
              <w:rPr>
                <w:rFonts w:ascii="Arial" w:hAnsi="Arial" w:cs="Arial"/>
                <w:sz w:val="24"/>
                <w:szCs w:val="24"/>
              </w:rPr>
              <w:t>started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to be used. </w:t>
            </w:r>
          </w:p>
          <w:p w14:paraId="54908A60" w14:textId="6D79A5D0" w:rsidR="00396845" w:rsidRPr="00CC088E" w:rsidRDefault="00396845" w:rsidP="004C44FF">
            <w:pPr>
              <w:pStyle w:val="NoSpacing"/>
              <w:numPr>
                <w:ilvl w:val="0"/>
                <w:numId w:val="30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A key benefit 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 xml:space="preserve">was that a </w:t>
            </w:r>
            <w:r w:rsidRPr="00CC088E">
              <w:rPr>
                <w:rFonts w:ascii="Arial" w:hAnsi="Arial" w:cs="Arial"/>
                <w:sz w:val="24"/>
                <w:szCs w:val="24"/>
              </w:rPr>
              <w:t>new starter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>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NADEX </w:t>
            </w:r>
            <w:r w:rsidR="002D4B9C">
              <w:rPr>
                <w:rFonts w:ascii="Arial" w:hAnsi="Arial" w:cs="Arial"/>
                <w:sz w:val="24"/>
                <w:szCs w:val="24"/>
              </w:rPr>
              <w:t xml:space="preserve">which had 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>previously take</w:t>
            </w:r>
            <w:r w:rsidR="002D4B9C">
              <w:rPr>
                <w:rFonts w:ascii="Arial" w:hAnsi="Arial" w:cs="Arial"/>
                <w:sz w:val="24"/>
                <w:szCs w:val="24"/>
              </w:rPr>
              <w:t>n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1-3 days 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 xml:space="preserve">to set 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>up</w:t>
            </w:r>
            <w:r w:rsidR="007B21DC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>now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 xml:space="preserve">took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less than 5 minutes. </w:t>
            </w:r>
          </w:p>
          <w:p w14:paraId="48196469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12DDA54" w14:textId="29AB9929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CC088E">
              <w:rPr>
                <w:rFonts w:ascii="Arial" w:hAnsi="Arial" w:cs="Arial"/>
                <w:sz w:val="24"/>
                <w:szCs w:val="24"/>
                <w:u w:val="single"/>
              </w:rPr>
              <w:t>Future</w:t>
            </w:r>
            <w:r w:rsidR="00734D0B" w:rsidRPr="00CC088E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  <w:u w:val="single"/>
              </w:rPr>
              <w:t>/</w:t>
            </w:r>
            <w:r w:rsidR="00734D0B" w:rsidRPr="00CC088E">
              <w:rPr>
                <w:rFonts w:ascii="Arial" w:hAnsi="Arial" w:cs="Arial"/>
                <w:sz w:val="24"/>
                <w:szCs w:val="24"/>
                <w:u w:val="single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  <w:u w:val="single"/>
              </w:rPr>
              <w:t xml:space="preserve">potential enhancements </w:t>
            </w:r>
          </w:p>
          <w:p w14:paraId="271D7540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027DC96" w14:textId="7BCDB42A" w:rsidR="00396845" w:rsidRPr="00CC088E" w:rsidRDefault="00396845" w:rsidP="004C44FF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Customisable reporting functionality via dedicated Ivanti Reporting Server</w:t>
            </w:r>
            <w:r w:rsidR="002C4BC5" w:rsidRPr="00CC088E">
              <w:rPr>
                <w:rFonts w:ascii="Arial" w:hAnsi="Arial" w:cs="Arial"/>
                <w:sz w:val="24"/>
                <w:szCs w:val="24"/>
              </w:rPr>
              <w:t xml:space="preserve"> was available. </w:t>
            </w:r>
          </w:p>
          <w:p w14:paraId="04463326" w14:textId="161EB3C7" w:rsidR="00396845" w:rsidRPr="00CC088E" w:rsidRDefault="00396845" w:rsidP="004C44FF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lastRenderedPageBreak/>
              <w:t>Asset management</w:t>
            </w:r>
            <w:r w:rsidR="000719CC" w:rsidRPr="00CC088E">
              <w:rPr>
                <w:rFonts w:ascii="Arial" w:hAnsi="Arial" w:cs="Arial"/>
                <w:sz w:val="24"/>
                <w:szCs w:val="24"/>
              </w:rPr>
              <w:t xml:space="preserve"> had been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extended beyond workstations to </w:t>
            </w:r>
            <w:r w:rsidR="000719CC"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D4B9C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igital operations team. </w:t>
            </w:r>
          </w:p>
          <w:p w14:paraId="7F64F571" w14:textId="54D29858" w:rsidR="00DA2009" w:rsidRPr="00CC088E" w:rsidRDefault="0015019C" w:rsidP="00396845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service desk mobile application launch</w:t>
            </w:r>
            <w:r>
              <w:rPr>
                <w:rFonts w:ascii="Arial" w:hAnsi="Arial" w:cs="Arial"/>
                <w:sz w:val="24"/>
                <w:szCs w:val="24"/>
              </w:rPr>
              <w:t xml:space="preserve"> was being looked into.</w:t>
            </w:r>
          </w:p>
          <w:p w14:paraId="5598347B" w14:textId="4D90E7F9" w:rsidR="00457907" w:rsidRPr="00CC088E" w:rsidRDefault="00DA2009" w:rsidP="00396845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D4B9C">
              <w:rPr>
                <w:rFonts w:ascii="Arial" w:hAnsi="Arial" w:cs="Arial"/>
                <w:sz w:val="24"/>
                <w:szCs w:val="24"/>
              </w:rPr>
              <w:t xml:space="preserve">Digital </w:t>
            </w:r>
            <w:r w:rsidRPr="00CC088E">
              <w:rPr>
                <w:rFonts w:ascii="Arial" w:hAnsi="Arial" w:cs="Arial"/>
                <w:sz w:val="24"/>
                <w:szCs w:val="24"/>
              </w:rPr>
              <w:t>team w</w:t>
            </w:r>
            <w:r w:rsidR="002D4B9C">
              <w:rPr>
                <w:rFonts w:ascii="Arial" w:hAnsi="Arial" w:cs="Arial"/>
                <w:sz w:val="24"/>
                <w:szCs w:val="24"/>
              </w:rPr>
              <w:t>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in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the adoption phase of the new service desk. A lot of the reports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generic report</w:t>
            </w:r>
            <w:r w:rsidR="00EF2856" w:rsidRPr="00CC088E">
              <w:rPr>
                <w:rFonts w:ascii="Arial" w:hAnsi="Arial" w:cs="Arial"/>
                <w:sz w:val="24"/>
                <w:szCs w:val="24"/>
              </w:rPr>
              <w:t>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D4B9C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contain</w:t>
            </w:r>
            <w:r w:rsidR="002D4B9C">
              <w:rPr>
                <w:rFonts w:ascii="Arial" w:hAnsi="Arial" w:cs="Arial"/>
                <w:sz w:val="24"/>
                <w:szCs w:val="24"/>
              </w:rPr>
              <w:t>ed</w:t>
            </w:r>
            <w:r w:rsidR="00EF2856" w:rsidRPr="00CC088E">
              <w:rPr>
                <w:rFonts w:ascii="Arial" w:hAnsi="Arial" w:cs="Arial"/>
                <w:sz w:val="24"/>
                <w:szCs w:val="24"/>
              </w:rPr>
              <w:t xml:space="preserve"> many f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ields</w:t>
            </w:r>
            <w:r w:rsidR="00EF2856" w:rsidRPr="00CC088E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we</w:t>
            </w:r>
            <w:r w:rsidR="00EF2856" w:rsidRPr="00CC088E">
              <w:rPr>
                <w:rFonts w:ascii="Arial" w:hAnsi="Arial" w:cs="Arial"/>
                <w:sz w:val="24"/>
                <w:szCs w:val="24"/>
              </w:rPr>
              <w:t xml:space="preserve">re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not</w:t>
            </w:r>
            <w:r w:rsidR="00EF2856" w:rsidRPr="00CC088E">
              <w:rPr>
                <w:rFonts w:ascii="Arial" w:hAnsi="Arial" w:cs="Arial"/>
                <w:sz w:val="24"/>
                <w:szCs w:val="24"/>
              </w:rPr>
              <w:t xml:space="preserve"> being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us</w:t>
            </w:r>
            <w:r w:rsidR="00EF2856" w:rsidRPr="00CC088E">
              <w:rPr>
                <w:rFonts w:ascii="Arial" w:hAnsi="Arial" w:cs="Arial"/>
                <w:sz w:val="24"/>
                <w:szCs w:val="24"/>
              </w:rPr>
              <w:t>ed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D256E77" w14:textId="29790F4D" w:rsidR="00457907" w:rsidRPr="00CC088E" w:rsidRDefault="00457907" w:rsidP="00396845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It was noted that there were no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fixed SLAs yet. </w:t>
            </w:r>
            <w:r w:rsidRPr="00CC088E">
              <w:rPr>
                <w:rFonts w:ascii="Arial" w:hAnsi="Arial" w:cs="Arial"/>
                <w:sz w:val="24"/>
                <w:szCs w:val="24"/>
              </w:rPr>
              <w:t>The</w:t>
            </w:r>
            <w:r w:rsidR="002D4B9C">
              <w:rPr>
                <w:rFonts w:ascii="Arial" w:hAnsi="Arial" w:cs="Arial"/>
                <w:sz w:val="24"/>
                <w:szCs w:val="24"/>
              </w:rPr>
              <w:t xml:space="preserve"> Digital </w:t>
            </w:r>
            <w:r w:rsidRPr="00CC088E">
              <w:rPr>
                <w:rFonts w:ascii="Arial" w:hAnsi="Arial" w:cs="Arial"/>
                <w:sz w:val="24"/>
                <w:szCs w:val="24"/>
              </w:rPr>
              <w:t>team w</w:t>
            </w:r>
            <w:r w:rsidR="002D4B9C">
              <w:rPr>
                <w:rFonts w:ascii="Arial" w:hAnsi="Arial" w:cs="Arial"/>
                <w:sz w:val="24"/>
                <w:szCs w:val="24"/>
              </w:rPr>
              <w:t>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l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ooking to create more meaningful SLAs. </w:t>
            </w:r>
          </w:p>
          <w:p w14:paraId="66FE7767" w14:textId="2E2DF109" w:rsidR="00396845" w:rsidRPr="00CC088E" w:rsidRDefault="00457907" w:rsidP="00396845">
            <w:pPr>
              <w:pStyle w:val="NoSpacing"/>
              <w:numPr>
                <w:ilvl w:val="0"/>
                <w:numId w:val="31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An Ivanti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reporting server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had been purchased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CC088E">
              <w:rPr>
                <w:rFonts w:ascii="Arial" w:hAnsi="Arial" w:cs="Arial"/>
                <w:sz w:val="24"/>
                <w:szCs w:val="24"/>
              </w:rPr>
              <w:t>Th</w:t>
            </w:r>
            <w:r w:rsidR="002D4B9C">
              <w:rPr>
                <w:rFonts w:ascii="Arial" w:hAnsi="Arial" w:cs="Arial"/>
                <w:sz w:val="24"/>
                <w:szCs w:val="24"/>
              </w:rPr>
              <w:t>at</w:t>
            </w:r>
            <w:r w:rsidR="00AB358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>allowed for 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eports </w:t>
            </w:r>
            <w:r w:rsidRPr="00CC088E">
              <w:rPr>
                <w:rFonts w:ascii="Arial" w:hAnsi="Arial" w:cs="Arial"/>
                <w:sz w:val="24"/>
                <w:szCs w:val="24"/>
              </w:rPr>
              <w:t>to be more customis</w:t>
            </w:r>
            <w:r w:rsidR="0015019C">
              <w:rPr>
                <w:rFonts w:ascii="Arial" w:hAnsi="Arial" w:cs="Arial"/>
                <w:sz w:val="24"/>
                <w:szCs w:val="24"/>
              </w:rPr>
              <w:t>ed,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using common query designer formats</w:t>
            </w:r>
            <w:r w:rsidR="0015019C">
              <w:rPr>
                <w:rFonts w:ascii="Arial" w:hAnsi="Arial" w:cs="Arial"/>
                <w:sz w:val="24"/>
                <w:szCs w:val="24"/>
              </w:rPr>
              <w:t>,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and would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give more flexibility going forward. </w:t>
            </w:r>
          </w:p>
          <w:p w14:paraId="306B9504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B33BF04" w14:textId="1B831FFA" w:rsidR="00396845" w:rsidRPr="00CC088E" w:rsidRDefault="00457907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IMTS queried </w:t>
            </w:r>
            <w:r w:rsidR="00777466">
              <w:rPr>
                <w:rFonts w:ascii="Arial" w:hAnsi="Arial" w:cs="Arial"/>
                <w:sz w:val="24"/>
                <w:szCs w:val="24"/>
              </w:rPr>
              <w:t xml:space="preserve">what the </w:t>
            </w:r>
            <w:r w:rsidR="0083546F" w:rsidRPr="00CC088E">
              <w:rPr>
                <w:rFonts w:ascii="Arial" w:hAnsi="Arial" w:cs="Arial"/>
                <w:sz w:val="24"/>
                <w:szCs w:val="24"/>
              </w:rPr>
              <w:t xml:space="preserve">impact of the service desk </w:t>
            </w:r>
            <w:r w:rsidR="00777466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83546F" w:rsidRPr="00CC088E">
              <w:rPr>
                <w:rFonts w:ascii="Arial" w:hAnsi="Arial" w:cs="Arial"/>
                <w:sz w:val="24"/>
                <w:szCs w:val="24"/>
              </w:rPr>
              <w:t>on users</w:t>
            </w:r>
            <w:r w:rsidR="0015019C">
              <w:rPr>
                <w:rFonts w:ascii="Arial" w:hAnsi="Arial" w:cs="Arial"/>
                <w:sz w:val="24"/>
                <w:szCs w:val="24"/>
              </w:rPr>
              <w:t>’</w:t>
            </w:r>
            <w:r w:rsidR="0083546F" w:rsidRPr="00CC088E">
              <w:rPr>
                <w:rFonts w:ascii="Arial" w:hAnsi="Arial" w:cs="Arial"/>
                <w:sz w:val="24"/>
                <w:szCs w:val="24"/>
              </w:rPr>
              <w:t xml:space="preserve"> working lives and morale. </w:t>
            </w:r>
          </w:p>
          <w:p w14:paraId="0728FF7D" w14:textId="4ADE1795" w:rsidR="0083546F" w:rsidRPr="00CC088E" w:rsidRDefault="0083546F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53B794F" w14:textId="3384B3AC" w:rsidR="0083546F" w:rsidRPr="00CC088E" w:rsidRDefault="0083546F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HDO responded that they have been trying to collect feedback of the service desk and the practical elements</w:t>
            </w:r>
            <w:r w:rsidR="00DF3101" w:rsidRPr="00CC088E">
              <w:rPr>
                <w:rFonts w:ascii="Arial" w:hAnsi="Arial" w:cs="Arial"/>
                <w:sz w:val="24"/>
                <w:szCs w:val="24"/>
              </w:rPr>
              <w:t xml:space="preserve"> of using a </w:t>
            </w:r>
            <w:r w:rsidR="0015019C">
              <w:rPr>
                <w:rFonts w:ascii="Arial" w:hAnsi="Arial" w:cs="Arial"/>
                <w:sz w:val="24"/>
                <w:szCs w:val="24"/>
              </w:rPr>
              <w:t>D</w:t>
            </w:r>
            <w:r w:rsidR="00DF3101" w:rsidRPr="00CC088E">
              <w:rPr>
                <w:rFonts w:ascii="Arial" w:hAnsi="Arial" w:cs="Arial"/>
                <w:sz w:val="24"/>
                <w:szCs w:val="24"/>
              </w:rPr>
              <w:t xml:space="preserve">igital front door. </w:t>
            </w:r>
          </w:p>
          <w:p w14:paraId="3B33ED5F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2262529" w14:textId="3F87DEE7" w:rsidR="00396845" w:rsidRPr="00CC088E" w:rsidRDefault="00457907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CEO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96C7B" w:rsidRPr="00CC088E">
              <w:rPr>
                <w:rFonts w:ascii="Arial" w:hAnsi="Arial" w:cs="Arial"/>
                <w:sz w:val="24"/>
                <w:szCs w:val="24"/>
              </w:rPr>
              <w:t xml:space="preserve">commented that many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teams </w:t>
            </w:r>
            <w:r w:rsidR="00696C7B" w:rsidRPr="00CC088E">
              <w:rPr>
                <w:rFonts w:ascii="Arial" w:hAnsi="Arial" w:cs="Arial"/>
                <w:sz w:val="24"/>
                <w:szCs w:val="24"/>
              </w:rPr>
              <w:t>would not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have a</w:t>
            </w:r>
            <w:r w:rsidR="00696C7B" w:rsidRPr="00CC088E">
              <w:rPr>
                <w:rFonts w:ascii="Arial" w:hAnsi="Arial" w:cs="Arial"/>
                <w:sz w:val="24"/>
                <w:szCs w:val="24"/>
              </w:rPr>
              <w:t>n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idea about what </w:t>
            </w:r>
            <w:r w:rsidR="00696C7B" w:rsidRPr="00CC088E">
              <w:rPr>
                <w:rFonts w:ascii="Arial" w:hAnsi="Arial" w:cs="Arial"/>
                <w:sz w:val="24"/>
                <w:szCs w:val="24"/>
              </w:rPr>
              <w:t xml:space="preserve">the new Ivanti system </w:t>
            </w:r>
            <w:r w:rsidR="00777466">
              <w:rPr>
                <w:rFonts w:ascii="Arial" w:hAnsi="Arial" w:cs="Arial"/>
                <w:sz w:val="24"/>
                <w:szCs w:val="24"/>
              </w:rPr>
              <w:t>could do</w:t>
            </w:r>
            <w:r w:rsidR="00696C7B" w:rsidRPr="00CC088E">
              <w:rPr>
                <w:rFonts w:ascii="Arial" w:hAnsi="Arial" w:cs="Arial"/>
                <w:sz w:val="24"/>
                <w:szCs w:val="24"/>
              </w:rPr>
              <w:t xml:space="preserve">. It would be useful to put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out information </w:t>
            </w:r>
            <w:r w:rsidR="00696C7B" w:rsidRPr="00CC088E">
              <w:rPr>
                <w:rFonts w:ascii="Arial" w:hAnsi="Arial" w:cs="Arial"/>
                <w:sz w:val="24"/>
                <w:szCs w:val="24"/>
              </w:rPr>
              <w:t>on CAV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696C7B" w:rsidRPr="00CC088E">
              <w:rPr>
                <w:rFonts w:ascii="Arial" w:hAnsi="Arial" w:cs="Arial"/>
                <w:sz w:val="24"/>
                <w:szCs w:val="24"/>
              </w:rPr>
              <w:t>C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onnects</w:t>
            </w:r>
            <w:r w:rsidR="00AB358B">
              <w:rPr>
                <w:rFonts w:ascii="Arial" w:hAnsi="Arial" w:cs="Arial"/>
                <w:sz w:val="24"/>
                <w:szCs w:val="24"/>
              </w:rPr>
              <w:t>,</w:t>
            </w:r>
            <w:r w:rsidR="00696C7B" w:rsidRPr="00CC088E">
              <w:rPr>
                <w:rFonts w:ascii="Arial" w:hAnsi="Arial" w:cs="Arial"/>
                <w:sz w:val="24"/>
                <w:szCs w:val="24"/>
              </w:rPr>
              <w:t xml:space="preserve"> such as </w:t>
            </w:r>
            <w:r w:rsidR="00777466">
              <w:rPr>
                <w:rFonts w:ascii="Arial" w:hAnsi="Arial" w:cs="Arial"/>
                <w:sz w:val="24"/>
                <w:szCs w:val="24"/>
              </w:rPr>
              <w:t xml:space="preserve">positive </w:t>
            </w:r>
            <w:r w:rsidR="00696C7B" w:rsidRPr="00CC088E">
              <w:rPr>
                <w:rFonts w:ascii="Arial" w:hAnsi="Arial" w:cs="Arial"/>
                <w:sz w:val="24"/>
                <w:szCs w:val="24"/>
              </w:rPr>
              <w:t xml:space="preserve">user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case studies. </w:t>
            </w:r>
          </w:p>
          <w:p w14:paraId="1C6C72F5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448DDCC8" w14:textId="04ED9951" w:rsidR="00396845" w:rsidRPr="00CC088E" w:rsidRDefault="00457907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HDO </w:t>
            </w:r>
            <w:r w:rsidR="00FF07FA" w:rsidRPr="00CC088E">
              <w:rPr>
                <w:rFonts w:ascii="Arial" w:hAnsi="Arial" w:cs="Arial"/>
                <w:sz w:val="24"/>
                <w:szCs w:val="24"/>
              </w:rPr>
              <w:t>advised that the</w:t>
            </w:r>
            <w:r w:rsidR="00AB358B">
              <w:rPr>
                <w:rFonts w:ascii="Arial" w:hAnsi="Arial" w:cs="Arial"/>
                <w:sz w:val="24"/>
                <w:szCs w:val="24"/>
              </w:rPr>
              <w:t xml:space="preserve"> Digital team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want</w:t>
            </w:r>
            <w:r w:rsidR="00AB358B">
              <w:rPr>
                <w:rFonts w:ascii="Arial" w:hAnsi="Arial" w:cs="Arial"/>
                <w:sz w:val="24"/>
                <w:szCs w:val="24"/>
              </w:rPr>
              <w:t>ed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F07FA" w:rsidRPr="00CC088E">
              <w:rPr>
                <w:rFonts w:ascii="Arial" w:hAnsi="Arial" w:cs="Arial"/>
                <w:sz w:val="24"/>
                <w:szCs w:val="24"/>
              </w:rPr>
              <w:t>people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to report the problems and make it as easy as possible. </w:t>
            </w:r>
          </w:p>
          <w:p w14:paraId="115BC2FF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6C2B308" w14:textId="2A1F6503" w:rsidR="00396845" w:rsidRPr="00CC088E" w:rsidRDefault="00457907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A250E" w:rsidRPr="00CC088E">
              <w:rPr>
                <w:rFonts w:ascii="Arial" w:hAnsi="Arial" w:cs="Arial"/>
                <w:sz w:val="24"/>
                <w:szCs w:val="24"/>
              </w:rPr>
              <w:t xml:space="preserve">updated the </w:t>
            </w:r>
            <w:r w:rsidR="00777466">
              <w:rPr>
                <w:rFonts w:ascii="Arial" w:hAnsi="Arial" w:cs="Arial"/>
                <w:sz w:val="24"/>
                <w:szCs w:val="24"/>
              </w:rPr>
              <w:t>C</w:t>
            </w:r>
            <w:r w:rsidR="000A250E" w:rsidRPr="00CC088E">
              <w:rPr>
                <w:rFonts w:ascii="Arial" w:hAnsi="Arial" w:cs="Arial"/>
                <w:sz w:val="24"/>
                <w:szCs w:val="24"/>
              </w:rPr>
              <w:t xml:space="preserve">ommittee on the data to knowledge programme. </w:t>
            </w:r>
            <w:r w:rsidR="00E6364A" w:rsidRPr="00CC088E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777466">
              <w:rPr>
                <w:rFonts w:ascii="Arial" w:hAnsi="Arial" w:cs="Arial"/>
                <w:sz w:val="24"/>
                <w:szCs w:val="24"/>
              </w:rPr>
              <w:t>w</w:t>
            </w:r>
            <w:r w:rsidR="00AB358B">
              <w:rPr>
                <w:rFonts w:ascii="Arial" w:hAnsi="Arial" w:cs="Arial"/>
                <w:sz w:val="24"/>
                <w:szCs w:val="24"/>
              </w:rPr>
              <w:t>as</w:t>
            </w:r>
            <w:r w:rsidR="00E6364A" w:rsidRPr="00CC088E">
              <w:rPr>
                <w:rFonts w:ascii="Arial" w:hAnsi="Arial" w:cs="Arial"/>
                <w:sz w:val="24"/>
                <w:szCs w:val="24"/>
              </w:rPr>
              <w:t xml:space="preserve"> about to start the partnership with Cardiff University to look at the data modelling capacity and capability. </w:t>
            </w:r>
          </w:p>
          <w:p w14:paraId="18878ADE" w14:textId="421A768C" w:rsidR="00396845" w:rsidRPr="00CC088E" w:rsidRDefault="0039684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0B415C12" w14:textId="77777777" w:rsidR="00777466" w:rsidRDefault="00331159" w:rsidP="0033115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</w:t>
            </w: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IT Project Manager (IPM) updated the </w:t>
            </w:r>
            <w:r w:rsidR="0077746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</w:t>
            </w: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ommittee on the MS Office 365 Programme. </w:t>
            </w:r>
            <w:r w:rsidR="0077746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It was noted that s</w:t>
            </w: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ince the last DHIC meeting</w:t>
            </w:r>
            <w:r w:rsidR="0077746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, </w:t>
            </w: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the Board and Finance Committee ha</w:t>
            </w:r>
            <w:r w:rsidR="0077746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d </w:t>
            </w: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approved the renewal of the all Wales Microsoft Enterprise Agreement. </w:t>
            </w:r>
          </w:p>
          <w:p w14:paraId="730400C3" w14:textId="77777777" w:rsidR="00777466" w:rsidRDefault="00777466" w:rsidP="0033115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  <w:p w14:paraId="1E6133D0" w14:textId="1172DA7E" w:rsidR="00331159" w:rsidRPr="00CC088E" w:rsidRDefault="00777466" w:rsidP="0033115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It was noted that t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he local and national teams ha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since coordinated to move all staff across to the new licencing model. The Board ha</w:t>
            </w:r>
            <w:r w:rsidR="00AB358B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also asked for feedback on the realisation of benefits through the agreement to ensure the organisation 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was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seeing value from the expenditure.</w:t>
            </w:r>
          </w:p>
          <w:p w14:paraId="1B17E9A0" w14:textId="77777777" w:rsidR="00331159" w:rsidRPr="00CC088E" w:rsidRDefault="00331159" w:rsidP="0033115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</w:p>
          <w:p w14:paraId="120D7DE8" w14:textId="70E6EB7B" w:rsidR="00331159" w:rsidRPr="00CC088E" w:rsidRDefault="00331159" w:rsidP="0033115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In addition, the case for a permanent resource to support Office 365 specifically ha</w:t>
            </w:r>
            <w:r w:rsidR="00777466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</w:t>
            </w:r>
            <w:r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been agreed. The </w:t>
            </w:r>
          </w:p>
          <w:p w14:paraId="0C42B001" w14:textId="490EFC75" w:rsidR="00331159" w:rsidRPr="00CC088E" w:rsidRDefault="00777466" w:rsidP="00331159">
            <w:pPr>
              <w:spacing w:line="240" w:lineRule="auto"/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s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ix posts outlined w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ould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make up a core team supporting the adoption and utilisation of new features and functionality. Th</w:t>
            </w:r>
            <w:r w:rsidR="00AB358B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o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se posts 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were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currently in recruitment, and the agency staff who ha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supported 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lastRenderedPageBreak/>
              <w:t>adoption for the last 2 years remain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ed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in place until th</w:t>
            </w:r>
            <w:r w:rsidR="00AB358B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e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 recruitment </w:t>
            </w:r>
            <w:r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 xml:space="preserve">was 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complete</w:t>
            </w:r>
            <w:r w:rsidR="00AB358B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d</w:t>
            </w:r>
            <w:r w:rsidR="00331159" w:rsidRPr="00CC088E">
              <w:rPr>
                <w:rFonts w:ascii="Arial" w:hAnsi="Arial" w:cs="Arial"/>
                <w:snapToGrid w:val="0"/>
                <w:sz w:val="24"/>
                <w:szCs w:val="24"/>
                <w:lang w:eastAsia="en-GB"/>
              </w:rPr>
              <w:t>.</w:t>
            </w:r>
          </w:p>
          <w:p w14:paraId="04C71E5B" w14:textId="77777777" w:rsidR="00331159" w:rsidRPr="00CC088E" w:rsidRDefault="00331159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632AE22E" w14:textId="60903D2B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7F33DBC5" w14:textId="77777777" w:rsidR="009312C5" w:rsidRPr="00CC088E" w:rsidRDefault="009312C5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67DBEA" w14:textId="65E3E7F5" w:rsidR="009312C5" w:rsidRPr="00CC088E" w:rsidRDefault="00FB3486" w:rsidP="00FB3486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Progress against the workplan and the areas of exception which require</w:t>
            </w:r>
            <w:r w:rsidR="00777466">
              <w:rPr>
                <w:rFonts w:ascii="Arial" w:hAnsi="Arial" w:cs="Arial"/>
                <w:sz w:val="24"/>
                <w:szCs w:val="24"/>
              </w:rPr>
              <w:t>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further attention and </w:t>
            </w:r>
            <w:r w:rsidR="00777466">
              <w:rPr>
                <w:rFonts w:ascii="Arial" w:hAnsi="Arial" w:cs="Arial"/>
                <w:sz w:val="24"/>
                <w:szCs w:val="24"/>
              </w:rPr>
              <w:t>c</w:t>
            </w:r>
            <w:r w:rsidRPr="00CC088E">
              <w:rPr>
                <w:rFonts w:ascii="Arial" w:hAnsi="Arial" w:cs="Arial"/>
                <w:sz w:val="24"/>
                <w:szCs w:val="24"/>
              </w:rPr>
              <w:t>onsideration w</w:t>
            </w:r>
            <w:r w:rsidR="00BA7D2B" w:rsidRPr="00CC088E">
              <w:rPr>
                <w:rFonts w:ascii="Arial" w:hAnsi="Arial" w:cs="Arial"/>
                <w:sz w:val="24"/>
                <w:szCs w:val="24"/>
              </w:rPr>
              <w:t>ere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547075F4" w14:textId="007A42F8" w:rsidR="00396845" w:rsidRPr="00CC088E" w:rsidRDefault="00396845" w:rsidP="0039684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11824" w14:textId="77777777" w:rsidR="00341512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077BF27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0CCC2B5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3E4E5C9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4878A62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3DA5AC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8B1737A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93A300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53F741B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27E3C5B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810913E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B7B43B9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46FB3F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55BC556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754FD87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4262C0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4138D09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B4D78BF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C031EAD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603C7F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FFEFF5A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CCDA703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55A9CD3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E3365F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1EBCD4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FBC54D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763797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DD64F5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BE94130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19C941C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6C11536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EAF3150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DB4291F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31940FA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2728DD7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CF78DE3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4254189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A74A907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C6AA7E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8E58480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2C1120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84C3D86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3D839F8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8650673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E11FB2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25730C3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52CD18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445711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C996293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0499539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B621C9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E480C04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96622D4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E3AEA5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721D18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520991A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38B7CF9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042B0F8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A6A3A5D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595F24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9CBB51B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C9DA7C1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F6D4C4F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CBC179D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E0D0E92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D8507E6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B691D77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48F3F3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635C8F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3A70FE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9AA3307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E92490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C337C36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675BA53" w14:textId="77777777" w:rsidR="00AB358B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969F6F1" w14:textId="793D210E" w:rsidR="00AB358B" w:rsidRPr="00CC088E" w:rsidRDefault="00AB358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HDO</w:t>
            </w:r>
          </w:p>
        </w:tc>
      </w:tr>
      <w:tr w:rsidR="00341512" w:rsidRPr="00CC088E" w14:paraId="50F1DA04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288CB" w14:textId="261588E3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/011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7E23D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Information Governance Training, Communications and Engagement Plans Presentation</w:t>
            </w:r>
          </w:p>
          <w:p w14:paraId="0B7F0C64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40AFDB8" w14:textId="44D7D7C1" w:rsidR="00396845" w:rsidRPr="00CC088E" w:rsidRDefault="001A2DF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4B15C9" w:rsidRPr="00CC088E">
              <w:rPr>
                <w:rFonts w:ascii="Arial" w:hAnsi="Arial" w:cs="Arial"/>
                <w:sz w:val="24"/>
                <w:szCs w:val="24"/>
              </w:rPr>
              <w:t xml:space="preserve">highlighted the following to the Committee: </w:t>
            </w:r>
          </w:p>
          <w:p w14:paraId="54B447D2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334242C" w14:textId="49F2ECAB" w:rsidR="00396845" w:rsidRPr="00CC088E" w:rsidRDefault="00F04CA1" w:rsidP="00F04CA1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Information governance training </w:t>
            </w:r>
            <w:r w:rsidR="008D42EC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one of 13 training modules that staff </w:t>
            </w:r>
            <w:r w:rsidR="008D42EC">
              <w:rPr>
                <w:rFonts w:ascii="Arial" w:hAnsi="Arial" w:cs="Arial"/>
                <w:sz w:val="24"/>
                <w:szCs w:val="24"/>
              </w:rPr>
              <w:t>were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required to complete. It </w:t>
            </w:r>
            <w:r w:rsidR="008D42EC">
              <w:rPr>
                <w:rFonts w:ascii="Arial" w:hAnsi="Arial" w:cs="Arial"/>
                <w:sz w:val="24"/>
                <w:szCs w:val="24"/>
              </w:rPr>
              <w:t>could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be completed annually or on a 3-year cycle. </w:t>
            </w:r>
          </w:p>
          <w:p w14:paraId="27D37702" w14:textId="27C0D926" w:rsidR="00F04CA1" w:rsidRPr="00CC088E" w:rsidRDefault="00F04CA1" w:rsidP="00396845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8D42EC">
              <w:rPr>
                <w:rFonts w:ascii="Arial" w:hAnsi="Arial" w:cs="Arial"/>
                <w:sz w:val="24"/>
                <w:szCs w:val="24"/>
              </w:rPr>
              <w:t>was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a struggle to reach the higher levels of compliance. </w:t>
            </w:r>
          </w:p>
          <w:p w14:paraId="6A2A3C49" w14:textId="58FAA462" w:rsidR="00F04CA1" w:rsidRPr="00CC088E" w:rsidRDefault="00F04CA1" w:rsidP="00396845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8D42EC">
              <w:rPr>
                <w:rFonts w:ascii="Arial" w:hAnsi="Arial" w:cs="Arial"/>
                <w:sz w:val="24"/>
                <w:szCs w:val="24"/>
              </w:rPr>
              <w:t>was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discussion about whether some modules c</w:t>
            </w:r>
            <w:r w:rsidR="008D42EC">
              <w:rPr>
                <w:rFonts w:ascii="Arial" w:hAnsi="Arial" w:cs="Arial"/>
                <w:sz w:val="24"/>
                <w:szCs w:val="24"/>
              </w:rPr>
              <w:t>ould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be prioritised over others. </w:t>
            </w:r>
          </w:p>
          <w:p w14:paraId="6F2611EB" w14:textId="5EF7F157" w:rsidR="00F04CA1" w:rsidRPr="00CC088E" w:rsidRDefault="00F04CA1" w:rsidP="00396845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compliance rate across the Health Board </w:t>
            </w:r>
            <w:r w:rsidR="008D42EC">
              <w:rPr>
                <w:rFonts w:ascii="Arial" w:hAnsi="Arial" w:cs="Arial"/>
                <w:sz w:val="24"/>
                <w:szCs w:val="24"/>
              </w:rPr>
              <w:t>was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66%</w:t>
            </w:r>
            <w:r w:rsidR="006733CC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97F3784" w14:textId="71401272" w:rsidR="00895E26" w:rsidRPr="00CC088E" w:rsidRDefault="00FD763E" w:rsidP="00895E26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There </w:t>
            </w:r>
            <w:r w:rsidR="008D42EC">
              <w:rPr>
                <w:rFonts w:ascii="Arial" w:hAnsi="Arial" w:cs="Arial"/>
                <w:sz w:val="24"/>
                <w:szCs w:val="24"/>
              </w:rPr>
              <w:t>was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a challenge on how to increase the information governance compliance rate. </w:t>
            </w:r>
          </w:p>
          <w:p w14:paraId="0FAF21C1" w14:textId="5C9D40BB" w:rsidR="00B0547F" w:rsidRPr="00CC088E" w:rsidRDefault="00895E26" w:rsidP="00B0547F">
            <w:pPr>
              <w:pStyle w:val="NoSpacing"/>
              <w:numPr>
                <w:ilvl w:val="0"/>
                <w:numId w:val="33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main challenge created by this </w:t>
            </w:r>
            <w:r w:rsidR="00C0390F">
              <w:rPr>
                <w:rFonts w:ascii="Arial" w:hAnsi="Arial" w:cs="Arial"/>
                <w:sz w:val="24"/>
                <w:szCs w:val="24"/>
              </w:rPr>
              <w:t>was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that as soon as a breach </w:t>
            </w:r>
            <w:r w:rsidR="00C0390F">
              <w:rPr>
                <w:rFonts w:ascii="Arial" w:hAnsi="Arial" w:cs="Arial"/>
                <w:sz w:val="24"/>
                <w:szCs w:val="24"/>
              </w:rPr>
              <w:t>was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reported to the ICO</w:t>
            </w:r>
            <w:r w:rsidR="00AB358B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B0547F" w:rsidRPr="00CC088E">
              <w:rPr>
                <w:rFonts w:ascii="Arial" w:hAnsi="Arial" w:cs="Arial"/>
                <w:sz w:val="24"/>
                <w:szCs w:val="24"/>
              </w:rPr>
              <w:t>the</w:t>
            </w:r>
            <w:r w:rsidR="00AB358B">
              <w:rPr>
                <w:rFonts w:ascii="Arial" w:hAnsi="Arial" w:cs="Arial"/>
                <w:sz w:val="24"/>
                <w:szCs w:val="24"/>
              </w:rPr>
              <w:t xml:space="preserve"> ICO </w:t>
            </w:r>
            <w:r w:rsidR="00C0390F">
              <w:rPr>
                <w:rFonts w:ascii="Arial" w:hAnsi="Arial" w:cs="Arial"/>
                <w:sz w:val="24"/>
                <w:szCs w:val="24"/>
              </w:rPr>
              <w:t>would</w:t>
            </w:r>
            <w:r w:rsidR="00B0547F" w:rsidRPr="00CC088E">
              <w:rPr>
                <w:rFonts w:ascii="Arial" w:hAnsi="Arial" w:cs="Arial"/>
                <w:sz w:val="24"/>
                <w:szCs w:val="24"/>
              </w:rPr>
              <w:t xml:space="preserve"> query what </w:t>
            </w:r>
            <w:r w:rsidR="00AB358B">
              <w:rPr>
                <w:rFonts w:ascii="Arial" w:hAnsi="Arial" w:cs="Arial"/>
                <w:sz w:val="24"/>
                <w:szCs w:val="24"/>
              </w:rPr>
              <w:t xml:space="preserve">was </w:t>
            </w:r>
            <w:r w:rsidR="00B0547F" w:rsidRPr="00CC088E">
              <w:rPr>
                <w:rFonts w:ascii="Arial" w:hAnsi="Arial" w:cs="Arial"/>
                <w:sz w:val="24"/>
                <w:szCs w:val="24"/>
              </w:rPr>
              <w:t xml:space="preserve">the compliance 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>rate</w:t>
            </w:r>
            <w:r w:rsidR="007B21DC">
              <w:rPr>
                <w:rFonts w:ascii="Arial" w:hAnsi="Arial" w:cs="Arial"/>
                <w:sz w:val="24"/>
                <w:szCs w:val="24"/>
              </w:rPr>
              <w:t>.</w:t>
            </w:r>
            <w:r w:rsidR="00C0390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338F264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D0217A6" w14:textId="5EA6CBA6" w:rsidR="00396845" w:rsidRPr="00CC088E" w:rsidRDefault="00B0547F" w:rsidP="00C0390F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HDO </w:t>
            </w:r>
            <w:r w:rsidR="00C0390F">
              <w:rPr>
                <w:rFonts w:ascii="Arial" w:hAnsi="Arial" w:cs="Arial"/>
                <w:sz w:val="24"/>
                <w:szCs w:val="24"/>
              </w:rPr>
              <w:t xml:space="preserve">advised that a </w:t>
            </w:r>
            <w:r w:rsidR="00462869" w:rsidRPr="00CC088E">
              <w:rPr>
                <w:rFonts w:ascii="Arial" w:hAnsi="Arial" w:cs="Arial"/>
                <w:sz w:val="24"/>
                <w:szCs w:val="24"/>
              </w:rPr>
              <w:t>new SharePoint had been created to 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eplace </w:t>
            </w:r>
            <w:r w:rsidR="00462869" w:rsidRPr="00CC088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aging intranet and </w:t>
            </w:r>
            <w:r w:rsidR="00C0390F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make it more readily accessible for staff. </w:t>
            </w:r>
            <w:r w:rsidR="00462869" w:rsidRPr="00CC088E">
              <w:rPr>
                <w:rFonts w:ascii="Arial" w:hAnsi="Arial" w:cs="Arial"/>
                <w:sz w:val="24"/>
                <w:szCs w:val="24"/>
              </w:rPr>
              <w:t>It allow</w:t>
            </w:r>
            <w:r w:rsidR="00C0390F">
              <w:rPr>
                <w:rFonts w:ascii="Arial" w:hAnsi="Arial" w:cs="Arial"/>
                <w:sz w:val="24"/>
                <w:szCs w:val="24"/>
              </w:rPr>
              <w:t>ed</w:t>
            </w:r>
            <w:r w:rsidR="00462869" w:rsidRPr="00CC088E">
              <w:rPr>
                <w:rFonts w:ascii="Arial" w:hAnsi="Arial" w:cs="Arial"/>
                <w:sz w:val="24"/>
                <w:szCs w:val="24"/>
              </w:rPr>
              <w:t xml:space="preserve"> for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videos </w:t>
            </w:r>
            <w:r w:rsidR="00462869" w:rsidRPr="00CC088E">
              <w:rPr>
                <w:rFonts w:ascii="Arial" w:hAnsi="Arial" w:cs="Arial"/>
                <w:sz w:val="24"/>
                <w:szCs w:val="24"/>
              </w:rPr>
              <w:t xml:space="preserve">to be imbedded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into it. </w:t>
            </w:r>
          </w:p>
          <w:p w14:paraId="28BC2683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51E462A" w14:textId="12A9B4E4" w:rsidR="00396845" w:rsidRPr="00CC088E" w:rsidRDefault="00135A78" w:rsidP="00135A78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</w:t>
            </w:r>
            <w:r w:rsidR="00980B7A" w:rsidRPr="00CC088E">
              <w:rPr>
                <w:rFonts w:ascii="Arial" w:hAnsi="Arial" w:cs="Arial"/>
                <w:sz w:val="24"/>
                <w:szCs w:val="24"/>
              </w:rPr>
              <w:t>H</w:t>
            </w:r>
            <w:r w:rsidRPr="00CC088E">
              <w:rPr>
                <w:rFonts w:ascii="Arial" w:hAnsi="Arial" w:cs="Arial"/>
                <w:sz w:val="24"/>
                <w:szCs w:val="24"/>
              </w:rPr>
              <w:t>I stated that they would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work with </w:t>
            </w:r>
            <w:r w:rsidR="00AB358B">
              <w:rPr>
                <w:rFonts w:ascii="Arial" w:hAnsi="Arial" w:cs="Arial"/>
                <w:sz w:val="24"/>
                <w:szCs w:val="24"/>
              </w:rPr>
              <w:t>C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omms to target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low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0390F">
              <w:rPr>
                <w:rFonts w:ascii="Arial" w:hAnsi="Arial" w:cs="Arial"/>
                <w:sz w:val="24"/>
                <w:szCs w:val="24"/>
              </w:rPr>
              <w:t>information governance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levels. </w:t>
            </w:r>
          </w:p>
          <w:p w14:paraId="15768E9B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EADAF11" w14:textId="518D7288" w:rsidR="00396845" w:rsidRPr="00CC088E" w:rsidRDefault="00C7232F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IMU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021709" w:rsidRPr="00CC088E">
              <w:rPr>
                <w:rFonts w:ascii="Arial" w:hAnsi="Arial" w:cs="Arial"/>
                <w:sz w:val="24"/>
                <w:szCs w:val="24"/>
              </w:rPr>
              <w:t xml:space="preserve">whether the mandatory training was a one size fits all training package or could it be adapted to different working groups within the organisation. </w:t>
            </w:r>
          </w:p>
          <w:p w14:paraId="0821D6ED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A0DBA3E" w14:textId="138D5171" w:rsidR="00B237EE" w:rsidRPr="00CC088E" w:rsidRDefault="00980B7A" w:rsidP="00B237EE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DDHI </w:t>
            </w:r>
            <w:r w:rsidR="00021709" w:rsidRPr="00CC088E">
              <w:rPr>
                <w:rFonts w:ascii="Arial" w:hAnsi="Arial" w:cs="Arial"/>
                <w:sz w:val="24"/>
                <w:szCs w:val="24"/>
              </w:rPr>
              <w:t xml:space="preserve">responded that it was a one size fits all and that could cause part of the problem. The modules </w:t>
            </w:r>
            <w:r w:rsidR="00C0390F">
              <w:rPr>
                <w:rFonts w:ascii="Arial" w:hAnsi="Arial" w:cs="Arial"/>
                <w:sz w:val="24"/>
                <w:szCs w:val="24"/>
              </w:rPr>
              <w:t>were</w:t>
            </w:r>
            <w:r w:rsidR="00021709" w:rsidRPr="00CC088E">
              <w:rPr>
                <w:rFonts w:ascii="Arial" w:hAnsi="Arial" w:cs="Arial"/>
                <w:sz w:val="24"/>
                <w:szCs w:val="24"/>
              </w:rPr>
              <w:t xml:space="preserve"> available on ESR. There </w:t>
            </w:r>
            <w:r w:rsidR="00C0390F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021709" w:rsidRPr="00CC088E">
              <w:rPr>
                <w:rFonts w:ascii="Arial" w:hAnsi="Arial" w:cs="Arial"/>
                <w:sz w:val="24"/>
                <w:szCs w:val="24"/>
              </w:rPr>
              <w:t xml:space="preserve">other ways to conduct the training </w:t>
            </w:r>
            <w:r w:rsidR="00783D8C" w:rsidRPr="00CC088E">
              <w:rPr>
                <w:rFonts w:ascii="Arial" w:hAnsi="Arial" w:cs="Arial"/>
                <w:sz w:val="24"/>
                <w:szCs w:val="24"/>
              </w:rPr>
              <w:t xml:space="preserve">which could be looked at. </w:t>
            </w:r>
          </w:p>
          <w:p w14:paraId="17C90F20" w14:textId="77777777" w:rsidR="006770C3" w:rsidRPr="00CC088E" w:rsidRDefault="00341512" w:rsidP="006770C3">
            <w:pPr>
              <w:pStyle w:val="NoSpacing"/>
              <w:tabs>
                <w:tab w:val="left" w:pos="3641"/>
              </w:tabs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9312C5"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69A10BC" w14:textId="77777777" w:rsidR="006770C3" w:rsidRPr="00CC088E" w:rsidRDefault="006770C3" w:rsidP="006770C3">
            <w:pPr>
              <w:pStyle w:val="NoSpacing"/>
              <w:tabs>
                <w:tab w:val="left" w:pos="3641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3A9DCE43" w14:textId="3BEE6AE7" w:rsidR="00EC26D6" w:rsidRPr="00CC088E" w:rsidRDefault="006770C3" w:rsidP="006770C3">
            <w:pPr>
              <w:pStyle w:val="NoSpacing"/>
              <w:tabs>
                <w:tab w:val="left" w:pos="3641"/>
              </w:tabs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a) </w:t>
            </w:r>
            <w:r w:rsidR="00EC26D6" w:rsidRPr="00CC088E">
              <w:rPr>
                <w:rFonts w:ascii="Arial" w:hAnsi="Arial" w:cs="Arial"/>
                <w:sz w:val="24"/>
                <w:szCs w:val="24"/>
              </w:rPr>
              <w:t>Progress against the workplan and the areas of exception which require</w:t>
            </w:r>
            <w:r w:rsidR="002C2A62">
              <w:rPr>
                <w:rFonts w:ascii="Arial" w:hAnsi="Arial" w:cs="Arial"/>
                <w:sz w:val="24"/>
                <w:szCs w:val="24"/>
              </w:rPr>
              <w:t>d</w:t>
            </w:r>
            <w:r w:rsidR="00EC26D6" w:rsidRPr="00CC088E">
              <w:rPr>
                <w:rFonts w:ascii="Arial" w:hAnsi="Arial" w:cs="Arial"/>
                <w:sz w:val="24"/>
                <w:szCs w:val="24"/>
              </w:rPr>
              <w:t xml:space="preserve"> further attention and </w:t>
            </w:r>
          </w:p>
          <w:p w14:paraId="261700A4" w14:textId="32A41293" w:rsidR="00427293" w:rsidRPr="00CC088E" w:rsidRDefault="00EC26D6" w:rsidP="00EC26D6">
            <w:pPr>
              <w:pStyle w:val="NoSpacing"/>
              <w:tabs>
                <w:tab w:val="left" w:pos="948"/>
              </w:tabs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consideration 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>w</w:t>
            </w:r>
            <w:r w:rsidR="007B21DC">
              <w:rPr>
                <w:rFonts w:ascii="Arial" w:hAnsi="Arial" w:cs="Arial"/>
                <w:sz w:val="24"/>
                <w:szCs w:val="24"/>
              </w:rPr>
              <w:t>as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70906ED9" w14:textId="45353AA1" w:rsidR="00427293" w:rsidRPr="00CC088E" w:rsidRDefault="00427293" w:rsidP="0042729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97B08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2A66C6F5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ABE2" w14:textId="719B30D6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/012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FF48A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Framework Policies, Procedures &amp; Controls </w:t>
            </w:r>
          </w:p>
          <w:p w14:paraId="1AB51A24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7D062A29" w14:textId="0D459C62" w:rsidR="00341512" w:rsidRPr="00CC088E" w:rsidRDefault="00272553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presented the Framework Policies, Procedures &amp; Controls Paper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428D032A" w14:textId="36BF3880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3204C9DE" w14:textId="2F7A21E3" w:rsidR="00414433" w:rsidRPr="00CC088E" w:rsidRDefault="00156129" w:rsidP="0041443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It was noted that t</w:t>
            </w:r>
            <w:r w:rsidR="00414433" w:rsidRPr="00CC088E">
              <w:rPr>
                <w:rFonts w:ascii="Arial" w:hAnsi="Arial" w:cs="Arial"/>
                <w:sz w:val="24"/>
                <w:szCs w:val="24"/>
              </w:rPr>
              <w:t xml:space="preserve">he Information Governance and Cyber Security Department </w:t>
            </w:r>
            <w:r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414433" w:rsidRPr="00CC088E">
              <w:rPr>
                <w:rFonts w:ascii="Arial" w:hAnsi="Arial" w:cs="Arial"/>
                <w:sz w:val="24"/>
                <w:szCs w:val="24"/>
              </w:rPr>
              <w:t>identified two specific SOPs that were</w:t>
            </w:r>
            <w:r>
              <w:rPr>
                <w:rFonts w:ascii="Arial" w:hAnsi="Arial" w:cs="Arial"/>
                <w:sz w:val="24"/>
                <w:szCs w:val="24"/>
              </w:rPr>
              <w:t xml:space="preserve"> not </w:t>
            </w:r>
            <w:r w:rsidR="00414433" w:rsidRPr="00CC088E">
              <w:rPr>
                <w:rFonts w:ascii="Arial" w:hAnsi="Arial" w:cs="Arial"/>
                <w:sz w:val="24"/>
                <w:szCs w:val="24"/>
              </w:rPr>
              <w:t>included</w:t>
            </w:r>
            <w:r>
              <w:rPr>
                <w:rFonts w:ascii="Arial" w:hAnsi="Arial" w:cs="Arial"/>
                <w:sz w:val="24"/>
                <w:szCs w:val="24"/>
              </w:rPr>
              <w:t>. Th</w:t>
            </w:r>
            <w:r w:rsidR="009D1500">
              <w:rPr>
                <w:rFonts w:ascii="Arial" w:hAnsi="Arial" w:cs="Arial"/>
                <w:sz w:val="24"/>
                <w:szCs w:val="24"/>
              </w:rPr>
              <w:t>o</w:t>
            </w:r>
            <w:r>
              <w:rPr>
                <w:rFonts w:ascii="Arial" w:hAnsi="Arial" w:cs="Arial"/>
                <w:sz w:val="24"/>
                <w:szCs w:val="24"/>
              </w:rPr>
              <w:t xml:space="preserve">se had </w:t>
            </w:r>
            <w:r w:rsidR="00414433" w:rsidRPr="00CC088E">
              <w:rPr>
                <w:rFonts w:ascii="Arial" w:hAnsi="Arial" w:cs="Arial"/>
                <w:sz w:val="24"/>
                <w:szCs w:val="24"/>
              </w:rPr>
              <w:t xml:space="preserve">now been prioritised over the updating of existing long-standing policy </w:t>
            </w:r>
          </w:p>
          <w:p w14:paraId="2087EBFB" w14:textId="77777777" w:rsidR="00156129" w:rsidRDefault="00414433" w:rsidP="0041443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documents.</w:t>
            </w:r>
          </w:p>
          <w:p w14:paraId="2CB775BD" w14:textId="77777777" w:rsidR="00156129" w:rsidRDefault="00156129" w:rsidP="0041443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40CF066" w14:textId="7B72C007" w:rsidR="00414433" w:rsidRPr="00CC088E" w:rsidRDefault="00156129" w:rsidP="0041443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="00414433" w:rsidRPr="00CC088E">
              <w:rPr>
                <w:rFonts w:ascii="Arial" w:hAnsi="Arial" w:cs="Arial"/>
                <w:sz w:val="24"/>
                <w:szCs w:val="24"/>
              </w:rPr>
              <w:t>h</w:t>
            </w:r>
            <w:r w:rsidR="009D1500">
              <w:rPr>
                <w:rFonts w:ascii="Arial" w:hAnsi="Arial" w:cs="Arial"/>
                <w:sz w:val="24"/>
                <w:szCs w:val="24"/>
              </w:rPr>
              <w:t>o</w:t>
            </w:r>
            <w:r w:rsidR="00414433" w:rsidRPr="00CC088E">
              <w:rPr>
                <w:rFonts w:ascii="Arial" w:hAnsi="Arial" w:cs="Arial"/>
                <w:sz w:val="24"/>
                <w:szCs w:val="24"/>
              </w:rPr>
              <w:t xml:space="preserve">se SOPs </w:t>
            </w:r>
            <w:r>
              <w:rPr>
                <w:rFonts w:ascii="Arial" w:hAnsi="Arial" w:cs="Arial"/>
                <w:sz w:val="24"/>
                <w:szCs w:val="24"/>
              </w:rPr>
              <w:t>included</w:t>
            </w:r>
            <w:r w:rsidR="00414433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="00414433" w:rsidRPr="00CC088E">
              <w:rPr>
                <w:rFonts w:ascii="Arial" w:hAnsi="Arial" w:cs="Arial"/>
                <w:sz w:val="24"/>
                <w:szCs w:val="24"/>
              </w:rPr>
              <w:t>yber Incident Response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414433" w:rsidRPr="00CC088E">
              <w:rPr>
                <w:rFonts w:ascii="Arial" w:hAnsi="Arial" w:cs="Arial"/>
                <w:sz w:val="24"/>
                <w:szCs w:val="24"/>
              </w:rPr>
              <w:t>Patch and Vulnerability Management</w:t>
            </w:r>
            <w:r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02232163" w14:textId="18C47D3A" w:rsidR="00414433" w:rsidRPr="00CC088E" w:rsidRDefault="00414433" w:rsidP="0041443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7CC56C1" w14:textId="338E2A22" w:rsidR="00396845" w:rsidRPr="00CC088E" w:rsidRDefault="00A65B36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It was noted that the DDHI had been notified of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28 policies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that were out of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date. The</w:t>
            </w:r>
            <w:r w:rsidR="009D1500">
              <w:rPr>
                <w:rFonts w:ascii="Arial" w:hAnsi="Arial" w:cs="Arial"/>
                <w:sz w:val="24"/>
                <w:szCs w:val="24"/>
              </w:rPr>
              <w:t xml:space="preserve"> Digital </w:t>
            </w:r>
            <w:r w:rsidR="00156129">
              <w:rPr>
                <w:rFonts w:ascii="Arial" w:hAnsi="Arial" w:cs="Arial"/>
                <w:sz w:val="24"/>
                <w:szCs w:val="24"/>
              </w:rPr>
              <w:t>team w</w:t>
            </w:r>
            <w:r w:rsidR="009D1500">
              <w:rPr>
                <w:rFonts w:ascii="Arial" w:hAnsi="Arial" w:cs="Arial"/>
                <w:sz w:val="24"/>
                <w:szCs w:val="24"/>
              </w:rPr>
              <w:t>as</w:t>
            </w:r>
            <w:r w:rsidR="00156129">
              <w:rPr>
                <w:rFonts w:ascii="Arial" w:hAnsi="Arial" w:cs="Arial"/>
                <w:sz w:val="24"/>
                <w:szCs w:val="24"/>
              </w:rPr>
              <w:t xml:space="preserve"> currently working through th</w:t>
            </w:r>
            <w:r w:rsidR="009D1500">
              <w:rPr>
                <w:rFonts w:ascii="Arial" w:hAnsi="Arial" w:cs="Arial"/>
                <w:sz w:val="24"/>
                <w:szCs w:val="24"/>
              </w:rPr>
              <w:t>o</w:t>
            </w:r>
            <w:r w:rsidR="00156129">
              <w:rPr>
                <w:rFonts w:ascii="Arial" w:hAnsi="Arial" w:cs="Arial"/>
                <w:sz w:val="24"/>
                <w:szCs w:val="24"/>
              </w:rPr>
              <w:t xml:space="preserve">se and they would be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reflected in the next report. </w:t>
            </w:r>
          </w:p>
          <w:p w14:paraId="084BDC36" w14:textId="77777777" w:rsidR="009312C5" w:rsidRPr="00CC088E" w:rsidRDefault="009312C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14BC002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211F601" w14:textId="77777777" w:rsidR="00D15F7A" w:rsidRPr="00CC088E" w:rsidRDefault="00D15F7A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76173FB4" w14:textId="6651E1ED" w:rsidR="00D16990" w:rsidRPr="00CC088E" w:rsidRDefault="00D83B54" w:rsidP="002107B4">
            <w:pPr>
              <w:pStyle w:val="ListParagraph"/>
              <w:numPr>
                <w:ilvl w:val="0"/>
                <w:numId w:val="10"/>
              </w:num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Progress was noted and the verbal update at the </w:t>
            </w:r>
            <w:r w:rsidR="004B0620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>C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ommittee meeting was noted and received. </w:t>
            </w:r>
          </w:p>
          <w:p w14:paraId="74F3D732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8E47" w14:textId="6E812C93" w:rsidR="00341512" w:rsidRPr="00CC088E" w:rsidRDefault="00341512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97F49E" w14:textId="1C903CEC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47DF662" w14:textId="4F6206D6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AD1588" w14:textId="512001C9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F14DC4" w14:textId="6B41388F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023B66B" w14:textId="3519F313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F8EEF54" w14:textId="698031AB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5FE6A40" w14:textId="3C3F0021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F4B499" w14:textId="61C13DC7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D6BE039" w14:textId="3E85B7E2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EC3664" w14:textId="5F14F414" w:rsidR="00A65B36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1E48ABE" w14:textId="77AB6EF1" w:rsidR="00156129" w:rsidRDefault="00156129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CBFE2D" w14:textId="5AE2CA1B" w:rsidR="00156129" w:rsidRDefault="00156129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49704BC5" w14:textId="77777777" w:rsidR="00156129" w:rsidRPr="00CC088E" w:rsidRDefault="00156129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25A8010" w14:textId="14EFEBA3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32F8F93" w14:textId="62A3DF8E" w:rsidR="00A65B36" w:rsidRPr="00CC088E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A4E1F6F" w14:textId="4AC784C7" w:rsidR="00A65B36" w:rsidRPr="005B39BB" w:rsidRDefault="00A65B36" w:rsidP="00A65B3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5B39BB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DDHI </w:t>
            </w:r>
          </w:p>
          <w:p w14:paraId="3CC61009" w14:textId="77777777" w:rsidR="00272553" w:rsidRPr="00CC088E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56205BC" w14:textId="77777777" w:rsidR="00272553" w:rsidRPr="00CC088E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C82B651" w14:textId="77777777" w:rsidR="00272553" w:rsidRPr="00CC088E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6D992407" w14:textId="77777777" w:rsidR="00272553" w:rsidRPr="00CC088E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708223F" w14:textId="77777777" w:rsidR="00272553" w:rsidRPr="00CC088E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7E168E8B" w14:textId="77777777" w:rsidR="00272553" w:rsidRPr="00CC088E" w:rsidRDefault="0027255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494C56E" w14:textId="766D2F6B" w:rsidR="00272553" w:rsidRPr="00CC088E" w:rsidRDefault="00272553" w:rsidP="0027255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6C292B23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B6F1C" w14:textId="42A7CD1C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4/10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/013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85FEC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 xml:space="preserve">Joint IMT &amp; IG Corporate Risk Register </w:t>
            </w:r>
          </w:p>
          <w:p w14:paraId="64F4C0CA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C950058" w14:textId="5E046C04" w:rsidR="00396845" w:rsidRPr="00CC088E" w:rsidRDefault="00D83B54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presented the Joint IMT</w:t>
            </w:r>
            <w:r w:rsidR="00BA1341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IG Corporate Risk Register Paper. </w:t>
            </w:r>
          </w:p>
          <w:p w14:paraId="1B3AE638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392A709" w14:textId="42A4E95A" w:rsidR="00D83B54" w:rsidRPr="00CC088E" w:rsidRDefault="00D83B54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It was noted that there was o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ne risk </w:t>
            </w:r>
            <w:r w:rsidRPr="00CC088E">
              <w:rPr>
                <w:rFonts w:ascii="Arial" w:hAnsi="Arial" w:cs="Arial"/>
                <w:sz w:val="24"/>
                <w:szCs w:val="24"/>
              </w:rPr>
              <w:t>at</w:t>
            </w:r>
            <w:r w:rsidR="00752A9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069A6">
              <w:rPr>
                <w:rFonts w:ascii="Arial" w:hAnsi="Arial" w:cs="Arial"/>
                <w:sz w:val="24"/>
                <w:szCs w:val="24"/>
              </w:rPr>
              <w:t>“</w:t>
            </w:r>
            <w:r w:rsidR="00752A92">
              <w:rPr>
                <w:rFonts w:ascii="Arial" w:hAnsi="Arial" w:cs="Arial"/>
                <w:sz w:val="24"/>
                <w:szCs w:val="24"/>
              </w:rPr>
              <w:t>red</w:t>
            </w:r>
            <w:r w:rsidR="00A069A6">
              <w:rPr>
                <w:rFonts w:ascii="Arial" w:hAnsi="Arial" w:cs="Arial"/>
                <w:sz w:val="24"/>
                <w:szCs w:val="24"/>
              </w:rPr>
              <w:t>”</w:t>
            </w:r>
            <w:r w:rsidR="000B4BBB">
              <w:rPr>
                <w:rFonts w:ascii="Arial" w:hAnsi="Arial" w:cs="Arial"/>
                <w:sz w:val="24"/>
                <w:szCs w:val="24"/>
              </w:rPr>
              <w:t xml:space="preserve"> which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related to </w:t>
            </w:r>
            <w:r w:rsidR="000B4BBB">
              <w:rPr>
                <w:rFonts w:ascii="Arial" w:hAnsi="Arial" w:cs="Arial"/>
                <w:sz w:val="24"/>
                <w:szCs w:val="24"/>
              </w:rPr>
              <w:t>C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yber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4BBB">
              <w:rPr>
                <w:rFonts w:ascii="Arial" w:hAnsi="Arial" w:cs="Arial"/>
                <w:sz w:val="24"/>
                <w:szCs w:val="24"/>
              </w:rPr>
              <w:t>S</w:t>
            </w:r>
            <w:r w:rsidRPr="00CC088E">
              <w:rPr>
                <w:rFonts w:ascii="Arial" w:hAnsi="Arial" w:cs="Arial"/>
                <w:sz w:val="24"/>
                <w:szCs w:val="24"/>
              </w:rPr>
              <w:t>ecurity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. Most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of the risks </w:t>
            </w:r>
            <w:r w:rsidR="00752A92">
              <w:rPr>
                <w:rFonts w:ascii="Arial" w:hAnsi="Arial" w:cs="Arial"/>
                <w:sz w:val="24"/>
                <w:szCs w:val="24"/>
              </w:rPr>
              <w:t xml:space="preserve">on the </w:t>
            </w:r>
            <w:r w:rsidR="000B4BBB">
              <w:rPr>
                <w:rFonts w:ascii="Arial" w:hAnsi="Arial" w:cs="Arial"/>
                <w:sz w:val="24"/>
                <w:szCs w:val="24"/>
              </w:rPr>
              <w:t>R</w:t>
            </w:r>
            <w:r w:rsidR="00752A92">
              <w:rPr>
                <w:rFonts w:ascii="Arial" w:hAnsi="Arial" w:cs="Arial"/>
                <w:sz w:val="24"/>
                <w:szCs w:val="24"/>
              </w:rPr>
              <w:t xml:space="preserve">egister had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stay</w:t>
            </w:r>
            <w:r w:rsidRPr="00CC088E">
              <w:rPr>
                <w:rFonts w:ascii="Arial" w:hAnsi="Arial" w:cs="Arial"/>
                <w:sz w:val="24"/>
                <w:szCs w:val="24"/>
              </w:rPr>
              <w:t>ed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the same. There </w:t>
            </w:r>
            <w:r w:rsidRPr="00CC088E">
              <w:rPr>
                <w:rFonts w:ascii="Arial" w:hAnsi="Arial" w:cs="Arial"/>
                <w:sz w:val="24"/>
                <w:szCs w:val="24"/>
              </w:rPr>
              <w:t>were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2A92">
              <w:rPr>
                <w:rFonts w:ascii="Arial" w:hAnsi="Arial" w:cs="Arial"/>
                <w:sz w:val="24"/>
                <w:szCs w:val="24"/>
              </w:rPr>
              <w:t xml:space="preserve">two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0B4BBB">
              <w:rPr>
                <w:rFonts w:ascii="Arial" w:hAnsi="Arial" w:cs="Arial"/>
                <w:sz w:val="24"/>
                <w:szCs w:val="24"/>
              </w:rPr>
              <w:t xml:space="preserve">be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remove</w:t>
            </w:r>
            <w:r w:rsidR="000B4BBB">
              <w:rPr>
                <w:rFonts w:ascii="Arial" w:hAnsi="Arial" w:cs="Arial"/>
                <w:sz w:val="24"/>
                <w:szCs w:val="24"/>
              </w:rPr>
              <w:t>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from </w:t>
            </w:r>
            <w:r w:rsidR="00752A92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0B4BBB">
              <w:rPr>
                <w:rFonts w:ascii="Arial" w:hAnsi="Arial" w:cs="Arial"/>
                <w:sz w:val="24"/>
                <w:szCs w:val="24"/>
              </w:rPr>
              <w:t>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isk </w:t>
            </w:r>
            <w:r w:rsidR="000B4BBB">
              <w:rPr>
                <w:rFonts w:ascii="Arial" w:hAnsi="Arial" w:cs="Arial"/>
                <w:sz w:val="24"/>
                <w:szCs w:val="24"/>
              </w:rPr>
              <w:t>R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>egister.</w:t>
            </w:r>
          </w:p>
          <w:p w14:paraId="7D8CDD72" w14:textId="20185BFF" w:rsidR="00D83B54" w:rsidRPr="00CC088E" w:rsidRDefault="00D83B54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D379957" w14:textId="576A0438" w:rsidR="00396845" w:rsidRPr="00CC088E" w:rsidRDefault="00752A92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Two r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 xml:space="preserve">isks </w:t>
            </w:r>
            <w:r w:rsidR="00D84FD0">
              <w:rPr>
                <w:rFonts w:ascii="Arial" w:hAnsi="Arial" w:cs="Arial"/>
                <w:sz w:val="24"/>
                <w:szCs w:val="24"/>
              </w:rPr>
              <w:t>that were a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B4BBB">
              <w:rPr>
                <w:rFonts w:ascii="Arial" w:hAnsi="Arial" w:cs="Arial"/>
                <w:sz w:val="24"/>
                <w:szCs w:val="24"/>
              </w:rPr>
              <w:t>“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>yellow</w:t>
            </w:r>
            <w:r w:rsidR="000B4BBB">
              <w:rPr>
                <w:rFonts w:ascii="Arial" w:hAnsi="Arial" w:cs="Arial"/>
                <w:sz w:val="24"/>
                <w:szCs w:val="24"/>
              </w:rPr>
              <w:t>”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 xml:space="preserve"> status ha</w:t>
            </w:r>
            <w:r w:rsidR="00D84FD0">
              <w:rPr>
                <w:rFonts w:ascii="Arial" w:hAnsi="Arial" w:cs="Arial"/>
                <w:sz w:val="24"/>
                <w:szCs w:val="24"/>
              </w:rPr>
              <w:t>d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 xml:space="preserve"> been reduced to zero</w:t>
            </w:r>
            <w:r w:rsidR="00D84FD0">
              <w:rPr>
                <w:rFonts w:ascii="Arial" w:hAnsi="Arial" w:cs="Arial"/>
                <w:sz w:val="24"/>
                <w:szCs w:val="24"/>
              </w:rPr>
              <w:t xml:space="preserve">. The DDHI 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>propose</w:t>
            </w:r>
            <w:r w:rsidR="00D84FD0">
              <w:rPr>
                <w:rFonts w:ascii="Arial" w:hAnsi="Arial" w:cs="Arial"/>
                <w:sz w:val="24"/>
                <w:szCs w:val="24"/>
              </w:rPr>
              <w:t>d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 xml:space="preserve"> to remove the</w:t>
            </w:r>
            <w:r w:rsidR="00D84FD0">
              <w:rPr>
                <w:rFonts w:ascii="Arial" w:hAnsi="Arial" w:cs="Arial"/>
                <w:sz w:val="24"/>
                <w:szCs w:val="24"/>
              </w:rPr>
              <w:t>se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 xml:space="preserve"> from the </w:t>
            </w:r>
            <w:r w:rsidR="000B4BBB">
              <w:rPr>
                <w:rFonts w:ascii="Arial" w:hAnsi="Arial" w:cs="Arial"/>
                <w:sz w:val="24"/>
                <w:szCs w:val="24"/>
              </w:rPr>
              <w:t>R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 xml:space="preserve">isk </w:t>
            </w:r>
            <w:r w:rsidR="000B4BBB">
              <w:rPr>
                <w:rFonts w:ascii="Arial" w:hAnsi="Arial" w:cs="Arial"/>
                <w:sz w:val="24"/>
                <w:szCs w:val="24"/>
              </w:rPr>
              <w:t>R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 xml:space="preserve">egister </w:t>
            </w:r>
            <w:r w:rsidR="00D84FD0">
              <w:rPr>
                <w:rFonts w:ascii="Arial" w:hAnsi="Arial" w:cs="Arial"/>
                <w:sz w:val="24"/>
                <w:szCs w:val="24"/>
              </w:rPr>
              <w:t xml:space="preserve">because there had been mitigations. </w:t>
            </w:r>
          </w:p>
          <w:p w14:paraId="2AC046FA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D6FB55F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318DBB1B" w14:textId="77777777" w:rsidR="009312C5" w:rsidRPr="00CC088E" w:rsidRDefault="009312C5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D37AF81" w14:textId="56908034" w:rsidR="00341512" w:rsidRPr="00CC088E" w:rsidRDefault="004655EC" w:rsidP="00341512">
            <w:pPr>
              <w:pStyle w:val="NoSpacing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Pr</w:t>
            </w:r>
            <w:r w:rsidR="00D83B54" w:rsidRPr="00CC088E">
              <w:rPr>
                <w:rFonts w:ascii="Arial" w:hAnsi="Arial" w:cs="Arial"/>
                <w:sz w:val="24"/>
                <w:szCs w:val="24"/>
              </w:rPr>
              <w:t>ogress and updates to the Risk Register report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84FD0">
              <w:rPr>
                <w:rFonts w:ascii="Arial" w:hAnsi="Arial" w:cs="Arial"/>
                <w:sz w:val="24"/>
                <w:szCs w:val="24"/>
              </w:rPr>
              <w:t>were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noted. </w:t>
            </w:r>
          </w:p>
          <w:p w14:paraId="7EA423C1" w14:textId="78A997F6" w:rsidR="00D83B54" w:rsidRPr="00CC088E" w:rsidRDefault="00D83B54" w:rsidP="00D83B54">
            <w:pPr>
              <w:pStyle w:val="NoSpacing"/>
              <w:ind w:left="72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CA3E9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19636934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15331" w14:textId="2B9F100A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/014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15F0C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Clinical Coding Performance Data</w:t>
            </w:r>
          </w:p>
          <w:p w14:paraId="6938224E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988E719" w14:textId="77777777" w:rsidR="00044B82" w:rsidRPr="00CC088E" w:rsidRDefault="0085219E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presented t</w:t>
            </w:r>
            <w:r w:rsidR="00E0318D" w:rsidRPr="00CC088E">
              <w:rPr>
                <w:rFonts w:ascii="Arial" w:hAnsi="Arial" w:cs="Arial"/>
                <w:sz w:val="24"/>
                <w:szCs w:val="24"/>
              </w:rPr>
              <w:t xml:space="preserve">he Clinical Coding Performance Data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Paper. </w:t>
            </w:r>
          </w:p>
          <w:p w14:paraId="04167EFB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8847896" w14:textId="2A7968F0" w:rsidR="00396845" w:rsidRPr="00CC088E" w:rsidRDefault="002E2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DDHI would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speak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with 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the CEO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553F32">
              <w:rPr>
                <w:rFonts w:ascii="Arial" w:hAnsi="Arial" w:cs="Arial"/>
                <w:sz w:val="24"/>
                <w:szCs w:val="24"/>
              </w:rPr>
              <w:t>E</w:t>
            </w:r>
            <w:r w:rsidR="000B4BBB">
              <w:rPr>
                <w:rFonts w:ascii="Arial" w:hAnsi="Arial" w:cs="Arial"/>
                <w:sz w:val="24"/>
                <w:szCs w:val="24"/>
              </w:rPr>
              <w:t xml:space="preserve">xecutive Medical Director </w:t>
            </w:r>
            <w:r w:rsidRPr="00CC088E">
              <w:rPr>
                <w:rFonts w:ascii="Arial" w:hAnsi="Arial" w:cs="Arial"/>
                <w:sz w:val="24"/>
                <w:szCs w:val="24"/>
              </w:rPr>
              <w:t>about where clinical coding should sit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 within the </w:t>
            </w:r>
            <w:r w:rsidR="000B4BBB">
              <w:rPr>
                <w:rFonts w:ascii="Arial" w:hAnsi="Arial" w:cs="Arial"/>
                <w:sz w:val="24"/>
                <w:szCs w:val="24"/>
              </w:rPr>
              <w:t>Board’s C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ommittees. It would be more suitable to sit within the QSE </w:t>
            </w:r>
            <w:r w:rsidR="000B4BBB">
              <w:rPr>
                <w:rFonts w:ascii="Arial" w:hAnsi="Arial" w:cs="Arial"/>
                <w:sz w:val="24"/>
                <w:szCs w:val="24"/>
              </w:rPr>
              <w:t>C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ommittee. </w:t>
            </w:r>
          </w:p>
          <w:p w14:paraId="2D12DD32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C05F84E" w14:textId="1D93279F" w:rsidR="00396845" w:rsidRPr="00CC088E" w:rsidRDefault="00B35AE3" w:rsidP="00B35AE3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lastRenderedPageBreak/>
              <w:t xml:space="preserve">The HIGCS stated </w:t>
            </w:r>
            <w:r w:rsidR="000B4BB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clinical coding </w:t>
            </w:r>
            <w:r w:rsidR="007B21DC">
              <w:rPr>
                <w:rFonts w:ascii="Arial" w:hAnsi="Arial" w:cs="Arial"/>
                <w:sz w:val="24"/>
                <w:szCs w:val="24"/>
              </w:rPr>
              <w:t>performance levels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were 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above WG </w:t>
            </w:r>
            <w:r w:rsidR="00343B04" w:rsidRPr="00CC088E">
              <w:rPr>
                <w:rFonts w:ascii="Arial" w:hAnsi="Arial" w:cs="Arial"/>
                <w:sz w:val="24"/>
                <w:szCs w:val="24"/>
              </w:rPr>
              <w:t>requirements</w:t>
            </w:r>
            <w:r w:rsidR="00396845" w:rsidRPr="00CC088E">
              <w:rPr>
                <w:rFonts w:ascii="Arial" w:hAnsi="Arial" w:cs="Arial"/>
                <w:sz w:val="24"/>
                <w:szCs w:val="24"/>
              </w:rPr>
              <w:t xml:space="preserve"> but </w:t>
            </w:r>
            <w:r w:rsidR="000B4BBB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7B21DC">
              <w:rPr>
                <w:rFonts w:ascii="Arial" w:hAnsi="Arial" w:cs="Arial"/>
                <w:sz w:val="24"/>
                <w:szCs w:val="24"/>
              </w:rPr>
              <w:t>remained low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C13828D" w14:textId="77777777" w:rsidR="00396845" w:rsidRPr="00CC088E" w:rsidRDefault="00396845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13846099" w14:textId="449023AD" w:rsidR="00396845" w:rsidRPr="00CC088E" w:rsidRDefault="00501E6D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The IMU stated that DHCW </w:t>
            </w:r>
            <w:r w:rsidR="00553F32">
              <w:rPr>
                <w:rFonts w:ascii="Arial" w:hAnsi="Arial" w:cs="Arial"/>
                <w:sz w:val="24"/>
                <w:szCs w:val="24"/>
              </w:rPr>
              <w:t>w</w:t>
            </w:r>
            <w:r w:rsidR="000B4BBB">
              <w:rPr>
                <w:rFonts w:ascii="Arial" w:hAnsi="Arial" w:cs="Arial"/>
                <w:sz w:val="24"/>
                <w:szCs w:val="24"/>
              </w:rPr>
              <w:t>as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due to audit </w:t>
            </w:r>
            <w:r w:rsidR="00553F32">
              <w:rPr>
                <w:rFonts w:ascii="Arial" w:hAnsi="Arial" w:cs="Arial"/>
                <w:sz w:val="24"/>
                <w:szCs w:val="24"/>
              </w:rPr>
              <w:t>clinical coding th</w:t>
            </w:r>
            <w:r w:rsidR="000B4BBB">
              <w:rPr>
                <w:rFonts w:ascii="Arial" w:hAnsi="Arial" w:cs="Arial"/>
                <w:sz w:val="24"/>
                <w:szCs w:val="24"/>
              </w:rPr>
              <w:t>at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month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0B4BBB">
              <w:rPr>
                <w:rFonts w:ascii="Arial" w:hAnsi="Arial" w:cs="Arial"/>
                <w:sz w:val="24"/>
                <w:szCs w:val="24"/>
              </w:rPr>
              <w:t xml:space="preserve">asked whether it 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would </w:t>
            </w:r>
            <w:r w:rsidR="007B21DC">
              <w:rPr>
                <w:rFonts w:ascii="Arial" w:hAnsi="Arial" w:cs="Arial"/>
                <w:sz w:val="24"/>
                <w:szCs w:val="24"/>
              </w:rPr>
              <w:t xml:space="preserve">place </w:t>
            </w:r>
            <w:r w:rsidR="007B21DC" w:rsidRPr="00CC088E">
              <w:rPr>
                <w:rFonts w:ascii="Arial" w:hAnsi="Arial" w:cs="Arial"/>
                <w:sz w:val="24"/>
                <w:szCs w:val="24"/>
              </w:rPr>
              <w:t>extra</w:t>
            </w:r>
            <w:r w:rsidR="00411CF3" w:rsidRPr="00CC088E">
              <w:rPr>
                <w:rFonts w:ascii="Arial" w:hAnsi="Arial" w:cs="Arial"/>
                <w:sz w:val="24"/>
                <w:szCs w:val="24"/>
              </w:rPr>
              <w:t xml:space="preserve"> stress on a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n already </w:t>
            </w:r>
            <w:r w:rsidR="00411CF3" w:rsidRPr="00CC088E">
              <w:rPr>
                <w:rFonts w:ascii="Arial" w:hAnsi="Arial" w:cs="Arial"/>
                <w:sz w:val="24"/>
                <w:szCs w:val="24"/>
              </w:rPr>
              <w:t xml:space="preserve">understaffed </w:t>
            </w:r>
            <w:r w:rsidR="00553F32">
              <w:rPr>
                <w:rFonts w:ascii="Arial" w:hAnsi="Arial" w:cs="Arial"/>
                <w:sz w:val="24"/>
                <w:szCs w:val="24"/>
              </w:rPr>
              <w:t xml:space="preserve">team. </w:t>
            </w:r>
          </w:p>
          <w:p w14:paraId="7519CE95" w14:textId="7A171E6A" w:rsidR="00411CF3" w:rsidRPr="00CC088E" w:rsidRDefault="00411CF3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63F6C51D" w14:textId="413E9D27" w:rsidR="00411CF3" w:rsidRPr="00CC088E" w:rsidRDefault="00411CF3" w:rsidP="00396845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The HIGCS responded</w:t>
            </w:r>
            <w:r w:rsidR="000B4BBB">
              <w:rPr>
                <w:rFonts w:ascii="Arial" w:hAnsi="Arial" w:cs="Arial"/>
                <w:sz w:val="24"/>
                <w:szCs w:val="24"/>
              </w:rPr>
              <w:t xml:space="preserve"> that 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it would. </w:t>
            </w:r>
            <w:r w:rsidR="00553F32">
              <w:rPr>
                <w:rFonts w:ascii="Arial" w:hAnsi="Arial" w:cs="Arial"/>
                <w:sz w:val="24"/>
                <w:szCs w:val="24"/>
              </w:rPr>
              <w:t>However, c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linical coding </w:t>
            </w:r>
            <w:r w:rsidR="000B4BBB">
              <w:rPr>
                <w:rFonts w:ascii="Arial" w:hAnsi="Arial" w:cs="Arial"/>
                <w:sz w:val="24"/>
                <w:szCs w:val="24"/>
              </w:rPr>
              <w:t>wa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s only useful when it </w:t>
            </w:r>
            <w:r w:rsidR="000B4BBB">
              <w:rPr>
                <w:rFonts w:ascii="Arial" w:hAnsi="Arial" w:cs="Arial"/>
                <w:sz w:val="24"/>
                <w:szCs w:val="24"/>
              </w:rPr>
              <w:t>wa</w:t>
            </w:r>
            <w:r w:rsidRPr="00CC088E">
              <w:rPr>
                <w:rFonts w:ascii="Arial" w:hAnsi="Arial" w:cs="Arial"/>
                <w:sz w:val="24"/>
                <w:szCs w:val="24"/>
              </w:rPr>
              <w:t>s complete</w:t>
            </w:r>
            <w:r w:rsidR="00941B40" w:rsidRPr="00CC088E">
              <w:rPr>
                <w:rFonts w:ascii="Arial" w:hAnsi="Arial" w:cs="Arial"/>
                <w:sz w:val="24"/>
                <w:szCs w:val="24"/>
              </w:rPr>
              <w:t xml:space="preserve"> and accurate. </w:t>
            </w:r>
          </w:p>
          <w:p w14:paraId="39C97793" w14:textId="77777777" w:rsidR="009312C5" w:rsidRPr="00CC088E" w:rsidRDefault="009312C5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00FD0D2F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6EF8232" w14:textId="77777777" w:rsidR="00F37D28" w:rsidRPr="00CC088E" w:rsidRDefault="00F37D28" w:rsidP="009312C5">
            <w:pPr>
              <w:spacing w:line="240" w:lineRule="auto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</w:p>
          <w:p w14:paraId="101211B7" w14:textId="77EB32F6" w:rsidR="00341512" w:rsidRPr="00CC088E" w:rsidRDefault="00343B04" w:rsidP="00427293">
            <w:pPr>
              <w:pStyle w:val="ListParagraph"/>
              <w:numPr>
                <w:ilvl w:val="0"/>
                <w:numId w:val="18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>T</w:t>
            </w:r>
            <w:r w:rsidR="00B35AE3" w:rsidRPr="00CC088E">
              <w:rPr>
                <w:rFonts w:ascii="Arial" w:hAnsi="Arial" w:cs="Arial"/>
                <w:sz w:val="24"/>
                <w:szCs w:val="24"/>
              </w:rPr>
              <w:t>he performance of the UHB’s Clinical Coding Department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was noted. </w:t>
            </w:r>
          </w:p>
          <w:p w14:paraId="315E4B8F" w14:textId="5D1880CD" w:rsidR="00396845" w:rsidRPr="00CC088E" w:rsidRDefault="00396845" w:rsidP="00396845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5724D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F7E986C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16AA6262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8CFE0E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8FB1842" w14:textId="169035F5" w:rsidR="000C3F33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572C8B4" w14:textId="6FEDD966" w:rsidR="000B4BBB" w:rsidRPr="00CC088E" w:rsidRDefault="000B4BBB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DDHI/DCG</w:t>
            </w:r>
          </w:p>
          <w:p w14:paraId="13DE6629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601DFA0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0ECE7D3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86564E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BA9C135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A65E40C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1EA7960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3B3F299F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12C9920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26FB045E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06E35648" w14:textId="77777777" w:rsidR="000C3F33" w:rsidRPr="00CC088E" w:rsidRDefault="000C3F33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  <w:p w14:paraId="577407FD" w14:textId="203E59C5" w:rsidR="000C3F33" w:rsidRPr="00CC088E" w:rsidRDefault="000C3F33" w:rsidP="000C3F33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402A21" w:rsidRPr="00CC088E" w14:paraId="346B73B3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06208" w14:textId="22B2135D" w:rsidR="00402A21" w:rsidRPr="00CC088E" w:rsidRDefault="00402A21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lastRenderedPageBreak/>
              <w:t>DHIC 04/10/015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A0BF" w14:textId="77777777" w:rsidR="00402A21" w:rsidRDefault="00402A21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Policies </w:t>
            </w:r>
          </w:p>
          <w:p w14:paraId="52FCC644" w14:textId="3E613182" w:rsidR="00402A21" w:rsidRDefault="00402A21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B523DD" w14:textId="0BA65219" w:rsidR="00402A21" w:rsidRPr="00402A21" w:rsidRDefault="00402A21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402A21">
              <w:rPr>
                <w:rFonts w:ascii="Arial" w:hAnsi="Arial" w:cs="Arial"/>
                <w:sz w:val="24"/>
                <w:szCs w:val="24"/>
              </w:rPr>
              <w:t>No policies were presented to the Committee for approva</w:t>
            </w:r>
            <w:r>
              <w:rPr>
                <w:rFonts w:ascii="Arial" w:hAnsi="Arial" w:cs="Arial"/>
                <w:sz w:val="24"/>
                <w:szCs w:val="24"/>
              </w:rPr>
              <w:t xml:space="preserve">l. </w:t>
            </w:r>
          </w:p>
          <w:p w14:paraId="2F7DA579" w14:textId="6091C343" w:rsidR="00402A21" w:rsidRPr="00CC088E" w:rsidRDefault="00402A21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1E143" w14:textId="77777777" w:rsidR="00402A21" w:rsidRPr="00CC088E" w:rsidRDefault="00402A21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3B285C26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79FC6" w14:textId="4DDEBAB5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402A2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6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3E57" w14:textId="77777777" w:rsidR="005F7BDA" w:rsidRPr="00CC088E" w:rsidRDefault="00341512" w:rsidP="005F7BDA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Minutes: Digital Directors Peer Group</w:t>
            </w:r>
          </w:p>
          <w:p w14:paraId="2ADFD2B4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2EB59C1E" w14:textId="77777777" w:rsidR="009312C5" w:rsidRPr="00CC088E" w:rsidRDefault="009312C5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  <w:t>The Committee Resolved that:</w:t>
            </w:r>
          </w:p>
          <w:p w14:paraId="0832FCA6" w14:textId="77777777" w:rsidR="0085219E" w:rsidRPr="00CC088E" w:rsidRDefault="0085219E" w:rsidP="009312C5">
            <w:pPr>
              <w:spacing w:line="240" w:lineRule="auto"/>
              <w:rPr>
                <w:rFonts w:ascii="Arial" w:eastAsia="Arial" w:hAnsi="Arial" w:cs="Arial"/>
                <w:b/>
                <w:bCs/>
                <w:sz w:val="24"/>
                <w:szCs w:val="24"/>
                <w:lang w:eastAsia="en-GB"/>
              </w:rPr>
            </w:pPr>
          </w:p>
          <w:p w14:paraId="2713264D" w14:textId="748C0DB7" w:rsidR="009312C5" w:rsidRPr="00CC088E" w:rsidRDefault="0085219E" w:rsidP="002107B4">
            <w:pPr>
              <w:pStyle w:val="ListParagraph"/>
              <w:numPr>
                <w:ilvl w:val="0"/>
                <w:numId w:val="12"/>
              </w:numPr>
              <w:spacing w:line="240" w:lineRule="auto"/>
              <w:contextualSpacing w:val="0"/>
              <w:jc w:val="both"/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</w:pP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The Minutes </w:t>
            </w:r>
            <w:r w:rsidR="008846B7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of the Digital Directors Peer </w:t>
            </w:r>
            <w:r w:rsidR="00553F32"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Group </w:t>
            </w:r>
            <w:r w:rsidR="00553F32" w:rsidRPr="00CC088E">
              <w:rPr>
                <w:rFonts w:ascii="Arial" w:hAnsi="Arial" w:cs="Arial"/>
                <w:bCs/>
                <w:sz w:val="24"/>
                <w:szCs w:val="24"/>
              </w:rPr>
              <w:t>of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553F32">
              <w:rPr>
                <w:rFonts w:ascii="Arial" w:hAnsi="Arial" w:cs="Arial"/>
                <w:bCs/>
                <w:sz w:val="24"/>
                <w:szCs w:val="24"/>
              </w:rPr>
              <w:t>the m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</w:rPr>
              <w:t>eeting</w:t>
            </w:r>
            <w:r w:rsidR="00553F32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</w:rPr>
              <w:t xml:space="preserve"> held on 7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th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</w:rPr>
              <w:t xml:space="preserve"> March 2022 and 4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  <w:vertAlign w:val="superscript"/>
              </w:rPr>
              <w:t>th</w:t>
            </w:r>
            <w:r w:rsidR="008846B7" w:rsidRPr="00CC088E">
              <w:rPr>
                <w:rFonts w:ascii="Arial" w:hAnsi="Arial" w:cs="Arial"/>
                <w:bCs/>
                <w:sz w:val="24"/>
                <w:szCs w:val="24"/>
              </w:rPr>
              <w:t xml:space="preserve"> April 2022 </w:t>
            </w:r>
            <w:r w:rsidRPr="00CC088E">
              <w:rPr>
                <w:rFonts w:ascii="Arial" w:eastAsia="Arial" w:hAnsi="Arial" w:cs="Arial"/>
                <w:bCs/>
                <w:sz w:val="24"/>
                <w:szCs w:val="24"/>
                <w:lang w:eastAsia="en-GB"/>
              </w:rPr>
              <w:t xml:space="preserve">were received and noted. </w:t>
            </w:r>
          </w:p>
          <w:p w14:paraId="24B12214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52565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089E16B2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EA16" w14:textId="3EDFCE44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/001</w:t>
            </w:r>
            <w:r w:rsidR="00402A2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7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FE06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Agenda for Private Digital &amp; Health Intelligence Meeting</w:t>
            </w:r>
          </w:p>
          <w:p w14:paraId="3D78F037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48777E6" w14:textId="77777777" w:rsidR="00396845" w:rsidRPr="00CC088E" w:rsidRDefault="00396845" w:rsidP="002107B4">
            <w:pPr>
              <w:pStyle w:val="NoSpacing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CC088E">
              <w:rPr>
                <w:rFonts w:ascii="Arial" w:hAnsi="Arial" w:cs="Arial"/>
                <w:i/>
                <w:sz w:val="24"/>
                <w:szCs w:val="24"/>
              </w:rPr>
              <w:t>Minutes from the Private DHIC Meeting held in June 2022</w:t>
            </w:r>
          </w:p>
          <w:p w14:paraId="0C0FB84E" w14:textId="77777777" w:rsidR="00396845" w:rsidRPr="00CC088E" w:rsidRDefault="00396845" w:rsidP="002107B4">
            <w:pPr>
              <w:pStyle w:val="NoSpacing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CC088E">
              <w:rPr>
                <w:rFonts w:ascii="Arial" w:hAnsi="Arial" w:cs="Arial"/>
                <w:i/>
                <w:sz w:val="24"/>
                <w:szCs w:val="24"/>
              </w:rPr>
              <w:t>Digital Strategy Case for Investment Update</w:t>
            </w:r>
          </w:p>
          <w:p w14:paraId="521E44A7" w14:textId="77777777" w:rsidR="00396845" w:rsidRPr="00CC088E" w:rsidRDefault="00396845" w:rsidP="002107B4">
            <w:pPr>
              <w:pStyle w:val="NoSpacing"/>
              <w:numPr>
                <w:ilvl w:val="0"/>
                <w:numId w:val="7"/>
              </w:numPr>
              <w:rPr>
                <w:rFonts w:ascii="Arial" w:hAnsi="Arial" w:cs="Arial"/>
                <w:i/>
                <w:sz w:val="24"/>
                <w:szCs w:val="24"/>
              </w:rPr>
            </w:pPr>
            <w:r w:rsidRPr="00CC088E">
              <w:rPr>
                <w:rFonts w:ascii="Arial" w:hAnsi="Arial" w:cs="Arial"/>
                <w:i/>
                <w:sz w:val="24"/>
                <w:szCs w:val="24"/>
              </w:rPr>
              <w:t xml:space="preserve">Caldicott Report </w:t>
            </w:r>
          </w:p>
          <w:p w14:paraId="39D2AC0A" w14:textId="77777777" w:rsidR="00341512" w:rsidRPr="00CC088E" w:rsidRDefault="00396845" w:rsidP="002107B4">
            <w:pPr>
              <w:pStyle w:val="NoSpacing"/>
              <w:numPr>
                <w:ilvl w:val="0"/>
                <w:numId w:val="7"/>
              </w:numPr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i/>
                <w:sz w:val="24"/>
                <w:szCs w:val="24"/>
              </w:rPr>
              <w:t>Cyber Update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14:paraId="63A4451F" w14:textId="074D4166" w:rsidR="00427293" w:rsidRPr="00CC088E" w:rsidRDefault="00427293" w:rsidP="00427293">
            <w:pPr>
              <w:pStyle w:val="NoSpacing"/>
              <w:ind w:left="108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C999E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0A97551B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96B67" w14:textId="2658625D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402A2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8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A25DC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Any Other Business</w:t>
            </w:r>
          </w:p>
          <w:p w14:paraId="358B41CA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A67A632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No Other Business was discussed. </w:t>
            </w:r>
          </w:p>
          <w:p w14:paraId="355F8E67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6CEC6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44B96169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891BF" w14:textId="640AEA1C" w:rsidR="00341512" w:rsidRPr="00CC088E" w:rsidRDefault="006D0A8F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DHIC 0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</w:t>
            </w:r>
            <w:r w:rsidR="00EA1219"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10</w:t>
            </w:r>
            <w:r w:rsidRPr="00CC088E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/01</w:t>
            </w:r>
            <w:r w:rsidR="00402A21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9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3B47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sz w:val="24"/>
                <w:szCs w:val="24"/>
              </w:rPr>
              <w:t>Items to bring to the attention of the Board / Committee</w:t>
            </w:r>
          </w:p>
          <w:p w14:paraId="04AB0C68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1079DB1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No Items </w:t>
            </w:r>
            <w:r w:rsidR="009A550F" w:rsidRPr="00CC088E">
              <w:rPr>
                <w:rFonts w:ascii="Arial" w:hAnsi="Arial" w:cs="Arial"/>
                <w:sz w:val="24"/>
                <w:szCs w:val="24"/>
              </w:rPr>
              <w:t>were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br</w:t>
            </w:r>
            <w:r w:rsidR="009A550F" w:rsidRPr="00CC088E">
              <w:rPr>
                <w:rFonts w:ascii="Arial" w:hAnsi="Arial" w:cs="Arial"/>
                <w:sz w:val="24"/>
                <w:szCs w:val="24"/>
              </w:rPr>
              <w:t>ought</w:t>
            </w:r>
            <w:r w:rsidRPr="00CC088E">
              <w:rPr>
                <w:rFonts w:ascii="Arial" w:hAnsi="Arial" w:cs="Arial"/>
                <w:sz w:val="24"/>
                <w:szCs w:val="24"/>
              </w:rPr>
              <w:t xml:space="preserve"> to the attention of the Board / Committee.</w:t>
            </w:r>
          </w:p>
          <w:p w14:paraId="0C3953B7" w14:textId="77777777" w:rsidR="008A0EB2" w:rsidRPr="00CC088E" w:rsidRDefault="008A0EB2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D40BE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341512" w:rsidRPr="00CC088E" w14:paraId="409789E3" w14:textId="77777777" w:rsidTr="00402A21">
        <w:trPr>
          <w:trHeight w:val="418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ACF51" w14:textId="77777777" w:rsidR="00341512" w:rsidRPr="00CC088E" w:rsidRDefault="00341512" w:rsidP="00341512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058E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CC088E">
              <w:rPr>
                <w:rFonts w:ascii="Arial" w:hAnsi="Arial" w:cs="Arial"/>
                <w:b/>
                <w:color w:val="000000"/>
                <w:sz w:val="24"/>
                <w:szCs w:val="24"/>
              </w:rPr>
              <w:t>Date &amp; Time of next Meeting:</w:t>
            </w:r>
          </w:p>
          <w:p w14:paraId="0FF1FC18" w14:textId="77777777" w:rsidR="00341512" w:rsidRPr="00CC088E" w:rsidRDefault="00341512" w:rsidP="00341512">
            <w:pPr>
              <w:pStyle w:val="NoSpacing"/>
              <w:rPr>
                <w:rFonts w:ascii="Arial" w:hAnsi="Arial" w:cs="Arial"/>
                <w:sz w:val="24"/>
                <w:szCs w:val="24"/>
              </w:rPr>
            </w:pPr>
          </w:p>
          <w:p w14:paraId="5160E096" w14:textId="1CBE23DB" w:rsidR="00341512" w:rsidRPr="00CC088E" w:rsidRDefault="00EA1219" w:rsidP="00341512">
            <w:pPr>
              <w:pStyle w:val="NoSpacing"/>
              <w:rPr>
                <w:rFonts w:ascii="Arial" w:hAnsi="Arial" w:cs="Arial"/>
                <w:b/>
                <w:sz w:val="24"/>
                <w:szCs w:val="24"/>
              </w:rPr>
            </w:pPr>
            <w:r w:rsidRPr="00CC088E">
              <w:rPr>
                <w:rFonts w:ascii="Arial" w:hAnsi="Arial" w:cs="Arial"/>
                <w:sz w:val="24"/>
                <w:szCs w:val="24"/>
              </w:rPr>
              <w:t xml:space="preserve">14 February 2023 </w:t>
            </w:r>
            <w:r w:rsidR="00341512" w:rsidRPr="00CC088E">
              <w:rPr>
                <w:rFonts w:ascii="Arial" w:hAnsi="Arial" w:cs="Arial"/>
                <w:sz w:val="24"/>
                <w:szCs w:val="24"/>
              </w:rPr>
              <w:t>via MS Teams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B95B" w14:textId="77777777" w:rsidR="00341512" w:rsidRPr="00CC088E" w:rsidRDefault="00341512" w:rsidP="00341512">
            <w:pPr>
              <w:spacing w:line="240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</w:tr>
    </w:tbl>
    <w:p w14:paraId="238218D1" w14:textId="77777777" w:rsidR="00AD3063" w:rsidRDefault="00AD3063"/>
    <w:sectPr w:rsidR="00AD3063" w:rsidSect="00AD3063">
      <w:footerReference w:type="default" r:id="rId8"/>
      <w:pgSz w:w="11906" w:h="16838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B33247" w14:textId="77777777" w:rsidR="000B4BBB" w:rsidRDefault="000B4BBB">
      <w:pPr>
        <w:spacing w:after="0" w:line="240" w:lineRule="auto"/>
      </w:pPr>
      <w:r>
        <w:separator/>
      </w:r>
    </w:p>
  </w:endnote>
  <w:endnote w:type="continuationSeparator" w:id="0">
    <w:p w14:paraId="571A8E96" w14:textId="77777777" w:rsidR="000B4BBB" w:rsidRDefault="000B4B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779E1E" w14:textId="77777777" w:rsidR="000B4BBB" w:rsidRDefault="000B4BB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9F99BF8" w14:textId="77777777" w:rsidR="000B4BBB" w:rsidRDefault="000B4BB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E7320C" w14:textId="77777777" w:rsidR="000B4BBB" w:rsidRDefault="000B4BBB">
      <w:pPr>
        <w:spacing w:after="0" w:line="240" w:lineRule="auto"/>
      </w:pPr>
      <w:r>
        <w:separator/>
      </w:r>
    </w:p>
  </w:footnote>
  <w:footnote w:type="continuationSeparator" w:id="0">
    <w:p w14:paraId="7DCAD489" w14:textId="77777777" w:rsidR="000B4BBB" w:rsidRDefault="000B4B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8388E"/>
    <w:multiLevelType w:val="hybridMultilevel"/>
    <w:tmpl w:val="CDAAA8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C0"/>
    <w:multiLevelType w:val="hybridMultilevel"/>
    <w:tmpl w:val="3502DC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70A9B"/>
    <w:multiLevelType w:val="hybridMultilevel"/>
    <w:tmpl w:val="A08C9A2A"/>
    <w:lvl w:ilvl="0" w:tplc="223EEF5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832FFC"/>
    <w:multiLevelType w:val="hybridMultilevel"/>
    <w:tmpl w:val="073CE5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6033C1"/>
    <w:multiLevelType w:val="hybridMultilevel"/>
    <w:tmpl w:val="47D2C42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92C6E"/>
    <w:multiLevelType w:val="hybridMultilevel"/>
    <w:tmpl w:val="717E53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1971CC"/>
    <w:multiLevelType w:val="hybridMultilevel"/>
    <w:tmpl w:val="E3EA19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090036"/>
    <w:multiLevelType w:val="hybridMultilevel"/>
    <w:tmpl w:val="844AA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62005E"/>
    <w:multiLevelType w:val="hybridMultilevel"/>
    <w:tmpl w:val="7C4849D4"/>
    <w:lvl w:ilvl="0" w:tplc="7DDCD65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5C657A"/>
    <w:multiLevelType w:val="hybridMultilevel"/>
    <w:tmpl w:val="A3600DE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E03556"/>
    <w:multiLevelType w:val="hybridMultilevel"/>
    <w:tmpl w:val="D61C6AA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D02352"/>
    <w:multiLevelType w:val="hybridMultilevel"/>
    <w:tmpl w:val="7920440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4672BF"/>
    <w:multiLevelType w:val="hybridMultilevel"/>
    <w:tmpl w:val="B7FE2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5A7EA9"/>
    <w:multiLevelType w:val="hybridMultilevel"/>
    <w:tmpl w:val="C38698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78474C"/>
    <w:multiLevelType w:val="hybridMultilevel"/>
    <w:tmpl w:val="E68C1770"/>
    <w:lvl w:ilvl="0" w:tplc="42FE926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2C2AA7"/>
    <w:multiLevelType w:val="hybridMultilevel"/>
    <w:tmpl w:val="BF42D24C"/>
    <w:lvl w:ilvl="0" w:tplc="AF5CD5A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6D1FEE"/>
    <w:multiLevelType w:val="hybridMultilevel"/>
    <w:tmpl w:val="70A04A5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3E6AA7"/>
    <w:multiLevelType w:val="hybridMultilevel"/>
    <w:tmpl w:val="200A9E9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4717397"/>
    <w:multiLevelType w:val="hybridMultilevel"/>
    <w:tmpl w:val="442804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F475FF"/>
    <w:multiLevelType w:val="hybridMultilevel"/>
    <w:tmpl w:val="6FC087C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B7E5B41"/>
    <w:multiLevelType w:val="hybridMultilevel"/>
    <w:tmpl w:val="7248B1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284338"/>
    <w:multiLevelType w:val="hybridMultilevel"/>
    <w:tmpl w:val="0C7E8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B31D54"/>
    <w:multiLevelType w:val="hybridMultilevel"/>
    <w:tmpl w:val="9CCCCCB4"/>
    <w:lvl w:ilvl="0" w:tplc="D61EED9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8071D3"/>
    <w:multiLevelType w:val="hybridMultilevel"/>
    <w:tmpl w:val="561CD43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2D5925"/>
    <w:multiLevelType w:val="hybridMultilevel"/>
    <w:tmpl w:val="DAE64438"/>
    <w:lvl w:ilvl="0" w:tplc="5F3ABEE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3B31ED"/>
    <w:multiLevelType w:val="hybridMultilevel"/>
    <w:tmpl w:val="A2A634C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A928E3"/>
    <w:multiLevelType w:val="hybridMultilevel"/>
    <w:tmpl w:val="9A3EE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F90380"/>
    <w:multiLevelType w:val="hybridMultilevel"/>
    <w:tmpl w:val="31D664D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FA32A6"/>
    <w:multiLevelType w:val="hybridMultilevel"/>
    <w:tmpl w:val="0E5EAA0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EC71C2"/>
    <w:multiLevelType w:val="hybridMultilevel"/>
    <w:tmpl w:val="3F0AF82E"/>
    <w:lvl w:ilvl="0" w:tplc="A51CA9D0">
      <w:start w:val="1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4C3E11"/>
    <w:multiLevelType w:val="hybridMultilevel"/>
    <w:tmpl w:val="5408226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B48081F"/>
    <w:multiLevelType w:val="hybridMultilevel"/>
    <w:tmpl w:val="557E3A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C97D2E"/>
    <w:multiLevelType w:val="hybridMultilevel"/>
    <w:tmpl w:val="4C2CC9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A736B7"/>
    <w:multiLevelType w:val="hybridMultilevel"/>
    <w:tmpl w:val="4C04A48A"/>
    <w:lvl w:ilvl="0" w:tplc="42FE8F7E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  <w:i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137187"/>
    <w:multiLevelType w:val="hybridMultilevel"/>
    <w:tmpl w:val="B16C0298"/>
    <w:lvl w:ilvl="0" w:tplc="4F42E62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FA7832"/>
    <w:multiLevelType w:val="hybridMultilevel"/>
    <w:tmpl w:val="C1EAAD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FA6329"/>
    <w:multiLevelType w:val="hybridMultilevel"/>
    <w:tmpl w:val="74823F5E"/>
    <w:lvl w:ilvl="0" w:tplc="C9207DA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17602B"/>
    <w:multiLevelType w:val="hybridMultilevel"/>
    <w:tmpl w:val="2B9098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2"/>
  </w:num>
  <w:num w:numId="3">
    <w:abstractNumId w:val="28"/>
  </w:num>
  <w:num w:numId="4">
    <w:abstractNumId w:val="17"/>
  </w:num>
  <w:num w:numId="5">
    <w:abstractNumId w:val="11"/>
  </w:num>
  <w:num w:numId="6">
    <w:abstractNumId w:val="4"/>
  </w:num>
  <w:num w:numId="7">
    <w:abstractNumId w:val="33"/>
  </w:num>
  <w:num w:numId="8">
    <w:abstractNumId w:val="10"/>
  </w:num>
  <w:num w:numId="9">
    <w:abstractNumId w:val="23"/>
  </w:num>
  <w:num w:numId="10">
    <w:abstractNumId w:val="20"/>
  </w:num>
  <w:num w:numId="11">
    <w:abstractNumId w:val="30"/>
  </w:num>
  <w:num w:numId="12">
    <w:abstractNumId w:val="25"/>
  </w:num>
  <w:num w:numId="13">
    <w:abstractNumId w:val="14"/>
  </w:num>
  <w:num w:numId="14">
    <w:abstractNumId w:val="29"/>
  </w:num>
  <w:num w:numId="15">
    <w:abstractNumId w:val="37"/>
  </w:num>
  <w:num w:numId="16">
    <w:abstractNumId w:val="35"/>
  </w:num>
  <w:num w:numId="17">
    <w:abstractNumId w:val="34"/>
  </w:num>
  <w:num w:numId="18">
    <w:abstractNumId w:val="27"/>
  </w:num>
  <w:num w:numId="19">
    <w:abstractNumId w:val="13"/>
  </w:num>
  <w:num w:numId="20">
    <w:abstractNumId w:val="5"/>
  </w:num>
  <w:num w:numId="21">
    <w:abstractNumId w:val="18"/>
  </w:num>
  <w:num w:numId="22">
    <w:abstractNumId w:val="24"/>
  </w:num>
  <w:num w:numId="23">
    <w:abstractNumId w:val="1"/>
  </w:num>
  <w:num w:numId="24">
    <w:abstractNumId w:val="19"/>
  </w:num>
  <w:num w:numId="25">
    <w:abstractNumId w:val="31"/>
  </w:num>
  <w:num w:numId="26">
    <w:abstractNumId w:val="0"/>
  </w:num>
  <w:num w:numId="27">
    <w:abstractNumId w:val="12"/>
  </w:num>
  <w:num w:numId="28">
    <w:abstractNumId w:val="7"/>
  </w:num>
  <w:num w:numId="29">
    <w:abstractNumId w:val="6"/>
  </w:num>
  <w:num w:numId="30">
    <w:abstractNumId w:val="21"/>
  </w:num>
  <w:num w:numId="31">
    <w:abstractNumId w:val="3"/>
  </w:num>
  <w:num w:numId="32">
    <w:abstractNumId w:val="16"/>
  </w:num>
  <w:num w:numId="33">
    <w:abstractNumId w:val="32"/>
  </w:num>
  <w:num w:numId="34">
    <w:abstractNumId w:val="26"/>
  </w:num>
  <w:num w:numId="35">
    <w:abstractNumId w:val="8"/>
  </w:num>
  <w:num w:numId="36">
    <w:abstractNumId w:val="36"/>
  </w:num>
  <w:num w:numId="37">
    <w:abstractNumId w:val="15"/>
  </w:num>
  <w:num w:numId="38">
    <w:abstractNumId w:val="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AC6"/>
    <w:rsid w:val="000106BD"/>
    <w:rsid w:val="00012E23"/>
    <w:rsid w:val="00013189"/>
    <w:rsid w:val="00013452"/>
    <w:rsid w:val="000135EA"/>
    <w:rsid w:val="00015467"/>
    <w:rsid w:val="00015484"/>
    <w:rsid w:val="00021709"/>
    <w:rsid w:val="000237EB"/>
    <w:rsid w:val="00025356"/>
    <w:rsid w:val="000279DA"/>
    <w:rsid w:val="00032F47"/>
    <w:rsid w:val="00042CDF"/>
    <w:rsid w:val="00043C95"/>
    <w:rsid w:val="00044B82"/>
    <w:rsid w:val="0004684A"/>
    <w:rsid w:val="000530C5"/>
    <w:rsid w:val="00063D31"/>
    <w:rsid w:val="00067842"/>
    <w:rsid w:val="000719CC"/>
    <w:rsid w:val="00076566"/>
    <w:rsid w:val="00077B6C"/>
    <w:rsid w:val="000855F7"/>
    <w:rsid w:val="00090CBD"/>
    <w:rsid w:val="00092B23"/>
    <w:rsid w:val="00093D6C"/>
    <w:rsid w:val="0009535A"/>
    <w:rsid w:val="00097FE0"/>
    <w:rsid w:val="000A1EF0"/>
    <w:rsid w:val="000A250E"/>
    <w:rsid w:val="000A3821"/>
    <w:rsid w:val="000A64AC"/>
    <w:rsid w:val="000B0D49"/>
    <w:rsid w:val="000B40F2"/>
    <w:rsid w:val="000B4BBB"/>
    <w:rsid w:val="000B75D9"/>
    <w:rsid w:val="000C3F33"/>
    <w:rsid w:val="000C49CE"/>
    <w:rsid w:val="000D5E12"/>
    <w:rsid w:val="000D64B1"/>
    <w:rsid w:val="000D7238"/>
    <w:rsid w:val="000D7350"/>
    <w:rsid w:val="000E3ADC"/>
    <w:rsid w:val="000F477D"/>
    <w:rsid w:val="000F76DB"/>
    <w:rsid w:val="00100D41"/>
    <w:rsid w:val="00104CF4"/>
    <w:rsid w:val="001128E4"/>
    <w:rsid w:val="00112C83"/>
    <w:rsid w:val="00115F13"/>
    <w:rsid w:val="00117481"/>
    <w:rsid w:val="00120A17"/>
    <w:rsid w:val="0012106A"/>
    <w:rsid w:val="001251AA"/>
    <w:rsid w:val="00127FC6"/>
    <w:rsid w:val="00132211"/>
    <w:rsid w:val="00133FF6"/>
    <w:rsid w:val="00135A78"/>
    <w:rsid w:val="00144A4C"/>
    <w:rsid w:val="001467CB"/>
    <w:rsid w:val="00146CDA"/>
    <w:rsid w:val="0015019C"/>
    <w:rsid w:val="00151F96"/>
    <w:rsid w:val="00154D71"/>
    <w:rsid w:val="00156129"/>
    <w:rsid w:val="00162E37"/>
    <w:rsid w:val="0016349A"/>
    <w:rsid w:val="0016482D"/>
    <w:rsid w:val="00165513"/>
    <w:rsid w:val="00167184"/>
    <w:rsid w:val="00167903"/>
    <w:rsid w:val="00174147"/>
    <w:rsid w:val="001810BE"/>
    <w:rsid w:val="00181AF2"/>
    <w:rsid w:val="00185AA7"/>
    <w:rsid w:val="00185BB3"/>
    <w:rsid w:val="0018609C"/>
    <w:rsid w:val="00191C28"/>
    <w:rsid w:val="00195B09"/>
    <w:rsid w:val="00195D51"/>
    <w:rsid w:val="001A1861"/>
    <w:rsid w:val="001A2DF5"/>
    <w:rsid w:val="001A467D"/>
    <w:rsid w:val="001B1066"/>
    <w:rsid w:val="001B38C0"/>
    <w:rsid w:val="001B4088"/>
    <w:rsid w:val="001B5562"/>
    <w:rsid w:val="001B603C"/>
    <w:rsid w:val="001C0515"/>
    <w:rsid w:val="001C2EAE"/>
    <w:rsid w:val="001C3E7F"/>
    <w:rsid w:val="001C4DFB"/>
    <w:rsid w:val="001C548B"/>
    <w:rsid w:val="001C735F"/>
    <w:rsid w:val="001D14FA"/>
    <w:rsid w:val="001E165E"/>
    <w:rsid w:val="001E3CF1"/>
    <w:rsid w:val="001F0E1D"/>
    <w:rsid w:val="001F51DE"/>
    <w:rsid w:val="00200AA0"/>
    <w:rsid w:val="0020112D"/>
    <w:rsid w:val="0020504E"/>
    <w:rsid w:val="00205941"/>
    <w:rsid w:val="002107B4"/>
    <w:rsid w:val="00213DB8"/>
    <w:rsid w:val="0021613D"/>
    <w:rsid w:val="002170D7"/>
    <w:rsid w:val="00217B33"/>
    <w:rsid w:val="00217DC8"/>
    <w:rsid w:val="002243C8"/>
    <w:rsid w:val="002248E0"/>
    <w:rsid w:val="00225865"/>
    <w:rsid w:val="0023163D"/>
    <w:rsid w:val="0023241B"/>
    <w:rsid w:val="002349F8"/>
    <w:rsid w:val="00234FD3"/>
    <w:rsid w:val="0023503D"/>
    <w:rsid w:val="00235045"/>
    <w:rsid w:val="00241959"/>
    <w:rsid w:val="00241C54"/>
    <w:rsid w:val="0025319C"/>
    <w:rsid w:val="00254433"/>
    <w:rsid w:val="002610CD"/>
    <w:rsid w:val="002665EF"/>
    <w:rsid w:val="00272553"/>
    <w:rsid w:val="00280F84"/>
    <w:rsid w:val="00293876"/>
    <w:rsid w:val="00293A35"/>
    <w:rsid w:val="0029525B"/>
    <w:rsid w:val="0029620B"/>
    <w:rsid w:val="002A059B"/>
    <w:rsid w:val="002A093E"/>
    <w:rsid w:val="002A540F"/>
    <w:rsid w:val="002A742F"/>
    <w:rsid w:val="002B218D"/>
    <w:rsid w:val="002B3DB8"/>
    <w:rsid w:val="002B4D3D"/>
    <w:rsid w:val="002B6558"/>
    <w:rsid w:val="002C2A62"/>
    <w:rsid w:val="002C2D1E"/>
    <w:rsid w:val="002C369C"/>
    <w:rsid w:val="002C4BC5"/>
    <w:rsid w:val="002C5704"/>
    <w:rsid w:val="002C7146"/>
    <w:rsid w:val="002D18B6"/>
    <w:rsid w:val="002D4B9C"/>
    <w:rsid w:val="002D52CF"/>
    <w:rsid w:val="002E2845"/>
    <w:rsid w:val="002E65E6"/>
    <w:rsid w:val="002E756F"/>
    <w:rsid w:val="002F3A1F"/>
    <w:rsid w:val="002F4525"/>
    <w:rsid w:val="002F6DC6"/>
    <w:rsid w:val="00300C12"/>
    <w:rsid w:val="00304818"/>
    <w:rsid w:val="00304D54"/>
    <w:rsid w:val="00305A21"/>
    <w:rsid w:val="00313040"/>
    <w:rsid w:val="003156F1"/>
    <w:rsid w:val="003177E5"/>
    <w:rsid w:val="003238DE"/>
    <w:rsid w:val="00331159"/>
    <w:rsid w:val="00333A12"/>
    <w:rsid w:val="003358A8"/>
    <w:rsid w:val="00335D8F"/>
    <w:rsid w:val="00336F67"/>
    <w:rsid w:val="00341512"/>
    <w:rsid w:val="00342521"/>
    <w:rsid w:val="00342B89"/>
    <w:rsid w:val="00343706"/>
    <w:rsid w:val="00343B04"/>
    <w:rsid w:val="00343EA7"/>
    <w:rsid w:val="00347672"/>
    <w:rsid w:val="003531C1"/>
    <w:rsid w:val="003553F5"/>
    <w:rsid w:val="00356FA4"/>
    <w:rsid w:val="00357234"/>
    <w:rsid w:val="00357265"/>
    <w:rsid w:val="003627F3"/>
    <w:rsid w:val="0036357E"/>
    <w:rsid w:val="00365C85"/>
    <w:rsid w:val="00372D6C"/>
    <w:rsid w:val="003745E0"/>
    <w:rsid w:val="00376A04"/>
    <w:rsid w:val="00377203"/>
    <w:rsid w:val="00380585"/>
    <w:rsid w:val="00381CC7"/>
    <w:rsid w:val="00384392"/>
    <w:rsid w:val="00391A2A"/>
    <w:rsid w:val="00395C0E"/>
    <w:rsid w:val="00396845"/>
    <w:rsid w:val="00397E36"/>
    <w:rsid w:val="003A2146"/>
    <w:rsid w:val="003A2C56"/>
    <w:rsid w:val="003A3456"/>
    <w:rsid w:val="003B4222"/>
    <w:rsid w:val="003B481E"/>
    <w:rsid w:val="003C5928"/>
    <w:rsid w:val="003D06E3"/>
    <w:rsid w:val="003D557E"/>
    <w:rsid w:val="003D55D5"/>
    <w:rsid w:val="003D6B87"/>
    <w:rsid w:val="003E081F"/>
    <w:rsid w:val="003E47D1"/>
    <w:rsid w:val="003E5D7B"/>
    <w:rsid w:val="003F0C3F"/>
    <w:rsid w:val="003F2593"/>
    <w:rsid w:val="003F2943"/>
    <w:rsid w:val="003F3219"/>
    <w:rsid w:val="003F6D09"/>
    <w:rsid w:val="003F70EE"/>
    <w:rsid w:val="00402A21"/>
    <w:rsid w:val="00404DA4"/>
    <w:rsid w:val="004051F4"/>
    <w:rsid w:val="00411CF3"/>
    <w:rsid w:val="00412AF1"/>
    <w:rsid w:val="00412DC5"/>
    <w:rsid w:val="00413D8F"/>
    <w:rsid w:val="00414433"/>
    <w:rsid w:val="0041494F"/>
    <w:rsid w:val="00414D1B"/>
    <w:rsid w:val="00427293"/>
    <w:rsid w:val="00427481"/>
    <w:rsid w:val="004274B1"/>
    <w:rsid w:val="004429B9"/>
    <w:rsid w:val="004447E8"/>
    <w:rsid w:val="00447C10"/>
    <w:rsid w:val="004518C2"/>
    <w:rsid w:val="00451ECE"/>
    <w:rsid w:val="00455361"/>
    <w:rsid w:val="00457907"/>
    <w:rsid w:val="00462869"/>
    <w:rsid w:val="004655EC"/>
    <w:rsid w:val="00472A90"/>
    <w:rsid w:val="004754AD"/>
    <w:rsid w:val="00481789"/>
    <w:rsid w:val="00483387"/>
    <w:rsid w:val="0048491F"/>
    <w:rsid w:val="004865A9"/>
    <w:rsid w:val="00487574"/>
    <w:rsid w:val="00491CAA"/>
    <w:rsid w:val="004933B9"/>
    <w:rsid w:val="00496E0D"/>
    <w:rsid w:val="004A1065"/>
    <w:rsid w:val="004A217D"/>
    <w:rsid w:val="004B0620"/>
    <w:rsid w:val="004B15C9"/>
    <w:rsid w:val="004B2D2B"/>
    <w:rsid w:val="004B5008"/>
    <w:rsid w:val="004B5963"/>
    <w:rsid w:val="004C15EE"/>
    <w:rsid w:val="004C2998"/>
    <w:rsid w:val="004C42BA"/>
    <w:rsid w:val="004C44FF"/>
    <w:rsid w:val="004C70A5"/>
    <w:rsid w:val="004D3C13"/>
    <w:rsid w:val="004E1219"/>
    <w:rsid w:val="004E255C"/>
    <w:rsid w:val="004E5997"/>
    <w:rsid w:val="00501E6D"/>
    <w:rsid w:val="0050238B"/>
    <w:rsid w:val="0050309A"/>
    <w:rsid w:val="00504CA2"/>
    <w:rsid w:val="0050678E"/>
    <w:rsid w:val="00506A61"/>
    <w:rsid w:val="005074E3"/>
    <w:rsid w:val="00513BE5"/>
    <w:rsid w:val="00515725"/>
    <w:rsid w:val="00517B3C"/>
    <w:rsid w:val="00517E84"/>
    <w:rsid w:val="005241B2"/>
    <w:rsid w:val="005259BC"/>
    <w:rsid w:val="00526820"/>
    <w:rsid w:val="00526EF4"/>
    <w:rsid w:val="00540318"/>
    <w:rsid w:val="00540B2B"/>
    <w:rsid w:val="00543460"/>
    <w:rsid w:val="00545466"/>
    <w:rsid w:val="005463EE"/>
    <w:rsid w:val="0055014B"/>
    <w:rsid w:val="00553F32"/>
    <w:rsid w:val="00561DD2"/>
    <w:rsid w:val="00565BE2"/>
    <w:rsid w:val="00570066"/>
    <w:rsid w:val="00574A09"/>
    <w:rsid w:val="005757A7"/>
    <w:rsid w:val="00576256"/>
    <w:rsid w:val="00580B77"/>
    <w:rsid w:val="00585678"/>
    <w:rsid w:val="00591700"/>
    <w:rsid w:val="00593E7E"/>
    <w:rsid w:val="005960DC"/>
    <w:rsid w:val="005976C6"/>
    <w:rsid w:val="005A27FA"/>
    <w:rsid w:val="005A3738"/>
    <w:rsid w:val="005A6594"/>
    <w:rsid w:val="005A7BBE"/>
    <w:rsid w:val="005B1D58"/>
    <w:rsid w:val="005B39BB"/>
    <w:rsid w:val="005C2C69"/>
    <w:rsid w:val="005C5560"/>
    <w:rsid w:val="005C670C"/>
    <w:rsid w:val="005C7F4D"/>
    <w:rsid w:val="005D254E"/>
    <w:rsid w:val="005D7B7E"/>
    <w:rsid w:val="005E00B7"/>
    <w:rsid w:val="005E2B59"/>
    <w:rsid w:val="005E5988"/>
    <w:rsid w:val="005E6CF2"/>
    <w:rsid w:val="005F432F"/>
    <w:rsid w:val="005F50D5"/>
    <w:rsid w:val="005F7BDA"/>
    <w:rsid w:val="00602C79"/>
    <w:rsid w:val="00627729"/>
    <w:rsid w:val="006355E9"/>
    <w:rsid w:val="00641527"/>
    <w:rsid w:val="006469B9"/>
    <w:rsid w:val="00650DCB"/>
    <w:rsid w:val="006533BC"/>
    <w:rsid w:val="0066314A"/>
    <w:rsid w:val="00666146"/>
    <w:rsid w:val="006733CC"/>
    <w:rsid w:val="006770C3"/>
    <w:rsid w:val="00680232"/>
    <w:rsid w:val="00683868"/>
    <w:rsid w:val="00685967"/>
    <w:rsid w:val="00686322"/>
    <w:rsid w:val="00694766"/>
    <w:rsid w:val="00696C7B"/>
    <w:rsid w:val="006A0262"/>
    <w:rsid w:val="006A2E69"/>
    <w:rsid w:val="006A33FE"/>
    <w:rsid w:val="006A47EC"/>
    <w:rsid w:val="006A59A4"/>
    <w:rsid w:val="006B1F77"/>
    <w:rsid w:val="006B2D10"/>
    <w:rsid w:val="006C18EB"/>
    <w:rsid w:val="006C5E10"/>
    <w:rsid w:val="006C669F"/>
    <w:rsid w:val="006D0A8F"/>
    <w:rsid w:val="006D501A"/>
    <w:rsid w:val="006E0F68"/>
    <w:rsid w:val="006E1D2E"/>
    <w:rsid w:val="006E2A32"/>
    <w:rsid w:val="006E4379"/>
    <w:rsid w:val="006E687F"/>
    <w:rsid w:val="006F3935"/>
    <w:rsid w:val="00701F9E"/>
    <w:rsid w:val="007020B5"/>
    <w:rsid w:val="00710872"/>
    <w:rsid w:val="00713BB1"/>
    <w:rsid w:val="007146E5"/>
    <w:rsid w:val="0071572B"/>
    <w:rsid w:val="00716F4F"/>
    <w:rsid w:val="00717BBF"/>
    <w:rsid w:val="0072022B"/>
    <w:rsid w:val="0072028D"/>
    <w:rsid w:val="00721B42"/>
    <w:rsid w:val="00726D36"/>
    <w:rsid w:val="00727B19"/>
    <w:rsid w:val="00734D0B"/>
    <w:rsid w:val="007400BC"/>
    <w:rsid w:val="00744208"/>
    <w:rsid w:val="00752A92"/>
    <w:rsid w:val="00755CA5"/>
    <w:rsid w:val="00756D50"/>
    <w:rsid w:val="00761A09"/>
    <w:rsid w:val="00765576"/>
    <w:rsid w:val="00767564"/>
    <w:rsid w:val="00776968"/>
    <w:rsid w:val="00777466"/>
    <w:rsid w:val="00777957"/>
    <w:rsid w:val="00780449"/>
    <w:rsid w:val="00782EAE"/>
    <w:rsid w:val="00783D8C"/>
    <w:rsid w:val="00794BE5"/>
    <w:rsid w:val="00797736"/>
    <w:rsid w:val="007A72A1"/>
    <w:rsid w:val="007B21DC"/>
    <w:rsid w:val="007B23DC"/>
    <w:rsid w:val="007B5480"/>
    <w:rsid w:val="007C15F1"/>
    <w:rsid w:val="007C3DA2"/>
    <w:rsid w:val="007D374A"/>
    <w:rsid w:val="007D4EBC"/>
    <w:rsid w:val="007D573E"/>
    <w:rsid w:val="007D6416"/>
    <w:rsid w:val="007E2ACC"/>
    <w:rsid w:val="007E416E"/>
    <w:rsid w:val="007E7879"/>
    <w:rsid w:val="007F28AF"/>
    <w:rsid w:val="007F5A52"/>
    <w:rsid w:val="007F5E94"/>
    <w:rsid w:val="008133AC"/>
    <w:rsid w:val="00815C9B"/>
    <w:rsid w:val="008229E6"/>
    <w:rsid w:val="00822A8B"/>
    <w:rsid w:val="00827A57"/>
    <w:rsid w:val="00833403"/>
    <w:rsid w:val="0083546F"/>
    <w:rsid w:val="00835F43"/>
    <w:rsid w:val="00837442"/>
    <w:rsid w:val="0084037A"/>
    <w:rsid w:val="00840DD0"/>
    <w:rsid w:val="00845692"/>
    <w:rsid w:val="00850A63"/>
    <w:rsid w:val="0085219E"/>
    <w:rsid w:val="0085262F"/>
    <w:rsid w:val="00855659"/>
    <w:rsid w:val="00855CD8"/>
    <w:rsid w:val="00857DEC"/>
    <w:rsid w:val="00871B68"/>
    <w:rsid w:val="00873AD5"/>
    <w:rsid w:val="008846B7"/>
    <w:rsid w:val="0088586F"/>
    <w:rsid w:val="0089120F"/>
    <w:rsid w:val="00895E26"/>
    <w:rsid w:val="008A0EB2"/>
    <w:rsid w:val="008A3217"/>
    <w:rsid w:val="008A5083"/>
    <w:rsid w:val="008A5D6C"/>
    <w:rsid w:val="008B1400"/>
    <w:rsid w:val="008B2C38"/>
    <w:rsid w:val="008B79DE"/>
    <w:rsid w:val="008C2411"/>
    <w:rsid w:val="008C43EB"/>
    <w:rsid w:val="008C7068"/>
    <w:rsid w:val="008D1111"/>
    <w:rsid w:val="008D2334"/>
    <w:rsid w:val="008D26B1"/>
    <w:rsid w:val="008D32CC"/>
    <w:rsid w:val="008D42EC"/>
    <w:rsid w:val="008D4DF3"/>
    <w:rsid w:val="008D7AB2"/>
    <w:rsid w:val="008E5189"/>
    <w:rsid w:val="008E6A82"/>
    <w:rsid w:val="008F41AB"/>
    <w:rsid w:val="008F6AE1"/>
    <w:rsid w:val="008F7F74"/>
    <w:rsid w:val="00900640"/>
    <w:rsid w:val="0090145F"/>
    <w:rsid w:val="009104F6"/>
    <w:rsid w:val="009114F4"/>
    <w:rsid w:val="00912711"/>
    <w:rsid w:val="00923118"/>
    <w:rsid w:val="00923B11"/>
    <w:rsid w:val="009312C5"/>
    <w:rsid w:val="0093440B"/>
    <w:rsid w:val="0093616E"/>
    <w:rsid w:val="0093682B"/>
    <w:rsid w:val="009377E3"/>
    <w:rsid w:val="009405A4"/>
    <w:rsid w:val="009409AE"/>
    <w:rsid w:val="00941B40"/>
    <w:rsid w:val="00943E64"/>
    <w:rsid w:val="00945A29"/>
    <w:rsid w:val="00946807"/>
    <w:rsid w:val="009606AA"/>
    <w:rsid w:val="00960F0B"/>
    <w:rsid w:val="00967920"/>
    <w:rsid w:val="0097029D"/>
    <w:rsid w:val="00980B7A"/>
    <w:rsid w:val="00983651"/>
    <w:rsid w:val="00993B67"/>
    <w:rsid w:val="00997580"/>
    <w:rsid w:val="009A3906"/>
    <w:rsid w:val="009A3E22"/>
    <w:rsid w:val="009A436F"/>
    <w:rsid w:val="009A550F"/>
    <w:rsid w:val="009B0CC3"/>
    <w:rsid w:val="009B49E3"/>
    <w:rsid w:val="009C0009"/>
    <w:rsid w:val="009D1500"/>
    <w:rsid w:val="009D45C0"/>
    <w:rsid w:val="009D7ADF"/>
    <w:rsid w:val="009E044B"/>
    <w:rsid w:val="009E17A9"/>
    <w:rsid w:val="009E32B5"/>
    <w:rsid w:val="009E3387"/>
    <w:rsid w:val="009E5C6A"/>
    <w:rsid w:val="009F2B7E"/>
    <w:rsid w:val="009F3406"/>
    <w:rsid w:val="009F3812"/>
    <w:rsid w:val="00A008FA"/>
    <w:rsid w:val="00A01A39"/>
    <w:rsid w:val="00A01EBA"/>
    <w:rsid w:val="00A069A6"/>
    <w:rsid w:val="00A1277C"/>
    <w:rsid w:val="00A1455B"/>
    <w:rsid w:val="00A1673B"/>
    <w:rsid w:val="00A30C9C"/>
    <w:rsid w:val="00A37CAF"/>
    <w:rsid w:val="00A40AA7"/>
    <w:rsid w:val="00A4348A"/>
    <w:rsid w:val="00A442BC"/>
    <w:rsid w:val="00A461CA"/>
    <w:rsid w:val="00A51280"/>
    <w:rsid w:val="00A53345"/>
    <w:rsid w:val="00A56C63"/>
    <w:rsid w:val="00A625F7"/>
    <w:rsid w:val="00A65B36"/>
    <w:rsid w:val="00A670AE"/>
    <w:rsid w:val="00A739FA"/>
    <w:rsid w:val="00A7406D"/>
    <w:rsid w:val="00A828F2"/>
    <w:rsid w:val="00A8555E"/>
    <w:rsid w:val="00A87F3D"/>
    <w:rsid w:val="00A94943"/>
    <w:rsid w:val="00AB2737"/>
    <w:rsid w:val="00AB358B"/>
    <w:rsid w:val="00AC2228"/>
    <w:rsid w:val="00AC346E"/>
    <w:rsid w:val="00AC4BE6"/>
    <w:rsid w:val="00AD0A08"/>
    <w:rsid w:val="00AD3063"/>
    <w:rsid w:val="00AD7444"/>
    <w:rsid w:val="00AE0088"/>
    <w:rsid w:val="00AF1E48"/>
    <w:rsid w:val="00AF4B59"/>
    <w:rsid w:val="00AF5080"/>
    <w:rsid w:val="00AF523E"/>
    <w:rsid w:val="00AF5E59"/>
    <w:rsid w:val="00AF689A"/>
    <w:rsid w:val="00B00ABD"/>
    <w:rsid w:val="00B0547F"/>
    <w:rsid w:val="00B12DA2"/>
    <w:rsid w:val="00B1502F"/>
    <w:rsid w:val="00B1630D"/>
    <w:rsid w:val="00B21064"/>
    <w:rsid w:val="00B237EE"/>
    <w:rsid w:val="00B35946"/>
    <w:rsid w:val="00B35AE3"/>
    <w:rsid w:val="00B40D5D"/>
    <w:rsid w:val="00B43EAF"/>
    <w:rsid w:val="00B50FE4"/>
    <w:rsid w:val="00B52926"/>
    <w:rsid w:val="00B579B5"/>
    <w:rsid w:val="00B57D04"/>
    <w:rsid w:val="00B60AC6"/>
    <w:rsid w:val="00B6396F"/>
    <w:rsid w:val="00B64DDD"/>
    <w:rsid w:val="00B65814"/>
    <w:rsid w:val="00B67F82"/>
    <w:rsid w:val="00B7021A"/>
    <w:rsid w:val="00B728F6"/>
    <w:rsid w:val="00B761D4"/>
    <w:rsid w:val="00B82CC7"/>
    <w:rsid w:val="00BA1341"/>
    <w:rsid w:val="00BA366A"/>
    <w:rsid w:val="00BA4523"/>
    <w:rsid w:val="00BA5CF4"/>
    <w:rsid w:val="00BA7D2B"/>
    <w:rsid w:val="00BB2044"/>
    <w:rsid w:val="00BB23F9"/>
    <w:rsid w:val="00BB2F94"/>
    <w:rsid w:val="00BB33FE"/>
    <w:rsid w:val="00BD41EA"/>
    <w:rsid w:val="00BD6D75"/>
    <w:rsid w:val="00BD7259"/>
    <w:rsid w:val="00BD7650"/>
    <w:rsid w:val="00BE6CD8"/>
    <w:rsid w:val="00BF0266"/>
    <w:rsid w:val="00BF4215"/>
    <w:rsid w:val="00C035C0"/>
    <w:rsid w:val="00C038FD"/>
    <w:rsid w:val="00C0390F"/>
    <w:rsid w:val="00C0411C"/>
    <w:rsid w:val="00C0592A"/>
    <w:rsid w:val="00C10474"/>
    <w:rsid w:val="00C135F7"/>
    <w:rsid w:val="00C13A92"/>
    <w:rsid w:val="00C148D7"/>
    <w:rsid w:val="00C22371"/>
    <w:rsid w:val="00C23381"/>
    <w:rsid w:val="00C27D5B"/>
    <w:rsid w:val="00C30F21"/>
    <w:rsid w:val="00C32218"/>
    <w:rsid w:val="00C40020"/>
    <w:rsid w:val="00C43F7E"/>
    <w:rsid w:val="00C442A0"/>
    <w:rsid w:val="00C44B06"/>
    <w:rsid w:val="00C45E74"/>
    <w:rsid w:val="00C47ECB"/>
    <w:rsid w:val="00C52BD3"/>
    <w:rsid w:val="00C53B87"/>
    <w:rsid w:val="00C6342D"/>
    <w:rsid w:val="00C6578C"/>
    <w:rsid w:val="00C7232F"/>
    <w:rsid w:val="00C748D6"/>
    <w:rsid w:val="00C83CB6"/>
    <w:rsid w:val="00C84060"/>
    <w:rsid w:val="00C85A15"/>
    <w:rsid w:val="00C86A39"/>
    <w:rsid w:val="00C95024"/>
    <w:rsid w:val="00C95A39"/>
    <w:rsid w:val="00CA15A2"/>
    <w:rsid w:val="00CB4135"/>
    <w:rsid w:val="00CB5B64"/>
    <w:rsid w:val="00CB75B0"/>
    <w:rsid w:val="00CB7A92"/>
    <w:rsid w:val="00CC02CB"/>
    <w:rsid w:val="00CC088E"/>
    <w:rsid w:val="00CC5E35"/>
    <w:rsid w:val="00CD119D"/>
    <w:rsid w:val="00CD4498"/>
    <w:rsid w:val="00CD4E12"/>
    <w:rsid w:val="00CD65A4"/>
    <w:rsid w:val="00CD6FFA"/>
    <w:rsid w:val="00CD7D93"/>
    <w:rsid w:val="00CE0DCB"/>
    <w:rsid w:val="00CE134F"/>
    <w:rsid w:val="00CE6A63"/>
    <w:rsid w:val="00CF0613"/>
    <w:rsid w:val="00D0148E"/>
    <w:rsid w:val="00D01C88"/>
    <w:rsid w:val="00D06250"/>
    <w:rsid w:val="00D075F3"/>
    <w:rsid w:val="00D11895"/>
    <w:rsid w:val="00D12D47"/>
    <w:rsid w:val="00D15F7A"/>
    <w:rsid w:val="00D16990"/>
    <w:rsid w:val="00D1783F"/>
    <w:rsid w:val="00D202F2"/>
    <w:rsid w:val="00D2051B"/>
    <w:rsid w:val="00D23FFA"/>
    <w:rsid w:val="00D24079"/>
    <w:rsid w:val="00D261F0"/>
    <w:rsid w:val="00D32BC2"/>
    <w:rsid w:val="00D358CB"/>
    <w:rsid w:val="00D41A84"/>
    <w:rsid w:val="00D4363B"/>
    <w:rsid w:val="00D46BB0"/>
    <w:rsid w:val="00D50BF5"/>
    <w:rsid w:val="00D532AB"/>
    <w:rsid w:val="00D555BF"/>
    <w:rsid w:val="00D617C4"/>
    <w:rsid w:val="00D6246B"/>
    <w:rsid w:val="00D633E3"/>
    <w:rsid w:val="00D64BDA"/>
    <w:rsid w:val="00D67327"/>
    <w:rsid w:val="00D76FEF"/>
    <w:rsid w:val="00D837F9"/>
    <w:rsid w:val="00D83B54"/>
    <w:rsid w:val="00D84FD0"/>
    <w:rsid w:val="00D85987"/>
    <w:rsid w:val="00D864F2"/>
    <w:rsid w:val="00D8660A"/>
    <w:rsid w:val="00D900C8"/>
    <w:rsid w:val="00D92182"/>
    <w:rsid w:val="00D92BF4"/>
    <w:rsid w:val="00D94D4A"/>
    <w:rsid w:val="00D950ED"/>
    <w:rsid w:val="00D95F75"/>
    <w:rsid w:val="00DA2009"/>
    <w:rsid w:val="00DA2DA1"/>
    <w:rsid w:val="00DB1B21"/>
    <w:rsid w:val="00DB2771"/>
    <w:rsid w:val="00DB39C2"/>
    <w:rsid w:val="00DB631F"/>
    <w:rsid w:val="00DC5A49"/>
    <w:rsid w:val="00DD6CEA"/>
    <w:rsid w:val="00DD7740"/>
    <w:rsid w:val="00DD7A09"/>
    <w:rsid w:val="00DE230B"/>
    <w:rsid w:val="00DE302B"/>
    <w:rsid w:val="00DF0569"/>
    <w:rsid w:val="00DF3101"/>
    <w:rsid w:val="00DF3C14"/>
    <w:rsid w:val="00DF4BF3"/>
    <w:rsid w:val="00E0318D"/>
    <w:rsid w:val="00E04EB2"/>
    <w:rsid w:val="00E14532"/>
    <w:rsid w:val="00E15516"/>
    <w:rsid w:val="00E169F5"/>
    <w:rsid w:val="00E20AB2"/>
    <w:rsid w:val="00E25D5B"/>
    <w:rsid w:val="00E41005"/>
    <w:rsid w:val="00E4201E"/>
    <w:rsid w:val="00E4208E"/>
    <w:rsid w:val="00E43E69"/>
    <w:rsid w:val="00E52409"/>
    <w:rsid w:val="00E529B8"/>
    <w:rsid w:val="00E5345C"/>
    <w:rsid w:val="00E54793"/>
    <w:rsid w:val="00E561EE"/>
    <w:rsid w:val="00E61FE8"/>
    <w:rsid w:val="00E6364A"/>
    <w:rsid w:val="00E650F1"/>
    <w:rsid w:val="00E65EEB"/>
    <w:rsid w:val="00E67BA4"/>
    <w:rsid w:val="00E758EA"/>
    <w:rsid w:val="00E76667"/>
    <w:rsid w:val="00E76956"/>
    <w:rsid w:val="00E8516E"/>
    <w:rsid w:val="00E85BA6"/>
    <w:rsid w:val="00E91599"/>
    <w:rsid w:val="00E96FC4"/>
    <w:rsid w:val="00EA0918"/>
    <w:rsid w:val="00EA1219"/>
    <w:rsid w:val="00EA3AB3"/>
    <w:rsid w:val="00EB2953"/>
    <w:rsid w:val="00EB6289"/>
    <w:rsid w:val="00EC181D"/>
    <w:rsid w:val="00EC26D6"/>
    <w:rsid w:val="00EC5CE5"/>
    <w:rsid w:val="00ED7370"/>
    <w:rsid w:val="00EE0FF2"/>
    <w:rsid w:val="00EE1E98"/>
    <w:rsid w:val="00EE6EEC"/>
    <w:rsid w:val="00EF2856"/>
    <w:rsid w:val="00EF7086"/>
    <w:rsid w:val="00F00931"/>
    <w:rsid w:val="00F04A87"/>
    <w:rsid w:val="00F04CA1"/>
    <w:rsid w:val="00F04F66"/>
    <w:rsid w:val="00F17100"/>
    <w:rsid w:val="00F30843"/>
    <w:rsid w:val="00F31B79"/>
    <w:rsid w:val="00F32F8A"/>
    <w:rsid w:val="00F360F2"/>
    <w:rsid w:val="00F36D58"/>
    <w:rsid w:val="00F37D28"/>
    <w:rsid w:val="00F41A7C"/>
    <w:rsid w:val="00F42787"/>
    <w:rsid w:val="00F42B82"/>
    <w:rsid w:val="00F47B4D"/>
    <w:rsid w:val="00F47F0D"/>
    <w:rsid w:val="00F50840"/>
    <w:rsid w:val="00F51F81"/>
    <w:rsid w:val="00F5215B"/>
    <w:rsid w:val="00F52B38"/>
    <w:rsid w:val="00F53838"/>
    <w:rsid w:val="00F53FFF"/>
    <w:rsid w:val="00F56637"/>
    <w:rsid w:val="00F57CBD"/>
    <w:rsid w:val="00F60AE0"/>
    <w:rsid w:val="00F60DF1"/>
    <w:rsid w:val="00F638C1"/>
    <w:rsid w:val="00F775B5"/>
    <w:rsid w:val="00F82FAB"/>
    <w:rsid w:val="00FA230D"/>
    <w:rsid w:val="00FA4CD4"/>
    <w:rsid w:val="00FA6088"/>
    <w:rsid w:val="00FB0A0B"/>
    <w:rsid w:val="00FB3486"/>
    <w:rsid w:val="00FB4904"/>
    <w:rsid w:val="00FC0DB5"/>
    <w:rsid w:val="00FC197C"/>
    <w:rsid w:val="00FC2F71"/>
    <w:rsid w:val="00FC2FA4"/>
    <w:rsid w:val="00FC41F7"/>
    <w:rsid w:val="00FC4D3B"/>
    <w:rsid w:val="00FC5A80"/>
    <w:rsid w:val="00FC6F15"/>
    <w:rsid w:val="00FC7035"/>
    <w:rsid w:val="00FD726D"/>
    <w:rsid w:val="00FD763E"/>
    <w:rsid w:val="00FE2DC7"/>
    <w:rsid w:val="00FE51B0"/>
    <w:rsid w:val="00FF07FA"/>
    <w:rsid w:val="00FF09F3"/>
    <w:rsid w:val="00FF6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90B6C8"/>
  <w15:chartTrackingRefBased/>
  <w15:docId w15:val="{D388E3AF-12BA-4CE0-8596-7A631CEC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0AC6"/>
    <w:pPr>
      <w:spacing w:line="256" w:lineRule="auto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E687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B60AC6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B60AC6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60AC6"/>
    <w:pPr>
      <w:widowControl w:val="0"/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60AC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60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AC6"/>
  </w:style>
  <w:style w:type="paragraph" w:styleId="NoSpacing">
    <w:name w:val="No Spacing"/>
    <w:uiPriority w:val="1"/>
    <w:qFormat/>
    <w:rsid w:val="006B2D10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99"/>
    <w:rsid w:val="00341512"/>
    <w:pPr>
      <w:spacing w:after="0" w:line="240" w:lineRule="auto"/>
      <w:jc w:val="both"/>
    </w:pPr>
    <w:rPr>
      <w:rFonts w:ascii="Arial" w:eastAsia="Times New Roman" w:hAnsi="Arial" w:cs="Times New Roman"/>
      <w:color w:val="FF0000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rsid w:val="00341512"/>
    <w:rPr>
      <w:rFonts w:ascii="Arial" w:eastAsia="Times New Roman" w:hAnsi="Arial" w:cs="Times New Roman"/>
      <w:color w:val="FF0000"/>
      <w:szCs w:val="20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A02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A026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A026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02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026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2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262"/>
    <w:rPr>
      <w:rFonts w:ascii="Segoe UI" w:hAnsi="Segoe UI" w:cs="Segoe UI"/>
      <w:sz w:val="18"/>
      <w:szCs w:val="18"/>
    </w:rPr>
  </w:style>
  <w:style w:type="character" w:customStyle="1" w:styleId="Heading2Char">
    <w:name w:val="Heading 2 Char"/>
    <w:basedOn w:val="DefaultParagraphFont"/>
    <w:link w:val="Heading2"/>
    <w:uiPriority w:val="9"/>
    <w:rsid w:val="006E687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11</Pages>
  <Words>2996</Words>
  <Characters>17079</Characters>
  <Application>Microsoft Office Word</Application>
  <DocSecurity>0</DocSecurity>
  <Lines>142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20035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Sarah Mohamed (Cardiff and Vale UHB - Corporate Governance)</cp:lastModifiedBy>
  <cp:revision>7</cp:revision>
  <dcterms:created xsi:type="dcterms:W3CDTF">2022-10-24T11:14:00Z</dcterms:created>
  <dcterms:modified xsi:type="dcterms:W3CDTF">2023-02-14T11:10:00Z</dcterms:modified>
</cp:coreProperties>
</file>