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C7F36C" w14:textId="04277F46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6DD2364C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730F29CC" wp14:editId="27C375BD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79E710" w14:textId="77777777" w:rsidR="00B60AC6" w:rsidRPr="0064417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43A2288E" w14:textId="77777777" w:rsidR="00B60AC6" w:rsidRPr="0064417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3EFA9DF6" w14:textId="65BF9A9F" w:rsidR="00B60AC6" w:rsidRPr="009B1B09" w:rsidRDefault="00496A7B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r w:rsidR="000F0275" w:rsidRPr="009B1B09">
        <w:rPr>
          <w:rFonts w:ascii="Arial" w:eastAsia="Times New Roman" w:hAnsi="Arial" w:cs="Arial"/>
          <w:b/>
          <w:sz w:val="24"/>
          <w:szCs w:val="24"/>
        </w:rPr>
        <w:t>onfirmed</w:t>
      </w:r>
      <w:r w:rsidR="002C1D67" w:rsidRPr="009B1B09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60AC6" w:rsidRPr="009B1B09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3F0FD4" w:rsidRPr="009B1B09">
        <w:rPr>
          <w:rFonts w:ascii="Arial" w:eastAsia="Times New Roman" w:hAnsi="Arial" w:cs="Arial"/>
          <w:b/>
          <w:sz w:val="24"/>
          <w:szCs w:val="24"/>
        </w:rPr>
        <w:t xml:space="preserve">Public Audit &amp; Assurance Committee Meeting </w:t>
      </w:r>
    </w:p>
    <w:p w14:paraId="2F8AC00F" w14:textId="5D28B1F7" w:rsidR="00B60AC6" w:rsidRPr="009B1B0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9B1B09">
        <w:rPr>
          <w:rFonts w:ascii="Arial" w:eastAsia="Times New Roman" w:hAnsi="Arial" w:cs="Arial"/>
          <w:b/>
          <w:sz w:val="24"/>
          <w:szCs w:val="24"/>
        </w:rPr>
        <w:t>Held O</w:t>
      </w:r>
      <w:r w:rsidR="000F0275" w:rsidRPr="009B1B09">
        <w:rPr>
          <w:rFonts w:ascii="Arial" w:eastAsia="Times New Roman" w:hAnsi="Arial" w:cs="Arial"/>
          <w:b/>
          <w:sz w:val="24"/>
          <w:szCs w:val="24"/>
        </w:rPr>
        <w:t xml:space="preserve">n </w:t>
      </w:r>
      <w:r w:rsidR="00A01301" w:rsidRPr="009B1B09">
        <w:rPr>
          <w:rFonts w:ascii="Arial" w:eastAsia="Times New Roman" w:hAnsi="Arial" w:cs="Arial"/>
          <w:b/>
          <w:sz w:val="24"/>
          <w:szCs w:val="24"/>
        </w:rPr>
        <w:t>4</w:t>
      </w:r>
      <w:r w:rsidR="00A01301" w:rsidRPr="009B1B09">
        <w:rPr>
          <w:rFonts w:ascii="Arial" w:eastAsia="Times New Roman" w:hAnsi="Arial" w:cs="Arial"/>
          <w:b/>
          <w:sz w:val="24"/>
          <w:szCs w:val="24"/>
          <w:vertAlign w:val="superscript"/>
        </w:rPr>
        <w:t>th</w:t>
      </w:r>
      <w:r w:rsidR="00A01301" w:rsidRPr="009B1B09">
        <w:rPr>
          <w:rFonts w:ascii="Arial" w:eastAsia="Times New Roman" w:hAnsi="Arial" w:cs="Arial"/>
          <w:b/>
          <w:sz w:val="24"/>
          <w:szCs w:val="24"/>
        </w:rPr>
        <w:t xml:space="preserve"> April</w:t>
      </w:r>
      <w:r w:rsidR="00E65831" w:rsidRPr="009B1B09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0F5E94" w:rsidRPr="009B1B09">
        <w:rPr>
          <w:rFonts w:ascii="Arial" w:eastAsia="Times New Roman" w:hAnsi="Arial" w:cs="Arial"/>
          <w:b/>
          <w:sz w:val="24"/>
          <w:szCs w:val="24"/>
        </w:rPr>
        <w:t xml:space="preserve">2023 </w:t>
      </w:r>
      <w:r w:rsidRPr="009B1B09">
        <w:rPr>
          <w:rFonts w:ascii="Arial" w:eastAsia="Times New Roman" w:hAnsi="Arial" w:cs="Arial"/>
          <w:b/>
          <w:sz w:val="24"/>
          <w:szCs w:val="24"/>
        </w:rPr>
        <w:t xml:space="preserve">at </w:t>
      </w:r>
      <w:r w:rsidR="003F0FD4" w:rsidRPr="009B1B09">
        <w:rPr>
          <w:rFonts w:ascii="Arial" w:eastAsia="Times New Roman" w:hAnsi="Arial" w:cs="Arial"/>
          <w:b/>
          <w:sz w:val="24"/>
          <w:szCs w:val="24"/>
        </w:rPr>
        <w:t>9</w:t>
      </w:r>
      <w:r w:rsidR="000F5E94" w:rsidRPr="009B1B09">
        <w:rPr>
          <w:rFonts w:ascii="Arial" w:eastAsia="Times New Roman" w:hAnsi="Arial" w:cs="Arial"/>
          <w:b/>
          <w:sz w:val="24"/>
          <w:szCs w:val="24"/>
        </w:rPr>
        <w:t>:30</w:t>
      </w:r>
      <w:r w:rsidR="003F0FD4" w:rsidRPr="009B1B09">
        <w:rPr>
          <w:rFonts w:ascii="Arial" w:eastAsia="Times New Roman" w:hAnsi="Arial" w:cs="Arial"/>
          <w:b/>
          <w:sz w:val="24"/>
          <w:szCs w:val="24"/>
        </w:rPr>
        <w:t>am</w:t>
      </w:r>
    </w:p>
    <w:p w14:paraId="78F6C32E" w14:textId="77777777" w:rsidR="00B60AC6" w:rsidRPr="009B1B0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9B1B09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2DAAC3B5" w14:textId="77777777" w:rsidR="000F0BDF" w:rsidRPr="009B1B09" w:rsidRDefault="000F0BDF" w:rsidP="000F0BDF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0F0BDF" w:rsidRPr="009B1B09" w14:paraId="3136AD51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B22C44F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D1BE19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76B626" w14:textId="77777777" w:rsidR="000F0BDF" w:rsidRPr="009B1B09" w:rsidRDefault="000F0BDF" w:rsidP="001C27CD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C57E38" w:rsidRPr="009B1B09" w14:paraId="101F6A7D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3CA47" w14:textId="334D577C" w:rsidR="00C57E38" w:rsidRPr="009B1B09" w:rsidRDefault="00C57E38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John Union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3D511" w14:textId="3921FE93" w:rsidR="00C57E38" w:rsidRPr="009B1B09" w:rsidRDefault="00C57E38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1CDC2" w14:textId="68300EAA" w:rsidR="00C57E38" w:rsidRPr="009B1B09" w:rsidRDefault="00C57E38" w:rsidP="00C57E38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Finance and Committee Chair </w:t>
            </w:r>
          </w:p>
        </w:tc>
      </w:tr>
      <w:tr w:rsidR="000F0BDF" w:rsidRPr="009B1B09" w14:paraId="1FB3A94A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044FD2D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1B170EE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461C2C" w14:textId="77777777" w:rsidR="000F0BDF" w:rsidRPr="009B1B09" w:rsidRDefault="000F0BDF" w:rsidP="001C27CD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0F0BDF" w:rsidRPr="009B1B09" w14:paraId="2878C46B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4589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Mike Jones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287D1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117BF" w14:textId="07D93E05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Trade Union</w:t>
            </w:r>
            <w:r w:rsidR="0057450A"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C57E38" w:rsidRPr="009B1B09" w14:paraId="6059810D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FA895" w14:textId="60235F6C" w:rsidR="00C57E38" w:rsidRPr="009B1B09" w:rsidRDefault="00C57E38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344BA" w14:textId="48109C2F" w:rsidR="00C57E38" w:rsidRPr="009B1B09" w:rsidRDefault="00C57E38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0834A" w14:textId="40448AC5" w:rsidR="00C57E38" w:rsidRPr="009B1B09" w:rsidRDefault="00C57E38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ICT and Committee Vice Chair</w:t>
            </w:r>
          </w:p>
        </w:tc>
      </w:tr>
      <w:tr w:rsidR="00792BE1" w:rsidRPr="009B1B09" w14:paraId="56B6C632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D5D0B" w14:textId="6A262944" w:rsidR="00792BE1" w:rsidRPr="009B1B09" w:rsidRDefault="00792BE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Rhian Thomas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76071" w14:textId="7F4D7312" w:rsidR="00792BE1" w:rsidRPr="009B1B09" w:rsidRDefault="00792BE1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B82D3" w14:textId="27429AAF" w:rsidR="00792BE1" w:rsidRPr="009B1B09" w:rsidRDefault="00792BE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Capital and Estates</w:t>
            </w:r>
          </w:p>
        </w:tc>
      </w:tr>
      <w:tr w:rsidR="00176040" w:rsidRPr="009B1B09" w14:paraId="7746B20D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F2AA3" w14:textId="35EEBC8C" w:rsidR="00176040" w:rsidRPr="009B1B09" w:rsidRDefault="00176040" w:rsidP="0017604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38C5B" w14:textId="22C40B6C" w:rsidR="00176040" w:rsidRPr="009B1B09" w:rsidRDefault="00176040" w:rsidP="0017604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C2A10" w14:textId="55F6E96D" w:rsidR="00176040" w:rsidRPr="009B1B09" w:rsidRDefault="00176040" w:rsidP="0017604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UHB Vice Chair </w:t>
            </w:r>
          </w:p>
        </w:tc>
      </w:tr>
      <w:tr w:rsidR="000F0BDF" w:rsidRPr="009B1B09" w14:paraId="1A519218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F4DCAF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C30854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367CA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0F0BDF" w:rsidRPr="009B1B09" w14:paraId="33062A72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67EB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Ian Virgil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56428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IV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03ECE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Head of Internal Audit</w:t>
            </w:r>
          </w:p>
        </w:tc>
      </w:tr>
      <w:tr w:rsidR="00792BE1" w:rsidRPr="009B1B09" w14:paraId="3F4749FB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91C2E" w14:textId="7956CCFF" w:rsidR="00792BE1" w:rsidRPr="009B1B09" w:rsidRDefault="00F110D0" w:rsidP="00792BE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Lucy </w:t>
            </w:r>
            <w:r w:rsidR="00A01301" w:rsidRPr="009B1B09">
              <w:rPr>
                <w:rFonts w:ascii="Arial" w:hAnsi="Arial" w:cs="Arial"/>
                <w:sz w:val="24"/>
                <w:szCs w:val="24"/>
                <w:lang w:eastAsia="en-GB"/>
              </w:rPr>
              <w:t>Jugessur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ADA83" w14:textId="466F7C6E" w:rsidR="00792BE1" w:rsidRPr="009B1B09" w:rsidRDefault="00792BE1" w:rsidP="00792BE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WW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DD092" w14:textId="77D41C5D" w:rsidR="00792BE1" w:rsidRPr="009B1B09" w:rsidRDefault="00ED5AFD" w:rsidP="00792BE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Interim Deputy Head of Internal Audit</w:t>
            </w:r>
          </w:p>
        </w:tc>
      </w:tr>
      <w:tr w:rsidR="000F0BDF" w:rsidRPr="009B1B09" w14:paraId="09D434D3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6766D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Robert Mahoney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A1BD2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A3A87" w14:textId="60591424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bookmarkStart w:id="0" w:name="_GoBack"/>
            <w:bookmarkEnd w:id="0"/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Director of Finance (Operational)</w:t>
            </w:r>
          </w:p>
        </w:tc>
      </w:tr>
      <w:tr w:rsidR="000F0BDF" w:rsidRPr="009B1B09" w14:paraId="504975D7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B25B8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Gareth Lavington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2DDFC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GL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AD3BA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Lead Local Counter Fraud Specialist</w:t>
            </w:r>
          </w:p>
        </w:tc>
      </w:tr>
      <w:tr w:rsidR="00AA73E4" w:rsidRPr="009B1B09" w14:paraId="67309179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A99C8" w14:textId="7BB044B0" w:rsidR="00AA73E4" w:rsidRPr="009B1B09" w:rsidRDefault="00AA73E4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Claire Salisbury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A5930" w14:textId="4B25873D" w:rsidR="00AA73E4" w:rsidRPr="009B1B09" w:rsidRDefault="00AA73E4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C3D82" w14:textId="4CC2C8F1" w:rsidR="00AA73E4" w:rsidRPr="009B1B09" w:rsidRDefault="00AA73E4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Procurement</w:t>
            </w:r>
          </w:p>
        </w:tc>
      </w:tr>
      <w:tr w:rsidR="00156292" w:rsidRPr="009B1B09" w14:paraId="48D2B8A3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41175" w14:textId="77777777" w:rsidR="00156292" w:rsidRPr="009B1B09" w:rsidRDefault="00156292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Aaron Fowler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6EAC" w14:textId="77777777" w:rsidR="00156292" w:rsidRPr="009B1B09" w:rsidRDefault="00156292" w:rsidP="0015629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AF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8AD06" w14:textId="77777777" w:rsidR="00156292" w:rsidRPr="009B1B09" w:rsidRDefault="00156292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Head of Risk and Regulation</w:t>
            </w:r>
          </w:p>
        </w:tc>
      </w:tr>
      <w:tr w:rsidR="00156292" w:rsidRPr="009B1B09" w14:paraId="5A5F337E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928C9" w14:textId="77777777" w:rsidR="00156292" w:rsidRPr="009B1B09" w:rsidRDefault="00156292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Urvisha Perez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E983C" w14:textId="77777777" w:rsidR="00156292" w:rsidRPr="009B1B09" w:rsidRDefault="00156292" w:rsidP="0015629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UP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3213E" w14:textId="77777777" w:rsidR="00156292" w:rsidRPr="009B1B09" w:rsidRDefault="00156292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Audit Wales </w:t>
            </w:r>
          </w:p>
        </w:tc>
      </w:tr>
      <w:tr w:rsidR="00792BE1" w:rsidRPr="009B1B09" w14:paraId="3514090E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9FE27" w14:textId="6A87593F" w:rsidR="00792BE1" w:rsidRPr="009B1B09" w:rsidRDefault="00B63680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Mark Jones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80ABD" w14:textId="6A280CBD" w:rsidR="00792BE1" w:rsidRPr="009B1B09" w:rsidRDefault="00A01301" w:rsidP="0015629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0D624" w14:textId="44F442CE" w:rsidR="00792BE1" w:rsidRPr="009B1B09" w:rsidRDefault="00A01301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Audit Wales</w:t>
            </w:r>
          </w:p>
        </w:tc>
      </w:tr>
      <w:tr w:rsidR="00952E03" w:rsidRPr="009B1B09" w14:paraId="4EEDD99F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1D07" w14:textId="79E83A41" w:rsidR="00952E03" w:rsidRPr="009B1B09" w:rsidRDefault="00792BE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James </w:t>
            </w:r>
            <w:proofErr w:type="spellStart"/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Quance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579CC" w14:textId="12A72D0E" w:rsidR="00952E03" w:rsidRPr="009B1B09" w:rsidRDefault="00792BE1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E624C" w14:textId="1F34CE0D" w:rsidR="00952E03" w:rsidRPr="009B1B09" w:rsidRDefault="00792BE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Interim Director of</w:t>
            </w:r>
            <w:r w:rsidR="00952E03"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 Corporate Governance </w:t>
            </w:r>
          </w:p>
        </w:tc>
      </w:tr>
      <w:tr w:rsidR="00792BE1" w:rsidRPr="009B1B09" w14:paraId="657E925C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E4303" w14:textId="265C3B24" w:rsidR="00792BE1" w:rsidRPr="009B1B09" w:rsidRDefault="00A0130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Lianne Morse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D9D56" w14:textId="5E09E40E" w:rsidR="00792BE1" w:rsidRPr="009B1B09" w:rsidRDefault="00A01301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LM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9BE84" w14:textId="43EF2BD1" w:rsidR="00792BE1" w:rsidRPr="009B1B09" w:rsidRDefault="00FC1E76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Assistant Director of Workforce</w:t>
            </w:r>
          </w:p>
        </w:tc>
      </w:tr>
      <w:tr w:rsidR="00FC1E76" w:rsidRPr="009B1B09" w14:paraId="331C6C49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FB6E6" w14:textId="1724E65F" w:rsidR="00FC1E76" w:rsidRPr="009B1B09" w:rsidRDefault="00FC1E76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David Thomas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883B3" w14:textId="797DEA96" w:rsidR="00FC1E76" w:rsidRPr="009B1B09" w:rsidRDefault="00FC1E76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14478" w14:textId="6CBBCD25" w:rsidR="00FC1E76" w:rsidRPr="009B1B09" w:rsidRDefault="00FC1E76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</w:p>
        </w:tc>
      </w:tr>
      <w:tr w:rsidR="00111BD2" w:rsidRPr="009B1B09" w14:paraId="7E8E9856" w14:textId="77777777" w:rsidTr="00111BD2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37350C" w14:textId="3366ECEC" w:rsidR="00111BD2" w:rsidRPr="009B1B09" w:rsidRDefault="00111BD2" w:rsidP="00C57E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4FB0C84" w14:textId="77777777" w:rsidR="00111BD2" w:rsidRPr="009B1B09" w:rsidRDefault="00111BD2" w:rsidP="00C57E38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1BE0DF" w14:textId="77777777" w:rsidR="00111BD2" w:rsidRPr="009B1B09" w:rsidRDefault="00111BD2" w:rsidP="00C57E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11BD2" w:rsidRPr="009B1B09" w14:paraId="68AF6E1C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685F1" w14:textId="5DEF169E" w:rsidR="00111BD2" w:rsidRPr="009B1B09" w:rsidRDefault="00111BD2" w:rsidP="00111BD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Tim</w:t>
            </w:r>
            <w:r w:rsidR="00FC1E76" w:rsidRPr="009B1B09">
              <w:rPr>
                <w:rFonts w:ascii="Arial" w:hAnsi="Arial" w:cs="Arial"/>
                <w:sz w:val="24"/>
                <w:szCs w:val="24"/>
                <w:lang w:eastAsia="en-GB"/>
              </w:rPr>
              <w:t>othy</w:t>
            </w: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 Davies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D55A6" w14:textId="0B7DCAF6" w:rsidR="00111BD2" w:rsidRPr="009B1B09" w:rsidRDefault="00111BD2" w:rsidP="00111BD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BBF1D" w14:textId="73DFEB33" w:rsidR="00111BD2" w:rsidRPr="009B1B09" w:rsidRDefault="00111BD2" w:rsidP="00111BD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Head of Corporate Business</w:t>
            </w:r>
          </w:p>
        </w:tc>
      </w:tr>
      <w:tr w:rsidR="000F0BDF" w:rsidRPr="009B1B09" w14:paraId="07E2DE34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1475F3D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1D614D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2AC560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0F0BDF" w:rsidRPr="009B1B09" w14:paraId="3DDBF748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31AB4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Sarah Mohamed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42C81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C24C9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0F0BDF" w:rsidRPr="009B1B09" w14:paraId="5EB50809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AAA4AD7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205F119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FF2181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635108" w:rsidRPr="009B1B09" w14:paraId="2C52B41F" w14:textId="77777777" w:rsidTr="0063510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29CE61" w14:textId="190AEA2F" w:rsidR="00635108" w:rsidRPr="009B1B09" w:rsidRDefault="00635108" w:rsidP="0063510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F5002" w14:textId="52C6C665" w:rsidR="00635108" w:rsidRPr="009B1B09" w:rsidRDefault="00635108" w:rsidP="0063510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D1E5D" w14:textId="2EB5E8CF" w:rsidR="00635108" w:rsidRPr="009B1B09" w:rsidRDefault="00635108" w:rsidP="0063510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&amp; Culture</w:t>
            </w:r>
          </w:p>
        </w:tc>
      </w:tr>
      <w:tr w:rsidR="00024C2C" w:rsidRPr="009B1B09" w14:paraId="1FD3D955" w14:textId="77777777" w:rsidTr="00024C2C">
        <w:trPr>
          <w:trHeight w:val="83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2263E" w14:textId="1151562E" w:rsidR="00024C2C" w:rsidRPr="009B1B09" w:rsidRDefault="00024C2C" w:rsidP="00024C2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1F211" w14:textId="7863E312" w:rsidR="00024C2C" w:rsidRPr="009B1B09" w:rsidRDefault="00024C2C" w:rsidP="00024C2C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F02BFA" w14:textId="2B0B2ADE" w:rsidR="00024C2C" w:rsidRPr="009B1B09" w:rsidRDefault="00024C2C" w:rsidP="00024C2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Executive Director of Finance</w:t>
            </w:r>
          </w:p>
        </w:tc>
      </w:tr>
    </w:tbl>
    <w:p w14:paraId="0D935946" w14:textId="77777777" w:rsidR="00B60AC6" w:rsidRPr="009B1B09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9B1B09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88AC9A" wp14:editId="66525AB9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0015B1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1980"/>
        <w:gridCol w:w="6804"/>
        <w:gridCol w:w="992"/>
      </w:tblGrid>
      <w:tr w:rsidR="00B60AC6" w:rsidRPr="009B1B09" w14:paraId="362F2148" w14:textId="77777777" w:rsidTr="00221D80">
        <w:trPr>
          <w:trHeight w:val="24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8D494BD" w14:textId="77777777" w:rsidR="00B60AC6" w:rsidRPr="009B1B09" w:rsidRDefault="00B60AC6" w:rsidP="001C27CD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E5B0D59" w14:textId="77777777" w:rsidR="00B60AC6" w:rsidRPr="009B1B09" w:rsidRDefault="00B60AC6" w:rsidP="001C27CD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1BDE62" w14:textId="77777777" w:rsidR="00B60AC6" w:rsidRPr="009B1B09" w:rsidRDefault="00B60AC6" w:rsidP="001C27CD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9B1B09" w14:paraId="02724AB5" w14:textId="77777777" w:rsidTr="00221D80">
        <w:trPr>
          <w:trHeight w:val="968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C8C2A" w14:textId="2F8429A7" w:rsidR="006673D5" w:rsidRPr="009B1B09" w:rsidRDefault="006673D5" w:rsidP="006673D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001</w:t>
            </w:r>
          </w:p>
          <w:p w14:paraId="673A0C42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53A7C" w14:textId="77777777" w:rsidR="00B60AC6" w:rsidRPr="009B1B09" w:rsidRDefault="00B60AC6" w:rsidP="001C27CD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32D18036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2A30774D" w14:textId="77777777" w:rsidR="00156292" w:rsidRPr="009B1B09" w:rsidRDefault="00156292" w:rsidP="0015629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Committee Chair (CC) welcomed everyone to the meeting.</w:t>
            </w:r>
          </w:p>
          <w:p w14:paraId="205D9D17" w14:textId="77777777" w:rsidR="00B60AC6" w:rsidRPr="009B1B09" w:rsidRDefault="00B60AC6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04636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9B1B09" w14:paraId="4F91388F" w14:textId="77777777" w:rsidTr="00221D80">
        <w:trPr>
          <w:trHeight w:val="97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A0FF" w14:textId="4C3506FF" w:rsidR="00B60AC6" w:rsidRPr="009B1B09" w:rsidRDefault="006673D5" w:rsidP="006673D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54D06" w14:textId="77777777" w:rsidR="00B60AC6" w:rsidRPr="009B1B09" w:rsidRDefault="00B60AC6" w:rsidP="001C27CD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9B1B09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9B1B09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9B1B0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54D8CFCC" w14:textId="77777777" w:rsidR="00B60AC6" w:rsidRPr="009B1B09" w:rsidRDefault="00B60AC6" w:rsidP="001C27CD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CA89F2D" w14:textId="77777777" w:rsidR="00156292" w:rsidRPr="009B1B09" w:rsidRDefault="00156292" w:rsidP="00156292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9B1B09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0BEF4191" w14:textId="77777777" w:rsidR="00156292" w:rsidRPr="009B1B09" w:rsidRDefault="00156292" w:rsidP="00156292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14:paraId="74B2FE56" w14:textId="77777777" w:rsidR="00156292" w:rsidRPr="009B1B09" w:rsidRDefault="00156292" w:rsidP="00530E0F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Apologies were noted.</w:t>
            </w:r>
          </w:p>
          <w:p w14:paraId="11D41EF5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45E45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9B1B09" w14:paraId="76D4E6C5" w14:textId="77777777" w:rsidTr="00782A00">
        <w:trPr>
          <w:trHeight w:val="27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3A855" w14:textId="07CE865D" w:rsidR="00B60AC6" w:rsidRPr="009B1B09" w:rsidRDefault="006673D5" w:rsidP="006673D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D8B51" w14:textId="77777777" w:rsidR="00B60AC6" w:rsidRPr="009B1B09" w:rsidRDefault="00B60AC6" w:rsidP="001C27CD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9B1B09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9B1B09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9B1B09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9B1B09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9B1B09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39664C03" w14:textId="77777777" w:rsidR="00B60AC6" w:rsidRPr="009B1B09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47EE1AA" w14:textId="77777777" w:rsidR="002A3117" w:rsidRPr="009B1B09" w:rsidRDefault="002A3117" w:rsidP="002A3117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9B1B09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32A3F0AE" w14:textId="77777777" w:rsidR="002A3117" w:rsidRPr="009B1B09" w:rsidRDefault="002A3117" w:rsidP="002A3117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14:paraId="56550658" w14:textId="5876CCDA" w:rsidR="00450589" w:rsidRPr="00782A00" w:rsidRDefault="002A3117" w:rsidP="00450589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No Declarations of Interest were noted</w:t>
            </w:r>
            <w:r w:rsidR="00782A00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15495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76A035" w14:textId="77777777" w:rsidR="002A3117" w:rsidRPr="009B1B09" w:rsidRDefault="002A3117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ED076B" w14:textId="77777777" w:rsidR="002A3117" w:rsidRPr="009B1B09" w:rsidRDefault="002A3117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425881" w14:textId="77777777" w:rsidR="002A3117" w:rsidRPr="009B1B09" w:rsidRDefault="002A3117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EEFFB8" w14:textId="77777777" w:rsidR="00D34B8B" w:rsidRPr="009B1B09" w:rsidRDefault="00D34B8B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9B1B09" w14:paraId="432BD5D2" w14:textId="77777777" w:rsidTr="00221D80">
        <w:trPr>
          <w:trHeight w:val="27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604DB" w14:textId="36154A78" w:rsidR="00B60AC6" w:rsidRPr="009B1B09" w:rsidRDefault="00CC5A45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537F9" w14:textId="10DB9560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</w:t>
            </w:r>
            <w:r w:rsidR="002A3117" w:rsidRPr="009B1B09">
              <w:rPr>
                <w:rFonts w:ascii="Arial" w:hAnsi="Arial" w:cs="Arial"/>
                <w:b/>
                <w:sz w:val="24"/>
                <w:szCs w:val="24"/>
              </w:rPr>
              <w:t xml:space="preserve">on </w:t>
            </w:r>
            <w:r w:rsidR="00B544D2" w:rsidRPr="009B1B09"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="00B544D2" w:rsidRPr="009B1B0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B544D2" w:rsidRPr="009B1B09">
              <w:rPr>
                <w:rFonts w:ascii="Arial" w:hAnsi="Arial" w:cs="Arial"/>
                <w:b/>
                <w:sz w:val="24"/>
                <w:szCs w:val="24"/>
              </w:rPr>
              <w:t xml:space="preserve"> February 2023</w:t>
            </w:r>
          </w:p>
          <w:p w14:paraId="3511334F" w14:textId="77777777" w:rsidR="00846213" w:rsidRPr="009B1B09" w:rsidRDefault="00846213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13EC526" w14:textId="50BC1A80" w:rsidR="00EE4621" w:rsidRPr="009B1B09" w:rsidRDefault="00846213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Minutes were received. </w:t>
            </w:r>
          </w:p>
          <w:p w14:paraId="5B51717F" w14:textId="5E7BFC89" w:rsidR="00E138A5" w:rsidRPr="009B1B09" w:rsidRDefault="00E138A5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AE09F60" w14:textId="4EE45464" w:rsidR="00E138A5" w:rsidRPr="009B1B09" w:rsidRDefault="00E138A5" w:rsidP="00E138A5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Mark </w:t>
            </w:r>
            <w:r w:rsidR="00E65831" w:rsidRPr="009B1B09">
              <w:rPr>
                <w:rFonts w:ascii="Arial" w:hAnsi="Arial" w:cs="Arial"/>
                <w:sz w:val="24"/>
                <w:szCs w:val="24"/>
              </w:rPr>
              <w:t>J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ones </w:t>
            </w:r>
            <w:r w:rsidR="00782A00">
              <w:rPr>
                <w:rFonts w:ascii="Arial" w:hAnsi="Arial" w:cs="Arial"/>
                <w:sz w:val="24"/>
                <w:szCs w:val="24"/>
              </w:rPr>
              <w:t xml:space="preserve">(MJ) </w:t>
            </w:r>
            <w:r w:rsidR="00E65831" w:rsidRPr="009B1B09">
              <w:rPr>
                <w:rFonts w:ascii="Arial" w:hAnsi="Arial" w:cs="Arial"/>
                <w:sz w:val="24"/>
                <w:szCs w:val="24"/>
              </w:rPr>
              <w:t xml:space="preserve">commented that Anthony Veale </w:t>
            </w:r>
            <w:r w:rsidR="00782A00">
              <w:rPr>
                <w:rFonts w:ascii="Arial" w:hAnsi="Arial" w:cs="Arial"/>
                <w:sz w:val="24"/>
                <w:szCs w:val="24"/>
              </w:rPr>
              <w:t xml:space="preserve">(AV) </w:t>
            </w:r>
            <w:r w:rsidR="00E65831" w:rsidRPr="009B1B09">
              <w:rPr>
                <w:rFonts w:ascii="Arial" w:hAnsi="Arial" w:cs="Arial"/>
                <w:sz w:val="24"/>
                <w:szCs w:val="24"/>
              </w:rPr>
              <w:t xml:space="preserve">had presented the Audit Wales Report and not Huw Richards. </w:t>
            </w:r>
          </w:p>
          <w:p w14:paraId="05F74B1B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B08EC00" w14:textId="77777777" w:rsidR="00F00622" w:rsidRPr="009B1B09" w:rsidRDefault="00F00622" w:rsidP="00F00622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9B1B09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2052A7C0" w14:textId="77777777" w:rsidR="00F00622" w:rsidRPr="009B1B09" w:rsidRDefault="00F00622" w:rsidP="00F00622">
            <w:pPr>
              <w:pStyle w:val="NoSpacing"/>
              <w:jc w:val="both"/>
              <w:rPr>
                <w:rFonts w:ascii="Arial" w:hAnsi="Arial" w:cs="Arial"/>
              </w:rPr>
            </w:pPr>
          </w:p>
          <w:p w14:paraId="1DFA2C05" w14:textId="1AC65ED7" w:rsidR="00F00622" w:rsidRPr="009B1B09" w:rsidRDefault="00016854" w:rsidP="00530E0F">
            <w:pPr>
              <w:pStyle w:val="NoSpacing"/>
              <w:numPr>
                <w:ilvl w:val="0"/>
                <w:numId w:val="9"/>
              </w:numPr>
              <w:ind w:righ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Pending the </w:t>
            </w:r>
            <w:r w:rsidR="00085ED5" w:rsidRPr="009B1B09">
              <w:rPr>
                <w:rFonts w:ascii="Arial" w:hAnsi="Arial" w:cs="Arial"/>
              </w:rPr>
              <w:t>above</w:t>
            </w:r>
            <w:r>
              <w:rPr>
                <w:rFonts w:ascii="Arial" w:hAnsi="Arial" w:cs="Arial"/>
              </w:rPr>
              <w:t xml:space="preserve"> amendments</w:t>
            </w:r>
            <w:r w:rsidR="00085ED5" w:rsidRPr="009B1B09">
              <w:rPr>
                <w:rFonts w:ascii="Arial" w:hAnsi="Arial" w:cs="Arial"/>
              </w:rPr>
              <w:t>, t</w:t>
            </w:r>
            <w:r w:rsidR="00F00622" w:rsidRPr="009B1B09">
              <w:rPr>
                <w:rFonts w:ascii="Arial" w:hAnsi="Arial" w:cs="Arial"/>
              </w:rPr>
              <w:t>he draft minutes of the meetin</w:t>
            </w:r>
            <w:r w:rsidR="00A23D50" w:rsidRPr="009B1B09">
              <w:rPr>
                <w:rFonts w:ascii="Arial" w:hAnsi="Arial" w:cs="Arial"/>
              </w:rPr>
              <w:t>g</w:t>
            </w:r>
            <w:r w:rsidR="00F00622" w:rsidRPr="009B1B09">
              <w:rPr>
                <w:rFonts w:ascii="Arial" w:hAnsi="Arial" w:cs="Arial"/>
              </w:rPr>
              <w:t xml:space="preserve"> held on </w:t>
            </w:r>
            <w:r w:rsidR="00B544D2" w:rsidRPr="009B1B09">
              <w:rPr>
                <w:rFonts w:ascii="Arial" w:hAnsi="Arial" w:cs="Arial"/>
              </w:rPr>
              <w:t>7</w:t>
            </w:r>
            <w:r w:rsidR="00B544D2" w:rsidRPr="009B1B09">
              <w:rPr>
                <w:rFonts w:ascii="Arial" w:hAnsi="Arial" w:cs="Arial"/>
                <w:vertAlign w:val="superscript"/>
              </w:rPr>
              <w:t>th</w:t>
            </w:r>
            <w:r w:rsidR="00B544D2" w:rsidRPr="009B1B09">
              <w:rPr>
                <w:rFonts w:ascii="Arial" w:hAnsi="Arial" w:cs="Arial"/>
              </w:rPr>
              <w:t xml:space="preserve"> February 2023 </w:t>
            </w:r>
            <w:r w:rsidR="00F00622" w:rsidRPr="009B1B09">
              <w:rPr>
                <w:rFonts w:ascii="Arial" w:hAnsi="Arial" w:cs="Arial"/>
              </w:rPr>
              <w:t xml:space="preserve">were </w:t>
            </w:r>
            <w:r w:rsidR="0060676E" w:rsidRPr="009B1B09">
              <w:rPr>
                <w:rFonts w:ascii="Arial" w:hAnsi="Arial" w:cs="Arial"/>
              </w:rPr>
              <w:t>held to be a</w:t>
            </w:r>
            <w:r w:rsidR="00F00622" w:rsidRPr="009B1B09">
              <w:rPr>
                <w:rFonts w:ascii="Arial" w:hAnsi="Arial" w:cs="Arial"/>
              </w:rPr>
              <w:t xml:space="preserve"> true and accurate record of the meeting</w:t>
            </w:r>
            <w:r w:rsidR="009A5F9B" w:rsidRPr="009B1B09">
              <w:rPr>
                <w:rFonts w:ascii="Arial" w:hAnsi="Arial" w:cs="Arial"/>
              </w:rPr>
              <w:t xml:space="preserve">. </w:t>
            </w:r>
          </w:p>
          <w:p w14:paraId="2177894B" w14:textId="77777777" w:rsidR="00B60AC6" w:rsidRPr="009B1B09" w:rsidRDefault="00B60AC6" w:rsidP="00B60AC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AD50C" w14:textId="7FAC976A" w:rsidR="00B60AC6" w:rsidRPr="009B1B09" w:rsidRDefault="00782A00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MJ</w:t>
            </w:r>
          </w:p>
        </w:tc>
      </w:tr>
      <w:tr w:rsidR="00B60AC6" w:rsidRPr="009B1B09" w14:paraId="7A044054" w14:textId="77777777" w:rsidTr="00221D80">
        <w:trPr>
          <w:trHeight w:val="154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6B66E" w14:textId="374642EC" w:rsidR="00B60AC6" w:rsidRPr="009B1B09" w:rsidRDefault="00CC5A45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15BFA" w14:textId="6FC47D99" w:rsidR="00B60AC6" w:rsidRPr="009B1B09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2A3117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– Following Meeting held </w:t>
            </w:r>
            <w:r w:rsidR="009A5F9B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on </w:t>
            </w:r>
            <w:r w:rsidR="00B544D2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7</w:t>
            </w:r>
            <w:r w:rsidR="00B544D2" w:rsidRPr="009B1B09">
              <w:rPr>
                <w:rFonts w:ascii="Arial" w:eastAsia="Arial" w:hAnsi="Arial" w:cs="Arial"/>
                <w:b/>
                <w:bCs/>
                <w:sz w:val="24"/>
                <w:szCs w:val="24"/>
                <w:vertAlign w:val="superscript"/>
                <w:lang w:eastAsia="en-GB"/>
              </w:rPr>
              <w:t>th</w:t>
            </w:r>
            <w:r w:rsidR="00B544D2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February 2023</w:t>
            </w:r>
          </w:p>
          <w:p w14:paraId="64B23A45" w14:textId="77777777" w:rsidR="002A3117" w:rsidRPr="009B1B09" w:rsidRDefault="002A3117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63483625" w14:textId="71D11883" w:rsidR="003147B4" w:rsidRPr="009B1B09" w:rsidRDefault="009A5F9B" w:rsidP="00E138A5">
            <w:pPr>
              <w:tabs>
                <w:tab w:val="left" w:pos="3478"/>
              </w:tabs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  <w:r w:rsidR="00E138A5" w:rsidRPr="009B1B0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ab/>
            </w:r>
          </w:p>
          <w:p w14:paraId="7DA65A9D" w14:textId="71EF3124" w:rsidR="00E138A5" w:rsidRPr="009B1B09" w:rsidRDefault="00E138A5" w:rsidP="00E138A5">
            <w:pPr>
              <w:tabs>
                <w:tab w:val="left" w:pos="3478"/>
              </w:tabs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7BBBA86" w14:textId="5590F488" w:rsidR="00E138A5" w:rsidRPr="009B1B09" w:rsidRDefault="00B544D2" w:rsidP="00E138A5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Head of internal Audit (HIA) </w:t>
            </w:r>
            <w:r w:rsidR="005A6EA6" w:rsidRPr="009B1B09">
              <w:rPr>
                <w:rFonts w:ascii="Arial" w:hAnsi="Arial" w:cs="Arial"/>
                <w:sz w:val="24"/>
                <w:szCs w:val="24"/>
              </w:rPr>
              <w:t>commented that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 the timing of the </w:t>
            </w:r>
            <w:r w:rsidR="00782A00">
              <w:rPr>
                <w:rFonts w:ascii="Arial" w:hAnsi="Arial" w:cs="Arial"/>
                <w:sz w:val="24"/>
                <w:szCs w:val="24"/>
              </w:rPr>
              <w:t>M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 xml:space="preserve">edical </w:t>
            </w:r>
            <w:r w:rsidR="00782A00">
              <w:rPr>
                <w:rFonts w:ascii="Arial" w:hAnsi="Arial" w:cs="Arial"/>
                <w:sz w:val="24"/>
                <w:szCs w:val="24"/>
              </w:rPr>
              <w:t>R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 xml:space="preserve">ecords </w:t>
            </w:r>
            <w:r w:rsidR="00782A00">
              <w:rPr>
                <w:rFonts w:ascii="Arial" w:hAnsi="Arial" w:cs="Arial"/>
                <w:sz w:val="24"/>
                <w:szCs w:val="24"/>
              </w:rPr>
              <w:t>T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 xml:space="preserve">racking report 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>yet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>to be agreed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 and would come to a meeting later</w:t>
            </w:r>
            <w:r w:rsidR="00782A00">
              <w:rPr>
                <w:rFonts w:ascii="Arial" w:hAnsi="Arial" w:cs="Arial"/>
                <w:sz w:val="24"/>
                <w:szCs w:val="24"/>
              </w:rPr>
              <w:t xml:space="preserve"> on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 in the year. </w:t>
            </w:r>
          </w:p>
          <w:p w14:paraId="3973FE67" w14:textId="31F39986" w:rsidR="0007472E" w:rsidRPr="009B1B09" w:rsidRDefault="0007472E" w:rsidP="003147B4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645222AC" w14:textId="77777777" w:rsidR="00B961CC" w:rsidRPr="009B1B09" w:rsidRDefault="00B961CC" w:rsidP="00B961CC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E091CA4" w14:textId="77777777" w:rsidR="00B961CC" w:rsidRPr="009B1B09" w:rsidRDefault="00B961CC" w:rsidP="00B961CC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7E9C9897" w14:textId="77777777" w:rsidR="00B961CC" w:rsidRPr="009B1B09" w:rsidRDefault="00B961CC" w:rsidP="00530E0F">
            <w:pPr>
              <w:pStyle w:val="ListParagraph"/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Action Log was discussed and noted.</w:t>
            </w:r>
          </w:p>
          <w:p w14:paraId="5896D0F7" w14:textId="77777777" w:rsidR="00B961CC" w:rsidRPr="009B1B09" w:rsidRDefault="00B961CC" w:rsidP="00B961CC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742A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9B1B09" w14:paraId="2038C256" w14:textId="77777777" w:rsidTr="00221D80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4C4E3" w14:textId="48A19CBE" w:rsidR="00B60AC6" w:rsidRPr="009B1B09" w:rsidRDefault="00CC5A45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2015E" w14:textId="77777777" w:rsidR="00B60AC6" w:rsidRPr="009B1B09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Any Other </w:t>
            </w:r>
            <w:r w:rsidR="00E43F03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Urgent 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Business</w:t>
            </w:r>
          </w:p>
          <w:p w14:paraId="7B1B693B" w14:textId="77777777" w:rsidR="002A3117" w:rsidRPr="009B1B09" w:rsidRDefault="002A3117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65A106D3" w14:textId="77777777" w:rsidR="002A3117" w:rsidRPr="009B1B09" w:rsidRDefault="002A3117" w:rsidP="002A3117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6D8FB95F" w14:textId="77777777" w:rsidR="002A3117" w:rsidRPr="009B1B09" w:rsidRDefault="002A3117" w:rsidP="002A3117">
            <w:pPr>
              <w:spacing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14:paraId="3DC760DB" w14:textId="77777777" w:rsidR="002A3117" w:rsidRPr="009B1B09" w:rsidRDefault="002A3117" w:rsidP="00530E0F">
            <w:pPr>
              <w:pStyle w:val="ListParagraph"/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9B1B09">
              <w:rPr>
                <w:rFonts w:ascii="Arial" w:eastAsia="Arial" w:hAnsi="Arial" w:cs="Arial"/>
                <w:bCs/>
                <w:sz w:val="24"/>
                <w:szCs w:val="24"/>
              </w:rPr>
              <w:t>No other urgent business was noted.</w:t>
            </w:r>
          </w:p>
          <w:p w14:paraId="24DB8867" w14:textId="77777777" w:rsidR="002A3117" w:rsidRPr="009B1B09" w:rsidRDefault="002A3117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C9EE7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43F03" w:rsidRPr="009B1B09" w14:paraId="1F467F08" w14:textId="77777777" w:rsidTr="00221D80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841C7B" w14:textId="77777777" w:rsidR="00E43F03" w:rsidRPr="009B1B09" w:rsidRDefault="00E43F03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458036" w14:textId="77777777" w:rsidR="00E43F03" w:rsidRPr="009B1B09" w:rsidRDefault="00E43F03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54762E" w14:textId="77777777" w:rsidR="00E43F03" w:rsidRPr="009B1B09" w:rsidRDefault="00E43F03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A5F9B" w:rsidRPr="009B1B09" w14:paraId="7C7E3D1E" w14:textId="77777777" w:rsidTr="00221D80">
        <w:trPr>
          <w:trHeight w:val="112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411D9" w14:textId="5D922FD7" w:rsidR="009A5F9B" w:rsidRPr="009B1B09" w:rsidRDefault="009A5F9B" w:rsidP="009A5F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20B2B" w14:textId="77777777" w:rsidR="009A5F9B" w:rsidRPr="009B1B09" w:rsidRDefault="009A5F9B" w:rsidP="009D1C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Internal Audit Progress Report</w:t>
            </w:r>
          </w:p>
          <w:p w14:paraId="4CE361C3" w14:textId="77777777" w:rsidR="009A5F9B" w:rsidRPr="009B1B09" w:rsidRDefault="009A5F9B" w:rsidP="009D1C3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C14EF7" w14:textId="10BE5012" w:rsidR="009A5F9B" w:rsidRPr="009B1B09" w:rsidRDefault="0000011B" w:rsidP="009D1C3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544D2" w:rsidRPr="009B1B09">
              <w:rPr>
                <w:rFonts w:ascii="Arial" w:hAnsi="Arial" w:cs="Arial"/>
                <w:sz w:val="24"/>
                <w:szCs w:val="24"/>
              </w:rPr>
              <w:t xml:space="preserve">HIA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presented the Internal Audit Progress Report </w:t>
            </w:r>
            <w:r w:rsidR="005104CA" w:rsidRPr="009B1B09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highlighted the following: </w:t>
            </w:r>
          </w:p>
          <w:p w14:paraId="1D5AA9F9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A37846F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2 </w:t>
            </w:r>
          </w:p>
          <w:p w14:paraId="7EE05B08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0113167" w14:textId="453C3C19" w:rsidR="004F111E" w:rsidRPr="009B1B09" w:rsidRDefault="00563F19" w:rsidP="00530E0F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udits planned for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April meeting </w:t>
            </w:r>
            <w:r w:rsidRPr="009B1B09">
              <w:rPr>
                <w:rFonts w:ascii="Arial" w:hAnsi="Arial" w:cs="Arial"/>
                <w:sz w:val="24"/>
                <w:szCs w:val="24"/>
              </w:rPr>
              <w:t>ha</w:t>
            </w:r>
            <w:r w:rsidR="00B50CF7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not been finalised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due to delays</w:t>
            </w:r>
            <w:r w:rsidRPr="009B1B09">
              <w:rPr>
                <w:rFonts w:ascii="Arial" w:hAnsi="Arial" w:cs="Arial"/>
                <w:sz w:val="24"/>
                <w:szCs w:val="24"/>
              </w:rPr>
              <w:t>. Th</w:t>
            </w:r>
            <w:r w:rsidR="00016854">
              <w:rPr>
                <w:rFonts w:ascii="Arial" w:hAnsi="Arial" w:cs="Arial"/>
                <w:sz w:val="24"/>
                <w:szCs w:val="24"/>
              </w:rPr>
              <w:t>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se would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be brought to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future </w:t>
            </w:r>
            <w:r w:rsidR="00016854">
              <w:rPr>
                <w:rFonts w:ascii="Arial" w:hAnsi="Arial" w:cs="Arial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ommittee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meeting. </w:t>
            </w:r>
          </w:p>
          <w:p w14:paraId="70BDE33D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FC39691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Section 3</w:t>
            </w:r>
          </w:p>
          <w:p w14:paraId="4D7418CF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B3B35DC" w14:textId="77777777" w:rsidR="00563F19" w:rsidRPr="009B1B09" w:rsidRDefault="00563F19" w:rsidP="00530E0F">
            <w:pPr>
              <w:pStyle w:val="ListParagraph"/>
              <w:numPr>
                <w:ilvl w:val="0"/>
                <w:numId w:val="11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Four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reports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were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finali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ed in time for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today’s meeting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6B394954" w14:textId="01D1D269" w:rsidR="004F111E" w:rsidRPr="009B1B09" w:rsidRDefault="00563F19" w:rsidP="00530E0F">
            <w:pPr>
              <w:pStyle w:val="ListParagraph"/>
              <w:numPr>
                <w:ilvl w:val="0"/>
                <w:numId w:val="11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C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yber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ecurity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report would be discussed in the P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rivate meetin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g. </w:t>
            </w:r>
          </w:p>
          <w:p w14:paraId="2ED41368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09A259C" w14:textId="0CDB289F" w:rsidR="00996F47" w:rsidRPr="009B1B09" w:rsidRDefault="00996F47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4</w:t>
            </w:r>
          </w:p>
          <w:p w14:paraId="18F9471D" w14:textId="656436E0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40B653FB" w14:textId="32DA539D" w:rsidR="004F111E" w:rsidRPr="009B1B09" w:rsidRDefault="00284C24" w:rsidP="00530E0F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There 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we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re 38 Audits within the 2022/23 Internal Audit Plan. </w:t>
            </w:r>
          </w:p>
          <w:p w14:paraId="2DC099E7" w14:textId="3B9F10E0" w:rsidR="004F111E" w:rsidRPr="009B1B09" w:rsidRDefault="00284C24" w:rsidP="00530E0F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lastRenderedPageBreak/>
              <w:t xml:space="preserve">23 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udits ha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been finalised so far.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Of the remaining </w:t>
            </w:r>
            <w:r w:rsidR="00016854">
              <w:rPr>
                <w:rFonts w:ascii="Arial" w:hAnsi="Arial" w:cs="Arial"/>
                <w:sz w:val="24"/>
                <w:szCs w:val="24"/>
              </w:rPr>
              <w:t xml:space="preserve">15 </w:t>
            </w:r>
            <w:r w:rsidR="00B50CF7">
              <w:rPr>
                <w:rFonts w:ascii="Arial" w:hAnsi="Arial" w:cs="Arial"/>
                <w:sz w:val="24"/>
                <w:szCs w:val="24"/>
              </w:rPr>
              <w:t>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udits, 10 </w:t>
            </w:r>
            <w:r w:rsidR="00016854">
              <w:rPr>
                <w:rFonts w:ascii="Arial" w:hAnsi="Arial" w:cs="Arial"/>
                <w:sz w:val="24"/>
                <w:szCs w:val="24"/>
              </w:rPr>
              <w:t>we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re at draft report stage. 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6C5DBB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number of th</w:t>
            </w:r>
            <w:r w:rsidR="00016854">
              <w:rPr>
                <w:rFonts w:ascii="Arial" w:hAnsi="Arial" w:cs="Arial"/>
                <w:sz w:val="24"/>
                <w:szCs w:val="24"/>
              </w:rPr>
              <w:t>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B50CF7">
              <w:rPr>
                <w:rFonts w:ascii="Arial" w:hAnsi="Arial" w:cs="Arial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sz w:val="24"/>
                <w:szCs w:val="24"/>
              </w:rPr>
              <w:t>udits w</w:t>
            </w:r>
            <w:r w:rsidR="00B50CF7">
              <w:rPr>
                <w:rFonts w:ascii="Arial" w:hAnsi="Arial" w:cs="Arial"/>
                <w:sz w:val="24"/>
                <w:szCs w:val="24"/>
              </w:rPr>
              <w:t>ould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 finalised in time to feed into the </w:t>
            </w:r>
            <w:r w:rsidR="006C5DBB" w:rsidRPr="009B1B09">
              <w:rPr>
                <w:rFonts w:ascii="Arial" w:hAnsi="Arial" w:cs="Arial"/>
                <w:sz w:val="24"/>
                <w:szCs w:val="24"/>
              </w:rPr>
              <w:t xml:space="preserve">end of year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opinion. </w:t>
            </w:r>
          </w:p>
          <w:p w14:paraId="50DD04F7" w14:textId="605727E2" w:rsidR="004F111E" w:rsidRPr="009B1B09" w:rsidRDefault="004F111E" w:rsidP="00530E0F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Appendix </w:t>
            </w:r>
            <w:r w:rsidR="00284C24" w:rsidRPr="009B1B09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highlight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ed</w:t>
            </w:r>
            <w:r w:rsidR="00284C24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performance against key performance indicators. </w:t>
            </w:r>
          </w:p>
          <w:p w14:paraId="07F1C692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15B764D" w14:textId="7F1BEE43" w:rsidR="004F111E" w:rsidRPr="009B1B09" w:rsidRDefault="00284C24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CC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queried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whether there were concerns that 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some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reports 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would not be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completed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 time and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would 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 xml:space="preserve">that 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affect the end of year opinion. </w:t>
            </w:r>
          </w:p>
          <w:p w14:paraId="0CD648B5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491ABCC" w14:textId="5CA5BA8C" w:rsidR="006C5DBB" w:rsidRPr="009B1B09" w:rsidRDefault="00C05157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HIA responded that so far </w:t>
            </w:r>
            <w:r w:rsidR="00EC7196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only one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draft 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udit ha</w:t>
            </w:r>
            <w:r w:rsidR="006C5DBB" w:rsidRPr="009B1B09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been awarded limited assuranc</w:t>
            </w:r>
            <w:r w:rsidR="00EC7196" w:rsidRPr="009B1B09">
              <w:rPr>
                <w:rFonts w:ascii="Arial" w:hAnsi="Arial" w:cs="Arial"/>
                <w:color w:val="000000"/>
                <w:sz w:val="24"/>
                <w:szCs w:val="24"/>
              </w:rPr>
              <w:t>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Even </w:t>
            </w:r>
            <w:r w:rsidR="00EC7196" w:rsidRPr="009B1B09">
              <w:rPr>
                <w:rFonts w:ascii="Arial" w:hAnsi="Arial" w:cs="Arial"/>
                <w:color w:val="000000"/>
                <w:sz w:val="24"/>
                <w:szCs w:val="24"/>
              </w:rPr>
              <w:t>if th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at</w:t>
            </w:r>
            <w:r w:rsidR="00EC7196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draft 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="00BA0E86" w:rsidRPr="009B1B09">
              <w:rPr>
                <w:rFonts w:ascii="Arial" w:hAnsi="Arial" w:cs="Arial"/>
                <w:color w:val="000000"/>
                <w:sz w:val="24"/>
                <w:szCs w:val="24"/>
              </w:rPr>
              <w:t>udit remained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as limited, only 3 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="006C5DBB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udits </w:t>
            </w:r>
            <w:r w:rsidR="00EE279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would 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 xml:space="preserve">have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limited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 xml:space="preserve"> assurance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overall.</w:t>
            </w:r>
          </w:p>
          <w:p w14:paraId="61778975" w14:textId="77777777" w:rsidR="006C5DBB" w:rsidRPr="009B1B09" w:rsidRDefault="006C5DBB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3B00E57" w14:textId="4C3588D2" w:rsidR="004F111E" w:rsidRPr="009B1B09" w:rsidRDefault="006C5DBB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It was noted that t</w:t>
            </w:r>
            <w:r w:rsidR="00BA0E86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he HIA opinion for the end of year </w:t>
            </w:r>
            <w:r w:rsidR="00EE279F" w:rsidRPr="009B1B09">
              <w:rPr>
                <w:rFonts w:ascii="Arial" w:hAnsi="Arial" w:cs="Arial"/>
                <w:color w:val="000000"/>
                <w:sz w:val="24"/>
                <w:szCs w:val="24"/>
              </w:rPr>
              <w:t>was</w:t>
            </w:r>
            <w:r w:rsidR="00BA0E86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likely to be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reasonable assurance</w:t>
            </w:r>
            <w:r w:rsidR="00EE279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6422D720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7A3D752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5 </w:t>
            </w:r>
          </w:p>
          <w:p w14:paraId="53881F75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88E1969" w14:textId="10A3E83B" w:rsidR="002317EA" w:rsidRPr="009B1B09" w:rsidRDefault="006C5DBB" w:rsidP="00530E0F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It was a</w:t>
            </w:r>
            <w:r w:rsidR="002317EA" w:rsidRPr="009B1B09">
              <w:rPr>
                <w:rFonts w:ascii="Arial" w:hAnsi="Arial" w:cs="Arial"/>
                <w:sz w:val="24"/>
                <w:szCs w:val="24"/>
              </w:rPr>
              <w:t xml:space="preserve">greed with the Assistant Director </w:t>
            </w:r>
            <w:r w:rsidR="00B50CF7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2317EA" w:rsidRPr="009B1B09">
              <w:rPr>
                <w:rFonts w:ascii="Arial" w:hAnsi="Arial" w:cs="Arial"/>
                <w:sz w:val="24"/>
                <w:szCs w:val="24"/>
              </w:rPr>
              <w:t xml:space="preserve">Quality &amp; Safety </w:t>
            </w:r>
            <w:r w:rsidR="00C7061D" w:rsidRPr="009B1B09">
              <w:rPr>
                <w:rFonts w:ascii="Arial" w:hAnsi="Arial" w:cs="Arial"/>
                <w:sz w:val="24"/>
                <w:szCs w:val="24"/>
              </w:rPr>
              <w:t>that 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he QSE Governance advisory review </w:t>
            </w:r>
            <w:r w:rsidR="002317EA" w:rsidRPr="009B1B09">
              <w:rPr>
                <w:rFonts w:ascii="Arial" w:hAnsi="Arial" w:cs="Arial"/>
                <w:sz w:val="24"/>
                <w:szCs w:val="24"/>
              </w:rPr>
              <w:t xml:space="preserve">audit </w:t>
            </w:r>
            <w:r w:rsidR="00B50CF7">
              <w:rPr>
                <w:rFonts w:ascii="Arial" w:hAnsi="Arial" w:cs="Arial"/>
                <w:sz w:val="24"/>
                <w:szCs w:val="24"/>
              </w:rPr>
              <w:t>w</w:t>
            </w:r>
            <w:r w:rsidR="002317EA" w:rsidRPr="009B1B09">
              <w:rPr>
                <w:rFonts w:ascii="Arial" w:hAnsi="Arial" w:cs="Arial"/>
                <w:sz w:val="24"/>
                <w:szCs w:val="24"/>
              </w:rPr>
              <w:t>ould be moved to Q1 23/24 to allow for coverage of developments around the Duty of Quality.</w:t>
            </w:r>
          </w:p>
          <w:p w14:paraId="06C41E4D" w14:textId="33F11102" w:rsidR="002317EA" w:rsidRPr="009B1B09" w:rsidRDefault="002317EA" w:rsidP="00530E0F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C7132D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proposed that the </w:t>
            </w:r>
            <w:r w:rsidR="00C7132D" w:rsidRPr="009B1B09">
              <w:rPr>
                <w:rFonts w:ascii="Arial" w:hAnsi="Arial" w:cs="Arial"/>
                <w:sz w:val="24"/>
                <w:szCs w:val="24"/>
              </w:rPr>
              <w:t xml:space="preserve">ChemoCare IT System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Follow-up </w:t>
            </w:r>
            <w:r w:rsidR="00B50CF7">
              <w:rPr>
                <w:rFonts w:ascii="Arial" w:hAnsi="Arial" w:cs="Arial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udit </w:t>
            </w:r>
            <w:r w:rsidR="00B50CF7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Pr="009B1B09">
              <w:rPr>
                <w:rFonts w:ascii="Arial" w:hAnsi="Arial" w:cs="Arial"/>
                <w:sz w:val="24"/>
                <w:szCs w:val="24"/>
              </w:rPr>
              <w:t>be deferred into the 23/24 plan due to delay</w:t>
            </w:r>
            <w:r w:rsidR="00B50CF7">
              <w:rPr>
                <w:rFonts w:ascii="Arial" w:hAnsi="Arial" w:cs="Arial"/>
                <w:sz w:val="24"/>
                <w:szCs w:val="24"/>
              </w:rPr>
              <w:t>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with implementation of the new system.</w:t>
            </w:r>
          </w:p>
          <w:p w14:paraId="16FB577E" w14:textId="77777777" w:rsidR="002317EA" w:rsidRPr="009B1B09" w:rsidRDefault="002317EA" w:rsidP="002317EA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CBD72FB" w14:textId="5CF27CE0" w:rsidR="004F111E" w:rsidRPr="009B1B09" w:rsidRDefault="00C7132D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Capital and Estates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(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IMCE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)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queried whether the reasons for the delay </w:t>
            </w:r>
            <w:r w:rsidR="00267CB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F000DA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udits were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typical or 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hould they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be concerned and dig deeper into</w:t>
            </w:r>
            <w:r w:rsidR="009230A1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lack of resources or delays in </w:t>
            </w:r>
            <w:r w:rsidR="00D92DBE" w:rsidRPr="009B1B09">
              <w:rPr>
                <w:rFonts w:ascii="Arial" w:hAnsi="Arial" w:cs="Arial"/>
                <w:color w:val="000000"/>
                <w:sz w:val="24"/>
                <w:szCs w:val="24"/>
              </w:rPr>
              <w:t>management</w:t>
            </w:r>
            <w:r w:rsidR="009230A1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responses.</w:t>
            </w:r>
          </w:p>
          <w:p w14:paraId="5AF0B5B6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F77FF9A" w14:textId="5DAD8C6B" w:rsidR="004F111E" w:rsidRPr="009B1B09" w:rsidRDefault="009230A1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HIA responded that 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lack of resources w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ould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 addressed going into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new year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as Internal Audit </w:t>
            </w:r>
            <w:r w:rsidR="0084644D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were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l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ooking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into creating a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recruitment drive.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ngagement from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H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ealth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B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oard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was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not </w:t>
            </w:r>
            <w:r w:rsidR="00D92DBE" w:rsidRPr="009B1B09">
              <w:rPr>
                <w:rFonts w:ascii="Arial" w:hAnsi="Arial" w:cs="Arial"/>
                <w:color w:val="000000"/>
                <w:sz w:val="24"/>
                <w:szCs w:val="24"/>
              </w:rPr>
              <w:t>overly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concerning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. There ha</w:t>
            </w:r>
            <w:r w:rsidR="00F000DA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been many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pressures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and the 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W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inter period had impacted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ability to </w:t>
            </w:r>
            <w:r w:rsidR="00D92DBE" w:rsidRPr="009B1B09">
              <w:rPr>
                <w:rFonts w:ascii="Arial" w:hAnsi="Arial" w:cs="Arial"/>
                <w:color w:val="000000"/>
                <w:sz w:val="24"/>
                <w:szCs w:val="24"/>
              </w:rPr>
              <w:t>engage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199593C9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91C83B5" w14:textId="3073F6C9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6 – </w:t>
            </w:r>
            <w:r w:rsidR="00641DE9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Final report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summaries </w:t>
            </w:r>
          </w:p>
          <w:p w14:paraId="35F5A2F4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B792935" w14:textId="7E41FA8D" w:rsidR="004F111E" w:rsidRPr="009B1B09" w:rsidRDefault="004F111E" w:rsidP="00530E0F">
            <w:pPr>
              <w:pStyle w:val="ListParagraph"/>
              <w:numPr>
                <w:ilvl w:val="0"/>
                <w:numId w:val="15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6.1 </w:t>
            </w:r>
            <w:r w:rsidR="00267CB7" w:rsidRPr="009B1B09">
              <w:rPr>
                <w:rFonts w:ascii="Arial" w:hAnsi="Arial" w:cs="Arial"/>
                <w:color w:val="000000"/>
                <w:sz w:val="24"/>
                <w:szCs w:val="24"/>
              </w:rPr>
              <w:t>Financial Reporting &amp; Savings Targets</w:t>
            </w:r>
          </w:p>
          <w:p w14:paraId="5054083E" w14:textId="224CF23B" w:rsidR="00267CB7" w:rsidRPr="009B1B09" w:rsidRDefault="00267CB7" w:rsidP="00267CB7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CF5804C" w14:textId="5A94DF54" w:rsidR="00267CB7" w:rsidRPr="009B1B09" w:rsidRDefault="00267CB7" w:rsidP="00530E0F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purpose of the </w:t>
            </w:r>
            <w:r w:rsidR="00FD44E8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 was to evaluate and determine the adequacy of the systems and controls in place within the Health Board in relation to ‘Financial Reporting and Savings Targets’. </w:t>
            </w:r>
          </w:p>
          <w:p w14:paraId="665C8EA9" w14:textId="23F74213" w:rsidR="00267CB7" w:rsidRPr="009B1B09" w:rsidRDefault="00267CB7" w:rsidP="00530E0F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Substantial assurance was issued in this area. </w:t>
            </w:r>
          </w:p>
          <w:p w14:paraId="53421CB3" w14:textId="1DB2F751" w:rsidR="00267CB7" w:rsidRPr="009B1B09" w:rsidRDefault="00267CB7" w:rsidP="00530E0F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report made three low priority recommendations which included:</w:t>
            </w:r>
          </w:p>
          <w:p w14:paraId="7E04FF30" w14:textId="77777777" w:rsidR="00267CB7" w:rsidRPr="009B1B09" w:rsidRDefault="00267CB7" w:rsidP="00267CB7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3AA627C" w14:textId="6F602EFB" w:rsidR="005D5D15" w:rsidRPr="009B1B09" w:rsidRDefault="00267CB7" w:rsidP="00530E0F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 xml:space="preserve">The creation of a desktop procedure to support the resilience of completing the Monthly Monitoring Return to Welsh Government and associated Finance Reports; </w:t>
            </w:r>
          </w:p>
          <w:p w14:paraId="2A04F523" w14:textId="34BD38FB" w:rsidR="005D5D15" w:rsidRPr="009B1B09" w:rsidRDefault="00267CB7" w:rsidP="00530E0F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Greater transparency of the data sources which inform</w:t>
            </w:r>
            <w:r w:rsidR="005E52AE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 monthly Finance Report; and</w:t>
            </w:r>
          </w:p>
          <w:p w14:paraId="0F3C5946" w14:textId="1997096D" w:rsidR="00267CB7" w:rsidRPr="009B1B09" w:rsidRDefault="00267CB7" w:rsidP="00530E0F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Clarity of the Saving Scheme ‘RAG’ rating system, used within the </w:t>
            </w:r>
            <w:r w:rsidR="005D5D15" w:rsidRPr="009B1B09">
              <w:rPr>
                <w:rFonts w:ascii="Arial" w:hAnsi="Arial" w:cs="Arial"/>
                <w:sz w:val="24"/>
                <w:szCs w:val="24"/>
              </w:rPr>
              <w:t>p</w:t>
            </w:r>
            <w:r w:rsidRPr="009B1B09">
              <w:rPr>
                <w:rFonts w:ascii="Arial" w:hAnsi="Arial" w:cs="Arial"/>
                <w:sz w:val="24"/>
                <w:szCs w:val="24"/>
              </w:rPr>
              <w:t>ublicly available Finance Report.</w:t>
            </w:r>
          </w:p>
          <w:p w14:paraId="51A1869F" w14:textId="3CB660B2" w:rsidR="00267CB7" w:rsidRPr="009B1B09" w:rsidRDefault="00267CB7" w:rsidP="005D5D1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1079CD" w14:textId="1BC4C12D" w:rsidR="004F111E" w:rsidRPr="009B1B09" w:rsidRDefault="004F111E" w:rsidP="00530E0F">
            <w:pPr>
              <w:pStyle w:val="ListParagraph"/>
              <w:numPr>
                <w:ilvl w:val="0"/>
                <w:numId w:val="15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6.2 </w:t>
            </w:r>
            <w:r w:rsidR="005D5D15" w:rsidRPr="009B1B09">
              <w:rPr>
                <w:rFonts w:ascii="Arial" w:hAnsi="Arial" w:cs="Arial"/>
                <w:color w:val="000000"/>
                <w:sz w:val="24"/>
                <w:szCs w:val="24"/>
              </w:rPr>
              <w:t>Nurse Staffing Levels Act</w:t>
            </w:r>
          </w:p>
          <w:p w14:paraId="66339424" w14:textId="0547B5D2" w:rsidR="005D5D15" w:rsidRPr="009B1B09" w:rsidRDefault="005D5D15" w:rsidP="005D5D15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B16F742" w14:textId="60EAD11D" w:rsidR="005D5D15" w:rsidRPr="009B1B09" w:rsidRDefault="005D5D15" w:rsidP="00530E0F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purpose of the </w:t>
            </w:r>
            <w:r w:rsidR="00FD44E8">
              <w:rPr>
                <w:rFonts w:ascii="Arial" w:hAnsi="Arial" w:cs="Arial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udit was to review the processes in place to ensure compliance with the requirements of the Act, with a focus on </w:t>
            </w:r>
            <w:r w:rsidR="00016854">
              <w:rPr>
                <w:rFonts w:ascii="Arial" w:hAnsi="Arial" w:cs="Arial"/>
                <w:sz w:val="24"/>
                <w:szCs w:val="24"/>
              </w:rPr>
              <w:t>P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aediatric arrangements, which </w:t>
            </w:r>
            <w:r w:rsidR="00016854">
              <w:rPr>
                <w:rFonts w:ascii="Arial" w:hAnsi="Arial" w:cs="Arial"/>
                <w:sz w:val="24"/>
                <w:szCs w:val="24"/>
              </w:rPr>
              <w:t>wa</w:t>
            </w:r>
            <w:r w:rsidRPr="009B1B09">
              <w:rPr>
                <w:rFonts w:ascii="Arial" w:hAnsi="Arial" w:cs="Arial"/>
                <w:sz w:val="24"/>
                <w:szCs w:val="24"/>
              </w:rPr>
              <w:t>s a new part of the Act.</w:t>
            </w:r>
          </w:p>
          <w:p w14:paraId="730D3D17" w14:textId="2EFC9E84" w:rsidR="005D5D15" w:rsidRPr="009B1B09" w:rsidRDefault="005D5D15" w:rsidP="00530E0F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Reasonable assurance was issued in this area. </w:t>
            </w:r>
          </w:p>
          <w:p w14:paraId="2C5A00E6" w14:textId="2B65310F" w:rsidR="005D5D15" w:rsidRPr="009B1B09" w:rsidRDefault="005D5D15" w:rsidP="00530E0F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matters </w:t>
            </w:r>
            <w:r w:rsidR="00016854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Pr="009B1B09">
              <w:rPr>
                <w:rFonts w:ascii="Arial" w:hAnsi="Arial" w:cs="Arial"/>
                <w:sz w:val="24"/>
                <w:szCs w:val="24"/>
              </w:rPr>
              <w:t>requir</w:t>
            </w:r>
            <w:r w:rsidR="00016854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management attention included:</w:t>
            </w:r>
          </w:p>
          <w:p w14:paraId="7AB053D8" w14:textId="5A6D1F39" w:rsidR="005D5D15" w:rsidRPr="009B1B09" w:rsidRDefault="005D5D15" w:rsidP="005D5D1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12CAB4" w14:textId="489F9A43" w:rsidR="005D5D15" w:rsidRPr="009B1B09" w:rsidRDefault="005D5D15" w:rsidP="00530E0F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Health Board’s Nurse Staffing Levels Operating Framework’ was not available on the Intranet and also required updating.</w:t>
            </w:r>
          </w:p>
          <w:p w14:paraId="05E91171" w14:textId="6844BBFA" w:rsidR="005D5D15" w:rsidRPr="009B1B09" w:rsidRDefault="005D5D15" w:rsidP="00530E0F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Workforce Planning templates were not all signed off by the Designated Person and the recorded staffing levels were not always reflected within the ward’s funded establishments.</w:t>
            </w:r>
          </w:p>
          <w:p w14:paraId="2753B290" w14:textId="361236F8" w:rsidR="005D5D15" w:rsidRPr="009B1B09" w:rsidRDefault="005D5D15" w:rsidP="00530E0F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Nurse staffing levels were not always being displayed on the wards or the information was incorrect.</w:t>
            </w:r>
            <w:r w:rsidRPr="009B1B09">
              <w:rPr>
                <w:rFonts w:ascii="Arial" w:hAnsi="Arial" w:cs="Arial"/>
                <w:sz w:val="24"/>
                <w:szCs w:val="24"/>
              </w:rPr>
              <w:cr/>
            </w:r>
          </w:p>
          <w:p w14:paraId="7B814A60" w14:textId="72A9968F" w:rsidR="004F111E" w:rsidRPr="009B1B09" w:rsidRDefault="004F111E" w:rsidP="00530E0F">
            <w:pPr>
              <w:pStyle w:val="ListParagraph"/>
              <w:numPr>
                <w:ilvl w:val="0"/>
                <w:numId w:val="15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6.3 </w:t>
            </w:r>
            <w:r w:rsidR="005D5D15" w:rsidRPr="009B1B09">
              <w:rPr>
                <w:rFonts w:ascii="Arial" w:hAnsi="Arial" w:cs="Arial"/>
                <w:color w:val="000000"/>
                <w:sz w:val="24"/>
                <w:szCs w:val="24"/>
              </w:rPr>
              <w:t>Decarbonisation</w:t>
            </w:r>
            <w:r w:rsidR="005D5D15" w:rsidRPr="009B1B09">
              <w:rPr>
                <w:rFonts w:ascii="Arial" w:hAnsi="Arial" w:cs="Arial"/>
                <w:color w:val="000000"/>
                <w:sz w:val="24"/>
                <w:szCs w:val="24"/>
              </w:rPr>
              <w:cr/>
            </w:r>
          </w:p>
          <w:p w14:paraId="4012960F" w14:textId="5A6122B4" w:rsidR="005D5D15" w:rsidRPr="009B1B09" w:rsidRDefault="005D5D15" w:rsidP="00530E0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Audits were planned to be undertaken simultaneously across NHS Wales to provide assurance to respective NHS Wales bodies on their arrangements to reduce carbon emissions and control climate change. </w:t>
            </w:r>
          </w:p>
          <w:p w14:paraId="3DF16B08" w14:textId="642658B7" w:rsidR="005D5D15" w:rsidRPr="009B1B09" w:rsidRDefault="005D5D15" w:rsidP="00530E0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Having reviewed all the information for most NHS Wales bodies and fully concluding the fieldwork at five of 11</w:t>
            </w:r>
            <w:r w:rsidR="0007460A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07460A" w:rsidRPr="009B1B09">
              <w:rPr>
                <w:rFonts w:ascii="Arial" w:hAnsi="Arial" w:cs="Arial"/>
                <w:sz w:val="24"/>
                <w:szCs w:val="24"/>
              </w:rPr>
              <w:t>udits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07460A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9B1B09">
              <w:rPr>
                <w:rFonts w:ascii="Arial" w:hAnsi="Arial" w:cs="Arial"/>
                <w:sz w:val="24"/>
                <w:szCs w:val="24"/>
              </w:rPr>
              <w:t>was clear that in each instance the implementation plans had not been sufficiently developed to allow meaningful testing and to provide an assurance rating to respective Audit Committees.</w:t>
            </w:r>
          </w:p>
          <w:p w14:paraId="70802ED0" w14:textId="6417D906" w:rsidR="005D5D15" w:rsidRPr="009B1B09" w:rsidRDefault="005D5D15" w:rsidP="00530E0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Accordingly, the decision was taken to affirm common themes to provide an overview of the overarching position across NHS Wales. The details </w:t>
            </w:r>
            <w:r w:rsidR="00B2516C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contained within the report. </w:t>
            </w:r>
          </w:p>
          <w:p w14:paraId="2A0F3DF4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64EA090" w14:textId="77777777" w:rsidR="00FE6719" w:rsidRPr="009B1B09" w:rsidRDefault="00FE6719" w:rsidP="009D1C3E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eastAsia="Arial" w:hAnsi="Arial" w:cs="Arial"/>
                <w:b/>
                <w:sz w:val="24"/>
                <w:szCs w:val="24"/>
              </w:rPr>
              <w:t>The Committee resolved that:</w:t>
            </w:r>
          </w:p>
          <w:p w14:paraId="399628F2" w14:textId="41983EFE" w:rsidR="003C5A3F" w:rsidRPr="009B1B09" w:rsidRDefault="003C5A3F" w:rsidP="009D1C3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B56121" w14:textId="11B9B4D7" w:rsidR="005D5D15" w:rsidRPr="009B1B09" w:rsidRDefault="005D5D15" w:rsidP="00530E0F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Internal Audit Progress Report was noted. </w:t>
            </w:r>
          </w:p>
          <w:p w14:paraId="459C8880" w14:textId="77777777" w:rsidR="003C5A3F" w:rsidRPr="009B1B09" w:rsidRDefault="003C5A3F" w:rsidP="009D1C3E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5F0237" w14:textId="14456767" w:rsidR="003C5A3F" w:rsidRPr="009B1B09" w:rsidRDefault="003C5A3F" w:rsidP="009D1C3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F171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0F4076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028C27C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BA042A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3E6F0F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378E4E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5B29EA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63DF48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79AEDD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3628BB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C55C9C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7E9BDE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2E93A1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E24442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461575E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022CD1" w14:textId="3BFACC2B" w:rsidR="00733123" w:rsidRPr="009B1B09" w:rsidRDefault="00733123" w:rsidP="009A5F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4F111E" w:rsidRPr="009B1B09" w14:paraId="48485065" w14:textId="77777777" w:rsidTr="00221D80">
        <w:trPr>
          <w:trHeight w:val="112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51D7" w14:textId="0EB1E073" w:rsidR="004F111E" w:rsidRPr="009B1B09" w:rsidRDefault="00F65A42" w:rsidP="009A5F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D0CD7" w14:textId="77777777" w:rsidR="004F111E" w:rsidRPr="009B1B09" w:rsidRDefault="004F111E" w:rsidP="004F111E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Chemo Care IT System Update </w:t>
            </w:r>
          </w:p>
          <w:p w14:paraId="65F27FA0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3171011" w14:textId="34AE30F5" w:rsidR="004F111E" w:rsidRPr="009B1B09" w:rsidRDefault="00CC2270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AA73E4" w:rsidRPr="009B1B09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  <w:r w:rsidR="00AA73E4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(DDHI) </w:t>
            </w:r>
            <w:r w:rsidR="00897A2B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advised the Committee on the following:  </w:t>
            </w:r>
          </w:p>
          <w:p w14:paraId="46D02814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C7F655F" w14:textId="77777777" w:rsidR="00EE1438" w:rsidRPr="009B1B09" w:rsidRDefault="00897A2B" w:rsidP="00530E0F">
            <w:pPr>
              <w:pStyle w:val="ListParagraph"/>
              <w:numPr>
                <w:ilvl w:val="0"/>
                <w:numId w:val="2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This was an u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pdate on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m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anagemen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 action plan relating to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1C46D5" w:rsidRPr="009B1B09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hemo </w:t>
            </w:r>
            <w:r w:rsidR="001C46D5" w:rsidRPr="009B1B09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are IT system. </w:t>
            </w:r>
          </w:p>
          <w:p w14:paraId="6902FA59" w14:textId="4FB76065" w:rsidR="004F111E" w:rsidRPr="009B1B09" w:rsidRDefault="00897A2B" w:rsidP="00530E0F">
            <w:pPr>
              <w:pStyle w:val="ListParagraph"/>
              <w:numPr>
                <w:ilvl w:val="0"/>
                <w:numId w:val="2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Internal Audit had </w:t>
            </w:r>
            <w:r w:rsidR="001C46D5" w:rsidRPr="009B1B09">
              <w:rPr>
                <w:rFonts w:ascii="Arial" w:hAnsi="Arial" w:cs="Arial"/>
                <w:sz w:val="24"/>
                <w:szCs w:val="24"/>
              </w:rPr>
              <w:t xml:space="preserve">previously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8 recommendations</w:t>
            </w:r>
            <w:r w:rsidR="001C46D5" w:rsidRPr="009B1B0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50BF1E9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B7C35B8" w14:textId="68C05EA1" w:rsidR="00EE1438" w:rsidRPr="009B1B09" w:rsidRDefault="00481332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1.1 </w:t>
            </w:r>
          </w:p>
          <w:p w14:paraId="60C286BF" w14:textId="77777777" w:rsidR="00481332" w:rsidRPr="009B1B09" w:rsidRDefault="00481332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64C341E" w14:textId="269BE8AE" w:rsidR="004F111E" w:rsidRPr="009B1B09" w:rsidRDefault="007C6919" w:rsidP="00530E0F">
            <w:pPr>
              <w:pStyle w:val="ListParagraph"/>
              <w:numPr>
                <w:ilvl w:val="0"/>
                <w:numId w:val="24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 breaches </w:t>
            </w:r>
            <w:r w:rsidR="0048133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had occurred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since</w:t>
            </w:r>
            <w:r w:rsidR="0048133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B51D00" w:rsidRPr="009B1B09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 </w:t>
            </w:r>
            <w:r w:rsidR="00B51D00" w:rsidRPr="009B1B09">
              <w:rPr>
                <w:rFonts w:ascii="Arial" w:hAnsi="Arial" w:cs="Arial"/>
                <w:color w:val="000000"/>
                <w:sz w:val="24"/>
                <w:szCs w:val="24"/>
              </w:rPr>
              <w:t>had been</w:t>
            </w:r>
            <w:r w:rsidR="0048133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undertaken. </w:t>
            </w:r>
          </w:p>
          <w:p w14:paraId="5DDB96F5" w14:textId="77777777" w:rsidR="00EE1438" w:rsidRPr="009B1B09" w:rsidRDefault="00EE1438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E444516" w14:textId="7B0A34E5" w:rsidR="00EE1438" w:rsidRPr="009B1B09" w:rsidRDefault="00481332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1.2 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-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 1.3</w:t>
            </w:r>
          </w:p>
          <w:p w14:paraId="68ECE8CB" w14:textId="77777777" w:rsidR="00481332" w:rsidRPr="009B1B09" w:rsidRDefault="00481332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3478066A" w14:textId="01EDAD73" w:rsidR="004F111E" w:rsidRPr="009B1B09" w:rsidRDefault="00B51D00" w:rsidP="00530E0F">
            <w:pPr>
              <w:pStyle w:val="ListParagraph"/>
              <w:numPr>
                <w:ilvl w:val="0"/>
                <w:numId w:val="24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 xml:space="preserve"> Digital Team was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</w:t>
            </w:r>
            <w:r w:rsidR="00701F9F" w:rsidRPr="009B1B09">
              <w:rPr>
                <w:rFonts w:ascii="Arial" w:hAnsi="Arial" w:cs="Arial"/>
                <w:color w:val="000000"/>
                <w:sz w:val="24"/>
                <w:szCs w:val="24"/>
              </w:rPr>
              <w:t>waiting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version 6 of 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system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which was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scheduled </w:t>
            </w:r>
            <w:r w:rsidR="007C781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for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April 17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th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</w:rPr>
              <w:t>. P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aediatrics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would be completed</w:t>
            </w:r>
            <w:r w:rsidR="007C781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</w:t>
            </w:r>
            <w:r w:rsidR="0055349D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7C781F" w:rsidRPr="009B1B09">
              <w:rPr>
                <w:rFonts w:ascii="Arial" w:hAnsi="Arial" w:cs="Arial"/>
                <w:color w:val="000000"/>
                <w:sz w:val="24"/>
                <w:szCs w:val="24"/>
              </w:rPr>
              <w:t>May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7B9AEE17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A4D8846" w14:textId="3E3A1710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2.1 -</w:t>
            </w:r>
            <w:r w:rsidR="007C6919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2.6</w:t>
            </w:r>
          </w:p>
          <w:p w14:paraId="1B24CA6B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1DA119EA" w14:textId="1623C855" w:rsidR="00902B53" w:rsidRPr="009B1B09" w:rsidRDefault="007C6919" w:rsidP="00530E0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55349D" w:rsidRPr="009B1B09">
              <w:rPr>
                <w:rFonts w:ascii="Arial" w:hAnsi="Arial" w:cs="Arial"/>
                <w:color w:val="000000"/>
                <w:sz w:val="24"/>
                <w:szCs w:val="24"/>
              </w:rPr>
              <w:t>recommendations were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55349D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already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 place. </w:t>
            </w:r>
          </w:p>
          <w:p w14:paraId="01ACE38B" w14:textId="75C91728" w:rsidR="004F111E" w:rsidRPr="009B1B09" w:rsidRDefault="00902B53" w:rsidP="00530E0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 xml:space="preserve"> Digital Team was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aiting for version 6 to be </w:t>
            </w:r>
            <w:r w:rsidR="00701F9F" w:rsidRPr="009B1B09">
              <w:rPr>
                <w:rFonts w:ascii="Arial" w:hAnsi="Arial" w:cs="Arial"/>
                <w:color w:val="000000"/>
                <w:sz w:val="24"/>
                <w:szCs w:val="24"/>
              </w:rPr>
              <w:t>implemented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 April and May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2023. </w:t>
            </w:r>
          </w:p>
          <w:p w14:paraId="3544085F" w14:textId="77777777" w:rsidR="00902B53" w:rsidRPr="009B1B09" w:rsidRDefault="00902B53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4509ABF" w14:textId="3607A93A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3.1</w:t>
            </w:r>
          </w:p>
          <w:p w14:paraId="2938EB51" w14:textId="77777777" w:rsidR="005F1EA2" w:rsidRPr="009B1B09" w:rsidRDefault="005F1EA2" w:rsidP="005F1E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92197CF" w14:textId="777A4869" w:rsidR="004F111E" w:rsidRPr="009B1B09" w:rsidRDefault="005F1EA2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Training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was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being undertaken. </w:t>
            </w:r>
          </w:p>
          <w:p w14:paraId="1117BF2C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33DC201" w14:textId="68C50F90" w:rsidR="00EE1438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Section 4</w:t>
            </w:r>
          </w:p>
          <w:p w14:paraId="6AF2EFC3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570DB1FB" w14:textId="6A87ABAC" w:rsidR="004F111E" w:rsidRPr="009B1B09" w:rsidRDefault="0055349D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recommendations had been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undertaken and complete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4371D076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980D8FD" w14:textId="6ED77E3F" w:rsidR="00EE1438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Section 5</w:t>
            </w:r>
          </w:p>
          <w:p w14:paraId="5C133AD6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00571663" w14:textId="62BCE7E4" w:rsidR="004F111E" w:rsidRPr="009B1B09" w:rsidRDefault="0021219C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password control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recommendation had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been completed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28028D70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A34B32F" w14:textId="3460DE0F" w:rsidR="00EE1438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Section 6</w:t>
            </w:r>
          </w:p>
          <w:p w14:paraId="0333A1EC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04F8C162" w14:textId="3E8A45CE" w:rsidR="004F111E" w:rsidRPr="009B1B09" w:rsidRDefault="0021219C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 xml:space="preserve"> Digital Team was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waiting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for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version 6 in April. </w:t>
            </w:r>
          </w:p>
          <w:p w14:paraId="561F773C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C6E9D59" w14:textId="0DFEA1D5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7.1</w:t>
            </w:r>
          </w:p>
          <w:p w14:paraId="7C93278A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102E2033" w14:textId="2BFA558A" w:rsidR="004F111E" w:rsidRPr="009B1B09" w:rsidRDefault="004806CA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</w:t>
            </w:r>
            <w:r w:rsidR="0051093A" w:rsidRPr="009B1B09">
              <w:rPr>
                <w:rFonts w:ascii="Arial" w:hAnsi="Arial" w:cs="Arial"/>
                <w:color w:val="000000"/>
                <w:sz w:val="24"/>
                <w:szCs w:val="24"/>
              </w:rPr>
              <w:t>e recommendations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had been completed.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5496117A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6A0CF31" w14:textId="44EDB1F7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7.2</w:t>
            </w:r>
          </w:p>
          <w:p w14:paraId="6DD13582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1C296411" w14:textId="16763D61" w:rsidR="004F111E" w:rsidRPr="009B1B09" w:rsidRDefault="00641DE9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back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-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up schedule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was in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place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7AF0A57B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C8B900D" w14:textId="03770FE5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8.1</w:t>
            </w:r>
          </w:p>
          <w:p w14:paraId="09A974AC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7D09608F" w14:textId="1B08A507" w:rsidR="004F111E" w:rsidRPr="009B1B09" w:rsidRDefault="00641DE9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This would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 completed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once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version 6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of the system was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 place. </w:t>
            </w:r>
          </w:p>
          <w:p w14:paraId="641024CD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A60C81A" w14:textId="4E6E19D5" w:rsidR="004F111E" w:rsidRPr="009B1B09" w:rsidRDefault="00641DE9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HIA</w:t>
            </w:r>
            <w:r w:rsidR="009046F8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advised that 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detailed follow up </w:t>
            </w:r>
            <w:r w:rsidR="009046F8" w:rsidRPr="009B1B09">
              <w:rPr>
                <w:rFonts w:ascii="Arial" w:hAnsi="Arial" w:cs="Arial"/>
                <w:color w:val="000000"/>
                <w:sz w:val="24"/>
                <w:szCs w:val="24"/>
              </w:rPr>
              <w:t>report would be completed in 2023-24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  <w:p w14:paraId="4C77904A" w14:textId="21E755B4" w:rsidR="00E44113" w:rsidRPr="009B1B09" w:rsidRDefault="00E44113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339C484" w14:textId="77777777" w:rsidR="00E44113" w:rsidRPr="009B1B09" w:rsidRDefault="00E44113" w:rsidP="00E44113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eastAsia="Arial" w:hAnsi="Arial" w:cs="Arial"/>
                <w:b/>
                <w:sz w:val="24"/>
                <w:szCs w:val="24"/>
              </w:rPr>
              <w:t>The Committee resolved that:</w:t>
            </w:r>
          </w:p>
          <w:p w14:paraId="42CFA6AB" w14:textId="77777777" w:rsidR="00E44113" w:rsidRPr="009B1B09" w:rsidRDefault="00E44113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DE98268" w14:textId="7280BB80" w:rsidR="004F111E" w:rsidRPr="009B1B09" w:rsidRDefault="00481332" w:rsidP="00530E0F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Chemo Care IT System Update was noted. </w:t>
            </w:r>
          </w:p>
          <w:p w14:paraId="643F5788" w14:textId="77777777" w:rsidR="004F111E" w:rsidRPr="009B1B09" w:rsidRDefault="004F111E" w:rsidP="009D1C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DDF9C" w14:textId="77777777" w:rsidR="004F111E" w:rsidRPr="009B1B09" w:rsidRDefault="004F111E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3EF11038" w14:textId="77777777" w:rsidTr="00221D80">
        <w:trPr>
          <w:trHeight w:val="41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3C1BF" w14:textId="39CEECAC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39B6A" w14:textId="282A10AF" w:rsidR="00CD49E1" w:rsidRPr="009B1B09" w:rsidRDefault="00EE4621" w:rsidP="00345B0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Audit Wales Update to include:</w:t>
            </w:r>
          </w:p>
          <w:p w14:paraId="70CEDA58" w14:textId="77777777" w:rsidR="001A045F" w:rsidRPr="009B1B09" w:rsidRDefault="001A045F" w:rsidP="00345B0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8F700AE" w14:textId="4424E56F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M</w:t>
            </w:r>
            <w:r w:rsidR="00ED5A16">
              <w:rPr>
                <w:rFonts w:ascii="Arial" w:hAnsi="Arial" w:cs="Arial"/>
                <w:color w:val="000000"/>
                <w:sz w:val="24"/>
                <w:szCs w:val="24"/>
              </w:rPr>
              <w:t xml:space="preserve">J </w:t>
            </w:r>
            <w:r w:rsidR="00544E1F" w:rsidRPr="009B1B09">
              <w:rPr>
                <w:rFonts w:ascii="Arial" w:hAnsi="Arial" w:cs="Arial"/>
                <w:color w:val="000000"/>
                <w:sz w:val="24"/>
                <w:szCs w:val="24"/>
              </w:rPr>
              <w:t>advised the Committee that the F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inancial </w:t>
            </w:r>
            <w:r w:rsidR="00544E1F" w:rsidRPr="009B1B09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 </w:t>
            </w:r>
            <w:r w:rsidR="00544E1F" w:rsidRPr="009B1B09">
              <w:rPr>
                <w:rFonts w:ascii="Arial" w:hAnsi="Arial" w:cs="Arial"/>
                <w:color w:val="000000"/>
                <w:sz w:val="24"/>
                <w:szCs w:val="24"/>
              </w:rPr>
              <w:t>work had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commence</w:t>
            </w:r>
            <w:r w:rsidR="00544E1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d last month. </w:t>
            </w:r>
          </w:p>
          <w:p w14:paraId="7BE9FE0A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4D6CF47" w14:textId="77777777" w:rsidR="001A045F" w:rsidRPr="009B1B09" w:rsidRDefault="001A045F" w:rsidP="001A045F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Urvisha Perez (UP) advised the Committee on the following: </w:t>
            </w:r>
          </w:p>
          <w:p w14:paraId="5671A211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06338AC" w14:textId="04355B15" w:rsidR="004F111E" w:rsidRPr="009B1B09" w:rsidRDefault="00544E1F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Orthopaedics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671AE" w:rsidRPr="009B1B09">
              <w:rPr>
                <w:rFonts w:ascii="Arial" w:hAnsi="Arial" w:cs="Arial"/>
                <w:sz w:val="24"/>
                <w:szCs w:val="24"/>
              </w:rPr>
              <w:t>Services F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ollow </w:t>
            </w:r>
            <w:r w:rsidR="00A671AE" w:rsidRPr="009B1B09">
              <w:rPr>
                <w:rFonts w:ascii="Arial" w:hAnsi="Arial" w:cs="Arial"/>
                <w:sz w:val="24"/>
                <w:szCs w:val="24"/>
              </w:rPr>
              <w:t>U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p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eview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was published in March 2023.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Links to both reports </w:t>
            </w:r>
            <w:r w:rsidR="00ED5A16">
              <w:rPr>
                <w:rFonts w:ascii="Arial" w:hAnsi="Arial" w:cs="Arial"/>
                <w:sz w:val="24"/>
                <w:szCs w:val="24"/>
              </w:rPr>
              <w:t>were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 provided in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exhibit 3. </w:t>
            </w:r>
          </w:p>
          <w:p w14:paraId="5981F7CC" w14:textId="6BEAF039" w:rsidR="004F111E" w:rsidRPr="009B1B09" w:rsidRDefault="00B2516C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Audit Wales was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at the lat</w:t>
            </w:r>
            <w:r w:rsidR="00ED5A16">
              <w:rPr>
                <w:rFonts w:ascii="Arial" w:hAnsi="Arial" w:cs="Arial"/>
                <w:sz w:val="24"/>
                <w:szCs w:val="24"/>
              </w:rPr>
              <w:t>t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er stages of the fieldwork for 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Unscheduled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Review</w:t>
            </w:r>
            <w:r w:rsidR="00ED5A1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A0C3ABA" w14:textId="2F0EBD3C" w:rsidR="004F111E" w:rsidRPr="009B1B09" w:rsidRDefault="00B2516C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Audit Wales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="00ED5A16">
              <w:rPr>
                <w:rFonts w:ascii="Arial" w:hAnsi="Arial" w:cs="Arial"/>
                <w:sz w:val="24"/>
                <w:szCs w:val="24"/>
              </w:rPr>
              <w:t>ould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begin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follow up review of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the P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rimary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ervices. </w:t>
            </w:r>
          </w:p>
          <w:p w14:paraId="3B1BE129" w14:textId="47566ED4" w:rsidR="004F111E" w:rsidRPr="009B1B09" w:rsidRDefault="004F111E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Exhibit 3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 provide</w:t>
            </w:r>
            <w:r w:rsidR="00ED5A16">
              <w:rPr>
                <w:rFonts w:ascii="Arial" w:hAnsi="Arial" w:cs="Arial"/>
                <w:sz w:val="24"/>
                <w:szCs w:val="24"/>
              </w:rPr>
              <w:t>d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 information on other relevant examinations and studies published by the Auditor General in the last six months. </w:t>
            </w:r>
          </w:p>
          <w:p w14:paraId="5E65AFD3" w14:textId="77777777" w:rsidR="007C4A48" w:rsidRPr="009B1B09" w:rsidRDefault="007C4A48" w:rsidP="007C4A48">
            <w:pPr>
              <w:pStyle w:val="ListParagraph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799BEF5" w14:textId="4443E38D" w:rsidR="004F111E" w:rsidRPr="009B1B09" w:rsidRDefault="007C4A48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UHB Vice-Chair queried how much of the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U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nscheduled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are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R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eview </w:t>
            </w:r>
            <w:r w:rsidR="00ED5A16">
              <w:rPr>
                <w:rFonts w:ascii="Arial" w:hAnsi="Arial" w:cs="Arial"/>
                <w:color w:val="000000"/>
                <w:sz w:val="24"/>
                <w:szCs w:val="24"/>
              </w:rPr>
              <w:t>would feed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into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ix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G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oals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work. </w:t>
            </w:r>
          </w:p>
          <w:p w14:paraId="203F8769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03A88C8" w14:textId="2E8D82A8" w:rsidR="004F111E" w:rsidRPr="009B1B09" w:rsidRDefault="007C4A48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UV responded that </w:t>
            </w:r>
            <w:r w:rsidR="00496A7B" w:rsidRPr="00496A7B">
              <w:rPr>
                <w:rFonts w:ascii="Arial" w:hAnsi="Arial" w:cs="Arial"/>
                <w:color w:val="000000"/>
                <w:sz w:val="24"/>
                <w:szCs w:val="24"/>
              </w:rPr>
              <w:t xml:space="preserve">UP responded that the first part of this review was completed, which was a blog published last year. The current phase is looking at the ‘back door'.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32E7CCC4" w14:textId="77777777" w:rsidR="003C5A3F" w:rsidRPr="009B1B09" w:rsidRDefault="003C5A3F" w:rsidP="003C5A3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811BBEB" w14:textId="0AFBA2F6" w:rsidR="00ED6A38" w:rsidRPr="009B1B09" w:rsidRDefault="00ED6A38" w:rsidP="003C67A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081D2EB5" w14:textId="0A61099C" w:rsidR="00ED6A38" w:rsidRPr="009B1B09" w:rsidRDefault="00ED6A38" w:rsidP="0038446D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5B5AC56" w14:textId="655BFC57" w:rsidR="0038446D" w:rsidRPr="009B1B09" w:rsidRDefault="003223DE" w:rsidP="00530E0F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BE0DF4" w:rsidRPr="009B1B09">
              <w:rPr>
                <w:rFonts w:ascii="Arial" w:hAnsi="Arial" w:cs="Arial"/>
                <w:color w:val="000000"/>
                <w:sz w:val="24"/>
                <w:szCs w:val="24"/>
              </w:rPr>
              <w:t>The Audit Wales Update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was noted. </w:t>
            </w:r>
            <w:r w:rsidR="00BE0DF4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518C6D3D" w14:textId="319DA705" w:rsidR="00EE4621" w:rsidRPr="009B1B09" w:rsidRDefault="00EE4621" w:rsidP="00EE4621">
            <w:pPr>
              <w:pStyle w:val="ListParagraph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7A77D" w14:textId="31D41AF6" w:rsidR="00D61EAB" w:rsidRPr="009B1B09" w:rsidRDefault="00D61EAB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38B00C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BB8363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63D923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CC183A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4E51AE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9DC514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C30CA7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1B2982" w14:textId="63C95A1A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895075" w14:textId="43D5D25E" w:rsidR="00D61EAB" w:rsidRPr="009B1B09" w:rsidRDefault="00D61EAB" w:rsidP="00D61EAB">
            <w:pPr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0D53B96C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634F" w14:textId="77566BFD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0360A" w14:textId="77777777" w:rsidR="00EE4621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Declarations of Interest, Gifts and Hospitality Report </w:t>
            </w:r>
          </w:p>
          <w:p w14:paraId="77B5FFC9" w14:textId="77777777" w:rsidR="00EE4621" w:rsidRPr="009B1B09" w:rsidRDefault="00EE4621" w:rsidP="00211303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  <w:p w14:paraId="6029BB9F" w14:textId="4BDD66D1" w:rsidR="003223DE" w:rsidRPr="009B1B09" w:rsidRDefault="003223DE" w:rsidP="003223D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Head of Risk and Regulation (HRR) presented the Declarations of Interest, Gifts and Hospitality Report and highlighted the following: </w:t>
            </w:r>
          </w:p>
          <w:p w14:paraId="4996FFA7" w14:textId="0B0824D4" w:rsidR="007E061C" w:rsidRPr="009B1B09" w:rsidRDefault="007E061C" w:rsidP="005E3E1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CE0D55" w14:textId="77777777" w:rsidR="005E3E14" w:rsidRPr="009B1B09" w:rsidRDefault="007E061C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417 Declarations of Interests, Gifts, Hospitality and Sponsorship </w:t>
            </w:r>
            <w:r w:rsidR="005E3E14" w:rsidRPr="009B1B09">
              <w:rPr>
                <w:rFonts w:ascii="Arial" w:hAnsi="Arial" w:cs="Arial"/>
                <w:sz w:val="24"/>
                <w:szCs w:val="24"/>
              </w:rPr>
              <w:t xml:space="preserve">were held on ESR </w:t>
            </w:r>
            <w:r w:rsidRPr="009B1B09">
              <w:rPr>
                <w:rFonts w:ascii="Arial" w:hAnsi="Arial" w:cs="Arial"/>
                <w:sz w:val="24"/>
                <w:szCs w:val="24"/>
              </w:rPr>
              <w:t>(an increase of 183 from the 234 reported in January 2023).</w:t>
            </w:r>
          </w:p>
          <w:p w14:paraId="0DC98EF9" w14:textId="77777777" w:rsidR="0051093A" w:rsidRPr="009B1B09" w:rsidRDefault="007E061C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 xml:space="preserve">2,504 entries </w:t>
            </w:r>
            <w:r w:rsidR="005E3E14" w:rsidRPr="009B1B09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9B1B09">
              <w:rPr>
                <w:rFonts w:ascii="Arial" w:hAnsi="Arial" w:cs="Arial"/>
                <w:sz w:val="24"/>
                <w:szCs w:val="24"/>
              </w:rPr>
              <w:t>recording ‘No Interest’</w:t>
            </w:r>
            <w:r w:rsidR="0051093A" w:rsidRPr="009B1B09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 declared (an increase of 1,885 from the 619 reported </w:t>
            </w:r>
            <w:r w:rsidR="005E3E14" w:rsidRPr="009B1B09">
              <w:rPr>
                <w:rFonts w:ascii="Arial" w:hAnsi="Arial" w:cs="Arial"/>
                <w:sz w:val="24"/>
                <w:szCs w:val="24"/>
              </w:rPr>
              <w:t>in January 2023).</w:t>
            </w:r>
          </w:p>
          <w:p w14:paraId="31FE1CA0" w14:textId="4DBF4FAA" w:rsidR="0051093A" w:rsidRPr="009B1B09" w:rsidRDefault="0051093A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97.5% of Declarations received were rated Green (407 Declarations). 2% of Declarations received were rated Orange (8 Declarations). 0.5% of Declarations were rated Red (2 Declarations).</w:t>
            </w:r>
          </w:p>
          <w:p w14:paraId="55C32902" w14:textId="70C9234B" w:rsidR="004F111E" w:rsidRPr="009B1B09" w:rsidRDefault="0051093A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HRR was i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n contact with managers of individuals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who had declarations rated red. </w:t>
            </w:r>
          </w:p>
          <w:p w14:paraId="65BFC354" w14:textId="5FD8FA4B" w:rsidR="004F111E" w:rsidRPr="009B1B09" w:rsidRDefault="0051093A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A m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eeting with </w:t>
            </w:r>
            <w:r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hared </w:t>
            </w:r>
            <w:r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ervices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would take place shortly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understand whether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ESR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could be made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more functional. </w:t>
            </w:r>
          </w:p>
          <w:p w14:paraId="08B553F2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F622A01" w14:textId="03F2B5A8" w:rsidR="004F111E" w:rsidRPr="009B1B09" w:rsidRDefault="0051093A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Trade Union (IMTU) commented that it was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massive improvement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since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last year.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He q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ueried how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it compared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with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declarations in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other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H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ealth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B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oards. </w:t>
            </w:r>
          </w:p>
          <w:p w14:paraId="63F23FF4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B660A15" w14:textId="6DBAEE38" w:rsidR="004F111E" w:rsidRPr="009B1B09" w:rsidRDefault="0051093A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HRR responded that the Health Board was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held as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exemplar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 this area. However, he did not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have</w:t>
            </w:r>
            <w:r w:rsidR="00EB2350">
              <w:rPr>
                <w:rFonts w:ascii="Arial" w:hAnsi="Arial" w:cs="Arial"/>
                <w:color w:val="000000"/>
                <w:sz w:val="24"/>
                <w:szCs w:val="24"/>
              </w:rPr>
              <w:t xml:space="preserve"> much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information available. Other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H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ealth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B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oards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were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using a purchased package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instead of ESR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049D97F5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CDB3AB1" w14:textId="0E4162B1" w:rsidR="004F111E" w:rsidRPr="009B1B09" w:rsidRDefault="0051093A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CC queried whether responses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were completed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by banding. </w:t>
            </w:r>
          </w:p>
          <w:p w14:paraId="716763FA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23191E1" w14:textId="3751DA8C" w:rsidR="004F111E" w:rsidRPr="009B1B09" w:rsidRDefault="0051093A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HRR responded that staff 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higher bands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usually made 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declarations.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However,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 xml:space="preserve">his team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had t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argeted</w:t>
            </w:r>
            <w:r w:rsidR="00EB2350">
              <w:rPr>
                <w:rFonts w:ascii="Arial" w:hAnsi="Arial" w:cs="Arial"/>
                <w:color w:val="000000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whole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H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ealth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B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oard. </w:t>
            </w:r>
          </w:p>
          <w:p w14:paraId="2293071E" w14:textId="77777777" w:rsidR="004F111E" w:rsidRPr="009B1B09" w:rsidRDefault="004F111E" w:rsidP="003223D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3835AA" w14:textId="77777777" w:rsidR="001A5D34" w:rsidRPr="009B1B09" w:rsidRDefault="001A5D34" w:rsidP="001A5D34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41E54CAD" w14:textId="686FA887" w:rsidR="006E5AEC" w:rsidRPr="009B1B09" w:rsidRDefault="006E5AEC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693E21" w14:textId="77777777" w:rsidR="006B41FD" w:rsidRPr="009B1B09" w:rsidRDefault="006B41FD" w:rsidP="00530E0F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ongoing work being undertaken within Standards of Behaviour was noted.</w:t>
            </w:r>
          </w:p>
          <w:p w14:paraId="54FFC8A6" w14:textId="77777777" w:rsidR="006B41FD" w:rsidRPr="009B1B09" w:rsidRDefault="006B41FD" w:rsidP="00530E0F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proposals to improve Declaration of Interest reporting across the Health Board was noted. </w:t>
            </w:r>
          </w:p>
          <w:p w14:paraId="61A56621" w14:textId="32BE98FC" w:rsidR="006B41FD" w:rsidRPr="009B1B09" w:rsidRDefault="006B41FD" w:rsidP="006B41FD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BF315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B9201A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117D7B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07B13A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26B3DF" w14:textId="3737B54C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330843" w14:textId="13D0E283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8E6BEB" w14:textId="25CEF648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CAEED1" w14:textId="7738866A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897D14" w14:textId="0B9049C0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96A0A4A" w14:textId="341993EC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4C92CF" w14:textId="18A8F362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61C873" w14:textId="212A5715" w:rsidR="00ED6A38" w:rsidRPr="009B1B09" w:rsidRDefault="00ED6A3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77117524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447D6" w14:textId="3C7A711E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15E15" w14:textId="6787A1DB" w:rsidR="00211303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Internal Audit </w:t>
            </w:r>
            <w:r w:rsidR="004F111E" w:rsidRPr="009B1B09">
              <w:rPr>
                <w:rFonts w:ascii="Arial" w:hAnsi="Arial" w:cs="Arial"/>
                <w:b/>
                <w:sz w:val="24"/>
                <w:szCs w:val="24"/>
              </w:rPr>
              <w:t xml:space="preserve">Recommendation </w:t>
            </w:r>
            <w:r w:rsidRPr="009B1B09">
              <w:rPr>
                <w:rFonts w:ascii="Arial" w:hAnsi="Arial" w:cs="Arial"/>
                <w:b/>
                <w:sz w:val="24"/>
                <w:szCs w:val="24"/>
              </w:rPr>
              <w:t>Tracking Report</w:t>
            </w:r>
          </w:p>
          <w:p w14:paraId="3F712F74" w14:textId="77777777" w:rsidR="00E431C5" w:rsidRPr="009B1B09" w:rsidRDefault="00E431C5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1C3D2D" w14:textId="4B8CCBB8" w:rsidR="00EE4621" w:rsidRPr="009B1B09" w:rsidRDefault="00E431C5" w:rsidP="00211303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HRR presented the</w:t>
            </w:r>
            <w:r w:rsidR="00EE4621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B529B" w:rsidRPr="009B1B09">
              <w:rPr>
                <w:rFonts w:ascii="Arial" w:hAnsi="Arial" w:cs="Arial"/>
                <w:sz w:val="24"/>
                <w:szCs w:val="24"/>
              </w:rPr>
              <w:t>Internal Audit Tracking Report</w:t>
            </w:r>
            <w:r w:rsidR="00D5155D" w:rsidRPr="009B1B09"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6B681D76" w14:textId="77777777" w:rsidR="009E0B15" w:rsidRPr="009B1B09" w:rsidRDefault="009E0B15" w:rsidP="009E0B1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3BF6F2" w14:textId="35D1FE5B" w:rsidR="005D6ACE" w:rsidRPr="009B1B09" w:rsidRDefault="00F25416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DE6FBA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130 recommendations </w:t>
            </w:r>
            <w:r w:rsidR="005D6ACE" w:rsidRPr="009B1B09">
              <w:rPr>
                <w:rFonts w:ascii="Arial" w:hAnsi="Arial" w:cs="Arial"/>
                <w:sz w:val="24"/>
                <w:szCs w:val="24"/>
              </w:rPr>
              <w:t xml:space="preserve">noted on the </w:t>
            </w:r>
            <w:r w:rsidR="00DE6FBA">
              <w:rPr>
                <w:rFonts w:ascii="Arial" w:hAnsi="Arial" w:cs="Arial"/>
                <w:sz w:val="24"/>
                <w:szCs w:val="24"/>
              </w:rPr>
              <w:t>T</w:t>
            </w:r>
            <w:r w:rsidR="005D6ACE" w:rsidRPr="009B1B09">
              <w:rPr>
                <w:rFonts w:ascii="Arial" w:hAnsi="Arial" w:cs="Arial"/>
                <w:sz w:val="24"/>
                <w:szCs w:val="24"/>
              </w:rPr>
              <w:t>racker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EB30874" w14:textId="04148949" w:rsidR="005D6ACE" w:rsidRPr="009B1B09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Of the 130 recommendations listed within the Tracker, 28 </w:t>
            </w:r>
            <w:r w:rsidR="00DE6FBA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9B1B09">
              <w:rPr>
                <w:rFonts w:ascii="Arial" w:hAnsi="Arial" w:cs="Arial"/>
                <w:sz w:val="24"/>
                <w:szCs w:val="24"/>
              </w:rPr>
              <w:t>recorded as completed (3 of which relate</w:t>
            </w:r>
            <w:r w:rsidR="00DE6FB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to the advisory Assurance Strategy Audit), 73 </w:t>
            </w:r>
            <w:r w:rsidR="00DE6FBA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listed as partially complete and 29 </w:t>
            </w:r>
            <w:r w:rsidR="00DE6FBA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listed as having no action taken or reported since the last Committee meeting.</w:t>
            </w:r>
          </w:p>
          <w:p w14:paraId="3A5F4874" w14:textId="599F01C6" w:rsidR="004F111E" w:rsidRPr="009B1B09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HRR had m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et with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HIA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since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last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meeting to discuss recommendation</w:t>
            </w:r>
            <w:r w:rsidRPr="009B1B09">
              <w:rPr>
                <w:rFonts w:ascii="Arial" w:hAnsi="Arial" w:cs="Arial"/>
                <w:sz w:val="24"/>
                <w:szCs w:val="24"/>
              </w:rPr>
              <w:t>s on the tracker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AE06774" w14:textId="77777777" w:rsidR="00600A3D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A full review of all outstanding recommendations ha</w:t>
            </w:r>
            <w:r w:rsidR="00DE6FB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been undertaken since the last meeting of the Committee where the internal audit tracker was presented (February 2023). </w:t>
            </w:r>
          </w:p>
          <w:p w14:paraId="44140011" w14:textId="0340E010" w:rsidR="005D6ACE" w:rsidRPr="009B1B09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Each Executive Lead ha</w:t>
            </w:r>
            <w:r w:rsidR="00DE6FBA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9B1B09">
              <w:rPr>
                <w:rFonts w:ascii="Arial" w:hAnsi="Arial" w:cs="Arial"/>
                <w:sz w:val="24"/>
                <w:szCs w:val="24"/>
              </w:rPr>
              <w:t>been sent the recommendations made by Internal Audit which fall into their remits of work.</w:t>
            </w:r>
          </w:p>
          <w:p w14:paraId="7DEC751E" w14:textId="2F113040" w:rsidR="00AB04FC" w:rsidRPr="009B1B09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aged entries w</w:t>
            </w:r>
            <w:r w:rsidR="00D173D2">
              <w:rPr>
                <w:rFonts w:ascii="Arial" w:hAnsi="Arial" w:cs="Arial"/>
                <w:sz w:val="24"/>
                <w:szCs w:val="24"/>
              </w:rPr>
              <w:t>ould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be target</w:t>
            </w:r>
            <w:r w:rsidRPr="009B1B09">
              <w:rPr>
                <w:rFonts w:ascii="Arial" w:hAnsi="Arial" w:cs="Arial"/>
                <w:sz w:val="24"/>
                <w:szCs w:val="24"/>
              </w:rPr>
              <w:t>ed and m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ost w</w:t>
            </w:r>
            <w:r w:rsidR="00D173D2">
              <w:rPr>
                <w:rFonts w:ascii="Arial" w:hAnsi="Arial" w:cs="Arial"/>
                <w:sz w:val="24"/>
                <w:szCs w:val="24"/>
              </w:rPr>
              <w:t>ould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be closed off by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July meeting. </w:t>
            </w:r>
          </w:p>
          <w:p w14:paraId="148716E1" w14:textId="77777777" w:rsidR="005D6ACE" w:rsidRPr="009B1B09" w:rsidRDefault="005D6ACE" w:rsidP="005D6ACE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2E841E9C" w14:textId="77777777" w:rsidR="00AB04FC" w:rsidRPr="009B1B09" w:rsidRDefault="00AB04FC" w:rsidP="00AB04FC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468AE8F7" w14:textId="1D970C6F" w:rsidR="00AB04FC" w:rsidRPr="009B1B09" w:rsidRDefault="00AB04FC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8A2F54" w14:textId="3D38728B" w:rsidR="005D6ACE" w:rsidRPr="009B1B09" w:rsidRDefault="005D6ACE" w:rsidP="00530E0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tracking report for tracking audit recommendations made by Internal Audit was noted. </w:t>
            </w:r>
          </w:p>
          <w:p w14:paraId="1C2968FE" w14:textId="7A8F486A" w:rsidR="00690AD0" w:rsidRPr="009B1B09" w:rsidRDefault="005D6ACE" w:rsidP="00530E0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progress which had been made since the previous Audit and Assurance Committee Meeting in February 2023 was noted</w:t>
            </w:r>
            <w:r w:rsidR="00B2516C">
              <w:rPr>
                <w:rFonts w:ascii="Arial" w:hAnsi="Arial" w:cs="Arial"/>
                <w:sz w:val="24"/>
                <w:szCs w:val="24"/>
              </w:rPr>
              <w:t xml:space="preserve"> and provided assurance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CBFE13E" w14:textId="43868F04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56C8F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BB1E05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F477B0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D1CB76A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B81571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0DA942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79A0E4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80BEB3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30B1B9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A87C7A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4E7E16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4C5D49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C5BAA6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3E8A3E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60A7A4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848D5F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30E6C2" w14:textId="545E16A7" w:rsidR="00690AD0" w:rsidRPr="009B1B09" w:rsidRDefault="00690AD0" w:rsidP="00690AD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3E5858DD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7F005" w14:textId="456F13FF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B335A" w14:textId="42A5018B" w:rsidR="00EE4621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Audit Wales </w:t>
            </w:r>
            <w:r w:rsidR="005D6ACE" w:rsidRPr="009B1B09">
              <w:rPr>
                <w:rFonts w:ascii="Arial" w:hAnsi="Arial" w:cs="Arial"/>
                <w:b/>
                <w:sz w:val="24"/>
                <w:szCs w:val="24"/>
              </w:rPr>
              <w:t xml:space="preserve">Recommendation </w:t>
            </w: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Tracking Report </w:t>
            </w:r>
          </w:p>
          <w:p w14:paraId="6B970A23" w14:textId="1C6CD2FC" w:rsidR="00C13541" w:rsidRPr="009B1B09" w:rsidRDefault="00C1354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5E6C12D" w14:textId="355E252C" w:rsidR="00C13541" w:rsidRPr="009B1B09" w:rsidRDefault="00C13541" w:rsidP="00211303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HRR presented the Audit Wales Tracking Report and highlighted the following: </w:t>
            </w:r>
          </w:p>
          <w:p w14:paraId="403DC931" w14:textId="77777777" w:rsidR="004F111E" w:rsidRPr="009B1B09" w:rsidRDefault="004F111E" w:rsidP="004F111E">
            <w:p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1D5C2DCD" w14:textId="5A39FE9B" w:rsidR="004F111E" w:rsidRPr="009B1B09" w:rsidRDefault="00A761EF" w:rsidP="00530E0F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B2516C">
              <w:rPr>
                <w:rFonts w:ascii="Arial" w:hAnsi="Arial" w:cs="Arial"/>
                <w:sz w:val="24"/>
                <w:szCs w:val="24"/>
              </w:rPr>
              <w:t xml:space="preserve"> Risk and Regulation </w:t>
            </w:r>
            <w:r w:rsidR="005E52AE">
              <w:rPr>
                <w:rFonts w:ascii="Arial" w:hAnsi="Arial" w:cs="Arial"/>
                <w:sz w:val="24"/>
                <w:szCs w:val="24"/>
              </w:rPr>
              <w:t>t</w:t>
            </w:r>
            <w:r w:rsidR="00B2516C">
              <w:rPr>
                <w:rFonts w:ascii="Arial" w:hAnsi="Arial" w:cs="Arial"/>
                <w:sz w:val="24"/>
                <w:szCs w:val="24"/>
              </w:rPr>
              <w:t>eam 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l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ooking to collabor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te with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colleagues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udit </w:t>
            </w:r>
            <w:r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ales to progress recommendations. </w:t>
            </w:r>
          </w:p>
          <w:p w14:paraId="26164ABC" w14:textId="7BC98C45" w:rsidR="004F111E" w:rsidRPr="009B1B09" w:rsidRDefault="00A761EF" w:rsidP="00530E0F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tracker record</w:t>
            </w:r>
            <w:r w:rsidR="00D173D2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 total of 34 recommendations, 3 of which </w:t>
            </w:r>
            <w:r w:rsidR="00D173D2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reported as complete, 25 h</w:t>
            </w:r>
            <w:r w:rsidR="00D173D2">
              <w:rPr>
                <w:rFonts w:ascii="Arial" w:hAnsi="Arial" w:cs="Arial"/>
                <w:sz w:val="24"/>
                <w:szCs w:val="24"/>
              </w:rPr>
              <w:t>ad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been partially completed. There </w:t>
            </w:r>
            <w:r w:rsidR="00D173D2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9B1B09">
              <w:rPr>
                <w:rFonts w:ascii="Arial" w:hAnsi="Arial" w:cs="Arial"/>
                <w:sz w:val="24"/>
                <w:szCs w:val="24"/>
              </w:rPr>
              <w:t>also 6 entries where no further action ha</w:t>
            </w:r>
            <w:r w:rsidR="00D173D2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been reported since the February 2023 Committee meeting. </w:t>
            </w:r>
          </w:p>
          <w:p w14:paraId="4288A2BC" w14:textId="77777777" w:rsidR="000B076C" w:rsidRPr="009B1B09" w:rsidRDefault="000B076C" w:rsidP="000B076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16B38505" w14:textId="77777777" w:rsidR="00463937" w:rsidRPr="009B1B09" w:rsidRDefault="00463937" w:rsidP="00463937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3AC4674D" w14:textId="135FC08C" w:rsidR="003B6196" w:rsidRPr="009B1B09" w:rsidRDefault="003B6196" w:rsidP="000B07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7E8D7B" w14:textId="7D2E4A39" w:rsidR="000B076C" w:rsidRPr="009B1B09" w:rsidRDefault="000B076C" w:rsidP="00530E0F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progress which had been made in relation to the completion of Audit Wales recommendations had been noted and </w:t>
            </w:r>
            <w:r w:rsidR="00881CAB">
              <w:rPr>
                <w:rFonts w:ascii="Arial" w:hAnsi="Arial" w:cs="Arial"/>
                <w:sz w:val="24"/>
                <w:szCs w:val="24"/>
              </w:rPr>
              <w:t>assurance in relation to the same had been r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eceived. </w:t>
            </w:r>
          </w:p>
          <w:p w14:paraId="13BC9A18" w14:textId="77777777" w:rsidR="004F111E" w:rsidRPr="009B1B09" w:rsidRDefault="000B076C" w:rsidP="00530E0F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continuing development of the Audit Wales Recommendation Tracker had been noted. </w:t>
            </w:r>
          </w:p>
          <w:p w14:paraId="57EBD70B" w14:textId="57A5EE87" w:rsidR="000B076C" w:rsidRPr="009B1B09" w:rsidRDefault="000B076C" w:rsidP="000B076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AE22C" w14:textId="09A5EF0C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64E5D2" w14:textId="77777777" w:rsidR="00EB7E28" w:rsidRPr="009B1B09" w:rsidRDefault="00EB7E2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F4BBF7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5F5CDA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529ACD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2DDFD0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27E7FD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D72DB2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B5F093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A9D841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A16EC3E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99005A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A67954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76BDB3" w14:textId="091D002D" w:rsidR="00111BD2" w:rsidRPr="009B1B09" w:rsidRDefault="00111BD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DA0A0E" w:rsidRPr="009B1B09" w14:paraId="0E74F62E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0073F" w14:textId="46B26D51" w:rsidR="00DA0A0E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DF542" w14:textId="77777777" w:rsidR="00EE4621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Regulatory Compliance Tracking Report </w:t>
            </w:r>
          </w:p>
          <w:p w14:paraId="25297D86" w14:textId="77777777" w:rsidR="00EE4621" w:rsidRPr="009B1B09" w:rsidRDefault="00EE4621" w:rsidP="00211303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  <w:p w14:paraId="71C87D30" w14:textId="6654ACA5" w:rsidR="003534FE" w:rsidRPr="009B1B09" w:rsidRDefault="003534FE" w:rsidP="00211303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HRR presented the Regulatory Compliance Tracking Report and highlighted the following: </w:t>
            </w:r>
          </w:p>
          <w:p w14:paraId="3710516A" w14:textId="081BDDDC" w:rsidR="009614CD" w:rsidRPr="009B1B09" w:rsidRDefault="009614CD" w:rsidP="008041E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06B86B" w14:textId="4E6DCFEE" w:rsidR="004F111E" w:rsidRPr="009B1B09" w:rsidRDefault="000B076C" w:rsidP="008A7E8D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Risk and Regulation </w:t>
            </w:r>
            <w:r w:rsidR="005E52AE">
              <w:rPr>
                <w:rFonts w:ascii="Arial" w:hAnsi="Arial" w:cs="Arial"/>
                <w:sz w:val="24"/>
                <w:szCs w:val="24"/>
              </w:rPr>
              <w:t>t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eam </w:t>
            </w:r>
            <w:r w:rsidRPr="009B1B09">
              <w:rPr>
                <w:rFonts w:ascii="Arial" w:hAnsi="Arial" w:cs="Arial"/>
                <w:sz w:val="24"/>
                <w:szCs w:val="24"/>
              </w:rPr>
              <w:t>would 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ontinue to monitor th</w:t>
            </w:r>
            <w:r w:rsidR="00881CAB">
              <w:rPr>
                <w:rFonts w:ascii="Arial" w:hAnsi="Arial" w:cs="Arial"/>
                <w:sz w:val="24"/>
                <w:szCs w:val="24"/>
              </w:rPr>
              <w:t>o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se areas</w:t>
            </w:r>
            <w:r w:rsidR="006536E3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of compliance </w:t>
            </w:r>
            <w:r w:rsidR="006536E3" w:rsidRPr="009B1B09">
              <w:rPr>
                <w:rFonts w:ascii="Arial" w:hAnsi="Arial" w:cs="Arial"/>
                <w:sz w:val="24"/>
                <w:szCs w:val="24"/>
              </w:rPr>
              <w:t xml:space="preserve">whilst working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with external regulators.</w:t>
            </w:r>
          </w:p>
          <w:p w14:paraId="6CB37076" w14:textId="39E4C1F6" w:rsidR="00E17CDC" w:rsidRPr="009B1B09" w:rsidRDefault="007243B7" w:rsidP="008A7E8D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t</w:t>
            </w:r>
            <w:r w:rsidR="00530E0F" w:rsidRPr="009B1B09">
              <w:rPr>
                <w:rFonts w:ascii="Arial" w:hAnsi="Arial" w:cs="Arial"/>
                <w:sz w:val="24"/>
                <w:szCs w:val="24"/>
              </w:rPr>
              <w:t>racker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highlighted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one recommendation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which was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closed off as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being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complete. </w:t>
            </w:r>
          </w:p>
          <w:p w14:paraId="08DB760F" w14:textId="4B42BCCB" w:rsidR="004F111E" w:rsidRPr="009B1B09" w:rsidRDefault="00E17CDC" w:rsidP="008A7E8D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Significant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progress </w:t>
            </w:r>
            <w:r w:rsidR="007243B7" w:rsidRPr="009B1B09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made with th</w:t>
            </w:r>
            <w:r w:rsidR="007243B7" w:rsidRPr="009B1B09">
              <w:rPr>
                <w:rFonts w:ascii="Arial" w:hAnsi="Arial" w:cs="Arial"/>
                <w:sz w:val="24"/>
                <w:szCs w:val="24"/>
              </w:rPr>
              <w:t>e trackers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D294DF7" w14:textId="77777777" w:rsidR="007243B7" w:rsidRPr="009B1B09" w:rsidRDefault="007243B7" w:rsidP="007243B7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664CE5C1" w14:textId="3640D74D" w:rsidR="004F111E" w:rsidRPr="009B1B09" w:rsidRDefault="0052347C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IMCE queried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how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 recommendations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prioritise</w:t>
            </w:r>
            <w:r w:rsidRPr="009B1B09">
              <w:rPr>
                <w:rFonts w:ascii="Arial" w:hAnsi="Arial" w:cs="Arial"/>
                <w:sz w:val="24"/>
                <w:szCs w:val="24"/>
              </w:rPr>
              <w:t>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F1701D1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AD8D90" w14:textId="65CEACA8" w:rsidR="004F111E" w:rsidRPr="009B1B09" w:rsidRDefault="0052347C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HRR responded that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each individual recommen</w:t>
            </w:r>
            <w:r w:rsidR="00530E0F" w:rsidRPr="009B1B09">
              <w:rPr>
                <w:rFonts w:ascii="Arial" w:hAnsi="Arial" w:cs="Arial"/>
                <w:sz w:val="24"/>
                <w:szCs w:val="24"/>
              </w:rPr>
              <w:t>dati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dealt with a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a high priority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>, 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specially where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 there were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legal implications.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81CAB">
              <w:rPr>
                <w:rFonts w:ascii="Arial" w:hAnsi="Arial" w:cs="Arial"/>
                <w:sz w:val="24"/>
                <w:szCs w:val="24"/>
              </w:rPr>
              <w:t>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xecutive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>s would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lead to push the team to escalate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the recommendation. </w:t>
            </w:r>
          </w:p>
          <w:p w14:paraId="3D1C9099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E41BC5" w14:textId="3DB1AD3C" w:rsidR="004F111E" w:rsidRPr="009B1B09" w:rsidRDefault="00B10AAF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CC queried timescales for the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F20F2" w:rsidRPr="009B1B09">
              <w:rPr>
                <w:rFonts w:ascii="Arial" w:hAnsi="Arial" w:cs="Arial"/>
                <w:sz w:val="24"/>
                <w:szCs w:val="24"/>
              </w:rPr>
              <w:t>patient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safety alerts</w:t>
            </w:r>
            <w:r w:rsidRPr="009B1B09">
              <w:rPr>
                <w:rFonts w:ascii="Arial" w:hAnsi="Arial" w:cs="Arial"/>
                <w:sz w:val="24"/>
                <w:szCs w:val="24"/>
              </w:rPr>
              <w:t>.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90A1468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BDAA55" w14:textId="44C2A902" w:rsidR="004F111E" w:rsidRPr="009B1B09" w:rsidRDefault="00B10AAF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HRR responded that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one </w:t>
            </w:r>
            <w:r w:rsidRPr="009B1B09">
              <w:rPr>
                <w:rFonts w:ascii="Arial" w:hAnsi="Arial" w:cs="Arial"/>
                <w:sz w:val="24"/>
                <w:szCs w:val="24"/>
              </w:rPr>
              <w:t>patient safety alert wa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s reliant on </w:t>
            </w:r>
            <w:r w:rsidR="007F20F2" w:rsidRPr="009B1B09">
              <w:rPr>
                <w:rFonts w:ascii="Arial" w:hAnsi="Arial" w:cs="Arial"/>
                <w:sz w:val="24"/>
                <w:szCs w:val="24"/>
              </w:rPr>
              <w:t>an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all Wales solution. </w:t>
            </w:r>
            <w:r w:rsidRPr="009B1B09">
              <w:rPr>
                <w:rFonts w:ascii="Arial" w:hAnsi="Arial" w:cs="Arial"/>
                <w:sz w:val="24"/>
                <w:szCs w:val="24"/>
              </w:rPr>
              <w:t>Th</w:t>
            </w:r>
            <w:r w:rsidR="00881CAB">
              <w:rPr>
                <w:rFonts w:ascii="Arial" w:hAnsi="Arial" w:cs="Arial"/>
                <w:sz w:val="24"/>
                <w:szCs w:val="24"/>
              </w:rPr>
              <w:t>at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should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be updated in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QSE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Committee meetings. </w:t>
            </w:r>
          </w:p>
          <w:p w14:paraId="3D3989FF" w14:textId="77777777" w:rsidR="003C5A3F" w:rsidRPr="009B1B09" w:rsidRDefault="003C5A3F" w:rsidP="003C5A3F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A29767" w14:textId="77777777" w:rsidR="00460F99" w:rsidRPr="009B1B09" w:rsidRDefault="00460F99" w:rsidP="00460F99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6651C4D6" w14:textId="77777777" w:rsidR="00460F99" w:rsidRPr="009B1B09" w:rsidRDefault="00460F99" w:rsidP="00460F99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14389A" w14:textId="520C273A" w:rsidR="007D7D6D" w:rsidRPr="009B1B09" w:rsidRDefault="00B10AAF" w:rsidP="00B10AAF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Updates shared were reviewed and assurance was taken from the continuing development and the Legislative and Regulatory Compliance Tracker w</w:t>
            </w:r>
            <w:r w:rsidR="0052089F" w:rsidRPr="009B1B09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reviewed. </w:t>
            </w:r>
          </w:p>
          <w:p w14:paraId="63D2B1E8" w14:textId="13778ACB" w:rsidR="003C5A3F" w:rsidRPr="009B1B09" w:rsidRDefault="003C5A3F" w:rsidP="003C5A3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F7EB8" w14:textId="77777777" w:rsidR="00DA0A0E" w:rsidRPr="009B1B09" w:rsidRDefault="00DA0A0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898311" w14:textId="146366B6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4682112" w14:textId="69C977EB" w:rsidR="00366E0D" w:rsidRPr="009B1B09" w:rsidRDefault="00366E0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0A5E0A" w14:textId="35C6A683" w:rsidR="00366E0D" w:rsidRPr="009B1B09" w:rsidRDefault="00366E0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EEB341" w14:textId="005F78EB" w:rsidR="00366E0D" w:rsidRPr="009B1B09" w:rsidRDefault="00366E0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9AE7A9A" w14:textId="65A25EBB" w:rsidR="00366E0D" w:rsidRPr="009B1B09" w:rsidRDefault="00366E0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C55147" w14:textId="41CBDB1F" w:rsidR="00366E0D" w:rsidRPr="009B1B09" w:rsidRDefault="00366E0D" w:rsidP="00366E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605975" w14:textId="77777777" w:rsidR="00A61459" w:rsidRPr="009B1B09" w:rsidRDefault="00A61459" w:rsidP="00366E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783A42" w14:textId="77777777" w:rsidR="00A61459" w:rsidRPr="009B1B09" w:rsidRDefault="00A61459" w:rsidP="00366E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3E7FC5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D2369B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DC444B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7684AE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CB912A3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419458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001010" w14:textId="46D1AB69" w:rsidR="00A51B43" w:rsidRPr="009B1B09" w:rsidRDefault="00A51B43" w:rsidP="00A51B4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4F111E" w:rsidRPr="009B1B09" w14:paraId="3D2E947D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D9ACE" w14:textId="2DE2F341" w:rsidR="004F111E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AC74B" w14:textId="77777777" w:rsidR="004F111E" w:rsidRPr="009B1B09" w:rsidRDefault="004F111E" w:rsidP="004F111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Scheme of Delegation and Shared Services Governance Structure</w:t>
            </w:r>
          </w:p>
          <w:p w14:paraId="39B81E7C" w14:textId="49A476ED" w:rsidR="004F111E" w:rsidRPr="009B1B09" w:rsidRDefault="004F111E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57335CB" w14:textId="63A13E8A" w:rsidR="00BE6176" w:rsidRPr="009B1B09" w:rsidRDefault="00CF7433" w:rsidP="00211303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Interim Deputy Director of Finance (Operational) (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DDFO) presented the Scheme of Delegation and Shared Services Governance Structure and highlighted the following: </w:t>
            </w:r>
          </w:p>
          <w:p w14:paraId="2606BC52" w14:textId="6B73630A" w:rsidR="00CF7433" w:rsidRPr="009B1B09" w:rsidRDefault="00CF7433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4AB5AE3" w14:textId="66CCE193" w:rsidR="00CF7433" w:rsidRPr="009B1B09" w:rsidRDefault="00D173D2" w:rsidP="008A7E8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age 1 </w:t>
            </w:r>
            <w:r>
              <w:rPr>
                <w:rFonts w:ascii="Arial" w:hAnsi="Arial" w:cs="Arial"/>
                <w:sz w:val="24"/>
                <w:szCs w:val="24"/>
              </w:rPr>
              <w:t xml:space="preserve">detailed 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an organisation map of Shared Services </w:t>
            </w:r>
            <w:r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was provided for information purposes. </w:t>
            </w:r>
          </w:p>
          <w:p w14:paraId="5B14DF0D" w14:textId="54445563" w:rsidR="00CF7433" w:rsidRPr="009B1B09" w:rsidRDefault="00D173D2" w:rsidP="008A7E8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>age 2 list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 the services provided by Shared Services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6113D10" w14:textId="1A07B35A" w:rsidR="00CF7433" w:rsidRPr="009B1B09" w:rsidRDefault="00D173D2" w:rsidP="008A7E8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age 3 </w:t>
            </w:r>
            <w:r>
              <w:rPr>
                <w:rFonts w:ascii="Arial" w:hAnsi="Arial" w:cs="Arial"/>
                <w:sz w:val="24"/>
                <w:szCs w:val="24"/>
              </w:rPr>
              <w:t xml:space="preserve">highlighted 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>the leads in Shared Services and the</w:t>
            </w:r>
            <w:r>
              <w:rPr>
                <w:rFonts w:ascii="Arial" w:hAnsi="Arial" w:cs="Arial"/>
                <w:sz w:val="24"/>
                <w:szCs w:val="24"/>
              </w:rPr>
              <w:t>ir peers in the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 Health Board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1ABF9C0" w14:textId="77777777" w:rsidR="00F65A42" w:rsidRPr="009B1B09" w:rsidRDefault="00F65A42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C09188E" w14:textId="77777777" w:rsidR="00CF7433" w:rsidRPr="009B1B09" w:rsidRDefault="00CF7433" w:rsidP="00CF743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72CC2CA4" w14:textId="23FFC5A5" w:rsidR="00F65A42" w:rsidRPr="009B1B09" w:rsidRDefault="00F65A42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64E1E6A" w14:textId="1099E865" w:rsidR="00CF7433" w:rsidRPr="009B1B09" w:rsidRDefault="00CF7433" w:rsidP="008A7E8D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Scheme of Delegation and Governance Structure of NHS Wales Shared Services was noted. </w:t>
            </w:r>
          </w:p>
          <w:p w14:paraId="19D8AF9F" w14:textId="7D9907C6" w:rsidR="00F65A42" w:rsidRPr="009B1B09" w:rsidRDefault="00F65A42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637FC" w14:textId="77777777" w:rsidR="004F111E" w:rsidRPr="009B1B09" w:rsidRDefault="004F111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4F111E" w:rsidRPr="009B1B09" w14:paraId="1B14697E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17725" w14:textId="24EA49D6" w:rsidR="004F111E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91C0E" w14:textId="02F9769E" w:rsidR="004F111E" w:rsidRPr="009B1B09" w:rsidRDefault="004F111E" w:rsidP="004F111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Review changes to Standing Financial Instructions </w:t>
            </w:r>
            <w:r w:rsidR="00D173D2">
              <w:rPr>
                <w:rFonts w:ascii="Arial" w:hAnsi="Arial" w:cs="Arial"/>
                <w:b/>
                <w:sz w:val="24"/>
                <w:szCs w:val="24"/>
              </w:rPr>
              <w:t xml:space="preserve">(SFIs) </w:t>
            </w:r>
            <w:r w:rsidRPr="009B1B09">
              <w:rPr>
                <w:rFonts w:ascii="Arial" w:hAnsi="Arial" w:cs="Arial"/>
                <w:b/>
                <w:sz w:val="24"/>
                <w:szCs w:val="24"/>
              </w:rPr>
              <w:t>and Accounting Policies</w:t>
            </w:r>
          </w:p>
          <w:p w14:paraId="5CA60764" w14:textId="68767A0B" w:rsidR="00CF7433" w:rsidRPr="009B1B09" w:rsidRDefault="00CF7433" w:rsidP="004F111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434D55C" w14:textId="75B2ABE8" w:rsidR="00CF7433" w:rsidRPr="009B1B09" w:rsidRDefault="00CF7433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DDFO presented the Review changes to Standing Financial Instructions and Accounting Policies and highlighted the following:  </w:t>
            </w:r>
          </w:p>
          <w:p w14:paraId="6A563E9E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AD2538" w14:textId="0166CEF5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eport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detailed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D173D2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any changes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to SFIs. </w:t>
            </w:r>
          </w:p>
          <w:p w14:paraId="52798572" w14:textId="7ADA94DA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SFIs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were p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eriodically revised by WG. </w:t>
            </w:r>
          </w:p>
          <w:p w14:paraId="1B0157C8" w14:textId="04C07951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One 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mall amendment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had been made and the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Finance </w:t>
            </w:r>
            <w:r w:rsidRPr="009B1B09">
              <w:rPr>
                <w:rFonts w:ascii="Arial" w:hAnsi="Arial" w:cs="Arial"/>
                <w:sz w:val="24"/>
                <w:szCs w:val="24"/>
              </w:rPr>
              <w:t>team w</w:t>
            </w:r>
            <w:r w:rsidR="00881CAB">
              <w:rPr>
                <w:rFonts w:ascii="Arial" w:hAnsi="Arial" w:cs="Arial"/>
                <w:sz w:val="24"/>
                <w:szCs w:val="24"/>
              </w:rPr>
              <w:t>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lready working to th</w:t>
            </w:r>
            <w:r w:rsidR="00881CAB">
              <w:rPr>
                <w:rFonts w:ascii="Arial" w:hAnsi="Arial" w:cs="Arial"/>
                <w:sz w:val="24"/>
                <w:szCs w:val="24"/>
              </w:rPr>
              <w:t>at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D9166AE" w14:textId="66FAD651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Finance team was </w:t>
            </w:r>
            <w:r w:rsidRPr="009B1B09">
              <w:rPr>
                <w:rFonts w:ascii="Arial" w:hAnsi="Arial" w:cs="Arial"/>
                <w:sz w:val="24"/>
                <w:szCs w:val="24"/>
              </w:rPr>
              <w:t>also o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bliged to report to </w:t>
            </w:r>
            <w:r w:rsidRPr="009B1B09">
              <w:rPr>
                <w:rFonts w:ascii="Arial" w:hAnsi="Arial" w:cs="Arial"/>
                <w:sz w:val="24"/>
                <w:szCs w:val="24"/>
              </w:rPr>
              <w:t>the 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ommittee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any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major changes to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the Health Board’s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accounting policies. This year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was 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I</w:t>
            </w:r>
            <w:r w:rsidRPr="009B1B09">
              <w:rPr>
                <w:rFonts w:ascii="Arial" w:hAnsi="Arial" w:cs="Arial"/>
                <w:sz w:val="24"/>
                <w:szCs w:val="24"/>
              </w:rPr>
              <w:t>RFS 16 Leases</w:t>
            </w:r>
            <w:r w:rsidR="00D173D2">
              <w:rPr>
                <w:rFonts w:ascii="Arial" w:hAnsi="Arial" w:cs="Arial"/>
                <w:sz w:val="24"/>
                <w:szCs w:val="24"/>
              </w:rPr>
              <w:t xml:space="preserve"> amendment. </w:t>
            </w:r>
          </w:p>
          <w:p w14:paraId="6493A489" w14:textId="08188C41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Finance </w:t>
            </w:r>
            <w:r w:rsidRPr="009B1B09">
              <w:rPr>
                <w:rFonts w:ascii="Arial" w:hAnsi="Arial" w:cs="Arial"/>
                <w:sz w:val="24"/>
                <w:szCs w:val="24"/>
              </w:rPr>
              <w:t>team had i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mplemented IR</w:t>
            </w:r>
            <w:r w:rsidRPr="009B1B09">
              <w:rPr>
                <w:rFonts w:ascii="Arial" w:hAnsi="Arial" w:cs="Arial"/>
                <w:sz w:val="24"/>
                <w:szCs w:val="24"/>
              </w:rPr>
              <w:t>FS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rules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in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20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22/23 accounts. </w:t>
            </w:r>
          </w:p>
          <w:p w14:paraId="74F42D96" w14:textId="57C419AB" w:rsidR="00CF7433" w:rsidRPr="009B1B09" w:rsidRDefault="00CF7433" w:rsidP="00CF7433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07BEA050" w14:textId="77777777" w:rsidR="00CF7433" w:rsidRPr="009B1B09" w:rsidRDefault="00CF7433" w:rsidP="00CF743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1919A43E" w14:textId="3718E2F9" w:rsidR="00CF7433" w:rsidRPr="009B1B09" w:rsidRDefault="00CF7433" w:rsidP="00CF7433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50C82FFD" w14:textId="3FFCBC9D" w:rsidR="00CF7433" w:rsidRPr="009B1B09" w:rsidRDefault="00CF7433" w:rsidP="008A7E8D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update, as set out in the body of th</w:t>
            </w:r>
            <w:r w:rsidR="00881CAB">
              <w:rPr>
                <w:rFonts w:ascii="Arial" w:hAnsi="Arial" w:cs="Arial"/>
                <w:sz w:val="24"/>
                <w:szCs w:val="24"/>
              </w:rPr>
              <w:t>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report, with regards to the Health Board’s Standing Financial Instructions and Accounting policies was noted. </w:t>
            </w:r>
          </w:p>
          <w:p w14:paraId="28E47041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32EB9" w14:textId="77777777" w:rsidR="004F111E" w:rsidRPr="009B1B09" w:rsidRDefault="004F111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C5A3F" w:rsidRPr="009B1B09" w14:paraId="38E8BB5A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1D7C3" w14:textId="292122DF" w:rsidR="003C5A3F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A9223" w14:textId="4A8CA460" w:rsidR="00E513C2" w:rsidRPr="009B1B09" w:rsidRDefault="00E513C2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1" w:name="_Hlk106802787"/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Procurement Compliance Report </w:t>
            </w:r>
            <w:bookmarkEnd w:id="1"/>
            <w:r w:rsidRPr="009B1B09">
              <w:rPr>
                <w:rFonts w:ascii="Arial" w:hAnsi="Arial" w:cs="Arial"/>
                <w:b/>
                <w:sz w:val="24"/>
                <w:szCs w:val="24"/>
              </w:rPr>
              <w:t>including Single Tender Actions</w:t>
            </w:r>
          </w:p>
          <w:p w14:paraId="108AC69A" w14:textId="36F1BF9D" w:rsidR="00C85267" w:rsidRPr="009B1B09" w:rsidRDefault="00C85267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350B051" w14:textId="1E9AA5BE" w:rsidR="00C85267" w:rsidRPr="009B1B09" w:rsidRDefault="00C85267" w:rsidP="00C85267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Assistant Director of Procurement Services and Executive Procurement Lead C&amp;V </w:t>
            </w:r>
            <w:r w:rsidR="001A0994" w:rsidRPr="009B1B09">
              <w:rPr>
                <w:rFonts w:ascii="Arial" w:hAnsi="Arial" w:cs="Arial"/>
                <w:sz w:val="24"/>
                <w:szCs w:val="24"/>
              </w:rPr>
              <w:t xml:space="preserve">(ADPS)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presented the Report and highlighted the following:  </w:t>
            </w:r>
          </w:p>
          <w:p w14:paraId="24652BFF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59A296" w14:textId="4CD3A794" w:rsidR="00E513C2" w:rsidRPr="009B1B09" w:rsidRDefault="001872AD" w:rsidP="008A7E8D">
            <w:pPr>
              <w:pStyle w:val="ListParagraph"/>
              <w:numPr>
                <w:ilvl w:val="0"/>
                <w:numId w:val="44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81CAB">
              <w:rPr>
                <w:rFonts w:ascii="Arial" w:hAnsi="Arial" w:cs="Arial"/>
                <w:sz w:val="24"/>
                <w:szCs w:val="24"/>
              </w:rPr>
              <w:t>Health Board</w:t>
            </w:r>
            <w:r w:rsidRPr="009B1B09">
              <w:rPr>
                <w:rFonts w:ascii="Arial" w:hAnsi="Arial" w:cs="Arial"/>
                <w:sz w:val="24"/>
                <w:szCs w:val="24"/>
              </w:rPr>
              <w:t>’s Standing Orders &amp; Standing Financial Instructions require</w:t>
            </w:r>
            <w:r w:rsidR="007652B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that the purchase of all goods and services </w:t>
            </w:r>
            <w:r w:rsidR="00881CAB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subject to competition in accordance with good procurement practice, 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referr</w:t>
            </w:r>
            <w:r w:rsidR="00881CAB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to minimum thresholds for quotes and competitive tendering arrangements.</w:t>
            </w:r>
          </w:p>
          <w:p w14:paraId="3F9B33E8" w14:textId="6ED0B201" w:rsidR="001872AD" w:rsidRPr="009B1B09" w:rsidRDefault="001872AD" w:rsidP="008A7E8D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C799D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some situations where th</w:t>
            </w:r>
            <w:r w:rsidR="00881CAB">
              <w:rPr>
                <w:rFonts w:ascii="Arial" w:hAnsi="Arial" w:cs="Arial"/>
                <w:sz w:val="24"/>
                <w:szCs w:val="24"/>
              </w:rPr>
              <w:t>at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C799D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not always practical and requests for Single Quotation Actions (SQA) or Single Tender Actions (STA) </w:t>
            </w:r>
            <w:r w:rsidR="002C799D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made in accordance with the Procedure for the Approval of Single Tender Actions.</w:t>
            </w:r>
          </w:p>
          <w:p w14:paraId="0AF2E525" w14:textId="5749B704" w:rsidR="009B6239" w:rsidRPr="009B1B09" w:rsidRDefault="009B6239" w:rsidP="008A7E8D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C799D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times where individuals act</w:t>
            </w:r>
            <w:r w:rsidR="002C799D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outside Procurement Regulations and Standing Financials Instructions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and that </w:t>
            </w:r>
            <w:r w:rsidRPr="009B1B09">
              <w:rPr>
                <w:rFonts w:ascii="Arial" w:hAnsi="Arial" w:cs="Arial"/>
                <w:sz w:val="24"/>
                <w:szCs w:val="24"/>
              </w:rPr>
              <w:t>need</w:t>
            </w:r>
            <w:r w:rsidR="002C799D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to be reported as a non-compliant process, which </w:t>
            </w:r>
            <w:r w:rsidR="002C799D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 direct breach, and could compromise competition and value for money.</w:t>
            </w:r>
          </w:p>
          <w:p w14:paraId="51BF51EC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B6A71F" w14:textId="2F35D30C" w:rsidR="00E513C2" w:rsidRPr="009B1B09" w:rsidRDefault="009B6239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IMCE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queried whether they need</w:t>
            </w:r>
            <w:r w:rsidR="002C799D">
              <w:rPr>
                <w:rFonts w:ascii="Arial" w:hAnsi="Arial" w:cs="Arial"/>
                <w:sz w:val="24"/>
                <w:szCs w:val="24"/>
              </w:rPr>
              <w:t>ed to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look at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governance processes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because the amount of breaches was </w:t>
            </w:r>
            <w:r w:rsidR="00DA1635" w:rsidRPr="009B1B09">
              <w:rPr>
                <w:rFonts w:ascii="Arial" w:hAnsi="Arial" w:cs="Arial"/>
                <w:sz w:val="24"/>
                <w:szCs w:val="24"/>
              </w:rPr>
              <w:t>concerning</w:t>
            </w:r>
            <w:r w:rsidRPr="009B1B09">
              <w:rPr>
                <w:rFonts w:ascii="Arial" w:hAnsi="Arial" w:cs="Arial"/>
                <w:sz w:val="24"/>
                <w:szCs w:val="24"/>
              </w:rPr>
              <w:t>.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13628AE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E702EF" w14:textId="41FEE899" w:rsidR="00F65655" w:rsidRPr="009B1B09" w:rsidRDefault="009B6239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ADPS responded that there </w:t>
            </w:r>
            <w:r w:rsidR="00E47614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 total of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30 non-compliant activities. </w:t>
            </w:r>
            <w:r w:rsidRPr="009B1B09">
              <w:rPr>
                <w:rFonts w:ascii="Arial" w:hAnsi="Arial" w:cs="Arial"/>
                <w:sz w:val="24"/>
                <w:szCs w:val="24"/>
              </w:rPr>
              <w:t>Th</w:t>
            </w:r>
            <w:r w:rsidR="00881CAB">
              <w:rPr>
                <w:rFonts w:ascii="Arial" w:hAnsi="Arial" w:cs="Arial"/>
                <w:sz w:val="24"/>
                <w:szCs w:val="24"/>
              </w:rPr>
              <w:t>o</w:t>
            </w:r>
            <w:r w:rsidR="00E47614" w:rsidRPr="009B1B09">
              <w:rPr>
                <w:rFonts w:ascii="Arial" w:hAnsi="Arial" w:cs="Arial"/>
                <w:sz w:val="24"/>
                <w:szCs w:val="24"/>
              </w:rPr>
              <w:t>se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E47614" w:rsidRPr="009B1B09">
              <w:rPr>
                <w:rFonts w:ascii="Arial" w:hAnsi="Arial" w:cs="Arial"/>
                <w:sz w:val="24"/>
                <w:szCs w:val="24"/>
              </w:rPr>
              <w:t>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mainly d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ue to inexp</w:t>
            </w:r>
            <w:r w:rsidRPr="009B1B09">
              <w:rPr>
                <w:rFonts w:ascii="Arial" w:hAnsi="Arial" w:cs="Arial"/>
                <w:sz w:val="24"/>
                <w:szCs w:val="24"/>
              </w:rPr>
              <w:t>erience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or urgency</w:t>
            </w:r>
            <w:r w:rsidR="00F65655" w:rsidRPr="009B1B09">
              <w:rPr>
                <w:rFonts w:ascii="Arial" w:hAnsi="Arial" w:cs="Arial"/>
                <w:sz w:val="24"/>
                <w:szCs w:val="24"/>
              </w:rPr>
              <w:t xml:space="preserve"> from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clinicians</w:t>
            </w:r>
            <w:r w:rsidR="00F65655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7DE4665" w14:textId="77777777" w:rsidR="00F65655" w:rsidRPr="009B1B09" w:rsidRDefault="00F65655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C35B94" w14:textId="60F89512" w:rsidR="00E513C2" w:rsidRPr="009B1B09" w:rsidRDefault="00F65655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ADPS added that a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letter </w:t>
            </w:r>
            <w:r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issued 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linical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B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oard</w:t>
            </w:r>
            <w:r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when there 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breach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. 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Clinical Board 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would w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rite back and formally confirm a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ny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lessons learnt. 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There were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31 non-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compliant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breaches this year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 xml:space="preserve"> which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was a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drop from last year. </w:t>
            </w:r>
          </w:p>
          <w:p w14:paraId="029CF15F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641884" w14:textId="0B3B651E" w:rsidR="00E513C2" w:rsidRPr="009B1B09" w:rsidRDefault="008B05EE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IMCE queried whether there were 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persistent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breaches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and if so what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ould happen. </w:t>
            </w:r>
          </w:p>
          <w:p w14:paraId="0F0F60A3" w14:textId="5BFB0C74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A8B5AD" w14:textId="1F423171" w:rsidR="00E513C2" w:rsidRPr="009B1B09" w:rsidRDefault="008B05EE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ADPS responded that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individual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named in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letter and </w:t>
            </w:r>
            <w:r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Pr="009B1B09">
              <w:rPr>
                <w:rFonts w:ascii="Arial" w:hAnsi="Arial" w:cs="Arial"/>
                <w:sz w:val="24"/>
                <w:szCs w:val="24"/>
              </w:rPr>
              <w:t>D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irector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would need to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address </w:t>
            </w:r>
            <w:proofErr w:type="gramStart"/>
            <w:r w:rsidR="00881CAB">
              <w:rPr>
                <w:rFonts w:ascii="Arial" w:hAnsi="Arial" w:cs="Arial"/>
                <w:sz w:val="24"/>
                <w:szCs w:val="24"/>
              </w:rPr>
              <w:t>that.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.</w:t>
            </w:r>
            <w:proofErr w:type="gramEnd"/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Health Board had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not had a continuous offender to date. </w:t>
            </w:r>
          </w:p>
          <w:p w14:paraId="4919A3AB" w14:textId="638F3A60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2FE929" w14:textId="77777777" w:rsidR="00C85267" w:rsidRPr="009B1B09" w:rsidRDefault="00C85267" w:rsidP="00C85267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08BF5516" w14:textId="5C109E43" w:rsidR="00C85267" w:rsidRPr="009B1B09" w:rsidRDefault="00C85267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945E6A" w14:textId="636A8D61" w:rsidR="00C85267" w:rsidRPr="009B1B09" w:rsidRDefault="00F9153E" w:rsidP="008A7E8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contents of the Report were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noted and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approved. </w:t>
            </w:r>
          </w:p>
          <w:p w14:paraId="5FFF104E" w14:textId="4778ED06" w:rsidR="00F642C0" w:rsidRPr="009B1B09" w:rsidRDefault="00F642C0" w:rsidP="004F111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17094" w14:textId="77777777" w:rsidR="003C5A3F" w:rsidRPr="009B1B09" w:rsidRDefault="003C5A3F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C5A3F" w:rsidRPr="009B1B09" w14:paraId="7FB50B74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85998" w14:textId="1B7089B7" w:rsidR="003C5A3F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0AA9F" w14:textId="77777777" w:rsidR="00E513C2" w:rsidRPr="009B1B09" w:rsidRDefault="00E513C2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Review of Chair’s Actions</w:t>
            </w:r>
          </w:p>
          <w:p w14:paraId="2AFE5AB3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50CBEE" w14:textId="34CA1F62" w:rsidR="001A0994" w:rsidRPr="009B1B09" w:rsidRDefault="00EA596F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A0994" w:rsidRPr="009B1B09">
              <w:rPr>
                <w:rFonts w:ascii="Arial" w:hAnsi="Arial" w:cs="Arial"/>
                <w:sz w:val="24"/>
                <w:szCs w:val="24"/>
              </w:rPr>
              <w:t>ADPS presented the Review of Chairs Action</w:t>
            </w:r>
            <w:r w:rsidR="00C627CA">
              <w:rPr>
                <w:rFonts w:ascii="Arial" w:hAnsi="Arial" w:cs="Arial"/>
                <w:sz w:val="24"/>
                <w:szCs w:val="24"/>
              </w:rPr>
              <w:t>s</w:t>
            </w:r>
            <w:r w:rsidR="001A0994" w:rsidRPr="009B1B09">
              <w:rPr>
                <w:rFonts w:ascii="Arial" w:hAnsi="Arial" w:cs="Arial"/>
                <w:sz w:val="24"/>
                <w:szCs w:val="24"/>
              </w:rPr>
              <w:t xml:space="preserve"> Paper.</w:t>
            </w:r>
          </w:p>
          <w:p w14:paraId="65E85E1D" w14:textId="77777777" w:rsidR="001A0994" w:rsidRPr="009B1B09" w:rsidRDefault="001A0994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EA3CB2" w14:textId="55DC5FC5" w:rsidR="00E513C2" w:rsidRPr="009B1B09" w:rsidRDefault="001A0994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It was noted that there was a c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oncern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in relation to </w:t>
            </w:r>
            <w:r w:rsidR="007E75B8" w:rsidRPr="009B1B09">
              <w:rPr>
                <w:rFonts w:ascii="Arial" w:hAnsi="Arial" w:cs="Arial"/>
                <w:sz w:val="24"/>
                <w:szCs w:val="24"/>
              </w:rPr>
              <w:t xml:space="preserve">the number </w:t>
            </w:r>
            <w:r w:rsidRPr="009B1B09">
              <w:rPr>
                <w:rFonts w:ascii="Arial" w:hAnsi="Arial" w:cs="Arial"/>
                <w:sz w:val="24"/>
                <w:szCs w:val="24"/>
              </w:rPr>
              <w:t>of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hairs 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ction</w:t>
            </w:r>
            <w:r w:rsidR="007E75B8" w:rsidRPr="009B1B09"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29E19E54" w14:textId="77777777" w:rsidR="007E75B8" w:rsidRPr="009B1B09" w:rsidRDefault="007E75B8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A44775" w14:textId="43B6BA2E" w:rsidR="00E513C2" w:rsidRPr="009B1B09" w:rsidRDefault="007E75B8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In 2023, there had been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34 </w:t>
            </w:r>
            <w:r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hairs 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ction and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only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2 </w:t>
            </w:r>
            <w:r w:rsidRPr="009B1B09">
              <w:rPr>
                <w:rFonts w:ascii="Arial" w:hAnsi="Arial" w:cs="Arial"/>
                <w:sz w:val="24"/>
                <w:szCs w:val="24"/>
              </w:rPr>
              <w:t>B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oard meeting approvals. </w:t>
            </w:r>
            <w:r w:rsidRPr="009B1B09">
              <w:rPr>
                <w:rFonts w:ascii="Arial" w:hAnsi="Arial" w:cs="Arial"/>
                <w:sz w:val="24"/>
                <w:szCs w:val="24"/>
              </w:rPr>
              <w:t>The r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easons </w:t>
            </w:r>
            <w:r w:rsidR="00C627CA">
              <w:rPr>
                <w:rFonts w:ascii="Arial" w:hAnsi="Arial" w:cs="Arial"/>
                <w:sz w:val="24"/>
                <w:szCs w:val="24"/>
              </w:rPr>
              <w:t>were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contained in the paper.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A lot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of Chairs Actions </w:t>
            </w:r>
            <w:r w:rsidR="00C627CA">
              <w:rPr>
                <w:rFonts w:ascii="Arial" w:hAnsi="Arial" w:cs="Arial"/>
                <w:sz w:val="24"/>
                <w:szCs w:val="24"/>
              </w:rPr>
              <w:t>were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due to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unforeseen emergency situations. </w:t>
            </w:r>
          </w:p>
          <w:p w14:paraId="526BDE25" w14:textId="77777777" w:rsidR="0022050D" w:rsidRPr="009B1B09" w:rsidRDefault="0022050D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F361819" w14:textId="77777777" w:rsidR="001A0994" w:rsidRPr="009B1B09" w:rsidRDefault="001A0994" w:rsidP="001A0994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6C011C90" w14:textId="77777777" w:rsidR="001A0994" w:rsidRPr="009B1B09" w:rsidRDefault="001A0994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50D52B5" w14:textId="14BA7963" w:rsidR="007E75B8" w:rsidRPr="009B1B09" w:rsidRDefault="007E75B8" w:rsidP="008A7E8D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contents of the report </w:t>
            </w:r>
            <w:r w:rsidR="00C627CA"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="00C627CA">
              <w:rPr>
                <w:rFonts w:ascii="Arial" w:hAnsi="Arial" w:cs="Arial"/>
                <w:sz w:val="24"/>
                <w:szCs w:val="24"/>
              </w:rPr>
              <w:t>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1A5219A7" w14:textId="44F7E4B2" w:rsidR="00D3419C" w:rsidRPr="009B1B09" w:rsidRDefault="00D3419C" w:rsidP="00D3419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EA86C" w14:textId="77777777" w:rsidR="003C5A3F" w:rsidRPr="009B1B09" w:rsidRDefault="003C5A3F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709429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1C2C2A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E7F545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FE28F5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2EB6DE3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E7010FC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BD6A2FA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9BBDE77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B1749D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0C9887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84BE001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F9CE77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02E2B8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D6B1F3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AED1D7" w14:textId="3ADD2EEC" w:rsidR="00960EBE" w:rsidRPr="009B1B09" w:rsidRDefault="00960EBE" w:rsidP="00E513C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3AA6ABA6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259CD" w14:textId="66BC85E9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A3CDE" w14:textId="77777777" w:rsidR="00EE4621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Counter Fraud Progress Report</w:t>
            </w:r>
          </w:p>
          <w:p w14:paraId="3E4DF534" w14:textId="3A542AE1" w:rsidR="00EE4621" w:rsidRPr="009B1B09" w:rsidRDefault="00EE4621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FDCE2F" w14:textId="08A4ACFD" w:rsidR="00E6574D" w:rsidRPr="009B1B09" w:rsidRDefault="00E6574D" w:rsidP="00211303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The Lead Local Counter Fraud Specialist (LLCFS) presented the Counter Fraud Progress Report and highlighted the following: </w:t>
            </w:r>
          </w:p>
          <w:p w14:paraId="2DB5004D" w14:textId="77777777" w:rsidR="00E513C2" w:rsidRPr="009B1B09" w:rsidRDefault="00E513C2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3D949D1" w14:textId="780F3D06" w:rsidR="00E513C2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Report provided details on activity during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Quarter 4</w:t>
            </w:r>
            <w:r w:rsidRPr="009B1B0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1F1811D" w14:textId="403F2874" w:rsidR="00E513C2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Counter Fraud </w:t>
            </w:r>
            <w:r w:rsidRPr="009B1B09">
              <w:rPr>
                <w:rFonts w:ascii="Arial" w:hAnsi="Arial" w:cs="Arial"/>
                <w:sz w:val="24"/>
                <w:szCs w:val="24"/>
              </w:rPr>
              <w:t>department h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C627CA">
              <w:rPr>
                <w:rFonts w:ascii="Arial" w:hAnsi="Arial" w:cs="Arial"/>
                <w:sz w:val="24"/>
                <w:szCs w:val="24"/>
              </w:rPr>
              <w:t>d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been under resourced. </w:t>
            </w:r>
          </w:p>
          <w:p w14:paraId="7CF61A19" w14:textId="3A1DF8F5" w:rsidR="007B1735" w:rsidRPr="009B1B09" w:rsidRDefault="00E513C2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Work ha</w:t>
            </w:r>
            <w:r w:rsidR="00C627C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continued to develop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better </w:t>
            </w:r>
            <w:r w:rsidR="007B1735" w:rsidRPr="009B1B09">
              <w:rPr>
                <w:rFonts w:ascii="Arial" w:hAnsi="Arial" w:cs="Arial"/>
                <w:sz w:val="24"/>
                <w:szCs w:val="24"/>
              </w:rPr>
              <w:t>infrastructure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8F2F320" w14:textId="19AD58C0" w:rsidR="00E513C2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C627CA" w:rsidRPr="009B1B09">
              <w:rPr>
                <w:rFonts w:ascii="Arial" w:hAnsi="Arial" w:cs="Arial"/>
                <w:sz w:val="24"/>
                <w:szCs w:val="24"/>
              </w:rPr>
              <w:t>h</w:t>
            </w:r>
            <w:r w:rsidR="00C627CA">
              <w:rPr>
                <w:rFonts w:ascii="Arial" w:hAnsi="Arial" w:cs="Arial"/>
                <w:sz w:val="24"/>
                <w:szCs w:val="24"/>
              </w:rPr>
              <w:t>ad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been a b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usy period for referrals. </w:t>
            </w:r>
          </w:p>
          <w:p w14:paraId="76A93863" w14:textId="0252F3DE" w:rsidR="007B1735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 Counter Fraud department </w:t>
            </w:r>
            <w:r w:rsidRPr="009B1B09">
              <w:rPr>
                <w:rFonts w:ascii="Arial" w:hAnsi="Arial" w:cs="Arial"/>
                <w:sz w:val="24"/>
                <w:szCs w:val="24"/>
              </w:rPr>
              <w:t>ha</w:t>
            </w:r>
            <w:r w:rsidR="00C627C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f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inished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thematic </w:t>
            </w:r>
            <w:r w:rsidRPr="009B1B09">
              <w:rPr>
                <w:rFonts w:ascii="Arial" w:hAnsi="Arial" w:cs="Arial"/>
                <w:sz w:val="24"/>
                <w:szCs w:val="24"/>
              </w:rPr>
              <w:t>assessment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B65F84E" w14:textId="43624352" w:rsidR="00E513C2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Ongoing i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nvestigations </w:t>
            </w:r>
            <w:r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="00C627CA">
              <w:rPr>
                <w:rFonts w:ascii="Arial" w:hAnsi="Arial" w:cs="Arial"/>
                <w:sz w:val="24"/>
                <w:szCs w:val="24"/>
              </w:rPr>
              <w:t>ould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 reported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35B55">
              <w:rPr>
                <w:rFonts w:ascii="Arial" w:hAnsi="Arial" w:cs="Arial"/>
                <w:sz w:val="24"/>
                <w:szCs w:val="24"/>
              </w:rPr>
              <w:t>P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rivate session. </w:t>
            </w:r>
          </w:p>
          <w:p w14:paraId="72321766" w14:textId="142B0688" w:rsidR="00FB3FFA" w:rsidRPr="009B1B09" w:rsidRDefault="00FB3FFA" w:rsidP="00FB3FF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A653F7" w14:textId="38143964" w:rsidR="00FB3FFA" w:rsidRPr="009B1B09" w:rsidRDefault="00FB3FFA" w:rsidP="00FB3FFA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3ABD46C6" w14:textId="4DD63449" w:rsidR="001C311C" w:rsidRPr="009B1B09" w:rsidRDefault="001C311C" w:rsidP="001C311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A0A1B2" w14:textId="127C8736" w:rsidR="001C311C" w:rsidRPr="009B1B09" w:rsidRDefault="00FB3FFA" w:rsidP="00530E0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content of the report was noted. </w:t>
            </w:r>
          </w:p>
          <w:p w14:paraId="15E7C3B7" w14:textId="35B38D60" w:rsidR="00B1163A" w:rsidRPr="009B1B09" w:rsidRDefault="00B1163A" w:rsidP="00F630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45003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539101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55FC2C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402EE8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C1CB3B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5889EA8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F1AB7F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4C069D" w14:textId="3370F7FE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513C2" w:rsidRPr="009B1B09" w14:paraId="1D3604BF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794E8" w14:textId="505FEC57" w:rsidR="00E513C2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23 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9C6F5" w14:textId="77777777" w:rsidR="00E513C2" w:rsidRPr="009B1B09" w:rsidRDefault="00E513C2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Review Draft UHB Annual Report</w:t>
            </w:r>
          </w:p>
          <w:p w14:paraId="34F2A0DD" w14:textId="04D4A83D" w:rsidR="00E513C2" w:rsidRPr="009B1B09" w:rsidRDefault="00E513C2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D46DFEF" w14:textId="799FA216" w:rsidR="00F9153E" w:rsidRPr="009B1B09" w:rsidRDefault="00F9153E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IDCG presented the Review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of the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Draft UHB Annual Report.</w:t>
            </w:r>
          </w:p>
          <w:p w14:paraId="6A8DEA35" w14:textId="77777777" w:rsidR="00F9153E" w:rsidRPr="009B1B09" w:rsidRDefault="00F9153E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394B691" w14:textId="384EB6A4" w:rsidR="00E513C2" w:rsidRPr="009B1B09" w:rsidRDefault="00F9153E" w:rsidP="00F9153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It was noted that the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 Health Board was</w:t>
            </w:r>
            <w:r w:rsidR="00553DC4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o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n track to deliver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the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R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eport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in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May.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There was s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till a lot to be finali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ed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in the draft, in particular in relation to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Health Board’s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accounts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09795F46" w14:textId="1048AB5E" w:rsidR="0017492F" w:rsidRPr="009B1B09" w:rsidRDefault="0017492F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278EE7E" w14:textId="5B68DC65" w:rsidR="0017492F" w:rsidRPr="009B1B09" w:rsidRDefault="0017492F" w:rsidP="0017492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60DBFFE8" w14:textId="72F552BA" w:rsidR="00F9153E" w:rsidRPr="009B1B09" w:rsidRDefault="00F9153E" w:rsidP="0017492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80DEA6C" w14:textId="77777777" w:rsidR="00F9153E" w:rsidRPr="009B1B09" w:rsidRDefault="00F9153E" w:rsidP="008A7E8D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progress made in relation to the drafting of the 2022-23 Annual Report was noted. </w:t>
            </w:r>
          </w:p>
          <w:p w14:paraId="4EE2EBB2" w14:textId="396F5128" w:rsidR="0017492F" w:rsidRPr="009B1B09" w:rsidRDefault="00F9153E" w:rsidP="008A7E8D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Any comments with regard to the content of the draft report attached as Appendix 2 were provided and reviewed.</w:t>
            </w:r>
          </w:p>
          <w:p w14:paraId="6D48674A" w14:textId="77777777" w:rsidR="00E513C2" w:rsidRPr="009B1B09" w:rsidRDefault="00E513C2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F6803" w14:textId="77777777" w:rsidR="00E513C2" w:rsidRPr="009B1B09" w:rsidRDefault="00E513C2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513C2" w:rsidRPr="009B1B09" w14:paraId="7C69E770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8A5F" w14:textId="0A72F40F" w:rsidR="00E513C2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613E2" w14:textId="77777777" w:rsidR="00E513C2" w:rsidRPr="009B1B09" w:rsidRDefault="00E513C2" w:rsidP="00E513C2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Audit Committee Effectiveness Survey 2022-23 </w:t>
            </w:r>
          </w:p>
          <w:p w14:paraId="6F0597D2" w14:textId="77777777" w:rsidR="00E513C2" w:rsidRPr="009B1B09" w:rsidRDefault="00E513C2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49E4182" w14:textId="13069DE1" w:rsidR="00E513C2" w:rsidRPr="009B1B09" w:rsidRDefault="008B05EE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IDCG presented the Audit Committee Effectiveness Survey 2022-23</w:t>
            </w:r>
            <w:r w:rsidR="008A7E8D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and highlighted the following: </w:t>
            </w:r>
          </w:p>
          <w:p w14:paraId="035BE7BD" w14:textId="77D5E3DF" w:rsidR="008A7E8D" w:rsidRPr="009B1B09" w:rsidRDefault="008A7E8D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68635C7" w14:textId="306D8D9B" w:rsidR="008A7E8D" w:rsidRPr="009B1B09" w:rsidRDefault="008A7E8D" w:rsidP="008A7E8D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It was noted that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8 responses </w:t>
            </w:r>
            <w:r w:rsidR="00C627CA" w:rsidRPr="009B1B09">
              <w:rPr>
                <w:rFonts w:ascii="Arial" w:hAnsi="Arial" w:cs="Arial"/>
                <w:color w:val="000000"/>
                <w:sz w:val="24"/>
                <w:szCs w:val="24"/>
              </w:rPr>
              <w:t>w</w:t>
            </w:r>
            <w:r w:rsidR="00C627CA">
              <w:rPr>
                <w:rFonts w:ascii="Arial" w:hAnsi="Arial" w:cs="Arial"/>
                <w:color w:val="000000"/>
                <w:sz w:val="24"/>
                <w:szCs w:val="24"/>
              </w:rPr>
              <w:t>ere good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Overall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it was a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positive picture. </w:t>
            </w:r>
          </w:p>
          <w:p w14:paraId="3A30EA5A" w14:textId="3EC1814D" w:rsidR="008A7E8D" w:rsidRPr="009B1B09" w:rsidRDefault="008A7E8D" w:rsidP="008A7E8D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There were several persistent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“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amb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ers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”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and th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at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could be looked into.</w:t>
            </w:r>
          </w:p>
          <w:p w14:paraId="496B31CE" w14:textId="74D34150" w:rsidR="008A7E8D" w:rsidRPr="009B1B09" w:rsidRDefault="008A7E8D" w:rsidP="008A7E8D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 Corporate Governance team would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look at consistent actions that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should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to be put in place. </w:t>
            </w:r>
          </w:p>
          <w:p w14:paraId="3D3E372D" w14:textId="677D9B50" w:rsidR="00E513C2" w:rsidRPr="009B1B09" w:rsidRDefault="008A7E8D" w:rsidP="008A7E8D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It was important to m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ake sure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that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everyone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was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supported when moving to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new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ommittees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 structure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16D781A8" w14:textId="77777777" w:rsidR="00E513C2" w:rsidRPr="009B1B09" w:rsidRDefault="00E513C2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9719F30" w14:textId="58BC32A3" w:rsidR="00E513C2" w:rsidRPr="009B1B09" w:rsidRDefault="008A7E8D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IMCE suggested that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induction pack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should be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circulated to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all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Independent Members (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IMs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)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  <w:p w14:paraId="39F05C13" w14:textId="77777777" w:rsidR="0017492F" w:rsidRPr="009B1B09" w:rsidRDefault="0017492F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52EE87" w14:textId="38265CE2" w:rsidR="008A7E8D" w:rsidRPr="009B1B09" w:rsidRDefault="0017492F" w:rsidP="0017492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32C626B7" w14:textId="76C8016F" w:rsidR="008A7E8D" w:rsidRPr="009B1B09" w:rsidRDefault="008A7E8D" w:rsidP="0017492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  <w:p w14:paraId="71EC000C" w14:textId="1AA63D4A" w:rsidR="008A7E8D" w:rsidRPr="009B1B09" w:rsidRDefault="008A7E8D" w:rsidP="008A7E8D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results of the Annual Board Effectiveness Survey 2022-2023 relating to the Audit and Assurance Committee w</w:t>
            </w:r>
            <w:r w:rsidR="00B13EF0" w:rsidRPr="009B1B09">
              <w:rPr>
                <w:rFonts w:ascii="Arial" w:hAnsi="Arial" w:cs="Arial"/>
                <w:color w:val="000000"/>
                <w:sz w:val="24"/>
                <w:szCs w:val="24"/>
              </w:rPr>
              <w:t>ere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noted.</w:t>
            </w:r>
          </w:p>
          <w:p w14:paraId="63EB344E" w14:textId="5B1B031D" w:rsidR="0017492F" w:rsidRPr="009B1B09" w:rsidRDefault="0017492F" w:rsidP="00E513C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26D5A" w14:textId="77777777" w:rsidR="00E513C2" w:rsidRPr="009B1B09" w:rsidRDefault="00E513C2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66B6538D" w14:textId="77777777" w:rsidTr="00221D80">
        <w:trPr>
          <w:trHeight w:val="35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D42A23" w14:textId="77777777" w:rsidR="00ED6A38" w:rsidRPr="009B1B09" w:rsidRDefault="00ED6A3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B617528" w14:textId="77777777" w:rsidR="00ED6A38" w:rsidRPr="009B1B09" w:rsidRDefault="00ED6A38" w:rsidP="00ED6A38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Items for Approval / Ratification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D83D59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C03FE7" w:rsidRPr="009B1B09" w14:paraId="60BEA0E9" w14:textId="77777777" w:rsidTr="00221D80">
        <w:trPr>
          <w:trHeight w:val="35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23397" w14:textId="50D57FE0" w:rsidR="00C03FE7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E5AF84" w14:textId="57F2D4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Annual Internal Audit Plan 2023/24</w:t>
            </w:r>
          </w:p>
          <w:p w14:paraId="19CDB0F9" w14:textId="030B0ED6" w:rsidR="00144439" w:rsidRPr="009B1B09" w:rsidRDefault="00144439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A44DB11" w14:textId="4ADB370B" w:rsidR="00144439" w:rsidRPr="009B1B09" w:rsidRDefault="00144439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HIA presented the Annual Internal Audit Plan 2023/24 and highlighted the following:  </w:t>
            </w:r>
          </w:p>
          <w:p w14:paraId="01E36179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6068613D" w14:textId="77777777" w:rsidR="007B6027" w:rsidRPr="009B1B09" w:rsidRDefault="007B6027" w:rsidP="007B6027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Plan detailed the p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roposed audits to be undertaken along with </w:t>
            </w:r>
            <w:r w:rsidRPr="009B1B09">
              <w:rPr>
                <w:rFonts w:ascii="Arial" w:hAnsi="Arial" w:cs="Arial"/>
                <w:sz w:val="24"/>
                <w:szCs w:val="24"/>
              </w:rPr>
              <w:t>the analysis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of resource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584929E9" w14:textId="77777777" w:rsidR="007B6027" w:rsidRPr="009B1B09" w:rsidRDefault="007B6027" w:rsidP="007B6027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0FE56FCE" w14:textId="6EA52BA8" w:rsidR="007B6027" w:rsidRPr="009B1B09" w:rsidRDefault="007B6027" w:rsidP="007B6027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Internal Audit Charter </w:t>
            </w:r>
            <w:r w:rsidR="00DE2792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updated </w:t>
            </w:r>
            <w:r w:rsidR="00DE2792" w:rsidRPr="009B1B09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9B1B09">
              <w:rPr>
                <w:rFonts w:ascii="Arial" w:hAnsi="Arial" w:cs="Arial"/>
                <w:sz w:val="24"/>
                <w:szCs w:val="24"/>
              </w:rPr>
              <w:t>April 2023 and set out the purpose, authority and responsibility of the Internal Audit service along with the</w:t>
            </w:r>
            <w:r w:rsidR="00DE279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relationships with the Health Board, its officers and other assurance providers</w:t>
            </w:r>
          </w:p>
          <w:p w14:paraId="03C9FFCC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7766D88C" w14:textId="170805CF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sz w:val="24"/>
                <w:szCs w:val="24"/>
                <w:u w:val="single"/>
              </w:rPr>
              <w:t xml:space="preserve">Section 2 </w:t>
            </w:r>
          </w:p>
          <w:p w14:paraId="29D3A3E7" w14:textId="77777777" w:rsidR="00DA1635" w:rsidRPr="009B1B09" w:rsidRDefault="00DA1635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0FCFB44B" w14:textId="77777777" w:rsidR="0051404A" w:rsidRPr="009B1B09" w:rsidRDefault="0051404A" w:rsidP="0051404A">
            <w:pPr>
              <w:pStyle w:val="ListParagraph"/>
              <w:numPr>
                <w:ilvl w:val="0"/>
                <w:numId w:val="31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draft Internal Audit plan for 2023/24 had been developed following review of the Health Board’s key objectives, Corporate Risk Register, relevant Committee papers, previous audits undertaken and other key papers and documents. </w:t>
            </w:r>
          </w:p>
          <w:p w14:paraId="7BF733A6" w14:textId="5188B395" w:rsidR="0051404A" w:rsidRPr="009B1B09" w:rsidRDefault="0051404A" w:rsidP="0051404A">
            <w:pPr>
              <w:pStyle w:val="ListParagraph"/>
              <w:numPr>
                <w:ilvl w:val="0"/>
                <w:numId w:val="31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Individual planning discussions were held with each of the Executive Directors, the Chief Executive and Chair to inform development of the plan.</w:t>
            </w:r>
          </w:p>
          <w:p w14:paraId="7E81F687" w14:textId="676B121F" w:rsidR="0051404A" w:rsidRPr="009B1B09" w:rsidRDefault="0051404A" w:rsidP="0051404A">
            <w:pPr>
              <w:pStyle w:val="ListParagraph"/>
              <w:numPr>
                <w:ilvl w:val="0"/>
                <w:numId w:val="31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plan cover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9B1B09">
              <w:rPr>
                <w:rFonts w:ascii="Arial" w:hAnsi="Arial" w:cs="Arial"/>
                <w:sz w:val="24"/>
                <w:szCs w:val="24"/>
              </w:rPr>
              <w:t>the whole of the 2023/24 audit year but w</w:t>
            </w:r>
            <w:r w:rsidR="00C627CA">
              <w:rPr>
                <w:rFonts w:ascii="Arial" w:hAnsi="Arial" w:cs="Arial"/>
                <w:sz w:val="24"/>
                <w:szCs w:val="24"/>
              </w:rPr>
              <w:t>ould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 subject to regular on-going review and adjustment as required to ensure that the audits reflect</w:t>
            </w:r>
            <w:r w:rsidR="00C627CA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 Health Board</w:t>
            </w:r>
            <w:r w:rsidR="00235B55">
              <w:rPr>
                <w:rFonts w:ascii="Arial" w:hAnsi="Arial" w:cs="Arial"/>
                <w:sz w:val="24"/>
                <w:szCs w:val="24"/>
              </w:rPr>
              <w:t>’</w:t>
            </w:r>
            <w:r w:rsidRPr="009B1B09">
              <w:rPr>
                <w:rFonts w:ascii="Arial" w:hAnsi="Arial" w:cs="Arial"/>
                <w:sz w:val="24"/>
                <w:szCs w:val="24"/>
              </w:rPr>
              <w:t>s evolving risks and changing priorities and therefore provide</w:t>
            </w:r>
            <w:r w:rsidR="00C627C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effective assurance.</w:t>
            </w:r>
          </w:p>
          <w:p w14:paraId="4607DA82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36569334" w14:textId="045E362C" w:rsidR="00E513C2" w:rsidRPr="009B1B09" w:rsidRDefault="0051404A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IMI stated that he had a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concern and </w:t>
            </w:r>
            <w:r w:rsidRPr="009B1B09">
              <w:rPr>
                <w:rFonts w:ascii="Arial" w:hAnsi="Arial" w:cs="Arial"/>
                <w:sz w:val="24"/>
                <w:szCs w:val="24"/>
              </w:rPr>
              <w:t>would discuss this in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35B55">
              <w:rPr>
                <w:rFonts w:ascii="Arial" w:hAnsi="Arial" w:cs="Arial"/>
                <w:sz w:val="24"/>
                <w:szCs w:val="24"/>
              </w:rPr>
              <w:t>P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rivate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meeting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B58BDF5" w14:textId="38462A9A" w:rsidR="00E513C2" w:rsidRPr="009B1B09" w:rsidRDefault="00E513C2" w:rsidP="00E513C2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  <w:p w14:paraId="1E766415" w14:textId="1645C545" w:rsidR="0017492F" w:rsidRPr="009B1B09" w:rsidRDefault="0017492F" w:rsidP="0017492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0DADB2C6" w14:textId="5BB00D13" w:rsidR="007B6027" w:rsidRPr="009B1B09" w:rsidRDefault="007B6027" w:rsidP="0017492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6F12F81" w14:textId="77777777" w:rsidR="007B6027" w:rsidRPr="009B1B09" w:rsidRDefault="007B6027" w:rsidP="007B6027">
            <w:pPr>
              <w:pStyle w:val="ListParagraph"/>
              <w:numPr>
                <w:ilvl w:val="0"/>
                <w:numId w:val="4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Internal Audit plan for 2023/24 was approved. </w:t>
            </w:r>
          </w:p>
          <w:p w14:paraId="7B570F26" w14:textId="77777777" w:rsidR="007B6027" w:rsidRPr="009B1B09" w:rsidRDefault="007B6027" w:rsidP="007B6027">
            <w:pPr>
              <w:pStyle w:val="ListParagraph"/>
              <w:numPr>
                <w:ilvl w:val="0"/>
                <w:numId w:val="4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Internal Audit Charter as at March 2023 was approved.</w:t>
            </w:r>
          </w:p>
          <w:p w14:paraId="0BF2861F" w14:textId="7F2FFB53" w:rsidR="007B6027" w:rsidRPr="009B1B09" w:rsidRDefault="007B6027" w:rsidP="007B6027">
            <w:pPr>
              <w:pStyle w:val="ListParagraph"/>
              <w:numPr>
                <w:ilvl w:val="0"/>
                <w:numId w:val="4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associated Internal Audit resource requirements and Key Performance Indicators was noted. </w:t>
            </w:r>
          </w:p>
          <w:p w14:paraId="061221EB" w14:textId="1EEE9009" w:rsidR="00E513C2" w:rsidRPr="009B1B09" w:rsidRDefault="00E513C2" w:rsidP="00E513C2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BFABC" w14:textId="77777777" w:rsidR="00C03FE7" w:rsidRPr="009B1B09" w:rsidRDefault="00C03FE7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513C2" w:rsidRPr="009B1B09" w14:paraId="5BA0D23C" w14:textId="77777777" w:rsidTr="00221D80">
        <w:trPr>
          <w:trHeight w:val="35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93C16D" w14:textId="0215C7EC" w:rsidR="00E513C2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54997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Audit Wales - Outline 2023 Audit Plan</w:t>
            </w:r>
          </w:p>
          <w:p w14:paraId="7B8500D1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387D3F66" w14:textId="6CF7C280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M</w:t>
            </w:r>
            <w:r w:rsidR="00144439" w:rsidRPr="009B1B09">
              <w:rPr>
                <w:rFonts w:ascii="Arial" w:hAnsi="Arial" w:cs="Arial"/>
                <w:sz w:val="24"/>
                <w:szCs w:val="24"/>
              </w:rPr>
              <w:t xml:space="preserve">J presented the Audit Wales - Outline 2023 Audit Plan and highlighted the following: </w:t>
            </w:r>
          </w:p>
          <w:p w14:paraId="37F5EE11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70BADCFC" w14:textId="4586DD2B" w:rsidR="00E513C2" w:rsidRPr="009B1B09" w:rsidRDefault="00F8548A" w:rsidP="008A7E8D">
            <w:pPr>
              <w:pStyle w:val="ListParagraph"/>
              <w:numPr>
                <w:ilvl w:val="0"/>
                <w:numId w:val="33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Plan l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ist</w:t>
            </w:r>
            <w:r w:rsidRPr="009B1B09">
              <w:rPr>
                <w:rFonts w:ascii="Arial" w:hAnsi="Arial" w:cs="Arial"/>
                <w:sz w:val="24"/>
                <w:szCs w:val="24"/>
              </w:rPr>
              <w:t>ed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team.</w:t>
            </w:r>
          </w:p>
          <w:p w14:paraId="4BBCB571" w14:textId="52ABF651" w:rsidR="00E513C2" w:rsidRPr="009B1B09" w:rsidRDefault="00F8548A" w:rsidP="008A7E8D">
            <w:pPr>
              <w:pStyle w:val="ListParagraph"/>
              <w:numPr>
                <w:ilvl w:val="0"/>
                <w:numId w:val="33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It also f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lag</w:t>
            </w:r>
            <w:r w:rsidRPr="009B1B09">
              <w:rPr>
                <w:rFonts w:ascii="Arial" w:hAnsi="Arial" w:cs="Arial"/>
                <w:sz w:val="24"/>
                <w:szCs w:val="24"/>
              </w:rPr>
              <w:t>ged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a few conflicts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that were being mitigated. </w:t>
            </w:r>
          </w:p>
          <w:p w14:paraId="2189A0AC" w14:textId="2D50DDB3" w:rsidR="00E513C2" w:rsidRPr="009B1B09" w:rsidRDefault="00F8548A" w:rsidP="008A7E8D">
            <w:pPr>
              <w:pStyle w:val="ListParagraph"/>
              <w:numPr>
                <w:ilvl w:val="0"/>
                <w:numId w:val="33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WG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deadline for account</w:t>
            </w:r>
            <w:r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to be audited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Pr="009B1B09">
              <w:rPr>
                <w:rFonts w:ascii="Arial" w:hAnsi="Arial" w:cs="Arial"/>
                <w:sz w:val="24"/>
                <w:szCs w:val="24"/>
              </w:rPr>
              <w:t>changed to 31</w:t>
            </w:r>
            <w:r w:rsidRPr="009B1B09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of July.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7E59A30" w14:textId="66AC87CE" w:rsidR="00E513C2" w:rsidRPr="009B1B09" w:rsidRDefault="00F8548A" w:rsidP="008A7E8D">
            <w:pPr>
              <w:pStyle w:val="ListParagraph"/>
              <w:numPr>
                <w:ilvl w:val="0"/>
                <w:numId w:val="33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There was a l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ink to </w:t>
            </w:r>
            <w:r w:rsidRPr="009B1B09">
              <w:rPr>
                <w:rFonts w:ascii="Arial" w:hAnsi="Arial" w:cs="Arial"/>
                <w:sz w:val="24"/>
                <w:szCs w:val="24"/>
              </w:rPr>
              <w:t>the Audit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Q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uality </w:t>
            </w:r>
            <w:r w:rsidRPr="009B1B09">
              <w:rPr>
                <w:rFonts w:ascii="Arial" w:hAnsi="Arial" w:cs="Arial"/>
                <w:sz w:val="24"/>
                <w:szCs w:val="24"/>
              </w:rPr>
              <w:t>R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eport for 2022. </w:t>
            </w:r>
          </w:p>
          <w:p w14:paraId="0F048593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3EEA3918" w14:textId="77777777" w:rsidR="0017492F" w:rsidRPr="009B1B09" w:rsidRDefault="0017492F" w:rsidP="0017492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lastRenderedPageBreak/>
              <w:t>The Committee resolved that:</w:t>
            </w:r>
          </w:p>
          <w:p w14:paraId="7967D0F1" w14:textId="03E2CE65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2F14A307" w14:textId="4FFA0E4E" w:rsidR="00F8548A" w:rsidRPr="009B1B09" w:rsidRDefault="00F8548A" w:rsidP="00F8548A">
            <w:pPr>
              <w:pStyle w:val="ListParagraph"/>
              <w:numPr>
                <w:ilvl w:val="0"/>
                <w:numId w:val="48"/>
              </w:num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Audit Wales - Outline 2023 Audit Plan was noted. </w:t>
            </w:r>
          </w:p>
          <w:p w14:paraId="6470550D" w14:textId="555586F8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BC77D" w14:textId="77777777" w:rsidR="00E513C2" w:rsidRPr="009B1B09" w:rsidRDefault="00E513C2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513C2" w:rsidRPr="009B1B09" w14:paraId="0C77CADC" w14:textId="77777777" w:rsidTr="00221D80">
        <w:trPr>
          <w:trHeight w:val="35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B80A5" w14:textId="4376B22E" w:rsidR="00E513C2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93C73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Counter Fraud Annual Plan 2023/24</w:t>
            </w:r>
          </w:p>
          <w:p w14:paraId="4370F46C" w14:textId="791F5D8C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4354B740" w14:textId="5E5C0E00" w:rsidR="00144439" w:rsidRPr="009B1B09" w:rsidRDefault="00144439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Lead Local Counter Fraud Specialist presented the Counter Fraud Annual Plan 2023/24</w:t>
            </w:r>
            <w:r w:rsidR="00F8548A"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and highlighted the following: </w:t>
            </w:r>
          </w:p>
          <w:p w14:paraId="1F4A130F" w14:textId="77777777" w:rsidR="00144439" w:rsidRPr="009B1B09" w:rsidRDefault="00144439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0BF71539" w14:textId="029307B1" w:rsidR="00F8548A" w:rsidRPr="009B1B09" w:rsidRDefault="00F8548A" w:rsidP="00F8548A">
            <w:pPr>
              <w:pStyle w:val="ListParagraph"/>
              <w:numPr>
                <w:ilvl w:val="0"/>
                <w:numId w:val="34"/>
              </w:numPr>
              <w:shd w:val="clear" w:color="auto" w:fill="FFFFFF"/>
              <w:spacing w:line="240" w:lineRule="auto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Counter Fraud Annual Plan 2023/2024 – annual plan outlin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work proposed to be undertaken in order to meet the Counter Fraud requirements for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for the forthcoming year. </w:t>
            </w:r>
          </w:p>
          <w:p w14:paraId="5F5DBB9C" w14:textId="5D9ACB12" w:rsidR="00E513C2" w:rsidRPr="009B1B09" w:rsidRDefault="00F8548A" w:rsidP="00F8548A">
            <w:pPr>
              <w:pStyle w:val="ListParagraph"/>
              <w:numPr>
                <w:ilvl w:val="0"/>
                <w:numId w:val="34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Pr="009B1B09">
              <w:rPr>
                <w:rFonts w:ascii="Arial" w:hAnsi="Arial" w:cs="Arial"/>
                <w:sz w:val="24"/>
                <w:szCs w:val="24"/>
              </w:rPr>
              <w:t>plan align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9B1B09">
              <w:rPr>
                <w:rFonts w:ascii="Arial" w:hAnsi="Arial" w:cs="Arial"/>
                <w:sz w:val="24"/>
                <w:szCs w:val="24"/>
              </w:rPr>
              <w:t>with the NHS Counter Fraud Authority Functional Standard requirements.</w:t>
            </w:r>
          </w:p>
          <w:p w14:paraId="29F32A7D" w14:textId="7A33CDEF" w:rsidR="00E513C2" w:rsidRPr="009B1B09" w:rsidRDefault="00E513C2" w:rsidP="008A7E8D">
            <w:pPr>
              <w:pStyle w:val="ListParagraph"/>
              <w:numPr>
                <w:ilvl w:val="0"/>
                <w:numId w:val="34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Last year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involved </w:t>
            </w:r>
            <w:r w:rsidRPr="009B1B09">
              <w:rPr>
                <w:rFonts w:ascii="Arial" w:hAnsi="Arial" w:cs="Arial"/>
                <w:sz w:val="24"/>
                <w:szCs w:val="24"/>
              </w:rPr>
              <w:t>developing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infrastructure in </w:t>
            </w:r>
            <w:r w:rsidR="00235B55">
              <w:rPr>
                <w:rFonts w:ascii="Arial" w:hAnsi="Arial" w:cs="Arial"/>
                <w:sz w:val="24"/>
                <w:szCs w:val="24"/>
              </w:rPr>
              <w:t>H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235B55">
              <w:rPr>
                <w:rFonts w:ascii="Arial" w:hAnsi="Arial" w:cs="Arial"/>
                <w:sz w:val="24"/>
                <w:szCs w:val="24"/>
              </w:rPr>
              <w:t>B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oard. </w:t>
            </w:r>
          </w:p>
          <w:p w14:paraId="70B1B694" w14:textId="52C4E812" w:rsidR="00E513C2" w:rsidRPr="009B1B09" w:rsidRDefault="00E513C2" w:rsidP="008A7E8D">
            <w:pPr>
              <w:pStyle w:val="ListParagraph"/>
              <w:numPr>
                <w:ilvl w:val="0"/>
                <w:numId w:val="34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F8548A" w:rsidRPr="009B1B09">
              <w:rPr>
                <w:rFonts w:ascii="Arial" w:hAnsi="Arial" w:cs="Arial"/>
                <w:sz w:val="24"/>
                <w:szCs w:val="24"/>
              </w:rPr>
              <w:t>year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 there was a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big push on </w:t>
            </w:r>
            <w:r w:rsidR="00F8548A" w:rsidRPr="009B1B09">
              <w:rPr>
                <w:rFonts w:ascii="Arial" w:hAnsi="Arial" w:cs="Arial"/>
                <w:sz w:val="24"/>
                <w:szCs w:val="24"/>
              </w:rPr>
              <w:t>improving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awareness for staff and structure process</w:t>
            </w:r>
            <w:r w:rsidR="00C627CA">
              <w:rPr>
                <w:rFonts w:ascii="Arial" w:hAnsi="Arial" w:cs="Arial"/>
                <w:sz w:val="24"/>
                <w:szCs w:val="24"/>
              </w:rPr>
              <w:t>es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for fraud risk assessment. </w:t>
            </w:r>
          </w:p>
          <w:p w14:paraId="33827570" w14:textId="3A9D21CA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04F05593" w14:textId="77777777" w:rsidR="0017492F" w:rsidRPr="009B1B09" w:rsidRDefault="0017492F" w:rsidP="0017492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39261494" w14:textId="74BAAAF1" w:rsidR="0017492F" w:rsidRPr="009B1B09" w:rsidRDefault="0017492F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383CD62A" w14:textId="3A42BFFD" w:rsidR="00F8548A" w:rsidRPr="009B1B09" w:rsidRDefault="00F8548A" w:rsidP="00F8548A">
            <w:pPr>
              <w:pStyle w:val="ListParagraph"/>
              <w:numPr>
                <w:ilvl w:val="0"/>
                <w:numId w:val="49"/>
              </w:num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Counter Fraud Annual Plan 2023 – 2024 was reviewed, discuss</w:t>
            </w:r>
            <w:r w:rsidR="009F7EB1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and approved</w:t>
            </w:r>
            <w:r w:rsidR="009F7EB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E62EE78" w14:textId="637893F5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331BC" w14:textId="77777777" w:rsidR="00E513C2" w:rsidRPr="009B1B09" w:rsidRDefault="00E513C2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5BA4BF5E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E0BA1" w14:textId="06FCACA8" w:rsidR="00ED6A38" w:rsidRPr="009B1B09" w:rsidRDefault="00F65A42" w:rsidP="00C068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DC6B9" w14:textId="77777777" w:rsidR="00ED6A38" w:rsidRPr="009B1B09" w:rsidRDefault="00ED6A38" w:rsidP="00ED6A38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Agenda for Private Audit and Assurance Committee</w:t>
            </w:r>
          </w:p>
          <w:p w14:paraId="7D28EC18" w14:textId="77777777" w:rsidR="00C03FE7" w:rsidRPr="009B1B09" w:rsidRDefault="00C03FE7" w:rsidP="009D49C0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5ABCCE0" w14:textId="7099DDEF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Private Audit Minutes – 7th February 2023 </w:t>
            </w:r>
          </w:p>
          <w:p w14:paraId="5ADFB645" w14:textId="165806B0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Counter Fraud Progress Update (Confidential – ongoing investigations)</w:t>
            </w:r>
          </w:p>
          <w:p w14:paraId="53604982" w14:textId="1AF14A6C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Workforce and Organisational Development Compliance Report (Confidential – this report contains sensitive information and/</w:t>
            </w:r>
            <w:r w:rsidR="00530E0F" w:rsidRPr="009B1B09">
              <w:rPr>
                <w:rFonts w:ascii="Arial" w:hAnsi="Arial" w:cs="Arial"/>
                <w:sz w:val="24"/>
                <w:szCs w:val="24"/>
              </w:rPr>
              <w:t>or personal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data)</w:t>
            </w:r>
          </w:p>
          <w:p w14:paraId="2FF0F544" w14:textId="40CB55D7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Procurement Improvement Plan (confidential discussion)</w:t>
            </w:r>
          </w:p>
          <w:p w14:paraId="214C9B6D" w14:textId="77777777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Cyber Security – Internal Audit Report (confidential discussion)</w:t>
            </w:r>
          </w:p>
          <w:p w14:paraId="2A068316" w14:textId="6C840F52" w:rsidR="00530E0F" w:rsidRPr="009B1B09" w:rsidRDefault="00530E0F" w:rsidP="00530E0F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F9D5C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6758B22C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E5708" w14:textId="77238D46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DBE9A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Any Other Business</w:t>
            </w:r>
          </w:p>
          <w:p w14:paraId="2F35D49E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F2A6D7E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No Other Business was discussed.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7482C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7B9F33E1" w14:textId="77777777" w:rsidTr="00221D80">
        <w:trPr>
          <w:trHeight w:val="343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B83B4B" w14:textId="77777777" w:rsidR="00ED6A38" w:rsidRPr="009B1B09" w:rsidRDefault="00ED6A3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C78902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Review and Final Closure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FDFE69E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4F1681BE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41F1" w14:textId="56189E1C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C7021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Items to be deferred to Board / Committee</w:t>
            </w:r>
          </w:p>
          <w:p w14:paraId="2B165098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21EB050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No items were deferred to Board / Committees.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E9F6A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2452D861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C46DE" w14:textId="77777777" w:rsidR="00ED6A38" w:rsidRPr="009B1B09" w:rsidRDefault="00ED6A3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77B42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Date and time of next committee meeting </w:t>
            </w:r>
          </w:p>
          <w:p w14:paraId="62F2EB68" w14:textId="77777777" w:rsidR="00635108" w:rsidRPr="009B1B09" w:rsidRDefault="00635108" w:rsidP="00ED6A3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2AA012B" w14:textId="7A45AB01" w:rsidR="00ED6A38" w:rsidRPr="009B1B09" w:rsidRDefault="00635108" w:rsidP="00ED6A38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Thursday 11th May 2023 </w:t>
            </w:r>
            <w:r w:rsidR="00C03FE7" w:rsidRPr="009B1B09">
              <w:rPr>
                <w:rFonts w:ascii="Arial" w:hAnsi="Arial" w:cs="Arial"/>
                <w:sz w:val="24"/>
                <w:szCs w:val="24"/>
              </w:rPr>
              <w:t>at 9:</w:t>
            </w:r>
            <w:r w:rsidRPr="009B1B09">
              <w:rPr>
                <w:rFonts w:ascii="Arial" w:hAnsi="Arial" w:cs="Arial"/>
                <w:sz w:val="24"/>
                <w:szCs w:val="24"/>
              </w:rPr>
              <w:t>00</w:t>
            </w:r>
            <w:r w:rsidR="00C03FE7" w:rsidRPr="009B1B09">
              <w:rPr>
                <w:rFonts w:ascii="Arial" w:hAnsi="Arial" w:cs="Arial"/>
                <w:sz w:val="24"/>
                <w:szCs w:val="24"/>
              </w:rPr>
              <w:t xml:space="preserve"> am via MS Teams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B9368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488CB3E8" w14:textId="77777777" w:rsidR="00B60AC6" w:rsidRPr="00644179" w:rsidRDefault="00B60AC6" w:rsidP="00B60AC6">
      <w:pPr>
        <w:rPr>
          <w:rFonts w:ascii="Arial" w:hAnsi="Arial" w:cs="Arial"/>
        </w:rPr>
      </w:pPr>
    </w:p>
    <w:p w14:paraId="58DEB694" w14:textId="77777777" w:rsidR="001C27CD" w:rsidRDefault="001C27CD"/>
    <w:sectPr w:rsidR="001C27CD" w:rsidSect="001C27CD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77C370" w14:textId="77777777" w:rsidR="00016854" w:rsidRDefault="00016854">
      <w:pPr>
        <w:spacing w:after="0" w:line="240" w:lineRule="auto"/>
      </w:pPr>
      <w:r>
        <w:separator/>
      </w:r>
    </w:p>
  </w:endnote>
  <w:endnote w:type="continuationSeparator" w:id="0">
    <w:p w14:paraId="2C5A316C" w14:textId="77777777" w:rsidR="00016854" w:rsidRDefault="000168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A22E435" w14:textId="77777777" w:rsidR="00016854" w:rsidRDefault="0001685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7998AA3" w14:textId="77777777" w:rsidR="00016854" w:rsidRDefault="0001685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0DA8FF" w14:textId="77777777" w:rsidR="00016854" w:rsidRDefault="00016854">
      <w:pPr>
        <w:spacing w:after="0" w:line="240" w:lineRule="auto"/>
      </w:pPr>
      <w:r>
        <w:separator/>
      </w:r>
    </w:p>
  </w:footnote>
  <w:footnote w:type="continuationSeparator" w:id="0">
    <w:p w14:paraId="4757D0D8" w14:textId="77777777" w:rsidR="00016854" w:rsidRDefault="000168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942E7"/>
    <w:multiLevelType w:val="hybridMultilevel"/>
    <w:tmpl w:val="170448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E446E0"/>
    <w:multiLevelType w:val="hybridMultilevel"/>
    <w:tmpl w:val="9B8601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485198"/>
    <w:multiLevelType w:val="hybridMultilevel"/>
    <w:tmpl w:val="E7A64F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6F7BA0"/>
    <w:multiLevelType w:val="hybridMultilevel"/>
    <w:tmpl w:val="E52A19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7E2A8E"/>
    <w:multiLevelType w:val="hybridMultilevel"/>
    <w:tmpl w:val="9D2636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3DA7907"/>
    <w:multiLevelType w:val="hybridMultilevel"/>
    <w:tmpl w:val="C7D85C3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AD0E8A"/>
    <w:multiLevelType w:val="hybridMultilevel"/>
    <w:tmpl w:val="F376A6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D378C7"/>
    <w:multiLevelType w:val="hybridMultilevel"/>
    <w:tmpl w:val="719A8E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A85F10"/>
    <w:multiLevelType w:val="hybridMultilevel"/>
    <w:tmpl w:val="34CE3E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9D15460"/>
    <w:multiLevelType w:val="hybridMultilevel"/>
    <w:tmpl w:val="DE842B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B66A93"/>
    <w:multiLevelType w:val="hybridMultilevel"/>
    <w:tmpl w:val="A0A6ADC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6E5719"/>
    <w:multiLevelType w:val="hybridMultilevel"/>
    <w:tmpl w:val="873449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9E6D8C"/>
    <w:multiLevelType w:val="hybridMultilevel"/>
    <w:tmpl w:val="09CC29C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6C1F2D"/>
    <w:multiLevelType w:val="hybridMultilevel"/>
    <w:tmpl w:val="E790273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42E6367"/>
    <w:multiLevelType w:val="hybridMultilevel"/>
    <w:tmpl w:val="7CBCAC9A"/>
    <w:lvl w:ilvl="0" w:tplc="618CC1B4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DD083E"/>
    <w:multiLevelType w:val="hybridMultilevel"/>
    <w:tmpl w:val="BAE0B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CDB4163"/>
    <w:multiLevelType w:val="hybridMultilevel"/>
    <w:tmpl w:val="C17C46E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8709E2"/>
    <w:multiLevelType w:val="hybridMultilevel"/>
    <w:tmpl w:val="AA2A9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E485E51"/>
    <w:multiLevelType w:val="hybridMultilevel"/>
    <w:tmpl w:val="152A3B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A0409C"/>
    <w:multiLevelType w:val="hybridMultilevel"/>
    <w:tmpl w:val="C8FC1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B73468"/>
    <w:multiLevelType w:val="hybridMultilevel"/>
    <w:tmpl w:val="A336DC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49A559D"/>
    <w:multiLevelType w:val="hybridMultilevel"/>
    <w:tmpl w:val="27D68B3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7D4A4D"/>
    <w:multiLevelType w:val="hybridMultilevel"/>
    <w:tmpl w:val="50F684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880726C"/>
    <w:multiLevelType w:val="hybridMultilevel"/>
    <w:tmpl w:val="E45080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C7B2380"/>
    <w:multiLevelType w:val="hybridMultilevel"/>
    <w:tmpl w:val="105E39F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E815A04"/>
    <w:multiLevelType w:val="hybridMultilevel"/>
    <w:tmpl w:val="098220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19B403E"/>
    <w:multiLevelType w:val="hybridMultilevel"/>
    <w:tmpl w:val="7F044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4C81E31"/>
    <w:multiLevelType w:val="hybridMultilevel"/>
    <w:tmpl w:val="049C43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A756389"/>
    <w:multiLevelType w:val="hybridMultilevel"/>
    <w:tmpl w:val="85047446"/>
    <w:lvl w:ilvl="0" w:tplc="618CC1B4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DCA253C"/>
    <w:multiLevelType w:val="hybridMultilevel"/>
    <w:tmpl w:val="065406B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43561D6"/>
    <w:multiLevelType w:val="hybridMultilevel"/>
    <w:tmpl w:val="9F54DA08"/>
    <w:lvl w:ilvl="0" w:tplc="384062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86A5EED"/>
    <w:multiLevelType w:val="hybridMultilevel"/>
    <w:tmpl w:val="B28E6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EA3CD1"/>
    <w:multiLevelType w:val="hybridMultilevel"/>
    <w:tmpl w:val="F3F821B4"/>
    <w:lvl w:ilvl="0" w:tplc="9BC45B1E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C510763"/>
    <w:multiLevelType w:val="hybridMultilevel"/>
    <w:tmpl w:val="54AE000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CB16A1D"/>
    <w:multiLevelType w:val="hybridMultilevel"/>
    <w:tmpl w:val="305CC5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07D176C"/>
    <w:multiLevelType w:val="hybridMultilevel"/>
    <w:tmpl w:val="CB14603E"/>
    <w:lvl w:ilvl="0" w:tplc="951A80B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27F2686"/>
    <w:multiLevelType w:val="hybridMultilevel"/>
    <w:tmpl w:val="5E0ED3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A9F3EC2"/>
    <w:multiLevelType w:val="hybridMultilevel"/>
    <w:tmpl w:val="0FF236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F9F33E6"/>
    <w:multiLevelType w:val="hybridMultilevel"/>
    <w:tmpl w:val="5AFA94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FA92F65"/>
    <w:multiLevelType w:val="hybridMultilevel"/>
    <w:tmpl w:val="0392358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2C703E"/>
    <w:multiLevelType w:val="hybridMultilevel"/>
    <w:tmpl w:val="94B425F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95063D"/>
    <w:multiLevelType w:val="hybridMultilevel"/>
    <w:tmpl w:val="E1122A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4B1055B"/>
    <w:multiLevelType w:val="hybridMultilevel"/>
    <w:tmpl w:val="2574149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4178E8"/>
    <w:multiLevelType w:val="hybridMultilevel"/>
    <w:tmpl w:val="AFE45A2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08239A"/>
    <w:multiLevelType w:val="hybridMultilevel"/>
    <w:tmpl w:val="68DC246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D7378AA"/>
    <w:multiLevelType w:val="hybridMultilevel"/>
    <w:tmpl w:val="E3D86D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822F0D"/>
    <w:multiLevelType w:val="hybridMultilevel"/>
    <w:tmpl w:val="91E0D4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48"/>
  </w:num>
  <w:num w:numId="3">
    <w:abstractNumId w:val="7"/>
  </w:num>
  <w:num w:numId="4">
    <w:abstractNumId w:val="9"/>
  </w:num>
  <w:num w:numId="5">
    <w:abstractNumId w:val="45"/>
  </w:num>
  <w:num w:numId="6">
    <w:abstractNumId w:val="35"/>
  </w:num>
  <w:num w:numId="7">
    <w:abstractNumId w:val="32"/>
  </w:num>
  <w:num w:numId="8">
    <w:abstractNumId w:val="29"/>
  </w:num>
  <w:num w:numId="9">
    <w:abstractNumId w:val="11"/>
  </w:num>
  <w:num w:numId="10">
    <w:abstractNumId w:val="38"/>
  </w:num>
  <w:num w:numId="11">
    <w:abstractNumId w:val="17"/>
  </w:num>
  <w:num w:numId="12">
    <w:abstractNumId w:val="3"/>
  </w:num>
  <w:num w:numId="13">
    <w:abstractNumId w:val="26"/>
  </w:num>
  <w:num w:numId="14">
    <w:abstractNumId w:val="23"/>
  </w:num>
  <w:num w:numId="15">
    <w:abstractNumId w:val="30"/>
  </w:num>
  <w:num w:numId="16">
    <w:abstractNumId w:val="46"/>
  </w:num>
  <w:num w:numId="17">
    <w:abstractNumId w:val="14"/>
  </w:num>
  <w:num w:numId="18">
    <w:abstractNumId w:val="34"/>
  </w:num>
  <w:num w:numId="19">
    <w:abstractNumId w:val="28"/>
  </w:num>
  <w:num w:numId="20">
    <w:abstractNumId w:val="39"/>
  </w:num>
  <w:num w:numId="21">
    <w:abstractNumId w:val="24"/>
  </w:num>
  <w:num w:numId="22">
    <w:abstractNumId w:val="18"/>
  </w:num>
  <w:num w:numId="23">
    <w:abstractNumId w:val="12"/>
  </w:num>
  <w:num w:numId="24">
    <w:abstractNumId w:val="20"/>
  </w:num>
  <w:num w:numId="25">
    <w:abstractNumId w:val="8"/>
  </w:num>
  <w:num w:numId="26">
    <w:abstractNumId w:val="31"/>
  </w:num>
  <w:num w:numId="27">
    <w:abstractNumId w:val="4"/>
  </w:num>
  <w:num w:numId="28">
    <w:abstractNumId w:val="15"/>
  </w:num>
  <w:num w:numId="29">
    <w:abstractNumId w:val="5"/>
  </w:num>
  <w:num w:numId="30">
    <w:abstractNumId w:val="25"/>
  </w:num>
  <w:num w:numId="31">
    <w:abstractNumId w:val="37"/>
  </w:num>
  <w:num w:numId="32">
    <w:abstractNumId w:val="27"/>
  </w:num>
  <w:num w:numId="33">
    <w:abstractNumId w:val="22"/>
  </w:num>
  <w:num w:numId="34">
    <w:abstractNumId w:val="47"/>
  </w:num>
  <w:num w:numId="35">
    <w:abstractNumId w:val="40"/>
  </w:num>
  <w:num w:numId="36">
    <w:abstractNumId w:val="42"/>
  </w:num>
  <w:num w:numId="37">
    <w:abstractNumId w:val="43"/>
  </w:num>
  <w:num w:numId="38">
    <w:abstractNumId w:val="19"/>
  </w:num>
  <w:num w:numId="39">
    <w:abstractNumId w:val="33"/>
  </w:num>
  <w:num w:numId="40">
    <w:abstractNumId w:val="2"/>
  </w:num>
  <w:num w:numId="41">
    <w:abstractNumId w:val="44"/>
  </w:num>
  <w:num w:numId="42">
    <w:abstractNumId w:val="16"/>
  </w:num>
  <w:num w:numId="43">
    <w:abstractNumId w:val="1"/>
  </w:num>
  <w:num w:numId="44">
    <w:abstractNumId w:val="0"/>
  </w:num>
  <w:num w:numId="45">
    <w:abstractNumId w:val="6"/>
  </w:num>
  <w:num w:numId="46">
    <w:abstractNumId w:val="21"/>
  </w:num>
  <w:num w:numId="47">
    <w:abstractNumId w:val="41"/>
  </w:num>
  <w:num w:numId="48">
    <w:abstractNumId w:val="13"/>
  </w:num>
  <w:num w:numId="49">
    <w:abstractNumId w:val="10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011B"/>
    <w:rsid w:val="00000164"/>
    <w:rsid w:val="000010B2"/>
    <w:rsid w:val="0000325A"/>
    <w:rsid w:val="00003E48"/>
    <w:rsid w:val="0000577F"/>
    <w:rsid w:val="00005E29"/>
    <w:rsid w:val="0001124B"/>
    <w:rsid w:val="0001197B"/>
    <w:rsid w:val="000123F8"/>
    <w:rsid w:val="00014044"/>
    <w:rsid w:val="00015298"/>
    <w:rsid w:val="00015692"/>
    <w:rsid w:val="00016537"/>
    <w:rsid w:val="00016854"/>
    <w:rsid w:val="00017BCE"/>
    <w:rsid w:val="00017EDD"/>
    <w:rsid w:val="000239DA"/>
    <w:rsid w:val="00024C2C"/>
    <w:rsid w:val="00036C15"/>
    <w:rsid w:val="000401EC"/>
    <w:rsid w:val="00040C70"/>
    <w:rsid w:val="00041A01"/>
    <w:rsid w:val="00044A8C"/>
    <w:rsid w:val="00045B54"/>
    <w:rsid w:val="000501DF"/>
    <w:rsid w:val="00052F1D"/>
    <w:rsid w:val="0005655B"/>
    <w:rsid w:val="00056936"/>
    <w:rsid w:val="00056959"/>
    <w:rsid w:val="00057618"/>
    <w:rsid w:val="000654DB"/>
    <w:rsid w:val="000714FB"/>
    <w:rsid w:val="000720FD"/>
    <w:rsid w:val="0007223C"/>
    <w:rsid w:val="00072AE9"/>
    <w:rsid w:val="0007460A"/>
    <w:rsid w:val="0007472E"/>
    <w:rsid w:val="00076976"/>
    <w:rsid w:val="00077508"/>
    <w:rsid w:val="00080105"/>
    <w:rsid w:val="00080143"/>
    <w:rsid w:val="00082042"/>
    <w:rsid w:val="00082073"/>
    <w:rsid w:val="0008380B"/>
    <w:rsid w:val="00084C70"/>
    <w:rsid w:val="00085ED5"/>
    <w:rsid w:val="00087133"/>
    <w:rsid w:val="000923AA"/>
    <w:rsid w:val="00094397"/>
    <w:rsid w:val="000A339A"/>
    <w:rsid w:val="000A3671"/>
    <w:rsid w:val="000A4EEF"/>
    <w:rsid w:val="000B076C"/>
    <w:rsid w:val="000B1328"/>
    <w:rsid w:val="000B1E2F"/>
    <w:rsid w:val="000B304E"/>
    <w:rsid w:val="000B40FD"/>
    <w:rsid w:val="000B4600"/>
    <w:rsid w:val="000B7028"/>
    <w:rsid w:val="000B7EFB"/>
    <w:rsid w:val="000C3825"/>
    <w:rsid w:val="000D1177"/>
    <w:rsid w:val="000D1CD9"/>
    <w:rsid w:val="000D2471"/>
    <w:rsid w:val="000D69C1"/>
    <w:rsid w:val="000E252E"/>
    <w:rsid w:val="000E2784"/>
    <w:rsid w:val="000E2A10"/>
    <w:rsid w:val="000E4E15"/>
    <w:rsid w:val="000E684C"/>
    <w:rsid w:val="000F0275"/>
    <w:rsid w:val="000F0BDF"/>
    <w:rsid w:val="000F4FF3"/>
    <w:rsid w:val="000F5E94"/>
    <w:rsid w:val="000F5E9C"/>
    <w:rsid w:val="000F6353"/>
    <w:rsid w:val="000F7295"/>
    <w:rsid w:val="000F7F65"/>
    <w:rsid w:val="00101D2B"/>
    <w:rsid w:val="00102B58"/>
    <w:rsid w:val="00103189"/>
    <w:rsid w:val="00104C63"/>
    <w:rsid w:val="0010557E"/>
    <w:rsid w:val="001055F0"/>
    <w:rsid w:val="00105D90"/>
    <w:rsid w:val="00110FE0"/>
    <w:rsid w:val="00111217"/>
    <w:rsid w:val="001118CF"/>
    <w:rsid w:val="00111BD2"/>
    <w:rsid w:val="00113267"/>
    <w:rsid w:val="00114798"/>
    <w:rsid w:val="00117B40"/>
    <w:rsid w:val="00120B22"/>
    <w:rsid w:val="001216C6"/>
    <w:rsid w:val="001248FA"/>
    <w:rsid w:val="00125DEC"/>
    <w:rsid w:val="00126489"/>
    <w:rsid w:val="00126609"/>
    <w:rsid w:val="00134410"/>
    <w:rsid w:val="001353A1"/>
    <w:rsid w:val="00136778"/>
    <w:rsid w:val="001375A5"/>
    <w:rsid w:val="00140C7F"/>
    <w:rsid w:val="00142B97"/>
    <w:rsid w:val="00144439"/>
    <w:rsid w:val="00146DAD"/>
    <w:rsid w:val="00146E33"/>
    <w:rsid w:val="001505E9"/>
    <w:rsid w:val="00150D8E"/>
    <w:rsid w:val="001525FD"/>
    <w:rsid w:val="00154B53"/>
    <w:rsid w:val="00156292"/>
    <w:rsid w:val="0015697C"/>
    <w:rsid w:val="00157172"/>
    <w:rsid w:val="001609F7"/>
    <w:rsid w:val="00161D8A"/>
    <w:rsid w:val="0016324B"/>
    <w:rsid w:val="00163CA6"/>
    <w:rsid w:val="00166313"/>
    <w:rsid w:val="001663EB"/>
    <w:rsid w:val="001678AA"/>
    <w:rsid w:val="001713AC"/>
    <w:rsid w:val="00171A82"/>
    <w:rsid w:val="0017492F"/>
    <w:rsid w:val="001752A8"/>
    <w:rsid w:val="00176040"/>
    <w:rsid w:val="00181E44"/>
    <w:rsid w:val="001838A5"/>
    <w:rsid w:val="00184F3F"/>
    <w:rsid w:val="00186B79"/>
    <w:rsid w:val="00186E84"/>
    <w:rsid w:val="001872AD"/>
    <w:rsid w:val="00187ECC"/>
    <w:rsid w:val="00190E68"/>
    <w:rsid w:val="0019281E"/>
    <w:rsid w:val="00192BDF"/>
    <w:rsid w:val="001930C5"/>
    <w:rsid w:val="001935B2"/>
    <w:rsid w:val="00193C57"/>
    <w:rsid w:val="001952B3"/>
    <w:rsid w:val="00195D51"/>
    <w:rsid w:val="001A045F"/>
    <w:rsid w:val="001A0994"/>
    <w:rsid w:val="001A2A08"/>
    <w:rsid w:val="001A2E83"/>
    <w:rsid w:val="001A4EB4"/>
    <w:rsid w:val="001A5D26"/>
    <w:rsid w:val="001A5D34"/>
    <w:rsid w:val="001B30B8"/>
    <w:rsid w:val="001B3614"/>
    <w:rsid w:val="001C126C"/>
    <w:rsid w:val="001C1587"/>
    <w:rsid w:val="001C27CD"/>
    <w:rsid w:val="001C311C"/>
    <w:rsid w:val="001C3858"/>
    <w:rsid w:val="001C46D5"/>
    <w:rsid w:val="001C5987"/>
    <w:rsid w:val="001C6BFB"/>
    <w:rsid w:val="001C6FDC"/>
    <w:rsid w:val="001D0632"/>
    <w:rsid w:val="001D15E8"/>
    <w:rsid w:val="001D5999"/>
    <w:rsid w:val="001D75A1"/>
    <w:rsid w:val="001E5306"/>
    <w:rsid w:val="001E657E"/>
    <w:rsid w:val="001E7863"/>
    <w:rsid w:val="001F0DEF"/>
    <w:rsid w:val="001F46F5"/>
    <w:rsid w:val="001F48F4"/>
    <w:rsid w:val="001F6A50"/>
    <w:rsid w:val="002015B9"/>
    <w:rsid w:val="00203B94"/>
    <w:rsid w:val="00205BD0"/>
    <w:rsid w:val="00207293"/>
    <w:rsid w:val="00211303"/>
    <w:rsid w:val="00211C9A"/>
    <w:rsid w:val="00211DB5"/>
    <w:rsid w:val="0021219C"/>
    <w:rsid w:val="00213D16"/>
    <w:rsid w:val="0021429F"/>
    <w:rsid w:val="002170B2"/>
    <w:rsid w:val="00220191"/>
    <w:rsid w:val="0022050D"/>
    <w:rsid w:val="00221D80"/>
    <w:rsid w:val="0022345B"/>
    <w:rsid w:val="0022361D"/>
    <w:rsid w:val="002244B8"/>
    <w:rsid w:val="002246BA"/>
    <w:rsid w:val="00224CDB"/>
    <w:rsid w:val="002265A8"/>
    <w:rsid w:val="00226659"/>
    <w:rsid w:val="00226C36"/>
    <w:rsid w:val="002317EA"/>
    <w:rsid w:val="00232BD9"/>
    <w:rsid w:val="002332D5"/>
    <w:rsid w:val="00234D3C"/>
    <w:rsid w:val="00235B55"/>
    <w:rsid w:val="00241A63"/>
    <w:rsid w:val="002423F7"/>
    <w:rsid w:val="00244D10"/>
    <w:rsid w:val="00246697"/>
    <w:rsid w:val="00247F3C"/>
    <w:rsid w:val="002509A0"/>
    <w:rsid w:val="00250CC1"/>
    <w:rsid w:val="0025380F"/>
    <w:rsid w:val="00253BC1"/>
    <w:rsid w:val="00253E18"/>
    <w:rsid w:val="00254EF7"/>
    <w:rsid w:val="0025515C"/>
    <w:rsid w:val="002557EE"/>
    <w:rsid w:val="002609FD"/>
    <w:rsid w:val="00267CB7"/>
    <w:rsid w:val="00267FBE"/>
    <w:rsid w:val="0027026B"/>
    <w:rsid w:val="00270292"/>
    <w:rsid w:val="0027041D"/>
    <w:rsid w:val="00270574"/>
    <w:rsid w:val="00270AB8"/>
    <w:rsid w:val="00273161"/>
    <w:rsid w:val="0027375B"/>
    <w:rsid w:val="00274F0F"/>
    <w:rsid w:val="002756BA"/>
    <w:rsid w:val="002756E7"/>
    <w:rsid w:val="00275BBB"/>
    <w:rsid w:val="002765A9"/>
    <w:rsid w:val="00284C24"/>
    <w:rsid w:val="00285DE6"/>
    <w:rsid w:val="00286879"/>
    <w:rsid w:val="00286BB3"/>
    <w:rsid w:val="00290AB6"/>
    <w:rsid w:val="00290B66"/>
    <w:rsid w:val="00291D5F"/>
    <w:rsid w:val="00293F6B"/>
    <w:rsid w:val="002947EB"/>
    <w:rsid w:val="002952BF"/>
    <w:rsid w:val="00296152"/>
    <w:rsid w:val="00296E14"/>
    <w:rsid w:val="002A26D0"/>
    <w:rsid w:val="002A2BF2"/>
    <w:rsid w:val="002A3117"/>
    <w:rsid w:val="002A41DC"/>
    <w:rsid w:val="002A7C15"/>
    <w:rsid w:val="002B7C32"/>
    <w:rsid w:val="002C085B"/>
    <w:rsid w:val="002C0B07"/>
    <w:rsid w:val="002C1D67"/>
    <w:rsid w:val="002C4888"/>
    <w:rsid w:val="002C623A"/>
    <w:rsid w:val="002C799D"/>
    <w:rsid w:val="002D0829"/>
    <w:rsid w:val="002D2207"/>
    <w:rsid w:val="002D2DFC"/>
    <w:rsid w:val="002D4171"/>
    <w:rsid w:val="002E3268"/>
    <w:rsid w:val="002E42C6"/>
    <w:rsid w:val="002E44F8"/>
    <w:rsid w:val="002F00E1"/>
    <w:rsid w:val="002F1AB3"/>
    <w:rsid w:val="002F4B48"/>
    <w:rsid w:val="002F5DBB"/>
    <w:rsid w:val="00302265"/>
    <w:rsid w:val="00305B69"/>
    <w:rsid w:val="00306E9F"/>
    <w:rsid w:val="00307645"/>
    <w:rsid w:val="00310C7A"/>
    <w:rsid w:val="003114F4"/>
    <w:rsid w:val="003147B4"/>
    <w:rsid w:val="00320E4D"/>
    <w:rsid w:val="00321694"/>
    <w:rsid w:val="003223DE"/>
    <w:rsid w:val="003237CB"/>
    <w:rsid w:val="00325AC6"/>
    <w:rsid w:val="00326872"/>
    <w:rsid w:val="00331FE0"/>
    <w:rsid w:val="00333098"/>
    <w:rsid w:val="0033526F"/>
    <w:rsid w:val="003354BA"/>
    <w:rsid w:val="0033574E"/>
    <w:rsid w:val="00335EA5"/>
    <w:rsid w:val="00337CC3"/>
    <w:rsid w:val="003401D5"/>
    <w:rsid w:val="003402AF"/>
    <w:rsid w:val="00341250"/>
    <w:rsid w:val="00341F2E"/>
    <w:rsid w:val="00342970"/>
    <w:rsid w:val="00343380"/>
    <w:rsid w:val="003445C7"/>
    <w:rsid w:val="00345B04"/>
    <w:rsid w:val="00345F4B"/>
    <w:rsid w:val="0035056F"/>
    <w:rsid w:val="00351841"/>
    <w:rsid w:val="003534FE"/>
    <w:rsid w:val="00354FB7"/>
    <w:rsid w:val="00355E8B"/>
    <w:rsid w:val="00357584"/>
    <w:rsid w:val="00360E9A"/>
    <w:rsid w:val="003612A5"/>
    <w:rsid w:val="003628B7"/>
    <w:rsid w:val="0036601E"/>
    <w:rsid w:val="00366E0D"/>
    <w:rsid w:val="00367B45"/>
    <w:rsid w:val="00367F3F"/>
    <w:rsid w:val="00373095"/>
    <w:rsid w:val="003738B2"/>
    <w:rsid w:val="00375911"/>
    <w:rsid w:val="00376870"/>
    <w:rsid w:val="00376B94"/>
    <w:rsid w:val="00377408"/>
    <w:rsid w:val="0038184D"/>
    <w:rsid w:val="0038446D"/>
    <w:rsid w:val="00384472"/>
    <w:rsid w:val="003857A9"/>
    <w:rsid w:val="00386302"/>
    <w:rsid w:val="003864EB"/>
    <w:rsid w:val="00386FE4"/>
    <w:rsid w:val="003873F2"/>
    <w:rsid w:val="00392289"/>
    <w:rsid w:val="00396012"/>
    <w:rsid w:val="003A37CD"/>
    <w:rsid w:val="003A3DCE"/>
    <w:rsid w:val="003A5ECA"/>
    <w:rsid w:val="003A6723"/>
    <w:rsid w:val="003A76A2"/>
    <w:rsid w:val="003B154A"/>
    <w:rsid w:val="003B41DB"/>
    <w:rsid w:val="003B572C"/>
    <w:rsid w:val="003B6196"/>
    <w:rsid w:val="003C0910"/>
    <w:rsid w:val="003C3ED6"/>
    <w:rsid w:val="003C43F2"/>
    <w:rsid w:val="003C5A3F"/>
    <w:rsid w:val="003C67AF"/>
    <w:rsid w:val="003C6950"/>
    <w:rsid w:val="003D31B9"/>
    <w:rsid w:val="003D330D"/>
    <w:rsid w:val="003D5FB0"/>
    <w:rsid w:val="003E11B8"/>
    <w:rsid w:val="003E188A"/>
    <w:rsid w:val="003E2298"/>
    <w:rsid w:val="003E3125"/>
    <w:rsid w:val="003E55D5"/>
    <w:rsid w:val="003E57FA"/>
    <w:rsid w:val="003F0FD4"/>
    <w:rsid w:val="003F3B7D"/>
    <w:rsid w:val="003F3CF3"/>
    <w:rsid w:val="003F4AEE"/>
    <w:rsid w:val="003F6156"/>
    <w:rsid w:val="00400506"/>
    <w:rsid w:val="0040081F"/>
    <w:rsid w:val="00400E26"/>
    <w:rsid w:val="0040102E"/>
    <w:rsid w:val="00404EDC"/>
    <w:rsid w:val="00407602"/>
    <w:rsid w:val="00410E5A"/>
    <w:rsid w:val="00415379"/>
    <w:rsid w:val="004169C5"/>
    <w:rsid w:val="00416F67"/>
    <w:rsid w:val="00422851"/>
    <w:rsid w:val="00423D6A"/>
    <w:rsid w:val="004244B3"/>
    <w:rsid w:val="00425814"/>
    <w:rsid w:val="00427A7D"/>
    <w:rsid w:val="004314F5"/>
    <w:rsid w:val="004425B4"/>
    <w:rsid w:val="0044341D"/>
    <w:rsid w:val="0044361A"/>
    <w:rsid w:val="0044496F"/>
    <w:rsid w:val="00445125"/>
    <w:rsid w:val="00446032"/>
    <w:rsid w:val="00446A08"/>
    <w:rsid w:val="00450589"/>
    <w:rsid w:val="00451C6C"/>
    <w:rsid w:val="004520C2"/>
    <w:rsid w:val="0045211A"/>
    <w:rsid w:val="00452C64"/>
    <w:rsid w:val="00452CBD"/>
    <w:rsid w:val="004535B0"/>
    <w:rsid w:val="00456FB3"/>
    <w:rsid w:val="004570FC"/>
    <w:rsid w:val="004603F7"/>
    <w:rsid w:val="00460F99"/>
    <w:rsid w:val="004612A5"/>
    <w:rsid w:val="00463890"/>
    <w:rsid w:val="00463937"/>
    <w:rsid w:val="00463D18"/>
    <w:rsid w:val="00465CFC"/>
    <w:rsid w:val="004666C5"/>
    <w:rsid w:val="0047031C"/>
    <w:rsid w:val="00471B58"/>
    <w:rsid w:val="00471EAC"/>
    <w:rsid w:val="00471F8E"/>
    <w:rsid w:val="0047465E"/>
    <w:rsid w:val="00476C4E"/>
    <w:rsid w:val="004806CA"/>
    <w:rsid w:val="00480FFF"/>
    <w:rsid w:val="00481332"/>
    <w:rsid w:val="004817BF"/>
    <w:rsid w:val="00483C70"/>
    <w:rsid w:val="00484FE9"/>
    <w:rsid w:val="004859DB"/>
    <w:rsid w:val="004869CD"/>
    <w:rsid w:val="00486A33"/>
    <w:rsid w:val="0049049E"/>
    <w:rsid w:val="00490A56"/>
    <w:rsid w:val="004916FE"/>
    <w:rsid w:val="004919BB"/>
    <w:rsid w:val="00492B99"/>
    <w:rsid w:val="00492D11"/>
    <w:rsid w:val="00493457"/>
    <w:rsid w:val="00493F22"/>
    <w:rsid w:val="004958EB"/>
    <w:rsid w:val="0049673E"/>
    <w:rsid w:val="00496A7B"/>
    <w:rsid w:val="004A4174"/>
    <w:rsid w:val="004A6729"/>
    <w:rsid w:val="004B0010"/>
    <w:rsid w:val="004B1B22"/>
    <w:rsid w:val="004B3049"/>
    <w:rsid w:val="004B46CE"/>
    <w:rsid w:val="004B529B"/>
    <w:rsid w:val="004B7032"/>
    <w:rsid w:val="004C04E1"/>
    <w:rsid w:val="004C09D2"/>
    <w:rsid w:val="004C1B44"/>
    <w:rsid w:val="004C42BF"/>
    <w:rsid w:val="004C4E4E"/>
    <w:rsid w:val="004C6099"/>
    <w:rsid w:val="004D0307"/>
    <w:rsid w:val="004D0804"/>
    <w:rsid w:val="004D0DED"/>
    <w:rsid w:val="004D0E12"/>
    <w:rsid w:val="004D2C6E"/>
    <w:rsid w:val="004D4587"/>
    <w:rsid w:val="004D5035"/>
    <w:rsid w:val="004D5F2B"/>
    <w:rsid w:val="004E0A33"/>
    <w:rsid w:val="004E115F"/>
    <w:rsid w:val="004E1FA5"/>
    <w:rsid w:val="004E22F1"/>
    <w:rsid w:val="004E3A52"/>
    <w:rsid w:val="004E5323"/>
    <w:rsid w:val="004E6263"/>
    <w:rsid w:val="004E6AD3"/>
    <w:rsid w:val="004F07E1"/>
    <w:rsid w:val="004F111E"/>
    <w:rsid w:val="004F3B38"/>
    <w:rsid w:val="004F53B7"/>
    <w:rsid w:val="004F6BBE"/>
    <w:rsid w:val="00500832"/>
    <w:rsid w:val="005018ED"/>
    <w:rsid w:val="00506E30"/>
    <w:rsid w:val="005104CA"/>
    <w:rsid w:val="0051093A"/>
    <w:rsid w:val="005132E4"/>
    <w:rsid w:val="005135C0"/>
    <w:rsid w:val="00513673"/>
    <w:rsid w:val="0051404A"/>
    <w:rsid w:val="005146A6"/>
    <w:rsid w:val="0052089F"/>
    <w:rsid w:val="0052347C"/>
    <w:rsid w:val="00525D78"/>
    <w:rsid w:val="0052755E"/>
    <w:rsid w:val="0053008A"/>
    <w:rsid w:val="0053077C"/>
    <w:rsid w:val="00530E0F"/>
    <w:rsid w:val="005348D3"/>
    <w:rsid w:val="005358BC"/>
    <w:rsid w:val="005374C6"/>
    <w:rsid w:val="0054048A"/>
    <w:rsid w:val="0054216B"/>
    <w:rsid w:val="00543D87"/>
    <w:rsid w:val="005446B9"/>
    <w:rsid w:val="00544E1F"/>
    <w:rsid w:val="00546109"/>
    <w:rsid w:val="005462AC"/>
    <w:rsid w:val="0054775D"/>
    <w:rsid w:val="005507E5"/>
    <w:rsid w:val="00551248"/>
    <w:rsid w:val="00552D1E"/>
    <w:rsid w:val="0055349D"/>
    <w:rsid w:val="00553922"/>
    <w:rsid w:val="00553DC4"/>
    <w:rsid w:val="00553EAE"/>
    <w:rsid w:val="00554E01"/>
    <w:rsid w:val="00561FF7"/>
    <w:rsid w:val="00562025"/>
    <w:rsid w:val="005636D5"/>
    <w:rsid w:val="00563AD9"/>
    <w:rsid w:val="00563F19"/>
    <w:rsid w:val="005647BB"/>
    <w:rsid w:val="005674DF"/>
    <w:rsid w:val="00570085"/>
    <w:rsid w:val="00570218"/>
    <w:rsid w:val="00571B2B"/>
    <w:rsid w:val="0057450A"/>
    <w:rsid w:val="00574C13"/>
    <w:rsid w:val="005778C5"/>
    <w:rsid w:val="00577D11"/>
    <w:rsid w:val="00577D2C"/>
    <w:rsid w:val="005811FF"/>
    <w:rsid w:val="00581F9C"/>
    <w:rsid w:val="0058261B"/>
    <w:rsid w:val="0058421D"/>
    <w:rsid w:val="00597BBA"/>
    <w:rsid w:val="005A01BE"/>
    <w:rsid w:val="005A16EC"/>
    <w:rsid w:val="005A189E"/>
    <w:rsid w:val="005A2793"/>
    <w:rsid w:val="005A3B2A"/>
    <w:rsid w:val="005A563D"/>
    <w:rsid w:val="005A6EA6"/>
    <w:rsid w:val="005A73F7"/>
    <w:rsid w:val="005B1A30"/>
    <w:rsid w:val="005B275B"/>
    <w:rsid w:val="005B54D2"/>
    <w:rsid w:val="005B5FFD"/>
    <w:rsid w:val="005B6B19"/>
    <w:rsid w:val="005C2B9A"/>
    <w:rsid w:val="005C5FE7"/>
    <w:rsid w:val="005C7CFB"/>
    <w:rsid w:val="005C7DCC"/>
    <w:rsid w:val="005D02B8"/>
    <w:rsid w:val="005D1EC2"/>
    <w:rsid w:val="005D27F1"/>
    <w:rsid w:val="005D2CBE"/>
    <w:rsid w:val="005D5D15"/>
    <w:rsid w:val="005D695B"/>
    <w:rsid w:val="005D6ACE"/>
    <w:rsid w:val="005D7444"/>
    <w:rsid w:val="005E1977"/>
    <w:rsid w:val="005E1C25"/>
    <w:rsid w:val="005E1FA0"/>
    <w:rsid w:val="005E3E14"/>
    <w:rsid w:val="005E52AE"/>
    <w:rsid w:val="005E7D15"/>
    <w:rsid w:val="005F0B66"/>
    <w:rsid w:val="005F14DB"/>
    <w:rsid w:val="005F18EB"/>
    <w:rsid w:val="005F1EA2"/>
    <w:rsid w:val="005F4D81"/>
    <w:rsid w:val="005F6571"/>
    <w:rsid w:val="00600A3D"/>
    <w:rsid w:val="00602732"/>
    <w:rsid w:val="00603B07"/>
    <w:rsid w:val="00603B4D"/>
    <w:rsid w:val="006062E1"/>
    <w:rsid w:val="0060676E"/>
    <w:rsid w:val="00610E62"/>
    <w:rsid w:val="006125FA"/>
    <w:rsid w:val="006138C4"/>
    <w:rsid w:val="00613A21"/>
    <w:rsid w:val="00614736"/>
    <w:rsid w:val="00614F92"/>
    <w:rsid w:val="00617A8C"/>
    <w:rsid w:val="006226AA"/>
    <w:rsid w:val="006234F7"/>
    <w:rsid w:val="006239AE"/>
    <w:rsid w:val="00625122"/>
    <w:rsid w:val="00625A8F"/>
    <w:rsid w:val="00630404"/>
    <w:rsid w:val="00631589"/>
    <w:rsid w:val="006339A9"/>
    <w:rsid w:val="00633D69"/>
    <w:rsid w:val="00635108"/>
    <w:rsid w:val="00635CE6"/>
    <w:rsid w:val="00635D68"/>
    <w:rsid w:val="006366A7"/>
    <w:rsid w:val="00636E88"/>
    <w:rsid w:val="00637823"/>
    <w:rsid w:val="00641DE9"/>
    <w:rsid w:val="006426F9"/>
    <w:rsid w:val="006432B2"/>
    <w:rsid w:val="00644179"/>
    <w:rsid w:val="00645F04"/>
    <w:rsid w:val="00647C99"/>
    <w:rsid w:val="00652FAB"/>
    <w:rsid w:val="00653143"/>
    <w:rsid w:val="006536E3"/>
    <w:rsid w:val="00653DC5"/>
    <w:rsid w:val="006544A0"/>
    <w:rsid w:val="00660898"/>
    <w:rsid w:val="00660CFE"/>
    <w:rsid w:val="006620F1"/>
    <w:rsid w:val="006623A7"/>
    <w:rsid w:val="0066266C"/>
    <w:rsid w:val="00663868"/>
    <w:rsid w:val="0066493C"/>
    <w:rsid w:val="00664A29"/>
    <w:rsid w:val="006655DE"/>
    <w:rsid w:val="006673D5"/>
    <w:rsid w:val="00670D92"/>
    <w:rsid w:val="00670FD9"/>
    <w:rsid w:val="00674ADE"/>
    <w:rsid w:val="0067590C"/>
    <w:rsid w:val="00677440"/>
    <w:rsid w:val="0067799E"/>
    <w:rsid w:val="00680BFF"/>
    <w:rsid w:val="0068306E"/>
    <w:rsid w:val="0068392A"/>
    <w:rsid w:val="00684B1A"/>
    <w:rsid w:val="006869AF"/>
    <w:rsid w:val="00690AD0"/>
    <w:rsid w:val="00691AD2"/>
    <w:rsid w:val="00691D65"/>
    <w:rsid w:val="006927F5"/>
    <w:rsid w:val="00695BA0"/>
    <w:rsid w:val="00696CB2"/>
    <w:rsid w:val="006A1881"/>
    <w:rsid w:val="006A2543"/>
    <w:rsid w:val="006A35AC"/>
    <w:rsid w:val="006A365A"/>
    <w:rsid w:val="006A394D"/>
    <w:rsid w:val="006A42FA"/>
    <w:rsid w:val="006A5E04"/>
    <w:rsid w:val="006A7A50"/>
    <w:rsid w:val="006B3152"/>
    <w:rsid w:val="006B3395"/>
    <w:rsid w:val="006B41FD"/>
    <w:rsid w:val="006B65AC"/>
    <w:rsid w:val="006C13EE"/>
    <w:rsid w:val="006C279F"/>
    <w:rsid w:val="006C38A2"/>
    <w:rsid w:val="006C3DA3"/>
    <w:rsid w:val="006C4F7A"/>
    <w:rsid w:val="006C5DBB"/>
    <w:rsid w:val="006C694B"/>
    <w:rsid w:val="006C6955"/>
    <w:rsid w:val="006D10F3"/>
    <w:rsid w:val="006E513E"/>
    <w:rsid w:val="006E5AEC"/>
    <w:rsid w:val="006E7B75"/>
    <w:rsid w:val="006E7DF6"/>
    <w:rsid w:val="006F4ED9"/>
    <w:rsid w:val="006F5DA3"/>
    <w:rsid w:val="006F62F1"/>
    <w:rsid w:val="007007B0"/>
    <w:rsid w:val="00701F9F"/>
    <w:rsid w:val="00702DCF"/>
    <w:rsid w:val="007038DB"/>
    <w:rsid w:val="00703D88"/>
    <w:rsid w:val="007057A8"/>
    <w:rsid w:val="007115AD"/>
    <w:rsid w:val="00712539"/>
    <w:rsid w:val="0071506B"/>
    <w:rsid w:val="00715E7E"/>
    <w:rsid w:val="0071644F"/>
    <w:rsid w:val="00716932"/>
    <w:rsid w:val="00720142"/>
    <w:rsid w:val="00720A15"/>
    <w:rsid w:val="00721C23"/>
    <w:rsid w:val="00723605"/>
    <w:rsid w:val="007243B7"/>
    <w:rsid w:val="00725391"/>
    <w:rsid w:val="00725B74"/>
    <w:rsid w:val="00727B45"/>
    <w:rsid w:val="0073243B"/>
    <w:rsid w:val="00732AA6"/>
    <w:rsid w:val="00732C1A"/>
    <w:rsid w:val="00733123"/>
    <w:rsid w:val="00735CBB"/>
    <w:rsid w:val="00735F49"/>
    <w:rsid w:val="00740BA3"/>
    <w:rsid w:val="0074214A"/>
    <w:rsid w:val="00743BA1"/>
    <w:rsid w:val="00743E54"/>
    <w:rsid w:val="00745939"/>
    <w:rsid w:val="00746817"/>
    <w:rsid w:val="00750F05"/>
    <w:rsid w:val="007543F1"/>
    <w:rsid w:val="007547AE"/>
    <w:rsid w:val="00755CF2"/>
    <w:rsid w:val="00757E71"/>
    <w:rsid w:val="00760509"/>
    <w:rsid w:val="00760B14"/>
    <w:rsid w:val="0076114D"/>
    <w:rsid w:val="007613F1"/>
    <w:rsid w:val="0076278D"/>
    <w:rsid w:val="0076444B"/>
    <w:rsid w:val="007652BA"/>
    <w:rsid w:val="00767327"/>
    <w:rsid w:val="0077060D"/>
    <w:rsid w:val="007711A9"/>
    <w:rsid w:val="007723BC"/>
    <w:rsid w:val="007724C8"/>
    <w:rsid w:val="007726F5"/>
    <w:rsid w:val="00772849"/>
    <w:rsid w:val="00772987"/>
    <w:rsid w:val="00772B0D"/>
    <w:rsid w:val="00774627"/>
    <w:rsid w:val="007750EE"/>
    <w:rsid w:val="00775AB3"/>
    <w:rsid w:val="00782A00"/>
    <w:rsid w:val="00790276"/>
    <w:rsid w:val="00791CDF"/>
    <w:rsid w:val="007927DA"/>
    <w:rsid w:val="00792BE1"/>
    <w:rsid w:val="00792F0B"/>
    <w:rsid w:val="00793199"/>
    <w:rsid w:val="00793B75"/>
    <w:rsid w:val="0079464C"/>
    <w:rsid w:val="007948BF"/>
    <w:rsid w:val="00795F1C"/>
    <w:rsid w:val="007965FF"/>
    <w:rsid w:val="00796C8A"/>
    <w:rsid w:val="00796CED"/>
    <w:rsid w:val="00797008"/>
    <w:rsid w:val="007A0761"/>
    <w:rsid w:val="007A23BE"/>
    <w:rsid w:val="007A482D"/>
    <w:rsid w:val="007B1735"/>
    <w:rsid w:val="007B1A44"/>
    <w:rsid w:val="007B1AB7"/>
    <w:rsid w:val="007B2479"/>
    <w:rsid w:val="007B3FDD"/>
    <w:rsid w:val="007B48A5"/>
    <w:rsid w:val="007B5BCA"/>
    <w:rsid w:val="007B6027"/>
    <w:rsid w:val="007B6122"/>
    <w:rsid w:val="007C1CD1"/>
    <w:rsid w:val="007C1E27"/>
    <w:rsid w:val="007C261E"/>
    <w:rsid w:val="007C4A48"/>
    <w:rsid w:val="007C6379"/>
    <w:rsid w:val="007C6919"/>
    <w:rsid w:val="007C781F"/>
    <w:rsid w:val="007D7C00"/>
    <w:rsid w:val="007D7D6D"/>
    <w:rsid w:val="007E0245"/>
    <w:rsid w:val="007E061C"/>
    <w:rsid w:val="007E13B3"/>
    <w:rsid w:val="007E46DF"/>
    <w:rsid w:val="007E5019"/>
    <w:rsid w:val="007E6251"/>
    <w:rsid w:val="007E6C67"/>
    <w:rsid w:val="007E75B8"/>
    <w:rsid w:val="007E75FB"/>
    <w:rsid w:val="007F1A5E"/>
    <w:rsid w:val="007F20F2"/>
    <w:rsid w:val="007F24E1"/>
    <w:rsid w:val="007F5A07"/>
    <w:rsid w:val="007F5CA4"/>
    <w:rsid w:val="007F63F7"/>
    <w:rsid w:val="008017E3"/>
    <w:rsid w:val="0080183F"/>
    <w:rsid w:val="008028B6"/>
    <w:rsid w:val="008041EB"/>
    <w:rsid w:val="008049A6"/>
    <w:rsid w:val="00804C22"/>
    <w:rsid w:val="00804F75"/>
    <w:rsid w:val="00807A32"/>
    <w:rsid w:val="00807AF4"/>
    <w:rsid w:val="00820547"/>
    <w:rsid w:val="008252DB"/>
    <w:rsid w:val="008255B6"/>
    <w:rsid w:val="008310F4"/>
    <w:rsid w:val="00831E08"/>
    <w:rsid w:val="008355B9"/>
    <w:rsid w:val="008366EB"/>
    <w:rsid w:val="00836EA1"/>
    <w:rsid w:val="00837A70"/>
    <w:rsid w:val="00841784"/>
    <w:rsid w:val="00842EA0"/>
    <w:rsid w:val="00843DA8"/>
    <w:rsid w:val="008459AA"/>
    <w:rsid w:val="00845A1C"/>
    <w:rsid w:val="00845D73"/>
    <w:rsid w:val="00846213"/>
    <w:rsid w:val="0084625D"/>
    <w:rsid w:val="0084644D"/>
    <w:rsid w:val="00846BC6"/>
    <w:rsid w:val="00851368"/>
    <w:rsid w:val="00851561"/>
    <w:rsid w:val="0085265D"/>
    <w:rsid w:val="008531D1"/>
    <w:rsid w:val="00854BD9"/>
    <w:rsid w:val="00856655"/>
    <w:rsid w:val="00856E5B"/>
    <w:rsid w:val="0086024C"/>
    <w:rsid w:val="008620A7"/>
    <w:rsid w:val="008639DD"/>
    <w:rsid w:val="008649CD"/>
    <w:rsid w:val="00866C02"/>
    <w:rsid w:val="00866C4C"/>
    <w:rsid w:val="0086744F"/>
    <w:rsid w:val="008700A2"/>
    <w:rsid w:val="00871A63"/>
    <w:rsid w:val="008724DF"/>
    <w:rsid w:val="00875EC9"/>
    <w:rsid w:val="008763FD"/>
    <w:rsid w:val="0088178B"/>
    <w:rsid w:val="00881CAB"/>
    <w:rsid w:val="00883077"/>
    <w:rsid w:val="008942B9"/>
    <w:rsid w:val="00897A2B"/>
    <w:rsid w:val="008A07A4"/>
    <w:rsid w:val="008A0D49"/>
    <w:rsid w:val="008A7E8D"/>
    <w:rsid w:val="008B05EE"/>
    <w:rsid w:val="008B248B"/>
    <w:rsid w:val="008B44B2"/>
    <w:rsid w:val="008B5200"/>
    <w:rsid w:val="008B5A42"/>
    <w:rsid w:val="008C27D4"/>
    <w:rsid w:val="008C3101"/>
    <w:rsid w:val="008C44EA"/>
    <w:rsid w:val="008C6A93"/>
    <w:rsid w:val="008C7D7D"/>
    <w:rsid w:val="008C7FFC"/>
    <w:rsid w:val="008D2D13"/>
    <w:rsid w:val="008D532F"/>
    <w:rsid w:val="008D6F32"/>
    <w:rsid w:val="008E015A"/>
    <w:rsid w:val="008E3DA7"/>
    <w:rsid w:val="008E64E1"/>
    <w:rsid w:val="008E7CEE"/>
    <w:rsid w:val="008F0B0E"/>
    <w:rsid w:val="008F1822"/>
    <w:rsid w:val="008F22BA"/>
    <w:rsid w:val="008F2B6C"/>
    <w:rsid w:val="008F4CEC"/>
    <w:rsid w:val="008F642E"/>
    <w:rsid w:val="0090077A"/>
    <w:rsid w:val="009009F6"/>
    <w:rsid w:val="00900BA9"/>
    <w:rsid w:val="009014D9"/>
    <w:rsid w:val="00901670"/>
    <w:rsid w:val="00902B53"/>
    <w:rsid w:val="00903F2C"/>
    <w:rsid w:val="00903FDE"/>
    <w:rsid w:val="009046F8"/>
    <w:rsid w:val="00905275"/>
    <w:rsid w:val="009053ED"/>
    <w:rsid w:val="00910ACD"/>
    <w:rsid w:val="00911AC0"/>
    <w:rsid w:val="00912195"/>
    <w:rsid w:val="0091405C"/>
    <w:rsid w:val="00915F04"/>
    <w:rsid w:val="00917990"/>
    <w:rsid w:val="00920812"/>
    <w:rsid w:val="00920814"/>
    <w:rsid w:val="00920BA0"/>
    <w:rsid w:val="009214BF"/>
    <w:rsid w:val="009230A1"/>
    <w:rsid w:val="00923CFE"/>
    <w:rsid w:val="009241B1"/>
    <w:rsid w:val="00927EE4"/>
    <w:rsid w:val="009326F4"/>
    <w:rsid w:val="00936244"/>
    <w:rsid w:val="009375D0"/>
    <w:rsid w:val="009405A4"/>
    <w:rsid w:val="009413D3"/>
    <w:rsid w:val="009415F6"/>
    <w:rsid w:val="00945CC5"/>
    <w:rsid w:val="0094726C"/>
    <w:rsid w:val="00952440"/>
    <w:rsid w:val="00952E03"/>
    <w:rsid w:val="00953BE2"/>
    <w:rsid w:val="00960EBE"/>
    <w:rsid w:val="009614CD"/>
    <w:rsid w:val="009669C2"/>
    <w:rsid w:val="00970D00"/>
    <w:rsid w:val="0097106E"/>
    <w:rsid w:val="00971B56"/>
    <w:rsid w:val="00972D8C"/>
    <w:rsid w:val="009742FF"/>
    <w:rsid w:val="00975114"/>
    <w:rsid w:val="009752ED"/>
    <w:rsid w:val="009759F7"/>
    <w:rsid w:val="00982C5F"/>
    <w:rsid w:val="00985649"/>
    <w:rsid w:val="00985966"/>
    <w:rsid w:val="0099002C"/>
    <w:rsid w:val="00990C36"/>
    <w:rsid w:val="009933F1"/>
    <w:rsid w:val="00996F47"/>
    <w:rsid w:val="00997CAF"/>
    <w:rsid w:val="009A5F9B"/>
    <w:rsid w:val="009A6DE0"/>
    <w:rsid w:val="009A7B37"/>
    <w:rsid w:val="009B0434"/>
    <w:rsid w:val="009B0726"/>
    <w:rsid w:val="009B1B09"/>
    <w:rsid w:val="009B3BD2"/>
    <w:rsid w:val="009B4718"/>
    <w:rsid w:val="009B6239"/>
    <w:rsid w:val="009C1570"/>
    <w:rsid w:val="009C1D80"/>
    <w:rsid w:val="009C3955"/>
    <w:rsid w:val="009C3C1C"/>
    <w:rsid w:val="009C3C5E"/>
    <w:rsid w:val="009C499F"/>
    <w:rsid w:val="009D1C3E"/>
    <w:rsid w:val="009D1E6E"/>
    <w:rsid w:val="009D2D17"/>
    <w:rsid w:val="009D2DC0"/>
    <w:rsid w:val="009D45E8"/>
    <w:rsid w:val="009D49C0"/>
    <w:rsid w:val="009D58AE"/>
    <w:rsid w:val="009E0B15"/>
    <w:rsid w:val="009E47E9"/>
    <w:rsid w:val="009E5676"/>
    <w:rsid w:val="009E6124"/>
    <w:rsid w:val="009F2710"/>
    <w:rsid w:val="009F630E"/>
    <w:rsid w:val="009F68A1"/>
    <w:rsid w:val="009F6BC4"/>
    <w:rsid w:val="009F7EB1"/>
    <w:rsid w:val="00A001AD"/>
    <w:rsid w:val="00A01301"/>
    <w:rsid w:val="00A03AAF"/>
    <w:rsid w:val="00A0618F"/>
    <w:rsid w:val="00A06928"/>
    <w:rsid w:val="00A10C97"/>
    <w:rsid w:val="00A11095"/>
    <w:rsid w:val="00A11F8B"/>
    <w:rsid w:val="00A134CF"/>
    <w:rsid w:val="00A13AEB"/>
    <w:rsid w:val="00A15B9D"/>
    <w:rsid w:val="00A2056B"/>
    <w:rsid w:val="00A226D3"/>
    <w:rsid w:val="00A22718"/>
    <w:rsid w:val="00A23062"/>
    <w:rsid w:val="00A23D50"/>
    <w:rsid w:val="00A2460C"/>
    <w:rsid w:val="00A263CD"/>
    <w:rsid w:val="00A32105"/>
    <w:rsid w:val="00A45175"/>
    <w:rsid w:val="00A4593D"/>
    <w:rsid w:val="00A51B43"/>
    <w:rsid w:val="00A52072"/>
    <w:rsid w:val="00A5293B"/>
    <w:rsid w:val="00A53031"/>
    <w:rsid w:val="00A56438"/>
    <w:rsid w:val="00A61459"/>
    <w:rsid w:val="00A635B3"/>
    <w:rsid w:val="00A63FE4"/>
    <w:rsid w:val="00A671AE"/>
    <w:rsid w:val="00A6795A"/>
    <w:rsid w:val="00A71D87"/>
    <w:rsid w:val="00A7273E"/>
    <w:rsid w:val="00A7370B"/>
    <w:rsid w:val="00A73EA6"/>
    <w:rsid w:val="00A761EF"/>
    <w:rsid w:val="00A7790C"/>
    <w:rsid w:val="00A8263B"/>
    <w:rsid w:val="00A853DE"/>
    <w:rsid w:val="00A861DD"/>
    <w:rsid w:val="00A87A7E"/>
    <w:rsid w:val="00A87BF1"/>
    <w:rsid w:val="00A9147D"/>
    <w:rsid w:val="00A92AE3"/>
    <w:rsid w:val="00A97DCE"/>
    <w:rsid w:val="00AA1CC3"/>
    <w:rsid w:val="00AA54E1"/>
    <w:rsid w:val="00AA5A05"/>
    <w:rsid w:val="00AA5C8B"/>
    <w:rsid w:val="00AA5DD5"/>
    <w:rsid w:val="00AA73E4"/>
    <w:rsid w:val="00AB04FC"/>
    <w:rsid w:val="00AB48A8"/>
    <w:rsid w:val="00AC09D7"/>
    <w:rsid w:val="00AC3C11"/>
    <w:rsid w:val="00AC5EC3"/>
    <w:rsid w:val="00AD0A13"/>
    <w:rsid w:val="00AD5055"/>
    <w:rsid w:val="00AD511E"/>
    <w:rsid w:val="00AD7A43"/>
    <w:rsid w:val="00AE1196"/>
    <w:rsid w:val="00AE1EA2"/>
    <w:rsid w:val="00AE6E2C"/>
    <w:rsid w:val="00AE760F"/>
    <w:rsid w:val="00AF31AA"/>
    <w:rsid w:val="00AF6EE9"/>
    <w:rsid w:val="00AF76D6"/>
    <w:rsid w:val="00AF7C55"/>
    <w:rsid w:val="00AF7E2D"/>
    <w:rsid w:val="00B00C45"/>
    <w:rsid w:val="00B00EBD"/>
    <w:rsid w:val="00B040AD"/>
    <w:rsid w:val="00B053F7"/>
    <w:rsid w:val="00B060A5"/>
    <w:rsid w:val="00B066AE"/>
    <w:rsid w:val="00B1023C"/>
    <w:rsid w:val="00B10AAF"/>
    <w:rsid w:val="00B10B54"/>
    <w:rsid w:val="00B1163A"/>
    <w:rsid w:val="00B118C0"/>
    <w:rsid w:val="00B12793"/>
    <w:rsid w:val="00B13EF0"/>
    <w:rsid w:val="00B17A61"/>
    <w:rsid w:val="00B17AA5"/>
    <w:rsid w:val="00B203C2"/>
    <w:rsid w:val="00B20E65"/>
    <w:rsid w:val="00B21D84"/>
    <w:rsid w:val="00B24535"/>
    <w:rsid w:val="00B24EB4"/>
    <w:rsid w:val="00B2516C"/>
    <w:rsid w:val="00B253B2"/>
    <w:rsid w:val="00B31D5E"/>
    <w:rsid w:val="00B31EE0"/>
    <w:rsid w:val="00B344FF"/>
    <w:rsid w:val="00B3456D"/>
    <w:rsid w:val="00B34F9B"/>
    <w:rsid w:val="00B357F3"/>
    <w:rsid w:val="00B37401"/>
    <w:rsid w:val="00B40BD7"/>
    <w:rsid w:val="00B40E9A"/>
    <w:rsid w:val="00B41475"/>
    <w:rsid w:val="00B417CC"/>
    <w:rsid w:val="00B463D3"/>
    <w:rsid w:val="00B469D5"/>
    <w:rsid w:val="00B50CF7"/>
    <w:rsid w:val="00B51D00"/>
    <w:rsid w:val="00B51F19"/>
    <w:rsid w:val="00B53297"/>
    <w:rsid w:val="00B54109"/>
    <w:rsid w:val="00B544D2"/>
    <w:rsid w:val="00B57930"/>
    <w:rsid w:val="00B60AC6"/>
    <w:rsid w:val="00B61A07"/>
    <w:rsid w:val="00B61B1A"/>
    <w:rsid w:val="00B62C91"/>
    <w:rsid w:val="00B63680"/>
    <w:rsid w:val="00B64819"/>
    <w:rsid w:val="00B65088"/>
    <w:rsid w:val="00B65EA4"/>
    <w:rsid w:val="00B660C0"/>
    <w:rsid w:val="00B67462"/>
    <w:rsid w:val="00B70413"/>
    <w:rsid w:val="00B70B4C"/>
    <w:rsid w:val="00B72D4E"/>
    <w:rsid w:val="00B73210"/>
    <w:rsid w:val="00B73A28"/>
    <w:rsid w:val="00B7669C"/>
    <w:rsid w:val="00B83DDD"/>
    <w:rsid w:val="00B84715"/>
    <w:rsid w:val="00B86969"/>
    <w:rsid w:val="00B86CAB"/>
    <w:rsid w:val="00B8760D"/>
    <w:rsid w:val="00B90D79"/>
    <w:rsid w:val="00B9174B"/>
    <w:rsid w:val="00B93CE0"/>
    <w:rsid w:val="00B95230"/>
    <w:rsid w:val="00B961CC"/>
    <w:rsid w:val="00B97952"/>
    <w:rsid w:val="00B97CE5"/>
    <w:rsid w:val="00BA0E86"/>
    <w:rsid w:val="00BA3BEA"/>
    <w:rsid w:val="00BA40BA"/>
    <w:rsid w:val="00BA4443"/>
    <w:rsid w:val="00BA5A05"/>
    <w:rsid w:val="00BB31FA"/>
    <w:rsid w:val="00BB7936"/>
    <w:rsid w:val="00BC1286"/>
    <w:rsid w:val="00BC1B1A"/>
    <w:rsid w:val="00BC2018"/>
    <w:rsid w:val="00BC6460"/>
    <w:rsid w:val="00BC69E3"/>
    <w:rsid w:val="00BC7847"/>
    <w:rsid w:val="00BD0A9E"/>
    <w:rsid w:val="00BD58DB"/>
    <w:rsid w:val="00BD73FF"/>
    <w:rsid w:val="00BE0DF4"/>
    <w:rsid w:val="00BE3302"/>
    <w:rsid w:val="00BE48A7"/>
    <w:rsid w:val="00BE6176"/>
    <w:rsid w:val="00BF0CE2"/>
    <w:rsid w:val="00BF16CC"/>
    <w:rsid w:val="00BF3526"/>
    <w:rsid w:val="00BF69B0"/>
    <w:rsid w:val="00BF799E"/>
    <w:rsid w:val="00C024BE"/>
    <w:rsid w:val="00C03E48"/>
    <w:rsid w:val="00C03FE7"/>
    <w:rsid w:val="00C05157"/>
    <w:rsid w:val="00C05722"/>
    <w:rsid w:val="00C06865"/>
    <w:rsid w:val="00C07631"/>
    <w:rsid w:val="00C12936"/>
    <w:rsid w:val="00C12C24"/>
    <w:rsid w:val="00C12D68"/>
    <w:rsid w:val="00C13541"/>
    <w:rsid w:val="00C14F73"/>
    <w:rsid w:val="00C15CBB"/>
    <w:rsid w:val="00C16830"/>
    <w:rsid w:val="00C17A1F"/>
    <w:rsid w:val="00C24272"/>
    <w:rsid w:val="00C34F99"/>
    <w:rsid w:val="00C37516"/>
    <w:rsid w:val="00C401C2"/>
    <w:rsid w:val="00C40666"/>
    <w:rsid w:val="00C42797"/>
    <w:rsid w:val="00C43EC8"/>
    <w:rsid w:val="00C44D8F"/>
    <w:rsid w:val="00C452CA"/>
    <w:rsid w:val="00C46681"/>
    <w:rsid w:val="00C47EB4"/>
    <w:rsid w:val="00C541F0"/>
    <w:rsid w:val="00C54CCF"/>
    <w:rsid w:val="00C57E38"/>
    <w:rsid w:val="00C6171D"/>
    <w:rsid w:val="00C6200E"/>
    <w:rsid w:val="00C6237F"/>
    <w:rsid w:val="00C627CA"/>
    <w:rsid w:val="00C63AA6"/>
    <w:rsid w:val="00C642DF"/>
    <w:rsid w:val="00C64D82"/>
    <w:rsid w:val="00C662B7"/>
    <w:rsid w:val="00C66562"/>
    <w:rsid w:val="00C67C89"/>
    <w:rsid w:val="00C7061D"/>
    <w:rsid w:val="00C7132D"/>
    <w:rsid w:val="00C720A1"/>
    <w:rsid w:val="00C733B3"/>
    <w:rsid w:val="00C7612D"/>
    <w:rsid w:val="00C806AB"/>
    <w:rsid w:val="00C8089E"/>
    <w:rsid w:val="00C80D7C"/>
    <w:rsid w:val="00C80DCF"/>
    <w:rsid w:val="00C85267"/>
    <w:rsid w:val="00C93DAC"/>
    <w:rsid w:val="00C94465"/>
    <w:rsid w:val="00C94819"/>
    <w:rsid w:val="00C94916"/>
    <w:rsid w:val="00C951F7"/>
    <w:rsid w:val="00C961A2"/>
    <w:rsid w:val="00CA3CE6"/>
    <w:rsid w:val="00CA5A03"/>
    <w:rsid w:val="00CA76D0"/>
    <w:rsid w:val="00CA7998"/>
    <w:rsid w:val="00CB0264"/>
    <w:rsid w:val="00CB063E"/>
    <w:rsid w:val="00CB22E7"/>
    <w:rsid w:val="00CB3670"/>
    <w:rsid w:val="00CB3FCD"/>
    <w:rsid w:val="00CB63D4"/>
    <w:rsid w:val="00CC04AE"/>
    <w:rsid w:val="00CC2270"/>
    <w:rsid w:val="00CC2328"/>
    <w:rsid w:val="00CC2646"/>
    <w:rsid w:val="00CC4533"/>
    <w:rsid w:val="00CC5A45"/>
    <w:rsid w:val="00CD24A0"/>
    <w:rsid w:val="00CD29BE"/>
    <w:rsid w:val="00CD4131"/>
    <w:rsid w:val="00CD49E1"/>
    <w:rsid w:val="00CD6D58"/>
    <w:rsid w:val="00CD7D84"/>
    <w:rsid w:val="00CE068C"/>
    <w:rsid w:val="00CE2806"/>
    <w:rsid w:val="00CE3882"/>
    <w:rsid w:val="00CE636D"/>
    <w:rsid w:val="00CE6D83"/>
    <w:rsid w:val="00CE7BB4"/>
    <w:rsid w:val="00CE7F3A"/>
    <w:rsid w:val="00CF0031"/>
    <w:rsid w:val="00CF10BE"/>
    <w:rsid w:val="00CF1899"/>
    <w:rsid w:val="00CF2EE2"/>
    <w:rsid w:val="00CF37EA"/>
    <w:rsid w:val="00CF490F"/>
    <w:rsid w:val="00CF5B94"/>
    <w:rsid w:val="00CF5DD0"/>
    <w:rsid w:val="00CF7433"/>
    <w:rsid w:val="00D00A01"/>
    <w:rsid w:val="00D021B9"/>
    <w:rsid w:val="00D02CDB"/>
    <w:rsid w:val="00D03D13"/>
    <w:rsid w:val="00D04023"/>
    <w:rsid w:val="00D0405A"/>
    <w:rsid w:val="00D040BD"/>
    <w:rsid w:val="00D050FB"/>
    <w:rsid w:val="00D06551"/>
    <w:rsid w:val="00D06755"/>
    <w:rsid w:val="00D1188D"/>
    <w:rsid w:val="00D12767"/>
    <w:rsid w:val="00D1580D"/>
    <w:rsid w:val="00D16400"/>
    <w:rsid w:val="00D167A4"/>
    <w:rsid w:val="00D167F4"/>
    <w:rsid w:val="00D173D2"/>
    <w:rsid w:val="00D17B3B"/>
    <w:rsid w:val="00D17E3F"/>
    <w:rsid w:val="00D21FD9"/>
    <w:rsid w:val="00D27AE6"/>
    <w:rsid w:val="00D27C0F"/>
    <w:rsid w:val="00D3419C"/>
    <w:rsid w:val="00D346DC"/>
    <w:rsid w:val="00D34B8B"/>
    <w:rsid w:val="00D42872"/>
    <w:rsid w:val="00D4297E"/>
    <w:rsid w:val="00D42BE9"/>
    <w:rsid w:val="00D42F2A"/>
    <w:rsid w:val="00D43F45"/>
    <w:rsid w:val="00D513CB"/>
    <w:rsid w:val="00D5155D"/>
    <w:rsid w:val="00D54BA6"/>
    <w:rsid w:val="00D61EAB"/>
    <w:rsid w:val="00D62E36"/>
    <w:rsid w:val="00D63E89"/>
    <w:rsid w:val="00D70B24"/>
    <w:rsid w:val="00D70F4C"/>
    <w:rsid w:val="00D71B18"/>
    <w:rsid w:val="00D73227"/>
    <w:rsid w:val="00D7499B"/>
    <w:rsid w:val="00D76AE2"/>
    <w:rsid w:val="00D773C6"/>
    <w:rsid w:val="00D776D9"/>
    <w:rsid w:val="00D81FA9"/>
    <w:rsid w:val="00D82698"/>
    <w:rsid w:val="00D8410F"/>
    <w:rsid w:val="00D850CD"/>
    <w:rsid w:val="00D85494"/>
    <w:rsid w:val="00D86304"/>
    <w:rsid w:val="00D9031E"/>
    <w:rsid w:val="00D915E0"/>
    <w:rsid w:val="00D92B76"/>
    <w:rsid w:val="00D92D10"/>
    <w:rsid w:val="00D92DBE"/>
    <w:rsid w:val="00DA0A0E"/>
    <w:rsid w:val="00DA1635"/>
    <w:rsid w:val="00DA1679"/>
    <w:rsid w:val="00DA3761"/>
    <w:rsid w:val="00DA6597"/>
    <w:rsid w:val="00DA696B"/>
    <w:rsid w:val="00DB0F85"/>
    <w:rsid w:val="00DB3D30"/>
    <w:rsid w:val="00DB6232"/>
    <w:rsid w:val="00DB6E71"/>
    <w:rsid w:val="00DB7797"/>
    <w:rsid w:val="00DC1556"/>
    <w:rsid w:val="00DC1DB8"/>
    <w:rsid w:val="00DC2BBD"/>
    <w:rsid w:val="00DC4285"/>
    <w:rsid w:val="00DC4FAF"/>
    <w:rsid w:val="00DD24F0"/>
    <w:rsid w:val="00DD405E"/>
    <w:rsid w:val="00DD443E"/>
    <w:rsid w:val="00DD561C"/>
    <w:rsid w:val="00DD7034"/>
    <w:rsid w:val="00DE0380"/>
    <w:rsid w:val="00DE1384"/>
    <w:rsid w:val="00DE1AB8"/>
    <w:rsid w:val="00DE2792"/>
    <w:rsid w:val="00DE2D31"/>
    <w:rsid w:val="00DE3E89"/>
    <w:rsid w:val="00DE6FBA"/>
    <w:rsid w:val="00DE7A12"/>
    <w:rsid w:val="00DE7EF2"/>
    <w:rsid w:val="00DF020F"/>
    <w:rsid w:val="00DF132A"/>
    <w:rsid w:val="00DF4541"/>
    <w:rsid w:val="00DF7F29"/>
    <w:rsid w:val="00E0034A"/>
    <w:rsid w:val="00E00CFD"/>
    <w:rsid w:val="00E00D33"/>
    <w:rsid w:val="00E03810"/>
    <w:rsid w:val="00E04A01"/>
    <w:rsid w:val="00E06466"/>
    <w:rsid w:val="00E1054A"/>
    <w:rsid w:val="00E12CD8"/>
    <w:rsid w:val="00E138A5"/>
    <w:rsid w:val="00E14BE2"/>
    <w:rsid w:val="00E17B05"/>
    <w:rsid w:val="00E17CDC"/>
    <w:rsid w:val="00E22139"/>
    <w:rsid w:val="00E2735B"/>
    <w:rsid w:val="00E34B6B"/>
    <w:rsid w:val="00E3565E"/>
    <w:rsid w:val="00E35B16"/>
    <w:rsid w:val="00E36A25"/>
    <w:rsid w:val="00E37311"/>
    <w:rsid w:val="00E3785A"/>
    <w:rsid w:val="00E40302"/>
    <w:rsid w:val="00E40581"/>
    <w:rsid w:val="00E431C5"/>
    <w:rsid w:val="00E43F03"/>
    <w:rsid w:val="00E44113"/>
    <w:rsid w:val="00E46129"/>
    <w:rsid w:val="00E47614"/>
    <w:rsid w:val="00E513C2"/>
    <w:rsid w:val="00E51E24"/>
    <w:rsid w:val="00E51FA6"/>
    <w:rsid w:val="00E538E0"/>
    <w:rsid w:val="00E5529C"/>
    <w:rsid w:val="00E55734"/>
    <w:rsid w:val="00E55899"/>
    <w:rsid w:val="00E56577"/>
    <w:rsid w:val="00E5795E"/>
    <w:rsid w:val="00E60419"/>
    <w:rsid w:val="00E60CDF"/>
    <w:rsid w:val="00E61ADF"/>
    <w:rsid w:val="00E624AE"/>
    <w:rsid w:val="00E6574D"/>
    <w:rsid w:val="00E65831"/>
    <w:rsid w:val="00E70303"/>
    <w:rsid w:val="00E70EE1"/>
    <w:rsid w:val="00E72F65"/>
    <w:rsid w:val="00E734E4"/>
    <w:rsid w:val="00E73747"/>
    <w:rsid w:val="00E74F25"/>
    <w:rsid w:val="00E75A92"/>
    <w:rsid w:val="00E80D4B"/>
    <w:rsid w:val="00E836A1"/>
    <w:rsid w:val="00E84E70"/>
    <w:rsid w:val="00E91108"/>
    <w:rsid w:val="00E91623"/>
    <w:rsid w:val="00E93481"/>
    <w:rsid w:val="00E95B6B"/>
    <w:rsid w:val="00EA1F9C"/>
    <w:rsid w:val="00EA25C5"/>
    <w:rsid w:val="00EA5181"/>
    <w:rsid w:val="00EA596F"/>
    <w:rsid w:val="00EA6D8D"/>
    <w:rsid w:val="00EA7980"/>
    <w:rsid w:val="00EA7F16"/>
    <w:rsid w:val="00EB2350"/>
    <w:rsid w:val="00EB34EB"/>
    <w:rsid w:val="00EB3D6B"/>
    <w:rsid w:val="00EB6930"/>
    <w:rsid w:val="00EB702A"/>
    <w:rsid w:val="00EB7E28"/>
    <w:rsid w:val="00EC1498"/>
    <w:rsid w:val="00EC2076"/>
    <w:rsid w:val="00EC2AE7"/>
    <w:rsid w:val="00EC339C"/>
    <w:rsid w:val="00EC34E3"/>
    <w:rsid w:val="00EC34EC"/>
    <w:rsid w:val="00EC4E2D"/>
    <w:rsid w:val="00EC557E"/>
    <w:rsid w:val="00EC6D49"/>
    <w:rsid w:val="00EC7196"/>
    <w:rsid w:val="00ED056A"/>
    <w:rsid w:val="00ED05CB"/>
    <w:rsid w:val="00ED13DD"/>
    <w:rsid w:val="00ED1F3D"/>
    <w:rsid w:val="00ED4647"/>
    <w:rsid w:val="00ED5A16"/>
    <w:rsid w:val="00ED5AFD"/>
    <w:rsid w:val="00ED6A38"/>
    <w:rsid w:val="00ED6D46"/>
    <w:rsid w:val="00ED7A3A"/>
    <w:rsid w:val="00EE0707"/>
    <w:rsid w:val="00EE090F"/>
    <w:rsid w:val="00EE1438"/>
    <w:rsid w:val="00EE25EC"/>
    <w:rsid w:val="00EE279F"/>
    <w:rsid w:val="00EE4621"/>
    <w:rsid w:val="00EE4E7A"/>
    <w:rsid w:val="00EE5E43"/>
    <w:rsid w:val="00EE7386"/>
    <w:rsid w:val="00EF0B72"/>
    <w:rsid w:val="00EF122C"/>
    <w:rsid w:val="00EF1A70"/>
    <w:rsid w:val="00F000DA"/>
    <w:rsid w:val="00F00622"/>
    <w:rsid w:val="00F031EE"/>
    <w:rsid w:val="00F0532F"/>
    <w:rsid w:val="00F05473"/>
    <w:rsid w:val="00F05783"/>
    <w:rsid w:val="00F07262"/>
    <w:rsid w:val="00F110D0"/>
    <w:rsid w:val="00F12462"/>
    <w:rsid w:val="00F125EA"/>
    <w:rsid w:val="00F126F8"/>
    <w:rsid w:val="00F146AF"/>
    <w:rsid w:val="00F20309"/>
    <w:rsid w:val="00F25416"/>
    <w:rsid w:val="00F30F28"/>
    <w:rsid w:val="00F3102A"/>
    <w:rsid w:val="00F31D10"/>
    <w:rsid w:val="00F33278"/>
    <w:rsid w:val="00F409B0"/>
    <w:rsid w:val="00F441D2"/>
    <w:rsid w:val="00F479CD"/>
    <w:rsid w:val="00F50C53"/>
    <w:rsid w:val="00F52FF0"/>
    <w:rsid w:val="00F53F6C"/>
    <w:rsid w:val="00F5692D"/>
    <w:rsid w:val="00F61267"/>
    <w:rsid w:val="00F63005"/>
    <w:rsid w:val="00F6357C"/>
    <w:rsid w:val="00F642C0"/>
    <w:rsid w:val="00F65655"/>
    <w:rsid w:val="00F65A42"/>
    <w:rsid w:val="00F65A7F"/>
    <w:rsid w:val="00F6657D"/>
    <w:rsid w:val="00F66C74"/>
    <w:rsid w:val="00F67929"/>
    <w:rsid w:val="00F70096"/>
    <w:rsid w:val="00F70742"/>
    <w:rsid w:val="00F71E59"/>
    <w:rsid w:val="00F7211B"/>
    <w:rsid w:val="00F75B40"/>
    <w:rsid w:val="00F77E4F"/>
    <w:rsid w:val="00F806D3"/>
    <w:rsid w:val="00F84A86"/>
    <w:rsid w:val="00F8548A"/>
    <w:rsid w:val="00F862EC"/>
    <w:rsid w:val="00F871EB"/>
    <w:rsid w:val="00F87C85"/>
    <w:rsid w:val="00F9055C"/>
    <w:rsid w:val="00F90ED7"/>
    <w:rsid w:val="00F91117"/>
    <w:rsid w:val="00F9153E"/>
    <w:rsid w:val="00F95BF7"/>
    <w:rsid w:val="00FA04D4"/>
    <w:rsid w:val="00FA7971"/>
    <w:rsid w:val="00FB08C0"/>
    <w:rsid w:val="00FB286C"/>
    <w:rsid w:val="00FB2A52"/>
    <w:rsid w:val="00FB34CE"/>
    <w:rsid w:val="00FB3CA0"/>
    <w:rsid w:val="00FB3FFA"/>
    <w:rsid w:val="00FC058E"/>
    <w:rsid w:val="00FC127D"/>
    <w:rsid w:val="00FC1E76"/>
    <w:rsid w:val="00FC2BA1"/>
    <w:rsid w:val="00FC3DEC"/>
    <w:rsid w:val="00FD0D16"/>
    <w:rsid w:val="00FD4239"/>
    <w:rsid w:val="00FD44E8"/>
    <w:rsid w:val="00FD460D"/>
    <w:rsid w:val="00FD4AE4"/>
    <w:rsid w:val="00FE18D7"/>
    <w:rsid w:val="00FE424C"/>
    <w:rsid w:val="00FE6719"/>
    <w:rsid w:val="00FF0CC8"/>
    <w:rsid w:val="00FF1A25"/>
    <w:rsid w:val="00FF1B96"/>
    <w:rsid w:val="00FF1DF8"/>
    <w:rsid w:val="00FF351E"/>
    <w:rsid w:val="00FF3D4D"/>
    <w:rsid w:val="00FF4438"/>
    <w:rsid w:val="00FF63E0"/>
    <w:rsid w:val="00FF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C2D8F"/>
  <w15:chartTrackingRefBased/>
  <w15:docId w15:val="{F5AABD29-8F9A-4DEE-9EAA-39D21AF7D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156292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character" w:customStyle="1" w:styleId="5fqyx">
    <w:name w:val="_5fqyx"/>
    <w:basedOn w:val="DefaultParagraphFont"/>
    <w:rsid w:val="00851368"/>
  </w:style>
  <w:style w:type="character" w:customStyle="1" w:styleId="ms-button-flexcontainer">
    <w:name w:val="ms-button-flexcontainer"/>
    <w:basedOn w:val="DefaultParagraphFont"/>
    <w:rsid w:val="00851368"/>
  </w:style>
  <w:style w:type="character" w:customStyle="1" w:styleId="ms-button-label">
    <w:name w:val="ms-button-label"/>
    <w:basedOn w:val="DefaultParagraphFont"/>
    <w:rsid w:val="00851368"/>
  </w:style>
  <w:style w:type="character" w:customStyle="1" w:styleId="qgajv">
    <w:name w:val="qgajv"/>
    <w:basedOn w:val="DefaultParagraphFont"/>
    <w:rsid w:val="00851368"/>
  </w:style>
  <w:style w:type="paragraph" w:customStyle="1" w:styleId="orabl">
    <w:name w:val="orabl"/>
    <w:basedOn w:val="Normal"/>
    <w:rsid w:val="008513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secondlinecommonstyledensity">
    <w:name w:val="secondlinecommonstyledensity"/>
    <w:basedOn w:val="DefaultParagraphFont"/>
    <w:rsid w:val="00851368"/>
  </w:style>
  <w:style w:type="character" w:styleId="CommentReference">
    <w:name w:val="annotation reference"/>
    <w:basedOn w:val="DefaultParagraphFont"/>
    <w:uiPriority w:val="99"/>
    <w:semiHidden/>
    <w:unhideWhenUsed/>
    <w:rsid w:val="001609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9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9F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09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09F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09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09F7"/>
    <w:rPr>
      <w:rFonts w:ascii="Segoe UI" w:hAnsi="Segoe UI" w:cs="Segoe UI"/>
      <w:sz w:val="18"/>
      <w:szCs w:val="18"/>
    </w:rPr>
  </w:style>
  <w:style w:type="paragraph" w:customStyle="1" w:styleId="xmsolistparagraph">
    <w:name w:val="x_msolistparagraph"/>
    <w:basedOn w:val="Normal"/>
    <w:rsid w:val="009D49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63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86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916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211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6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587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036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664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7345876">
                                      <w:marLeft w:val="120"/>
                                      <w:marRight w:val="30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215333">
                                          <w:marLeft w:val="780"/>
                                          <w:marRight w:val="240"/>
                                          <w:marTop w:val="18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410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83096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22949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4014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2620340">
                                          <w:marLeft w:val="78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0850033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69676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6590035">
                                                      <w:marLeft w:val="0"/>
                                                      <w:marRight w:val="18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00797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auto"/>
                                                            <w:left w:val="single" w:sz="6" w:space="0" w:color="auto"/>
                                                            <w:bottom w:val="single" w:sz="6" w:space="0" w:color="auto"/>
                                                            <w:right w:val="single" w:sz="6" w:space="0" w:color="auto"/>
                                                          </w:divBdr>
                                                          <w:divsChild>
                                                            <w:div w:id="5464574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360507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51227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602178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809114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5166535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83925891">
                                                                      <w:marLeft w:val="0"/>
                                                                      <w:marRight w:val="-1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012450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000002">
                                              <w:marLeft w:val="-180"/>
                                              <w:marRight w:val="-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40378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630466">
                                                      <w:marLeft w:val="-15"/>
                                                      <w:marRight w:val="-15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780786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2326028">
                                                      <w:marLeft w:val="12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615213270">
                                              <w:marLeft w:val="0"/>
                                              <w:marRight w:val="12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8449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85306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18584673">
                                              <w:marLeft w:val="7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56832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70182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356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282155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07132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73612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3324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4917727">
                                                              <w:marLeft w:val="0"/>
                                                              <w:marRight w:val="0"/>
                                                              <w:marTop w:val="6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388281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2379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5989711">
                                                              <w:marLeft w:val="0"/>
                                                              <w:marRight w:val="0"/>
                                                              <w:marTop w:val="6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348841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90873199">
                                                  <w:marLeft w:val="270"/>
                                                  <w:marRight w:val="15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04249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6554482">
          <w:marLeft w:val="120"/>
          <w:marRight w:val="285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729590">
              <w:marLeft w:val="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20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148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99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33935944">
              <w:marLeft w:val="0"/>
              <w:marRight w:val="19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89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23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23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670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15</Pages>
  <Words>3414</Words>
  <Characters>19462</Characters>
  <Application>Microsoft Office Word</Application>
  <DocSecurity>0</DocSecurity>
  <Lines>162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9</cp:revision>
  <dcterms:created xsi:type="dcterms:W3CDTF">2023-05-02T08:51:00Z</dcterms:created>
  <dcterms:modified xsi:type="dcterms:W3CDTF">2023-06-07T09:30:00Z</dcterms:modified>
</cp:coreProperties>
</file>