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8632C7" w:rsidRDefault="002919A6" w:rsidP="002919A6">
      <w:pPr>
        <w:ind w:left="-993"/>
      </w:pPr>
      <w:r w:rsidRPr="002919A6">
        <w:rPr>
          <w:noProof/>
        </w:rPr>
        <w:drawing>
          <wp:inline distT="0" distB="0" distL="0" distR="0" wp14:anchorId="6C963631" wp14:editId="0380EFEB">
            <wp:extent cx="6754725" cy="9905319"/>
            <wp:effectExtent l="0" t="317" r="1587" b="1588"/>
            <wp:docPr id="2309762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97625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764363" cy="9919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632C7" w:rsidSect="002919A6">
      <w:pgSz w:w="16840" w:h="11900" w:orient="landscape"/>
      <w:pgMar w:top="65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9A6"/>
    <w:rsid w:val="00135D82"/>
    <w:rsid w:val="00184E7C"/>
    <w:rsid w:val="001D09B9"/>
    <w:rsid w:val="002919A6"/>
    <w:rsid w:val="002A3F6F"/>
    <w:rsid w:val="00676E9C"/>
    <w:rsid w:val="0070697A"/>
    <w:rsid w:val="007E7BA9"/>
    <w:rsid w:val="00802A73"/>
    <w:rsid w:val="008374C5"/>
    <w:rsid w:val="008632C7"/>
    <w:rsid w:val="00A10138"/>
    <w:rsid w:val="00C46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27848B8"/>
  <w15:chartTrackingRefBased/>
  <w15:docId w15:val="{C7F0747E-CF41-CB4B-901A-369D9B401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919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19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19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19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19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19A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19A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19A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19A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19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19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19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19A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19A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19A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19A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19A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19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919A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19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19A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19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919A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19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919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919A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19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19A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919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5" ma:contentTypeDescription="Create a new document." ma:contentTypeScope="" ma:versionID="5a6b321503455a1a745b49a681b7748b">
  <xsd:schema xmlns:xsd="http://www.w3.org/2001/XMLSchema" xmlns:xs="http://www.w3.org/2001/XMLSchema" xmlns:p="http://schemas.microsoft.com/office/2006/metadata/properties" xmlns:ns2="e1a5355f-5c38-485d-917f-829a71416ef6" xmlns:ns3="5bcdea2d-abdf-4f04-aecd-9592119794d4" targetNamespace="http://schemas.microsoft.com/office/2006/metadata/properties" ma:root="true" ma:fieldsID="ae233a616d84b1c46354564a00b1b813" ns2:_="" ns3:_=""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cdea2d-abdf-4f04-aecd-9592119794d4" xsi:nil="true"/>
    <lcf76f155ced4ddcb4097134ff3c332f xmlns="e1a5355f-5c38-485d-917f-829a71416e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2793377-DB33-4E9B-B969-61FC0F609A21}"/>
</file>

<file path=customXml/itemProps2.xml><?xml version="1.0" encoding="utf-8"?>
<ds:datastoreItem xmlns:ds="http://schemas.openxmlformats.org/officeDocument/2006/customXml" ds:itemID="{4B642FC6-69E4-4225-8B29-1A3D6F6E9F2A}"/>
</file>

<file path=customXml/itemProps3.xml><?xml version="1.0" encoding="utf-8"?>
<ds:datastoreItem xmlns:ds="http://schemas.openxmlformats.org/officeDocument/2006/customXml" ds:itemID="{A96D8CCB-210A-479B-AEDF-23CCEE6DAEE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McMahon</dc:creator>
  <cp:keywords/>
  <dc:description/>
  <cp:lastModifiedBy>Nathan Saunders (Cardiff and Vale UHB - CORPORATE GOVERNANCE)</cp:lastModifiedBy>
  <cp:revision>1</cp:revision>
  <dcterms:created xsi:type="dcterms:W3CDTF">2025-09-23T11:21:00Z</dcterms:created>
  <dcterms:modified xsi:type="dcterms:W3CDTF">2025-09-23T11:21:00Z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</Properties>
</file>