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3A3BB0CF" wp14:paraId="0E2D5770" wp14:textId="561678DD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BWRDD IECHYD PRIFYSGOL CAERDYDD A’R FRO</w:t>
      </w:r>
    </w:p>
    <w:p xmlns:wp14="http://schemas.microsoft.com/office/word/2010/wordml" w:rsidP="3A3BB0CF" wp14:paraId="6592E1A4" wp14:textId="7963867B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CYFARFOD BWRDD CYHOEDDUS</w:t>
      </w:r>
    </w:p>
    <w:p xmlns:wp14="http://schemas.microsoft.com/office/word/2010/wordml" w:rsidP="3A3BB0CF" wp14:paraId="76FFAD63" wp14:textId="3060C83E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noProof w:val="0"/>
          <w:sz w:val="24"/>
          <w:szCs w:val="24"/>
          <w:lang w:val="en-GB"/>
        </w:rPr>
        <w:t>Dydd Iau 27 Gorffennaf 2023</w:t>
      </w:r>
    </w:p>
    <w:p xmlns:wp14="http://schemas.microsoft.com/office/word/2010/wordml" w:rsidP="3A3BB0CF" wp14:paraId="6346E734" wp14:textId="485A3603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9:30am </w:t>
      </w:r>
    </w:p>
    <w:p xmlns:wp14="http://schemas.microsoft.com/office/word/2010/wordml" w:rsidP="3A3BB0CF" wp14:paraId="48E77E61" wp14:textId="07A07600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Lleoliad – Canolfan yr Holl Genhedloedd Caerdydd, CF14 3NY (Ystafell Muller)</w:t>
      </w:r>
    </w:p>
    <w:p xmlns:wp14="http://schemas.microsoft.com/office/word/2010/wordml" w:rsidP="3A3BB0CF" wp14:paraId="4B1EB402" wp14:textId="3833C1F0">
      <w:pPr>
        <w:spacing w:after="160" w:afterAutospacing="off" w:line="252" w:lineRule="auto"/>
        <w:jc w:val="center"/>
      </w:pPr>
      <w:r w:rsidRPr="3A3BB0CF" w:rsidR="64F162C5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AGENDA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35"/>
        <w:gridCol w:w="577"/>
        <w:gridCol w:w="5546"/>
        <w:gridCol w:w="1857"/>
      </w:tblGrid>
      <w:tr w:rsidR="3A3BB0CF" w:rsidTr="3A3BB0CF" w14:paraId="3754C0C8">
        <w:trPr>
          <w:trHeight w:val="2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AF2951B" w14:textId="753A308B">
            <w:pPr>
              <w:spacing w:after="0" w:afterAutospacing="off" w:line="252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Amser </w:t>
            </w:r>
            <w:r w:rsidRPr="3A3BB0CF" w:rsidR="3A3BB0CF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dechrau</w:t>
            </w:r>
            <w:r w:rsidRPr="3A3BB0CF" w:rsidR="3A3BB0CF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: 09:30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23C4785" w14:textId="501DE88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2F2ED1B" w14:textId="72F1704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Croeso a Chyflwyniadau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BFA1489" w14:textId="30836051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Charles Janczewski </w:t>
            </w:r>
          </w:p>
        </w:tc>
      </w:tr>
      <w:tr w:rsidR="3A3BB0CF" w:rsidTr="3A3BB0CF" w14:paraId="047CC944">
        <w:trPr>
          <w:trHeight w:val="285"/>
        </w:trPr>
        <w:tc>
          <w:tcPr>
            <w:tcW w:w="1035" w:type="dxa"/>
            <w:vMerge w:val="restart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B10CBDB" w14:textId="1584830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4CE04A6" w14:textId="396D425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7DF485E" w14:textId="28A2055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Ymddiheuriadau am Absenoldebau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BFF2A5A" w14:textId="314FED70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4FFBA0FA">
        <w:trPr>
          <w:trHeight w:val="210"/>
        </w:trPr>
        <w:tc>
          <w:tcPr>
            <w:tcW w:w="1035" w:type="dxa"/>
            <w:vMerge/>
            <w:tcBorders>
              <w:top w:sz="0"/>
              <w:left w:val="single" w:sz="0"/>
              <w:bottom w:sz="0"/>
              <w:right w:val="single" w:sz="0"/>
            </w:tcBorders>
            <w:tcMar/>
            <w:vAlign w:val="center"/>
          </w:tcPr>
          <w:p w14:paraId="529FA468"/>
        </w:tc>
        <w:tc>
          <w:tcPr>
            <w:tcW w:w="577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CB7DA1C" w14:textId="16A8FDC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6C77A19" w14:textId="21F4475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Datganiadau o Fuddiannau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F700496" w14:textId="45E71A87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129233B3">
        <w:trPr>
          <w:trHeight w:val="300"/>
        </w:trPr>
        <w:tc>
          <w:tcPr>
            <w:tcW w:w="1035" w:type="dxa"/>
            <w:vMerge/>
            <w:tcBorders>
              <w:top w:sz="0"/>
              <w:left w:val="single" w:sz="0"/>
              <w:bottom w:sz="0"/>
              <w:right w:val="single" w:sz="0"/>
            </w:tcBorders>
            <w:tcMar/>
            <w:vAlign w:val="center"/>
          </w:tcPr>
          <w:p w14:paraId="5FC70857"/>
        </w:tc>
        <w:tc>
          <w:tcPr>
            <w:tcW w:w="577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42855C4" w14:textId="06E859A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E69BAE6" w14:textId="7EE829A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Cofnodion Cyfarfod y Bwrdd a gynhaliwyd ar 25 Mai 2023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1093DD7" w14:textId="012957C5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7AFCEA4F">
        <w:trPr>
          <w:trHeight w:val="300"/>
        </w:trPr>
        <w:tc>
          <w:tcPr>
            <w:tcW w:w="103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32EF4B0F"/>
        </w:tc>
        <w:tc>
          <w:tcPr>
            <w:tcW w:w="577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92C0199" w14:textId="1ACF31DB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1A415A6" w14:textId="394AF97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Cofnod Gweithredu – 25 Mai 2023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53354EC" w14:textId="7F72D022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670E65E0">
        <w:trPr>
          <w:trHeight w:val="300"/>
        </w:trPr>
        <w:tc>
          <w:tcPr>
            <w:tcW w:w="1035" w:type="dxa"/>
            <w:tcBorders>
              <w:top w:val="nil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6B9C066" w14:textId="5C857CE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09:40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04BE126" w14:textId="3668054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6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0641AB7" w14:textId="06EA934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i’w Hadolygu a’u Sicrhau</w:t>
            </w:r>
          </w:p>
        </w:tc>
      </w:tr>
      <w:tr w:rsidR="3A3BB0CF" w:rsidTr="3A3BB0CF" w14:paraId="3844B767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21FBC01" w14:textId="4590B96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F7EE9D9" w14:textId="691C480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C0A58DD" w14:textId="444DE86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Stori Claf/Staff — Purva Shrivastava</w:t>
            </w:r>
          </w:p>
        </w:tc>
        <w:tc>
          <w:tcPr>
            <w:tcW w:w="1857" w:type="dxa"/>
            <w:tcBorders>
              <w:top w:val="nil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E29B5A8" w14:textId="4858097F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</w:tc>
      </w:tr>
      <w:tr w:rsidR="3A3BB0CF" w:rsidTr="3A3BB0CF" w14:paraId="79B0BD4E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6A29899" w14:textId="697DA20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8410777" w14:textId="2EBA596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D774634" w14:textId="014F169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y Cadeirydd a’r Camau a gymerwyd gan y Cadeirydd ers y cyfarfod diwethaf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9B4AE3B" w14:textId="3FBCCC53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2B5D35D5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E5B245E" w14:textId="3B2C025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20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CB211CC" w14:textId="6202E0F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F892E7F" w14:textId="54679C3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y Prif Weithredwr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C9A6150" w14:textId="154E9BC1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Suzanne Rankin </w:t>
            </w:r>
          </w:p>
        </w:tc>
      </w:tr>
      <w:tr w:rsidR="3A3BB0CF" w:rsidTr="3A3BB0CF" w14:paraId="54DDA10C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B8AE421" w14:textId="3ACCDEF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80B6E6D" w14:textId="7750021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6D9964C" w14:textId="6545A30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Fframwaith Sicrwydd y Bwrdd</w:t>
            </w:r>
          </w:p>
          <w:p w:rsidR="3A3BB0CF" w:rsidP="3A3BB0CF" w:rsidRDefault="3A3BB0CF" w14:paraId="6CEA3F2C" w14:textId="52B8674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521AEE2" w14:textId="0CB03C03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1AD103CB">
        <w:trPr>
          <w:trHeight w:val="45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941D3A9" w14:textId="4FC3C2C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39D1891" w14:textId="73C1DDB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EA90BA1" w14:textId="3B5F5B2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Adroddiadau Cadeiryddion Pwyllgorau’r Bwrdd: </w:t>
            </w:r>
          </w:p>
          <w:p w:rsidR="3A3BB0CF" w:rsidP="3A3BB0CF" w:rsidRDefault="3A3BB0CF" w14:paraId="015CA4C1" w14:textId="180A214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413956CF" w14:textId="572529A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Archwilio a Sicrwydd — 4 Gorffennaf 2023</w:t>
            </w:r>
          </w:p>
          <w:p w:rsidR="3A3BB0CF" w:rsidP="3A3BB0CF" w:rsidRDefault="3A3BB0CF" w14:paraId="03BB659D" w14:textId="54F35B2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Pwyllgor Cronfeydd Elusennol - 20 Mehefin 2023</w:t>
            </w:r>
          </w:p>
          <w:p w:rsidR="3A3BB0CF" w:rsidP="3A3BB0CF" w:rsidRDefault="3A3BB0CF" w14:paraId="330AB991" w14:textId="0DA108B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Deallusrwydd Iechyd a Digidol - 30 Mai 2023</w:t>
            </w:r>
          </w:p>
          <w:p w:rsidR="3A3BB0CF" w:rsidP="3A3BB0CF" w:rsidRDefault="3A3BB0CF" w14:paraId="556647A6" w14:textId="20D9671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Pwyllgor Cyllid a Pherfformiad — 19 Gorffennaf 2023 (diweddariad ar lafar)</w:t>
            </w:r>
          </w:p>
          <w:p w:rsidR="3A3BB0CF" w:rsidP="3A3BB0CF" w:rsidRDefault="3A3BB0CF" w14:paraId="52489C9D" w14:textId="1633F11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Ansawdd, Diogelwch a Phrofiad - 18 Gorffennaf 2023 (diweddariad ar lafar)</w:t>
            </w:r>
          </w:p>
          <w:p w:rsidR="3A3BB0CF" w:rsidP="3A3BB0CF" w:rsidRDefault="3A3BB0CF" w14:paraId="31EE7A8F" w14:textId="280CF35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Pobl a Diwylliant — 11 Gorffennaf 2023 (diweddariad ar lafar)</w:t>
            </w:r>
          </w:p>
          <w:p w:rsidR="3A3BB0CF" w:rsidP="3A3BB0CF" w:rsidRDefault="3A3BB0CF" w14:paraId="5F37D649" w14:textId="796A55CE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F1F6176" w14:textId="3704472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03EDE631" w14:textId="4354453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401B7C1C">
        <w:trPr>
          <w:trHeight w:val="5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8D14E35" w14:textId="02E69A8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40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DE968F2" w14:textId="1E0A764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6.6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F0ECFA4" w14:textId="35011AA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Perfformiad Integredig:</w:t>
            </w:r>
          </w:p>
          <w:p w:rsidR="3A3BB0CF" w:rsidP="3A3BB0CF" w:rsidRDefault="3A3BB0CF" w14:paraId="709E522C" w14:textId="48E77C3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2171097" w14:textId="1B8E319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Iechyd y Cyhoedd</w:t>
            </w:r>
          </w:p>
          <w:p w:rsidR="3A3BB0CF" w:rsidP="3A3BB0CF" w:rsidRDefault="3A3BB0CF" w14:paraId="0707AA35" w14:textId="23684BE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Perfformiad Gweithredol</w:t>
            </w:r>
          </w:p>
          <w:p w:rsidR="3A3BB0CF" w:rsidP="3A3BB0CF" w:rsidRDefault="3A3BB0CF" w14:paraId="2E3A2CEE" w14:textId="4045DB2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Pobl a Diwylliant</w:t>
            </w:r>
          </w:p>
          <w:p w:rsidR="3A3BB0CF" w:rsidP="3A3BB0CF" w:rsidRDefault="3A3BB0CF" w14:paraId="68B42D4F" w14:textId="51A76C4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Ansawdd, Diogelwch a Phrofiad</w:t>
            </w:r>
          </w:p>
          <w:p w:rsidR="3A3BB0CF" w:rsidP="3A3BB0CF" w:rsidRDefault="3A3BB0CF" w14:paraId="1DB18AB3" w14:textId="0554827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Cyllid</w:t>
            </w:r>
          </w:p>
          <w:p w:rsidR="3A3BB0CF" w:rsidP="3A3BB0CF" w:rsidRDefault="3A3BB0CF" w14:paraId="3E0D9F01" w14:textId="58A4285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D94705E" w14:textId="5448739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BDC542D" w14:textId="75D892F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3AD7A3B9" w14:textId="5E155FF3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Fiona Kinghorn</w:t>
            </w:r>
          </w:p>
          <w:p w:rsidR="3A3BB0CF" w:rsidP="3A3BB0CF" w:rsidRDefault="3A3BB0CF" w14:paraId="30694AB2" w14:textId="4DBEEC50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Paul Bostock</w:t>
            </w:r>
          </w:p>
          <w:p w:rsidR="3A3BB0CF" w:rsidP="3A3BB0CF" w:rsidRDefault="3A3BB0CF" w14:paraId="22A0C145" w14:textId="66DD7252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  <w:p w:rsidR="3A3BB0CF" w:rsidP="3A3BB0CF" w:rsidRDefault="3A3BB0CF" w14:paraId="50F7C83A" w14:textId="31365C8D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  <w:p w:rsidR="3A3BB0CF" w:rsidP="3A3BB0CF" w:rsidRDefault="3A3BB0CF" w14:paraId="6BDB662A" w14:textId="1E770115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Catherine Phillips</w:t>
            </w:r>
          </w:p>
        </w:tc>
      </w:tr>
      <w:tr w:rsidR="3A3BB0CF" w:rsidTr="3A3BB0CF" w14:paraId="30C864D4">
        <w:trPr>
          <w:trHeight w:val="5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839CD47" w14:textId="3D95E81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A10DEF9" w14:textId="67E9DB5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6.7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4BB19D9" w14:textId="71E6CC1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Diweddariad Adborth Cleifion CIVICA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5F13415" w14:textId="10CB4407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</w:tc>
      </w:tr>
      <w:tr w:rsidR="3A3BB0CF" w:rsidTr="3A3BB0CF" w14:paraId="0CB328F9">
        <w:trPr>
          <w:trHeight w:val="5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F020AEF" w14:textId="35C3C6E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11:35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6CE7177" w14:textId="735BB24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6.8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716E0B9" w14:textId="36CA053E">
            <w:pPr>
              <w:spacing w:after="0" w:afterAutospacing="off" w:line="252" w:lineRule="auto"/>
              <w:jc w:val="center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Egwyl am luniaeth (10 munud)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54A0235" w14:textId="3D72464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63972DC0">
        <w:trPr>
          <w:trHeight w:val="5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0D25D69" w14:textId="1AB2A31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11:45</w:t>
            </w:r>
          </w:p>
          <w:p w:rsidR="3A3BB0CF" w:rsidP="3A3BB0CF" w:rsidRDefault="3A3BB0CF" w14:paraId="7A4EB2D8" w14:textId="55BE9A1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20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E33E35B" w14:textId="5C0BBDA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6.9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866A00C" w14:textId="7A6E080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Diweddariad Cynllunio Strategol</w:t>
            </w:r>
          </w:p>
          <w:p w:rsidR="3A3BB0CF" w:rsidP="3A3BB0CF" w:rsidRDefault="3A3BB0CF" w14:paraId="4076CA03" w14:textId="5B7A8E3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421FB99" w14:textId="40B3C127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3A3BB0CF" w:rsidTr="3A3BB0CF" w14:paraId="12CB93FC">
        <w:trPr>
          <w:trHeight w:val="54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9727A86" w14:textId="3DF638F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A4F8C54" w14:textId="1C2A0E9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6.10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9B5A18B" w14:textId="75A7ECF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Cynnydd Trawsnewid Digidol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40D4C3D" w14:textId="087A2AEB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David Thomas</w:t>
            </w:r>
          </w:p>
        </w:tc>
      </w:tr>
      <w:tr w:rsidR="3A3BB0CF" w:rsidTr="3A3BB0CF" w14:paraId="2A8E91B8">
        <w:trPr>
          <w:trHeight w:val="39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1AA4961" w14:textId="70C4EF0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12:15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C6E00DA" w14:textId="7B005F7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7.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DF38FD3" w14:textId="5F985BE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i’w Cymeradwyo / Cadarnhau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2660C43" w14:textId="4B0CFFD6">
            <w:pPr>
              <w:spacing w:after="0" w:afterAutospacing="off" w:line="252" w:lineRule="auto"/>
              <w:jc w:val="center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2C5F6328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9EA9018" w14:textId="37A381C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30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C367C10" w14:textId="556480F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74DB038" w14:textId="0BF7F2A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Llunio ein Llesiant i’r Dyfodol - Strategaeth ar ei newydd wedd </w:t>
            </w:r>
          </w:p>
          <w:p w:rsidR="3A3BB0CF" w:rsidP="3A3BB0CF" w:rsidRDefault="3A3BB0CF" w14:paraId="20FC7351" w14:textId="266E02C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3D83158" w14:textId="6011A638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Abigail Harries / Suzanne Rankin</w:t>
            </w:r>
          </w:p>
        </w:tc>
      </w:tr>
      <w:tr w:rsidR="3A3BB0CF" w:rsidTr="3A3BB0CF" w14:paraId="4F0B8894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B2019D4" w14:textId="5C662F6E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FE0724B" w14:textId="3919A69B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330ABC8" w14:textId="10D58BCB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Cynllun Cyfalaf 2023 - 24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66C0369" w14:textId="5E171A76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Catherine Phillips / Abigail Harris</w:t>
            </w:r>
          </w:p>
        </w:tc>
      </w:tr>
      <w:tr w:rsidR="3A3BB0CF" w:rsidTr="3A3BB0CF" w14:paraId="3F510FB8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D4223A0" w14:textId="03AC1CAB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15 munud</w:t>
            </w:r>
          </w:p>
          <w:p w:rsidR="3A3BB0CF" w:rsidP="3A3BB0CF" w:rsidRDefault="3A3BB0CF" w14:paraId="0C794258" w14:textId="4BE55617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2B24D8F" w14:textId="4860AA2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0A4310D" w14:textId="367150A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Achosion Busnes:</w:t>
            </w:r>
          </w:p>
          <w:p w:rsidR="3A3BB0CF" w:rsidP="3A3BB0CF" w:rsidRDefault="3A3BB0CF" w14:paraId="06621672" w14:textId="2A21955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1BD3A06F" w14:textId="33E454DB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BMT/Hematoleg/Achos Amlinellol Strategol Canolfan Ymchwil Canser Caerdydd</w:t>
            </w:r>
          </w:p>
          <w:p w:rsidR="3A3BB0CF" w:rsidP="3A3BB0CF" w:rsidRDefault="3A3BB0CF" w14:paraId="59741459" w14:textId="560BA4C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576F04DC" w14:textId="30855368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Achos Busnes Thrombectomi</w:t>
            </w:r>
          </w:p>
          <w:p w:rsidR="3A3BB0CF" w:rsidP="3A3BB0CF" w:rsidRDefault="3A3BB0CF" w14:paraId="48EAE9B4" w14:textId="784B358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52626EC8" w14:textId="04E41424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Cynllun Busnes Buddsoddi Genomeg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BB18913" w14:textId="3E42254D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46C0275F" w14:textId="4DE72BA4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43211BF3" w14:textId="73528A4A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  <w:p w:rsidR="3A3BB0CF" w:rsidP="3A3BB0CF" w:rsidRDefault="3A3BB0CF" w14:paraId="64273E8F" w14:textId="37D699D8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2243C52" w14:textId="7688B939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287E8189" w14:textId="68BA14B4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Paul Bostock</w:t>
            </w:r>
          </w:p>
          <w:p w:rsidR="3A3BB0CF" w:rsidP="3A3BB0CF" w:rsidRDefault="3A3BB0CF" w14:paraId="3E29ABE0" w14:textId="7A72DACC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2CC7B92D" w14:textId="363D37FE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Fiona Jenkins</w:t>
            </w:r>
          </w:p>
          <w:p w:rsidR="3A3BB0CF" w:rsidP="3A3BB0CF" w:rsidRDefault="3A3BB0CF" w14:paraId="53999769" w14:textId="33121BBB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43243067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9AD5F0C" w14:textId="47C2C1A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62ED8DD" w14:textId="11AB73B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05603D0" w14:textId="054457C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Bwriadau Comisiynu 2024 - 27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2BBF2D0" w14:textId="41B09CD0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3A3BB0CF" w:rsidTr="3A3BB0CF" w14:paraId="7D5BE002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44FBF9A" w14:textId="4B6DD76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13:25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F9A03B7" w14:textId="5EA7D1AF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7.5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BC2B637" w14:textId="2F277856">
            <w:pPr>
              <w:spacing w:after="0" w:afterAutospacing="off" w:line="252" w:lineRule="auto"/>
              <w:jc w:val="center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Egwyl am ginio (30 munud)</w:t>
            </w:r>
          </w:p>
          <w:p w:rsidR="3A3BB0CF" w:rsidP="3A3BB0CF" w:rsidRDefault="3A3BB0CF" w14:paraId="0D45CEDE" w14:textId="2B56EBF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D2F70C1" w14:textId="2B5F053E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52F7ACD9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089772B" w14:textId="3520AB4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13:55</w:t>
            </w:r>
          </w:p>
          <w:p w:rsidR="3A3BB0CF" w:rsidP="3A3BB0CF" w:rsidRDefault="3A3BB0CF" w14:paraId="284A83CF" w14:textId="08F364D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40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330B486" w14:textId="3FA9631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7.6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7BD1A71" w14:textId="1111A74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Blynyddol a Chyfrifon Blynyddol 2022-2023</w:t>
            </w:r>
          </w:p>
          <w:p w:rsidR="3A3BB0CF" w:rsidP="3A3BB0CF" w:rsidRDefault="3A3BB0CF" w14:paraId="2BE14D9D" w14:textId="71D7B25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E22A8B9" w14:textId="1AD69BFC">
            <w:pPr>
              <w:pStyle w:val="ListParagraph"/>
              <w:numPr>
                <w:ilvl w:val="0"/>
                <w:numId w:val="4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Cyflwyniad i'r Adroddiad Blynyddol a Chyfrifon 2022-23</w:t>
            </w:r>
          </w:p>
          <w:p w:rsidR="3A3BB0CF" w:rsidP="3A3BB0CF" w:rsidRDefault="3A3BB0CF" w14:paraId="358E7CA7" w14:textId="1F57541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1EDFF1C" w14:textId="533D623B">
            <w:pPr>
              <w:pStyle w:val="ListParagraph"/>
              <w:numPr>
                <w:ilvl w:val="0"/>
                <w:numId w:val="4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ISA 260 Archwilio Cymru ar gyfer 2022-23</w:t>
            </w:r>
          </w:p>
          <w:p w:rsidR="3A3BB0CF" w:rsidP="3A3BB0CF" w:rsidRDefault="3A3BB0CF" w14:paraId="45120504" w14:textId="1F71D4E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0B5BB05E" w14:textId="2043152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4E56379" w14:textId="5ED51B17">
            <w:pPr>
              <w:pStyle w:val="ListParagraph"/>
              <w:numPr>
                <w:ilvl w:val="0"/>
                <w:numId w:val="4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Barn y Pennaeth Archwilio Mewnol ac Adroddiad Blynyddol ar gyfer 2022-23</w:t>
            </w:r>
          </w:p>
          <w:p w:rsidR="3A3BB0CF" w:rsidP="3A3BB0CF" w:rsidRDefault="3A3BB0CF" w14:paraId="0DFF92F4" w14:textId="3BF24AA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50C59F9" w14:textId="633B9720">
            <w:pPr>
              <w:pStyle w:val="ListParagraph"/>
              <w:numPr>
                <w:ilvl w:val="0"/>
                <w:numId w:val="4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Blynyddol 2022-23 BIPCAF gan gynnwys yr Adroddiad Atebolrwydd Blynyddol, Adroddiad Perfformiad a'r Datganiadau Ariannol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3B1818B" w14:textId="6AE3EE2A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3D9F9A12" w14:textId="4ED2F0CD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4F763FA7" w14:textId="0DD2A973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Catherine Phillips/James Quance</w:t>
            </w:r>
          </w:p>
          <w:p w:rsidR="3A3BB0CF" w:rsidP="3A3BB0CF" w:rsidRDefault="3A3BB0CF" w14:paraId="62DA5BAD" w14:textId="05233D00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Archwilio Cymru</w:t>
            </w:r>
          </w:p>
          <w:p w:rsidR="3A3BB0CF" w:rsidP="3A3BB0CF" w:rsidRDefault="3A3BB0CF" w14:paraId="74BD3AF6" w14:textId="48E44B6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489F666" w14:textId="4C3A62AF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DE07728" w14:textId="46E6FDC2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Ian Virgil</w:t>
            </w:r>
          </w:p>
          <w:p w:rsidR="3A3BB0CF" w:rsidP="3A3BB0CF" w:rsidRDefault="3A3BB0CF" w14:paraId="31533D38" w14:textId="3EAB526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4D3E746" w14:textId="181288E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539F1026" w14:textId="0D7DB87A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Catherine Phillips/James Quance</w:t>
            </w:r>
          </w:p>
          <w:p w:rsidR="3A3BB0CF" w:rsidP="3A3BB0CF" w:rsidRDefault="3A3BB0CF" w14:paraId="0A7CF542" w14:textId="142060A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3A3BB0CF" w:rsidTr="3A3BB0CF" w14:paraId="608E6A9E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F0083DF" w14:textId="4FCC1C5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A7A3272" w14:textId="63E26727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7.7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983BBA9" w14:textId="4C4B2CE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Gwasanaeth Clyw Cochlea a Dargludo Esgyrn WHSSC</w:t>
            </w: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D3B9AED" w14:textId="307FB76B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3A3BB0CF" w:rsidTr="3A3BB0CF" w14:paraId="540C18CD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502A9A3" w14:textId="55588C5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BD5F057" w14:textId="6794CF1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7.8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44CCF35" w14:textId="3C9E5A8E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Cytundebau Tymor Hir 2023-24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E4A97F7" w14:textId="1B9556B1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Catherine Phillips</w:t>
            </w:r>
          </w:p>
        </w:tc>
      </w:tr>
      <w:tr w:rsidR="3A3BB0CF" w:rsidTr="3A3BB0CF" w14:paraId="7C689C91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635B7A8" w14:textId="1AEB091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09C51D3" w14:textId="6F69957B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7.9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RDefault="3A3BB0CF" w14:paraId="64413449" w14:textId="3ECB1340"/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452E72B" w14:textId="4B2001DF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</w:tc>
      </w:tr>
      <w:tr w:rsidR="3A3BB0CF" w:rsidTr="3A3BB0CF" w14:paraId="48DFCCC1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AF43A1A" w14:textId="261F4B5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394FBEB" w14:textId="25E7399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7.10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RDefault="3A3BB0CF" w14:paraId="13878487" w14:textId="0D7A70D8"/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04444D4" w14:textId="3E58CEC9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</w:tc>
      </w:tr>
      <w:tr w:rsidR="3A3BB0CF" w:rsidTr="3A3BB0CF" w14:paraId="4126FDEB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8250B20" w14:textId="58E2986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7F935EC" w14:textId="042D688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7.11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RDefault="3A3BB0CF" w14:paraId="71785947" w14:textId="5912B61D"/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5DD0A1A" w14:textId="711782AE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</w:tc>
      </w:tr>
      <w:tr w:rsidR="3A3BB0CF" w:rsidTr="3A3BB0CF" w14:paraId="455D1099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2063C94" w14:textId="75AD61B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A1041A4" w14:textId="0D9B916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7.12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152C6E4" w14:textId="0E4223B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Fframwaith Llywodraethu ac Atebolrwydd WHSSC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1E8A8C2" w14:textId="25A7ADAF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2D1D4853">
        <w:trPr>
          <w:trHeight w:val="6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844D072" w14:textId="118B095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66625F6" w14:textId="1CD3A8A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7.13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2D1716D" w14:textId="5BEA4747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Cylch Gorchwyl a Chynllun Gwaith Blynyddol y Pwyllgor 2023/24 ar gyfer: -</w:t>
            </w:r>
          </w:p>
          <w:p w:rsidR="3A3BB0CF" w:rsidP="3A3BB0CF" w:rsidRDefault="3A3BB0CF" w14:paraId="187240DA" w14:textId="4F3D6B07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6738B878" w14:textId="3EAD6F26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Pwyllgor Cyllid a Pherfformiad</w:t>
            </w:r>
          </w:p>
          <w:p w:rsidR="3A3BB0CF" w:rsidP="3A3BB0CF" w:rsidRDefault="3A3BB0CF" w14:paraId="25EEFBCC" w14:textId="63E9B748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Pwyllgor Pobl a Diwylliant</w:t>
            </w:r>
          </w:p>
          <w:p w:rsidR="3A3BB0CF" w:rsidP="3A3BB0CF" w:rsidRDefault="3A3BB0CF" w14:paraId="48AA1E24" w14:textId="7A346C25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Pwyllgor Ansawdd, Diogelwch a Phrofiad</w:t>
            </w:r>
          </w:p>
          <w:p w:rsidR="3A3BB0CF" w:rsidP="3A3BB0CF" w:rsidRDefault="3A3BB0CF" w14:paraId="147339A1" w14:textId="6494CCC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5964876" w14:textId="26C62574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2A765F85">
        <w:trPr>
          <w:trHeight w:val="25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7E63F35" w14:textId="09AB29C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15:25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394824E" w14:textId="18307B3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8.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0157504" w14:textId="44C41E36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i’w Nodi a Gwybodaeth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32CDA11" w14:textId="2AE48D2C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3A3BB0CF" w:rsidTr="3A3BB0CF" w14:paraId="4968919C">
        <w:trPr>
          <w:trHeight w:val="25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53EC5A7" w14:textId="3EA790F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-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798FC7C" w14:textId="60276E8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8.1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A40EF76" w14:textId="60B42F7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Y Gofrestr Risg Gorfforaethol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F5B8C3B" w14:textId="3067E971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593C5A74">
        <w:trPr>
          <w:trHeight w:val="25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483D214" w14:textId="0E97D8B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-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A936084" w14:textId="45601DC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8.2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6A5B1EB" w14:textId="62E4560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Adroddiadau’r Cadeirydd gan Grwpiau Cynghori a Chyd-bwyllgorau: </w:t>
            </w:r>
          </w:p>
          <w:p w:rsidR="3A3BB0CF" w:rsidP="3A3BB0CF" w:rsidRDefault="3A3BB0CF" w14:paraId="0275393E" w14:textId="255346A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70CBE7EA" w14:textId="49F482B6">
            <w:pPr>
              <w:pStyle w:val="ListParagraph"/>
              <w:numPr>
                <w:ilvl w:val="0"/>
                <w:numId w:val="1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Sesiwn Briffio Cyd-bwyllgor WHSSC - 16 Mai 2023</w:t>
            </w:r>
          </w:p>
          <w:p w:rsidR="3A3BB0CF" w:rsidP="3A3BB0CF" w:rsidRDefault="3A3BB0CF" w14:paraId="45963F1D" w14:textId="5B74EE91">
            <w:pPr>
              <w:pStyle w:val="ListParagraph"/>
              <w:numPr>
                <w:ilvl w:val="0"/>
                <w:numId w:val="1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Cadeirydd EASC — 16 Mai 2023</w:t>
            </w:r>
          </w:p>
          <w:p w:rsidR="3A3BB0CF" w:rsidP="3A3BB0CF" w:rsidRDefault="3A3BB0CF" w14:paraId="4747C578" w14:textId="7FD7F7CB">
            <w:pPr>
              <w:pStyle w:val="ListParagraph"/>
              <w:numPr>
                <w:ilvl w:val="0"/>
                <w:numId w:val="1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Adroddiad Sicrwydd NWSSP – 18 Gorffennaf 2023</w:t>
            </w:r>
          </w:p>
          <w:p w:rsidR="3A3BB0CF" w:rsidP="3A3BB0CF" w:rsidRDefault="3A3BB0CF" w14:paraId="1B5732F9" w14:textId="08628417">
            <w:pPr>
              <w:pStyle w:val="ListParagraph"/>
              <w:numPr>
                <w:ilvl w:val="0"/>
                <w:numId w:val="11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Fforwm Partneriaeth Lleol — 8 Mehefin 2023</w:t>
            </w:r>
          </w:p>
          <w:p w:rsidR="3A3BB0CF" w:rsidP="3A3BB0CF" w:rsidRDefault="3A3BB0CF" w14:paraId="1EB9AF3C" w14:textId="309FB09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43EF53F" w14:textId="0F85FC3B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52EC7D85">
        <w:trPr>
          <w:trHeight w:val="25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26DF766" w14:textId="4B95C30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-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221973E" w14:textId="549261CE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8.3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9F60766" w14:textId="0399CD7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Cofnodion Pwyllgor / Grŵp Llywodraethu: </w:t>
            </w:r>
          </w:p>
          <w:p w:rsidR="3A3BB0CF" w:rsidP="3A3BB0CF" w:rsidRDefault="3A3BB0CF" w14:paraId="522120DA" w14:textId="7D574B3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1A5DF3F5" w14:textId="04EF8C53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Archwilio a Sicrwydd — 11 Mai 2023</w:t>
            </w:r>
          </w:p>
          <w:p w:rsidR="3A3BB0CF" w:rsidP="3A3BB0CF" w:rsidRDefault="3A3BB0CF" w14:paraId="253F0022" w14:textId="10C1072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Cronfeydd Elusennol — 21 Mawrth 2023</w:t>
            </w:r>
          </w:p>
          <w:p w:rsidR="3A3BB0CF" w:rsidP="3A3BB0CF" w:rsidRDefault="3A3BB0CF" w14:paraId="1CD1ACC0" w14:textId="2FFCAB7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Deallusrwydd Iechyd a Digidol - 14 Chwefror 2023</w:t>
            </w:r>
          </w:p>
          <w:p w:rsidR="3A3BB0CF" w:rsidP="3A3BB0CF" w:rsidRDefault="3A3BB0CF" w14:paraId="662FFE26" w14:textId="66BEEA0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Cyllid a Pherfformiad — 19 Ebrill 2023, 17 Mai 2023 a 21 Mehefin 2023</w:t>
            </w:r>
          </w:p>
          <w:p w:rsidR="3A3BB0CF" w:rsidP="3A3BB0CF" w:rsidRDefault="3A3BB0CF" w14:paraId="3BBACBDF" w14:textId="38C2C28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Ansawdd, Diogelwch a Phrofiad — 9 Mai 2023</w:t>
            </w:r>
          </w:p>
          <w:p w:rsidR="3A3BB0CF" w:rsidP="3A3BB0CF" w:rsidRDefault="3A3BB0CF" w14:paraId="55FBD07B" w14:textId="486689F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Pobl a Diwylliant — 16 Mai 2023</w:t>
            </w:r>
          </w:p>
          <w:p w:rsidR="3A3BB0CF" w:rsidP="3A3BB0CF" w:rsidRDefault="3A3BB0CF" w14:paraId="38513331" w14:textId="0E1EE0D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EASC — 14 Mawrth 2023</w:t>
            </w:r>
          </w:p>
          <w:p w:rsidR="3A3BB0CF" w:rsidP="3A3BB0CF" w:rsidRDefault="3A3BB0CF" w14:paraId="7E42F85C" w14:textId="0B59D0AE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Fforwm Partneriaeth Lleol – 13 Ebrill 2023</w:t>
            </w:r>
          </w:p>
          <w:p w:rsidR="3A3BB0CF" w:rsidP="3A3BB0CF" w:rsidRDefault="3A3BB0CF" w14:paraId="23D3B92B" w14:textId="3B5929D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1698056" w14:textId="4A49A337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3A3BB0CF" w:rsidTr="3A3BB0CF" w14:paraId="3686F57B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8020055" w14:textId="03D3A9E8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15:25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EDF9DFF" w14:textId="3D2C4510">
            <w:pPr>
              <w:spacing w:before="0" w:beforeAutospacing="off" w:after="0" w:afterAutospacing="off" w:line="252" w:lineRule="auto"/>
            </w:pPr>
            <w:r>
              <w:br/>
            </w:r>
          </w:p>
          <w:p w:rsidR="3A3BB0CF" w:rsidP="3A3BB0CF" w:rsidRDefault="3A3BB0CF" w14:paraId="15EF6091" w14:textId="2D4DA74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9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E0F6276" w14:textId="4329EBF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Agenda ar gyfer Cyfarfod Bwrdd Preifat:</w:t>
            </w:r>
          </w:p>
        </w:tc>
      </w:tr>
      <w:tr w:rsidR="3A3BB0CF" w:rsidTr="3A3BB0CF" w14:paraId="2746DC87">
        <w:trPr>
          <w:trHeight w:val="30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color="FFFFFF" w:themeColor="background1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6B1CB4A7" w14:textId="766CCC9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7" w:type="dxa"/>
            <w:tcBorders>
              <w:top w:val="single" w:sz="8"/>
              <w:left w:val="single" w:color="FFFFFF" w:themeColor="background1" w:sz="8"/>
              <w:bottom w:val="single" w:sz="8"/>
              <w:right w:val="single" w:color="FFFFFF" w:themeColor="background1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A341DD9" w14:textId="3F744ACA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color="FFFFFF" w:themeColor="background1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2352AFF6" w14:textId="5C474049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 </w:t>
            </w:r>
          </w:p>
          <w:p w:rsidR="3A3BB0CF" w:rsidP="3A3BB0CF" w:rsidRDefault="3A3BB0CF" w14:paraId="37068F5D" w14:textId="2894CE42">
            <w:pPr>
              <w:pStyle w:val="ListParagraph"/>
              <w:numPr>
                <w:ilvl w:val="0"/>
                <w:numId w:val="15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Cymeradwyo cofnodion Preifat y Bwrdd </w:t>
            </w:r>
          </w:p>
          <w:p w:rsidR="3A3BB0CF" w:rsidP="3A3BB0CF" w:rsidRDefault="3A3BB0CF" w14:paraId="48F2E84D" w14:textId="5713AD0D">
            <w:pPr>
              <w:pStyle w:val="ListParagraph"/>
              <w:numPr>
                <w:ilvl w:val="0"/>
                <w:numId w:val="15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Diweddariad LINC</w:t>
            </w:r>
          </w:p>
          <w:p w:rsidR="3A3BB0CF" w:rsidP="3A3BB0CF" w:rsidRDefault="3A3BB0CF" w14:paraId="53CDCBF0" w14:textId="20D2FB3E">
            <w:pPr>
              <w:pStyle w:val="ListParagraph"/>
              <w:numPr>
                <w:ilvl w:val="0"/>
                <w:numId w:val="15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Diweddariad ar Ymchwiliad Covid-19</w:t>
            </w:r>
          </w:p>
          <w:p w:rsidR="3A3BB0CF" w:rsidP="3A3BB0CF" w:rsidRDefault="3A3BB0CF" w14:paraId="0D9A08D5" w14:textId="3E7F67F1">
            <w:pPr>
              <w:pStyle w:val="ListParagraph"/>
              <w:numPr>
                <w:ilvl w:val="0"/>
                <w:numId w:val="15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Cymeradwyo cofnodion Preifat y Pwyllgor:</w:t>
            </w:r>
          </w:p>
          <w:p w:rsidR="3A3BB0CF" w:rsidP="3A3BB0CF" w:rsidRDefault="3A3BB0CF" w14:paraId="311D22FB" w14:textId="4D6DF49C">
            <w:pPr>
              <w:pStyle w:val="ListParagraph"/>
              <w:numPr>
                <w:ilvl w:val="0"/>
                <w:numId w:val="15"/>
              </w:numPr>
              <w:spacing w:before="0" w:beforeAutospacing="off" w:after="0" w:afterAutospacing="off"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Sesiwn Briffio Preifat Cyd-bwyllgor WHSSC - 16 Mai 2023</w:t>
            </w:r>
          </w:p>
          <w:p w:rsidR="3A3BB0CF" w:rsidP="3A3BB0CF" w:rsidRDefault="3A3BB0CF" w14:paraId="010D3F00" w14:textId="21D7F4C4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 </w:t>
            </w:r>
          </w:p>
        </w:tc>
      </w:tr>
      <w:tr w:rsidR="3A3BB0CF" w:rsidTr="3A3BB0CF" w14:paraId="6E91CEFE">
        <w:trPr>
          <w:trHeight w:val="19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RDefault="3A3BB0CF" w14:paraId="13EBF21A" w14:textId="174CFE6C"/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41171D8" w14:textId="56ADDE3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10.</w:t>
            </w:r>
          </w:p>
        </w:tc>
        <w:tc>
          <w:tcPr>
            <w:tcW w:w="5546" w:type="dxa"/>
            <w:tcBorders>
              <w:top w:val="single" w:sz="8"/>
              <w:left w:val="single" w:color="FFFFFF" w:themeColor="background1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E2C2A3F" w14:textId="72E5078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Unrhyw Faterion Eraill</w:t>
            </w:r>
          </w:p>
        </w:tc>
        <w:tc>
          <w:tcPr>
            <w:tcW w:w="1857" w:type="dxa"/>
            <w:tcBorders>
              <w:top w:val="nil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897BFDA" w14:textId="64DA9C5B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2FAC24CD">
        <w:trPr>
          <w:trHeight w:val="195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9F9D3BD" w14:textId="24602161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38FD1028" w14:textId="271B216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11.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03811C17" w14:textId="1F1099C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Adolygiad o’r cyfarfod</w:t>
            </w:r>
          </w:p>
          <w:p w:rsidR="3A3BB0CF" w:rsidP="3A3BB0CF" w:rsidRDefault="3A3BB0CF" w14:paraId="716BA7B2" w14:textId="48EBDC3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429F65E3" w14:textId="6FCFE763">
            <w:pPr>
              <w:spacing w:after="0" w:afterAutospacing="off" w:line="252" w:lineRule="auto"/>
              <w:jc w:val="right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3A3BB0CF" w:rsidTr="3A3BB0CF" w14:paraId="62F99A47">
        <w:trPr>
          <w:trHeight w:val="210"/>
        </w:trPr>
        <w:tc>
          <w:tcPr>
            <w:tcW w:w="103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74DA4F3B" w14:textId="7EC866B0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15A56773" w14:textId="6E7A759C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12</w:t>
            </w: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>.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3A3BB0CF" w:rsidP="3A3BB0CF" w:rsidRDefault="3A3BB0CF" w14:paraId="5EEB4305" w14:textId="7C32C242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 xml:space="preserve">Dyddiad ac amser y cyfarfod nesaf: </w:t>
            </w:r>
          </w:p>
          <w:p w:rsidR="3A3BB0CF" w:rsidP="3A3BB0CF" w:rsidRDefault="3A3BB0CF" w14:paraId="3F71D8C1" w14:textId="2D92959D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3A3BB0CF" w:rsidP="3A3BB0CF" w:rsidRDefault="3A3BB0CF" w14:paraId="508525F6" w14:textId="3B85E095">
            <w:pPr>
              <w:spacing w:after="0" w:afterAutospacing="off" w:line="252" w:lineRule="auto"/>
            </w:pPr>
            <w:r w:rsidRPr="3A3BB0CF" w:rsidR="3A3BB0CF">
              <w:rPr>
                <w:rFonts w:ascii="Arial" w:hAnsi="Arial" w:eastAsia="Arial" w:cs="Arial"/>
                <w:sz w:val="24"/>
                <w:szCs w:val="24"/>
              </w:rPr>
              <w:t xml:space="preserve">Dydd Iau 28 Medi 2023 — Lleoliad i'w gadarnhau </w:t>
            </w:r>
          </w:p>
        </w:tc>
      </w:tr>
    </w:tbl>
    <w:p xmlns:wp14="http://schemas.microsoft.com/office/word/2010/wordml" w:rsidP="3A3BB0CF" wp14:paraId="760BDB39" wp14:textId="3438B417">
      <w:pPr>
        <w:spacing w:after="160" w:afterAutospacing="off" w:line="252" w:lineRule="auto"/>
      </w:pPr>
      <w:r w:rsidRPr="3A3BB0CF" w:rsidR="64F162C5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 </w:t>
      </w:r>
    </w:p>
    <w:p xmlns:wp14="http://schemas.microsoft.com/office/word/2010/wordml" w:rsidP="3A3BB0CF" wp14:paraId="5B34292A" wp14:textId="2C60A341">
      <w:pPr>
        <w:spacing w:after="160" w:afterAutospacing="off" w:line="252" w:lineRule="auto"/>
      </w:pPr>
      <w:r w:rsidRPr="3A3BB0CF" w:rsidR="64F162C5">
        <w:rPr>
          <w:rFonts w:ascii="Arial" w:hAnsi="Arial" w:eastAsia="Arial" w:cs="Arial"/>
          <w:noProof w:val="0"/>
          <w:sz w:val="24"/>
          <w:szCs w:val="24"/>
          <w:lang w:val="en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xmlns:wp14="http://schemas.microsoft.com/office/word/2010/wordml" w:rsidP="3A3BB0CF" wp14:paraId="5E5787A5" wp14:textId="3ED8BC4D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9">
    <w:nsid w:val="33a04b50"/>
    <w:multiLevelType xmlns:w="http://schemas.openxmlformats.org/wordprocessingml/2006/main" w:val="hybridMultilevel"/>
    <w:lvl xmlns:w="http://schemas.openxmlformats.org/wordprocessingml/2006/main" w:ilvl="0">
      <w:start w:val="5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722056d7"/>
    <w:multiLevelType xmlns:w="http://schemas.openxmlformats.org/wordprocessingml/2006/main" w:val="hybridMultilevel"/>
    <w:lvl xmlns:w="http://schemas.openxmlformats.org/wordprocessingml/2006/main" w:ilvl="0">
      <w:start w:val="4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5167040b"/>
    <w:multiLevelType xmlns:w="http://schemas.openxmlformats.org/wordprocessingml/2006/main" w:val="hybridMultilevel"/>
    <w:lvl xmlns:w="http://schemas.openxmlformats.org/wordprocessingml/2006/main" w:ilvl="0">
      <w:start w:val="3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7308dde5"/>
    <w:multiLevelType xmlns:w="http://schemas.openxmlformats.org/wordprocessingml/2006/main" w:val="hybridMultilevel"/>
    <w:lvl xmlns:w="http://schemas.openxmlformats.org/wordprocessingml/2006/main" w:ilvl="0">
      <w:start w:val="2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">
    <w:nsid w:val="462aa037"/>
    <w:multiLevelType xmlns:w="http://schemas.openxmlformats.org/wordprocessingml/2006/main" w:val="hybridMultilevel"/>
    <w:lvl xmlns:w="http://schemas.openxmlformats.org/wordprocessingml/2006/main" w:ilvl="0">
      <w:start w:val="1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b150b7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">
    <w:nsid w:val="18d072f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">
    <w:nsid w:val="27dcfb4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">
    <w:nsid w:val="20ecd9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">
    <w:nsid w:val="3ec42282"/>
    <w:multiLevelType xmlns:w="http://schemas.openxmlformats.org/wordprocessingml/2006/main" w:val="hybridMultilevel"/>
    <w:lvl xmlns:w="http://schemas.openxmlformats.org/wordprocessingml/2006/main" w:ilvl="0">
      <w:start w:val="3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3940d837"/>
    <w:multiLevelType xmlns:w="http://schemas.openxmlformats.org/wordprocessingml/2006/main" w:val="hybridMultilevel"/>
    <w:lvl xmlns:w="http://schemas.openxmlformats.org/wordprocessingml/2006/main" w:ilvl="0">
      <w:start w:val="2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7d5ac196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554a19fb"/>
    <w:multiLevelType xmlns:w="http://schemas.openxmlformats.org/wordprocessingml/2006/main" w:val="hybridMultilevel"/>
    <w:lvl xmlns:w="http://schemas.openxmlformats.org/wordprocessingml/2006/main" w:ilvl="0">
      <w:start w:val="4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2a869fd7"/>
    <w:multiLevelType xmlns:w="http://schemas.openxmlformats.org/wordprocessingml/2006/main" w:val="hybridMultilevel"/>
    <w:lvl xmlns:w="http://schemas.openxmlformats.org/wordprocessingml/2006/main" w:ilvl="0">
      <w:start w:val="3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17d5ad78"/>
    <w:multiLevelType xmlns:w="http://schemas.openxmlformats.org/wordprocessingml/2006/main" w:val="hybridMultilevel"/>
    <w:lvl xmlns:w="http://schemas.openxmlformats.org/wordprocessingml/2006/main" w:ilvl="0">
      <w:start w:val="2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7c1b0084"/>
    <w:multiLevelType xmlns:w="http://schemas.openxmlformats.org/wordprocessingml/2006/main" w:val="hybridMultilevel"/>
    <w:lvl xmlns:w="http://schemas.openxmlformats.org/wordprocessingml/2006/main" w:ilvl="0">
      <w:start w:val="1"/>
      <w:numFmt w:val="low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1648f4da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226b7656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465d62c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6449D34"/>
    <w:rsid w:val="3A3BB0CF"/>
    <w:rsid w:val="47C5F705"/>
    <w:rsid w:val="519BB0B3"/>
    <w:rsid w:val="64F162C5"/>
    <w:rsid w:val="76449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49D34"/>
  <w15:chartTrackingRefBased/>
  <w15:docId w15:val="{F15EA814-5873-4370-849D-B377AA6E89A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1f7cae1829034ca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Nia Mclellan (Cardiff and Vale UHB - Wod )</dc:creator>
  <keywords/>
  <dc:description/>
  <lastModifiedBy>Nia Mclellan (Cardiff and Vale UHB - Wod )</lastModifiedBy>
  <revision>2</revision>
  <dcterms:created xsi:type="dcterms:W3CDTF">2023-07-20T10:00:36.8260352Z</dcterms:created>
  <dcterms:modified xsi:type="dcterms:W3CDTF">2023-07-20T10:02:43.9690549Z</dcterms:modified>
</coreProperties>
</file>