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15FEE" w14:textId="4280D9DD" w:rsidR="009064B6" w:rsidRPr="00E37177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37177">
        <w:rPr>
          <w:rFonts w:ascii="Arial" w:eastAsia="Arial" w:hAnsi="Arial" w:cs="Arial"/>
          <w:b/>
          <w:sz w:val="24"/>
          <w:szCs w:val="24"/>
          <w:lang w:bidi="cy-GB"/>
        </w:rPr>
        <w:t>BWRDD IECHYD PRIFYSGOL CAERDYDD A’R FRO</w:t>
      </w:r>
    </w:p>
    <w:p w14:paraId="745A1861" w14:textId="77777777" w:rsidR="009064B6" w:rsidRPr="00E37177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CYFARFOD BWRDD CYHOEDDUS</w:t>
      </w:r>
    </w:p>
    <w:p w14:paraId="3F664929" w14:textId="16CB438B" w:rsidR="009064B6" w:rsidRPr="00E37177" w:rsidRDefault="009064B6" w:rsidP="009064B6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Dydd Iau 28 Mawrth 2024</w:t>
      </w:r>
    </w:p>
    <w:p w14:paraId="5211708D" w14:textId="77777777" w:rsidR="009064B6" w:rsidRPr="00E37177" w:rsidRDefault="009064B6" w:rsidP="009064B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bidi="cy-GB"/>
        </w:rPr>
        <w:t xml:space="preserve">9:30am </w:t>
      </w:r>
    </w:p>
    <w:p w14:paraId="0217B615" w14:textId="2AE3B1F0" w:rsidR="009064B6" w:rsidRPr="00960504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Lleoliad – Tŷ Coetir, Ystafell Nant Fawr 1, 2 &amp; 3</w:t>
      </w:r>
    </w:p>
    <w:p w14:paraId="62B0E379" w14:textId="77777777" w:rsidR="009064B6" w:rsidRPr="00E37177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9064B6" w:rsidRPr="00E37177" w14:paraId="5BDE4D43" w14:textId="77777777" w:rsidTr="00FA3A3F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7137A5E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Amser dechrau: 09:30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14A37BA" w14:textId="77777777" w:rsidR="009064B6" w:rsidRPr="00F426C5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7488A4D" w14:textId="77777777" w:rsidR="009064B6" w:rsidRPr="00D24599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4EE7A7F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Charles Janczewski </w:t>
            </w:r>
          </w:p>
        </w:tc>
      </w:tr>
      <w:tr w:rsidR="009064B6" w:rsidRPr="00E37177" w14:paraId="4A91B5F3" w14:textId="77777777" w:rsidTr="00013392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F3E1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F833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80F1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4ACE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5A600C59" w14:textId="77777777" w:rsidTr="00013392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0185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27C6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DCAD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BB87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05D90DAA" w14:textId="77777777" w:rsidTr="00013392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9829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30F7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45ED" w14:textId="2C94C370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Cyfarfod y Bwrdd a gynhaliwyd ar 25 Ionawr 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78E8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29D51C1E" w14:textId="77777777" w:rsidTr="00013392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DAC4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9142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54C9" w14:textId="6C1AA8D2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Camau i’w cymryd – yn dilyn y cyfarfod a gynhaliwyd ar: 25 Ionawr 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8B9F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2A59791E" w14:textId="77777777" w:rsidTr="00FA3A3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A47E11" w14:textId="77777777" w:rsidR="009064B6" w:rsidRPr="00F426C5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09:40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8543D8" w14:textId="77777777" w:rsidR="009064B6" w:rsidRPr="00F426C5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7887E13" w14:textId="77777777" w:rsidR="009064B6" w:rsidRPr="00D24599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9064B6" w:rsidRPr="00E37177" w14:paraId="0AC7F393" w14:textId="77777777" w:rsidTr="00321FB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420C" w14:textId="476A89F3" w:rsidR="009064B6" w:rsidRPr="007908D9" w:rsidRDefault="005B634F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182" w14:textId="3DC1FDE4" w:rsidR="009064B6" w:rsidRPr="00E37177" w:rsidRDefault="000C0E3E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88AA" w14:textId="63100575" w:rsidR="009064B6" w:rsidRPr="00885899" w:rsidRDefault="009064B6" w:rsidP="00212A9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Stori Claf – Stori Frank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936F" w14:textId="6724C4B5" w:rsidR="009064B6" w:rsidRPr="00E37177" w:rsidRDefault="00F019E4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9064B6" w:rsidRPr="00E37177" w14:paraId="30850623" w14:textId="77777777" w:rsidTr="00321FB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17C2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0A7" w14:textId="4E8AF532" w:rsidR="009064B6" w:rsidRPr="00E37177" w:rsidRDefault="000C0E3E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EB9C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8833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242D0C4E" w14:textId="77777777" w:rsidTr="00321FB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3F0F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1430" w14:textId="5265F172" w:rsidR="009064B6" w:rsidRPr="00E37177" w:rsidRDefault="000C0E3E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6B73" w14:textId="77777777" w:rsidR="009064B6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Prif Weithredwr</w:t>
            </w:r>
          </w:p>
          <w:p w14:paraId="7DFAF7D6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BD83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Suzanne Rankin </w:t>
            </w:r>
          </w:p>
        </w:tc>
      </w:tr>
      <w:tr w:rsidR="00FD2A32" w:rsidRPr="00E37177" w14:paraId="2A2D9575" w14:textId="77777777" w:rsidTr="00321FB9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CB46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2C73" w14:textId="111010C5" w:rsidR="00FD2A32" w:rsidRPr="00E37177" w:rsidRDefault="000C0E3E" w:rsidP="00FD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088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Fframwaith Sicrwydd y Bwrdd</w:t>
            </w:r>
          </w:p>
          <w:p w14:paraId="114B498F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B8DC" w14:textId="10C1D776" w:rsidR="00FD2A32" w:rsidRPr="00E37177" w:rsidRDefault="00FD2A32" w:rsidP="00FD2A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DB653A" w:rsidRPr="00E37177" w14:paraId="5372CCD9" w14:textId="77777777" w:rsidTr="00321FB9">
        <w:trPr>
          <w:trHeight w:val="45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728F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B59C" w14:textId="145FCEF8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D75" w14:textId="60B727E5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Adroddiadau Cadeiryddion Pwyllgorau’r Bwrdd: </w:t>
            </w:r>
          </w:p>
          <w:p w14:paraId="6D826CCE" w14:textId="3F951B43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433E4A" w14:textId="77777777" w:rsidR="00DB653A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a Pherfformiad 17.01.24 &amp; 21.02.24</w:t>
            </w:r>
          </w:p>
          <w:p w14:paraId="17ABFA6C" w14:textId="77777777" w:rsidR="00DB653A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Pobl a Diwylliant 23.01.24</w:t>
            </w:r>
          </w:p>
          <w:p w14:paraId="20A70A59" w14:textId="77777777" w:rsidR="00DB653A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Deddfwriaeth Iechyd Meddwl a’r Deddf Galluedd Meddyliol 30.01.24</w:t>
            </w:r>
          </w:p>
          <w:p w14:paraId="5363266F" w14:textId="77777777" w:rsidR="00DB653A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Archwilio a Sicrwydd 06.02.24</w:t>
            </w:r>
          </w:p>
          <w:p w14:paraId="2920224B" w14:textId="77777777" w:rsidR="00DB653A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Ansawdd, Diogelwch a Phrofiad 13.02.24</w:t>
            </w:r>
          </w:p>
          <w:p w14:paraId="27DB7090" w14:textId="2E5FB7EF" w:rsidR="00DB653A" w:rsidRPr="00A06D2B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Deallusrwydd Iechyd a Digidol 20.02.24</w:t>
            </w:r>
          </w:p>
          <w:p w14:paraId="33967EE3" w14:textId="554F7184" w:rsidR="00DB653A" w:rsidRPr="0028239A" w:rsidRDefault="00DB653A" w:rsidP="00DB653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A26F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FA393F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6FDB1F63" w14:textId="77777777" w:rsidTr="00DB653A">
        <w:trPr>
          <w:trHeight w:val="45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E993BC3" w14:textId="71B2641D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10:40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7966281" w14:textId="4E73E430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1A2B33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F4DF7AE" w14:textId="5731523A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1A2B33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- 10 munud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D23C220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427FE62E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6D07" w14:textId="4ACF2D9F" w:rsidR="00DB653A" w:rsidRPr="00DB653A" w:rsidRDefault="00DB653A" w:rsidP="00DB65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653A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10:50</w:t>
            </w:r>
          </w:p>
          <w:p w14:paraId="32EECC27" w14:textId="4F05D35D" w:rsidR="00DB653A" w:rsidRPr="002E6F61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2E6F61">
              <w:rPr>
                <w:rFonts w:ascii="Arial" w:eastAsia="Arial" w:hAnsi="Arial" w:cs="Arial"/>
                <w:sz w:val="24"/>
                <w:szCs w:val="24"/>
                <w:lang w:bidi="cy-GB"/>
              </w:rPr>
              <w:t>60 munud</w:t>
            </w:r>
          </w:p>
          <w:p w14:paraId="0E1AD0B5" w14:textId="77777777" w:rsidR="00DB653A" w:rsidRPr="00C613A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6FBE" w14:textId="7BCFAEB6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AA81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Perfformiad Integredig:</w:t>
            </w:r>
          </w:p>
          <w:p w14:paraId="680618F0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F7959D" w14:textId="77777777" w:rsidR="00DB653A" w:rsidRPr="00E7118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Iechyd y Cyhoedd</w:t>
            </w:r>
          </w:p>
          <w:p w14:paraId="51338D7D" w14:textId="14CE8FED" w:rsidR="00DB653A" w:rsidRPr="00FD3631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Perfformiad Gweithredol </w:t>
            </w:r>
          </w:p>
          <w:p w14:paraId="41C7CC00" w14:textId="5C86F007" w:rsidR="00DB653A" w:rsidRPr="00E7118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Pobl a Diwylliant</w:t>
            </w:r>
          </w:p>
          <w:p w14:paraId="28EA02CE" w14:textId="77777777" w:rsidR="00DB653A" w:rsidRPr="00E7118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Ansawdd, Diogelwch a Phrofiad</w:t>
            </w:r>
          </w:p>
          <w:p w14:paraId="4DCD13E3" w14:textId="77777777" w:rsidR="00DB653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Cyllid </w:t>
            </w:r>
          </w:p>
          <w:p w14:paraId="5404DCC4" w14:textId="2B894FF4" w:rsidR="00DB653A" w:rsidRPr="0057138C" w:rsidRDefault="00DB653A" w:rsidP="00DB653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33E0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510F0F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BA7DD" w14:textId="72CB3ADB" w:rsidR="00DB653A" w:rsidRPr="00E37177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Sian Griffiths</w:t>
            </w:r>
          </w:p>
          <w:p w14:paraId="7C239509" w14:textId="77777777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  <w:p w14:paraId="7C196C9B" w14:textId="3C5B8B24" w:rsidR="00DB653A" w:rsidRPr="00E37177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  <w:p w14:paraId="31116C3E" w14:textId="697C3194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21AB44EC" w14:textId="2CCC34C6" w:rsidR="00DB653A" w:rsidRPr="00E37177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DB653A" w:rsidRPr="00E37177" w14:paraId="06F5F87C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FECD" w14:textId="2772B4CF" w:rsidR="00DB653A" w:rsidRPr="002E6F61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F130" w14:textId="300387B1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BCC" w14:textId="229D61D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FE7EF9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Gynllunio Strategol, Comisiynu a Phartneriaeth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C764" w14:textId="0ABF3BFE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DB653A" w:rsidRPr="00E37177" w14:paraId="7923836E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1F4F" w14:textId="45BA9783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C682" w14:textId="5310C3C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3487" w14:textId="4E5CD23A" w:rsidR="00DB653A" w:rsidRPr="00FE7EF9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321FB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Adroddiad Chwarter 3 y Cynllun Blynyddol Integredig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0DF1" w14:textId="65FA7DE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DB653A" w:rsidRPr="00E37177" w14:paraId="57D38233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0B98" w14:textId="13A52546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B124" w14:textId="2E64C3B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556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59940307"/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Ystadau</w:t>
            </w:r>
          </w:p>
          <w:bookmarkEnd w:id="1"/>
          <w:p w14:paraId="6D4393A2" w14:textId="4EF3F102" w:rsidR="00DB653A" w:rsidRPr="00FE7EF9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9AB9" w14:textId="4D12E51E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DB653A" w:rsidRPr="00E37177" w14:paraId="426C38A0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2A1" w14:textId="727F660B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E861" w14:textId="296A71A5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8C35" w14:textId="15073108" w:rsidR="00DB653A" w:rsidRPr="00FE7EF9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C25C4F">
              <w:rPr>
                <w:rFonts w:ascii="Arial" w:eastAsia="Arial" w:hAnsi="Arial" w:cs="Arial"/>
                <w:sz w:val="24"/>
                <w:szCs w:val="24"/>
                <w:lang w:bidi="cy-GB"/>
              </w:rPr>
              <w:t>Canfyddiadau Comisiwn Bevan – Sgwrs gyda'r Adroddiad Cyhoeddus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A539" w14:textId="30167D8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DB653A" w:rsidRPr="00E37177" w14:paraId="724FD86C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4D6" w14:textId="53FD9768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980D" w14:textId="2C1C5E39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EA31" w14:textId="2098D660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Canlyniadau Arolwg Staff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782" w14:textId="5C265B48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</w:tc>
      </w:tr>
      <w:tr w:rsidR="00DB653A" w:rsidRPr="00E37177" w14:paraId="2ABAA745" w14:textId="77777777" w:rsidTr="001A2B33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70B5E0D" w14:textId="34DD3D51" w:rsidR="00DB653A" w:rsidRPr="001A2B33" w:rsidRDefault="00DB653A" w:rsidP="00DB653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A50B45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12:50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A23C8C0" w14:textId="533FFBFB" w:rsidR="00DB653A" w:rsidRPr="001A2B33" w:rsidRDefault="00DB653A" w:rsidP="00DB653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A2B33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9D95826" w14:textId="334384F4" w:rsidR="00DB653A" w:rsidRPr="001A2B33" w:rsidRDefault="00DB653A" w:rsidP="00DB653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A2B33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ginio - 30 munud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21780F3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46ED8662" w14:textId="77777777" w:rsidTr="00FA3A3F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1AAFFF" w14:textId="49D2CDFE" w:rsidR="00DB653A" w:rsidRPr="00770F1C" w:rsidRDefault="00DB653A" w:rsidP="00DB653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13:20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DE8F64" w14:textId="5196C2CC" w:rsidR="00DB653A" w:rsidRPr="00FA3A3F" w:rsidRDefault="00DB653A" w:rsidP="00DB65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3A3F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2FF3A7" w14:textId="05BC551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A31F1E" w14:textId="77777777" w:rsidR="00DB653A" w:rsidRPr="00212A9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420A6085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A4F7" w14:textId="27C3506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52ED" w14:textId="768C7DAB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149A" w14:textId="40885760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_Hlk159940358"/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Cymeradwyo Cynllun Blynyddol IMTP Blynyddol 2024/25</w:t>
            </w:r>
            <w:bookmarkEnd w:id="2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5539" w14:textId="628FB394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DB653A" w:rsidRPr="00E37177" w14:paraId="04AD9712" w14:textId="77777777" w:rsidTr="00C81D48">
        <w:trPr>
          <w:trHeight w:val="656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A0D" w14:textId="32FF2E06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D575" w14:textId="3FEF26A4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B016" w14:textId="10F67AEF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bookmarkStart w:id="3" w:name="_Hlk159940384"/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Cynllun Datgarboneiddio</w:t>
            </w:r>
            <w:bookmarkEnd w:id="3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9E1" w14:textId="66E51AA1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DB653A" w:rsidRPr="00E37177" w14:paraId="579F07B7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963" w14:textId="3E455433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8A89" w14:textId="2065F8AD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CBAA" w14:textId="38D6CA4E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bookmarkStart w:id="4" w:name="_Hlk159940392"/>
            <w:r w:rsidRPr="00C95D3B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Blaenoriaethu Cyfalaf Cymru Gyfan </w:t>
            </w:r>
          </w:p>
          <w:bookmarkEnd w:id="4"/>
          <w:p w14:paraId="5547A639" w14:textId="231BDC98" w:rsidR="00DB653A" w:rsidRPr="00C147BD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CDAC" w14:textId="35075F32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 / Catherine Phillips</w:t>
            </w:r>
          </w:p>
        </w:tc>
      </w:tr>
      <w:tr w:rsidR="00DB653A" w:rsidRPr="00E37177" w14:paraId="118E050D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5997" w14:textId="350FCAFC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AA4E" w14:textId="773C54F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51DE" w14:textId="756B98B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bookmarkStart w:id="5" w:name="_Hlk159940205"/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Cydbwyllgor Comisiynu</w:t>
            </w:r>
            <w:bookmarkEnd w:id="5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A231" w14:textId="0F7DBCE3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DB653A" w:rsidRPr="00E37177" w14:paraId="7B85D5A1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AA5" w14:textId="30CA48B6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98E5" w14:textId="39950E1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5194" w14:textId="408D4F4C" w:rsidR="00DB653A" w:rsidRPr="00AE3253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Mesurau Rheoli Diogelwch Dŵr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39B6" w14:textId="32BECF71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DB653A" w:rsidRPr="00E37177" w14:paraId="7E383F2B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64C5" w14:textId="5213B5D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7C7C" w14:textId="0B4A7082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D40" w14:textId="4A843E64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CF3B04">
              <w:rPr>
                <w:rFonts w:ascii="Arial" w:eastAsia="Arial" w:hAnsi="Arial" w:cs="Arial"/>
                <w:sz w:val="24"/>
                <w:szCs w:val="24"/>
                <w:lang w:bidi="cy-GB"/>
              </w:rPr>
              <w:t>Amcanion Cydraddoldeb Strategol ac Adroddiadau Cydraddoldeb Blynyddol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0E10" w14:textId="4E5A6E26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</w:tc>
      </w:tr>
      <w:tr w:rsidR="00DB653A" w:rsidRPr="00E37177" w14:paraId="5A34A8BF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65E" w14:textId="33C0D3DC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139B" w14:textId="1F6C89F4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0AE3" w14:textId="078C6CED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Saving Lives – Cyfres Deledu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5751" w14:textId="036DB929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Joanne Brandon</w:t>
            </w:r>
          </w:p>
        </w:tc>
      </w:tr>
      <w:tr w:rsidR="00DB653A" w:rsidRPr="00E37177" w14:paraId="5671C1AB" w14:textId="77777777" w:rsidTr="00FA3A3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03FA89" w14:textId="7E5F3AF7" w:rsidR="00DB653A" w:rsidRPr="00886587" w:rsidRDefault="00DB653A" w:rsidP="00DB653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14:30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2AF3F86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24C4EE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Nodi a Gwybodaeth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A3C2B7" w14:textId="77777777" w:rsidR="00DB653A" w:rsidRPr="00E37177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61FCE506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BF1E5E" w14:textId="3DEB06D3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CE319" w14:textId="13E9699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125F3" w14:textId="5AC90162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Operation POET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9BC63" w14:textId="0415BD7D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DB653A" w:rsidRPr="00E37177" w14:paraId="2578CD05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2435D4" w14:textId="5EE65194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A56A" w14:textId="784CC160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38B1B" w14:textId="2A3BB9ED" w:rsidR="00DB653A" w:rsidRPr="00CF3B04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Asesiad Strwythuredig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C731B" w14:textId="50586FDF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DB653A" w:rsidRPr="00E37177" w14:paraId="4E695D7A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88D5B" w14:textId="7DE9E8C3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39FDE" w14:textId="229D8F34" w:rsidR="00DB653A" w:rsidRPr="00494698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8F040" w14:textId="420E3141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 Gofrestr Risg Gorfforaethol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5909B" w14:textId="55E9DD70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8031B8" w:rsidRPr="00E37177" w14:paraId="08D63C32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2A7490" w14:textId="1DCFEFEE" w:rsidR="008031B8" w:rsidRDefault="008031B8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6B957" w14:textId="4C03FAB2" w:rsidR="008031B8" w:rsidRDefault="008031B8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1105A" w14:textId="1A6A4EB5" w:rsidR="008031B8" w:rsidRDefault="008031B8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Sicrwydd Tair Blynedd ar Gydymffurfiaeth â'r Ddeddf Lefelau Staff Nyrsio (Cymru) - Adroddiad dan Gafeat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D2D0D" w14:textId="08A07E05" w:rsidR="008031B8" w:rsidRDefault="008031B8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DB653A" w:rsidRPr="00E37177" w14:paraId="459D7A80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25DD45" w14:textId="77777777" w:rsidR="00DB653A" w:rsidRPr="009F290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68166" w14:textId="3BBFA50C" w:rsidR="00DB653A" w:rsidRPr="00494698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3E919" w14:textId="3C82BD8A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Adroddiadau’r Cadeirydd gan Grwpiau Cynghori a Chyd-bwyllgorau:</w:t>
            </w:r>
          </w:p>
          <w:p w14:paraId="7EAE316B" w14:textId="7BAAD159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B3058C" w14:textId="77777777" w:rsidR="00DB653A" w:rsidRPr="00BD072F" w:rsidRDefault="00DB653A" w:rsidP="00DB653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BD072F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Fforwm Partneriaeth Lleol – 08.02.2024</w:t>
            </w:r>
          </w:p>
          <w:p w14:paraId="065651C0" w14:textId="77777777" w:rsidR="00DB653A" w:rsidRPr="00425E53" w:rsidRDefault="00DB653A" w:rsidP="00DB653A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AF31D" w14:textId="0998E99B" w:rsidR="00DB653A" w:rsidRPr="00E37177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DB653A" w:rsidRPr="00E37177" w14:paraId="7AC7B7E8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71479B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4ED9C" w14:textId="19F5F800" w:rsidR="00DB653A" w:rsidRPr="00494698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C4D84" w14:textId="62D505A6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Cofnodion y Pwyllgor, y Grŵp Cynghori a’r Cydbwyllgor: </w:t>
            </w:r>
          </w:p>
          <w:p w14:paraId="37C8F0DB" w14:textId="32CCC5BF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02EBF6" w14:textId="77777777" w:rsidR="00DB653A" w:rsidRPr="000465A7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465A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Archwilio a Sicrwydd 07.11.23</w:t>
            </w:r>
          </w:p>
          <w:p w14:paraId="1EE14848" w14:textId="77777777" w:rsidR="00DB653A" w:rsidRPr="000465A7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465A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Pobl a Diwylliant 14.11.23 a 23.01.24</w:t>
            </w:r>
          </w:p>
          <w:p w14:paraId="2F4AE96A" w14:textId="77777777" w:rsidR="00DB653A" w:rsidRPr="000465A7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465A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Deddfwriaeth Iechyd Meddwl a’r Ddeddf Galluedd Meddyliol 31.11.23</w:t>
            </w:r>
          </w:p>
          <w:p w14:paraId="178F29EE" w14:textId="77777777" w:rsidR="00DB653A" w:rsidRPr="000465A7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465A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a Pherfformiad 13.12.23 &amp; 17.01.24</w:t>
            </w:r>
          </w:p>
          <w:p w14:paraId="022D160C" w14:textId="2CB35716" w:rsidR="00DB653A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465A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Ansawdd, Diogelwch a Phrofiad 19.12.23</w:t>
            </w:r>
          </w:p>
          <w:p w14:paraId="7720A39B" w14:textId="71B6D868" w:rsidR="00DB653A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Grŵp Cyfeirio Rhanddeiliaid 28.11.23</w:t>
            </w:r>
          </w:p>
          <w:p w14:paraId="0E9906CB" w14:textId="42916B90" w:rsidR="00DB653A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6207BF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Partneriaeth Cydwasanaethau GIG Cymru 18.01.24</w:t>
            </w:r>
          </w:p>
          <w:p w14:paraId="5FD855EB" w14:textId="0545E715" w:rsidR="00DB653A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Fforwm Partneriaeth Leol 12.12.23</w:t>
            </w:r>
          </w:p>
          <w:p w14:paraId="65BEB9FD" w14:textId="6FC5B441" w:rsidR="00DB653A" w:rsidRPr="000465A7" w:rsidRDefault="00DB653A" w:rsidP="00DB65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425E5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Gwasanaethau Ambiwlans Brys 17.01.23</w:t>
            </w:r>
          </w:p>
          <w:p w14:paraId="1285BEA1" w14:textId="77777777" w:rsidR="00DB653A" w:rsidRPr="0028239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EE4AE" w14:textId="242EC30D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1D2F96" w:rsidRPr="00E37177" w14:paraId="636BD6B9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58D81" w14:textId="37E4D091" w:rsidR="001D2F96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23FFF" w14:textId="536C7686" w:rsidR="001D2F96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BA9A" w14:textId="15CEF0EF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  <w:r w:rsidRPr="0067519F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Gwasanaeth Casglu a Throsglwyddo Meddygol Brys (EMRTS)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CA327" w14:textId="3EFDC05D" w:rsidR="001D2F96" w:rsidRDefault="001D2F96" w:rsidP="001D2F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 / Abigail Harris</w:t>
            </w:r>
          </w:p>
        </w:tc>
      </w:tr>
      <w:tr w:rsidR="001D2F96" w:rsidRPr="00E37177" w14:paraId="738E8271" w14:textId="77777777" w:rsidTr="00FA3A3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AE7312C" w14:textId="17FA6FF5" w:rsidR="001D2F96" w:rsidRPr="00D24599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14:30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56426B" w14:textId="77777777" w:rsidR="001D2F96" w:rsidRPr="00D24599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9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3EF01D" w14:textId="77777777" w:rsidR="001D2F96" w:rsidRPr="00D24599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Agenda ar gyfer Cyfarfod Bwrdd Preifat:</w:t>
            </w:r>
          </w:p>
        </w:tc>
      </w:tr>
      <w:tr w:rsidR="001D2F96" w:rsidRPr="00E37177" w14:paraId="126C415A" w14:textId="77777777" w:rsidTr="000133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3D2F1745" w14:textId="77777777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29C9366" w14:textId="77777777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5BCF8805" w14:textId="77777777" w:rsidR="001D2F96" w:rsidRDefault="001D2F96" w:rsidP="001D2F96">
            <w:pPr>
              <w:pStyle w:val="ListParagraph"/>
              <w:ind w:left="108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AC92C8" w14:textId="6DBEAE4C" w:rsidR="001D2F96" w:rsidRDefault="001D2F96" w:rsidP="001D2F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preifat y Bwrdd</w:t>
            </w:r>
          </w:p>
          <w:p w14:paraId="473197DD" w14:textId="29A00BE2" w:rsidR="001D2F96" w:rsidRDefault="001D2F96" w:rsidP="001D2F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yr Ymchwiliad Covid</w:t>
            </w:r>
          </w:p>
          <w:p w14:paraId="7BF4A7F4" w14:textId="21DC4E77" w:rsidR="001D2F96" w:rsidRDefault="001D2F96" w:rsidP="001D2F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yr Ymchwiliad Gwaed</w:t>
            </w:r>
          </w:p>
          <w:p w14:paraId="58806D3E" w14:textId="51EBD650" w:rsidR="001D2F96" w:rsidRPr="0028239A" w:rsidRDefault="001D2F96" w:rsidP="001D2F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Llythyr Atebolrwydd</w:t>
            </w:r>
          </w:p>
          <w:p w14:paraId="5DBDB897" w14:textId="0AC7FA54" w:rsidR="001D2F96" w:rsidRDefault="001D2F96" w:rsidP="001D2F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Pwyllgor Preifat</w:t>
            </w:r>
          </w:p>
          <w:p w14:paraId="34DB14F3" w14:textId="77777777" w:rsidR="001D2F96" w:rsidRPr="0030612E" w:rsidRDefault="001D2F96" w:rsidP="001D2F96">
            <w:pPr>
              <w:pStyle w:val="ListParagraph"/>
              <w:ind w:left="86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6A9FD6F" w14:textId="2AC3B405" w:rsidR="001D2F96" w:rsidRPr="001C504F" w:rsidRDefault="001D2F96" w:rsidP="001D2F96">
            <w:pPr>
              <w:pStyle w:val="ListParagraph"/>
              <w:ind w:left="861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2F96" w:rsidRPr="00E37177" w14:paraId="439B879C" w14:textId="77777777" w:rsidTr="00FA3A3F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E13CBBF" w14:textId="25648C7F" w:rsidR="001D2F96" w:rsidRPr="00494698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14:30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7C451D" w14:textId="77777777" w:rsidR="001D2F96" w:rsidRPr="00D24599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2744480" w14:textId="77777777" w:rsidR="001D2F96" w:rsidRPr="00D24599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174A99C" w14:textId="77777777" w:rsidR="001D2F96" w:rsidRPr="00E37177" w:rsidRDefault="001D2F96" w:rsidP="001D2F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1D2F96" w:rsidRPr="00E37177" w14:paraId="233185E3" w14:textId="77777777" w:rsidTr="0001339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3F84" w14:textId="77777777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8E9B" w14:textId="77777777" w:rsidR="001D2F96" w:rsidRPr="003A1515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151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C07A" w14:textId="77777777" w:rsidR="001D2F96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cyfarfod</w:t>
            </w:r>
          </w:p>
          <w:p w14:paraId="34325600" w14:textId="77777777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04A9" w14:textId="77777777" w:rsidR="001D2F96" w:rsidRPr="00E37177" w:rsidRDefault="001D2F96" w:rsidP="001D2F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1D2F96" w:rsidRPr="00E37177" w14:paraId="06428EBB" w14:textId="77777777" w:rsidTr="00013392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1BAC" w14:textId="77777777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76E4" w14:textId="77777777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  <w:r w:rsidRPr="004269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</w:t>
            </w:r>
            <w:r w:rsidRPr="0042695D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0300" w14:textId="03C6005B" w:rsidR="001D2F96" w:rsidRPr="0030612E" w:rsidRDefault="001D2F96" w:rsidP="001D2F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Dyddiad ac amser y cyfarfod nesaf: </w:t>
            </w:r>
          </w:p>
          <w:p w14:paraId="31E7BB20" w14:textId="6D39A492" w:rsidR="001D2F96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Dydd Iau 30 Mawrth 2024 – Tŷ Coetir Ystafelloedd Nant Fawr 1,2 &amp; 3</w:t>
            </w:r>
          </w:p>
          <w:p w14:paraId="7DB0E4B2" w14:textId="0CF519B4" w:rsidR="001D2F96" w:rsidRPr="00E37177" w:rsidRDefault="001D2F96" w:rsidP="001D2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6A5E65" w14:textId="77777777" w:rsidR="009064B6" w:rsidRPr="00E37177" w:rsidRDefault="009064B6" w:rsidP="009064B6">
      <w:pPr>
        <w:rPr>
          <w:rFonts w:ascii="Arial" w:hAnsi="Arial" w:cs="Arial"/>
          <w:sz w:val="24"/>
          <w:szCs w:val="24"/>
        </w:rPr>
      </w:pPr>
    </w:p>
    <w:p w14:paraId="6B472572" w14:textId="5489EDE6" w:rsidR="00BC2961" w:rsidRPr="00791B6A" w:rsidRDefault="009064B6">
      <w:pPr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BC2961" w:rsidRPr="00791B6A" w:rsidSect="00E337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2592"/>
    <w:multiLevelType w:val="hybridMultilevel"/>
    <w:tmpl w:val="EA2A0D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42F"/>
    <w:multiLevelType w:val="hybridMultilevel"/>
    <w:tmpl w:val="1436DB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E7776"/>
    <w:multiLevelType w:val="hybridMultilevel"/>
    <w:tmpl w:val="33E68126"/>
    <w:lvl w:ilvl="0" w:tplc="D03E73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C5EB4"/>
    <w:multiLevelType w:val="hybridMultilevel"/>
    <w:tmpl w:val="1C8697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86373"/>
    <w:multiLevelType w:val="hybridMultilevel"/>
    <w:tmpl w:val="56DE0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35606"/>
    <w:multiLevelType w:val="hybridMultilevel"/>
    <w:tmpl w:val="3858D5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32DAA"/>
    <w:multiLevelType w:val="hybridMultilevel"/>
    <w:tmpl w:val="14A42A8A"/>
    <w:lvl w:ilvl="0" w:tplc="252EDB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82009"/>
    <w:multiLevelType w:val="hybridMultilevel"/>
    <w:tmpl w:val="ECD095DE"/>
    <w:lvl w:ilvl="0" w:tplc="E9981B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A71B7"/>
    <w:multiLevelType w:val="hybridMultilevel"/>
    <w:tmpl w:val="4D2020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350D4"/>
    <w:multiLevelType w:val="hybridMultilevel"/>
    <w:tmpl w:val="24DA0438"/>
    <w:lvl w:ilvl="0" w:tplc="25D6D0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36F59"/>
    <w:multiLevelType w:val="hybridMultilevel"/>
    <w:tmpl w:val="47E6C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80F93"/>
    <w:multiLevelType w:val="hybridMultilevel"/>
    <w:tmpl w:val="EE3E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E0D5F"/>
    <w:multiLevelType w:val="hybridMultilevel"/>
    <w:tmpl w:val="BAF261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15FEC"/>
    <w:multiLevelType w:val="hybridMultilevel"/>
    <w:tmpl w:val="E0DCF8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712FF"/>
    <w:multiLevelType w:val="hybridMultilevel"/>
    <w:tmpl w:val="2D34B0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67364"/>
    <w:multiLevelType w:val="hybridMultilevel"/>
    <w:tmpl w:val="14AA0CC2"/>
    <w:lvl w:ilvl="0" w:tplc="EF94AE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21D34"/>
    <w:multiLevelType w:val="hybridMultilevel"/>
    <w:tmpl w:val="A12ECE58"/>
    <w:lvl w:ilvl="0" w:tplc="2564C9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2710F"/>
    <w:multiLevelType w:val="hybridMultilevel"/>
    <w:tmpl w:val="9A121A32"/>
    <w:lvl w:ilvl="0" w:tplc="17427FEA">
      <w:start w:val="1"/>
      <w:numFmt w:val="lowerRoman"/>
      <w:lvlText w:val="%1)"/>
      <w:lvlJc w:val="left"/>
      <w:pPr>
        <w:ind w:left="86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6C955284"/>
    <w:multiLevelType w:val="hybridMultilevel"/>
    <w:tmpl w:val="A0961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4"/>
  </w:num>
  <w:num w:numId="4">
    <w:abstractNumId w:val="13"/>
  </w:num>
  <w:num w:numId="5">
    <w:abstractNumId w:val="6"/>
  </w:num>
  <w:num w:numId="6">
    <w:abstractNumId w:val="1"/>
  </w:num>
  <w:num w:numId="7">
    <w:abstractNumId w:val="11"/>
  </w:num>
  <w:num w:numId="8">
    <w:abstractNumId w:val="18"/>
  </w:num>
  <w:num w:numId="9">
    <w:abstractNumId w:val="0"/>
  </w:num>
  <w:num w:numId="10">
    <w:abstractNumId w:val="3"/>
  </w:num>
  <w:num w:numId="11">
    <w:abstractNumId w:val="16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12"/>
  </w:num>
  <w:num w:numId="17">
    <w:abstractNumId w:val="8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B6"/>
    <w:rsid w:val="00016004"/>
    <w:rsid w:val="00020F5A"/>
    <w:rsid w:val="00022BD1"/>
    <w:rsid w:val="00033949"/>
    <w:rsid w:val="00033A50"/>
    <w:rsid w:val="00036C13"/>
    <w:rsid w:val="000465A7"/>
    <w:rsid w:val="00046C1E"/>
    <w:rsid w:val="000470DB"/>
    <w:rsid w:val="00047711"/>
    <w:rsid w:val="00063580"/>
    <w:rsid w:val="00085E01"/>
    <w:rsid w:val="000C0E3E"/>
    <w:rsid w:val="000C25A8"/>
    <w:rsid w:val="000D41A3"/>
    <w:rsid w:val="000E28F4"/>
    <w:rsid w:val="000E34F2"/>
    <w:rsid w:val="000E4E13"/>
    <w:rsid w:val="001079DE"/>
    <w:rsid w:val="001178F1"/>
    <w:rsid w:val="00134EFC"/>
    <w:rsid w:val="00144DB0"/>
    <w:rsid w:val="00153F77"/>
    <w:rsid w:val="00157D8F"/>
    <w:rsid w:val="001756EB"/>
    <w:rsid w:val="001A0DD8"/>
    <w:rsid w:val="001A2B33"/>
    <w:rsid w:val="001A692A"/>
    <w:rsid w:val="001B5820"/>
    <w:rsid w:val="001C210A"/>
    <w:rsid w:val="001C504F"/>
    <w:rsid w:val="001D0570"/>
    <w:rsid w:val="001D2F96"/>
    <w:rsid w:val="001E306D"/>
    <w:rsid w:val="001E7C32"/>
    <w:rsid w:val="001F44E7"/>
    <w:rsid w:val="00201B96"/>
    <w:rsid w:val="00201FE9"/>
    <w:rsid w:val="00204E0F"/>
    <w:rsid w:val="00210410"/>
    <w:rsid w:val="00212A9A"/>
    <w:rsid w:val="00236135"/>
    <w:rsid w:val="00273FE0"/>
    <w:rsid w:val="0028239A"/>
    <w:rsid w:val="00290CFD"/>
    <w:rsid w:val="002A04F7"/>
    <w:rsid w:val="002A11AE"/>
    <w:rsid w:val="002C42C4"/>
    <w:rsid w:val="002C67EA"/>
    <w:rsid w:val="002D14E4"/>
    <w:rsid w:val="002D47C3"/>
    <w:rsid w:val="002D65F5"/>
    <w:rsid w:val="002E2413"/>
    <w:rsid w:val="002E6F61"/>
    <w:rsid w:val="002F0006"/>
    <w:rsid w:val="002F16F4"/>
    <w:rsid w:val="00302F1A"/>
    <w:rsid w:val="00303C91"/>
    <w:rsid w:val="0030612E"/>
    <w:rsid w:val="00310151"/>
    <w:rsid w:val="00315E7F"/>
    <w:rsid w:val="00321548"/>
    <w:rsid w:val="00321FB9"/>
    <w:rsid w:val="00333F40"/>
    <w:rsid w:val="0035238A"/>
    <w:rsid w:val="0036109C"/>
    <w:rsid w:val="003626A2"/>
    <w:rsid w:val="0036472C"/>
    <w:rsid w:val="00374070"/>
    <w:rsid w:val="0039412F"/>
    <w:rsid w:val="003C69CF"/>
    <w:rsid w:val="003C6ADB"/>
    <w:rsid w:val="003E0283"/>
    <w:rsid w:val="003E343A"/>
    <w:rsid w:val="00425E53"/>
    <w:rsid w:val="004341E2"/>
    <w:rsid w:val="00435C17"/>
    <w:rsid w:val="00435E6A"/>
    <w:rsid w:val="004434CC"/>
    <w:rsid w:val="00457437"/>
    <w:rsid w:val="00462405"/>
    <w:rsid w:val="00462458"/>
    <w:rsid w:val="00477FCB"/>
    <w:rsid w:val="00484FD8"/>
    <w:rsid w:val="00497F7D"/>
    <w:rsid w:val="004B159E"/>
    <w:rsid w:val="004E1943"/>
    <w:rsid w:val="004E388B"/>
    <w:rsid w:val="004F33B4"/>
    <w:rsid w:val="005049A2"/>
    <w:rsid w:val="00510D2C"/>
    <w:rsid w:val="0051272F"/>
    <w:rsid w:val="00545DF4"/>
    <w:rsid w:val="0055541A"/>
    <w:rsid w:val="0055728C"/>
    <w:rsid w:val="005620EF"/>
    <w:rsid w:val="0057138C"/>
    <w:rsid w:val="005902C3"/>
    <w:rsid w:val="005A52B4"/>
    <w:rsid w:val="005A5739"/>
    <w:rsid w:val="005A6247"/>
    <w:rsid w:val="005A6B19"/>
    <w:rsid w:val="005B634F"/>
    <w:rsid w:val="005B728E"/>
    <w:rsid w:val="005C4963"/>
    <w:rsid w:val="005D0CE3"/>
    <w:rsid w:val="005D2AD4"/>
    <w:rsid w:val="005F46DC"/>
    <w:rsid w:val="005F66D8"/>
    <w:rsid w:val="00611310"/>
    <w:rsid w:val="006113CF"/>
    <w:rsid w:val="006207BF"/>
    <w:rsid w:val="00623A96"/>
    <w:rsid w:val="0064065A"/>
    <w:rsid w:val="0064077D"/>
    <w:rsid w:val="00641AC5"/>
    <w:rsid w:val="00650D63"/>
    <w:rsid w:val="0066493F"/>
    <w:rsid w:val="00672449"/>
    <w:rsid w:val="0067519F"/>
    <w:rsid w:val="00692DE2"/>
    <w:rsid w:val="006A3850"/>
    <w:rsid w:val="006A4839"/>
    <w:rsid w:val="006B45BD"/>
    <w:rsid w:val="006C0DD9"/>
    <w:rsid w:val="006C25D1"/>
    <w:rsid w:val="006C5637"/>
    <w:rsid w:val="006D0C9F"/>
    <w:rsid w:val="006D49EF"/>
    <w:rsid w:val="006D659C"/>
    <w:rsid w:val="006E6CD5"/>
    <w:rsid w:val="006F075C"/>
    <w:rsid w:val="00701C50"/>
    <w:rsid w:val="00711891"/>
    <w:rsid w:val="0071393C"/>
    <w:rsid w:val="00714387"/>
    <w:rsid w:val="007221AA"/>
    <w:rsid w:val="0073448E"/>
    <w:rsid w:val="00736B3D"/>
    <w:rsid w:val="007464A3"/>
    <w:rsid w:val="00746EA7"/>
    <w:rsid w:val="00747F96"/>
    <w:rsid w:val="00751708"/>
    <w:rsid w:val="00770773"/>
    <w:rsid w:val="00770F1C"/>
    <w:rsid w:val="00775527"/>
    <w:rsid w:val="00775BF7"/>
    <w:rsid w:val="00776F1D"/>
    <w:rsid w:val="00791B6A"/>
    <w:rsid w:val="0079590F"/>
    <w:rsid w:val="007C5685"/>
    <w:rsid w:val="007D2541"/>
    <w:rsid w:val="007D4AF5"/>
    <w:rsid w:val="007E27C1"/>
    <w:rsid w:val="007F1F73"/>
    <w:rsid w:val="00802FCE"/>
    <w:rsid w:val="008031B8"/>
    <w:rsid w:val="008338BE"/>
    <w:rsid w:val="0083496D"/>
    <w:rsid w:val="008507C9"/>
    <w:rsid w:val="00861CC4"/>
    <w:rsid w:val="00862CD7"/>
    <w:rsid w:val="008665FC"/>
    <w:rsid w:val="00872A8E"/>
    <w:rsid w:val="008764A6"/>
    <w:rsid w:val="00885899"/>
    <w:rsid w:val="00897EC2"/>
    <w:rsid w:val="008A0EBA"/>
    <w:rsid w:val="008B5DD5"/>
    <w:rsid w:val="008D140A"/>
    <w:rsid w:val="008D3B47"/>
    <w:rsid w:val="008D7D9F"/>
    <w:rsid w:val="008E0E8F"/>
    <w:rsid w:val="008E30EB"/>
    <w:rsid w:val="008F2D9A"/>
    <w:rsid w:val="0090311A"/>
    <w:rsid w:val="0090472C"/>
    <w:rsid w:val="009064B6"/>
    <w:rsid w:val="009126EE"/>
    <w:rsid w:val="0093050C"/>
    <w:rsid w:val="0094042B"/>
    <w:rsid w:val="00944058"/>
    <w:rsid w:val="009443C0"/>
    <w:rsid w:val="00945707"/>
    <w:rsid w:val="00961E4E"/>
    <w:rsid w:val="00962E72"/>
    <w:rsid w:val="00966DAC"/>
    <w:rsid w:val="0098127D"/>
    <w:rsid w:val="00991EC5"/>
    <w:rsid w:val="009A4A61"/>
    <w:rsid w:val="009C4945"/>
    <w:rsid w:val="009D4F47"/>
    <w:rsid w:val="009D5950"/>
    <w:rsid w:val="009F371E"/>
    <w:rsid w:val="009F45B1"/>
    <w:rsid w:val="009F6B67"/>
    <w:rsid w:val="00A00061"/>
    <w:rsid w:val="00A03E7F"/>
    <w:rsid w:val="00A04C7E"/>
    <w:rsid w:val="00A06D2B"/>
    <w:rsid w:val="00A13D3A"/>
    <w:rsid w:val="00A24710"/>
    <w:rsid w:val="00A26AB5"/>
    <w:rsid w:val="00A3180D"/>
    <w:rsid w:val="00A32E1A"/>
    <w:rsid w:val="00A42765"/>
    <w:rsid w:val="00A50B45"/>
    <w:rsid w:val="00A51DC0"/>
    <w:rsid w:val="00A5533A"/>
    <w:rsid w:val="00A67B81"/>
    <w:rsid w:val="00A713CD"/>
    <w:rsid w:val="00A734EB"/>
    <w:rsid w:val="00A74C82"/>
    <w:rsid w:val="00A856E5"/>
    <w:rsid w:val="00AD09AB"/>
    <w:rsid w:val="00AD1B64"/>
    <w:rsid w:val="00AD42C0"/>
    <w:rsid w:val="00AD76E2"/>
    <w:rsid w:val="00AE3253"/>
    <w:rsid w:val="00AE700A"/>
    <w:rsid w:val="00AF0F42"/>
    <w:rsid w:val="00B01916"/>
    <w:rsid w:val="00B0383F"/>
    <w:rsid w:val="00B217A6"/>
    <w:rsid w:val="00B34CB3"/>
    <w:rsid w:val="00B56C4B"/>
    <w:rsid w:val="00B63A27"/>
    <w:rsid w:val="00B849DE"/>
    <w:rsid w:val="00BA174C"/>
    <w:rsid w:val="00BA74A4"/>
    <w:rsid w:val="00BC2961"/>
    <w:rsid w:val="00BD072F"/>
    <w:rsid w:val="00BE4B4B"/>
    <w:rsid w:val="00BE4C33"/>
    <w:rsid w:val="00C05BF9"/>
    <w:rsid w:val="00C06552"/>
    <w:rsid w:val="00C147BD"/>
    <w:rsid w:val="00C21383"/>
    <w:rsid w:val="00C221D1"/>
    <w:rsid w:val="00C255F5"/>
    <w:rsid w:val="00C25C4F"/>
    <w:rsid w:val="00C34626"/>
    <w:rsid w:val="00C34934"/>
    <w:rsid w:val="00C600CF"/>
    <w:rsid w:val="00C81D48"/>
    <w:rsid w:val="00C82028"/>
    <w:rsid w:val="00C95D3B"/>
    <w:rsid w:val="00CA2D77"/>
    <w:rsid w:val="00CA65B3"/>
    <w:rsid w:val="00CB19A0"/>
    <w:rsid w:val="00CB2C10"/>
    <w:rsid w:val="00CB5C81"/>
    <w:rsid w:val="00CE3FE4"/>
    <w:rsid w:val="00CF3B04"/>
    <w:rsid w:val="00D05A92"/>
    <w:rsid w:val="00D111AD"/>
    <w:rsid w:val="00D30979"/>
    <w:rsid w:val="00D36097"/>
    <w:rsid w:val="00D43F39"/>
    <w:rsid w:val="00D46087"/>
    <w:rsid w:val="00D502A7"/>
    <w:rsid w:val="00D51062"/>
    <w:rsid w:val="00D510E9"/>
    <w:rsid w:val="00D72169"/>
    <w:rsid w:val="00DA2D3F"/>
    <w:rsid w:val="00DA760E"/>
    <w:rsid w:val="00DB653A"/>
    <w:rsid w:val="00DD1E52"/>
    <w:rsid w:val="00DF07B2"/>
    <w:rsid w:val="00DF1798"/>
    <w:rsid w:val="00E12936"/>
    <w:rsid w:val="00E20D39"/>
    <w:rsid w:val="00E221F9"/>
    <w:rsid w:val="00E33764"/>
    <w:rsid w:val="00E544E1"/>
    <w:rsid w:val="00E54DB7"/>
    <w:rsid w:val="00E56B21"/>
    <w:rsid w:val="00E7118A"/>
    <w:rsid w:val="00E75175"/>
    <w:rsid w:val="00E769B3"/>
    <w:rsid w:val="00E912DE"/>
    <w:rsid w:val="00EB1190"/>
    <w:rsid w:val="00EE18D4"/>
    <w:rsid w:val="00EE407B"/>
    <w:rsid w:val="00EF1496"/>
    <w:rsid w:val="00F019E4"/>
    <w:rsid w:val="00F20E16"/>
    <w:rsid w:val="00F4589E"/>
    <w:rsid w:val="00F5408A"/>
    <w:rsid w:val="00F65D3E"/>
    <w:rsid w:val="00F67CEE"/>
    <w:rsid w:val="00F8075E"/>
    <w:rsid w:val="00FA3A3F"/>
    <w:rsid w:val="00FA4147"/>
    <w:rsid w:val="00FC1C90"/>
    <w:rsid w:val="00FC53E5"/>
    <w:rsid w:val="00FD2A32"/>
    <w:rsid w:val="00FD3631"/>
    <w:rsid w:val="00FD562E"/>
    <w:rsid w:val="00FE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86C8"/>
  <w15:chartTrackingRefBased/>
  <w15:docId w15:val="{C7C8BE76-5A6C-4922-B6F9-ADEA5081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4B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4B6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9064B6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6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72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F019E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Nia Mclellan (Cardiff and Vale UHB - Wod )</cp:lastModifiedBy>
  <cp:revision>2</cp:revision>
  <cp:lastPrinted>2024-03-14T16:09:00Z</cp:lastPrinted>
  <dcterms:created xsi:type="dcterms:W3CDTF">2024-03-25T16:23:00Z</dcterms:created>
  <dcterms:modified xsi:type="dcterms:W3CDTF">2024-03-25T16:23:00Z</dcterms:modified>
</cp:coreProperties>
</file>