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D15FEE" w14:textId="4280D9DD" w:rsidR="009064B6" w:rsidRPr="00E37177" w:rsidRDefault="009064B6" w:rsidP="009064B6">
      <w:pPr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E37177">
        <w:rPr>
          <w:rFonts w:ascii="Arial" w:eastAsia="Arial" w:hAnsi="Arial" w:cs="Arial"/>
          <w:b/>
          <w:sz w:val="24"/>
          <w:szCs w:val="24"/>
          <w:lang w:bidi="cy-GB"/>
        </w:rPr>
        <w:t>BWRDD IECHYD PRIFYSGOL CAERDYDD A’R FRO</w:t>
      </w:r>
    </w:p>
    <w:p w14:paraId="745A1861" w14:textId="77777777" w:rsidR="009064B6" w:rsidRPr="00E37177" w:rsidRDefault="009064B6" w:rsidP="009064B6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CYFARFOD BWRDD CYHOEDDUS</w:t>
      </w:r>
    </w:p>
    <w:p w14:paraId="3F664929" w14:textId="16CB438B" w:rsidR="009064B6" w:rsidRPr="00E37177" w:rsidRDefault="009064B6" w:rsidP="009064B6">
      <w:pPr>
        <w:jc w:val="center"/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Dydd Iau 28 Mawrth 2024</w:t>
      </w:r>
    </w:p>
    <w:p w14:paraId="5211708D" w14:textId="77777777" w:rsidR="009064B6" w:rsidRPr="00E37177" w:rsidRDefault="009064B6" w:rsidP="009064B6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9:30am </w:t>
      </w:r>
    </w:p>
    <w:p w14:paraId="0217B615" w14:textId="2AE3B1F0" w:rsidR="009064B6" w:rsidRPr="00960504" w:rsidRDefault="009064B6" w:rsidP="009064B6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Lleoliad – Tŷ Coetir, Ystafell Nant Fawr 1, 2 &amp; 3</w:t>
      </w:r>
    </w:p>
    <w:p w14:paraId="62B0E379" w14:textId="77777777" w:rsidR="009064B6" w:rsidRPr="00E37177" w:rsidRDefault="009064B6" w:rsidP="009064B6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AGENDA</w:t>
      </w:r>
    </w:p>
    <w:tbl>
      <w:tblPr>
        <w:tblStyle w:val="TableGridLight1"/>
        <w:tblW w:w="11070" w:type="dxa"/>
        <w:jc w:val="center"/>
        <w:tblInd w:w="0" w:type="dxa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10"/>
        <w:gridCol w:w="6804"/>
        <w:gridCol w:w="2286"/>
      </w:tblGrid>
      <w:tr w:rsidR="009064B6" w:rsidRPr="00E37177" w14:paraId="5BDE4D43" w14:textId="77777777" w:rsidTr="00FA3A3F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37137A5E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Amser dechrau: 09:30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014A37BA" w14:textId="77777777" w:rsidR="009064B6" w:rsidRPr="00F426C5" w:rsidRDefault="009064B6" w:rsidP="000133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17488A4D" w14:textId="77777777" w:rsidR="009064B6" w:rsidRPr="00D24599" w:rsidRDefault="009064B6" w:rsidP="000133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Croeso a Chyflwyniadau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54EE7A7F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Charles Janczewski </w:t>
            </w:r>
          </w:p>
        </w:tc>
      </w:tr>
      <w:tr w:rsidR="009064B6" w:rsidRPr="00E37177" w14:paraId="4A91B5F3" w14:textId="77777777" w:rsidTr="00013392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6F3E1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6F833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C80F1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Ymddiheuriadau am Absenoldebau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B4ACE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064B6" w:rsidRPr="00E37177" w14:paraId="5A600C59" w14:textId="77777777" w:rsidTr="00013392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E0185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D27C6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BDCAD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Datganiadau o Fuddiannau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DBB87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064B6" w:rsidRPr="00E37177" w14:paraId="05D90DAA" w14:textId="77777777" w:rsidTr="00013392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69829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C830F7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B45ED" w14:textId="2C94C370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Cofnodion Cyfarfod y Bwrdd a gynhaliwyd ar 25 Ionawr 2024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678E8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064B6" w:rsidRPr="00E37177" w14:paraId="29D51C1E" w14:textId="77777777" w:rsidTr="00013392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DDAC4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E9142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754C9" w14:textId="6C1AA8D2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Camau i’w cymryd – yn dilyn y cyfarfod a gynhaliwyd ar: 25 Ionawr 2024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C8B9F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064B6" w:rsidRPr="00E37177" w14:paraId="2A59791E" w14:textId="77777777" w:rsidTr="00FA3A3F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6FA47E11" w14:textId="77777777" w:rsidR="009064B6" w:rsidRPr="00F426C5" w:rsidRDefault="009064B6" w:rsidP="00013392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09:40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148543D8" w14:textId="77777777" w:rsidR="009064B6" w:rsidRPr="00F426C5" w:rsidRDefault="009064B6" w:rsidP="000133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6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57887E13" w14:textId="77777777" w:rsidR="009064B6" w:rsidRPr="00D24599" w:rsidRDefault="009064B6" w:rsidP="000133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Hadolygu a’u Sicrhau</w:t>
            </w:r>
          </w:p>
        </w:tc>
      </w:tr>
      <w:tr w:rsidR="009064B6" w:rsidRPr="00E37177" w14:paraId="0AC7F393" w14:textId="77777777" w:rsidTr="00321FB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8420C" w14:textId="476A89F3" w:rsidR="009064B6" w:rsidRPr="007908D9" w:rsidRDefault="005B634F" w:rsidP="000133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AB182" w14:textId="3DC1FDE4" w:rsidR="009064B6" w:rsidRPr="00E37177" w:rsidRDefault="000C0E3E" w:rsidP="000133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D888AA" w14:textId="63100575" w:rsidR="009064B6" w:rsidRPr="00885899" w:rsidRDefault="009064B6" w:rsidP="00212A9A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Stori Claf – Stori Frank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F936F" w14:textId="6724C4B5" w:rsidR="009064B6" w:rsidRPr="00E37177" w:rsidRDefault="00F019E4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</w:tc>
      </w:tr>
      <w:tr w:rsidR="009064B6" w:rsidRPr="00E37177" w14:paraId="30850623" w14:textId="77777777" w:rsidTr="00321FB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817C2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440A7" w14:textId="4E8AF532" w:rsidR="009064B6" w:rsidRPr="00E37177" w:rsidRDefault="000C0E3E" w:rsidP="000133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0EB9C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y Cadeirydd a’r Camau a gymerwyd gan y Cadeirydd ers y cyfarfod diwethaf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B8833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064B6" w:rsidRPr="00E37177" w14:paraId="242D0C4E" w14:textId="77777777" w:rsidTr="00321FB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93F0F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51430" w14:textId="5265F172" w:rsidR="009064B6" w:rsidRPr="00E37177" w:rsidRDefault="000C0E3E" w:rsidP="000133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46B73" w14:textId="77777777" w:rsidR="009064B6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y Prif Weithredwr</w:t>
            </w:r>
          </w:p>
          <w:p w14:paraId="7DFAF7D6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2BD83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Suzanne Rankin </w:t>
            </w:r>
          </w:p>
        </w:tc>
      </w:tr>
      <w:tr w:rsidR="00FD2A32" w:rsidRPr="00E37177" w14:paraId="2A2D9575" w14:textId="77777777" w:rsidTr="00321FB9">
        <w:trPr>
          <w:trHeight w:val="29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3DCB46" w14:textId="77777777" w:rsidR="00FD2A32" w:rsidRPr="00E37177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C2C73" w14:textId="111010C5" w:rsidR="00FD2A32" w:rsidRPr="00E37177" w:rsidRDefault="000C0E3E" w:rsidP="00FD2A3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20088" w14:textId="77777777" w:rsidR="00FD2A32" w:rsidRPr="00E37177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Fframwaith Sicrwydd y Bwrdd</w:t>
            </w:r>
          </w:p>
          <w:p w14:paraId="114B498F" w14:textId="77777777" w:rsidR="00FD2A32" w:rsidRPr="00E37177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1B8DC" w14:textId="10C1D776" w:rsidR="00FD2A32" w:rsidRPr="00E37177" w:rsidRDefault="00FD2A32" w:rsidP="00FD2A3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Matt Phillips</w:t>
            </w:r>
          </w:p>
        </w:tc>
      </w:tr>
      <w:tr w:rsidR="00DB653A" w:rsidRPr="00E37177" w14:paraId="5372CCD9" w14:textId="77777777" w:rsidTr="00321FB9">
        <w:trPr>
          <w:trHeight w:val="45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B728F" w14:textId="77777777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6B59C" w14:textId="145FCEF8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1FD75" w14:textId="60B727E5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Adroddiadau Cadeiryddion Pwyllgorau’r Bwrdd: </w:t>
            </w:r>
          </w:p>
          <w:p w14:paraId="6D826CCE" w14:textId="3F951B43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  <w:p w14:paraId="05433E4A" w14:textId="77777777" w:rsidR="00DB653A" w:rsidRDefault="00DB653A" w:rsidP="00DB653A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06D2B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Cyllid a Pherfformiad 17.01.24 &amp; 21.02.24</w:t>
            </w:r>
          </w:p>
          <w:p w14:paraId="17ABFA6C" w14:textId="77777777" w:rsidR="00DB653A" w:rsidRDefault="00DB653A" w:rsidP="00DB653A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06D2B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Pobl a Diwylliant 23.01.24</w:t>
            </w:r>
          </w:p>
          <w:p w14:paraId="20A70A59" w14:textId="77777777" w:rsidR="00DB653A" w:rsidRDefault="00DB653A" w:rsidP="00DB653A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06D2B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Deddfwriaeth Iechyd Meddwl a’r Deddf Galluedd Meddyliol 30.01.24</w:t>
            </w:r>
          </w:p>
          <w:p w14:paraId="5363266F" w14:textId="77777777" w:rsidR="00DB653A" w:rsidRDefault="00DB653A" w:rsidP="00DB653A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06D2B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Archwilio a Sicrwydd 06.02.24</w:t>
            </w:r>
          </w:p>
          <w:p w14:paraId="2920224B" w14:textId="77777777" w:rsidR="00DB653A" w:rsidRDefault="00DB653A" w:rsidP="00DB653A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06D2B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Ansawdd, Diogelwch a Phrofiad 13.02.24</w:t>
            </w:r>
          </w:p>
          <w:p w14:paraId="27DB7090" w14:textId="2E5FB7EF" w:rsidR="00DB653A" w:rsidRPr="00A06D2B" w:rsidRDefault="00DB653A" w:rsidP="00DB653A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06D2B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Deallusrwydd Iechyd a Digidol 20.02.24</w:t>
            </w:r>
          </w:p>
          <w:p w14:paraId="33967EE3" w14:textId="554F7184" w:rsidR="00DB653A" w:rsidRPr="0028239A" w:rsidRDefault="00DB653A" w:rsidP="00DB653A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EA26F" w14:textId="77777777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  <w:p w14:paraId="0DFA393F" w14:textId="77777777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B653A" w:rsidRPr="00E37177" w14:paraId="6FDB1F63" w14:textId="77777777" w:rsidTr="00DB653A">
        <w:trPr>
          <w:trHeight w:val="45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1E993BC3" w14:textId="71B2641D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10:40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7966281" w14:textId="4E73E430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1A2B33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6.6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5F4DF7AE" w14:textId="5731523A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1A2B33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Egwyl - 10 munud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4D23C220" w14:textId="77777777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B653A" w:rsidRPr="00E37177" w14:paraId="427FE62E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A6D07" w14:textId="4ACF2D9F" w:rsidR="00DB653A" w:rsidRPr="00DB653A" w:rsidRDefault="00DB653A" w:rsidP="00DB653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B653A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10:50</w:t>
            </w:r>
          </w:p>
          <w:p w14:paraId="32EECC27" w14:textId="4F05D35D" w:rsidR="00DB653A" w:rsidRPr="002E6F61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2E6F61">
              <w:rPr>
                <w:rFonts w:ascii="Arial" w:eastAsia="Arial" w:hAnsi="Arial" w:cs="Arial"/>
                <w:sz w:val="24"/>
                <w:szCs w:val="24"/>
                <w:lang w:bidi="cy-GB"/>
              </w:rPr>
              <w:t>60 munud</w:t>
            </w:r>
          </w:p>
          <w:p w14:paraId="0E1AD0B5" w14:textId="77777777" w:rsidR="00DB653A" w:rsidRPr="00C613A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56FBE" w14:textId="7BCFAEB6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CAA81" w14:textId="77777777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Perfformiad Integredig:</w:t>
            </w:r>
          </w:p>
          <w:p w14:paraId="680618F0" w14:textId="77777777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  <w:p w14:paraId="4CF7959D" w14:textId="77777777" w:rsidR="00DB653A" w:rsidRPr="00E7118A" w:rsidRDefault="00DB653A" w:rsidP="00DB653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E7118A">
              <w:rPr>
                <w:rFonts w:ascii="Arial" w:eastAsia="Arial" w:hAnsi="Arial" w:cs="Arial"/>
                <w:sz w:val="24"/>
                <w:szCs w:val="24"/>
                <w:lang w:bidi="cy-GB"/>
              </w:rPr>
              <w:t>Iechyd y Cyhoedd</w:t>
            </w:r>
          </w:p>
          <w:p w14:paraId="51338D7D" w14:textId="14CE8FED" w:rsidR="00DB653A" w:rsidRPr="00FD3631" w:rsidRDefault="00DB653A" w:rsidP="00DB653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E7118A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Perfformiad Gweithredol </w:t>
            </w:r>
          </w:p>
          <w:p w14:paraId="41C7CC00" w14:textId="5C86F007" w:rsidR="00DB653A" w:rsidRPr="00E7118A" w:rsidRDefault="00DB653A" w:rsidP="00DB653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E7118A">
              <w:rPr>
                <w:rFonts w:ascii="Arial" w:eastAsia="Arial" w:hAnsi="Arial" w:cs="Arial"/>
                <w:sz w:val="24"/>
                <w:szCs w:val="24"/>
                <w:lang w:bidi="cy-GB"/>
              </w:rPr>
              <w:t>Pobl a Diwylliant</w:t>
            </w:r>
          </w:p>
          <w:p w14:paraId="28EA02CE" w14:textId="77777777" w:rsidR="00DB653A" w:rsidRPr="00E7118A" w:rsidRDefault="00DB653A" w:rsidP="00DB653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E7118A">
              <w:rPr>
                <w:rFonts w:ascii="Arial" w:eastAsia="Arial" w:hAnsi="Arial" w:cs="Arial"/>
                <w:sz w:val="24"/>
                <w:szCs w:val="24"/>
                <w:lang w:bidi="cy-GB"/>
              </w:rPr>
              <w:t>Ansawdd, Diogelwch a Phrofiad</w:t>
            </w:r>
          </w:p>
          <w:p w14:paraId="4DCD13E3" w14:textId="77777777" w:rsidR="00DB653A" w:rsidRDefault="00DB653A" w:rsidP="00DB653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E7118A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Cyllid </w:t>
            </w:r>
          </w:p>
          <w:p w14:paraId="5404DCC4" w14:textId="2B894FF4" w:rsidR="00DB653A" w:rsidRPr="0057138C" w:rsidRDefault="00DB653A" w:rsidP="00DB653A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633E0" w14:textId="77777777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  <w:p w14:paraId="72510F0F" w14:textId="77777777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  <w:p w14:paraId="2ABBA7DD" w14:textId="72CB3ADB" w:rsidR="00DB653A" w:rsidRPr="00E37177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Sian Griffiths</w:t>
            </w:r>
          </w:p>
          <w:p w14:paraId="7C239509" w14:textId="77777777" w:rsidR="00DB653A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Paul Bostock</w:t>
            </w:r>
          </w:p>
          <w:p w14:paraId="7C196C9B" w14:textId="3C5B8B24" w:rsidR="00DB653A" w:rsidRPr="00E37177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Rachel Gidman</w:t>
            </w:r>
          </w:p>
          <w:p w14:paraId="31116C3E" w14:textId="697C3194" w:rsidR="00DB653A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  <w:p w14:paraId="21AB44EC" w14:textId="2CCC34C6" w:rsidR="00DB653A" w:rsidRPr="00E37177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Catherine Phillips</w:t>
            </w:r>
          </w:p>
        </w:tc>
      </w:tr>
      <w:tr w:rsidR="00DB653A" w:rsidRPr="00E37177" w14:paraId="06F5F87C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7FECD" w14:textId="2772B4CF" w:rsidR="00DB653A" w:rsidRPr="002E6F61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6F130" w14:textId="300387B1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F9BCC" w14:textId="229D61D7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FE7EF9">
              <w:rPr>
                <w:rFonts w:ascii="Arial" w:eastAsia="Arial" w:hAnsi="Arial" w:cs="Arial"/>
                <w:sz w:val="24"/>
                <w:szCs w:val="24"/>
                <w:lang w:bidi="cy-GB"/>
              </w:rPr>
              <w:t>Diweddariad ar Gynllunio Strategol, Comisiynu a Phartneriaeth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8C764" w14:textId="0ABF3BFE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</w:t>
            </w:r>
          </w:p>
        </w:tc>
      </w:tr>
      <w:tr w:rsidR="00DB653A" w:rsidRPr="00E37177" w14:paraId="7923836E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71F4F" w14:textId="45BA9783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8C682" w14:textId="5310C3CA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43487" w14:textId="4E5CD23A" w:rsidR="00DB653A" w:rsidRPr="00FE7EF9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321FB9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Adroddiad Chwarter 3 y Cynllun Blynyddol Integredig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00DF1" w14:textId="65FA7DE7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</w:t>
            </w:r>
          </w:p>
        </w:tc>
      </w:tr>
      <w:tr w:rsidR="00DB653A" w:rsidRPr="00E37177" w14:paraId="57D38233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60B98" w14:textId="13A52546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7B124" w14:textId="2E64C3BA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95556" w14:textId="77777777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bookmarkStart w:id="1" w:name="_Hlk159940307"/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Diweddariad Ystadau</w:t>
            </w:r>
          </w:p>
          <w:bookmarkEnd w:id="1"/>
          <w:p w14:paraId="6D4393A2" w14:textId="4EF3F102" w:rsidR="00DB653A" w:rsidRPr="00FE7EF9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39AB9" w14:textId="4D12E51E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Catherine Phillips</w:t>
            </w:r>
          </w:p>
        </w:tc>
      </w:tr>
      <w:tr w:rsidR="00DB653A" w:rsidRPr="00E37177" w14:paraId="426C38A0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F2A1" w14:textId="727F660B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7E861" w14:textId="296A71A5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A8C35" w14:textId="15073108" w:rsidR="00DB653A" w:rsidRPr="00FE7EF9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C25C4F">
              <w:rPr>
                <w:rFonts w:ascii="Arial" w:eastAsia="Arial" w:hAnsi="Arial" w:cs="Arial"/>
                <w:sz w:val="24"/>
                <w:szCs w:val="24"/>
                <w:lang w:bidi="cy-GB"/>
              </w:rPr>
              <w:t>Canfyddiadau Comisiwn Bevan – Sgwrs gyda'r Adroddiad Cyhoeddus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1A539" w14:textId="30167D8A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</w:t>
            </w:r>
          </w:p>
        </w:tc>
      </w:tr>
      <w:tr w:rsidR="00DB653A" w:rsidRPr="00E37177" w14:paraId="724FD86C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4F4D6" w14:textId="53FD9768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1980D" w14:textId="2C1C5E39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6.12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2EA31" w14:textId="2098D660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Canlyniadau Arolwg Staff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F0782" w14:textId="5C265B48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Rachel Gidman</w:t>
            </w:r>
          </w:p>
        </w:tc>
      </w:tr>
      <w:tr w:rsidR="00DB653A" w:rsidRPr="00E37177" w14:paraId="2ABAA745" w14:textId="77777777" w:rsidTr="001A2B33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070B5E0D" w14:textId="34DD3D51" w:rsidR="00DB653A" w:rsidRPr="001A2B33" w:rsidRDefault="00DB653A" w:rsidP="00DB653A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A50B45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12:50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5A23C8C0" w14:textId="533FFBFB" w:rsidR="00DB653A" w:rsidRPr="001A2B33" w:rsidRDefault="00DB653A" w:rsidP="00DB653A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A2B33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6.13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29D95826" w14:textId="334384F4" w:rsidR="00DB653A" w:rsidRPr="001A2B33" w:rsidRDefault="00DB653A" w:rsidP="00DB653A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A2B33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Egwyl am ginio - 30 munud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121780F3" w14:textId="77777777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B653A" w:rsidRPr="00E37177" w14:paraId="46ED8662" w14:textId="77777777" w:rsidTr="00FA3A3F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291AAFFF" w14:textId="49D2CDFE" w:rsidR="00DB653A" w:rsidRPr="00770F1C" w:rsidRDefault="00DB653A" w:rsidP="00DB653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13:20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7FDE8F64" w14:textId="5196C2CC" w:rsidR="00DB653A" w:rsidRPr="00FA3A3F" w:rsidRDefault="00DB653A" w:rsidP="00DB653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3A3F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7.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182FF3A7" w14:textId="05BC551A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Cymeradwyo / Cadarnhau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02A31F1E" w14:textId="77777777" w:rsidR="00DB653A" w:rsidRPr="00212A9A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B653A" w:rsidRPr="00E37177" w14:paraId="420A6085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EA4F7" w14:textId="27C3506A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B52ED" w14:textId="768C7DAB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9149A" w14:textId="40885760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bookmarkStart w:id="2" w:name="_Hlk159940358"/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Cymeradwyo Cynllun Blynyddol IMTP Blynyddol 2024/25</w:t>
            </w:r>
            <w:bookmarkEnd w:id="2"/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85539" w14:textId="628FB394" w:rsidR="00DB653A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</w:t>
            </w:r>
          </w:p>
        </w:tc>
      </w:tr>
      <w:tr w:rsidR="00DB653A" w:rsidRPr="00E37177" w14:paraId="04AD9712" w14:textId="77777777" w:rsidTr="00C81D48">
        <w:trPr>
          <w:trHeight w:val="656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4EA0D" w14:textId="32FF2E06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3D575" w14:textId="3FEF26A4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0B016" w14:textId="10F67AEF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bookmarkStart w:id="3" w:name="_Hlk159940384"/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Cynllun Datgarboneiddio</w:t>
            </w:r>
            <w:bookmarkEnd w:id="3"/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019E1" w14:textId="66E51AA1" w:rsidR="00DB653A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</w:t>
            </w:r>
          </w:p>
        </w:tc>
      </w:tr>
      <w:tr w:rsidR="00DB653A" w:rsidRPr="00E37177" w14:paraId="579F07B7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82963" w14:textId="3E455433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88A89" w14:textId="2065F8AD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1CBAA" w14:textId="38D6CA4E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bookmarkStart w:id="4" w:name="_Hlk159940392"/>
            <w:r w:rsidRPr="00C95D3B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Blaenoriaethu Cyfalaf Cymru Gyfan </w:t>
            </w:r>
          </w:p>
          <w:bookmarkEnd w:id="4"/>
          <w:p w14:paraId="5547A639" w14:textId="231BDC98" w:rsidR="00DB653A" w:rsidRPr="00C147BD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0CDAC" w14:textId="35075F32" w:rsidR="00DB653A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 / Catherine Phillips</w:t>
            </w:r>
          </w:p>
        </w:tc>
      </w:tr>
      <w:tr w:rsidR="00DB653A" w:rsidRPr="00E37177" w14:paraId="118E050D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75997" w14:textId="350FCAFC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4AA4E" w14:textId="773C54F7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651DE" w14:textId="756B98BA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bookmarkStart w:id="5" w:name="_Hlk159940205"/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Cydbwyllgor Comisiynu</w:t>
            </w:r>
            <w:bookmarkEnd w:id="5"/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FA231" w14:textId="0F7DBCE3" w:rsidR="00DB653A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Matt Phillips</w:t>
            </w:r>
          </w:p>
        </w:tc>
      </w:tr>
      <w:tr w:rsidR="00DB653A" w:rsidRPr="00E37177" w14:paraId="7B85D5A1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13AA5" w14:textId="30CA48B6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398E5" w14:textId="39950E17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D5194" w14:textId="408D4F4C" w:rsidR="00DB653A" w:rsidRPr="00AE3253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Mesurau Rheoli Diogelwch Dŵr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F39B6" w14:textId="32BECF71" w:rsidR="00DB653A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Catherine Phillips</w:t>
            </w:r>
          </w:p>
        </w:tc>
      </w:tr>
      <w:tr w:rsidR="00DB653A" w:rsidRPr="00E37177" w14:paraId="7E383F2B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264C5" w14:textId="5213B5DA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07C7C" w14:textId="0B4A7082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46D40" w14:textId="4A843E64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CF3B04">
              <w:rPr>
                <w:rFonts w:ascii="Arial" w:eastAsia="Arial" w:hAnsi="Arial" w:cs="Arial"/>
                <w:sz w:val="24"/>
                <w:szCs w:val="24"/>
                <w:lang w:bidi="cy-GB"/>
              </w:rPr>
              <w:t>Amcanion Cydraddoldeb Strategol ac Adroddiadau Cydraddoldeb Blynyddol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00E10" w14:textId="4E5A6E26" w:rsidR="00DB653A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Rachel Gidman</w:t>
            </w:r>
          </w:p>
        </w:tc>
      </w:tr>
      <w:tr w:rsidR="00DB653A" w:rsidRPr="00E37177" w14:paraId="5A34A8BF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2B65E" w14:textId="33C0D3DC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B139B" w14:textId="1F6C89F4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C0AE3" w14:textId="078C6CED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Saving Lives – Cyfres Deledu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A5751" w14:textId="036DB929" w:rsidR="00DB653A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Joanne Brandon</w:t>
            </w:r>
          </w:p>
        </w:tc>
      </w:tr>
      <w:tr w:rsidR="00DB653A" w:rsidRPr="00E37177" w14:paraId="5671C1AB" w14:textId="77777777" w:rsidTr="00FA3A3F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6B03FA89" w14:textId="7E5F3AF7" w:rsidR="00DB653A" w:rsidRPr="00886587" w:rsidRDefault="00DB653A" w:rsidP="00DB653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14:30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12AF3F86" w14:textId="77777777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8.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6824C4EE" w14:textId="77777777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Nodi a Gwybodaeth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65A3C2B7" w14:textId="77777777" w:rsidR="00DB653A" w:rsidRPr="00E37177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B653A" w:rsidRPr="00E37177" w14:paraId="61FCE506" w14:textId="77777777" w:rsidTr="0001339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DBF1E5E" w14:textId="3DEB06D3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-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FCE319" w14:textId="13E9699A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BA125F3" w14:textId="5AC90162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Operation POET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039BC63" w14:textId="0415BD7D" w:rsidR="00DB653A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Catherine Phillips</w:t>
            </w:r>
          </w:p>
        </w:tc>
      </w:tr>
      <w:tr w:rsidR="00DB653A" w:rsidRPr="00E37177" w14:paraId="2578CD05" w14:textId="77777777" w:rsidTr="0001339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32435D4" w14:textId="5EE65194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-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31A56A" w14:textId="784CC160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A38B1B" w14:textId="2A3BB9ED" w:rsidR="00DB653A" w:rsidRPr="00CF3B04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Asesiad Strwythuredig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1C731B" w14:textId="50586FDF" w:rsidR="00DB653A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Matt Phillips</w:t>
            </w:r>
          </w:p>
        </w:tc>
      </w:tr>
      <w:tr w:rsidR="00DB653A" w:rsidRPr="00E37177" w14:paraId="4E695D7A" w14:textId="77777777" w:rsidTr="0001339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F888D5B" w14:textId="7DE9E8C3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-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4A39FDE" w14:textId="229D8F34" w:rsidR="00DB653A" w:rsidRPr="00494698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438F040" w14:textId="420E3141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Y Gofrestr Risg Gorfforaethol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765909B" w14:textId="55E9DD70" w:rsidR="00DB653A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Matt Phillips</w:t>
            </w:r>
          </w:p>
        </w:tc>
      </w:tr>
      <w:tr w:rsidR="008031B8" w:rsidRPr="00E37177" w14:paraId="08D63C32" w14:textId="77777777" w:rsidTr="0001339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62A7490" w14:textId="1DCFEFEE" w:rsidR="008031B8" w:rsidRDefault="008031B8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-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5C6B957" w14:textId="4C03FAB2" w:rsidR="008031B8" w:rsidRDefault="008031B8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C1105A" w14:textId="1A6A4EB5" w:rsidR="008031B8" w:rsidRDefault="008031B8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Sicrwydd Tair Blynedd ar Gydymffurfiaeth â'r Ddeddf Lefelau Staff Nyrsio (Cymru) - Adroddiad dan Gafeat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9D2D0D" w14:textId="08A07E05" w:rsidR="008031B8" w:rsidRDefault="008031B8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</w:tc>
      </w:tr>
      <w:tr w:rsidR="00DB653A" w:rsidRPr="00E37177" w14:paraId="459D7A80" w14:textId="77777777" w:rsidTr="0001339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E25DD45" w14:textId="77777777" w:rsidR="00DB653A" w:rsidRPr="009F290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-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DA68166" w14:textId="3BBFA50C" w:rsidR="00DB653A" w:rsidRPr="00494698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494698">
              <w:rPr>
                <w:rFonts w:ascii="Arial" w:eastAsia="Arial" w:hAnsi="Arial" w:cs="Arial"/>
                <w:sz w:val="24"/>
                <w:szCs w:val="24"/>
                <w:lang w:bidi="cy-GB"/>
              </w:rPr>
              <w:t>8.5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523E919" w14:textId="3C82BD8A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Adroddiadau’r Cadeirydd gan Grwpiau Cynghori a Chyd-bwyllgorau:</w:t>
            </w:r>
          </w:p>
          <w:p w14:paraId="7EAE316B" w14:textId="7BAAD159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  <w:p w14:paraId="59B3058C" w14:textId="77777777" w:rsidR="00DB653A" w:rsidRPr="00BD072F" w:rsidRDefault="00DB653A" w:rsidP="00DB653A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BD072F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Fforwm Partneriaeth Lleol – 08.02.2024</w:t>
            </w:r>
          </w:p>
          <w:p w14:paraId="065651C0" w14:textId="77777777" w:rsidR="00DB653A" w:rsidRPr="00425E53" w:rsidRDefault="00DB653A" w:rsidP="00DB653A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8AF31D" w14:textId="0998E99B" w:rsidR="00DB653A" w:rsidRPr="00E37177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Matt Phillips</w:t>
            </w:r>
          </w:p>
        </w:tc>
      </w:tr>
      <w:tr w:rsidR="00DB653A" w:rsidRPr="00E37177" w14:paraId="7AC7B7E8" w14:textId="77777777" w:rsidTr="0001339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571479B" w14:textId="77777777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-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D4ED9C" w14:textId="19F5F800" w:rsidR="00DB653A" w:rsidRPr="00494698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4AC4D84" w14:textId="62D505A6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Cofnodion y Pwyllgor, y Grŵp Cynghori a’r Cydbwyllgor: </w:t>
            </w:r>
          </w:p>
          <w:p w14:paraId="37C8F0DB" w14:textId="32CCC5BF" w:rsidR="00DB653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  <w:p w14:paraId="2602EBF6" w14:textId="77777777" w:rsidR="00DB653A" w:rsidRPr="000465A7" w:rsidRDefault="00DB653A" w:rsidP="00DB653A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0465A7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Archwilio a Sicrwydd 07.11.23</w:t>
            </w:r>
          </w:p>
          <w:p w14:paraId="1EE14848" w14:textId="77777777" w:rsidR="00DB653A" w:rsidRPr="000465A7" w:rsidRDefault="00DB653A" w:rsidP="00DB653A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0465A7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Pobl a Diwylliant 14.11.23 a 23.01.24</w:t>
            </w:r>
          </w:p>
          <w:p w14:paraId="2F4AE96A" w14:textId="77777777" w:rsidR="00DB653A" w:rsidRPr="000465A7" w:rsidRDefault="00DB653A" w:rsidP="00DB653A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0465A7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Deddfwriaeth Iechyd Meddwl a’r Ddeddf Galluedd Meddyliol 31.11.23</w:t>
            </w:r>
          </w:p>
          <w:p w14:paraId="178F29EE" w14:textId="77777777" w:rsidR="00DB653A" w:rsidRPr="000465A7" w:rsidRDefault="00DB653A" w:rsidP="00DB653A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0465A7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Cyllid a Pherfformiad 13.12.23 &amp; 17.01.24</w:t>
            </w:r>
          </w:p>
          <w:p w14:paraId="022D160C" w14:textId="2CB35716" w:rsidR="00DB653A" w:rsidRDefault="00DB653A" w:rsidP="00DB653A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0465A7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Ansawdd, Diogelwch a Phrofiad 19.12.23</w:t>
            </w:r>
          </w:p>
          <w:p w14:paraId="7720A39B" w14:textId="71B6D868" w:rsidR="00DB653A" w:rsidRDefault="00DB653A" w:rsidP="00DB653A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Grŵp Cyfeirio Rhanddeiliaid 28.11.23</w:t>
            </w:r>
          </w:p>
          <w:p w14:paraId="0E9906CB" w14:textId="42916B90" w:rsidR="00DB653A" w:rsidRDefault="00DB653A" w:rsidP="00DB653A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6207BF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Pwyllgor Partneriaeth Cydwasanaethau GIG Cymru 18.01.24</w:t>
            </w:r>
          </w:p>
          <w:p w14:paraId="5FD855EB" w14:textId="0545E715" w:rsidR="00DB653A" w:rsidRDefault="00DB653A" w:rsidP="00DB653A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Fforwm Partneriaeth Leol 12.12.23</w:t>
            </w:r>
          </w:p>
          <w:p w14:paraId="65BEB9FD" w14:textId="6FC5B441" w:rsidR="00DB653A" w:rsidRPr="000465A7" w:rsidRDefault="00DB653A" w:rsidP="00DB653A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425E53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Pwyllgor Gwasanaethau Ambiwlans Brys 17.01.23</w:t>
            </w:r>
          </w:p>
          <w:p w14:paraId="1285BEA1" w14:textId="77777777" w:rsidR="00DB653A" w:rsidRPr="0028239A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FEEE4AE" w14:textId="242EC30D" w:rsidR="00DB653A" w:rsidRDefault="00DB653A" w:rsidP="00DB653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Matt Phillips</w:t>
            </w:r>
          </w:p>
        </w:tc>
      </w:tr>
      <w:tr w:rsidR="001D2F96" w:rsidRPr="00E37177" w14:paraId="636BD6B9" w14:textId="77777777" w:rsidTr="0001339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E858D81" w14:textId="37E4D091" w:rsidR="001D2F96" w:rsidRDefault="001D2F96" w:rsidP="001D2F9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4923FFF" w14:textId="536C7686" w:rsidR="001D2F96" w:rsidRDefault="001D2F96" w:rsidP="001D2F9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ADBA9A" w14:textId="15CEF0EF" w:rsidR="001D2F96" w:rsidRPr="00E37177" w:rsidRDefault="001D2F96" w:rsidP="001D2F96">
            <w:pPr>
              <w:rPr>
                <w:rFonts w:ascii="Arial" w:hAnsi="Arial" w:cs="Arial"/>
                <w:sz w:val="24"/>
                <w:szCs w:val="24"/>
              </w:rPr>
            </w:pPr>
            <w:r w:rsidRPr="0067519F">
              <w:rPr>
                <w:rFonts w:ascii="Arial" w:eastAsia="Arial" w:hAnsi="Arial" w:cs="Arial"/>
                <w:sz w:val="24"/>
                <w:szCs w:val="24"/>
                <w:lang w:bidi="cy-GB"/>
              </w:rPr>
              <w:t>Adolygiad o’r Gwasanaeth Casglu a Throsglwyddo Meddygol Brys (EMRTS)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8DCA327" w14:textId="3EFDC05D" w:rsidR="001D2F96" w:rsidRDefault="001D2F96" w:rsidP="001D2F9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Paul Bostock / Abigail Harris</w:t>
            </w:r>
          </w:p>
        </w:tc>
      </w:tr>
      <w:tr w:rsidR="001D2F96" w:rsidRPr="00E37177" w14:paraId="738E8271" w14:textId="77777777" w:rsidTr="00FA3A3F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5AE7312C" w14:textId="17FA6FF5" w:rsidR="001D2F96" w:rsidRPr="00D24599" w:rsidRDefault="001D2F96" w:rsidP="001D2F96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14:30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7256426B" w14:textId="77777777" w:rsidR="001D2F96" w:rsidRPr="00D24599" w:rsidRDefault="001D2F96" w:rsidP="001D2F9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9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723EF01D" w14:textId="77777777" w:rsidR="001D2F96" w:rsidRPr="00D24599" w:rsidRDefault="001D2F96" w:rsidP="001D2F9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Agenda ar gyfer Cyfarfod Bwrdd Preifat:</w:t>
            </w:r>
          </w:p>
        </w:tc>
      </w:tr>
      <w:tr w:rsidR="001D2F96" w:rsidRPr="00E37177" w14:paraId="126C415A" w14:textId="77777777" w:rsidTr="0001339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3D2F1745" w14:textId="77777777" w:rsidR="001D2F96" w:rsidRPr="00E37177" w:rsidRDefault="001D2F96" w:rsidP="001D2F9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529C9366" w14:textId="77777777" w:rsidR="001D2F96" w:rsidRPr="00E37177" w:rsidRDefault="001D2F96" w:rsidP="001D2F9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  <w:hideMark/>
          </w:tcPr>
          <w:p w14:paraId="5BCF8805" w14:textId="77777777" w:rsidR="001D2F96" w:rsidRDefault="001D2F96" w:rsidP="001D2F96">
            <w:pPr>
              <w:pStyle w:val="ListParagraph"/>
              <w:ind w:left="1080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40AC92C8" w14:textId="6DBEAE4C" w:rsidR="001D2F96" w:rsidRDefault="001D2F96" w:rsidP="001D2F9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167B3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Cymeradwyo cofnodion preifat y Bwrdd</w:t>
            </w:r>
          </w:p>
          <w:p w14:paraId="473197DD" w14:textId="29A00BE2" w:rsidR="001D2F96" w:rsidRDefault="001D2F96" w:rsidP="001D2F9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Diweddariad ar yr Ymchwiliad Covid</w:t>
            </w:r>
          </w:p>
          <w:p w14:paraId="7BF4A7F4" w14:textId="21DC4E77" w:rsidR="001D2F96" w:rsidRDefault="001D2F96" w:rsidP="001D2F9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Diweddariad ar yr Ymchwiliad Gwaed</w:t>
            </w:r>
          </w:p>
          <w:p w14:paraId="58806D3E" w14:textId="51EBD650" w:rsidR="001D2F96" w:rsidRPr="0028239A" w:rsidRDefault="001D2F96" w:rsidP="001D2F9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Llythyr Atebolrwydd</w:t>
            </w:r>
          </w:p>
          <w:p w14:paraId="5DBDB897" w14:textId="0AC7FA54" w:rsidR="001D2F96" w:rsidRDefault="001D2F96" w:rsidP="001D2F9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5D39E5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Cymeradwyo cofnodion y Pwyllgor Preifat</w:t>
            </w:r>
          </w:p>
          <w:p w14:paraId="34DB14F3" w14:textId="77777777" w:rsidR="001D2F96" w:rsidRPr="0030612E" w:rsidRDefault="001D2F96" w:rsidP="001D2F96">
            <w:pPr>
              <w:pStyle w:val="ListParagraph"/>
              <w:ind w:left="861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16A9FD6F" w14:textId="2AC3B405" w:rsidR="001D2F96" w:rsidRPr="001C504F" w:rsidRDefault="001D2F96" w:rsidP="001D2F96">
            <w:pPr>
              <w:pStyle w:val="ListParagraph"/>
              <w:ind w:left="861"/>
              <w:rPr>
                <w:rFonts w:ascii="Arial" w:hAnsi="Arial" w:cs="Arial"/>
                <w:i/>
                <w:sz w:val="24"/>
                <w:szCs w:val="24"/>
              </w:rPr>
            </w:pPr>
          </w:p>
        </w:tc>
      </w:tr>
      <w:tr w:rsidR="001D2F96" w:rsidRPr="00E37177" w14:paraId="439B879C" w14:textId="77777777" w:rsidTr="00FA3A3F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5E13CBBF" w14:textId="25648C7F" w:rsidR="001D2F96" w:rsidRPr="00494698" w:rsidRDefault="001D2F96" w:rsidP="001D2F96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14:30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387C451D" w14:textId="77777777" w:rsidR="001D2F96" w:rsidRPr="00D24599" w:rsidRDefault="001D2F96" w:rsidP="001D2F9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10.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12744480" w14:textId="77777777" w:rsidR="001D2F96" w:rsidRPr="00D24599" w:rsidRDefault="001D2F96" w:rsidP="001D2F9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Unrhyw Faterion Eraill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1174A99C" w14:textId="77777777" w:rsidR="001D2F96" w:rsidRPr="00E37177" w:rsidRDefault="001D2F96" w:rsidP="001D2F9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1D2F96" w:rsidRPr="00E37177" w14:paraId="233185E3" w14:textId="77777777" w:rsidTr="00013392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E3F84" w14:textId="77777777" w:rsidR="001D2F96" w:rsidRPr="00E37177" w:rsidRDefault="001D2F96" w:rsidP="001D2F9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78E9B" w14:textId="77777777" w:rsidR="001D2F96" w:rsidRPr="003A1515" w:rsidRDefault="001D2F96" w:rsidP="001D2F9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A151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11.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B6C07A" w14:textId="77777777" w:rsidR="001D2F96" w:rsidRDefault="001D2F96" w:rsidP="001D2F96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Adolygiad o’r cyfarfod</w:t>
            </w:r>
          </w:p>
          <w:p w14:paraId="34325600" w14:textId="77777777" w:rsidR="001D2F96" w:rsidRPr="00E37177" w:rsidRDefault="001D2F96" w:rsidP="001D2F9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1A04A9" w14:textId="77777777" w:rsidR="001D2F96" w:rsidRPr="00E37177" w:rsidRDefault="001D2F96" w:rsidP="001D2F9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1D2F96" w:rsidRPr="00E37177" w14:paraId="06428EBB" w14:textId="77777777" w:rsidTr="00013392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A1BAC" w14:textId="77777777" w:rsidR="001D2F96" w:rsidRPr="00E37177" w:rsidRDefault="001D2F96" w:rsidP="001D2F9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476E4" w14:textId="77777777" w:rsidR="001D2F96" w:rsidRPr="00E37177" w:rsidRDefault="001D2F96" w:rsidP="001D2F96">
            <w:pPr>
              <w:rPr>
                <w:rFonts w:ascii="Arial" w:hAnsi="Arial" w:cs="Arial"/>
                <w:sz w:val="24"/>
                <w:szCs w:val="24"/>
              </w:rPr>
            </w:pPr>
            <w:r w:rsidRPr="0042695D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12</w:t>
            </w:r>
            <w:r w:rsidRPr="0042695D">
              <w:rPr>
                <w:rFonts w:ascii="Arial" w:eastAsia="Arial" w:hAnsi="Arial" w:cs="Arial"/>
                <w:sz w:val="24"/>
                <w:szCs w:val="24"/>
                <w:lang w:bidi="cy-GB"/>
              </w:rPr>
              <w:t>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50300" w14:textId="03C6005B" w:rsidR="001D2F96" w:rsidRPr="0030612E" w:rsidRDefault="001D2F96" w:rsidP="001D2F9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167B3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 xml:space="preserve">Dyddiad ac amser y cyfarfod nesaf: </w:t>
            </w:r>
          </w:p>
          <w:p w14:paraId="31E7BB20" w14:textId="6D39A492" w:rsidR="001D2F96" w:rsidRDefault="001D2F96" w:rsidP="001D2F96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Dydd Iau 30 Mawrth 2024 – Tŷ Coetir Ystafelloedd Nant Fawr 1,2 &amp; 3</w:t>
            </w:r>
          </w:p>
          <w:p w14:paraId="7DB0E4B2" w14:textId="0CF519B4" w:rsidR="001D2F96" w:rsidRPr="00E37177" w:rsidRDefault="001D2F96" w:rsidP="001D2F9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26A5E65" w14:textId="77777777" w:rsidR="009064B6" w:rsidRPr="00E37177" w:rsidRDefault="009064B6" w:rsidP="009064B6">
      <w:pPr>
        <w:rPr>
          <w:rFonts w:ascii="Arial" w:hAnsi="Arial" w:cs="Arial"/>
          <w:sz w:val="24"/>
          <w:szCs w:val="24"/>
        </w:rPr>
      </w:pPr>
    </w:p>
    <w:p w14:paraId="6B472572" w14:textId="5489EDE6" w:rsidR="00BC2961" w:rsidRPr="00791B6A" w:rsidRDefault="009064B6">
      <w:pPr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Ystyried penderfyniad y dylid eithrio cynrychiolwyr y wasg ac aelodau eraill o’r cyhoedd am weddill y cyfarfod hwn o ystyried natur gyfrinachol yr hyn a drafodir, lle byddai rhoi cyhoeddusrwydd i’r hyn a drafodir yn niweidiol i fudd y cyhoedd [Adran 1(2) Deddf Cyrff Cyhoeddus (Derbyn i Gyfarfodydd) 1960]</w:t>
      </w:r>
    </w:p>
    <w:sectPr w:rsidR="00BC2961" w:rsidRPr="00791B6A" w:rsidSect="00E3376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A22592"/>
    <w:multiLevelType w:val="hybridMultilevel"/>
    <w:tmpl w:val="EA2A0D2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34242F"/>
    <w:multiLevelType w:val="hybridMultilevel"/>
    <w:tmpl w:val="1436DB2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EE7776"/>
    <w:multiLevelType w:val="hybridMultilevel"/>
    <w:tmpl w:val="33E68126"/>
    <w:lvl w:ilvl="0" w:tplc="D03E737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4C5EB4"/>
    <w:multiLevelType w:val="hybridMultilevel"/>
    <w:tmpl w:val="1C86973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286373"/>
    <w:multiLevelType w:val="hybridMultilevel"/>
    <w:tmpl w:val="56DE0D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35606"/>
    <w:multiLevelType w:val="hybridMultilevel"/>
    <w:tmpl w:val="3858D50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A32DAA"/>
    <w:multiLevelType w:val="hybridMultilevel"/>
    <w:tmpl w:val="14A42A8A"/>
    <w:lvl w:ilvl="0" w:tplc="252EDB0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782009"/>
    <w:multiLevelType w:val="hybridMultilevel"/>
    <w:tmpl w:val="ECD095DE"/>
    <w:lvl w:ilvl="0" w:tplc="E9981B0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5A71B7"/>
    <w:multiLevelType w:val="hybridMultilevel"/>
    <w:tmpl w:val="4D2020C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A350D4"/>
    <w:multiLevelType w:val="hybridMultilevel"/>
    <w:tmpl w:val="24DA0438"/>
    <w:lvl w:ilvl="0" w:tplc="25D6D02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836F59"/>
    <w:multiLevelType w:val="hybridMultilevel"/>
    <w:tmpl w:val="47E6C1D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780F93"/>
    <w:multiLevelType w:val="hybridMultilevel"/>
    <w:tmpl w:val="EE3E68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3E0D5F"/>
    <w:multiLevelType w:val="hybridMultilevel"/>
    <w:tmpl w:val="BAF2617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A15FEC"/>
    <w:multiLevelType w:val="hybridMultilevel"/>
    <w:tmpl w:val="E0DCF83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C712FF"/>
    <w:multiLevelType w:val="hybridMultilevel"/>
    <w:tmpl w:val="2D34B09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767364"/>
    <w:multiLevelType w:val="hybridMultilevel"/>
    <w:tmpl w:val="14AA0CC2"/>
    <w:lvl w:ilvl="0" w:tplc="EF94AE2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A121D34"/>
    <w:multiLevelType w:val="hybridMultilevel"/>
    <w:tmpl w:val="A12ECE58"/>
    <w:lvl w:ilvl="0" w:tplc="2564C92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72710F"/>
    <w:multiLevelType w:val="hybridMultilevel"/>
    <w:tmpl w:val="9A121A32"/>
    <w:lvl w:ilvl="0" w:tplc="17427FEA">
      <w:start w:val="1"/>
      <w:numFmt w:val="lowerRoman"/>
      <w:lvlText w:val="%1)"/>
      <w:lvlJc w:val="left"/>
      <w:pPr>
        <w:ind w:left="861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1" w:hanging="360"/>
      </w:pPr>
    </w:lvl>
    <w:lvl w:ilvl="2" w:tplc="0809001B" w:tentative="1">
      <w:start w:val="1"/>
      <w:numFmt w:val="lowerRoman"/>
      <w:lvlText w:val="%3."/>
      <w:lvlJc w:val="right"/>
      <w:pPr>
        <w:ind w:left="1941" w:hanging="180"/>
      </w:pPr>
    </w:lvl>
    <w:lvl w:ilvl="3" w:tplc="0809000F" w:tentative="1">
      <w:start w:val="1"/>
      <w:numFmt w:val="decimal"/>
      <w:lvlText w:val="%4."/>
      <w:lvlJc w:val="left"/>
      <w:pPr>
        <w:ind w:left="2661" w:hanging="360"/>
      </w:pPr>
    </w:lvl>
    <w:lvl w:ilvl="4" w:tplc="08090019" w:tentative="1">
      <w:start w:val="1"/>
      <w:numFmt w:val="lowerLetter"/>
      <w:lvlText w:val="%5."/>
      <w:lvlJc w:val="left"/>
      <w:pPr>
        <w:ind w:left="3381" w:hanging="360"/>
      </w:pPr>
    </w:lvl>
    <w:lvl w:ilvl="5" w:tplc="0809001B" w:tentative="1">
      <w:start w:val="1"/>
      <w:numFmt w:val="lowerRoman"/>
      <w:lvlText w:val="%6."/>
      <w:lvlJc w:val="right"/>
      <w:pPr>
        <w:ind w:left="4101" w:hanging="180"/>
      </w:pPr>
    </w:lvl>
    <w:lvl w:ilvl="6" w:tplc="0809000F" w:tentative="1">
      <w:start w:val="1"/>
      <w:numFmt w:val="decimal"/>
      <w:lvlText w:val="%7."/>
      <w:lvlJc w:val="left"/>
      <w:pPr>
        <w:ind w:left="4821" w:hanging="360"/>
      </w:pPr>
    </w:lvl>
    <w:lvl w:ilvl="7" w:tplc="08090019" w:tentative="1">
      <w:start w:val="1"/>
      <w:numFmt w:val="lowerLetter"/>
      <w:lvlText w:val="%8."/>
      <w:lvlJc w:val="left"/>
      <w:pPr>
        <w:ind w:left="5541" w:hanging="360"/>
      </w:pPr>
    </w:lvl>
    <w:lvl w:ilvl="8" w:tplc="08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8" w15:restartNumberingAfterBreak="0">
    <w:nsid w:val="6C955284"/>
    <w:multiLevelType w:val="hybridMultilevel"/>
    <w:tmpl w:val="A0961D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9"/>
  </w:num>
  <w:num w:numId="3">
    <w:abstractNumId w:val="14"/>
  </w:num>
  <w:num w:numId="4">
    <w:abstractNumId w:val="13"/>
  </w:num>
  <w:num w:numId="5">
    <w:abstractNumId w:val="6"/>
  </w:num>
  <w:num w:numId="6">
    <w:abstractNumId w:val="1"/>
  </w:num>
  <w:num w:numId="7">
    <w:abstractNumId w:val="11"/>
  </w:num>
  <w:num w:numId="8">
    <w:abstractNumId w:val="18"/>
  </w:num>
  <w:num w:numId="9">
    <w:abstractNumId w:val="0"/>
  </w:num>
  <w:num w:numId="10">
    <w:abstractNumId w:val="3"/>
  </w:num>
  <w:num w:numId="11">
    <w:abstractNumId w:val="16"/>
  </w:num>
  <w:num w:numId="12">
    <w:abstractNumId w:val="5"/>
  </w:num>
  <w:num w:numId="13">
    <w:abstractNumId w:val="7"/>
  </w:num>
  <w:num w:numId="14">
    <w:abstractNumId w:val="2"/>
  </w:num>
  <w:num w:numId="15">
    <w:abstractNumId w:val="15"/>
  </w:num>
  <w:num w:numId="16">
    <w:abstractNumId w:val="12"/>
  </w:num>
  <w:num w:numId="17">
    <w:abstractNumId w:val="8"/>
  </w:num>
  <w:num w:numId="18">
    <w:abstractNumId w:val="4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64B6"/>
    <w:rsid w:val="00016004"/>
    <w:rsid w:val="00020F5A"/>
    <w:rsid w:val="00022BD1"/>
    <w:rsid w:val="00033949"/>
    <w:rsid w:val="00033A50"/>
    <w:rsid w:val="00036C13"/>
    <w:rsid w:val="000465A7"/>
    <w:rsid w:val="00046C1E"/>
    <w:rsid w:val="000470DB"/>
    <w:rsid w:val="00047711"/>
    <w:rsid w:val="00063580"/>
    <w:rsid w:val="00085E01"/>
    <w:rsid w:val="000C0E3E"/>
    <w:rsid w:val="000C25A8"/>
    <w:rsid w:val="000D41A3"/>
    <w:rsid w:val="000E28F4"/>
    <w:rsid w:val="000E34F2"/>
    <w:rsid w:val="000E4E13"/>
    <w:rsid w:val="001079DE"/>
    <w:rsid w:val="001178F1"/>
    <w:rsid w:val="00134EFC"/>
    <w:rsid w:val="00144DB0"/>
    <w:rsid w:val="00153F77"/>
    <w:rsid w:val="00157D8F"/>
    <w:rsid w:val="001756EB"/>
    <w:rsid w:val="001A0DD8"/>
    <w:rsid w:val="001A2B33"/>
    <w:rsid w:val="001A692A"/>
    <w:rsid w:val="001B5820"/>
    <w:rsid w:val="001C210A"/>
    <w:rsid w:val="001C504F"/>
    <w:rsid w:val="001D0570"/>
    <w:rsid w:val="001D2F96"/>
    <w:rsid w:val="001E306D"/>
    <w:rsid w:val="001E7C32"/>
    <w:rsid w:val="001F44E7"/>
    <w:rsid w:val="00201B96"/>
    <w:rsid w:val="00201FE9"/>
    <w:rsid w:val="00204E0F"/>
    <w:rsid w:val="00210410"/>
    <w:rsid w:val="00212A9A"/>
    <w:rsid w:val="00236135"/>
    <w:rsid w:val="00273FE0"/>
    <w:rsid w:val="0028239A"/>
    <w:rsid w:val="00290CFD"/>
    <w:rsid w:val="002A04F7"/>
    <w:rsid w:val="002A11AE"/>
    <w:rsid w:val="002C42C4"/>
    <w:rsid w:val="002C67EA"/>
    <w:rsid w:val="002D14E4"/>
    <w:rsid w:val="002D47C3"/>
    <w:rsid w:val="002D65F5"/>
    <w:rsid w:val="002E2413"/>
    <w:rsid w:val="002E6F61"/>
    <w:rsid w:val="002F0006"/>
    <w:rsid w:val="002F16F4"/>
    <w:rsid w:val="00302F1A"/>
    <w:rsid w:val="00303C91"/>
    <w:rsid w:val="0030612E"/>
    <w:rsid w:val="00310151"/>
    <w:rsid w:val="00315E7F"/>
    <w:rsid w:val="00321548"/>
    <w:rsid w:val="00321FB9"/>
    <w:rsid w:val="00333F40"/>
    <w:rsid w:val="0035238A"/>
    <w:rsid w:val="0036109C"/>
    <w:rsid w:val="003626A2"/>
    <w:rsid w:val="0036472C"/>
    <w:rsid w:val="00374070"/>
    <w:rsid w:val="0039412F"/>
    <w:rsid w:val="003C69CF"/>
    <w:rsid w:val="003C6ADB"/>
    <w:rsid w:val="003E0283"/>
    <w:rsid w:val="003E343A"/>
    <w:rsid w:val="00425E53"/>
    <w:rsid w:val="004341E2"/>
    <w:rsid w:val="00435C17"/>
    <w:rsid w:val="00435E6A"/>
    <w:rsid w:val="004434CC"/>
    <w:rsid w:val="00457437"/>
    <w:rsid w:val="00462405"/>
    <w:rsid w:val="00462458"/>
    <w:rsid w:val="00477FCB"/>
    <w:rsid w:val="00484FD8"/>
    <w:rsid w:val="00497F7D"/>
    <w:rsid w:val="004B159E"/>
    <w:rsid w:val="004E1943"/>
    <w:rsid w:val="004E388B"/>
    <w:rsid w:val="004F33B4"/>
    <w:rsid w:val="005049A2"/>
    <w:rsid w:val="00510D2C"/>
    <w:rsid w:val="0051272F"/>
    <w:rsid w:val="00545DF4"/>
    <w:rsid w:val="0055541A"/>
    <w:rsid w:val="0055728C"/>
    <w:rsid w:val="005620EF"/>
    <w:rsid w:val="0057138C"/>
    <w:rsid w:val="005902C3"/>
    <w:rsid w:val="005A52B4"/>
    <w:rsid w:val="005A5739"/>
    <w:rsid w:val="005A6247"/>
    <w:rsid w:val="005A6B19"/>
    <w:rsid w:val="005B634F"/>
    <w:rsid w:val="005B728E"/>
    <w:rsid w:val="005C4963"/>
    <w:rsid w:val="005D0CE3"/>
    <w:rsid w:val="005D2AD4"/>
    <w:rsid w:val="005F46DC"/>
    <w:rsid w:val="005F66D8"/>
    <w:rsid w:val="00611310"/>
    <w:rsid w:val="006113CF"/>
    <w:rsid w:val="006207BF"/>
    <w:rsid w:val="00623A96"/>
    <w:rsid w:val="0064065A"/>
    <w:rsid w:val="0064077D"/>
    <w:rsid w:val="00641AC5"/>
    <w:rsid w:val="00650D63"/>
    <w:rsid w:val="0066493F"/>
    <w:rsid w:val="00672449"/>
    <w:rsid w:val="0067519F"/>
    <w:rsid w:val="00692DE2"/>
    <w:rsid w:val="006A3850"/>
    <w:rsid w:val="006A4839"/>
    <w:rsid w:val="006B45BD"/>
    <w:rsid w:val="006C0DD9"/>
    <w:rsid w:val="006C25D1"/>
    <w:rsid w:val="006C5637"/>
    <w:rsid w:val="006D0C9F"/>
    <w:rsid w:val="006D49EF"/>
    <w:rsid w:val="006D659C"/>
    <w:rsid w:val="006E6CD5"/>
    <w:rsid w:val="006F075C"/>
    <w:rsid w:val="00701C50"/>
    <w:rsid w:val="00711891"/>
    <w:rsid w:val="0071393C"/>
    <w:rsid w:val="00714387"/>
    <w:rsid w:val="007221AA"/>
    <w:rsid w:val="0073448E"/>
    <w:rsid w:val="00736B3D"/>
    <w:rsid w:val="007464A3"/>
    <w:rsid w:val="00746EA7"/>
    <w:rsid w:val="00747F96"/>
    <w:rsid w:val="00751708"/>
    <w:rsid w:val="00770773"/>
    <w:rsid w:val="00770F1C"/>
    <w:rsid w:val="00775527"/>
    <w:rsid w:val="00775BF7"/>
    <w:rsid w:val="00776F1D"/>
    <w:rsid w:val="00791B6A"/>
    <w:rsid w:val="0079590F"/>
    <w:rsid w:val="007C5685"/>
    <w:rsid w:val="007D2541"/>
    <w:rsid w:val="007D4AF5"/>
    <w:rsid w:val="007E27C1"/>
    <w:rsid w:val="007F1F73"/>
    <w:rsid w:val="00802FCE"/>
    <w:rsid w:val="008031B8"/>
    <w:rsid w:val="008338BE"/>
    <w:rsid w:val="0083496D"/>
    <w:rsid w:val="008507C9"/>
    <w:rsid w:val="00861CC4"/>
    <w:rsid w:val="00862CD7"/>
    <w:rsid w:val="008665FC"/>
    <w:rsid w:val="00872A8E"/>
    <w:rsid w:val="008764A6"/>
    <w:rsid w:val="00885899"/>
    <w:rsid w:val="00897EC2"/>
    <w:rsid w:val="008A0EBA"/>
    <w:rsid w:val="008B5DD5"/>
    <w:rsid w:val="008D140A"/>
    <w:rsid w:val="008D3B47"/>
    <w:rsid w:val="008D7D9F"/>
    <w:rsid w:val="008E0E8F"/>
    <w:rsid w:val="008E30EB"/>
    <w:rsid w:val="008F2D9A"/>
    <w:rsid w:val="0090311A"/>
    <w:rsid w:val="0090472C"/>
    <w:rsid w:val="009064B6"/>
    <w:rsid w:val="009126EE"/>
    <w:rsid w:val="0093050C"/>
    <w:rsid w:val="0094042B"/>
    <w:rsid w:val="00944058"/>
    <w:rsid w:val="009443C0"/>
    <w:rsid w:val="00945707"/>
    <w:rsid w:val="00961E4E"/>
    <w:rsid w:val="00962E72"/>
    <w:rsid w:val="00966DAC"/>
    <w:rsid w:val="0098127D"/>
    <w:rsid w:val="00991EC5"/>
    <w:rsid w:val="009A4A61"/>
    <w:rsid w:val="009C4945"/>
    <w:rsid w:val="009D4F47"/>
    <w:rsid w:val="009D5950"/>
    <w:rsid w:val="009F371E"/>
    <w:rsid w:val="009F45B1"/>
    <w:rsid w:val="009F6B67"/>
    <w:rsid w:val="00A00061"/>
    <w:rsid w:val="00A03E7F"/>
    <w:rsid w:val="00A04C7E"/>
    <w:rsid w:val="00A06D2B"/>
    <w:rsid w:val="00A13D3A"/>
    <w:rsid w:val="00A24710"/>
    <w:rsid w:val="00A26AB5"/>
    <w:rsid w:val="00A3180D"/>
    <w:rsid w:val="00A32E1A"/>
    <w:rsid w:val="00A42765"/>
    <w:rsid w:val="00A50B45"/>
    <w:rsid w:val="00A51DC0"/>
    <w:rsid w:val="00A5533A"/>
    <w:rsid w:val="00A67B81"/>
    <w:rsid w:val="00A713CD"/>
    <w:rsid w:val="00A734EB"/>
    <w:rsid w:val="00A74C82"/>
    <w:rsid w:val="00A856E5"/>
    <w:rsid w:val="00AD09AB"/>
    <w:rsid w:val="00AD1B64"/>
    <w:rsid w:val="00AD42C0"/>
    <w:rsid w:val="00AD76E2"/>
    <w:rsid w:val="00AE3253"/>
    <w:rsid w:val="00AE700A"/>
    <w:rsid w:val="00AF0F42"/>
    <w:rsid w:val="00B01916"/>
    <w:rsid w:val="00B0383F"/>
    <w:rsid w:val="00B217A6"/>
    <w:rsid w:val="00B34CB3"/>
    <w:rsid w:val="00B56C4B"/>
    <w:rsid w:val="00B63A27"/>
    <w:rsid w:val="00B849DE"/>
    <w:rsid w:val="00BA174C"/>
    <w:rsid w:val="00BA74A4"/>
    <w:rsid w:val="00BC2961"/>
    <w:rsid w:val="00BD072F"/>
    <w:rsid w:val="00BE4B4B"/>
    <w:rsid w:val="00BE4C33"/>
    <w:rsid w:val="00C05BF9"/>
    <w:rsid w:val="00C06552"/>
    <w:rsid w:val="00C147BD"/>
    <w:rsid w:val="00C21383"/>
    <w:rsid w:val="00C221D1"/>
    <w:rsid w:val="00C255F5"/>
    <w:rsid w:val="00C25C4F"/>
    <w:rsid w:val="00C34626"/>
    <w:rsid w:val="00C34934"/>
    <w:rsid w:val="00C600CF"/>
    <w:rsid w:val="00C81D48"/>
    <w:rsid w:val="00C82028"/>
    <w:rsid w:val="00C95D3B"/>
    <w:rsid w:val="00CA2D77"/>
    <w:rsid w:val="00CA65B3"/>
    <w:rsid w:val="00CB19A0"/>
    <w:rsid w:val="00CB2C10"/>
    <w:rsid w:val="00CB5C81"/>
    <w:rsid w:val="00CE3FE4"/>
    <w:rsid w:val="00CF3B04"/>
    <w:rsid w:val="00D05A92"/>
    <w:rsid w:val="00D111AD"/>
    <w:rsid w:val="00D30979"/>
    <w:rsid w:val="00D36097"/>
    <w:rsid w:val="00D43F39"/>
    <w:rsid w:val="00D46087"/>
    <w:rsid w:val="00D502A7"/>
    <w:rsid w:val="00D51062"/>
    <w:rsid w:val="00D510E9"/>
    <w:rsid w:val="00D72169"/>
    <w:rsid w:val="00DA2D3F"/>
    <w:rsid w:val="00DA760E"/>
    <w:rsid w:val="00DB653A"/>
    <w:rsid w:val="00DD1E52"/>
    <w:rsid w:val="00DF07B2"/>
    <w:rsid w:val="00DF1798"/>
    <w:rsid w:val="00E12936"/>
    <w:rsid w:val="00E20D39"/>
    <w:rsid w:val="00E221F9"/>
    <w:rsid w:val="00E33764"/>
    <w:rsid w:val="00E544E1"/>
    <w:rsid w:val="00E54DB7"/>
    <w:rsid w:val="00E56B21"/>
    <w:rsid w:val="00E7118A"/>
    <w:rsid w:val="00E75175"/>
    <w:rsid w:val="00E769B3"/>
    <w:rsid w:val="00E912DE"/>
    <w:rsid w:val="00EB1190"/>
    <w:rsid w:val="00EE18D4"/>
    <w:rsid w:val="00EE407B"/>
    <w:rsid w:val="00EF1496"/>
    <w:rsid w:val="00F019E4"/>
    <w:rsid w:val="00F20E16"/>
    <w:rsid w:val="00F4589E"/>
    <w:rsid w:val="00F5408A"/>
    <w:rsid w:val="00F65D3E"/>
    <w:rsid w:val="00F67CEE"/>
    <w:rsid w:val="00F8075E"/>
    <w:rsid w:val="00FA3A3F"/>
    <w:rsid w:val="00FA4147"/>
    <w:rsid w:val="00FC1C90"/>
    <w:rsid w:val="00FC53E5"/>
    <w:rsid w:val="00FD2A32"/>
    <w:rsid w:val="00FD3631"/>
    <w:rsid w:val="00FD562E"/>
    <w:rsid w:val="00FE7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6C86C8"/>
  <w15:chartTrackingRefBased/>
  <w15:docId w15:val="{C7C8BE76-5A6C-4922-B6F9-ADEA50814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064B6"/>
    <w:pPr>
      <w:spacing w:line="252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64B6"/>
    <w:pPr>
      <w:ind w:left="720"/>
      <w:contextualSpacing/>
    </w:pPr>
  </w:style>
  <w:style w:type="table" w:customStyle="1" w:styleId="TableGridLight1">
    <w:name w:val="Table Grid Light1"/>
    <w:basedOn w:val="TableNormal"/>
    <w:uiPriority w:val="40"/>
    <w:rsid w:val="009064B6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064B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62E7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62E7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62E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62E7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2E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2E72"/>
    <w:rPr>
      <w:rFonts w:ascii="Segoe UI" w:hAnsi="Segoe UI" w:cs="Segoe UI"/>
      <w:sz w:val="18"/>
      <w:szCs w:val="18"/>
    </w:rPr>
  </w:style>
  <w:style w:type="character" w:styleId="SubtleReference">
    <w:name w:val="Subtle Reference"/>
    <w:basedOn w:val="DefaultParagraphFont"/>
    <w:uiPriority w:val="31"/>
    <w:qFormat/>
    <w:rsid w:val="00F019E4"/>
    <w:rPr>
      <w:smallCaps/>
      <w:color w:val="5A5A5A" w:themeColor="text1" w:themeTint="A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28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61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973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67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612</Words>
  <Characters>3493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4097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Nia Mclellan (Cardiff and Vale UHB - Wod )</cp:lastModifiedBy>
  <cp:revision>2</cp:revision>
  <cp:lastPrinted>2024-03-14T16:09:00Z</cp:lastPrinted>
  <dcterms:created xsi:type="dcterms:W3CDTF">2024-03-25T16:23:00Z</dcterms:created>
  <dcterms:modified xsi:type="dcterms:W3CDTF">2024-03-25T16:23:00Z</dcterms:modified>
</cp:coreProperties>
</file>