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1F1FC1" w14:textId="77777777" w:rsidR="00706A2F" w:rsidRDefault="00706A2F" w:rsidP="00706A2F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BWRDD IECHYD PRIFYSGOL CAERDYDD A’R FRO</w:t>
      </w:r>
    </w:p>
    <w:p w14:paraId="6711D40D" w14:textId="77777777" w:rsidR="00706A2F" w:rsidRDefault="00706A2F" w:rsidP="00706A2F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CYFARFOD BWRDD CYHOEDDUS</w:t>
      </w:r>
    </w:p>
    <w:p w14:paraId="3200E59E" w14:textId="2D5A1119" w:rsidR="00706A2F" w:rsidRDefault="00706A2F" w:rsidP="00706A2F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Dydd Iau 29 Medi 2022</w:t>
      </w:r>
    </w:p>
    <w:p w14:paraId="6775B1A4" w14:textId="2942132A" w:rsidR="00706A2F" w:rsidRPr="00944428" w:rsidRDefault="00944428" w:rsidP="00706A2F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944428">
        <w:rPr>
          <w:rFonts w:ascii="Arial" w:eastAsia="Times New Roman" w:hAnsi="Arial" w:cs="Arial"/>
          <w:b/>
          <w:sz w:val="24"/>
          <w:szCs w:val="24"/>
          <w:lang w:bidi="cy-GB"/>
        </w:rPr>
        <w:t>9:30 am – 4.30 pm</w:t>
      </w:r>
    </w:p>
    <w:p w14:paraId="292CD937" w14:textId="62A99E40" w:rsidR="00706A2F" w:rsidRPr="001C2AE4" w:rsidRDefault="00706A2F" w:rsidP="00706A2F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1C2AE4">
        <w:rPr>
          <w:rFonts w:ascii="Arial" w:eastAsia="Times New Roman" w:hAnsi="Arial" w:cs="Arial"/>
          <w:b/>
          <w:sz w:val="24"/>
          <w:szCs w:val="24"/>
          <w:lang w:bidi="cy-GB"/>
        </w:rPr>
        <w:t xml:space="preserve">Ysbyty'r Barri – Ystafell Mary Lennox </w:t>
      </w:r>
    </w:p>
    <w:p w14:paraId="3895D764" w14:textId="77777777" w:rsidR="00706A2F" w:rsidRPr="00986F2A" w:rsidRDefault="00706A2F" w:rsidP="00706A2F">
      <w:pPr>
        <w:spacing w:after="0" w:line="240" w:lineRule="auto"/>
        <w:rPr>
          <w:rFonts w:ascii="Arial" w:eastAsia="Times New Roman" w:hAnsi="Arial" w:cs="Arial"/>
          <w:b/>
          <w:sz w:val="20"/>
          <w:szCs w:val="24"/>
          <w:lang w:eastAsia="en-GB"/>
        </w:rPr>
      </w:pPr>
    </w:p>
    <w:p w14:paraId="6774EAF2" w14:textId="77777777" w:rsidR="00706A2F" w:rsidRDefault="00706A2F" w:rsidP="00706A2F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AGENDA</w:t>
      </w:r>
    </w:p>
    <w:tbl>
      <w:tblPr>
        <w:tblStyle w:val="TableGridLight1"/>
        <w:tblW w:w="11070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10"/>
        <w:gridCol w:w="6804"/>
        <w:gridCol w:w="2286"/>
      </w:tblGrid>
      <w:tr w:rsidR="00706A2F" w14:paraId="62CFFC86" w14:textId="77777777" w:rsidTr="006A0F73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B663B08" w14:textId="48316B1D" w:rsidR="00706A2F" w:rsidRDefault="00706A2F" w:rsidP="006A0F73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Amser dechrau: 09.30am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BF351B5" w14:textId="77777777" w:rsidR="00706A2F" w:rsidRDefault="00706A2F" w:rsidP="006A0F73">
            <w:pPr>
              <w:shd w:val="clear" w:color="auto" w:fill="D9D9D9"/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092889C" w14:textId="77777777" w:rsidR="00706A2F" w:rsidRDefault="00706A2F" w:rsidP="006A0F73">
            <w:pPr>
              <w:shd w:val="clear" w:color="auto" w:fill="D9D9D9"/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Croeso a chyflwyniadau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08FAC40" w14:textId="77777777" w:rsidR="00706A2F" w:rsidRDefault="00706A2F" w:rsidP="006A0F73">
            <w:pPr>
              <w:shd w:val="clear" w:color="auto" w:fill="D9D9D9"/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Charles Janczewski </w:t>
            </w:r>
          </w:p>
        </w:tc>
      </w:tr>
      <w:tr w:rsidR="00706A2F" w14:paraId="48E3397D" w14:textId="77777777" w:rsidTr="006A0F73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78262" w14:textId="77777777" w:rsidR="00706A2F" w:rsidRPr="001A7A69" w:rsidRDefault="00706A2F" w:rsidP="006A0F7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1E46A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D45ED1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Ymddiheuriadau am Absenoldebau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66D7E" w14:textId="77777777" w:rsidR="00706A2F" w:rsidRDefault="00706A2F" w:rsidP="006A0F7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706A2F" w14:paraId="490FFA38" w14:textId="77777777" w:rsidTr="006A0F73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14B86" w14:textId="77777777" w:rsidR="00706A2F" w:rsidRPr="001A7A69" w:rsidRDefault="00706A2F" w:rsidP="006A0F7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B28BA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362144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Datganiadau o fuddiannau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7024C" w14:textId="77777777" w:rsidR="00706A2F" w:rsidRDefault="00706A2F" w:rsidP="006A0F7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706A2F" w14:paraId="14CE2A03" w14:textId="77777777" w:rsidTr="006A0F73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F23AB" w14:textId="77777777" w:rsidR="00706A2F" w:rsidRPr="001A7A69" w:rsidRDefault="00706A2F" w:rsidP="006A0F7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80B1F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9F805A" w14:textId="782D8EC2" w:rsidR="00706A2F" w:rsidRPr="00706A2F" w:rsidRDefault="00706A2F" w:rsidP="00706A2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Cofnodion Cyfarfod y Bwrdd a gynhaliwyd ar 28.07.22 a Chofnodion y Cyfarfod Cyffredinol Blynyddol a gynhaliwyd ar 14.07.22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BB93D" w14:textId="77777777" w:rsidR="00706A2F" w:rsidRDefault="00706A2F" w:rsidP="006A0F7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706A2F" w14:paraId="47C5CF3B" w14:textId="77777777" w:rsidTr="006A0F73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E6831" w14:textId="77777777" w:rsidR="00706A2F" w:rsidRPr="001A7A69" w:rsidRDefault="00706A2F" w:rsidP="006A0F7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5FF4FF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46A244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 Gweithredu – 28.07.22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BFD6B" w14:textId="77777777" w:rsidR="00706A2F" w:rsidRDefault="00706A2F" w:rsidP="006A0F7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706A2F" w14:paraId="670D62A0" w14:textId="77777777" w:rsidTr="006A0F73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AABF0B7" w14:textId="2AE70B75" w:rsidR="00706A2F" w:rsidRPr="001A7A69" w:rsidRDefault="000126AA" w:rsidP="006A0F73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09.40am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13E4DA3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6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E351FAF" w14:textId="77777777" w:rsidR="00706A2F" w:rsidRDefault="00706A2F" w:rsidP="006A0F73">
            <w:pPr>
              <w:spacing w:line="240" w:lineRule="auto"/>
              <w:jc w:val="both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Hadolygu a'u Sicrhau</w:t>
            </w:r>
          </w:p>
        </w:tc>
      </w:tr>
      <w:tr w:rsidR="00706A2F" w14:paraId="45741E6B" w14:textId="77777777" w:rsidTr="006A0F73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D8891" w14:textId="44F63770" w:rsidR="00706A2F" w:rsidRPr="001A7A69" w:rsidRDefault="009D5EE0" w:rsidP="006A0F7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30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CE07E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FD15FD" w14:textId="10D11BC3" w:rsidR="00706A2F" w:rsidRDefault="00706A2F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Stori Claf - Byw mewn Gobaith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19168" w14:textId="77777777" w:rsidR="00706A2F" w:rsidRDefault="00706A2F" w:rsidP="006A0F7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Jason Roberts</w:t>
            </w:r>
          </w:p>
        </w:tc>
      </w:tr>
      <w:tr w:rsidR="00706A2F" w14:paraId="0B877DF6" w14:textId="77777777" w:rsidTr="006A0F73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BFCE55" w14:textId="77777777" w:rsidR="00706A2F" w:rsidRPr="001A7A69" w:rsidRDefault="00706A2F" w:rsidP="006A0F7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B5616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028792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y Cadeirydd a’r Camau a gymerwyd gan y Cadeirydd ers y cyfarfod diwethaf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17D65C" w14:textId="77777777" w:rsidR="00706A2F" w:rsidRDefault="00706A2F" w:rsidP="006A0F7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706A2F" w14:paraId="71E7FBEF" w14:textId="77777777" w:rsidTr="006A0F73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807A1" w14:textId="512D44D7" w:rsidR="00706A2F" w:rsidRPr="001A7A69" w:rsidRDefault="00AE44AB" w:rsidP="006A0F7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98D59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C04B59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y Prif Weithredwr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78222" w14:textId="77777777" w:rsidR="00706A2F" w:rsidRDefault="00706A2F" w:rsidP="006A0F7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Suzanne Rankin </w:t>
            </w:r>
          </w:p>
        </w:tc>
      </w:tr>
      <w:tr w:rsidR="00706A2F" w14:paraId="1FAD94EB" w14:textId="77777777" w:rsidTr="006A0F73">
        <w:trPr>
          <w:trHeight w:val="29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8F8C2" w14:textId="77777777" w:rsidR="00706A2F" w:rsidRPr="001A7A69" w:rsidRDefault="00706A2F" w:rsidP="006A0F73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1A7A69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C0AE9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AB5DCA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Fframwaith Sicrwydd y Bwrdd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3A03B8" w14:textId="77777777" w:rsidR="00706A2F" w:rsidRDefault="00706A2F" w:rsidP="006A0F73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706A2F" w14:paraId="21EA4293" w14:textId="77777777" w:rsidTr="006A0F73">
        <w:trPr>
          <w:trHeight w:val="1930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6C493" w14:textId="0E562C48" w:rsidR="00706A2F" w:rsidRPr="001D58C8" w:rsidRDefault="00F8312F" w:rsidP="006A0F73">
            <w:pPr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02701" w14:textId="77777777" w:rsidR="00706A2F" w:rsidRPr="00C64DA9" w:rsidRDefault="00706A2F" w:rsidP="006A0F73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4FE8C" w14:textId="77777777" w:rsidR="00706A2F" w:rsidRDefault="00706A2F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Adroddiadau Cadeiryddion Pwyllgorau'r Bwrdd: </w:t>
            </w:r>
          </w:p>
          <w:p w14:paraId="7A2608A3" w14:textId="77777777" w:rsidR="00264FAB" w:rsidRPr="00AA2DEE" w:rsidRDefault="00264FAB" w:rsidP="006A0F73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  <w:p w14:paraId="202655DE" w14:textId="214F7187" w:rsidR="00706A2F" w:rsidRPr="00F03B83" w:rsidRDefault="00706A2F" w:rsidP="006A0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F03B83">
              <w:rPr>
                <w:rFonts w:ascii="Arial" w:eastAsia="Arial" w:hAnsi="Arial" w:cs="Arial"/>
                <w:szCs w:val="20"/>
                <w:lang w:bidi="cy-GB"/>
              </w:rPr>
              <w:t xml:space="preserve">Pwyllgor Cyllid – 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>Awst 2022</w:t>
            </w:r>
          </w:p>
          <w:p w14:paraId="79B8FAD7" w14:textId="7AA16DD3" w:rsidR="00706A2F" w:rsidRDefault="00706A2F" w:rsidP="006A0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Iechyd a Diogelwch – </w:t>
            </w:r>
            <w:r w:rsidR="00113FE2" w:rsidRPr="00113FE2">
              <w:rPr>
                <w:rFonts w:ascii="Arial" w:eastAsia="Arial" w:hAnsi="Arial" w:cs="Arial"/>
                <w:szCs w:val="20"/>
                <w:lang w:bidi="cy-GB"/>
              </w:rPr>
              <w:t>Gorffennaf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 xml:space="preserve"> 2022</w:t>
            </w:r>
          </w:p>
          <w:p w14:paraId="487BF81A" w14:textId="1648A0AC" w:rsidR="00706A2F" w:rsidRPr="00033112" w:rsidRDefault="00706A2F" w:rsidP="006A0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033112">
              <w:rPr>
                <w:rFonts w:ascii="Arial" w:eastAsia="Arial" w:hAnsi="Arial" w:cs="Arial"/>
                <w:szCs w:val="20"/>
                <w:lang w:bidi="cy-GB"/>
              </w:rPr>
              <w:t xml:space="preserve">Pwyllgor Deddfwriaeth Iechyd Meddwl a Deddf Iechyd Meddwl - </w:t>
            </w:r>
            <w:r w:rsidR="00113FE2" w:rsidRPr="00113FE2">
              <w:rPr>
                <w:rFonts w:ascii="Arial" w:eastAsia="Arial" w:hAnsi="Arial" w:cs="Arial"/>
                <w:szCs w:val="20"/>
                <w:lang w:bidi="cy-GB"/>
              </w:rPr>
              <w:t>Gorffennaf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 xml:space="preserve"> 2022</w:t>
            </w:r>
          </w:p>
          <w:p w14:paraId="56E9C9CC" w14:textId="0EE16B08" w:rsidR="00706A2F" w:rsidRDefault="00706A2F" w:rsidP="006A0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Ansawdd, Diogelwch a Phrofiad – 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>Awst 2022</w:t>
            </w:r>
          </w:p>
          <w:p w14:paraId="61EF7478" w14:textId="6EC997F6" w:rsidR="00706A2F" w:rsidRPr="00522B37" w:rsidRDefault="00706A2F" w:rsidP="006A0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522B37">
              <w:rPr>
                <w:rFonts w:ascii="Arial" w:eastAsia="Arial" w:hAnsi="Arial" w:cs="Arial"/>
                <w:szCs w:val="20"/>
                <w:lang w:bidi="cy-GB"/>
              </w:rPr>
              <w:t xml:space="preserve">Pwyllgor Strategaeth a Chyflawni – </w:t>
            </w:r>
            <w:r w:rsidR="00113FE2" w:rsidRPr="00113FE2">
              <w:rPr>
                <w:rFonts w:ascii="Arial" w:eastAsia="Arial" w:hAnsi="Arial" w:cs="Arial"/>
                <w:szCs w:val="20"/>
                <w:lang w:bidi="cy-GB"/>
              </w:rPr>
              <w:t>Gorffennaf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 xml:space="preserve"> 2022</w:t>
            </w:r>
          </w:p>
          <w:p w14:paraId="3A5405DF" w14:textId="6F017247" w:rsidR="00706A2F" w:rsidRDefault="00706A2F" w:rsidP="006A0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Archwilio a Sicrwydd –  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>Medi 2022</w:t>
            </w:r>
          </w:p>
          <w:p w14:paraId="44721387" w14:textId="3EBF1ECD" w:rsidR="00264FAB" w:rsidRDefault="00264FAB" w:rsidP="006A0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Deallusrwydd Iechyd a Digidol – </w:t>
            </w:r>
            <w:r w:rsidR="00113FE2" w:rsidRPr="00113FE2">
              <w:rPr>
                <w:rFonts w:ascii="Arial" w:eastAsia="Arial" w:hAnsi="Arial" w:cs="Arial"/>
                <w:szCs w:val="20"/>
                <w:lang w:bidi="cy-GB"/>
              </w:rPr>
              <w:t>Mehefin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 xml:space="preserve"> 2022</w:t>
            </w:r>
          </w:p>
          <w:p w14:paraId="676401E0" w14:textId="77777777" w:rsidR="00264FAB" w:rsidRPr="00264FAB" w:rsidRDefault="00264FAB" w:rsidP="00264FAB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8D46E" w14:textId="77777777" w:rsidR="00706A2F" w:rsidRPr="00C64DA9" w:rsidRDefault="00706A2F" w:rsidP="006A0F73">
            <w:pPr>
              <w:rPr>
                <w:rFonts w:ascii="Arial" w:hAnsi="Arial" w:cs="Arial"/>
              </w:rPr>
            </w:pPr>
          </w:p>
        </w:tc>
      </w:tr>
      <w:tr w:rsidR="009D4646" w14:paraId="358A4A42" w14:textId="77777777" w:rsidTr="009D4646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67B95DA" w14:textId="2BD40170" w:rsidR="009D4646" w:rsidRPr="009D4646" w:rsidRDefault="009D4646" w:rsidP="006A0F73">
            <w:pPr>
              <w:rPr>
                <w:rFonts w:ascii="Arial" w:hAnsi="Arial" w:cs="Arial"/>
                <w:color w:val="FFFFFF" w:themeColor="background1"/>
                <w:sz w:val="20"/>
              </w:rPr>
            </w:pPr>
            <w:r w:rsidRPr="009D4646">
              <w:rPr>
                <w:rFonts w:ascii="Arial" w:eastAsia="Arial" w:hAnsi="Arial" w:cs="Arial"/>
                <w:color w:val="FFFFFF" w:themeColor="background1"/>
                <w:sz w:val="20"/>
                <w:lang w:bidi="cy-GB"/>
              </w:rPr>
              <w:t>11.05am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E30C6C6" w14:textId="3A8289FE" w:rsidR="009D4646" w:rsidRPr="009D4646" w:rsidRDefault="003C4051" w:rsidP="006A0F73">
            <w:pPr>
              <w:rPr>
                <w:rFonts w:ascii="Arial" w:hAnsi="Arial" w:cs="Arial"/>
                <w:color w:val="FFFFFF" w:themeColor="background1"/>
              </w:rPr>
            </w:pPr>
            <w:r>
              <w:rPr>
                <w:rFonts w:ascii="Arial" w:eastAsia="Arial" w:hAnsi="Arial" w:cs="Arial"/>
                <w:color w:val="FFFFFF" w:themeColor="background1"/>
                <w:lang w:bidi="cy-GB"/>
              </w:rPr>
              <w:t>6.6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3046A06D" w14:textId="321FCE95" w:rsidR="009D4646" w:rsidRPr="009D4646" w:rsidRDefault="009D4646" w:rsidP="006A0F73">
            <w:pPr>
              <w:spacing w:line="240" w:lineRule="auto"/>
              <w:rPr>
                <w:rFonts w:ascii="Arial" w:hAnsi="Arial" w:cs="Arial"/>
                <w:color w:val="FFFFFF" w:themeColor="background1"/>
                <w:szCs w:val="20"/>
                <w:lang w:eastAsia="en-GB"/>
              </w:rPr>
            </w:pPr>
            <w:r w:rsidRPr="009D4646">
              <w:rPr>
                <w:rFonts w:ascii="Arial" w:eastAsia="Arial" w:hAnsi="Arial" w:cs="Arial"/>
                <w:color w:val="FFFFFF" w:themeColor="background1"/>
                <w:szCs w:val="20"/>
                <w:lang w:bidi="cy-GB"/>
              </w:rPr>
              <w:t>Egwyl am luniaeth (15 munud)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2085513D" w14:textId="77777777" w:rsidR="009D4646" w:rsidRPr="00C64DA9" w:rsidRDefault="009D4646" w:rsidP="006A0F73">
            <w:pPr>
              <w:rPr>
                <w:rFonts w:ascii="Arial" w:hAnsi="Arial" w:cs="Arial"/>
              </w:rPr>
            </w:pPr>
          </w:p>
        </w:tc>
      </w:tr>
      <w:tr w:rsidR="00706A2F" w14:paraId="0D87CCCD" w14:textId="77777777" w:rsidTr="006A0F73">
        <w:trPr>
          <w:trHeight w:val="180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14E77" w14:textId="16033FBF" w:rsidR="009D4646" w:rsidRDefault="009D4646" w:rsidP="006A0F7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11.20am</w:t>
            </w:r>
          </w:p>
          <w:p w14:paraId="3308C73D" w14:textId="7E845301" w:rsidR="00706A2F" w:rsidRPr="008A4F74" w:rsidRDefault="00706A2F" w:rsidP="006A0F7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45 munud</w:t>
            </w:r>
          </w:p>
          <w:p w14:paraId="72D044BA" w14:textId="77777777" w:rsidR="00706A2F" w:rsidRPr="00991786" w:rsidRDefault="00706A2F" w:rsidP="006A0F73">
            <w:pPr>
              <w:rPr>
                <w:rFonts w:ascii="Arial" w:hAnsi="Arial" w:cs="Arial"/>
                <w:i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97E0B" w14:textId="124AB912" w:rsidR="00706A2F" w:rsidRPr="00C64DA9" w:rsidRDefault="00706A2F" w:rsidP="006A0F73">
            <w:p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6.7</w:t>
            </w:r>
          </w:p>
          <w:p w14:paraId="2A954A2F" w14:textId="77777777" w:rsidR="00706A2F" w:rsidRPr="00C64DA9" w:rsidRDefault="00706A2F" w:rsidP="006A0F73">
            <w:pPr>
              <w:rPr>
                <w:rFonts w:ascii="Arial" w:hAnsi="Arial" w:cs="Arial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4BACEA" w14:textId="77777777" w:rsidR="00706A2F" w:rsidRDefault="00706A2F" w:rsidP="006A0F73">
            <w:pPr>
              <w:rPr>
                <w:rFonts w:ascii="Arial" w:hAnsi="Arial" w:cs="Arial"/>
              </w:rPr>
            </w:pPr>
            <w:r w:rsidRPr="00C64DA9">
              <w:rPr>
                <w:rFonts w:ascii="Arial" w:eastAsia="Arial" w:hAnsi="Arial" w:cs="Arial"/>
                <w:lang w:bidi="cy-GB"/>
              </w:rPr>
              <w:t>Adroddiad Perfformiad Integredig:</w:t>
            </w:r>
          </w:p>
          <w:p w14:paraId="3E355D8E" w14:textId="77777777" w:rsidR="00706A2F" w:rsidRDefault="00706A2F" w:rsidP="006A0F73">
            <w:pPr>
              <w:rPr>
                <w:rFonts w:ascii="Arial" w:hAnsi="Arial" w:cs="Arial"/>
              </w:rPr>
            </w:pPr>
          </w:p>
          <w:p w14:paraId="2052F48B" w14:textId="77777777" w:rsidR="00706A2F" w:rsidRDefault="00706A2F" w:rsidP="006A0F73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Iechyd y Boblogaeth</w:t>
            </w:r>
          </w:p>
          <w:p w14:paraId="297C37D0" w14:textId="77777777" w:rsidR="00706A2F" w:rsidRPr="00E5602A" w:rsidRDefault="00706A2F" w:rsidP="006A0F73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C815D0">
              <w:rPr>
                <w:rFonts w:ascii="Arial" w:eastAsia="Arial" w:hAnsi="Arial" w:cs="Arial"/>
                <w:lang w:bidi="cy-GB"/>
              </w:rPr>
              <w:t>Ansawdd a Diogelwch</w:t>
            </w:r>
          </w:p>
          <w:p w14:paraId="1D75ECB3" w14:textId="77777777" w:rsidR="00706A2F" w:rsidRDefault="00706A2F" w:rsidP="006A0F73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C815D0">
              <w:rPr>
                <w:rFonts w:ascii="Arial" w:eastAsia="Arial" w:hAnsi="Arial" w:cs="Arial"/>
                <w:lang w:bidi="cy-GB"/>
              </w:rPr>
              <w:t>Gweithlu (Pobl)</w:t>
            </w:r>
          </w:p>
          <w:p w14:paraId="5006431A" w14:textId="77777777" w:rsidR="00706A2F" w:rsidRPr="00D056AC" w:rsidRDefault="00706A2F" w:rsidP="006A0F73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D056AC">
              <w:rPr>
                <w:rFonts w:ascii="Arial" w:eastAsia="Arial" w:hAnsi="Arial" w:cs="Arial"/>
                <w:lang w:bidi="cy-GB"/>
              </w:rPr>
              <w:t>Perfformiad Gweithredol</w:t>
            </w:r>
          </w:p>
          <w:p w14:paraId="1B491F81" w14:textId="77777777" w:rsidR="00706A2F" w:rsidRPr="00C815D0" w:rsidRDefault="00706A2F" w:rsidP="006A0F73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Cyllid</w:t>
            </w:r>
          </w:p>
          <w:p w14:paraId="5F4A5048" w14:textId="77777777" w:rsidR="00706A2F" w:rsidRPr="00C64DA9" w:rsidRDefault="00706A2F" w:rsidP="006A0F73">
            <w:pPr>
              <w:pStyle w:val="ListParagraph"/>
              <w:rPr>
                <w:rFonts w:ascii="Arial" w:hAnsi="Arial" w:cs="Arial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6D1BE" w14:textId="77777777" w:rsidR="00706A2F" w:rsidRDefault="00706A2F" w:rsidP="006A0F73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</w:p>
          <w:p w14:paraId="57D93BF7" w14:textId="77777777" w:rsidR="00706A2F" w:rsidRDefault="00706A2F" w:rsidP="006A0F73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</w:p>
          <w:p w14:paraId="43DE59AF" w14:textId="77777777" w:rsidR="00706A2F" w:rsidRDefault="00706A2F" w:rsidP="006A0F73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Fiona Kinghorn</w:t>
            </w:r>
          </w:p>
          <w:p w14:paraId="44235814" w14:textId="77777777" w:rsidR="00706A2F" w:rsidRDefault="00706A2F" w:rsidP="006A0F73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Jason Roberts</w:t>
            </w:r>
          </w:p>
          <w:p w14:paraId="1AF6D860" w14:textId="77777777" w:rsidR="00706A2F" w:rsidRDefault="00706A2F" w:rsidP="006A0F73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Rachel Gidman</w:t>
            </w:r>
          </w:p>
          <w:p w14:paraId="0AD79DF0" w14:textId="77777777" w:rsidR="00706A2F" w:rsidRDefault="006E35BD" w:rsidP="006A0F73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Paul Bostock</w:t>
            </w:r>
          </w:p>
          <w:p w14:paraId="0CD2C979" w14:textId="77777777" w:rsidR="00706A2F" w:rsidRPr="00C64DA9" w:rsidRDefault="00706A2F" w:rsidP="006A0F73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Catherine Phillips</w:t>
            </w:r>
          </w:p>
        </w:tc>
      </w:tr>
      <w:tr w:rsidR="00E92774" w14:paraId="5360FB9F" w14:textId="77777777" w:rsidTr="002A6CCE">
        <w:trPr>
          <w:trHeight w:val="5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0D620" w14:textId="4DCDB3D0" w:rsidR="00E92774" w:rsidRDefault="00E92774" w:rsidP="002A6C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33250" w14:textId="4A3455A8" w:rsidR="00E92774" w:rsidRDefault="00E92774" w:rsidP="002A6CCE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462808" w14:textId="7170CD72" w:rsidR="00E92774" w:rsidRPr="00264FAB" w:rsidRDefault="00E92774" w:rsidP="00D819B7">
            <w:pPr>
              <w:tabs>
                <w:tab w:val="left" w:pos="4195"/>
              </w:tabs>
              <w:rPr>
                <w:rFonts w:ascii="Arial" w:hAnsi="Arial" w:cs="Arial"/>
              </w:rPr>
            </w:pPr>
            <w:r w:rsidRPr="006E35BD">
              <w:rPr>
                <w:rFonts w:ascii="Arial" w:eastAsia="Arial" w:hAnsi="Arial" w:cs="Arial"/>
                <w:lang w:bidi="cy-GB"/>
              </w:rPr>
              <w:t xml:space="preserve">Diweddariad Rhwydwaith Fasgwlaidd De-ddwyrain Cymru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5019B" w14:textId="34DB6828" w:rsidR="00D819B7" w:rsidRDefault="00D819B7" w:rsidP="00D819B7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Meriel Jenney</w:t>
            </w:r>
          </w:p>
          <w:p w14:paraId="085581CB" w14:textId="4408E84F" w:rsidR="00E92774" w:rsidRDefault="00E92774" w:rsidP="00D819B7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Paul Bostock</w:t>
            </w:r>
          </w:p>
        </w:tc>
      </w:tr>
      <w:tr w:rsidR="00F816D5" w14:paraId="7DE2407B" w14:textId="77777777" w:rsidTr="000F4BAE">
        <w:trPr>
          <w:trHeight w:val="5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46B174" w14:textId="46BFC850" w:rsidR="00F816D5" w:rsidRDefault="00F816D5" w:rsidP="00F816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12830F" w14:textId="6BF9BBDB" w:rsidR="00F816D5" w:rsidRDefault="00F816D5" w:rsidP="00F816D5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3AC113" w14:textId="430175E2" w:rsidR="00F816D5" w:rsidRPr="00F816D5" w:rsidRDefault="00F816D5" w:rsidP="00F816D5">
            <w:pPr>
              <w:rPr>
                <w:rFonts w:ascii="Arial" w:hAnsi="Arial" w:cs="Arial"/>
              </w:rPr>
            </w:pPr>
            <w:r w:rsidRPr="00F816D5">
              <w:rPr>
                <w:rFonts w:ascii="Arial" w:eastAsia="Arial" w:hAnsi="Arial" w:cs="Arial"/>
                <w:szCs w:val="24"/>
                <w:lang w:bidi="cy-GB"/>
              </w:rPr>
              <w:t>Diweddariad ar Strôc fel rhan o weithio rhanbarthol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0DBB95" w14:textId="5EADA044" w:rsidR="00F816D5" w:rsidRDefault="00F816D5" w:rsidP="00F816D5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Abigail Harris</w:t>
            </w:r>
          </w:p>
        </w:tc>
      </w:tr>
      <w:tr w:rsidR="00F816D5" w14:paraId="524FB8E1" w14:textId="77777777" w:rsidTr="00C64C4E">
        <w:trPr>
          <w:trHeight w:val="5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EFA79" w14:textId="77777777" w:rsidR="00F816D5" w:rsidRDefault="00F816D5" w:rsidP="00F816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BCAF4" w14:textId="2761F711" w:rsidR="00F816D5" w:rsidRDefault="00F816D5" w:rsidP="00F816D5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5A1B2" w14:textId="7DC175FC" w:rsidR="00F816D5" w:rsidRPr="006E35BD" w:rsidRDefault="00D819B7" w:rsidP="00F816D5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Adroddiad Sefydlogrwydd y Farchnad</w:t>
            </w:r>
            <w:r w:rsidR="002314D6">
              <w:rPr>
                <w:rFonts w:ascii="Arial" w:eastAsia="Arial" w:hAnsi="Arial" w:cs="Arial"/>
                <w:lang w:bidi="cy-GB"/>
              </w:rPr>
              <w:t xml:space="preserve"> yr</w:t>
            </w:r>
            <w:r>
              <w:rPr>
                <w:rFonts w:ascii="Arial" w:eastAsia="Arial" w:hAnsi="Arial" w:cs="Arial"/>
                <w:lang w:bidi="cy-GB"/>
              </w:rPr>
              <w:t xml:space="preserve"> RPB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90633" w14:textId="77777777" w:rsidR="00F816D5" w:rsidRDefault="00F816D5" w:rsidP="00F816D5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Abigail Harris</w:t>
            </w:r>
          </w:p>
        </w:tc>
      </w:tr>
      <w:tr w:rsidR="00F816D5" w14:paraId="658D5EF5" w14:textId="77777777" w:rsidTr="00264FAB">
        <w:trPr>
          <w:trHeight w:val="5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705E7" w14:textId="036B0725" w:rsidR="00F816D5" w:rsidRDefault="00F816D5" w:rsidP="00F816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25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A6B60" w14:textId="3D271522" w:rsidR="00F816D5" w:rsidRDefault="00F816D5" w:rsidP="00F816D5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B6107A" w14:textId="4CF21DBE" w:rsidR="00F816D5" w:rsidRDefault="00607D6E" w:rsidP="00F816D5">
            <w:pPr>
              <w:rPr>
                <w:rFonts w:ascii="Arial" w:hAnsi="Arial" w:cs="Arial"/>
              </w:rPr>
            </w:pPr>
            <w:r w:rsidRPr="00607D6E">
              <w:rPr>
                <w:rFonts w:ascii="Arial" w:eastAsia="Arial" w:hAnsi="Arial" w:cs="Arial"/>
                <w:color w:val="000000"/>
                <w:lang w:bidi="cy-GB"/>
              </w:rPr>
              <w:t>Strategaeth Gwasanaethau Arbenigol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B2FC8" w14:textId="204800A7" w:rsidR="00F816D5" w:rsidRDefault="0048614B" w:rsidP="00F816D5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 xml:space="preserve">Charles Janczewski / Maxine Evans / </w:t>
            </w:r>
          </w:p>
          <w:p w14:paraId="4AA2E08D" w14:textId="59886EEE" w:rsidR="0048614B" w:rsidRDefault="0048614B" w:rsidP="00F816D5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Sian Lewis</w:t>
            </w:r>
          </w:p>
        </w:tc>
      </w:tr>
      <w:tr w:rsidR="00F816D5" w14:paraId="04BFDE31" w14:textId="77777777" w:rsidTr="00881046">
        <w:trPr>
          <w:trHeight w:val="5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52A57" w14:textId="77777777" w:rsidR="00F816D5" w:rsidRDefault="00F816D5" w:rsidP="00F816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6109E" w14:textId="201DB9DC" w:rsidR="00F816D5" w:rsidRPr="00C64DA9" w:rsidRDefault="00F816D5" w:rsidP="00F816D5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6.12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83C09" w14:textId="77777777" w:rsidR="00F816D5" w:rsidRDefault="00F816D5" w:rsidP="00F816D5">
            <w:pPr>
              <w:rPr>
                <w:rFonts w:ascii="Arial" w:hAnsi="Arial" w:cs="Arial"/>
              </w:rPr>
            </w:pPr>
            <w:r w:rsidRPr="00264FAB">
              <w:rPr>
                <w:rFonts w:ascii="Arial" w:eastAsia="Arial" w:hAnsi="Arial" w:cs="Arial"/>
                <w:lang w:bidi="cy-GB"/>
              </w:rPr>
              <w:t>Llythyr Blynyddol gan yr Ombwdsmon</w:t>
            </w:r>
          </w:p>
          <w:p w14:paraId="21A41FC8" w14:textId="77777777" w:rsidR="00F816D5" w:rsidRPr="00264FAB" w:rsidRDefault="00F816D5" w:rsidP="00F816D5">
            <w:pPr>
              <w:rPr>
                <w:rFonts w:ascii="Arial" w:hAnsi="Arial" w:cs="Arial"/>
                <w:i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F9F83" w14:textId="77777777" w:rsidR="00F816D5" w:rsidRDefault="00F816D5" w:rsidP="00F816D5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Jason Roberts</w:t>
            </w:r>
          </w:p>
          <w:p w14:paraId="3063EE75" w14:textId="7E3B4637" w:rsidR="00D819B7" w:rsidRDefault="00D819B7" w:rsidP="00F816D5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</w:p>
        </w:tc>
      </w:tr>
      <w:tr w:rsidR="00F816D5" w14:paraId="70BA4F0F" w14:textId="77777777" w:rsidTr="001B44E9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9B70A" w14:textId="22143E84" w:rsidR="00F816D5" w:rsidRPr="00E92774" w:rsidRDefault="00F816D5" w:rsidP="00F816D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E92774">
              <w:rPr>
                <w:rFonts w:ascii="Arial" w:eastAsia="Arial" w:hAnsi="Arial" w:cs="Arial"/>
                <w:sz w:val="20"/>
                <w:szCs w:val="20"/>
                <w:lang w:bidi="cy-GB"/>
              </w:rPr>
              <w:lastRenderedPageBreak/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9FAA0" w14:textId="4C309362" w:rsidR="00F816D5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6.13</w:t>
            </w:r>
          </w:p>
          <w:p w14:paraId="380FB3BB" w14:textId="741722AB" w:rsidR="003C4051" w:rsidRPr="00C01BC0" w:rsidRDefault="003C4051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ED025" w14:textId="50CAE98D" w:rsidR="00F816D5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Diweddariad ar y Strategaeth Llunio ein Llesiant i’r Dyfodol </w:t>
            </w:r>
          </w:p>
          <w:p w14:paraId="2F33F2A9" w14:textId="77777777" w:rsidR="00F816D5" w:rsidRPr="00A075ED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E3FCA6" w14:textId="77777777" w:rsidR="00F816D5" w:rsidRDefault="00F816D5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 Abigail Harris</w:t>
            </w:r>
          </w:p>
          <w:p w14:paraId="16CDD03C" w14:textId="021A92D1" w:rsidR="0048614B" w:rsidRDefault="0048614B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Ceri Phillips</w:t>
            </w:r>
          </w:p>
        </w:tc>
      </w:tr>
      <w:tr w:rsidR="00F816D5" w14:paraId="425B4AC1" w14:textId="77777777" w:rsidTr="00F008B5">
        <w:trPr>
          <w:trHeight w:val="5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36388" w14:textId="77777777" w:rsidR="00F816D5" w:rsidRDefault="00F816D5" w:rsidP="00F816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E207D" w14:textId="64A0A1EC" w:rsidR="00F816D5" w:rsidRDefault="00F816D5" w:rsidP="00F816D5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6.14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C12B36" w14:textId="34103DB9" w:rsidR="00F816D5" w:rsidRDefault="00F816D5" w:rsidP="00F816D5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 xml:space="preserve">Diweddariad Mapio Sicrwydd </w:t>
            </w:r>
          </w:p>
          <w:p w14:paraId="72A37B40" w14:textId="77777777" w:rsidR="00F816D5" w:rsidRPr="0072280A" w:rsidRDefault="00F816D5" w:rsidP="00F816D5">
            <w:pPr>
              <w:rPr>
                <w:rFonts w:ascii="Arial" w:hAnsi="Arial" w:cs="Arial"/>
                <w:i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C2EC7" w14:textId="77777777" w:rsidR="00F816D5" w:rsidRDefault="00F816D5" w:rsidP="00F816D5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Nicola Foreman</w:t>
            </w:r>
          </w:p>
        </w:tc>
      </w:tr>
      <w:tr w:rsidR="00F816D5" w14:paraId="2518CD43" w14:textId="77777777" w:rsidTr="00392778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02147E4" w14:textId="7CAF4BC3" w:rsidR="00F816D5" w:rsidRPr="00AB7038" w:rsidRDefault="00324B01" w:rsidP="00F816D5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  <w:lang w:bidi="cy-GB"/>
              </w:rPr>
              <w:t>1.30pm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47CFDE47" w14:textId="170A5B07" w:rsidR="00F816D5" w:rsidRPr="00C01BC0" w:rsidRDefault="003C4051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3C4051">
              <w:rPr>
                <w:rFonts w:ascii="Arial" w:eastAsia="Arial" w:hAnsi="Arial" w:cs="Arial"/>
                <w:color w:val="FFFFFF" w:themeColor="background1"/>
                <w:szCs w:val="20"/>
                <w:lang w:bidi="cy-GB"/>
              </w:rPr>
              <w:t>6.15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0C8F2BBA" w14:textId="77777777" w:rsidR="00F816D5" w:rsidRPr="00C01BC0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B7038">
              <w:rPr>
                <w:rFonts w:ascii="Arial" w:eastAsia="Arial" w:hAnsi="Arial" w:cs="Arial"/>
                <w:color w:val="FFFFFF" w:themeColor="background1"/>
                <w:szCs w:val="20"/>
                <w:lang w:bidi="cy-GB"/>
              </w:rPr>
              <w:t>Egwyl am ginio (30 munud)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B8D418E" w14:textId="77777777" w:rsidR="00F816D5" w:rsidRDefault="00F816D5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7F1F13" w14:paraId="53C098E7" w14:textId="77777777" w:rsidTr="007F1F13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5242A00" w14:textId="0D379F51" w:rsidR="007F1F13" w:rsidRPr="007F1F13" w:rsidRDefault="007F1F13" w:rsidP="00F816D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 w:rsidRPr="007F1F13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 xml:space="preserve">2.00pm </w:t>
            </w:r>
          </w:p>
          <w:p w14:paraId="3FCCE1ED" w14:textId="4053F57E" w:rsidR="007F1F13" w:rsidRPr="00291031" w:rsidRDefault="007F1F13" w:rsidP="00F816D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291031"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20405BC" w14:textId="1ED096F8" w:rsidR="007F1F13" w:rsidRPr="007F1F13" w:rsidRDefault="007F1F13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7F1F13">
              <w:rPr>
                <w:rFonts w:ascii="Arial" w:eastAsia="Arial" w:hAnsi="Arial" w:cs="Arial"/>
                <w:szCs w:val="20"/>
                <w:lang w:bidi="cy-GB"/>
              </w:rPr>
              <w:t>6.16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F5CBF75" w14:textId="5744F865" w:rsidR="007F1F13" w:rsidRPr="007F1F13" w:rsidRDefault="007F1F13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7F1F13">
              <w:rPr>
                <w:rFonts w:ascii="Arial" w:eastAsia="Arial" w:hAnsi="Arial" w:cs="Arial"/>
                <w:szCs w:val="20"/>
                <w:lang w:bidi="cy-GB"/>
              </w:rPr>
              <w:t>Diweddariad ar Ymchwiliadau Nosocomiaidd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429D442" w14:textId="391D247C" w:rsidR="007F1F13" w:rsidRPr="007F1F13" w:rsidRDefault="007F1F13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 w:rsidRPr="007F1F13">
              <w:rPr>
                <w:rFonts w:ascii="Arial" w:eastAsia="Arial" w:hAnsi="Arial" w:cs="Arial"/>
                <w:szCs w:val="20"/>
                <w:lang w:bidi="cy-GB"/>
              </w:rPr>
              <w:t>Jason Roberts</w:t>
            </w:r>
          </w:p>
        </w:tc>
      </w:tr>
      <w:tr w:rsidR="00F816D5" w14:paraId="792AB496" w14:textId="77777777" w:rsidTr="00C01BC0">
        <w:trPr>
          <w:trHeight w:val="360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81618BE" w14:textId="6BFA63E2" w:rsidR="00F816D5" w:rsidRDefault="009D4646" w:rsidP="00F816D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2.10pm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2BFF729" w14:textId="77777777" w:rsidR="00F816D5" w:rsidRPr="009F24A2" w:rsidRDefault="00F816D5" w:rsidP="00F816D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 w:rsidRPr="009F24A2">
              <w:rPr>
                <w:rFonts w:ascii="Arial" w:eastAsia="Arial" w:hAnsi="Arial" w:cs="Arial"/>
                <w:b/>
                <w:szCs w:val="20"/>
                <w:lang w:bidi="cy-GB"/>
              </w:rPr>
              <w:t>7.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97993F8" w14:textId="295BE2E9" w:rsidR="00F816D5" w:rsidRPr="000126AA" w:rsidRDefault="00F816D5" w:rsidP="00F816D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 w:rsidRPr="000126AA">
              <w:rPr>
                <w:rFonts w:ascii="Arial" w:eastAsia="Arial" w:hAnsi="Arial" w:cs="Arial"/>
                <w:b/>
                <w:szCs w:val="20"/>
                <w:lang w:bidi="cy-GB"/>
              </w:rPr>
              <w:t>Eitemau i'w Cymeradwyo / Cadarnhau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82E7427" w14:textId="77777777" w:rsidR="00F816D5" w:rsidRDefault="00F816D5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F816D5" w14:paraId="79BF9B5E" w14:textId="77777777" w:rsidTr="00DE6CCB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B5C2AE" w14:textId="5264D066" w:rsidR="00F816D5" w:rsidRPr="00AB7038" w:rsidRDefault="00F816D5" w:rsidP="00F816D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AB7038">
              <w:rPr>
                <w:rFonts w:ascii="Arial" w:eastAsia="Arial" w:hAnsi="Arial" w:cs="Arial"/>
                <w:sz w:val="20"/>
                <w:szCs w:val="20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FA396C" w14:textId="3EFC5A47" w:rsidR="00F816D5" w:rsidRPr="008C09CA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799E28" w14:textId="77777777" w:rsidR="00F816D5" w:rsidRPr="008C09CA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Strwythur Lefel Uchaf y Sefydliad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527AC" w14:textId="77777777" w:rsidR="00F816D5" w:rsidRDefault="00F816D5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Suzanne Rankin</w:t>
            </w:r>
          </w:p>
        </w:tc>
      </w:tr>
      <w:tr w:rsidR="00F816D5" w14:paraId="42A76679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ED613" w14:textId="77777777" w:rsidR="00F816D5" w:rsidRPr="008A4F74" w:rsidRDefault="00F816D5" w:rsidP="00F816D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79336" w14:textId="48264E18" w:rsidR="00F816D5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73F47" w14:textId="3EA459A7" w:rsidR="00F816D5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Siarter Gofalwyr Di-dâl Rhanbarthol yr RPB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37DA1" w14:textId="1386834E" w:rsidR="00F816D5" w:rsidRDefault="00F816D5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Harris/Jason Roberts</w:t>
            </w:r>
          </w:p>
        </w:tc>
      </w:tr>
      <w:tr w:rsidR="00F816D5" w14:paraId="372393D7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319C2" w14:textId="73F0A168" w:rsidR="00F816D5" w:rsidRPr="008A4F74" w:rsidRDefault="00F816D5" w:rsidP="00F816D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FED3D" w14:textId="7E2FE475" w:rsidR="00F816D5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E819C" w14:textId="77777777" w:rsidR="00F816D5" w:rsidRDefault="00F816D5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72280A">
              <w:rPr>
                <w:rFonts w:ascii="Arial" w:eastAsia="Arial" w:hAnsi="Arial" w:cs="Arial"/>
                <w:szCs w:val="20"/>
                <w:lang w:bidi="cy-GB"/>
              </w:rPr>
              <w:t>Hyb Lles@ Park View Achos Busnes Amlinellol:</w:t>
            </w:r>
          </w:p>
          <w:p w14:paraId="630B8795" w14:textId="77777777" w:rsidR="00735A8F" w:rsidRDefault="00735A8F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  <w:p w14:paraId="1D29E95A" w14:textId="77777777" w:rsidR="00735A8F" w:rsidRDefault="00735A8F" w:rsidP="00F816D5">
            <w:pPr>
              <w:spacing w:line="240" w:lineRule="auto"/>
              <w:rPr>
                <w:rFonts w:ascii="Arial" w:hAnsi="Arial" w:cs="Arial"/>
                <w:i/>
                <w:sz w:val="20"/>
                <w:szCs w:val="20"/>
                <w:lang w:eastAsia="en-GB"/>
              </w:rPr>
            </w:pPr>
            <w:r w:rsidRPr="00735A8F">
              <w:rPr>
                <w:rFonts w:ascii="Arial" w:eastAsia="Arial" w:hAnsi="Arial" w:cs="Arial"/>
                <w:i/>
                <w:sz w:val="20"/>
                <w:szCs w:val="20"/>
                <w:lang w:bidi="cy-GB"/>
              </w:rPr>
              <w:t>Mae'r Achos Busnes Amlinellol (gan gynnwys yr Atodiadau atodedig) yn fasnachol sensitif ac yn cynnwys gwybodaeth gyfrinachol.  Yn unol â hynny, nid yw'r dogfennau hyn wedi'u cyhoeddi ar ein gwefan.  Mae copi o'r Achos Busnes Amlinellol a'r Atodiadau atodedig ar gael i Aelodau'r Bwrdd.</w:t>
            </w:r>
          </w:p>
          <w:p w14:paraId="41CCF4C2" w14:textId="4B231D5A" w:rsidR="00735A8F" w:rsidRPr="00735A8F" w:rsidRDefault="00735A8F" w:rsidP="00F816D5">
            <w:p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D687C5" w14:textId="77777777" w:rsidR="00F816D5" w:rsidRDefault="00F816D5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E25BF3" w14:paraId="2042AD42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26208" w14:textId="5E574187" w:rsidR="00E25BF3" w:rsidRDefault="00E25BF3" w:rsidP="00F816D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7AF96" w14:textId="080A0CB8" w:rsidR="00E25BF3" w:rsidRDefault="00E25BF3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7EFCD" w14:textId="19611CD0" w:rsidR="00E25BF3" w:rsidRPr="0072280A" w:rsidRDefault="00E25BF3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Achosion Busnes Ymddiriedolaeth GIG Felindre – Gwasanaethau Radiotherapi, Canolfan Lloeren Radiotherapi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74AEF" w14:textId="72BFD6F0" w:rsidR="00E25BF3" w:rsidRDefault="00D564AE" w:rsidP="00D564AE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bidi="cy-GB"/>
              </w:rPr>
              <w:t>Catherine Phillips / Abigail Harris</w:t>
            </w:r>
          </w:p>
        </w:tc>
      </w:tr>
      <w:tr w:rsidR="0038752A" w14:paraId="39188187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23E8C" w14:textId="3AEEC3ED" w:rsidR="0038752A" w:rsidRDefault="0038752A" w:rsidP="00F816D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6529C" w14:textId="224E106B" w:rsidR="0038752A" w:rsidRDefault="0038752A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BF02A" w14:textId="35C45B99" w:rsidR="0038752A" w:rsidRPr="0072280A" w:rsidRDefault="0038752A" w:rsidP="00F816D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Cynllun y gaeaf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97A5F" w14:textId="2E2DA6D9" w:rsidR="0038752A" w:rsidRDefault="0038752A" w:rsidP="00F816D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 / Paul Bostock</w:t>
            </w:r>
          </w:p>
        </w:tc>
      </w:tr>
      <w:tr w:rsidR="00EA0465" w14:paraId="55549C9C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27A37" w14:textId="73A8EF59" w:rsidR="00EA0465" w:rsidRDefault="00EA0465" w:rsidP="00EA046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74C39" w14:textId="3E24AF1C" w:rsidR="00EA0465" w:rsidRDefault="00EA0465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bidi="cy-GB"/>
              </w:rPr>
              <w:t>7.6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4020C" w14:textId="2DBE944C" w:rsidR="00EA0465" w:rsidRDefault="00EA0465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3D1E72">
              <w:rPr>
                <w:rFonts w:ascii="Arial" w:eastAsia="Arial" w:hAnsi="Arial" w:cs="Arial"/>
                <w:lang w:bidi="cy-GB"/>
              </w:rPr>
              <w:t xml:space="preserve">Adleoli Cyfleusterau Clinig Torri Esgyrn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F49F2" w14:textId="27F23C41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lang w:bidi="cy-GB"/>
              </w:rPr>
              <w:t>Catherine Phillips</w:t>
            </w:r>
          </w:p>
        </w:tc>
      </w:tr>
      <w:tr w:rsidR="00EA0465" w14:paraId="5589F86E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9C5A4" w14:textId="6F9D3672" w:rsidR="00EA0465" w:rsidRDefault="00EA0465" w:rsidP="00EA046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008FC" w14:textId="6954A445" w:rsidR="00EA0465" w:rsidRDefault="00EA0465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56E4E" w14:textId="221454B4" w:rsidR="00EA0465" w:rsidRPr="0072280A" w:rsidRDefault="00510231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510231">
              <w:rPr>
                <w:rFonts w:ascii="Arial" w:eastAsia="Arial" w:hAnsi="Arial" w:cs="Arial"/>
                <w:szCs w:val="20"/>
                <w:lang w:bidi="cy-GB"/>
              </w:rPr>
              <w:t>Cynllun Dirprwyo ac Ymreolaeth a Enillir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5A079" w14:textId="64DFB2FC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 Nicola Foreman</w:t>
            </w:r>
          </w:p>
        </w:tc>
      </w:tr>
      <w:tr w:rsidR="00EA0465" w14:paraId="28CCBFFF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77E29" w14:textId="41A13FFC" w:rsidR="00EA0465" w:rsidRDefault="00EA0465" w:rsidP="00EA046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FC987" w14:textId="70C62421" w:rsidR="00EA0465" w:rsidRDefault="00EA0465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329B2" w14:textId="4F1AB48D" w:rsidR="00EA0465" w:rsidRDefault="00EA0465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Uwch Fwrdd Arwain – Cylch Gorchwyl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349A3" w14:textId="3B67E7BB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Suzanne Rankin</w:t>
            </w:r>
          </w:p>
        </w:tc>
      </w:tr>
      <w:tr w:rsidR="00113FE2" w14:paraId="36EE6C0A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A964E" w14:textId="3DBE4C14" w:rsidR="00113FE2" w:rsidRDefault="00113FE2" w:rsidP="00EA0465">
            <w:pPr>
              <w:spacing w:line="240" w:lineRule="auto"/>
              <w:rPr>
                <w:rFonts w:ascii="Arial" w:eastAsia="Arial" w:hAnsi="Arial" w:cs="Arial"/>
                <w:sz w:val="20"/>
                <w:szCs w:val="20"/>
                <w:lang w:bidi="cy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4FC30" w14:textId="4935DEFD" w:rsidR="00113FE2" w:rsidRDefault="00113FE2" w:rsidP="00EA0465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B8CB7" w14:textId="6DF241EC" w:rsidR="00113FE2" w:rsidRDefault="00113FE2" w:rsidP="00EA0465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Gwasanaeth Mewnblaniad Cochleaidd De Cymru a Dyfeisiau Mewnblaniadau Clyw BAHA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202B4" w14:textId="5487E052" w:rsidR="00113FE2" w:rsidRDefault="00113FE2" w:rsidP="00EA0465">
            <w:pPr>
              <w:spacing w:line="240" w:lineRule="auto"/>
              <w:jc w:val="right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Abigal Harris</w:t>
            </w:r>
          </w:p>
        </w:tc>
      </w:tr>
      <w:tr w:rsidR="00EA0465" w14:paraId="6FD55B81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B81EF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 w:rsidRPr="008A4F74"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49E11" w14:textId="2372FD8D" w:rsidR="00EA0465" w:rsidRDefault="00EA0465" w:rsidP="00EA0465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>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0CFE9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Cofnodion Pwyllgor / Grŵp Llywodraethu:</w:t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 </w:t>
            </w:r>
          </w:p>
          <w:p w14:paraId="76850066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14:paraId="676D3254" w14:textId="77777777" w:rsidR="00EA0465" w:rsidRDefault="00EA0465" w:rsidP="00EA0465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4449C2">
              <w:rPr>
                <w:rFonts w:ascii="Arial" w:eastAsia="Arial" w:hAnsi="Arial" w:cs="Arial"/>
                <w:szCs w:val="20"/>
                <w:lang w:bidi="cy-GB"/>
              </w:rPr>
              <w:t xml:space="preserve">Cyfarfod y Cyd-bwyllgor Gwasanaethau Ambiwlans Brys - </w:t>
            </w:r>
          </w:p>
          <w:p w14:paraId="585C52CA" w14:textId="71AEE7CA" w:rsidR="00EA0465" w:rsidRPr="00C01BC0" w:rsidRDefault="00EA0465" w:rsidP="00EA0465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 w:rsidRPr="009F0B8C">
              <w:rPr>
                <w:rFonts w:ascii="Arial" w:eastAsia="Arial" w:hAnsi="Arial" w:cs="Arial"/>
                <w:szCs w:val="20"/>
                <w:lang w:bidi="cy-GB"/>
              </w:rPr>
              <w:t>Pwyllgor Cronfeydd Elusennol - 21 Mehefin 2022</w:t>
            </w:r>
          </w:p>
          <w:p w14:paraId="5BCF1905" w14:textId="0AC975C5" w:rsidR="00EA0465" w:rsidRPr="009F0B8C" w:rsidRDefault="00EA0465" w:rsidP="00EA0465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 w:rsidRPr="009F0B8C">
              <w:rPr>
                <w:rFonts w:ascii="Arial" w:eastAsia="Arial" w:hAnsi="Arial" w:cs="Arial"/>
                <w:szCs w:val="20"/>
                <w:lang w:bidi="cy-GB"/>
              </w:rPr>
              <w:t>Pwyllgor Strategaeth a Chyflawni – 12 Gorffennaf 2022</w:t>
            </w:r>
          </w:p>
          <w:p w14:paraId="32FFC5BC" w14:textId="6DB7BEAF" w:rsidR="00EA0465" w:rsidRDefault="00EA0465" w:rsidP="00EA0465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Cyllid – 29 Mehefin 2022 a 27 Gorffennaf 2022</w:t>
            </w:r>
          </w:p>
          <w:p w14:paraId="19518CE0" w14:textId="2BA8E263" w:rsidR="00EA0465" w:rsidRDefault="00EA0465" w:rsidP="00EA0465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Pwyllgor Archwilio a Sicrwydd – 5 Gorffennaf 2022</w:t>
            </w:r>
          </w:p>
          <w:p w14:paraId="68961D1A" w14:textId="0901C78F" w:rsidR="00EA0465" w:rsidRDefault="00EA0465" w:rsidP="00EA0465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Pwyllgor Ansawdd, Diogelwch a Phrofiad – 15 Mehefin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2022</w:t>
            </w:r>
          </w:p>
          <w:p w14:paraId="16F2C63A" w14:textId="24098C9A" w:rsidR="00EA0465" w:rsidRDefault="00EA0465" w:rsidP="00EA0465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Grŵp Cyfeirio Rhanddeiliaid – 24 Mai 2022</w:t>
            </w:r>
          </w:p>
          <w:p w14:paraId="7AAB6580" w14:textId="092DE1AC" w:rsidR="00EA0465" w:rsidRPr="00DF2330" w:rsidRDefault="00EA0465" w:rsidP="00EA0465">
            <w:pPr>
              <w:pStyle w:val="ListParagraph"/>
              <w:numPr>
                <w:ilvl w:val="0"/>
                <w:numId w:val="2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Fforwm Partneriaeth Lleol – 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13.04.22</w:t>
            </w:r>
          </w:p>
          <w:p w14:paraId="1C61D5D0" w14:textId="77777777" w:rsidR="00EA0465" w:rsidRPr="00BE350D" w:rsidRDefault="00EA0465" w:rsidP="00BE350D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545F35" w14:textId="77777777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EA0465" w14:paraId="753B636F" w14:textId="77777777" w:rsidTr="001B44E9">
        <w:trPr>
          <w:trHeight w:val="393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24FAD194" w14:textId="5345E50C" w:rsidR="00EA0465" w:rsidRPr="00C01BC0" w:rsidRDefault="00291031" w:rsidP="00EA0465">
            <w:pPr>
              <w:rPr>
                <w:rFonts w:ascii="Arial" w:hAnsi="Arial" w:cs="Arial"/>
                <w:color w:val="FFFFFF" w:themeColor="background1"/>
                <w:sz w:val="20"/>
              </w:rPr>
            </w:pPr>
            <w:r>
              <w:rPr>
                <w:rFonts w:ascii="Arial" w:eastAsia="Arial" w:hAnsi="Arial" w:cs="Arial"/>
                <w:color w:val="FFFFFF" w:themeColor="background1"/>
                <w:sz w:val="20"/>
                <w:lang w:bidi="cy-GB"/>
              </w:rPr>
              <w:t>3.35pm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4546D463" w14:textId="22C512DA" w:rsidR="00EA0465" w:rsidRPr="00C01BC0" w:rsidRDefault="003C4051" w:rsidP="00EA0465">
            <w:pPr>
              <w:rPr>
                <w:rFonts w:ascii="Arial" w:hAnsi="Arial" w:cs="Arial"/>
                <w:color w:val="FFFFFF" w:themeColor="background1"/>
              </w:rPr>
            </w:pPr>
            <w:r>
              <w:rPr>
                <w:rFonts w:ascii="Arial" w:eastAsia="Arial" w:hAnsi="Arial" w:cs="Arial"/>
                <w:color w:val="FFFFFF" w:themeColor="background1"/>
                <w:lang w:bidi="cy-GB"/>
              </w:rPr>
              <w:t>7.10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494EA797" w14:textId="44205BB9" w:rsidR="00EA0465" w:rsidRPr="00C01BC0" w:rsidRDefault="00EA0465" w:rsidP="00EA0465">
            <w:pPr>
              <w:spacing w:line="240" w:lineRule="auto"/>
              <w:rPr>
                <w:rFonts w:ascii="Arial" w:hAnsi="Arial" w:cs="Arial"/>
                <w:color w:val="FFFFFF" w:themeColor="background1"/>
                <w:szCs w:val="20"/>
                <w:lang w:eastAsia="en-GB"/>
              </w:rPr>
            </w:pPr>
            <w:r w:rsidRPr="00C01BC0">
              <w:rPr>
                <w:rFonts w:ascii="Arial" w:eastAsia="Arial" w:hAnsi="Arial" w:cs="Arial"/>
                <w:color w:val="FFFFFF" w:themeColor="background1"/>
                <w:szCs w:val="20"/>
                <w:lang w:bidi="cy-GB"/>
              </w:rPr>
              <w:t>Egwyl am luniaeth (10 munud)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9802C96" w14:textId="77777777" w:rsidR="00EA0465" w:rsidRPr="00C64DA9" w:rsidRDefault="00EA0465" w:rsidP="00EA0465">
            <w:pPr>
              <w:rPr>
                <w:rFonts w:ascii="Arial" w:hAnsi="Arial" w:cs="Arial"/>
              </w:rPr>
            </w:pPr>
          </w:p>
        </w:tc>
      </w:tr>
      <w:tr w:rsidR="00EA0465" w14:paraId="663A59C9" w14:textId="77777777" w:rsidTr="006A0F73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7244964" w14:textId="763B4BD2" w:rsidR="00EA0465" w:rsidRDefault="00291031" w:rsidP="00EA046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3.45pm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6205FF6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>8.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30E4A04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Nodi a Gwybodaeth i'w Hadrodd</w:t>
            </w:r>
          </w:p>
        </w:tc>
      </w:tr>
      <w:tr w:rsidR="00EA0465" w14:paraId="53F1ADE6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36828" w14:textId="4063B6AB" w:rsidR="00EA0465" w:rsidRDefault="00EA0465" w:rsidP="00EA046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FB534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A74A3A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Y Gofrestr Risg Gorfforaethol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79811" w14:textId="77777777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EA0465" w14:paraId="64852AE3" w14:textId="77777777" w:rsidTr="006A0F73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A935C8" w14:textId="10F5901D" w:rsidR="00EA0465" w:rsidRPr="008A4F74" w:rsidRDefault="00EA0465" w:rsidP="00EA0465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  <w:p w14:paraId="6B8122B4" w14:textId="77777777" w:rsidR="00EA0465" w:rsidRPr="008A4F74" w:rsidRDefault="00EA0465" w:rsidP="00EA0465">
            <w:pPr>
              <w:spacing w:line="240" w:lineRule="auto"/>
              <w:rPr>
                <w:rFonts w:ascii="Arial" w:hAnsi="Arial" w:cs="Arial"/>
                <w:i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D46B4" w14:textId="7E95BD00" w:rsidR="00EA0465" w:rsidRDefault="00EA0465" w:rsidP="00EA0465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</w:t>
            </w:r>
            <w:r w:rsidR="00113FE2">
              <w:rPr>
                <w:rFonts w:ascii="Arial" w:eastAsia="Arial" w:hAnsi="Arial" w:cs="Arial"/>
                <w:szCs w:val="20"/>
                <w:lang w:bidi="cy-GB"/>
              </w:rPr>
              <w:t>2</w:t>
            </w:r>
            <w:bookmarkStart w:id="0" w:name="_GoBack"/>
            <w:bookmarkEnd w:id="0"/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E5637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Adroddiadau'r Cadeirydd gan Grwpiau Cynghori a Chyd-bwyllgorau</w:t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: </w:t>
            </w:r>
          </w:p>
          <w:p w14:paraId="46AE21E5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14:paraId="21572497" w14:textId="77777777" w:rsidR="00EA0465" w:rsidRPr="00AA2DEE" w:rsidRDefault="00EA0465" w:rsidP="00EA0465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 xml:space="preserve">Cyd-bwyllgor Gwasanaethau Ambiwlans Brys -  </w:t>
            </w:r>
          </w:p>
          <w:p w14:paraId="27236988" w14:textId="5D422A12" w:rsidR="00EA0465" w:rsidRPr="00AA2DEE" w:rsidRDefault="00EA0465" w:rsidP="00EA0465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>Adroddiad Sicrwydd NWSSP – 21 Gorffennaf 2022</w:t>
            </w:r>
          </w:p>
          <w:p w14:paraId="1494547C" w14:textId="77777777" w:rsidR="00EA0465" w:rsidRPr="00AA2DEE" w:rsidRDefault="00EA0465" w:rsidP="00EA0465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 xml:space="preserve">Grŵp Cyfeirio Rhanddeiliaid – </w:t>
            </w:r>
          </w:p>
          <w:p w14:paraId="1979D6DE" w14:textId="1D63B94D" w:rsidR="00EA0465" w:rsidRDefault="00EA0465" w:rsidP="00EA0465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AA2DEE">
              <w:rPr>
                <w:rFonts w:ascii="Arial" w:eastAsia="Arial" w:hAnsi="Arial" w:cs="Arial"/>
                <w:szCs w:val="20"/>
                <w:lang w:bidi="cy-GB"/>
              </w:rPr>
              <w:t>Fforwm Partneriaeth Lleol</w:t>
            </w:r>
          </w:p>
          <w:p w14:paraId="15C89225" w14:textId="466E970D" w:rsidR="00EA0465" w:rsidRPr="008D12DE" w:rsidRDefault="00EA0465" w:rsidP="00EA0465">
            <w:pPr>
              <w:pStyle w:val="ListParagraph"/>
              <w:numPr>
                <w:ilvl w:val="0"/>
                <w:numId w:val="5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Briff WHSSC – 12 Gorffennaf 2022</w:t>
            </w:r>
          </w:p>
          <w:p w14:paraId="7234B080" w14:textId="77777777" w:rsidR="00EA0465" w:rsidRDefault="00EA0465" w:rsidP="00EA0465">
            <w:pPr>
              <w:spacing w:line="240" w:lineRule="auto"/>
              <w:ind w:left="720"/>
              <w:jc w:val="both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424FE" w14:textId="77777777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  <w:p w14:paraId="1EEC2647" w14:textId="77777777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EA0465" w14:paraId="774597B4" w14:textId="77777777" w:rsidTr="006A0F73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3CB3009" w14:textId="67C30EA1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4:00pm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4FEC6DA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>9.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D1F5D28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Agenda ar gyfer Cyfarfod Bwrdd Preifat:</w:t>
            </w:r>
          </w:p>
        </w:tc>
      </w:tr>
      <w:tr w:rsidR="00EA0465" w14:paraId="7043FDF7" w14:textId="77777777" w:rsidTr="006A0F73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43D9BBDE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130907A5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hideMark/>
          </w:tcPr>
          <w:p w14:paraId="5A3E8F09" w14:textId="14723524" w:rsidR="00EA0465" w:rsidRDefault="00EA0465" w:rsidP="00EA0465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 xml:space="preserve">Cymeradwyo cofnodion y Bwrdd Preifat </w:t>
            </w:r>
          </w:p>
          <w:p w14:paraId="1C15E5B5" w14:textId="376935B7" w:rsidR="00EA0465" w:rsidRDefault="00EA0465" w:rsidP="00EA0465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 w:rsidRPr="008A0AF8">
              <w:rPr>
                <w:rFonts w:ascii="Arial" w:eastAsia="Arial" w:hAnsi="Arial" w:cs="Arial"/>
                <w:i/>
                <w:szCs w:val="20"/>
                <w:lang w:bidi="cy-GB"/>
              </w:rPr>
              <w:t>Adroddiad AGIC yn ymwneud â Gofal Brys yn YAC</w:t>
            </w:r>
          </w:p>
          <w:p w14:paraId="6527FE3F" w14:textId="77777777" w:rsidR="00EA0465" w:rsidRDefault="00EA0465" w:rsidP="00EA0465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lastRenderedPageBreak/>
              <w:t>Cymeradwyo cofnodion y Pwyllgor Preifat</w:t>
            </w:r>
          </w:p>
          <w:p w14:paraId="26B6E3FE" w14:textId="77777777" w:rsidR="00E01C75" w:rsidRDefault="00E01C75" w:rsidP="00EA0465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Trosglwyddo Tîm Iechyd y Cyhoedd Lleol Caerdydd a'r Fro</w:t>
            </w:r>
          </w:p>
          <w:p w14:paraId="40AAB73A" w14:textId="51AC9C07" w:rsidR="00BE350D" w:rsidRPr="008A0AF8" w:rsidRDefault="00BE350D" w:rsidP="00EA0465">
            <w:pPr>
              <w:numPr>
                <w:ilvl w:val="0"/>
                <w:numId w:val="1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 w:rsidRPr="00BE350D">
              <w:rPr>
                <w:rFonts w:ascii="Arial" w:eastAsia="Arial" w:hAnsi="Arial" w:cs="Arial"/>
                <w:i/>
                <w:szCs w:val="20"/>
                <w:lang w:bidi="cy-GB"/>
              </w:rPr>
              <w:t>Datblygiad Clwstwr Carlam</w:t>
            </w:r>
          </w:p>
        </w:tc>
      </w:tr>
      <w:tr w:rsidR="00EA0465" w14:paraId="61F94DE3" w14:textId="77777777" w:rsidTr="006A0F73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B72DB06" w14:textId="2276C0BF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lastRenderedPageBreak/>
              <w:t>4:15pm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0495D69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10.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9912BBC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Unrhyw faterion eraill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14793AD" w14:textId="77777777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EA0465" w14:paraId="578B87D4" w14:textId="77777777" w:rsidTr="006A0F73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DDB0D" w14:textId="48D6E520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9568A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11.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9DDA6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Adolygiad o'r cyfarfod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790A42" w14:textId="77777777" w:rsidR="00EA0465" w:rsidRDefault="00EA0465" w:rsidP="00EA0465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EA0465" w14:paraId="4F8D491E" w14:textId="77777777" w:rsidTr="006A0F73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6A19D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2D676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12.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A18DB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Dyddiad ac amser y cyfarfod nesaf: </w:t>
            </w:r>
          </w:p>
          <w:p w14:paraId="7E182E92" w14:textId="77777777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14:paraId="00BF8CE8" w14:textId="6105ADC3" w:rsidR="00EA0465" w:rsidRDefault="00EA0465" w:rsidP="00EA0465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Dydd Iau 24 Tachwedd – Ysbyty’r Barri – Ystafell Mary Lennox</w:t>
            </w:r>
          </w:p>
        </w:tc>
      </w:tr>
    </w:tbl>
    <w:p w14:paraId="7A3ADD83" w14:textId="77777777" w:rsidR="00706A2F" w:rsidRDefault="00706A2F" w:rsidP="00706A2F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5CE981C5" w14:textId="159A477D" w:rsidR="00642E03" w:rsidRPr="00986F2A" w:rsidRDefault="00706A2F" w:rsidP="00986F2A">
      <w:pPr>
        <w:spacing w:after="0" w:line="240" w:lineRule="auto"/>
        <w:ind w:left="-142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bidi="cy-GB"/>
        </w:rPr>
        <w:t>Ystyried penderfyniad y dylid eithrio cynrychiolwyr y wasg ac aelodau eraill o’r cyhoedd am weddill y cyfarfod hwn o ystyried natur gyfrinachol yr hyn a drafodir, lle byddai rhoi cyhoeddusrwydd i’r hyn a drafodir yn niweidiol i fudd y cyhoedd [Adran 1(2) Deddf Cyrff Cyhoeddus (Derbyn i Gyfarfodydd) 1960]</w:t>
      </w:r>
    </w:p>
    <w:sectPr w:rsidR="00642E03" w:rsidRPr="00986F2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C6E6F"/>
    <w:multiLevelType w:val="hybridMultilevel"/>
    <w:tmpl w:val="F4F86ED0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8D165C1"/>
    <w:multiLevelType w:val="hybridMultilevel"/>
    <w:tmpl w:val="030A07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D22AA"/>
    <w:multiLevelType w:val="hybridMultilevel"/>
    <w:tmpl w:val="F5FEB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C02124"/>
    <w:multiLevelType w:val="hybridMultilevel"/>
    <w:tmpl w:val="9A681F40"/>
    <w:lvl w:ilvl="0" w:tplc="33B8881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FB33B5"/>
    <w:multiLevelType w:val="hybridMultilevel"/>
    <w:tmpl w:val="46581E6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E20E26"/>
    <w:multiLevelType w:val="hybridMultilevel"/>
    <w:tmpl w:val="C63A383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B1640E"/>
    <w:multiLevelType w:val="hybridMultilevel"/>
    <w:tmpl w:val="92AC6736"/>
    <w:lvl w:ilvl="0" w:tplc="E1CCD7F4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6A2F"/>
    <w:rsid w:val="00001205"/>
    <w:rsid w:val="000126AA"/>
    <w:rsid w:val="00021210"/>
    <w:rsid w:val="00036001"/>
    <w:rsid w:val="000C59B8"/>
    <w:rsid w:val="000F4BAE"/>
    <w:rsid w:val="000F4BDC"/>
    <w:rsid w:val="00113FE2"/>
    <w:rsid w:val="00126F8B"/>
    <w:rsid w:val="001B4415"/>
    <w:rsid w:val="001C2AE4"/>
    <w:rsid w:val="002112E9"/>
    <w:rsid w:val="0022653A"/>
    <w:rsid w:val="002314D6"/>
    <w:rsid w:val="00242BB0"/>
    <w:rsid w:val="00245E55"/>
    <w:rsid w:val="00264FAB"/>
    <w:rsid w:val="00291031"/>
    <w:rsid w:val="00297A92"/>
    <w:rsid w:val="002D2486"/>
    <w:rsid w:val="00324B01"/>
    <w:rsid w:val="0038752A"/>
    <w:rsid w:val="00395DC9"/>
    <w:rsid w:val="003C4051"/>
    <w:rsid w:val="003D1620"/>
    <w:rsid w:val="003D1E72"/>
    <w:rsid w:val="00411362"/>
    <w:rsid w:val="00425F76"/>
    <w:rsid w:val="0048614B"/>
    <w:rsid w:val="00510231"/>
    <w:rsid w:val="00570BEC"/>
    <w:rsid w:val="00571F23"/>
    <w:rsid w:val="00574BCA"/>
    <w:rsid w:val="005D7C90"/>
    <w:rsid w:val="00607D6E"/>
    <w:rsid w:val="00636941"/>
    <w:rsid w:val="00642E03"/>
    <w:rsid w:val="00675331"/>
    <w:rsid w:val="006A3DC4"/>
    <w:rsid w:val="006A7689"/>
    <w:rsid w:val="006E35BD"/>
    <w:rsid w:val="006F3A5E"/>
    <w:rsid w:val="00706A2F"/>
    <w:rsid w:val="0072280A"/>
    <w:rsid w:val="00735A8F"/>
    <w:rsid w:val="0074053A"/>
    <w:rsid w:val="007F1F13"/>
    <w:rsid w:val="00811284"/>
    <w:rsid w:val="00833F7E"/>
    <w:rsid w:val="008428A2"/>
    <w:rsid w:val="008444D8"/>
    <w:rsid w:val="00847926"/>
    <w:rsid w:val="00852B7C"/>
    <w:rsid w:val="00886E88"/>
    <w:rsid w:val="00887A6B"/>
    <w:rsid w:val="008920B9"/>
    <w:rsid w:val="008A0AF8"/>
    <w:rsid w:val="008C09CA"/>
    <w:rsid w:val="008E7869"/>
    <w:rsid w:val="00942DC9"/>
    <w:rsid w:val="00944428"/>
    <w:rsid w:val="00986F2A"/>
    <w:rsid w:val="009D4646"/>
    <w:rsid w:val="009D5EE0"/>
    <w:rsid w:val="009E6FAF"/>
    <w:rsid w:val="009F0B8C"/>
    <w:rsid w:val="009F24A2"/>
    <w:rsid w:val="00A075ED"/>
    <w:rsid w:val="00A620C6"/>
    <w:rsid w:val="00A809BA"/>
    <w:rsid w:val="00A87026"/>
    <w:rsid w:val="00A87F24"/>
    <w:rsid w:val="00A92684"/>
    <w:rsid w:val="00A95D2C"/>
    <w:rsid w:val="00AA1478"/>
    <w:rsid w:val="00AB7038"/>
    <w:rsid w:val="00AC009F"/>
    <w:rsid w:val="00AE44AB"/>
    <w:rsid w:val="00B203E2"/>
    <w:rsid w:val="00B540F5"/>
    <w:rsid w:val="00B63FA8"/>
    <w:rsid w:val="00B952B8"/>
    <w:rsid w:val="00BA2C0B"/>
    <w:rsid w:val="00BC2E26"/>
    <w:rsid w:val="00BE350D"/>
    <w:rsid w:val="00BE4D92"/>
    <w:rsid w:val="00BF58FF"/>
    <w:rsid w:val="00C01BC0"/>
    <w:rsid w:val="00C03526"/>
    <w:rsid w:val="00C15C63"/>
    <w:rsid w:val="00C34460"/>
    <w:rsid w:val="00C87FB0"/>
    <w:rsid w:val="00CB678E"/>
    <w:rsid w:val="00D564AE"/>
    <w:rsid w:val="00D819B7"/>
    <w:rsid w:val="00D85C40"/>
    <w:rsid w:val="00DA0D3B"/>
    <w:rsid w:val="00DA39A1"/>
    <w:rsid w:val="00DA4074"/>
    <w:rsid w:val="00DB02E3"/>
    <w:rsid w:val="00DD60C2"/>
    <w:rsid w:val="00DF2330"/>
    <w:rsid w:val="00E01C75"/>
    <w:rsid w:val="00E25BF3"/>
    <w:rsid w:val="00E26B4A"/>
    <w:rsid w:val="00E805B6"/>
    <w:rsid w:val="00E92774"/>
    <w:rsid w:val="00E96C42"/>
    <w:rsid w:val="00EA0465"/>
    <w:rsid w:val="00EB0E20"/>
    <w:rsid w:val="00EE1DBD"/>
    <w:rsid w:val="00F2515C"/>
    <w:rsid w:val="00F63C02"/>
    <w:rsid w:val="00F816D5"/>
    <w:rsid w:val="00F82964"/>
    <w:rsid w:val="00F8312F"/>
    <w:rsid w:val="00F86D4C"/>
    <w:rsid w:val="00FC7A4D"/>
    <w:rsid w:val="00FF54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2838FB"/>
  <w15:chartTrackingRefBased/>
  <w15:docId w15:val="{BC7E2ED2-5069-46A3-A980-B66815830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06A2F"/>
    <w:pPr>
      <w:spacing w:line="254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06A2F"/>
    <w:pPr>
      <w:ind w:left="720"/>
      <w:contextualSpacing/>
    </w:pPr>
  </w:style>
  <w:style w:type="table" w:customStyle="1" w:styleId="TableGridLight1">
    <w:name w:val="Table Grid Light1"/>
    <w:basedOn w:val="TableNormal"/>
    <w:uiPriority w:val="40"/>
    <w:rsid w:val="00706A2F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A76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7689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A407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A407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A407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40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4074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B441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4890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747</Words>
  <Characters>4258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4</cp:revision>
  <cp:lastPrinted>2022-08-10T15:45:00Z</cp:lastPrinted>
  <dcterms:created xsi:type="dcterms:W3CDTF">2022-09-21T10:55:00Z</dcterms:created>
  <dcterms:modified xsi:type="dcterms:W3CDTF">2022-09-23T08:05:00Z</dcterms:modified>
</cp:coreProperties>
</file>