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69916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14:paraId="056BB4B1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14:paraId="0FFF99A9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26 Mai 2022</w:t>
      </w:r>
    </w:p>
    <w:p w14:paraId="5BB69414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12:00 – 17:00</w:t>
      </w:r>
    </w:p>
    <w:p w14:paraId="065B9923" w14:textId="77777777" w:rsidR="004662B3" w:rsidRDefault="0099534B" w:rsidP="004662B3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 w:rsidRPr="00934537">
        <w:rPr>
          <w:rFonts w:ascii="Arial" w:eastAsia="Times New Roman" w:hAnsi="Arial" w:cs="Arial"/>
          <w:b/>
          <w:color w:val="000000"/>
          <w:sz w:val="24"/>
          <w:szCs w:val="24"/>
          <w:lang w:bidi="cy-GB"/>
        </w:rPr>
        <w:t>Gwesty'r Village - CF14 7EF</w:t>
      </w:r>
    </w:p>
    <w:p w14:paraId="030E8D57" w14:textId="77777777" w:rsidR="004662B3" w:rsidRDefault="004662B3" w:rsidP="004662B3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050E9DE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4662B3" w14:paraId="6FB4C6F1" w14:textId="77777777" w:rsidTr="00081928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28CA63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12:00pm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E8EF31" w14:textId="77777777" w:rsidR="004662B3" w:rsidRDefault="004662B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2CD942" w14:textId="77777777" w:rsidR="004662B3" w:rsidRDefault="004662B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978422" w14:textId="77777777" w:rsidR="004662B3" w:rsidRDefault="004662B3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4662B3" w14:paraId="1BE860AA" w14:textId="77777777" w:rsidTr="007B04D4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10D68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BFA04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33DDF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98CB9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1E8D6514" w14:textId="77777777" w:rsidTr="007B04D4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109DD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42E4A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9FE8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44A5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2A578CFC" w14:textId="77777777" w:rsidTr="007B04D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B82EA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A0BE6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73592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 a gynhaliwyd ar:</w:t>
            </w:r>
          </w:p>
          <w:p w14:paraId="2CCEF2AA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Bwrdd Cyhoeddus 31 Mawrth 2022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02852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4F9D3052" w14:textId="77777777" w:rsidTr="007B04D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8660D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FFE01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03AD0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31 Mawrth 2022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D1E38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10560BD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39BCB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8CAB11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8B695E" w14:textId="77777777" w:rsidR="004662B3" w:rsidRDefault="004662B3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4662B3" w14:paraId="34B14CB8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14F5C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59DC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A13CD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Stori'r Claf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6993B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4662B3" w14:paraId="3109A581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F1FC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7FA6E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F3C68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D31BB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2409D642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F2625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742F0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FE7CC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C6BA2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AA2DEE" w14:paraId="68CB209B" w14:textId="77777777" w:rsidTr="007B04D4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627E" w14:textId="77777777" w:rsidR="00AA2DEE" w:rsidRPr="001A7A69" w:rsidRDefault="00AA2DEE" w:rsidP="00010352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3E50" w14:textId="77777777" w:rsidR="00AA2DEE" w:rsidRDefault="00AA2DEE" w:rsidP="00010352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41ED" w14:textId="64A7CEAF" w:rsidR="00AA2DEE" w:rsidRDefault="00AA2DEE" w:rsidP="00010352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0A26" w14:textId="77777777" w:rsidR="00AA2DEE" w:rsidRDefault="00AA2DEE" w:rsidP="00010352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AA2DEE" w14:paraId="504C4D60" w14:textId="77777777" w:rsidTr="007B04D4">
        <w:trPr>
          <w:trHeight w:val="228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EBB1D" w14:textId="49CD4813" w:rsidR="001930AC" w:rsidRPr="001D58C8" w:rsidRDefault="00991786" w:rsidP="00010352">
            <w:pPr>
              <w:rPr>
                <w:rFonts w:ascii="Arial" w:hAnsi="Arial" w:cs="Arial"/>
                <w:i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D3B72" w14:textId="77777777" w:rsidR="00AA2DEE" w:rsidRPr="00C64DA9" w:rsidRDefault="00D67B59" w:rsidP="00010352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848B" w14:textId="190EA45C" w:rsidR="00AA2DEE" w:rsidRPr="00AA2DEE" w:rsidRDefault="00AA2DEE" w:rsidP="00010352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</w:t>
            </w:r>
            <w:r w:rsidR="00054AEC">
              <w:rPr>
                <w:rFonts w:ascii="Arial" w:eastAsia="Arial" w:hAnsi="Arial" w:cs="Arial"/>
                <w:szCs w:val="20"/>
                <w:lang w:bidi="cy-GB"/>
              </w:rPr>
              <w:t>P</w:t>
            </w:r>
            <w:r>
              <w:rPr>
                <w:rFonts w:ascii="Arial" w:eastAsia="Arial" w:hAnsi="Arial" w:cs="Arial"/>
                <w:szCs w:val="20"/>
                <w:lang w:bidi="cy-GB"/>
              </w:rPr>
              <w:t xml:space="preserve">wyllgorau'r Bwrdd: </w:t>
            </w:r>
          </w:p>
          <w:p w14:paraId="6B5F9359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- 27.04.22</w:t>
            </w:r>
          </w:p>
          <w:p w14:paraId="4CA4A8C7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Iechyd a Diogelwch – 19.04.22</w:t>
            </w:r>
          </w:p>
          <w:p w14:paraId="63EBC66A" w14:textId="77777777" w:rsidR="00AA2DEE" w:rsidRPr="00033112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>Pwyllgor Deddfwriaeth Iechyd Meddwl a Deddf Iechyd Meddwl - 26.04.22</w:t>
            </w:r>
          </w:p>
          <w:p w14:paraId="6727AE77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Ansawdd, Diogelwch a Phrofiad – 12.04.22</w:t>
            </w:r>
          </w:p>
          <w:p w14:paraId="785D02E3" w14:textId="77777777" w:rsidR="00AA2DEE" w:rsidRPr="00033112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Strategaeth a Chyflawni – 17.05.22</w:t>
            </w:r>
          </w:p>
          <w:p w14:paraId="2344C1BE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05.04.22</w:t>
            </w:r>
          </w:p>
          <w:p w14:paraId="1FC9527E" w14:textId="77777777" w:rsidR="00AA2DEE" w:rsidRPr="00C64DA9" w:rsidRDefault="00AA2DEE" w:rsidP="00010352">
            <w:pPr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75A8" w14:textId="77777777" w:rsidR="00AA2DEE" w:rsidRDefault="00AA2DEE" w:rsidP="00010352">
            <w:pPr>
              <w:rPr>
                <w:rFonts w:ascii="Arial" w:hAnsi="Arial" w:cs="Arial"/>
              </w:rPr>
            </w:pPr>
          </w:p>
          <w:p w14:paraId="6DA46540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Rhian Thomas</w:t>
            </w:r>
          </w:p>
          <w:p w14:paraId="56CD436E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Mike Jones</w:t>
            </w:r>
          </w:p>
          <w:p w14:paraId="1BA0C47B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Ceri Phillips</w:t>
            </w:r>
          </w:p>
          <w:p w14:paraId="019E5D48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</w:p>
          <w:p w14:paraId="336D4848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Susan Elsmore</w:t>
            </w:r>
          </w:p>
          <w:p w14:paraId="027AC3AF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Michael Imperato</w:t>
            </w:r>
          </w:p>
          <w:p w14:paraId="3AB1C12A" w14:textId="77777777" w:rsidR="00AA2DEE" w:rsidRPr="00C64DA9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John Union</w:t>
            </w:r>
          </w:p>
        </w:tc>
      </w:tr>
      <w:tr w:rsidR="004662B3" w14:paraId="3B4E4373" w14:textId="77777777" w:rsidTr="007B04D4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66CE" w14:textId="77777777" w:rsidR="001930AC" w:rsidRPr="008A4F74" w:rsidRDefault="00991786" w:rsidP="00C64DA9">
            <w:pPr>
              <w:rPr>
                <w:rFonts w:ascii="Arial" w:hAnsi="Arial" w:cs="Arial"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25 munud</w:t>
            </w:r>
          </w:p>
          <w:p w14:paraId="1A413E42" w14:textId="1D06812D" w:rsidR="00991786" w:rsidRPr="00991786" w:rsidRDefault="00991786" w:rsidP="00C64DA9">
            <w:pPr>
              <w:rPr>
                <w:rFonts w:ascii="Arial" w:hAnsi="Arial" w:cs="Arial"/>
                <w:i/>
              </w:rPr>
            </w:pPr>
            <w:r w:rsidRPr="008A4F74">
              <w:rPr>
                <w:rFonts w:ascii="Arial" w:eastAsia="Arial" w:hAnsi="Arial" w:cs="Arial"/>
                <w:i/>
                <w:sz w:val="20"/>
                <w:lang w:bidi="cy-GB"/>
              </w:rPr>
              <w:t>(5 munud yr un)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3069" w14:textId="77777777" w:rsidR="004662B3" w:rsidRPr="00C64DA9" w:rsidRDefault="004662B3" w:rsidP="00C64DA9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6.6</w:t>
            </w:r>
          </w:p>
          <w:p w14:paraId="5993FC17" w14:textId="77777777" w:rsidR="004662B3" w:rsidRPr="00C64DA9" w:rsidRDefault="004662B3" w:rsidP="00C64DA9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F74B" w14:textId="77777777" w:rsidR="00C64DA9" w:rsidRDefault="004662B3" w:rsidP="00AA2DEE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 Cyllid:</w:t>
            </w:r>
          </w:p>
          <w:p w14:paraId="7A2DB22A" w14:textId="77777777" w:rsidR="00AA2DEE" w:rsidRDefault="00AA2DEE" w:rsidP="00AA2DEE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Ansawdd a Diogelwch</w:t>
            </w:r>
          </w:p>
          <w:p w14:paraId="4618DEC2" w14:textId="77777777" w:rsidR="00C64DA9" w:rsidRDefault="004662B3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Y Gweithlu</w:t>
            </w:r>
          </w:p>
          <w:p w14:paraId="432688BA" w14:textId="77777777" w:rsidR="00C64DA9" w:rsidRDefault="004662B3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Perfformiad Gweithredol</w:t>
            </w:r>
          </w:p>
          <w:p w14:paraId="38580FA7" w14:textId="77777777" w:rsidR="00AA2DEE" w:rsidRDefault="00AA2DEE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14:paraId="255D4978" w14:textId="77777777" w:rsidR="00C64DA9" w:rsidRDefault="00C64DA9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Iechyd y Cyhoedd</w:t>
            </w:r>
          </w:p>
          <w:p w14:paraId="06D8453B" w14:textId="77777777" w:rsidR="0099534B" w:rsidRPr="00C64DA9" w:rsidRDefault="0099534B" w:rsidP="00AA2DEE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4AA99" w14:textId="77777777" w:rsidR="00C64DA9" w:rsidRDefault="00C64DA9" w:rsidP="00C64DA9">
            <w:pPr>
              <w:rPr>
                <w:rFonts w:ascii="Arial" w:hAnsi="Arial" w:cs="Arial"/>
              </w:rPr>
            </w:pPr>
          </w:p>
          <w:p w14:paraId="2C7171F8" w14:textId="07A675AC" w:rsidR="00AA2DEE" w:rsidRDefault="00525D25" w:rsidP="00465F66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172E0E63" w14:textId="77777777" w:rsidR="00C64DA9" w:rsidRPr="00AA2DEE" w:rsidRDefault="004662B3" w:rsidP="00465F66">
            <w:pPr>
              <w:jc w:val="right"/>
              <w:rPr>
                <w:rFonts w:ascii="Arial" w:hAnsi="Arial" w:cs="Arial"/>
              </w:rPr>
            </w:pPr>
            <w:r w:rsidRPr="00AA2DEE">
              <w:rPr>
                <w:rFonts w:ascii="Arial" w:eastAsia="Arial" w:hAnsi="Arial" w:cs="Arial"/>
                <w:lang w:bidi="cy-GB"/>
              </w:rPr>
              <w:t>Rachel Gidman</w:t>
            </w:r>
          </w:p>
          <w:p w14:paraId="5CEAB6E4" w14:textId="77777777" w:rsidR="00AA2DEE" w:rsidRDefault="00AA2DEE" w:rsidP="00465F66">
            <w:pPr>
              <w:pStyle w:val="ListParagraph"/>
              <w:ind w:left="31" w:hanging="31"/>
              <w:jc w:val="right"/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Caroline Bird</w:t>
            </w:r>
          </w:p>
          <w:p w14:paraId="33773B3F" w14:textId="77777777" w:rsidR="00AA2DEE" w:rsidRDefault="00AA2DEE" w:rsidP="00465F66">
            <w:pPr>
              <w:pStyle w:val="ListParagraph"/>
              <w:ind w:left="31" w:hanging="12"/>
              <w:jc w:val="right"/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Catherine Phillips</w:t>
            </w:r>
          </w:p>
          <w:p w14:paraId="0028A161" w14:textId="77777777" w:rsidR="00C64DA9" w:rsidRPr="00AA2DEE" w:rsidRDefault="00C64DA9" w:rsidP="00465F66">
            <w:pPr>
              <w:jc w:val="right"/>
              <w:rPr>
                <w:rFonts w:ascii="Arial" w:hAnsi="Arial" w:cs="Arial"/>
              </w:rPr>
            </w:pPr>
            <w:r w:rsidRPr="00AA2DEE">
              <w:rPr>
                <w:rFonts w:ascii="Arial" w:eastAsia="Arial" w:hAnsi="Arial" w:cs="Arial"/>
                <w:lang w:bidi="cy-GB"/>
              </w:rPr>
              <w:t>Fiona Kinghorn</w:t>
            </w:r>
          </w:p>
          <w:p w14:paraId="31C3B046" w14:textId="77777777" w:rsidR="00C64DA9" w:rsidRPr="00C64DA9" w:rsidRDefault="00C64DA9" w:rsidP="00C64DA9">
            <w:pPr>
              <w:pStyle w:val="ListParagraph"/>
              <w:jc w:val="right"/>
              <w:rPr>
                <w:rFonts w:ascii="Arial" w:hAnsi="Arial" w:cs="Arial"/>
              </w:rPr>
            </w:pPr>
          </w:p>
        </w:tc>
      </w:tr>
      <w:tr w:rsidR="00506A7C" w14:paraId="5AC8F424" w14:textId="77777777" w:rsidTr="007B04D4">
        <w:trPr>
          <w:trHeight w:val="41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68B8" w14:textId="1D7F60AD" w:rsidR="00506A7C" w:rsidRDefault="00791F2E" w:rsidP="00506A7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791F2E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41CC" w14:textId="77777777" w:rsidR="00506A7C" w:rsidRDefault="00506A7C" w:rsidP="00506A7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F89E" w14:textId="5FCBFED9" w:rsidR="001D58C8" w:rsidRDefault="00506A7C" w:rsidP="007B04D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CD71F7">
              <w:rPr>
                <w:rFonts w:ascii="Arial" w:eastAsia="Arial" w:hAnsi="Arial" w:cs="Arial"/>
                <w:szCs w:val="20"/>
                <w:lang w:bidi="cy-GB"/>
              </w:rPr>
              <w:t>Adroddiad Cynnydd Canser i gynnwys crynodeb o'r cynnydd a wnaed yn erbyn Argymhellion Ymddiriedolaeth Nuffield.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A8025" w14:textId="77777777" w:rsidR="00506A7C" w:rsidRDefault="00506A7C" w:rsidP="00506A7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</w:t>
            </w:r>
          </w:p>
          <w:p w14:paraId="4352CE81" w14:textId="77777777" w:rsidR="009C66DB" w:rsidRDefault="009C66DB" w:rsidP="00506A7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Meriel Jenney</w:t>
            </w:r>
          </w:p>
        </w:tc>
      </w:tr>
      <w:tr w:rsidR="00465F66" w14:paraId="7DE0DBAF" w14:textId="77777777" w:rsidTr="007B04D4">
        <w:trPr>
          <w:trHeight w:val="32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AFBA4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4B85D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1B64F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Diweddariad IMTP 2022 – 2025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BD52" w14:textId="2499CEBF" w:rsidR="00465F66" w:rsidRPr="001D58C8" w:rsidRDefault="00465F66" w:rsidP="001D58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5DBBAE10" w14:textId="77777777" w:rsidTr="007B04D4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3658D42B" w14:textId="7BFF766F" w:rsidR="00465F66" w:rsidRPr="00506A7C" w:rsidRDefault="005E6609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2.15pm</w:t>
            </w:r>
          </w:p>
          <w:p w14:paraId="08D03863" w14:textId="77777777" w:rsidR="00465F66" w:rsidRPr="00506A7C" w:rsidRDefault="00465F66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370FDB5F" w14:textId="77777777" w:rsidR="00465F66" w:rsidRPr="00506A7C" w:rsidRDefault="00465F66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765FA832" w14:textId="77777777" w:rsidR="00465F66" w:rsidRDefault="00465F66" w:rsidP="00465F66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14:paraId="4EC47A74" w14:textId="77777777" w:rsidR="00465F66" w:rsidRPr="00506A7C" w:rsidRDefault="00465F66" w:rsidP="00465F66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629A8A62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465F66" w14:paraId="13C9CE5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117B33" w14:textId="5B1B475B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2:25pm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B00FC5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659D3E7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F232ED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465F66" w14:paraId="60760A6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DBB0" w14:textId="4729CDD1" w:rsidR="00465F66" w:rsidRDefault="00E40E0A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E40E0A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1C0FD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596A" w14:textId="77777777" w:rsidR="00465F66" w:rsidRPr="0099534B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Cynllun Seilwaith Cyfalaf 2022 – 2023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177D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 Catherine Phillips</w:t>
            </w:r>
          </w:p>
        </w:tc>
      </w:tr>
      <w:tr w:rsidR="00465F66" w14:paraId="05E6767A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CBCA" w14:textId="22D54C3F" w:rsidR="00465F66" w:rsidRDefault="005E6609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CAF6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439D" w14:textId="4C933AD4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CD71F7">
              <w:rPr>
                <w:rFonts w:ascii="Arial" w:eastAsia="Arial" w:hAnsi="Arial" w:cs="Arial"/>
                <w:szCs w:val="20"/>
                <w:lang w:bidi="cy-GB"/>
              </w:rPr>
              <w:t xml:space="preserve">Diweddariad </w:t>
            </w:r>
            <w:r w:rsidR="00FD768F">
              <w:rPr>
                <w:rFonts w:ascii="Arial" w:eastAsia="Arial" w:hAnsi="Arial" w:cs="Arial"/>
                <w:szCs w:val="20"/>
                <w:lang w:bidi="cy-GB"/>
              </w:rPr>
              <w:t>ar G</w:t>
            </w:r>
            <w:r w:rsidRPr="00CD71F7">
              <w:rPr>
                <w:rFonts w:ascii="Arial" w:eastAsia="Arial" w:hAnsi="Arial" w:cs="Arial"/>
                <w:szCs w:val="20"/>
                <w:lang w:bidi="cy-GB"/>
              </w:rPr>
              <w:t>ynnig Cronfa Integreiddio Rhanbarthol Cyflymu'r RPB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CCEC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0EB1802B" w14:textId="77777777" w:rsidTr="00FA43F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DE4A" w14:textId="0E7C4BF4" w:rsidR="00465F66" w:rsidRDefault="001D58C8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B105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2FBA3" w14:textId="77777777" w:rsidR="00465F66" w:rsidRPr="00CD71F7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D1C43">
              <w:rPr>
                <w:rFonts w:ascii="Arial" w:eastAsia="Arial" w:hAnsi="Arial" w:cs="Arial"/>
                <w:szCs w:val="20"/>
                <w:lang w:bidi="cy-GB"/>
              </w:rPr>
              <w:t xml:space="preserve">Memorandwm Cyd-ddealltwriaeth Partneriaeth Bwrdd Iechyd y Brifysgol/Trydydd Sector ac adolygiad 18 mis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C687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23B013A8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B5A8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C52C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80C58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4662B3">
              <w:rPr>
                <w:rFonts w:ascii="Arial" w:eastAsia="Arial" w:hAnsi="Arial" w:cs="Arial"/>
                <w:szCs w:val="20"/>
                <w:lang w:bidi="cy-GB"/>
              </w:rPr>
              <w:t>Datblygu'r Ganolfan SARC Ranbarthol a'r adeilad Links newydd yn CRI – Achos Busnes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39E6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385E4EF3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EB79" w14:textId="33B1FF40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59D2" w14:textId="5739887D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EB776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4662B3">
              <w:rPr>
                <w:rFonts w:ascii="Arial" w:eastAsia="Arial" w:hAnsi="Arial" w:cs="Arial"/>
                <w:szCs w:val="20"/>
                <w:lang w:bidi="cy-GB"/>
              </w:rPr>
              <w:t>Adroddiad Sicrwydd Blynyddol - Adran 25b (wardiau meddygol a llawfeddygol acíwt i oedolion a wardiau cleifion mewnol pediatrig)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11278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465F66" w14:paraId="2F60535A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9373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06E14" w14:textId="158BB78B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E429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99534B">
              <w:rPr>
                <w:rFonts w:ascii="Arial" w:eastAsia="Arial" w:hAnsi="Arial" w:cs="Arial"/>
                <w:szCs w:val="20"/>
                <w:lang w:bidi="cy-GB"/>
              </w:rPr>
              <w:t>Rhaglen Datblygu’r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CCC23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465F66" w14:paraId="6FF7FDC0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A6842" w14:textId="77777777" w:rsidR="00465F66" w:rsidRPr="005E6609" w:rsidRDefault="00465F66" w:rsidP="00465F66">
            <w:pPr>
              <w:spacing w:line="240" w:lineRule="auto"/>
              <w:rPr>
                <w:rFonts w:ascii="Arial" w:hAnsi="Arial" w:cs="Arial"/>
                <w:color w:val="00B050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672C" w14:textId="0AA51738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8C97F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99534B">
              <w:rPr>
                <w:rFonts w:ascii="Arial" w:eastAsia="Arial" w:hAnsi="Arial" w:cs="Arial"/>
                <w:szCs w:val="20"/>
                <w:lang w:bidi="cy-GB"/>
              </w:rPr>
              <w:t>Rheolau Sefydlog, Cynllun Dirprwyo, Cyfarwyddiadau Ariannol Sefydlog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BDB0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8A0105" w14:paraId="5B0050D1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70CA" w14:textId="3E041C1D" w:rsidR="008A0105" w:rsidRPr="008A4F74" w:rsidRDefault="008A0105" w:rsidP="008A010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D596" w14:textId="4604AFDE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E464" w14:textId="1A8727BE" w:rsidR="008A0105" w:rsidRDefault="008A0105" w:rsidP="008A0105">
            <w:pPr>
              <w:spacing w:line="240" w:lineRule="auto"/>
              <w:jc w:val="both"/>
              <w:rPr>
                <w:rFonts w:ascii="Arial" w:eastAsia="Arial" w:hAnsi="Arial" w:cs="Arial"/>
                <w:szCs w:val="20"/>
                <w:lang w:bidi="cy-GB"/>
              </w:rPr>
            </w:pPr>
            <w:r w:rsidRPr="00B42680">
              <w:rPr>
                <w:rFonts w:ascii="Arial" w:eastAsia="Arial" w:hAnsi="Arial" w:cs="Arial"/>
                <w:szCs w:val="20"/>
                <w:lang w:bidi="cy-GB"/>
              </w:rPr>
              <w:t>Enwi’r Hyb Lles yn y Maelfa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7E69" w14:textId="4E0C5567" w:rsidR="008A0105" w:rsidRDefault="008A0105" w:rsidP="008A010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8A0105" w14:paraId="39AB060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A79A" w14:textId="00143575" w:rsidR="008A0105" w:rsidRPr="008A4F74" w:rsidRDefault="008A0105" w:rsidP="008A010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A11B" w14:textId="7A707880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D3A56" w14:textId="19EA0820" w:rsidR="008A0105" w:rsidRDefault="008A0105" w:rsidP="008A0105">
            <w:pPr>
              <w:spacing w:line="240" w:lineRule="auto"/>
              <w:jc w:val="both"/>
              <w:rPr>
                <w:rFonts w:ascii="Arial" w:eastAsia="Arial" w:hAnsi="Arial" w:cs="Arial"/>
                <w:szCs w:val="20"/>
                <w:lang w:bidi="cy-GB"/>
              </w:rPr>
            </w:pPr>
            <w:r w:rsidRPr="00210B15">
              <w:rPr>
                <w:rFonts w:ascii="Arial" w:eastAsia="Arial" w:hAnsi="Arial" w:cs="Arial"/>
                <w:szCs w:val="20"/>
                <w:lang w:bidi="cy-GB"/>
              </w:rPr>
              <w:t>Polisi Iaith Gymraeg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3D18E" w14:textId="413ADACB" w:rsidR="008A0105" w:rsidRDefault="008A0105" w:rsidP="008A010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8A0105" w14:paraId="39592B4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39AF662B" w14:textId="547121D7" w:rsidR="008A0105" w:rsidRPr="00465F66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3.5</w:t>
            </w:r>
            <w:r w:rsidR="00022BF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0</w:t>
            </w:r>
            <w:bookmarkStart w:id="0" w:name="_GoBack"/>
            <w:bookmarkEnd w:id="0"/>
            <w:r w:rsidRPr="00465F66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18EF5677" w14:textId="6D5F527C" w:rsidR="008A0105" w:rsidRPr="0084751C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7.10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30D4DAB7" w14:textId="77777777" w:rsidR="008A0105" w:rsidRPr="00465F66" w:rsidRDefault="008A0105" w:rsidP="008A0105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465F66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14:paraId="70D75CE5" w14:textId="77777777" w:rsidR="008A0105" w:rsidRPr="00465F66" w:rsidRDefault="008A0105" w:rsidP="008A0105">
            <w:pPr>
              <w:spacing w:line="240" w:lineRule="auto"/>
              <w:jc w:val="center"/>
              <w:rPr>
                <w:rFonts w:ascii="Arial" w:hAnsi="Arial" w:cs="Arial"/>
                <w:b/>
                <w:color w:val="AEAAAA" w:themeColor="background2" w:themeShade="BF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1113A2CC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8A0105" w14:paraId="3690224C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29E97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AE92A" w14:textId="0E99BF6B" w:rsidR="008A0105" w:rsidRDefault="008A0105" w:rsidP="008A010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FAFB9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14:paraId="14552048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20C415FE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>Cyfarfod y Cyd-bwyllgor Gwasanaethau Ambiwlans Brys - 18.01.22</w:t>
            </w:r>
          </w:p>
          <w:p w14:paraId="1D8C6EB8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- 23.02.22</w:t>
            </w:r>
          </w:p>
          <w:p w14:paraId="2F803A39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08.02.22 &amp; 05.04.22</w:t>
            </w:r>
          </w:p>
          <w:p w14:paraId="65466B14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Ansawdd, Diogelwch a Phrofiad – 22.02.22</w:t>
            </w:r>
          </w:p>
          <w:p w14:paraId="5986DE51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Deddfwriaeth Iechyd Meddwl a Deddf Iechyd Meddwl - 18.01.22</w:t>
            </w:r>
          </w:p>
          <w:p w14:paraId="260BB387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Strategaeth a Chyflawni – 15.03.22</w:t>
            </w:r>
          </w:p>
          <w:p w14:paraId="29F2FD50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Iechyd a Diogelwch – 25.01.22</w:t>
            </w:r>
          </w:p>
          <w:p w14:paraId="69ECB389" w14:textId="77777777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Grŵp Cyfeirio Rhanddeiliaid</w:t>
            </w:r>
          </w:p>
          <w:p w14:paraId="38B087EE" w14:textId="3F7BE9D9" w:rsidR="008A0105" w:rsidRDefault="008A0105" w:rsidP="008A010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3CEEC1A8" w14:textId="77777777" w:rsidR="008A0105" w:rsidRDefault="008A0105" w:rsidP="008A0105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1B68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8A0105" w14:paraId="772B660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809C51" w14:textId="6C490788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F9C00B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49400F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8A0105" w14:paraId="4C9C3908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1583" w14:textId="6ED9E841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</w:t>
            </w: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munud 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039BA" w14:textId="54858D1E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36711" w14:textId="157D0F83" w:rsidR="008A0105" w:rsidRPr="00B42680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Cyfrifon Ariannol Blynyddol Drafft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5D07D" w14:textId="79C8D939" w:rsidR="008A0105" w:rsidRDefault="008A0105" w:rsidP="008A010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Catherine Phillips</w:t>
            </w:r>
          </w:p>
        </w:tc>
      </w:tr>
      <w:tr w:rsidR="008A0105" w14:paraId="01EDC610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E73E0" w14:textId="4A829C2F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</w:t>
            </w: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05AAD" w14:textId="322C6B01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373E4" w14:textId="777B0AC4" w:rsidR="008A0105" w:rsidRDefault="008A0105" w:rsidP="008A010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hAnsi="Arial" w:cs="Arial"/>
              </w:rPr>
              <w:t xml:space="preserve">Adroddiad Blynyddol Drafft (gan gynnwys Adroddiad Atebolrwydd ac Adroddiad Perfformiad) - </w:t>
            </w:r>
            <w:r w:rsidRPr="00FD768F">
              <w:rPr>
                <w:rFonts w:ascii="Arial" w:hAnsi="Arial" w:cs="Arial"/>
                <w:bCs/>
                <w:iCs/>
              </w:rPr>
              <w:t>Dogfennau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</w:rPr>
              <w:t>Ategol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D1E2" w14:textId="4659065A" w:rsidR="008A0105" w:rsidRDefault="008A0105" w:rsidP="008A010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8A0105" w14:paraId="0C4B8E24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9348" w14:textId="3A6B4812" w:rsidR="008A0105" w:rsidRPr="008A4F74" w:rsidRDefault="008A0105" w:rsidP="008A010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BEEBF" w14:textId="19891AEC" w:rsidR="008A0105" w:rsidRDefault="008A0105" w:rsidP="008A010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2FB11" w14:textId="619476C8" w:rsidR="008A0105" w:rsidRDefault="008A0105" w:rsidP="008A010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Barn flynyddol ddrafft gan y Pennaeth Archwilio Mewnol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6814E" w14:textId="1C54329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Ian Virgil</w:t>
            </w:r>
          </w:p>
        </w:tc>
      </w:tr>
      <w:tr w:rsidR="008A0105" w14:paraId="1444649C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5E791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9B64" w14:textId="41F95666" w:rsidR="008A0105" w:rsidRDefault="008A0105" w:rsidP="008A010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30C84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3FED8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8A0105" w14:paraId="12E67F50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37B81" w14:textId="77777777" w:rsidR="008A0105" w:rsidRPr="008A4F74" w:rsidRDefault="008A0105" w:rsidP="008A010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14:paraId="1ED47ABC" w14:textId="2230019D" w:rsidR="008A0105" w:rsidRPr="008A4F74" w:rsidRDefault="008A0105" w:rsidP="008A0105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36E7" w14:textId="2DC436B5" w:rsidR="008A0105" w:rsidRDefault="008A0105" w:rsidP="008A010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831BF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14:paraId="522924E2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0F78CA4C" w14:textId="77777777" w:rsidR="008A0105" w:rsidRPr="00AA2DEE" w:rsidRDefault="008A0105" w:rsidP="008A0105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Cyd-bwyllgor Gwasanaethau Ambiwlans Brys - 15.03.22</w:t>
            </w:r>
          </w:p>
          <w:p w14:paraId="27F57112" w14:textId="77777777" w:rsidR="008A0105" w:rsidRPr="00AA2DEE" w:rsidRDefault="008A0105" w:rsidP="008A0105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Adroddiad Sicrwydd NWSSP – 24.03.22</w:t>
            </w:r>
          </w:p>
          <w:p w14:paraId="0DFF8081" w14:textId="77777777" w:rsidR="008A0105" w:rsidRPr="00AA2DEE" w:rsidRDefault="008A0105" w:rsidP="008A0105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Grŵp Cyfeirio Rhanddeiliaid</w:t>
            </w:r>
          </w:p>
          <w:p w14:paraId="58CE4355" w14:textId="10061A71" w:rsidR="008A0105" w:rsidRDefault="008A0105" w:rsidP="008A0105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55311A12" w14:textId="77777777" w:rsidR="008A0105" w:rsidRPr="00D25346" w:rsidRDefault="008A0105" w:rsidP="008A0105">
            <w:pPr>
              <w:pStyle w:val="ListParagraph"/>
              <w:spacing w:line="240" w:lineRule="auto"/>
              <w:ind w:left="1080"/>
              <w:rPr>
                <w:rFonts w:ascii="Arial" w:hAnsi="Arial" w:cs="Arial"/>
                <w:szCs w:val="20"/>
                <w:lang w:eastAsia="en-GB"/>
              </w:rPr>
            </w:pPr>
          </w:p>
          <w:p w14:paraId="7BF9FF2C" w14:textId="77777777" w:rsidR="008A0105" w:rsidRDefault="008A0105" w:rsidP="008A0105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F3F62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14:paraId="03EF6AF2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8A0105" w14:paraId="13771B7E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AED8C9" w14:textId="51A788B2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4.50pm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BF5DC0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7C7A93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8A0105" w14:paraId="57DB2B10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B666C31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3516F38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66245B88" w14:textId="77777777" w:rsidR="008A0105" w:rsidRDefault="008A0105" w:rsidP="008A0105">
            <w:pPr>
              <w:numPr>
                <w:ilvl w:val="0"/>
                <w:numId w:val="6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</w:t>
            </w:r>
          </w:p>
          <w:p w14:paraId="1BD86659" w14:textId="77777777" w:rsidR="008A0105" w:rsidRPr="004662B3" w:rsidRDefault="008A0105" w:rsidP="008A0105">
            <w:pPr>
              <w:numPr>
                <w:ilvl w:val="0"/>
                <w:numId w:val="6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</w:tc>
      </w:tr>
      <w:tr w:rsidR="008A0105" w14:paraId="05082E9A" w14:textId="77777777" w:rsidTr="007B04D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E0FF0A3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8F5F4E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47EEC1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9F3D86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8A0105" w14:paraId="5A2EBDAF" w14:textId="77777777" w:rsidTr="007B04D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0733C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17B7F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B818A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57323" w14:textId="77777777" w:rsidR="008A0105" w:rsidRDefault="008A0105" w:rsidP="008A010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8A0105" w14:paraId="714EB0D7" w14:textId="77777777" w:rsidTr="007B04D4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FD6B6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CF2CA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AEDB9" w14:textId="77777777" w:rsidR="008A0105" w:rsidRDefault="008A0105" w:rsidP="008A010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</w:tc>
      </w:tr>
    </w:tbl>
    <w:p w14:paraId="72E311C0" w14:textId="77777777" w:rsidR="004662B3" w:rsidRDefault="004662B3" w:rsidP="004662B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C2CF774" w14:textId="77777777" w:rsidR="004662B3" w:rsidRDefault="004662B3" w:rsidP="004662B3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w14:paraId="341DC4A1" w14:textId="77777777" w:rsidR="004662B3" w:rsidRDefault="004662B3" w:rsidP="004662B3"/>
    <w:p w14:paraId="1421D06D" w14:textId="77777777" w:rsidR="004662B3" w:rsidRDefault="004662B3" w:rsidP="004662B3"/>
    <w:p w14:paraId="70459E51" w14:textId="77777777" w:rsidR="00BE3EAA" w:rsidRDefault="00022BF2"/>
    <w:sectPr w:rsidR="00BE3E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236E3"/>
    <w:multiLevelType w:val="hybridMultilevel"/>
    <w:tmpl w:val="DB2E2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0809000F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77044CC6"/>
    <w:lvl w:ilvl="0" w:tplc="0809000F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D22AA"/>
    <w:multiLevelType w:val="hybridMultilevel"/>
    <w:tmpl w:val="3342E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1E0A99"/>
    <w:multiLevelType w:val="hybridMultilevel"/>
    <w:tmpl w:val="81DA27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AB67A9"/>
    <w:multiLevelType w:val="hybridMultilevel"/>
    <w:tmpl w:val="3092AB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3"/>
  </w:num>
  <w:num w:numId="9">
    <w:abstractNumId w:val="1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2B3"/>
    <w:rsid w:val="00022BF2"/>
    <w:rsid w:val="00033112"/>
    <w:rsid w:val="00054AEC"/>
    <w:rsid w:val="00081928"/>
    <w:rsid w:val="000C04B8"/>
    <w:rsid w:val="000F0B10"/>
    <w:rsid w:val="0012419C"/>
    <w:rsid w:val="001930AC"/>
    <w:rsid w:val="001A7A69"/>
    <w:rsid w:val="001D58C8"/>
    <w:rsid w:val="001E5056"/>
    <w:rsid w:val="00210B15"/>
    <w:rsid w:val="002A2332"/>
    <w:rsid w:val="002D17DD"/>
    <w:rsid w:val="004449C2"/>
    <w:rsid w:val="00454E0D"/>
    <w:rsid w:val="00465F66"/>
    <w:rsid w:val="004662B3"/>
    <w:rsid w:val="0048593A"/>
    <w:rsid w:val="00506A7C"/>
    <w:rsid w:val="00525D25"/>
    <w:rsid w:val="005B2264"/>
    <w:rsid w:val="005D7F0C"/>
    <w:rsid w:val="005E6609"/>
    <w:rsid w:val="005F7391"/>
    <w:rsid w:val="006332CE"/>
    <w:rsid w:val="00713E27"/>
    <w:rsid w:val="00740D64"/>
    <w:rsid w:val="00791F2E"/>
    <w:rsid w:val="007B04D4"/>
    <w:rsid w:val="007D1C43"/>
    <w:rsid w:val="00845BD0"/>
    <w:rsid w:val="0084751C"/>
    <w:rsid w:val="0088042B"/>
    <w:rsid w:val="008A0105"/>
    <w:rsid w:val="008A4F74"/>
    <w:rsid w:val="008F19C6"/>
    <w:rsid w:val="009129C8"/>
    <w:rsid w:val="00934537"/>
    <w:rsid w:val="00991786"/>
    <w:rsid w:val="0099534B"/>
    <w:rsid w:val="009C66DB"/>
    <w:rsid w:val="009E7358"/>
    <w:rsid w:val="00A549E9"/>
    <w:rsid w:val="00A71949"/>
    <w:rsid w:val="00A73711"/>
    <w:rsid w:val="00AA2DEE"/>
    <w:rsid w:val="00AC582C"/>
    <w:rsid w:val="00B15AC5"/>
    <w:rsid w:val="00B42680"/>
    <w:rsid w:val="00C64DA9"/>
    <w:rsid w:val="00CB490A"/>
    <w:rsid w:val="00CD71F7"/>
    <w:rsid w:val="00D25346"/>
    <w:rsid w:val="00D67B59"/>
    <w:rsid w:val="00E40E0A"/>
    <w:rsid w:val="00E81D1B"/>
    <w:rsid w:val="00E94FDF"/>
    <w:rsid w:val="00EB59AE"/>
    <w:rsid w:val="00F06403"/>
    <w:rsid w:val="00FA43FC"/>
    <w:rsid w:val="00FD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759BC"/>
  <w15:chartTrackingRefBased/>
  <w15:docId w15:val="{C9B60958-50A8-45C4-AB68-957D9B4F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62B3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62B3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4662B3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C58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8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8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8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82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8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8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433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8</cp:revision>
  <dcterms:created xsi:type="dcterms:W3CDTF">2022-05-06T13:14:00Z</dcterms:created>
  <dcterms:modified xsi:type="dcterms:W3CDTF">2022-05-20T09:37:00Z</dcterms:modified>
</cp:coreProperties>
</file>