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85647C" w14:textId="77777777" w:rsidR="00F42371" w:rsidRPr="00E37177" w:rsidRDefault="00F42371" w:rsidP="00E37177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BWRDD IECHYD PRIFYSGOL CAERDYDD A’R FRO</w:t>
      </w:r>
    </w:p>
    <w:p w14:paraId="186C9868" w14:textId="77777777" w:rsidR="00F42371" w:rsidRPr="00E37177" w:rsidRDefault="00F42371" w:rsidP="00E37177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CYFARFOD BWRDD CYHOEDDUS</w:t>
      </w:r>
    </w:p>
    <w:p w14:paraId="191F7978" w14:textId="77777777" w:rsidR="00F42371" w:rsidRPr="00E37177" w:rsidRDefault="00F42371" w:rsidP="00E37177">
      <w:pPr>
        <w:jc w:val="center"/>
        <w:rPr>
          <w:rFonts w:ascii="Arial" w:hAnsi="Arial" w:cs="Arial"/>
          <w:sz w:val="24"/>
          <w:szCs w:val="24"/>
        </w:rPr>
      </w:pPr>
      <w:r w:rsidRPr="00E37177">
        <w:rPr>
          <w:rFonts w:ascii="Arial" w:eastAsia="Arial" w:hAnsi="Arial" w:cs="Arial"/>
          <w:sz w:val="24"/>
          <w:szCs w:val="24"/>
          <w:lang w:bidi="cy-GB"/>
        </w:rPr>
        <w:t>Dydd Iau 26 Ionawr 2023</w:t>
      </w:r>
    </w:p>
    <w:p w14:paraId="6783AB99" w14:textId="4D04CFA2" w:rsidR="00F42371" w:rsidRPr="00E37177" w:rsidRDefault="00F42371" w:rsidP="00E37177">
      <w:pPr>
        <w:jc w:val="center"/>
        <w:rPr>
          <w:rFonts w:ascii="Arial" w:hAnsi="Arial" w:cs="Arial"/>
          <w:sz w:val="24"/>
          <w:szCs w:val="24"/>
        </w:rPr>
      </w:pPr>
      <w:r w:rsidRPr="00E37177">
        <w:rPr>
          <w:rFonts w:ascii="Arial" w:eastAsia="Arial" w:hAnsi="Arial" w:cs="Arial"/>
          <w:sz w:val="24"/>
          <w:szCs w:val="24"/>
          <w:lang w:bidi="cy-GB"/>
        </w:rPr>
        <w:t>9:30am - 3.</w:t>
      </w:r>
      <w:r w:rsidR="00DC7B08">
        <w:rPr>
          <w:rFonts w:ascii="Arial" w:eastAsia="Arial" w:hAnsi="Arial" w:cs="Arial"/>
          <w:sz w:val="24"/>
          <w:szCs w:val="24"/>
          <w:lang w:bidi="cy-GB"/>
        </w:rPr>
        <w:t>00</w:t>
      </w:r>
      <w:r w:rsidRPr="00E37177">
        <w:rPr>
          <w:rFonts w:ascii="Arial" w:eastAsia="Arial" w:hAnsi="Arial" w:cs="Arial"/>
          <w:sz w:val="24"/>
          <w:szCs w:val="24"/>
          <w:lang w:bidi="cy-GB"/>
        </w:rPr>
        <w:t>pm</w:t>
      </w:r>
    </w:p>
    <w:p w14:paraId="415AFB37" w14:textId="42399C09" w:rsidR="00F42371" w:rsidRPr="00E37177" w:rsidRDefault="00F42371" w:rsidP="00E37177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Lleoliad – Ystafell Mary Lennox, Ysbyty’r Barri</w:t>
      </w:r>
    </w:p>
    <w:p w14:paraId="5A643B0E" w14:textId="77777777" w:rsidR="00F42371" w:rsidRPr="00E37177" w:rsidRDefault="00F42371" w:rsidP="00E37177">
      <w:pPr>
        <w:rPr>
          <w:rFonts w:ascii="Arial" w:hAnsi="Arial" w:cs="Arial"/>
          <w:sz w:val="24"/>
          <w:szCs w:val="24"/>
        </w:rPr>
      </w:pPr>
    </w:p>
    <w:p w14:paraId="523A6C44" w14:textId="77777777" w:rsidR="00F42371" w:rsidRPr="00E37177" w:rsidRDefault="00F42371" w:rsidP="00E37177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AGENDA</w:t>
      </w:r>
    </w:p>
    <w:tbl>
      <w:tblPr>
        <w:tblStyle w:val="TableGridLight1"/>
        <w:tblW w:w="11070" w:type="dxa"/>
        <w:jc w:val="center"/>
        <w:tblInd w:w="0" w:type="dxa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1270"/>
        <w:gridCol w:w="710"/>
        <w:gridCol w:w="6804"/>
        <w:gridCol w:w="2286"/>
      </w:tblGrid>
      <w:tr w:rsidR="00F42371" w:rsidRPr="00E37177" w14:paraId="2088BA81" w14:textId="77777777" w:rsidTr="00F42371">
        <w:trPr>
          <w:trHeight w:val="237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65840ED" w14:textId="77777777" w:rsidR="00F42371" w:rsidRPr="00A63BD3" w:rsidRDefault="00F42371" w:rsidP="00E3717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Amser dechrau: 09.30am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2BF7DDF" w14:textId="77777777" w:rsidR="00F42371" w:rsidRPr="00F426C5" w:rsidRDefault="00F42371" w:rsidP="00E3717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74C8936" w14:textId="77777777" w:rsidR="00F42371" w:rsidRPr="00D24599" w:rsidRDefault="00F42371" w:rsidP="00E3717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Croeso a Chyflwyniadau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E38B51C" w14:textId="686CCB43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F42371" w:rsidRPr="00E37177" w14:paraId="32F246C3" w14:textId="77777777" w:rsidTr="00F42371">
        <w:trPr>
          <w:trHeight w:val="287"/>
          <w:jc w:val="center"/>
        </w:trPr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7BDB5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5903B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DB3293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Ymddiheuriadau am Absenoldebau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301715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F42371" w:rsidRPr="00E37177" w14:paraId="16AB19B5" w14:textId="77777777" w:rsidTr="00F42371">
        <w:trPr>
          <w:trHeight w:val="214"/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18148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963D9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85A9D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Datganiadau o Fuddiannau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59309F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F42371" w:rsidRPr="00E37177" w14:paraId="0769DD72" w14:textId="77777777" w:rsidTr="00F42371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5F558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1FA7A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2D510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Cofnodion Cyfarfod y Bwrdd a gynhaliwyd ar 24.11.22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4B03D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F42371" w:rsidRPr="00E37177" w14:paraId="48ED88AE" w14:textId="77777777" w:rsidTr="00F42371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10442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D010A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DA4CB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Cofnod Gweithredu – 24.11.22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B7B026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F42371" w:rsidRPr="00E37177" w14:paraId="7768059B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BA1641C" w14:textId="77777777" w:rsidR="00F42371" w:rsidRPr="00F426C5" w:rsidRDefault="00F42371" w:rsidP="00E3717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09.40am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98A6B66" w14:textId="77777777" w:rsidR="00F42371" w:rsidRPr="00F426C5" w:rsidRDefault="00F42371" w:rsidP="00E3717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6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E47111B" w14:textId="77777777" w:rsidR="00F42371" w:rsidRPr="00D24599" w:rsidRDefault="00F42371" w:rsidP="00E3717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i’w Hadolygu a’u Sicrhau</w:t>
            </w:r>
          </w:p>
        </w:tc>
      </w:tr>
      <w:tr w:rsidR="00F42371" w:rsidRPr="00E37177" w14:paraId="02BFB0C8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36FC9" w14:textId="77777777" w:rsidR="00F42371" w:rsidRPr="007908D9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7908D9"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43DC6" w14:textId="39A57596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2A0E9" w14:textId="2B8FF6B6" w:rsidR="00E86960" w:rsidRPr="00A63BD3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Stori Claf – Stori Jude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3C52A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</w:tc>
      </w:tr>
      <w:tr w:rsidR="00F42371" w:rsidRPr="00E37177" w14:paraId="7AA45439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D97F0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A9D45" w14:textId="1B9CCB5E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02AB3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y Cadeirydd a’r Camau a gymerwyd gan y Cadeirydd ers y cyfarfod diwethaf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92C535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F42371" w:rsidRPr="00E37177" w14:paraId="0C6D6C13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401AFA" w14:textId="018982FA" w:rsidR="00F42371" w:rsidRPr="00E37177" w:rsidRDefault="00A6508F" w:rsidP="00E3717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79D7E" w14:textId="6932A0C0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1DF37" w14:textId="64DD95FE" w:rsidR="005C3F01" w:rsidRPr="00E37177" w:rsidRDefault="00F42371" w:rsidP="005C3F01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y Prif Weithredwr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CFEF2" w14:textId="30BEC50C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Suzanne Rankin</w:t>
            </w:r>
          </w:p>
        </w:tc>
      </w:tr>
      <w:tr w:rsidR="00F42371" w:rsidRPr="00E37177" w14:paraId="519F6D0D" w14:textId="77777777" w:rsidTr="00F42371">
        <w:trPr>
          <w:trHeight w:val="29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7C694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A0603" w14:textId="564DCA2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B68A1" w14:textId="3B1EE6FB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Fframwaith Sicrwydd y Bwrdd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9BC08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F42371" w:rsidRPr="00E37177" w14:paraId="0FE8BEB1" w14:textId="77777777" w:rsidTr="00F42371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154A7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B9628F" w14:textId="0151234C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6E442" w14:textId="219A32EE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Adroddiadau Cadeiryddion Pwyllgorau’r Bwrdd:</w:t>
            </w:r>
          </w:p>
          <w:p w14:paraId="0F6FAFCA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</w:p>
          <w:p w14:paraId="6283C080" w14:textId="2BF31618" w:rsidR="001153D4" w:rsidRPr="009F2CE0" w:rsidRDefault="001153D4" w:rsidP="009F2CE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F2CE0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 xml:space="preserve">QSE – 29 Tachwedd a 10 Ionawr (gan gynnwys cadarnhau’r </w:t>
            </w:r>
            <w:r w:rsidR="006D1926" w:rsidRPr="009F2CE0">
              <w:rPr>
                <w:rFonts w:ascii="Arial" w:eastAsia="Arial" w:hAnsi="Arial" w:cs="Arial"/>
                <w:i/>
                <w:color w:val="000000"/>
                <w:sz w:val="24"/>
                <w:szCs w:val="24"/>
                <w:shd w:val="clear" w:color="auto" w:fill="FFFFFF"/>
                <w:lang w:bidi="cy-GB"/>
              </w:rPr>
              <w:t>Polisi Pryderon, Cwynion, Hawliadau (BIP 332</w:t>
            </w:r>
            <w:r w:rsidRPr="009F2CE0">
              <w:rPr>
                <w:rFonts w:ascii="Arial" w:eastAsia="Arial" w:hAnsi="Arial" w:cs="Arial"/>
                <w:color w:val="000000"/>
                <w:sz w:val="24"/>
                <w:szCs w:val="24"/>
                <w:shd w:val="clear" w:color="auto" w:fill="FFFFFF"/>
                <w:lang w:bidi="cy-GB"/>
              </w:rPr>
              <w:t>))</w:t>
            </w:r>
            <w:r w:rsidRPr="009F2CE0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 xml:space="preserve"> </w:t>
            </w:r>
          </w:p>
          <w:p w14:paraId="6FC6ADC9" w14:textId="7A2D5DEC" w:rsidR="00F42371" w:rsidRPr="009F2CE0" w:rsidRDefault="00F42371" w:rsidP="009F2CE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F2CE0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Cyllid – 14 Rhagfyr a 18 Ionawr 2023</w:t>
            </w:r>
          </w:p>
          <w:p w14:paraId="3405F4ED" w14:textId="21543C63" w:rsidR="00F42371" w:rsidRPr="009F2CE0" w:rsidRDefault="00F42371" w:rsidP="009F2CE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F2CE0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Iechyd a Diogelwch – 17 Ionawr 2023</w:t>
            </w:r>
          </w:p>
          <w:p w14:paraId="73F0DF64" w14:textId="0C32CB6B" w:rsidR="00F42371" w:rsidRPr="009F2CE0" w:rsidRDefault="00F42371" w:rsidP="009F2CE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F2CE0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Strategaeth a Chyflawni – 24 Ionawr 2023</w:t>
            </w:r>
          </w:p>
          <w:p w14:paraId="7AB6F0D7" w14:textId="77777777" w:rsidR="00F42371" w:rsidRPr="00E37177" w:rsidRDefault="00F42371" w:rsidP="0018176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26F80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</w:p>
          <w:p w14:paraId="2ABC6408" w14:textId="77777777" w:rsidR="00181766" w:rsidRDefault="00181766" w:rsidP="00E37177">
            <w:pPr>
              <w:rPr>
                <w:rFonts w:ascii="Arial" w:hAnsi="Arial" w:cs="Arial"/>
                <w:sz w:val="24"/>
                <w:szCs w:val="24"/>
              </w:rPr>
            </w:pPr>
          </w:p>
          <w:p w14:paraId="18565B47" w14:textId="6B9CABEA" w:rsidR="00F42371" w:rsidRDefault="001153D4" w:rsidP="00E3717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Susan Elsmore</w:t>
            </w:r>
          </w:p>
          <w:p w14:paraId="747C203F" w14:textId="33A09892" w:rsidR="006D1926" w:rsidRDefault="006D1926" w:rsidP="00E37177">
            <w:pPr>
              <w:rPr>
                <w:rFonts w:ascii="Arial" w:hAnsi="Arial" w:cs="Arial"/>
                <w:sz w:val="24"/>
                <w:szCs w:val="24"/>
              </w:rPr>
            </w:pPr>
          </w:p>
          <w:p w14:paraId="3309F726" w14:textId="77777777" w:rsidR="00E0522F" w:rsidRPr="00E37177" w:rsidRDefault="00E0522F" w:rsidP="00E37177">
            <w:pPr>
              <w:rPr>
                <w:rFonts w:ascii="Arial" w:hAnsi="Arial" w:cs="Arial"/>
                <w:sz w:val="24"/>
                <w:szCs w:val="24"/>
              </w:rPr>
            </w:pPr>
          </w:p>
          <w:p w14:paraId="2E8053D2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Rhian Thomas</w:t>
            </w:r>
          </w:p>
          <w:p w14:paraId="0C1C7888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Mike Jones</w:t>
            </w:r>
          </w:p>
          <w:p w14:paraId="192DDFA0" w14:textId="3C07C2D4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Michael Imperato</w:t>
            </w:r>
          </w:p>
        </w:tc>
      </w:tr>
      <w:tr w:rsidR="00D04C8A" w:rsidRPr="00E37177" w14:paraId="1CAE5138" w14:textId="77777777" w:rsidTr="00F42371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0685C" w14:textId="3375E07F" w:rsidR="00D04C8A" w:rsidRPr="00E37177" w:rsidRDefault="00D04C8A" w:rsidP="00E3717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45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0790D" w14:textId="7B384473" w:rsidR="00D04C8A" w:rsidRPr="00E37177" w:rsidRDefault="00D04C8A" w:rsidP="00E3717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7E583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Perfformiad Integredig:</w:t>
            </w:r>
          </w:p>
          <w:p w14:paraId="4E1C90EE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</w:p>
          <w:p w14:paraId="38F0D919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Iechyd y Boblogaeth</w:t>
            </w:r>
          </w:p>
          <w:p w14:paraId="0AC5575F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Ansawdd a Diogelwch</w:t>
            </w:r>
          </w:p>
          <w:p w14:paraId="4FB58F55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Gweithlu (Pobl)</w:t>
            </w:r>
          </w:p>
          <w:p w14:paraId="03489616" w14:textId="5E7C2C0B" w:rsidR="00D04C8A" w:rsidRPr="00544E23" w:rsidRDefault="00D04C8A" w:rsidP="00D04C8A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Perfformiad Gweithredol </w:t>
            </w:r>
            <w:r w:rsidRPr="00E37177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(gan gynnwys Diweddariad Niwroddatblygiad a Diweddariad Strôc)</w:t>
            </w:r>
          </w:p>
          <w:p w14:paraId="12B2742E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Cyllid</w:t>
            </w:r>
          </w:p>
          <w:p w14:paraId="47D0A337" w14:textId="77777777" w:rsidR="00D04C8A" w:rsidRPr="00E37177" w:rsidRDefault="00D04C8A" w:rsidP="00E3717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7145A" w14:textId="77777777" w:rsidR="00544E23" w:rsidRDefault="00544E23" w:rsidP="00D04C8A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329F3E" w14:textId="77777777" w:rsidR="00544E23" w:rsidRDefault="00544E23" w:rsidP="00D04C8A">
            <w:pPr>
              <w:rPr>
                <w:rFonts w:ascii="Arial" w:hAnsi="Arial" w:cs="Arial"/>
                <w:sz w:val="24"/>
                <w:szCs w:val="24"/>
              </w:rPr>
            </w:pPr>
          </w:p>
          <w:p w14:paraId="23E78B9B" w14:textId="5713FE4A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Fiona Kinghorn</w:t>
            </w:r>
          </w:p>
          <w:p w14:paraId="04E3704F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  <w:p w14:paraId="2458469D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Rachel Gidman</w:t>
            </w:r>
          </w:p>
          <w:p w14:paraId="6999CC8D" w14:textId="25D27070" w:rsidR="00D04C8A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Paul Bostock</w:t>
            </w:r>
          </w:p>
          <w:p w14:paraId="15304677" w14:textId="77777777" w:rsidR="00544E23" w:rsidRPr="00E37177" w:rsidRDefault="00544E23" w:rsidP="00D04C8A">
            <w:pPr>
              <w:rPr>
                <w:rFonts w:ascii="Arial" w:hAnsi="Arial" w:cs="Arial"/>
                <w:sz w:val="24"/>
                <w:szCs w:val="24"/>
              </w:rPr>
            </w:pPr>
          </w:p>
          <w:p w14:paraId="2A12575D" w14:textId="4C491D0E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Catherine Phillips</w:t>
            </w:r>
          </w:p>
        </w:tc>
      </w:tr>
      <w:tr w:rsidR="00A6508F" w:rsidRPr="00E37177" w14:paraId="4596C887" w14:textId="77777777" w:rsidTr="00A6508F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8087C29" w14:textId="05C35103" w:rsidR="00A6508F" w:rsidRPr="00685B91" w:rsidRDefault="00A6508F" w:rsidP="00A6508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85B91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lastRenderedPageBreak/>
              <w:t>11.30am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8903331" w14:textId="31078482" w:rsidR="00A6508F" w:rsidRPr="00685B91" w:rsidRDefault="00A6508F" w:rsidP="00A6508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85B91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6.7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2E5B2D22" w14:textId="43D35A4B" w:rsidR="00A6508F" w:rsidRDefault="00D43E5E" w:rsidP="00A6508F">
            <w:pP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Egwyl am luniaeth (15</w:t>
            </w:r>
            <w:r w:rsidR="00A6508F" w:rsidRPr="00685B91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 xml:space="preserve"> munud)</w:t>
            </w:r>
          </w:p>
          <w:p w14:paraId="4F08DA35" w14:textId="7A9E84D7" w:rsidR="00211D28" w:rsidRPr="00685B91" w:rsidRDefault="00211D28" w:rsidP="00A6508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21A80364" w14:textId="77777777" w:rsidR="00A6508F" w:rsidRPr="00E37177" w:rsidRDefault="00A6508F" w:rsidP="00A6508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32B06" w:rsidRPr="00E37177" w14:paraId="0D220167" w14:textId="77777777" w:rsidTr="004E0A71">
        <w:trPr>
          <w:trHeight w:val="69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76093" w14:textId="78C609D5" w:rsidR="00D04C8A" w:rsidRDefault="00D43E5E" w:rsidP="00A6508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11.45</w:t>
            </w:r>
            <w:r w:rsidR="00D04C8A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am</w:t>
            </w:r>
          </w:p>
          <w:p w14:paraId="4F161649" w14:textId="00043D90" w:rsidR="00E32B06" w:rsidRPr="004E0A71" w:rsidRDefault="00D04C8A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4E0A71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1D89F" w14:textId="4CC2183E" w:rsidR="00E32B06" w:rsidRPr="00E37177" w:rsidRDefault="00D04C8A" w:rsidP="00A6508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00708" w14:textId="681298DF" w:rsidR="00E32B06" w:rsidRPr="00E37177" w:rsidRDefault="00D04C8A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Diweddariad ar Wasanaethau Mamolaeth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A8B61" w14:textId="70EFBEF8" w:rsidR="00E32B06" w:rsidRPr="00E37177" w:rsidRDefault="00D04C8A" w:rsidP="00A6508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</w:tc>
      </w:tr>
      <w:tr w:rsidR="00A6508F" w:rsidRPr="00E37177" w14:paraId="5B6C2992" w14:textId="77777777" w:rsidTr="00F42371">
        <w:trPr>
          <w:trHeight w:val="5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D694DB" w14:textId="77777777" w:rsidR="00A6508F" w:rsidRPr="00E37177" w:rsidRDefault="00A6508F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94BA9" w14:textId="484A41C2" w:rsidR="00A6508F" w:rsidRPr="00E37177" w:rsidRDefault="00A6508F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84B6A" w14:textId="4E3C613F" w:rsidR="00A6508F" w:rsidRPr="00E37177" w:rsidRDefault="00A6508F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IMTP/Cynllun Blynyddol (ar lafar)</w:t>
            </w:r>
          </w:p>
          <w:p w14:paraId="78F90008" w14:textId="59E7BCC9" w:rsidR="00A6508F" w:rsidRPr="00A63BD3" w:rsidRDefault="00685B91" w:rsidP="00202F4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Sefyllfa bresennol Chwarter 3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333F0" w14:textId="77777777" w:rsidR="00A6508F" w:rsidRPr="00E37177" w:rsidRDefault="00A6508F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Abigail Harris</w:t>
            </w:r>
          </w:p>
        </w:tc>
      </w:tr>
      <w:tr w:rsidR="00997A84" w:rsidRPr="00E37177" w14:paraId="5A601BB5" w14:textId="77777777" w:rsidTr="00F42371">
        <w:trPr>
          <w:trHeight w:val="5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70FFA" w14:textId="71423194" w:rsidR="00997A84" w:rsidRPr="00E37177" w:rsidRDefault="00202F46" w:rsidP="00A6508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CBFD6" w14:textId="404BED35" w:rsidR="00997A84" w:rsidRPr="00E37177" w:rsidRDefault="00997A84" w:rsidP="00A6508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862A9" w14:textId="7834435A" w:rsidR="00997A84" w:rsidRPr="00E37177" w:rsidRDefault="00997A84" w:rsidP="00A6508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Diweddariad Cynllunio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DD923" w14:textId="52B0B32A" w:rsidR="00997A84" w:rsidRPr="00E37177" w:rsidRDefault="00997A84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Abigail Harris</w:t>
            </w:r>
          </w:p>
        </w:tc>
      </w:tr>
      <w:tr w:rsidR="00E86960" w:rsidRPr="00E37177" w14:paraId="538EF128" w14:textId="77777777" w:rsidTr="00F42371">
        <w:trPr>
          <w:trHeight w:val="360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0016B44" w14:textId="60CF8009" w:rsidR="00E86960" w:rsidRPr="00D24599" w:rsidRDefault="00D43E5E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12.20</w:t>
            </w:r>
            <w:r w:rsidR="00E86960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17D0066" w14:textId="77777777" w:rsidR="00E86960" w:rsidRPr="00D24599" w:rsidRDefault="00E86960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7.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38503BA" w14:textId="77777777" w:rsidR="00E86960" w:rsidRPr="00D24599" w:rsidRDefault="00E86960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i’w Cymeradwyo / Cadarnhau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0ECB2AA" w14:textId="77777777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86960" w:rsidRPr="00E37177" w14:paraId="6D32BC88" w14:textId="77777777" w:rsidTr="00F42371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32D9D" w14:textId="7B743B09" w:rsidR="00E86960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9ADE4" w14:textId="203B932B" w:rsidR="00E86960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0ACBD" w14:textId="4CF8818D" w:rsidR="00E86960" w:rsidRPr="00A63BD3" w:rsidRDefault="00E86960" w:rsidP="00E86960">
            <w:pPr>
              <w:rPr>
                <w:rFonts w:ascii="Arial" w:hAnsi="Arial" w:cs="Arial"/>
                <w:i/>
                <w:color w:val="FF0000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Blynyddol Cyfarwyddwr Iechyd y Cyhoedd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FAF3D" w14:textId="2D6BE72F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Fiona Kinghorn</w:t>
            </w:r>
          </w:p>
        </w:tc>
      </w:tr>
      <w:tr w:rsidR="009B7A03" w:rsidRPr="00E37177" w14:paraId="2CD25F6F" w14:textId="77777777" w:rsidTr="00F42371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E85BB" w14:textId="665B080D" w:rsidR="009B7A03" w:rsidRDefault="009B7A03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D24F0" w14:textId="5D68B6CB" w:rsidR="009B7A03" w:rsidRDefault="009B7A03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EC209" w14:textId="793E619A" w:rsidR="009B7A03" w:rsidRDefault="009B7A03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Atodiad Llywodraeth Cymru at SFIs – Contractau Fframwaith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6AB9B" w14:textId="0351F226" w:rsidR="009B7A03" w:rsidRDefault="009B7A03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C26CFC" w:rsidRPr="00E37177" w14:paraId="0A396FF4" w14:textId="77777777" w:rsidTr="00C26CF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181DB6EC" w14:textId="4AD55FEA" w:rsidR="00C26CFC" w:rsidRPr="00013B52" w:rsidRDefault="00D43E5E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12.45</w:t>
            </w:r>
            <w:r w:rsidR="00201478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46FF2C5D" w14:textId="52022EA5" w:rsidR="00C26CFC" w:rsidRPr="00013B52" w:rsidRDefault="00C26CFC" w:rsidP="00E86960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013B52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7.3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519274FA" w14:textId="77777777" w:rsidR="00013B52" w:rsidRDefault="00C26CFC" w:rsidP="00E86960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013B52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Egwyl am ginio (30 munud)</w:t>
            </w:r>
          </w:p>
          <w:p w14:paraId="4655C134" w14:textId="5BCC8EE3" w:rsidR="00211D28" w:rsidRPr="00013B52" w:rsidRDefault="00211D28" w:rsidP="00E86960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62E1C46D" w14:textId="77777777" w:rsidR="00C26CFC" w:rsidRDefault="00C26CFC" w:rsidP="00E8696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86960" w:rsidRPr="00E37177" w14:paraId="08472BC4" w14:textId="77777777" w:rsidTr="00F42371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B7F23" w14:textId="404DDE4D" w:rsidR="009B7A03" w:rsidRPr="009B7A03" w:rsidRDefault="00D43E5E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1:15</w:t>
            </w:r>
            <w:r w:rsidR="009B7A03" w:rsidRPr="009B7A03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pm</w:t>
            </w:r>
          </w:p>
          <w:p w14:paraId="50AA2B46" w14:textId="2B47FED1" w:rsidR="00E86960" w:rsidRDefault="00D43E5E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</w:t>
            </w:r>
            <w:r w:rsidR="00E86960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AFF69" w14:textId="5D664E4B" w:rsidR="00E86960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536F5" w14:textId="5904FE0B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Trefniadau Archwilio a Sicrwydd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A50B6" w14:textId="7DD003C4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E86960" w:rsidRPr="00E37177" w14:paraId="268D1366" w14:textId="77777777" w:rsidTr="00F42371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7F8F6" w14:textId="2B14AFDA" w:rsidR="00E86960" w:rsidRPr="00E37177" w:rsidRDefault="00D43E5E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</w:t>
            </w:r>
            <w:r w:rsidR="00E86960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6B475" w14:textId="30268A57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5C419" w14:textId="148E84FD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Hyrwyddwyr y Bwrdd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0BF05" w14:textId="3EA9D649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E86960" w:rsidRPr="00E37177" w14:paraId="1CDDDA56" w14:textId="77777777" w:rsidTr="00F42371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C073E" w14:textId="577DE376" w:rsidR="00E86960" w:rsidRPr="00E37177" w:rsidRDefault="00D43E5E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15</w:t>
            </w:r>
            <w:r w:rsidR="00E86960"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EA0AE" w14:textId="1E2900BC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43E5E">
              <w:rPr>
                <w:rFonts w:ascii="Arial" w:eastAsia="Arial" w:hAnsi="Arial" w:cs="Arial"/>
                <w:sz w:val="24"/>
                <w:szCs w:val="24"/>
                <w:lang w:bidi="cy-GB"/>
              </w:rPr>
              <w:t>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6EDCF" w14:textId="2A426155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Cofnodion Pwyllgor / Grŵp Llywodraethu:</w:t>
            </w:r>
          </w:p>
          <w:p w14:paraId="531DD353" w14:textId="77777777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</w:p>
          <w:p w14:paraId="3A40FFAC" w14:textId="7F65288B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43E5E">
              <w:rPr>
                <w:rFonts w:ascii="Arial" w:eastAsia="Arial" w:hAnsi="Arial" w:cs="Arial"/>
                <w:sz w:val="24"/>
                <w:szCs w:val="24"/>
                <w:lang w:bidi="cy-GB"/>
              </w:rPr>
              <w:t>6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.1 Pwyllgor Cyllid – 19.10.22 &amp; 16.11.22</w:t>
            </w:r>
          </w:p>
          <w:p w14:paraId="6A9D4A97" w14:textId="08E99043" w:rsidR="00E86960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43E5E">
              <w:rPr>
                <w:rFonts w:ascii="Arial" w:eastAsia="Arial" w:hAnsi="Arial" w:cs="Arial"/>
                <w:sz w:val="24"/>
                <w:szCs w:val="24"/>
                <w:lang w:bidi="cy-GB"/>
              </w:rPr>
              <w:t>6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.2 Pwyllgor Iechyd a Diogelwch – 18.10.22</w:t>
            </w:r>
          </w:p>
          <w:p w14:paraId="2F436C48" w14:textId="2FB08DCD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43E5E">
              <w:rPr>
                <w:rFonts w:ascii="Arial" w:eastAsia="Arial" w:hAnsi="Arial" w:cs="Arial"/>
                <w:sz w:val="24"/>
                <w:szCs w:val="24"/>
                <w:lang w:bidi="cy-GB"/>
              </w:rPr>
              <w:t>6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.3 Pwyllgor Ansawdd, Diogelwch a Phrofiad – 29.11.22</w:t>
            </w:r>
          </w:p>
          <w:p w14:paraId="489DCF70" w14:textId="6A2634B7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43E5E">
              <w:rPr>
                <w:rFonts w:ascii="Arial" w:eastAsia="Arial" w:hAnsi="Arial" w:cs="Arial"/>
                <w:sz w:val="24"/>
                <w:szCs w:val="24"/>
                <w:lang w:bidi="cy-GB"/>
              </w:rPr>
              <w:t>6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.4 Fforwm Partneriaeth Lleol –</w:t>
            </w:r>
          </w:p>
          <w:p w14:paraId="692BC7E3" w14:textId="4EFC755F" w:rsidR="00E86960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43E5E">
              <w:rPr>
                <w:rFonts w:ascii="Arial" w:eastAsia="Arial" w:hAnsi="Arial" w:cs="Arial"/>
                <w:sz w:val="24"/>
                <w:szCs w:val="24"/>
                <w:lang w:bidi="cy-GB"/>
              </w:rPr>
              <w:t>6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.5 Cofnodion EASC – 8.11.22</w:t>
            </w:r>
          </w:p>
          <w:p w14:paraId="65DF80F2" w14:textId="29023E10" w:rsidR="00E86960" w:rsidRDefault="00AA32A8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43E5E">
              <w:rPr>
                <w:rFonts w:ascii="Arial" w:eastAsia="Arial" w:hAnsi="Arial" w:cs="Arial"/>
                <w:sz w:val="24"/>
                <w:szCs w:val="24"/>
                <w:lang w:bidi="cy-GB"/>
              </w:rPr>
              <w:t>6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.6 Grŵp Cyfeirio Rhanddeiliaid – 4.10.22</w:t>
            </w:r>
          </w:p>
          <w:p w14:paraId="4FA04540" w14:textId="4D5C380F" w:rsidR="00A63BD3" w:rsidRPr="00E37177" w:rsidRDefault="00A63BD3" w:rsidP="00E8696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D96C5" w14:textId="77777777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E86960" w:rsidRPr="00E37177" w14:paraId="0F3D4453" w14:textId="77777777" w:rsidTr="000E3647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90D894D" w14:textId="7F251A2B" w:rsidR="00E86960" w:rsidRPr="00A63BD3" w:rsidRDefault="00DC7B08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</w:t>
            </w:r>
            <w:r w:rsidR="007E2428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.</w:t>
            </w: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5</w:t>
            </w:r>
            <w:r w:rsidR="00D43E5E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0</w:t>
            </w:r>
            <w:r w:rsidR="007E2428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7595339" w14:textId="10E50CAD" w:rsidR="00E86960" w:rsidRPr="00A63BD3" w:rsidRDefault="00E86960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8.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8DA7C1C" w14:textId="6980F04D" w:rsidR="00E86960" w:rsidRPr="00A63BD3" w:rsidRDefault="009F2907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i’w Nodi a Gwybodaeth i’w Hadrodd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0D8262C" w14:textId="77777777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2108B" w:rsidRPr="00E37177" w14:paraId="3B4AD6BC" w14:textId="77777777" w:rsidTr="009F2907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721363B" w14:textId="73613B4B" w:rsidR="0032108B" w:rsidRPr="009F2907" w:rsidRDefault="00D43E5E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105</w:t>
            </w:r>
            <w:r w:rsidR="0032108B">
              <w:rPr>
                <w:rFonts w:ascii="Arial" w:eastAsia="Arial" w:hAnsi="Arial" w:cs="Arial"/>
                <w:sz w:val="24"/>
                <w:szCs w:val="24"/>
                <w:lang w:bidi="cy-GB"/>
              </w:rPr>
              <w:t>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2A48E8" w14:textId="653E0C5F" w:rsidR="0032108B" w:rsidRPr="00494698" w:rsidRDefault="0032108B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8.1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13BAD18" w14:textId="76BC2658" w:rsidR="0032108B" w:rsidRPr="00E37177" w:rsidRDefault="00A7441F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MMEW/Pwysau Iach ymhlith Plant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6C5021" w14:textId="6666AE3D" w:rsidR="0032108B" w:rsidRDefault="00A7441F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Fiona Kinghorn</w:t>
            </w:r>
          </w:p>
        </w:tc>
      </w:tr>
      <w:tr w:rsidR="009F2907" w:rsidRPr="00E37177" w14:paraId="09295D5B" w14:textId="77777777" w:rsidTr="009F2907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D60574" w14:textId="665F2E78" w:rsidR="009F2907" w:rsidRPr="009F2907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9F290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9BF89A" w14:textId="3CDDC4D5" w:rsidR="009F2907" w:rsidRPr="00494698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494698">
              <w:rPr>
                <w:rFonts w:ascii="Arial" w:eastAsia="Arial" w:hAnsi="Arial" w:cs="Arial"/>
                <w:sz w:val="24"/>
                <w:szCs w:val="24"/>
                <w:lang w:bidi="cy-GB"/>
              </w:rPr>
              <w:t>8.2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A9CEE08" w14:textId="2B663815" w:rsidR="009F2907" w:rsidRPr="00A63BD3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Y Gofrestr Risg Gorfforaethol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1648AB1" w14:textId="075CCE98" w:rsidR="009F2907" w:rsidRPr="00E37177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9F2907" w:rsidRPr="00E37177" w14:paraId="0F2A7D87" w14:textId="77777777" w:rsidTr="009F2907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203705A" w14:textId="3FE24433" w:rsidR="009F2907" w:rsidRPr="009F2907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9F290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F9E14B" w14:textId="5C059212" w:rsidR="009F2907" w:rsidRPr="00494698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494698">
              <w:rPr>
                <w:rFonts w:ascii="Arial" w:eastAsia="Arial" w:hAnsi="Arial" w:cs="Arial"/>
                <w:sz w:val="24"/>
                <w:szCs w:val="24"/>
                <w:lang w:bidi="cy-GB"/>
              </w:rPr>
              <w:t>8.3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544F338" w14:textId="18E3D30D" w:rsidR="009F2907" w:rsidRPr="00E37177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bookmarkStart w:id="0" w:name="_Hlk124250922"/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Crynodeb o’r Ymgynghoriadau Blynyddol</w:t>
            </w:r>
            <w:bookmarkEnd w:id="0"/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337C0A" w14:textId="05C936C7" w:rsidR="009F2907" w:rsidRPr="00E37177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9F2907" w:rsidRPr="00E37177" w14:paraId="36C4D63A" w14:textId="77777777" w:rsidTr="009F2907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307BF0E" w14:textId="70DDA9BA" w:rsidR="009F2907" w:rsidRPr="009F2907" w:rsidRDefault="00D43E5E" w:rsidP="009F29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</w:t>
            </w:r>
            <w:r w:rsidR="009F2907" w:rsidRPr="009F2907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39812A" w14:textId="3284174E" w:rsidR="009F2907" w:rsidRPr="00494698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494698">
              <w:rPr>
                <w:rFonts w:ascii="Arial" w:eastAsia="Arial" w:hAnsi="Arial" w:cs="Arial"/>
                <w:sz w:val="24"/>
                <w:szCs w:val="24"/>
                <w:lang w:bidi="cy-GB"/>
              </w:rPr>
              <w:t>8.4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29D6361" w14:textId="128F9D8E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Adroddiadau’r Cadeirydd gan Grwpiau Cynghori a Chyd-bwyllgorau:</w:t>
            </w:r>
          </w:p>
          <w:p w14:paraId="3AFA3E48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</w:p>
          <w:p w14:paraId="125DC722" w14:textId="68026838" w:rsidR="009F2907" w:rsidRDefault="0032108B" w:rsidP="009F29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8.4.1 Grŵp Cyfeirio Rhanddeiliaid </w:t>
            </w:r>
          </w:p>
          <w:p w14:paraId="646FD2A3" w14:textId="24208E6D" w:rsidR="009F2907" w:rsidRDefault="00A04DF7" w:rsidP="009F29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8.4.</w:t>
            </w:r>
            <w:r w:rsidR="00DD0F9E">
              <w:rPr>
                <w:rFonts w:ascii="Arial" w:eastAsia="Arial" w:hAnsi="Arial" w:cs="Arial"/>
                <w:sz w:val="24"/>
                <w:szCs w:val="24"/>
                <w:lang w:bidi="cy-GB"/>
              </w:rPr>
              <w:t>2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EASC – 6.12.22</w:t>
            </w:r>
          </w:p>
          <w:p w14:paraId="381CCC26" w14:textId="6EF5BD66" w:rsidR="00155399" w:rsidRDefault="00155399" w:rsidP="009F290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3D0A7DE" w14:textId="06B32D90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9F2907" w:rsidRPr="00E37177" w14:paraId="40278E5E" w14:textId="77777777" w:rsidTr="000E3647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31B2EFA" w14:textId="70507062" w:rsidR="009F2907" w:rsidRPr="00E86960" w:rsidRDefault="00201478" w:rsidP="009F2907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2.</w:t>
            </w:r>
            <w:r w:rsidR="00D43E5E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35</w:t>
            </w:r>
            <w: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4E62A06" w14:textId="1A4EC55E" w:rsidR="009F2907" w:rsidRPr="00E86960" w:rsidRDefault="009F2907" w:rsidP="009F2907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E86960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8.5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621DF670" w14:textId="2F23B501" w:rsidR="009F2907" w:rsidRDefault="00D43E5E" w:rsidP="009F2907">
            <w:pP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Egwyl am luniaeth (15</w:t>
            </w:r>
            <w:r w:rsidR="009F2907" w:rsidRPr="00E86960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 xml:space="preserve"> munud)</w:t>
            </w:r>
          </w:p>
          <w:p w14:paraId="3CE7161A" w14:textId="7ADF4318" w:rsidR="00211D28" w:rsidRPr="00E86960" w:rsidRDefault="00211D28" w:rsidP="009F2907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0847A8E8" w14:textId="77777777" w:rsidR="009F2907" w:rsidRPr="00E86960" w:rsidRDefault="009F2907" w:rsidP="009F2907">
            <w:pPr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</w:p>
        </w:tc>
      </w:tr>
      <w:tr w:rsidR="009F2907" w:rsidRPr="00E37177" w14:paraId="06C86A7B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60DD5C2" w14:textId="4660E61B" w:rsidR="009F2907" w:rsidRPr="00D24599" w:rsidRDefault="00201478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2.</w:t>
            </w:r>
            <w:r w:rsidR="00D43E5E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5</w:t>
            </w: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BCE3603" w14:textId="6ADF6FD2" w:rsidR="009F2907" w:rsidRPr="00D24599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br w:type="page"/>
              <w:t>9.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0FAF652" w14:textId="1FA65906" w:rsidR="009F2907" w:rsidRPr="00D24599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i’w Hadolygu a’u Sicrhau</w:t>
            </w:r>
          </w:p>
        </w:tc>
      </w:tr>
      <w:tr w:rsidR="009F2907" w:rsidRPr="00E37177" w14:paraId="7D3050D5" w14:textId="77777777" w:rsidTr="00F42371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A9971F" w14:textId="031B1890" w:rsidR="009F2907" w:rsidRPr="00E37177" w:rsidRDefault="00494698" w:rsidP="009F29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30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76111" w14:textId="415C0AD5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9.1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3BD18" w14:textId="373E0C7D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Blynyddol WHSSC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F87DC" w14:textId="77777777" w:rsidR="009F290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  <w:p w14:paraId="72A9F531" w14:textId="1D6BF3D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Sian Lewis</w:t>
            </w:r>
          </w:p>
        </w:tc>
      </w:tr>
      <w:tr w:rsidR="009F2907" w:rsidRPr="00E37177" w14:paraId="64487843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9927D7E" w14:textId="5A823DF2" w:rsidR="009F2907" w:rsidRPr="00D24599" w:rsidRDefault="00544190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3.</w:t>
            </w:r>
            <w:r w:rsidR="00D43E5E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2</w:t>
            </w: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3E5474F" w14:textId="252BD5D3" w:rsidR="009F2907" w:rsidRPr="00D24599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10.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DED50FB" w14:textId="77777777" w:rsidR="009F2907" w:rsidRPr="00D24599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Agenda ar gyfer Cyfarfod Bwrdd Preifat:</w:t>
            </w:r>
          </w:p>
        </w:tc>
      </w:tr>
      <w:tr w:rsidR="009F2907" w:rsidRPr="00E37177" w14:paraId="0D0BE125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4B3A7C54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1DC08220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auto"/>
            </w:tcBorders>
            <w:hideMark/>
          </w:tcPr>
          <w:p w14:paraId="7D4CD6C5" w14:textId="4BB2097B" w:rsidR="009F2907" w:rsidRDefault="009F2907" w:rsidP="009F2907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167B3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Cymeradwyo cofnodion y Bwrdd Preifat</w:t>
            </w:r>
          </w:p>
          <w:p w14:paraId="44F26054" w14:textId="594C0742" w:rsidR="009F2907" w:rsidRDefault="009F2907" w:rsidP="009F2907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167B3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Cymeradwyo cofnodion y Pwyllgor Preifat</w:t>
            </w:r>
          </w:p>
          <w:p w14:paraId="2BB39FB7" w14:textId="617CD9E6" w:rsidR="009F2907" w:rsidRDefault="009F2907" w:rsidP="009F2907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Hunanladdiadau ymhlith Cleifion Mewnol</w:t>
            </w:r>
          </w:p>
          <w:p w14:paraId="6DA54BA6" w14:textId="77777777" w:rsidR="00DD0F9E" w:rsidRPr="00DD0F9E" w:rsidRDefault="002E5605" w:rsidP="00DD0F9E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544190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Diweddariad ar Ganolfan Ganser newydd Felindr</w:t>
            </w:r>
            <w:r w:rsidR="00DD0F9E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e</w:t>
            </w:r>
          </w:p>
          <w:p w14:paraId="07D838E8" w14:textId="6021040D" w:rsidR="00A63BD3" w:rsidRPr="00DD0F9E" w:rsidRDefault="002E5605" w:rsidP="00DD0F9E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DD0F9E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Diweddariad ar Ymchwiliad Cyhoeddus Covid-19</w:t>
            </w:r>
          </w:p>
        </w:tc>
      </w:tr>
      <w:tr w:rsidR="009F2907" w:rsidRPr="00E37177" w14:paraId="326665E7" w14:textId="77777777" w:rsidTr="00F42371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BC8F926" w14:textId="03B0A839" w:rsidR="009F2907" w:rsidRPr="00494698" w:rsidRDefault="00544190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3.</w:t>
            </w:r>
            <w:r w:rsidR="00D43E5E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2</w:t>
            </w:r>
            <w:bookmarkStart w:id="1" w:name="_GoBack"/>
            <w:bookmarkEnd w:id="1"/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80ADCD5" w14:textId="1DB6CF4E" w:rsidR="009F2907" w:rsidRPr="00D24599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11.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3C6896F" w14:textId="77777777" w:rsidR="009F2907" w:rsidRPr="00D24599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Unrhyw Faterion Eraill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29327B1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F2907" w:rsidRPr="00E37177" w14:paraId="7C6950D4" w14:textId="77777777" w:rsidTr="00F42371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01607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9CC7C" w14:textId="093B9A0A" w:rsidR="009F2907" w:rsidRPr="003A1515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A151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12.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65E87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Adolygiad o’r cyfarfod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544B4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F2907" w:rsidRPr="00E37177" w14:paraId="44BD13EC" w14:textId="77777777" w:rsidTr="00F42371">
        <w:trPr>
          <w:trHeight w:val="20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ED1FF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DB0AF7" w14:textId="4E9115AC" w:rsidR="009F2907" w:rsidRPr="00A63BD3" w:rsidRDefault="009F2907" w:rsidP="009F290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2695D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13</w:t>
            </w:r>
            <w:r w:rsidRPr="0042695D">
              <w:rPr>
                <w:rFonts w:ascii="Arial" w:eastAsia="Arial" w:hAnsi="Arial" w:cs="Arial"/>
                <w:sz w:val="24"/>
                <w:szCs w:val="24"/>
                <w:lang w:bidi="cy-GB"/>
              </w:rPr>
              <w:t>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06BCB" w14:textId="08228668" w:rsidR="009F2907" w:rsidRPr="009167B3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167B3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Dyddiad ac amser y cyfarfod nesaf:</w:t>
            </w:r>
          </w:p>
          <w:p w14:paraId="1D73F7DB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</w:p>
          <w:p w14:paraId="04F84D60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Dydd Iau 30 Mawrth 2023 – Lleoliad i’w gadarnhau</w:t>
            </w:r>
          </w:p>
        </w:tc>
      </w:tr>
    </w:tbl>
    <w:p w14:paraId="24B2197B" w14:textId="77777777" w:rsidR="00F42371" w:rsidRPr="00E37177" w:rsidRDefault="00F42371" w:rsidP="00E37177">
      <w:pPr>
        <w:rPr>
          <w:rFonts w:ascii="Arial" w:hAnsi="Arial" w:cs="Arial"/>
          <w:sz w:val="24"/>
          <w:szCs w:val="24"/>
        </w:rPr>
      </w:pPr>
    </w:p>
    <w:p w14:paraId="0A39F4BB" w14:textId="2F8B0BA4" w:rsidR="00AE10C8" w:rsidRPr="00E37177" w:rsidRDefault="00F42371" w:rsidP="00E37177">
      <w:pPr>
        <w:rPr>
          <w:rFonts w:ascii="Arial" w:hAnsi="Arial" w:cs="Arial"/>
          <w:sz w:val="24"/>
          <w:szCs w:val="24"/>
        </w:rPr>
      </w:pPr>
      <w:r w:rsidRPr="00E37177">
        <w:rPr>
          <w:rFonts w:ascii="Arial" w:eastAsia="Arial" w:hAnsi="Arial" w:cs="Arial"/>
          <w:sz w:val="24"/>
          <w:szCs w:val="24"/>
          <w:lang w:bidi="cy-GB"/>
        </w:rPr>
        <w:t>Ystyried penderfyniad y dylid eithrio cynrychiolwyr y wasg ac aelodau eraill o’r cyhoedd am weddill y cyfarfod hwn o ystyried natur gyfrinachol yr hyn a drafodir, lle byddai rhoi cyhoeddusrwydd i’r hyn a drafodir yn niweidiol i fudd y cyhoedd [Adran 1(2) Deddf Cyrff Cyhoeddus (Derbyn i Gyfarfodydd) 1960]</w:t>
      </w:r>
    </w:p>
    <w:sectPr w:rsidR="00AE10C8" w:rsidRPr="00E3717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823A37"/>
    <w:multiLevelType w:val="hybridMultilevel"/>
    <w:tmpl w:val="83B40166"/>
    <w:lvl w:ilvl="0" w:tplc="56707B88">
      <w:start w:val="1"/>
      <w:numFmt w:val="lowerRoman"/>
      <w:lvlText w:val="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D22AA"/>
    <w:multiLevelType w:val="hybridMultilevel"/>
    <w:tmpl w:val="F5FEB7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727E73"/>
    <w:multiLevelType w:val="hybridMultilevel"/>
    <w:tmpl w:val="EAF43058"/>
    <w:lvl w:ilvl="0" w:tplc="BD34F9F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A3407E"/>
    <w:multiLevelType w:val="hybridMultilevel"/>
    <w:tmpl w:val="39B68A3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3803B0"/>
    <w:multiLevelType w:val="hybridMultilevel"/>
    <w:tmpl w:val="3282EC68"/>
    <w:lvl w:ilvl="0" w:tplc="D2CC7D9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B1640E"/>
    <w:multiLevelType w:val="hybridMultilevel"/>
    <w:tmpl w:val="92AC6736"/>
    <w:lvl w:ilvl="0" w:tplc="E1CCD7F4">
      <w:start w:val="1"/>
      <w:numFmt w:val="lowerRoman"/>
      <w:lvlText w:val="%1."/>
      <w:lvlJc w:val="right"/>
      <w:pPr>
        <w:ind w:left="72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2B13B4"/>
    <w:multiLevelType w:val="hybridMultilevel"/>
    <w:tmpl w:val="FEACA84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C7421"/>
    <w:multiLevelType w:val="hybridMultilevel"/>
    <w:tmpl w:val="DD72FEF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BB4AE3"/>
    <w:multiLevelType w:val="hybridMultilevel"/>
    <w:tmpl w:val="32FEBC1C"/>
    <w:lvl w:ilvl="0" w:tplc="DAFC73C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8"/>
  </w:num>
  <w:num w:numId="8">
    <w:abstractNumId w:val="2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371"/>
    <w:rsid w:val="00013B52"/>
    <w:rsid w:val="00040BA4"/>
    <w:rsid w:val="00057AA0"/>
    <w:rsid w:val="00085B99"/>
    <w:rsid w:val="00090078"/>
    <w:rsid w:val="0009232A"/>
    <w:rsid w:val="000E3647"/>
    <w:rsid w:val="001153D4"/>
    <w:rsid w:val="00137311"/>
    <w:rsid w:val="00155399"/>
    <w:rsid w:val="00181766"/>
    <w:rsid w:val="001E222F"/>
    <w:rsid w:val="00201478"/>
    <w:rsid w:val="00202F46"/>
    <w:rsid w:val="00211D28"/>
    <w:rsid w:val="00226E93"/>
    <w:rsid w:val="00243054"/>
    <w:rsid w:val="00247108"/>
    <w:rsid w:val="00274EDB"/>
    <w:rsid w:val="00276545"/>
    <w:rsid w:val="002866B2"/>
    <w:rsid w:val="002B5BC3"/>
    <w:rsid w:val="002E5605"/>
    <w:rsid w:val="00310D95"/>
    <w:rsid w:val="0032108B"/>
    <w:rsid w:val="003A1515"/>
    <w:rsid w:val="003B19E4"/>
    <w:rsid w:val="003B6056"/>
    <w:rsid w:val="0042695D"/>
    <w:rsid w:val="00434A8F"/>
    <w:rsid w:val="00456537"/>
    <w:rsid w:val="00494698"/>
    <w:rsid w:val="004C5B7F"/>
    <w:rsid w:val="004E0A71"/>
    <w:rsid w:val="004E3A7D"/>
    <w:rsid w:val="004F090B"/>
    <w:rsid w:val="00544190"/>
    <w:rsid w:val="00544E23"/>
    <w:rsid w:val="00550CD1"/>
    <w:rsid w:val="005C3F01"/>
    <w:rsid w:val="006210CD"/>
    <w:rsid w:val="006802D4"/>
    <w:rsid w:val="00685B91"/>
    <w:rsid w:val="00687986"/>
    <w:rsid w:val="006A12B3"/>
    <w:rsid w:val="006B5C77"/>
    <w:rsid w:val="006D1926"/>
    <w:rsid w:val="006E4591"/>
    <w:rsid w:val="006E701F"/>
    <w:rsid w:val="00766650"/>
    <w:rsid w:val="00767778"/>
    <w:rsid w:val="007908D9"/>
    <w:rsid w:val="007911F5"/>
    <w:rsid w:val="00794BF8"/>
    <w:rsid w:val="007C7141"/>
    <w:rsid w:val="007D34A6"/>
    <w:rsid w:val="007E2428"/>
    <w:rsid w:val="0081787A"/>
    <w:rsid w:val="0084309F"/>
    <w:rsid w:val="0087274B"/>
    <w:rsid w:val="008E2EF1"/>
    <w:rsid w:val="008E58E8"/>
    <w:rsid w:val="009019F2"/>
    <w:rsid w:val="0090665C"/>
    <w:rsid w:val="00915C71"/>
    <w:rsid w:val="009167B3"/>
    <w:rsid w:val="009347A5"/>
    <w:rsid w:val="00987E94"/>
    <w:rsid w:val="00997A84"/>
    <w:rsid w:val="009B7A03"/>
    <w:rsid w:val="009E3CAF"/>
    <w:rsid w:val="009F2907"/>
    <w:rsid w:val="009F2CE0"/>
    <w:rsid w:val="00A04DF7"/>
    <w:rsid w:val="00A63BD3"/>
    <w:rsid w:val="00A6508F"/>
    <w:rsid w:val="00A7441F"/>
    <w:rsid w:val="00A91942"/>
    <w:rsid w:val="00AA32A8"/>
    <w:rsid w:val="00AD04FB"/>
    <w:rsid w:val="00AE10C8"/>
    <w:rsid w:val="00AE1A98"/>
    <w:rsid w:val="00AE3BFE"/>
    <w:rsid w:val="00BA19B2"/>
    <w:rsid w:val="00BB23ED"/>
    <w:rsid w:val="00BB303F"/>
    <w:rsid w:val="00C23706"/>
    <w:rsid w:val="00C264C5"/>
    <w:rsid w:val="00C26CFC"/>
    <w:rsid w:val="00CB7244"/>
    <w:rsid w:val="00CB7F1D"/>
    <w:rsid w:val="00CC6B60"/>
    <w:rsid w:val="00CD555B"/>
    <w:rsid w:val="00CD6C4A"/>
    <w:rsid w:val="00CE72DD"/>
    <w:rsid w:val="00D04C8A"/>
    <w:rsid w:val="00D17276"/>
    <w:rsid w:val="00D24599"/>
    <w:rsid w:val="00D34844"/>
    <w:rsid w:val="00D43E5E"/>
    <w:rsid w:val="00D47B47"/>
    <w:rsid w:val="00D736C2"/>
    <w:rsid w:val="00DC7B08"/>
    <w:rsid w:val="00DD0F9E"/>
    <w:rsid w:val="00DE4443"/>
    <w:rsid w:val="00DE750C"/>
    <w:rsid w:val="00DF2284"/>
    <w:rsid w:val="00E0522F"/>
    <w:rsid w:val="00E3292B"/>
    <w:rsid w:val="00E32B06"/>
    <w:rsid w:val="00E348B8"/>
    <w:rsid w:val="00E37177"/>
    <w:rsid w:val="00E80D9E"/>
    <w:rsid w:val="00E86960"/>
    <w:rsid w:val="00EA0638"/>
    <w:rsid w:val="00ED03BE"/>
    <w:rsid w:val="00ED2F11"/>
    <w:rsid w:val="00ED53A5"/>
    <w:rsid w:val="00F029BA"/>
    <w:rsid w:val="00F139F2"/>
    <w:rsid w:val="00F414D9"/>
    <w:rsid w:val="00F42371"/>
    <w:rsid w:val="00F426C5"/>
    <w:rsid w:val="00F46CF8"/>
    <w:rsid w:val="00F5707F"/>
    <w:rsid w:val="00F80539"/>
    <w:rsid w:val="00F95D96"/>
    <w:rsid w:val="00FC31AF"/>
    <w:rsid w:val="00FF6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94F5C8"/>
  <w15:chartTrackingRefBased/>
  <w15:docId w15:val="{F45E042C-9FA4-486E-A24C-479773AA5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42371"/>
    <w:pPr>
      <w:spacing w:line="252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2371"/>
    <w:pPr>
      <w:ind w:left="720"/>
      <w:contextualSpacing/>
    </w:pPr>
  </w:style>
  <w:style w:type="table" w:customStyle="1" w:styleId="TableGridLight1">
    <w:name w:val="Table Grid Light1"/>
    <w:basedOn w:val="TableNormal"/>
    <w:uiPriority w:val="40"/>
    <w:rsid w:val="00F42371"/>
    <w:pPr>
      <w:spacing w:after="0" w:line="240" w:lineRule="auto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4237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4237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4237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237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237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423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2371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D04C8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432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8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23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548</Words>
  <Characters>3129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3670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6</cp:revision>
  <dcterms:created xsi:type="dcterms:W3CDTF">2023-01-16T15:58:00Z</dcterms:created>
  <dcterms:modified xsi:type="dcterms:W3CDTF">2023-01-23T12:39:00Z</dcterms:modified>
</cp:coreProperties>
</file>