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85647C" w14:textId="77777777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BWRDD IECHYD PRIFYSGOL CAERDYDD A’R FRO</w:t>
      </w:r>
    </w:p>
    <w:p w14:paraId="186C9868" w14:textId="77777777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CYFARFOD BWRDD CYHOEDDUS</w:t>
      </w:r>
    </w:p>
    <w:p w14:paraId="191F7978" w14:textId="77777777" w:rsidR="00F42371" w:rsidRPr="00E37177" w:rsidRDefault="00F42371" w:rsidP="00E37177">
      <w:pPr>
        <w:jc w:val="center"/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Dydd Iau 26 Ionawr 2023</w:t>
      </w:r>
    </w:p>
    <w:p w14:paraId="6783AB99" w14:textId="4D04CFA2" w:rsidR="00F42371" w:rsidRPr="00E37177" w:rsidRDefault="00F42371" w:rsidP="00E37177">
      <w:pPr>
        <w:jc w:val="center"/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9:30am - 3.</w:t>
      </w:r>
      <w:r w:rsidR="00DC7B08">
        <w:rPr>
          <w:rFonts w:ascii="Arial" w:eastAsia="Arial" w:hAnsi="Arial" w:cs="Arial"/>
          <w:sz w:val="24"/>
          <w:szCs w:val="24"/>
          <w:lang w:bidi="cy-GB"/>
        </w:rPr>
        <w:t>00</w:t>
      </w:r>
      <w:r w:rsidRPr="00E37177">
        <w:rPr>
          <w:rFonts w:ascii="Arial" w:eastAsia="Arial" w:hAnsi="Arial" w:cs="Arial"/>
          <w:sz w:val="24"/>
          <w:szCs w:val="24"/>
          <w:lang w:bidi="cy-GB"/>
        </w:rPr>
        <w:t>pm</w:t>
      </w:r>
    </w:p>
    <w:p w14:paraId="415AFB37" w14:textId="42399C09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Lleoliad – Ystafell Mary Lennox, Ysbyty’r Barri</w:t>
      </w:r>
    </w:p>
    <w:p w14:paraId="5A643B0E" w14:textId="77777777" w:rsidR="00F42371" w:rsidRPr="00E37177" w:rsidRDefault="00F42371" w:rsidP="00E37177">
      <w:pPr>
        <w:rPr>
          <w:rFonts w:ascii="Arial" w:hAnsi="Arial" w:cs="Arial"/>
          <w:sz w:val="24"/>
          <w:szCs w:val="24"/>
        </w:rPr>
      </w:pPr>
    </w:p>
    <w:p w14:paraId="523A6C44" w14:textId="77777777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F42371" w:rsidRPr="00E37177" w14:paraId="2088BA81" w14:textId="77777777" w:rsidTr="00F42371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5840ED" w14:textId="77777777" w:rsidR="00F42371" w:rsidRPr="00A63BD3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Amser dechrau: 09.30am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2BF7DDF" w14:textId="77777777" w:rsidR="00F42371" w:rsidRPr="00F426C5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74C8936" w14:textId="77777777" w:rsidR="00F42371" w:rsidRPr="00D24599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E38B51C" w14:textId="686CCB43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32F246C3" w14:textId="77777777" w:rsidTr="00F42371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7BDB5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5903B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B3293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01715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16AB19B5" w14:textId="77777777" w:rsidTr="00F42371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1814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963D9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85A9D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9309F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0769DD72" w14:textId="77777777" w:rsidTr="00F42371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5F55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1FA7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2D510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Cofnodion Cyfarfod y Bwrdd a gynhaliwyd ar 24.11.22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4B03D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48ED88AE" w14:textId="77777777" w:rsidTr="00F42371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10442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D010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DA4CB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 Gweithredu – 24.11.22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7B026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7768059B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BA1641C" w14:textId="77777777" w:rsidR="00F42371" w:rsidRPr="00F426C5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09.40am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98A6B66" w14:textId="77777777" w:rsidR="00F42371" w:rsidRPr="00F426C5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E47111B" w14:textId="77777777" w:rsidR="00F42371" w:rsidRPr="00D24599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Hadolygu a’u Sicrhau</w:t>
            </w:r>
          </w:p>
        </w:tc>
      </w:tr>
      <w:tr w:rsidR="00F42371" w:rsidRPr="00E37177" w14:paraId="02BFB0C8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36FC9" w14:textId="77777777" w:rsidR="00F42371" w:rsidRPr="007908D9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7908D9"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43DC6" w14:textId="39A57596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2A0E9" w14:textId="2B8FF6B6" w:rsidR="00E86960" w:rsidRPr="00A63BD3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Stori Claf – Stori Jude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3C52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F42371" w:rsidRPr="00E37177" w14:paraId="7AA45439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D97F0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A9D45" w14:textId="1B9CCB5E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02AB3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2C535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0C6D6C13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01AFA" w14:textId="018982FA" w:rsidR="00F42371" w:rsidRPr="00E37177" w:rsidRDefault="00A6508F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79D7E" w14:textId="6932A0C0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1DF37" w14:textId="64DD95FE" w:rsidR="005C3F01" w:rsidRPr="00E37177" w:rsidRDefault="00F42371" w:rsidP="005C3F01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Prif Weithredwr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CFEF2" w14:textId="30BEC50C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Suzanne Rankin</w:t>
            </w:r>
          </w:p>
        </w:tc>
      </w:tr>
      <w:tr w:rsidR="00F42371" w:rsidRPr="00E37177" w14:paraId="519F6D0D" w14:textId="77777777" w:rsidTr="00F42371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7C694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A0603" w14:textId="564DCA2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B68A1" w14:textId="3B1EE6FB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Fframwaith Sicrwydd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9BC0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F42371" w:rsidRPr="00E37177" w14:paraId="0FE8BEB1" w14:textId="77777777" w:rsidTr="00F42371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154A7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9628F" w14:textId="0151234C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6E442" w14:textId="219A32EE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 Cadeiryddion Pwyllgorau’r Bwrdd:</w:t>
            </w:r>
          </w:p>
          <w:p w14:paraId="0F6FAFC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83C080" w14:textId="2BF31618" w:rsidR="001153D4" w:rsidRPr="009F2CE0" w:rsidRDefault="001153D4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QSE – 29 Tachwedd a 10 Ionawr (gan gynnwys cadarnhau’r </w:t>
            </w:r>
            <w:r w:rsidR="006D1926" w:rsidRPr="009F2CE0">
              <w:rPr>
                <w:rFonts w:ascii="Arial" w:eastAsia="Arial" w:hAnsi="Arial" w:cs="Arial"/>
                <w:i/>
                <w:color w:val="000000"/>
                <w:sz w:val="24"/>
                <w:szCs w:val="24"/>
                <w:shd w:val="clear" w:color="auto" w:fill="FFFFFF"/>
                <w:lang w:bidi="cy-GB"/>
              </w:rPr>
              <w:t>Polisi Pryderon, Cwynion, Hawliadau (BIP 332</w:t>
            </w:r>
            <w:r w:rsidRPr="009F2CE0">
              <w:rPr>
                <w:rFonts w:ascii="Arial" w:eastAsia="Arial" w:hAnsi="Arial" w:cs="Arial"/>
                <w:color w:val="000000"/>
                <w:sz w:val="24"/>
                <w:szCs w:val="24"/>
                <w:shd w:val="clear" w:color="auto" w:fill="FFFFFF"/>
                <w:lang w:bidi="cy-GB"/>
              </w:rPr>
              <w:t>))</w:t>
            </w: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 </w:t>
            </w:r>
          </w:p>
          <w:p w14:paraId="6FC6ADC9" w14:textId="7A2D5DEC" w:rsidR="00F42371" w:rsidRPr="009F2CE0" w:rsidRDefault="00F42371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Cyllid – 14 Rhagfyr a 18 Ionawr 2023</w:t>
            </w:r>
          </w:p>
          <w:p w14:paraId="3405F4ED" w14:textId="21543C63" w:rsidR="00F42371" w:rsidRPr="009F2CE0" w:rsidRDefault="00F42371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Iechyd a Diogelwch – 17 Ionawr 2023</w:t>
            </w:r>
          </w:p>
          <w:p w14:paraId="73F0DF64" w14:textId="0C32CB6B" w:rsidR="00F42371" w:rsidRPr="009F2CE0" w:rsidRDefault="00F42371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Strategaeth a Chyflawni – 24 Ionawr 2023</w:t>
            </w:r>
          </w:p>
          <w:p w14:paraId="7AB6F0D7" w14:textId="77777777" w:rsidR="00F42371" w:rsidRPr="00E37177" w:rsidRDefault="00F42371" w:rsidP="0018176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26F80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BC6408" w14:textId="77777777" w:rsidR="00181766" w:rsidRDefault="00181766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565B47" w14:textId="6B9CABEA" w:rsidR="00F42371" w:rsidRDefault="001153D4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Susan Elsmore</w:t>
            </w:r>
          </w:p>
          <w:p w14:paraId="747C203F" w14:textId="33A09892" w:rsidR="006D1926" w:rsidRDefault="006D1926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09F726" w14:textId="77777777" w:rsidR="00E0522F" w:rsidRPr="00E37177" w:rsidRDefault="00E0522F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8053D2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Rhian Thomas</w:t>
            </w:r>
          </w:p>
          <w:p w14:paraId="0C1C788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Mike Jones</w:t>
            </w:r>
          </w:p>
          <w:p w14:paraId="192DDFA0" w14:textId="3C07C2D4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Michael Imperato</w:t>
            </w:r>
          </w:p>
        </w:tc>
      </w:tr>
      <w:tr w:rsidR="00D04C8A" w:rsidRPr="00E37177" w14:paraId="1CAE5138" w14:textId="77777777" w:rsidTr="00F42371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0685C" w14:textId="3375E07F" w:rsidR="00D04C8A" w:rsidRPr="00E37177" w:rsidRDefault="00D04C8A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45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0790D" w14:textId="7B384473" w:rsidR="00D04C8A" w:rsidRPr="00E37177" w:rsidRDefault="00D04C8A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7E583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Perfformiad Integredig:</w:t>
            </w:r>
          </w:p>
          <w:p w14:paraId="4E1C90EE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38F0D919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Iechyd y Boblogaeth</w:t>
            </w:r>
          </w:p>
          <w:p w14:paraId="0AC5575F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Ansawdd a Diogelwch</w:t>
            </w:r>
          </w:p>
          <w:p w14:paraId="4FB58F55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Gweithlu (Pobl)</w:t>
            </w:r>
          </w:p>
          <w:p w14:paraId="03489616" w14:textId="5E7C2C0B" w:rsidR="00D04C8A" w:rsidRPr="00544E23" w:rsidRDefault="00D04C8A" w:rsidP="00D04C8A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Perfformiad Gweithredol </w:t>
            </w:r>
            <w:r w:rsidRPr="00E37177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(gan gynnwys Diweddariad Niwroddatblygiad a Diweddariad Strôc)</w:t>
            </w:r>
          </w:p>
          <w:p w14:paraId="12B2742E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Cyllid</w:t>
            </w:r>
          </w:p>
          <w:p w14:paraId="47D0A337" w14:textId="77777777" w:rsidR="00D04C8A" w:rsidRPr="00E37177" w:rsidRDefault="00D04C8A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145A" w14:textId="77777777" w:rsidR="00544E23" w:rsidRDefault="00544E23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329F3E" w14:textId="77777777" w:rsidR="00544E23" w:rsidRDefault="00544E23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E78B9B" w14:textId="5713FE4A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Fiona Kinghorn</w:t>
            </w:r>
          </w:p>
          <w:p w14:paraId="04E3704F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  <w:p w14:paraId="2458469D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  <w:p w14:paraId="6999CC8D" w14:textId="25D27070" w:rsidR="00D04C8A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Paul Bostock</w:t>
            </w:r>
          </w:p>
          <w:p w14:paraId="15304677" w14:textId="77777777" w:rsidR="00544E23" w:rsidRPr="00E37177" w:rsidRDefault="00544E23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12575D" w14:textId="4C491D0E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Catherine Phillips</w:t>
            </w:r>
          </w:p>
        </w:tc>
      </w:tr>
      <w:tr w:rsidR="00A6508F" w:rsidRPr="00E37177" w14:paraId="4596C887" w14:textId="77777777" w:rsidTr="00A6508F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8087C29" w14:textId="05C35103" w:rsidR="00A6508F" w:rsidRPr="00685B91" w:rsidRDefault="00A6508F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85B91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lastRenderedPageBreak/>
              <w:t>11.30am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8903331" w14:textId="31078482" w:rsidR="00A6508F" w:rsidRPr="00685B91" w:rsidRDefault="00A6508F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85B91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6.7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E5B2D22" w14:textId="77777777" w:rsidR="00A6508F" w:rsidRDefault="00A6508F" w:rsidP="00A6508F">
            <w:pP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</w:pPr>
            <w:r w:rsidRPr="00685B91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luniaeth (10 munud)</w:t>
            </w:r>
          </w:p>
          <w:p w14:paraId="4F08DA35" w14:textId="7A9E84D7" w:rsidR="00211D28" w:rsidRPr="00685B91" w:rsidRDefault="00211D28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1A80364" w14:textId="77777777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32B06" w:rsidRPr="00E37177" w14:paraId="0D220167" w14:textId="77777777" w:rsidTr="004E0A71">
        <w:trPr>
          <w:trHeight w:val="69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76093" w14:textId="25ED4022" w:rsidR="00D04C8A" w:rsidRDefault="00D04C8A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11.40am</w:t>
            </w:r>
          </w:p>
          <w:p w14:paraId="4F161649" w14:textId="00043D90" w:rsidR="00E32B06" w:rsidRPr="004E0A71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4E0A71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1D89F" w14:textId="4CC2183E" w:rsidR="00E32B06" w:rsidRPr="00E37177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00708" w14:textId="681298DF" w:rsidR="00E32B06" w:rsidRPr="00E37177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ar Wasanaethau Mamolaeth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A8B61" w14:textId="70EFBEF8" w:rsidR="00E32B06" w:rsidRPr="00E37177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A6508F" w:rsidRPr="00E37177" w14:paraId="5B6C2992" w14:textId="77777777" w:rsidTr="00F42371">
        <w:trPr>
          <w:trHeight w:val="5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694DB" w14:textId="77777777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94BA9" w14:textId="484A41C2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84B6A" w14:textId="4E3C613F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IMTP/Cynllun Blynyddol (ar lafar)</w:t>
            </w:r>
          </w:p>
          <w:p w14:paraId="78F90008" w14:textId="59E7BCC9" w:rsidR="00A6508F" w:rsidRPr="00A63BD3" w:rsidRDefault="00685B91" w:rsidP="00202F4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Sefyllfa bresennol Chwarter 3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333F0" w14:textId="77777777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997A84" w:rsidRPr="00E37177" w14:paraId="5A601BB5" w14:textId="77777777" w:rsidTr="00F42371">
        <w:trPr>
          <w:trHeight w:val="5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70FFA" w14:textId="71423194" w:rsidR="00997A84" w:rsidRPr="00E37177" w:rsidRDefault="00202F46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CBFD6" w14:textId="404BED35" w:rsidR="00997A84" w:rsidRPr="00E37177" w:rsidRDefault="00997A84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862A9" w14:textId="7834435A" w:rsidR="00997A84" w:rsidRPr="00E37177" w:rsidRDefault="00997A84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Cynllunio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DD923" w14:textId="52B0B32A" w:rsidR="00997A84" w:rsidRPr="00E37177" w:rsidRDefault="00997A84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E86960" w:rsidRPr="00E37177" w14:paraId="538EF128" w14:textId="77777777" w:rsidTr="00F42371">
        <w:trPr>
          <w:trHeight w:val="36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0016B44" w14:textId="18D3D542" w:rsidR="00E86960" w:rsidRPr="00D24599" w:rsidRDefault="00E86960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12.15pm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7D0066" w14:textId="77777777" w:rsidR="00E86960" w:rsidRPr="00D24599" w:rsidRDefault="00E86960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8503BA" w14:textId="77777777" w:rsidR="00E86960" w:rsidRPr="00D24599" w:rsidRDefault="00E86960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0ECB2AA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86960" w:rsidRPr="00E37177" w14:paraId="6D32BC88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32D9D" w14:textId="7B743B09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9ADE4" w14:textId="203B932B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0ACBD" w14:textId="4CF8818D" w:rsidR="00E86960" w:rsidRPr="00A63BD3" w:rsidRDefault="00E86960" w:rsidP="00E86960">
            <w:pPr>
              <w:rPr>
                <w:rFonts w:ascii="Arial" w:hAnsi="Arial" w:cs="Arial"/>
                <w:i/>
                <w:color w:val="FF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Blynyddol Cyfarwyddwr Iechyd y Cyhoedd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FAF3D" w14:textId="2D6BE72F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Fiona Kinghorn</w:t>
            </w:r>
          </w:p>
        </w:tc>
      </w:tr>
      <w:tr w:rsidR="009B7A03" w:rsidRPr="00E37177" w14:paraId="2CD25F6F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E85BB" w14:textId="665B080D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D24F0" w14:textId="5D68B6CB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EC209" w14:textId="793E619A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Atodiad Llywodraeth Cymru at SFIs – Contractau Fframwaith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6AB9B" w14:textId="0351F226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C26CFC" w:rsidRPr="00E37177" w14:paraId="0A396FF4" w14:textId="77777777" w:rsidTr="00C26CF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181DB6EC" w14:textId="335C91C2" w:rsidR="00C26CFC" w:rsidRPr="00013B52" w:rsidRDefault="00201478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12.40pm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6FF2C5D" w14:textId="52022EA5" w:rsidR="00C26CFC" w:rsidRPr="00013B52" w:rsidRDefault="00C26CFC" w:rsidP="00E86960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013B52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519274FA" w14:textId="77777777" w:rsidR="00013B52" w:rsidRDefault="00C26CFC" w:rsidP="00E86960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013B52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ginio (30 munud)</w:t>
            </w:r>
          </w:p>
          <w:p w14:paraId="4655C134" w14:textId="5BCC8EE3" w:rsidR="00211D28" w:rsidRPr="00013B52" w:rsidRDefault="00211D28" w:rsidP="00E86960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2E1C46D" w14:textId="77777777" w:rsidR="00C26CFC" w:rsidRDefault="00C26CFC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86960" w:rsidRPr="00E37177" w14:paraId="08472BC4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B7F23" w14:textId="1B67BA30" w:rsidR="009B7A03" w:rsidRPr="009B7A03" w:rsidRDefault="009B7A03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7A0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1:10pm</w:t>
            </w:r>
          </w:p>
          <w:p w14:paraId="50AA2B46" w14:textId="612D1996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AFF69" w14:textId="5D664E4B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536F5" w14:textId="5904FE0B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Trefniadau Archwilio a Sicrwydd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A50B6" w14:textId="7DD003C4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E86960" w:rsidRPr="00E37177" w14:paraId="268D1366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7F8F6" w14:textId="4A9F27A8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6B475" w14:textId="30268A5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5C419" w14:textId="148E84FD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Hyrwyddwyr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0BF05" w14:textId="3EA9D649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42695D" w:rsidRPr="00E37177" w14:paraId="3A346E09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39179" w14:textId="3C53E3F6" w:rsidR="0042695D" w:rsidRDefault="0042695D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09F5A" w14:textId="01CF09F0" w:rsidR="0042695D" w:rsidRDefault="0042695D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E3C14" w14:textId="1930135A" w:rsidR="0042695D" w:rsidRPr="00E37177" w:rsidRDefault="0042695D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Buddsoddiad Nyrsys Tramor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19890" w14:textId="77777777" w:rsidR="0042695D" w:rsidRDefault="0042695D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  <w:p w14:paraId="6D5392D2" w14:textId="738D0B18" w:rsidR="0042695D" w:rsidRPr="00E37177" w:rsidRDefault="00FF625E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</w:tc>
      </w:tr>
      <w:tr w:rsidR="00E86960" w:rsidRPr="00E37177" w14:paraId="1CDDDA56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C073E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EA0AE" w14:textId="7D249E1C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6EDCF" w14:textId="2A426155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Cofnodion Pwyllgor / Grŵp Llywodraethu:</w:t>
            </w:r>
          </w:p>
          <w:p w14:paraId="531DD353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40FFAC" w14:textId="2B65BE74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.1 Pwyllgor Cyllid – 19.10.22 &amp; 16.11.22</w:t>
            </w:r>
          </w:p>
          <w:p w14:paraId="6A9D4A97" w14:textId="5FF36714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.2 Pwyllgor Iechyd a Diogelwch – 18.10.22</w:t>
            </w:r>
          </w:p>
          <w:p w14:paraId="2F436C48" w14:textId="2C40D0B5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.3 Pwyllgor Ansawdd, Diogelwch a Phrofiad – 29.11.22</w:t>
            </w:r>
          </w:p>
          <w:p w14:paraId="489DCF70" w14:textId="2C4C8958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.4 Fforwm Partneriaeth Lleol –</w:t>
            </w:r>
          </w:p>
          <w:p w14:paraId="692BC7E3" w14:textId="51AC6770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.5 Cofnodion EASC – 8.11.22</w:t>
            </w:r>
          </w:p>
          <w:p w14:paraId="65DF80F2" w14:textId="1F162629" w:rsidR="00E86960" w:rsidRDefault="00AA32A8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.6 Grŵp Cyfeirio Rhanddeiliaid – 4.10.22</w:t>
            </w:r>
          </w:p>
          <w:p w14:paraId="4FA04540" w14:textId="4D5C380F" w:rsidR="00A63BD3" w:rsidRPr="00E37177" w:rsidRDefault="00A63BD3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D96C5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E86960" w:rsidRPr="00E37177" w14:paraId="0F3D4453" w14:textId="77777777" w:rsidTr="000E364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0D894D" w14:textId="6BFB6186" w:rsidR="00E86960" w:rsidRPr="00A63BD3" w:rsidRDefault="00DC7B08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</w:t>
            </w:r>
            <w:r w:rsidR="007E2428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.</w:t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45</w:t>
            </w:r>
            <w:r w:rsidR="007E2428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7595339" w14:textId="10E50CAD" w:rsidR="00E86960" w:rsidRPr="00A63BD3" w:rsidRDefault="00E86960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8.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DA7C1C" w14:textId="6980F04D" w:rsidR="00E86960" w:rsidRPr="00A63BD3" w:rsidRDefault="009F2907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Nodi a Gwybodaeth i’w Hadrodd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D8262C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2108B" w:rsidRPr="00E37177" w14:paraId="3B4AD6BC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21363B" w14:textId="3EC0B307" w:rsidR="0032108B" w:rsidRPr="009F2907" w:rsidRDefault="0032108B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2A48E8" w14:textId="653E0C5F" w:rsidR="0032108B" w:rsidRPr="00494698" w:rsidRDefault="0032108B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13BAD18" w14:textId="76BC2658" w:rsidR="0032108B" w:rsidRPr="00E37177" w:rsidRDefault="00A7441F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MMEW/Pwysau Iach ymhlith Plant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6C5021" w14:textId="6666AE3D" w:rsidR="0032108B" w:rsidRDefault="00A7441F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Fiona Kinghorn</w:t>
            </w:r>
          </w:p>
        </w:tc>
      </w:tr>
      <w:tr w:rsidR="009F2907" w:rsidRPr="00E37177" w14:paraId="09295D5B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D60574" w14:textId="665F2E78" w:rsidR="009F2907" w:rsidRPr="009F290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9F290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9BF89A" w14:textId="3CDDC4D5" w:rsidR="009F2907" w:rsidRPr="00494698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9CEE08" w14:textId="2B663815" w:rsidR="009F2907" w:rsidRPr="00A63BD3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 Gofrestr Risg Gorfforaethol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648AB1" w14:textId="075CCE98" w:rsidR="009F2907" w:rsidRPr="00E3717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9F2907" w:rsidRPr="00E37177" w14:paraId="0F2A7D87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03705A" w14:textId="3FE24433" w:rsidR="009F2907" w:rsidRPr="009F290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9F290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F9E14B" w14:textId="5C059212" w:rsidR="009F2907" w:rsidRPr="00494698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44F338" w14:textId="18E3D30D" w:rsidR="009F2907" w:rsidRPr="00E3717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bookmarkStart w:id="0" w:name="_Hlk124250922"/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Crynodeb o’r Ymgynghoriadau Blynyddol</w:t>
            </w:r>
            <w:bookmarkEnd w:id="0"/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337C0A" w14:textId="05C936C7" w:rsidR="009F2907" w:rsidRPr="00E3717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9F2907" w:rsidRPr="00E37177" w14:paraId="36C4D63A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07BF0E" w14:textId="4A62BA86" w:rsidR="009F2907" w:rsidRPr="009F290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9F2907"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39812A" w14:textId="3284174E" w:rsidR="009F2907" w:rsidRPr="00494698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9D6361" w14:textId="128F9D8E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Adroddiadau’r Cadeirydd gan Grwpiau Cynghori a Chyd-bwyllgorau:</w:t>
            </w:r>
          </w:p>
          <w:p w14:paraId="3AFA3E48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5DC722" w14:textId="68026838" w:rsidR="009F2907" w:rsidRDefault="0032108B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8.4.1 Grŵp Cyfeirio Rhanddeiliaid </w:t>
            </w:r>
          </w:p>
          <w:p w14:paraId="646FD2A3" w14:textId="24208E6D" w:rsidR="009F2907" w:rsidRDefault="00A04DF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8.4.</w:t>
            </w:r>
            <w:r w:rsidR="00DD0F9E">
              <w:rPr>
                <w:rFonts w:ascii="Arial" w:eastAsia="Arial" w:hAnsi="Arial" w:cs="Arial"/>
                <w:sz w:val="24"/>
                <w:szCs w:val="24"/>
                <w:lang w:bidi="cy-GB"/>
              </w:rPr>
              <w:t>2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EASC – 6.12.22</w:t>
            </w:r>
          </w:p>
          <w:p w14:paraId="381CCC26" w14:textId="6EF5BD66" w:rsidR="00155399" w:rsidRDefault="00155399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D0A7DE" w14:textId="06B32D90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9F2907" w:rsidRPr="00E37177" w14:paraId="40278E5E" w14:textId="77777777" w:rsidTr="000E364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31B2EFA" w14:textId="1CF07F3C" w:rsidR="009F2907" w:rsidRPr="00E86960" w:rsidRDefault="00201478" w:rsidP="009F290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2.</w:t>
            </w:r>
            <w:r w:rsidR="00DC7B08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2</w:t>
            </w: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4E62A06" w14:textId="1A4EC55E" w:rsidR="009F2907" w:rsidRPr="00E86960" w:rsidRDefault="009F2907" w:rsidP="009F290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E86960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8.5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21DF670" w14:textId="77777777" w:rsidR="009F2907" w:rsidRDefault="009F2907" w:rsidP="009F2907">
            <w:pP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</w:pPr>
            <w:r w:rsidRPr="00E86960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luniaeth (10 munud)</w:t>
            </w:r>
          </w:p>
          <w:p w14:paraId="3CE7161A" w14:textId="7ADF4318" w:rsidR="00211D28" w:rsidRPr="00E86960" w:rsidRDefault="00211D28" w:rsidP="009F290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847A8E8" w14:textId="77777777" w:rsidR="009F2907" w:rsidRPr="00E86960" w:rsidRDefault="009F2907" w:rsidP="009F2907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</w:p>
        </w:tc>
      </w:tr>
      <w:tr w:rsidR="009F2907" w:rsidRPr="00E37177" w14:paraId="06C86A7B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0DD5C2" w14:textId="3200712A" w:rsidR="009F2907" w:rsidRPr="00D24599" w:rsidRDefault="00201478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2.</w:t>
            </w:r>
            <w:r w:rsidR="00DC7B08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3</w:t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BCE3603" w14:textId="6ADF6FD2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  <w:t>9.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FAF652" w14:textId="1FA65906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Hadolygu a’u Sicrhau</w:t>
            </w:r>
          </w:p>
        </w:tc>
      </w:tr>
      <w:tr w:rsidR="009F2907" w:rsidRPr="00E37177" w14:paraId="7D3050D5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9971F" w14:textId="031B1890" w:rsidR="009F2907" w:rsidRPr="00E37177" w:rsidRDefault="00494698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30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76111" w14:textId="415C0AD5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9.1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3BD18" w14:textId="373E0C7D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Blynyddol WHSSC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F87DC" w14:textId="77777777" w:rsidR="009F290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  <w:p w14:paraId="72A9F531" w14:textId="1D6BF3D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Sian Lewis</w:t>
            </w:r>
          </w:p>
        </w:tc>
      </w:tr>
      <w:tr w:rsidR="009F2907" w:rsidRPr="00E37177" w14:paraId="64487843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9927D7E" w14:textId="29B3C403" w:rsidR="009F2907" w:rsidRPr="00D24599" w:rsidRDefault="00544190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3.</w:t>
            </w:r>
            <w:r w:rsidR="00DC7B08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</w:t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3E5474F" w14:textId="252BD5D3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10.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DED50FB" w14:textId="77777777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Agenda ar gyfer Cyfarfod Bwrdd Preifat:</w:t>
            </w:r>
          </w:p>
        </w:tc>
      </w:tr>
      <w:tr w:rsidR="009F2907" w:rsidRPr="00E37177" w14:paraId="0D0BE125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4B3A7C54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1DC08220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7D4CD6C5" w14:textId="4BB2097B" w:rsidR="009F2907" w:rsidRDefault="009F2907" w:rsidP="009F290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y Bwrdd Preifat</w:t>
            </w:r>
          </w:p>
          <w:p w14:paraId="44F26054" w14:textId="594C0742" w:rsidR="009F2907" w:rsidRDefault="009F2907" w:rsidP="009F290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y Pwyllgor Preifat</w:t>
            </w:r>
          </w:p>
          <w:p w14:paraId="2BB39FB7" w14:textId="617CD9E6" w:rsidR="009F2907" w:rsidRDefault="009F2907" w:rsidP="009F290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Hunanladdiadau ymhlith Cleifion Mewnol</w:t>
            </w:r>
          </w:p>
          <w:p w14:paraId="6DA54BA6" w14:textId="77777777" w:rsidR="00DD0F9E" w:rsidRPr="00DD0F9E" w:rsidRDefault="002E5605" w:rsidP="00DD0F9E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54419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ar Ganolfan Ganser newydd Felindr</w:t>
            </w:r>
            <w:r w:rsidR="00DD0F9E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e</w:t>
            </w:r>
          </w:p>
          <w:p w14:paraId="07D838E8" w14:textId="6021040D" w:rsidR="00A63BD3" w:rsidRPr="00DD0F9E" w:rsidRDefault="002E5605" w:rsidP="00DD0F9E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DD0F9E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ar Ymchwiliad Cyhoeddus Covid-19</w:t>
            </w:r>
          </w:p>
        </w:tc>
      </w:tr>
      <w:tr w:rsidR="009F2907" w:rsidRPr="00E37177" w14:paraId="326665E7" w14:textId="77777777" w:rsidTr="00F42371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BC8F926" w14:textId="15DECD69" w:rsidR="009F2907" w:rsidRPr="00494698" w:rsidRDefault="00544190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3.</w:t>
            </w:r>
            <w:r w:rsidR="00DC7B08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</w:t>
            </w:r>
            <w:bookmarkStart w:id="1" w:name="_GoBack"/>
            <w:bookmarkEnd w:id="1"/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80ADCD5" w14:textId="1DB6CF4E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C6896F" w14:textId="77777777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29327B1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F2907" w:rsidRPr="00E37177" w14:paraId="7C6950D4" w14:textId="77777777" w:rsidTr="00F42371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01607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9CC7C" w14:textId="093B9A0A" w:rsidR="009F2907" w:rsidRPr="003A1515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A151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65E87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Adolygiad o’r cyfarfod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544B4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F2907" w:rsidRPr="00E37177" w14:paraId="44BD13EC" w14:textId="77777777" w:rsidTr="00F42371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ED1FF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B0AF7" w14:textId="4E9115AC" w:rsidR="009F2907" w:rsidRPr="00A63BD3" w:rsidRDefault="009F2907" w:rsidP="009F290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2695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13</w:t>
            </w:r>
            <w:r w:rsidRPr="0042695D">
              <w:rPr>
                <w:rFonts w:ascii="Arial" w:eastAsia="Arial" w:hAnsi="Arial" w:cs="Arial"/>
                <w:sz w:val="24"/>
                <w:szCs w:val="24"/>
                <w:lang w:bidi="cy-GB"/>
              </w:rPr>
              <w:t>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06BCB" w14:textId="08228668" w:rsidR="009F2907" w:rsidRPr="009167B3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Dyddiad ac amser y cyfarfod nesaf:</w:t>
            </w:r>
          </w:p>
          <w:p w14:paraId="1D73F7DB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F84D60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Dydd Iau 30 Mawrth 2023 – Lleoliad i’w gadarnhau</w:t>
            </w:r>
          </w:p>
        </w:tc>
      </w:tr>
    </w:tbl>
    <w:p w14:paraId="24B2197B" w14:textId="77777777" w:rsidR="00F42371" w:rsidRPr="00E37177" w:rsidRDefault="00F42371" w:rsidP="00E37177">
      <w:pPr>
        <w:rPr>
          <w:rFonts w:ascii="Arial" w:hAnsi="Arial" w:cs="Arial"/>
          <w:sz w:val="24"/>
          <w:szCs w:val="24"/>
        </w:rPr>
      </w:pPr>
    </w:p>
    <w:p w14:paraId="0A39F4BB" w14:textId="2F8B0BA4" w:rsidR="00AE10C8" w:rsidRPr="00E37177" w:rsidRDefault="00F42371" w:rsidP="00E37177">
      <w:pPr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sectPr w:rsidR="00AE10C8" w:rsidRPr="00E371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823A37"/>
    <w:multiLevelType w:val="hybridMultilevel"/>
    <w:tmpl w:val="83B40166"/>
    <w:lvl w:ilvl="0" w:tplc="56707B88">
      <w:start w:val="1"/>
      <w:numFmt w:val="lowerRoman"/>
      <w:lvlText w:val="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D22AA"/>
    <w:multiLevelType w:val="hybridMultilevel"/>
    <w:tmpl w:val="F5FEB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727E73"/>
    <w:multiLevelType w:val="hybridMultilevel"/>
    <w:tmpl w:val="EAF43058"/>
    <w:lvl w:ilvl="0" w:tplc="BD34F9F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A3407E"/>
    <w:multiLevelType w:val="hybridMultilevel"/>
    <w:tmpl w:val="39B68A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3803B0"/>
    <w:multiLevelType w:val="hybridMultilevel"/>
    <w:tmpl w:val="3282EC68"/>
    <w:lvl w:ilvl="0" w:tplc="D2CC7D9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B1640E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2B13B4"/>
    <w:multiLevelType w:val="hybridMultilevel"/>
    <w:tmpl w:val="FEACA84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C7421"/>
    <w:multiLevelType w:val="hybridMultilevel"/>
    <w:tmpl w:val="DD72FE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BB4AE3"/>
    <w:multiLevelType w:val="hybridMultilevel"/>
    <w:tmpl w:val="32FEBC1C"/>
    <w:lvl w:ilvl="0" w:tplc="DAFC73C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8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2371"/>
    <w:rsid w:val="00013B52"/>
    <w:rsid w:val="00040BA4"/>
    <w:rsid w:val="00057AA0"/>
    <w:rsid w:val="00085B99"/>
    <w:rsid w:val="00090078"/>
    <w:rsid w:val="0009232A"/>
    <w:rsid w:val="000E3647"/>
    <w:rsid w:val="001153D4"/>
    <w:rsid w:val="00137311"/>
    <w:rsid w:val="00155399"/>
    <w:rsid w:val="00181766"/>
    <w:rsid w:val="001E222F"/>
    <w:rsid w:val="00201478"/>
    <w:rsid w:val="00202F46"/>
    <w:rsid w:val="00211D28"/>
    <w:rsid w:val="00226E93"/>
    <w:rsid w:val="00243054"/>
    <w:rsid w:val="00247108"/>
    <w:rsid w:val="00274EDB"/>
    <w:rsid w:val="00276545"/>
    <w:rsid w:val="002866B2"/>
    <w:rsid w:val="002B5BC3"/>
    <w:rsid w:val="002E5605"/>
    <w:rsid w:val="00310D95"/>
    <w:rsid w:val="0032108B"/>
    <w:rsid w:val="003A1515"/>
    <w:rsid w:val="003B19E4"/>
    <w:rsid w:val="003B6056"/>
    <w:rsid w:val="0042695D"/>
    <w:rsid w:val="00434A8F"/>
    <w:rsid w:val="00456537"/>
    <w:rsid w:val="00494698"/>
    <w:rsid w:val="004C5B7F"/>
    <w:rsid w:val="004E0A71"/>
    <w:rsid w:val="004E3A7D"/>
    <w:rsid w:val="004F090B"/>
    <w:rsid w:val="00544190"/>
    <w:rsid w:val="00544E23"/>
    <w:rsid w:val="00550CD1"/>
    <w:rsid w:val="005C3F01"/>
    <w:rsid w:val="006210CD"/>
    <w:rsid w:val="006802D4"/>
    <w:rsid w:val="00685B91"/>
    <w:rsid w:val="00687986"/>
    <w:rsid w:val="006A12B3"/>
    <w:rsid w:val="006B5C77"/>
    <w:rsid w:val="006D1926"/>
    <w:rsid w:val="006E4591"/>
    <w:rsid w:val="006E701F"/>
    <w:rsid w:val="00766650"/>
    <w:rsid w:val="00767778"/>
    <w:rsid w:val="007908D9"/>
    <w:rsid w:val="007911F5"/>
    <w:rsid w:val="00794BF8"/>
    <w:rsid w:val="007C7141"/>
    <w:rsid w:val="007D34A6"/>
    <w:rsid w:val="007E2428"/>
    <w:rsid w:val="0081787A"/>
    <w:rsid w:val="0084309F"/>
    <w:rsid w:val="0087274B"/>
    <w:rsid w:val="008E2EF1"/>
    <w:rsid w:val="008E58E8"/>
    <w:rsid w:val="009019F2"/>
    <w:rsid w:val="0090665C"/>
    <w:rsid w:val="00915C71"/>
    <w:rsid w:val="009167B3"/>
    <w:rsid w:val="009347A5"/>
    <w:rsid w:val="00987E94"/>
    <w:rsid w:val="00997A84"/>
    <w:rsid w:val="009B7A03"/>
    <w:rsid w:val="009E3CAF"/>
    <w:rsid w:val="009F2907"/>
    <w:rsid w:val="009F2CE0"/>
    <w:rsid w:val="00A04DF7"/>
    <w:rsid w:val="00A63BD3"/>
    <w:rsid w:val="00A6508F"/>
    <w:rsid w:val="00A7441F"/>
    <w:rsid w:val="00A91942"/>
    <w:rsid w:val="00AA32A8"/>
    <w:rsid w:val="00AD04FB"/>
    <w:rsid w:val="00AE10C8"/>
    <w:rsid w:val="00AE1A98"/>
    <w:rsid w:val="00AE3BFE"/>
    <w:rsid w:val="00BA19B2"/>
    <w:rsid w:val="00BB23ED"/>
    <w:rsid w:val="00BB303F"/>
    <w:rsid w:val="00C23706"/>
    <w:rsid w:val="00C264C5"/>
    <w:rsid w:val="00C26CFC"/>
    <w:rsid w:val="00CB7244"/>
    <w:rsid w:val="00CB7F1D"/>
    <w:rsid w:val="00CC6B60"/>
    <w:rsid w:val="00CD555B"/>
    <w:rsid w:val="00CD6C4A"/>
    <w:rsid w:val="00CE72DD"/>
    <w:rsid w:val="00D04C8A"/>
    <w:rsid w:val="00D17276"/>
    <w:rsid w:val="00D24599"/>
    <w:rsid w:val="00D34844"/>
    <w:rsid w:val="00D47B47"/>
    <w:rsid w:val="00D736C2"/>
    <w:rsid w:val="00DC7B08"/>
    <w:rsid w:val="00DD0F9E"/>
    <w:rsid w:val="00DE4443"/>
    <w:rsid w:val="00DE750C"/>
    <w:rsid w:val="00DF2284"/>
    <w:rsid w:val="00E0522F"/>
    <w:rsid w:val="00E3292B"/>
    <w:rsid w:val="00E32B06"/>
    <w:rsid w:val="00E348B8"/>
    <w:rsid w:val="00E37177"/>
    <w:rsid w:val="00E80D9E"/>
    <w:rsid w:val="00E86960"/>
    <w:rsid w:val="00EA0638"/>
    <w:rsid w:val="00ED03BE"/>
    <w:rsid w:val="00ED2F11"/>
    <w:rsid w:val="00ED53A5"/>
    <w:rsid w:val="00F029BA"/>
    <w:rsid w:val="00F139F2"/>
    <w:rsid w:val="00F414D9"/>
    <w:rsid w:val="00F42371"/>
    <w:rsid w:val="00F426C5"/>
    <w:rsid w:val="00F46CF8"/>
    <w:rsid w:val="00F5707F"/>
    <w:rsid w:val="00F80539"/>
    <w:rsid w:val="00F95D96"/>
    <w:rsid w:val="00FC31AF"/>
    <w:rsid w:val="00FF6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94F5C8"/>
  <w15:chartTrackingRefBased/>
  <w15:docId w15:val="{F45E042C-9FA4-486E-A24C-479773AA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42371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2371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F42371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4237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237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237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23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237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23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2371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04C8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432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8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23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558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5</cp:revision>
  <dcterms:created xsi:type="dcterms:W3CDTF">2023-01-16T15:58:00Z</dcterms:created>
  <dcterms:modified xsi:type="dcterms:W3CDTF">2023-01-19T14:42:00Z</dcterms:modified>
</cp:coreProperties>
</file>