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85647C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BWRDD IECHYD PRIFYSGOL CAERDYDD A’R FRO</w:t>
      </w:r>
    </w:p>
    <w:p w14:paraId="186C9868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CYFARFOD BWRDD CYHOEDDUS</w:t>
      </w:r>
    </w:p>
    <w:p w14:paraId="191F7978" w14:textId="77777777" w:rsidR="00F42371" w:rsidRPr="00E37177" w:rsidRDefault="00F42371" w:rsidP="00E37177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Dydd Iau 26 Ionawr 2023</w:t>
      </w:r>
    </w:p>
    <w:p w14:paraId="6783AB99" w14:textId="08BABFA4" w:rsidR="00F42371" w:rsidRPr="00E37177" w:rsidRDefault="00F42371" w:rsidP="00E37177">
      <w:pPr>
        <w:jc w:val="center"/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9:30am - 3.30pm</w:t>
      </w:r>
    </w:p>
    <w:p w14:paraId="415AFB37" w14:textId="42399C09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Lleoliad – Ystafell Mary Lennox, Ysbyty’r Barri</w:t>
      </w:r>
    </w:p>
    <w:p w14:paraId="5A643B0E" w14:textId="77777777" w:rsidR="00F42371" w:rsidRPr="00E37177" w:rsidRDefault="00F42371" w:rsidP="00E37177">
      <w:pPr>
        <w:rPr>
          <w:rFonts w:ascii="Arial" w:hAnsi="Arial" w:cs="Arial"/>
          <w:sz w:val="24"/>
          <w:szCs w:val="24"/>
        </w:rPr>
      </w:pPr>
    </w:p>
    <w:p w14:paraId="523A6C44" w14:textId="77777777" w:rsidR="00F42371" w:rsidRPr="00E37177" w:rsidRDefault="00F42371" w:rsidP="00E37177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eastAsia="Arial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F42371" w:rsidRPr="00E37177" w14:paraId="2088BA81" w14:textId="77777777" w:rsidTr="00F42371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5840ED" w14:textId="77777777" w:rsidR="00F42371" w:rsidRPr="00A63BD3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Amser dechrau: 09.30am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BF7DDF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4C8936" w14:textId="77777777" w:rsidR="00F42371" w:rsidRPr="00D24599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E38B51C" w14:textId="686CCB43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32F246C3" w14:textId="77777777" w:rsidTr="00F42371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7BDB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5903B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B3293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0171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16AB19B5" w14:textId="77777777" w:rsidTr="00F42371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1814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963D9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85A9D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9309F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0769DD72" w14:textId="77777777" w:rsidTr="00F42371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5F55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1FA7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2D51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Cyfarfod y Bwrdd a gynhaliwyd ar 24.11.22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4B03D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48ED88AE" w14:textId="77777777" w:rsidTr="00F42371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0442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D010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DA4CB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 Gweithredu – 24.11.22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7B026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7768059B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A1641C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09.40am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8A6B66" w14:textId="77777777" w:rsidR="00F42371" w:rsidRPr="00F426C5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426C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E47111B" w14:textId="77777777" w:rsidR="00F42371" w:rsidRPr="00D24599" w:rsidRDefault="00F42371" w:rsidP="00E3717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F42371" w:rsidRPr="00E37177" w14:paraId="02BFB0C8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36FC9" w14:textId="77777777" w:rsidR="00F42371" w:rsidRPr="007908D9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7908D9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43DC6" w14:textId="39A57596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2A0E9" w14:textId="2B8FF6B6" w:rsidR="00E86960" w:rsidRPr="00A63BD3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Stori Claf – Stori Jude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3C52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F42371" w:rsidRPr="00E37177" w14:paraId="7AA45439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D97F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A9D45" w14:textId="1B9CCB5E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02AB3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2C535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F42371" w:rsidRPr="00E37177" w14:paraId="0C6D6C13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401AFA" w14:textId="018982FA" w:rsidR="00F42371" w:rsidRPr="00E37177" w:rsidRDefault="00A6508F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79D7E" w14:textId="6932A0C0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1DF37" w14:textId="64DD95FE" w:rsidR="005C3F01" w:rsidRPr="00E37177" w:rsidRDefault="00F42371" w:rsidP="005C3F01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CFEF2" w14:textId="30BEC50C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Suzanne Rankin</w:t>
            </w:r>
          </w:p>
        </w:tc>
      </w:tr>
      <w:tr w:rsidR="00F42371" w:rsidRPr="00E37177" w14:paraId="519F6D0D" w14:textId="77777777" w:rsidTr="00F42371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7C694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0603" w14:textId="564DCA2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68A1" w14:textId="3B1EE6FB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9BC0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F42371" w:rsidRPr="00E37177" w14:paraId="0FE8BEB1" w14:textId="77777777" w:rsidTr="00F4237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154A7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9628F" w14:textId="0151234C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6E442" w14:textId="219A32EE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 Cadeiryddion Pwyllgorau’r Bwrdd:</w:t>
            </w:r>
          </w:p>
          <w:p w14:paraId="0F6FAFCA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83C080" w14:textId="2BF31618" w:rsidR="001153D4" w:rsidRPr="009F2CE0" w:rsidRDefault="001153D4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QSE – 29 Tachwedd a 10 Ionawr (gan gynnwys cadarnhau’r </w:t>
            </w:r>
            <w:r w:rsidR="006D1926" w:rsidRPr="009F2CE0">
              <w:rPr>
                <w:rFonts w:ascii="Arial" w:eastAsia="Arial" w:hAnsi="Arial" w:cs="Arial"/>
                <w:i/>
                <w:color w:val="000000"/>
                <w:sz w:val="24"/>
                <w:szCs w:val="24"/>
                <w:shd w:val="clear" w:color="auto" w:fill="FFFFFF"/>
                <w:lang w:bidi="cy-GB"/>
              </w:rPr>
              <w:t>Polisi Pryderon, Cwynion, Hawliadau (BIP 332</w:t>
            </w:r>
            <w:r w:rsidRPr="009F2CE0">
              <w:rPr>
                <w:rFonts w:ascii="Arial" w:eastAsia="Arial" w:hAnsi="Arial" w:cs="Arial"/>
                <w:color w:val="000000"/>
                <w:sz w:val="24"/>
                <w:szCs w:val="24"/>
                <w:shd w:val="clear" w:color="auto" w:fill="FFFFFF"/>
                <w:lang w:bidi="cy-GB"/>
              </w:rPr>
              <w:t>))</w:t>
            </w: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 xml:space="preserve"> </w:t>
            </w:r>
          </w:p>
          <w:p w14:paraId="6FC6ADC9" w14:textId="7A2D5DEC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Cyllid – 14 Rhagfyr a 18 Ionawr 2023</w:t>
            </w:r>
          </w:p>
          <w:p w14:paraId="3405F4ED" w14:textId="21543C63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Iechyd a Diogelwch – 17 Ionawr 2023</w:t>
            </w:r>
          </w:p>
          <w:p w14:paraId="73F0DF64" w14:textId="0C32CB6B" w:rsidR="00F42371" w:rsidRPr="009F2CE0" w:rsidRDefault="00F42371" w:rsidP="009F2CE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F2CE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Strategaeth a Chyflawni – 24 Ionawr 2023</w:t>
            </w:r>
          </w:p>
          <w:p w14:paraId="7AB6F0D7" w14:textId="77777777" w:rsidR="00F42371" w:rsidRPr="00E37177" w:rsidRDefault="00F42371" w:rsidP="0018176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6F80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BC6408" w14:textId="77777777" w:rsidR="00181766" w:rsidRDefault="00181766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565B47" w14:textId="6B9CABEA" w:rsidR="00F42371" w:rsidRDefault="001153D4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Susan Elsmore</w:t>
            </w:r>
          </w:p>
          <w:p w14:paraId="747C203F" w14:textId="33A09892" w:rsidR="006D1926" w:rsidRDefault="006D1926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09F726" w14:textId="77777777" w:rsidR="00E0522F" w:rsidRPr="00E37177" w:rsidRDefault="00E0522F" w:rsidP="00E37177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8053D2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Rhian Thomas</w:t>
            </w:r>
          </w:p>
          <w:p w14:paraId="0C1C7888" w14:textId="77777777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Mike Jones</w:t>
            </w:r>
          </w:p>
          <w:p w14:paraId="192DDFA0" w14:textId="3C07C2D4" w:rsidR="00F42371" w:rsidRPr="00E37177" w:rsidRDefault="00F42371" w:rsidP="00E3717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Michael Imperato</w:t>
            </w:r>
          </w:p>
        </w:tc>
      </w:tr>
      <w:tr w:rsidR="00D04C8A" w:rsidRPr="00E37177" w14:paraId="1CAE5138" w14:textId="77777777" w:rsidTr="00F42371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0685C" w14:textId="3375E07F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45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0790D" w14:textId="7B384473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7E583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Perfformiad Integredig:</w:t>
            </w:r>
          </w:p>
          <w:p w14:paraId="4E1C90EE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38F0D919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Iechyd y Boblogaeth</w:t>
            </w:r>
          </w:p>
          <w:p w14:paraId="0AC5575F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Ansawdd a Diogelwch</w:t>
            </w:r>
          </w:p>
          <w:p w14:paraId="4FB58F55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Gweithlu (Pobl)</w:t>
            </w:r>
          </w:p>
          <w:p w14:paraId="03489616" w14:textId="5E7C2C0B" w:rsidR="00D04C8A" w:rsidRPr="00544E23" w:rsidRDefault="00D04C8A" w:rsidP="00D04C8A">
            <w:pPr>
              <w:rPr>
                <w:rFonts w:ascii="Arial" w:hAnsi="Arial" w:cs="Arial"/>
                <w:i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Perfformiad Gweithredol </w:t>
            </w:r>
            <w:r w:rsidRPr="00E37177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(gan gynnwys Diweddariad Niwroddatblygiad a Diweddariad Strôc)</w:t>
            </w:r>
          </w:p>
          <w:p w14:paraId="12B2742E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Cyllid</w:t>
            </w:r>
          </w:p>
          <w:p w14:paraId="47D0A337" w14:textId="77777777" w:rsidR="00D04C8A" w:rsidRPr="00E37177" w:rsidRDefault="00D04C8A" w:rsidP="00E371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145A" w14:textId="77777777" w:rsidR="00544E23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E329F3E" w14:textId="77777777" w:rsidR="00544E23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3E78B9B" w14:textId="5713FE4A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  <w:p w14:paraId="04E3704F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2458469D" w14:textId="77777777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  <w:p w14:paraId="6999CC8D" w14:textId="25D27070" w:rsidR="00D04C8A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Paul Bostock</w:t>
            </w:r>
          </w:p>
          <w:p w14:paraId="15304677" w14:textId="77777777" w:rsidR="00544E23" w:rsidRPr="00E37177" w:rsidRDefault="00544E23" w:rsidP="00D04C8A">
            <w:pPr>
              <w:rPr>
                <w:rFonts w:ascii="Arial" w:hAnsi="Arial" w:cs="Arial"/>
                <w:sz w:val="24"/>
                <w:szCs w:val="24"/>
              </w:rPr>
            </w:pPr>
          </w:p>
          <w:p w14:paraId="2A12575D" w14:textId="4C491D0E" w:rsidR="00D04C8A" w:rsidRPr="00E37177" w:rsidRDefault="00D04C8A" w:rsidP="00D04C8A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Catherine Phillips</w:t>
            </w:r>
          </w:p>
        </w:tc>
      </w:tr>
      <w:tr w:rsidR="00A6508F" w:rsidRPr="00E37177" w14:paraId="4596C887" w14:textId="77777777" w:rsidTr="00A6508F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8087C29" w14:textId="05C35103" w:rsidR="00A6508F" w:rsidRPr="00685B91" w:rsidRDefault="00A6508F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lastRenderedPageBreak/>
              <w:t>11.30am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8903331" w14:textId="31078482" w:rsidR="00A6508F" w:rsidRPr="00685B91" w:rsidRDefault="00A6508F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E5B2D22" w14:textId="77777777" w:rsidR="00A6508F" w:rsidRDefault="00A6508F" w:rsidP="00A6508F">
            <w:pP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</w:pPr>
            <w:r w:rsidRPr="00685B91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  <w:p w14:paraId="4F08DA35" w14:textId="7A9E84D7" w:rsidR="00211D28" w:rsidRPr="00685B91" w:rsidRDefault="00211D28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1A80364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32B06" w:rsidRPr="00E37177" w14:paraId="0D220167" w14:textId="77777777" w:rsidTr="004E0A71">
        <w:trPr>
          <w:trHeight w:val="69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76093" w14:textId="25ED4022" w:rsidR="00D04C8A" w:rsidRDefault="00D04C8A" w:rsidP="00A6508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11.40am</w:t>
            </w:r>
          </w:p>
          <w:p w14:paraId="4F161649" w14:textId="00043D90" w:rsidR="00E32B06" w:rsidRPr="004E0A71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4E0A71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1D89F" w14:textId="4CC2183E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00708" w14:textId="681298DF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ar Wasanaethau Mamolaeth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8B61" w14:textId="70EFBEF8" w:rsidR="00E32B06" w:rsidRPr="00E37177" w:rsidRDefault="00D04C8A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</w:tc>
      </w:tr>
      <w:tr w:rsidR="00A6508F" w:rsidRPr="00E37177" w14:paraId="5B6C2992" w14:textId="77777777" w:rsidTr="00F42371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694DB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94BA9" w14:textId="484A41C2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84B6A" w14:textId="4E3C613F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IMTP/Cynllun Blynyddol (ar lafar)</w:t>
            </w:r>
          </w:p>
          <w:p w14:paraId="78F90008" w14:textId="59E7BCC9" w:rsidR="00A6508F" w:rsidRPr="00A63BD3" w:rsidRDefault="00685B91" w:rsidP="00202F4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Sefyllfa bresennol Chwarter 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333F0" w14:textId="77777777" w:rsidR="00A6508F" w:rsidRPr="00E37177" w:rsidRDefault="00A6508F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997A84" w:rsidRPr="00E37177" w14:paraId="5A601BB5" w14:textId="77777777" w:rsidTr="00F42371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0FFA" w14:textId="71423194" w:rsidR="00997A84" w:rsidRPr="00E37177" w:rsidRDefault="00202F46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BFD6" w14:textId="404BED35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862A9" w14:textId="7834435A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Diweddariad Cynllunio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D923" w14:textId="52B0B32A" w:rsidR="00997A84" w:rsidRPr="00E37177" w:rsidRDefault="00997A84" w:rsidP="00A6508F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Abigail Harris</w:t>
            </w:r>
          </w:p>
        </w:tc>
      </w:tr>
      <w:tr w:rsidR="00E86960" w:rsidRPr="00E37177" w14:paraId="538EF128" w14:textId="77777777" w:rsidTr="00F42371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016B44" w14:textId="18D3D542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12.15pm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7D0066" w14:textId="77777777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8503BA" w14:textId="77777777" w:rsidR="00E86960" w:rsidRPr="00D24599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0ECB2AA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86960" w:rsidRPr="00E37177" w14:paraId="6D32BC88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32D9D" w14:textId="7B743B09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ADE4" w14:textId="203B932B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0ACBD" w14:textId="4CF8818D" w:rsidR="00E86960" w:rsidRPr="00A63BD3" w:rsidRDefault="00E86960" w:rsidP="00E86960">
            <w:pPr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Cyfarwyddwr Iechyd y Cyhoedd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FAF3D" w14:textId="2D6BE72F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</w:tc>
      </w:tr>
      <w:tr w:rsidR="009B7A03" w:rsidRPr="00E37177" w14:paraId="2CD25F6F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85BB" w14:textId="665B080D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D24F0" w14:textId="5D68B6CB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EC209" w14:textId="793E619A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Atodiad Llywodraeth Cymru at SFIs – Contractau Fframwaith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6AB9B" w14:textId="0351F226" w:rsidR="009B7A03" w:rsidRDefault="009B7A03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C26CFC" w:rsidRPr="00E37177" w14:paraId="0A396FF4" w14:textId="77777777" w:rsidTr="00C26C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81DB6EC" w14:textId="335C91C2" w:rsidR="00C26CFC" w:rsidRPr="00013B52" w:rsidRDefault="00201478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12.40pm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6FF2C5D" w14:textId="52022EA5" w:rsidR="00C26CFC" w:rsidRPr="00013B52" w:rsidRDefault="00C26CFC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519274FA" w14:textId="77777777" w:rsidR="00013B52" w:rsidRDefault="00C26CFC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013B52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ginio (30 munud)</w:t>
            </w:r>
          </w:p>
          <w:p w14:paraId="4655C134" w14:textId="5BCC8EE3" w:rsidR="00211D28" w:rsidRPr="00013B52" w:rsidRDefault="00211D28" w:rsidP="00E86960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2E1C46D" w14:textId="77777777" w:rsidR="00C26CFC" w:rsidRDefault="00C26CFC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86960" w:rsidRPr="00E37177" w14:paraId="08472BC4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7F23" w14:textId="1B67BA30" w:rsidR="009B7A03" w:rsidRPr="009B7A03" w:rsidRDefault="009B7A03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7A0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1:10pm</w:t>
            </w:r>
          </w:p>
          <w:p w14:paraId="50AA2B46" w14:textId="612D1996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FF69" w14:textId="5D664E4B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536F5" w14:textId="5904FE0B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Trefniadau Archwilio a Sicrwydd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A50B6" w14:textId="7DD003C4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268D1366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7F8F6" w14:textId="4A9F27A8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B475" w14:textId="30268A5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C419" w14:textId="148E84FD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Hyrwyddwyr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0BF05" w14:textId="3EA9D649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42695D" w:rsidRPr="00E37177" w14:paraId="3A346E09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39179" w14:textId="3C53E3F6" w:rsidR="0042695D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09F5A" w14:textId="01CF09F0" w:rsidR="0042695D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E3C14" w14:textId="1930135A" w:rsidR="0042695D" w:rsidRPr="00E37177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Buddsoddiad Nyrsys Tramor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9890" w14:textId="77777777" w:rsidR="0042695D" w:rsidRDefault="0042695D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Jason Roberts</w:t>
            </w:r>
          </w:p>
          <w:p w14:paraId="6D5392D2" w14:textId="738D0B18" w:rsidR="0042695D" w:rsidRPr="00E37177" w:rsidRDefault="00FF625E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Rachel Gidman</w:t>
            </w:r>
          </w:p>
        </w:tc>
      </w:tr>
      <w:tr w:rsidR="00E86960" w:rsidRPr="00E37177" w14:paraId="1CDDDA56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C073E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EA0AE" w14:textId="7D249E1C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EDCF" w14:textId="2A426155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Cofnodion Pwyllgor / Grŵp Llywodraethu:</w:t>
            </w:r>
          </w:p>
          <w:p w14:paraId="531DD353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40FFAC" w14:textId="2B65BE74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.1 Pwyllgor Cyllid – 19.10.22 &amp; 16.11.22</w:t>
            </w:r>
          </w:p>
          <w:p w14:paraId="6A9D4A97" w14:textId="5FF36714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.2 Pwyllgor Iechyd a Diogelwch – 18.10.22</w:t>
            </w:r>
          </w:p>
          <w:p w14:paraId="2F436C48" w14:textId="2C40D0B5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.3 Pwyllgor Ansawdd, Diogelwch a Phrofiad – 29.11.22</w:t>
            </w:r>
          </w:p>
          <w:p w14:paraId="489DCF70" w14:textId="2C4C8958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.4 Fforwm Partneriaeth Lleol –</w:t>
            </w:r>
          </w:p>
          <w:p w14:paraId="692BC7E3" w14:textId="51AC6770" w:rsidR="00E86960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.5 Cofnodion EASC – 8.11.22</w:t>
            </w:r>
          </w:p>
          <w:p w14:paraId="65DF80F2" w14:textId="1F162629" w:rsidR="00E86960" w:rsidRDefault="00AA32A8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7.</w:t>
            </w:r>
            <w:r w:rsidR="00D17276">
              <w:rPr>
                <w:rFonts w:ascii="Arial" w:eastAsia="Arial" w:hAnsi="Arial" w:cs="Arial"/>
                <w:sz w:val="24"/>
                <w:szCs w:val="24"/>
                <w:lang w:bidi="cy-GB"/>
              </w:rPr>
              <w:t>7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.6 Grŵp Cyfeirio Rhanddeiliaid – 4.10.22</w:t>
            </w:r>
          </w:p>
          <w:p w14:paraId="4FA04540" w14:textId="4D5C380F" w:rsidR="00A63BD3" w:rsidRPr="00E37177" w:rsidRDefault="00A63BD3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D96C5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E86960" w:rsidRPr="00E37177" w14:paraId="0F3D4453" w14:textId="77777777" w:rsidTr="000E364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0D894D" w14:textId="4EA970E4" w:rsidR="00E86960" w:rsidRPr="00A63BD3" w:rsidRDefault="007E2428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2.05pm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595339" w14:textId="10E50CAD" w:rsidR="00E86960" w:rsidRPr="00A63BD3" w:rsidRDefault="00E86960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8.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DA7C1C" w14:textId="6980F04D" w:rsidR="00E86960" w:rsidRPr="00A63BD3" w:rsidRDefault="009F2907" w:rsidP="00E8696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Nodi a Gwybodaeth i’w Hadrodd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D8262C" w14:textId="77777777" w:rsidR="00E86960" w:rsidRPr="00E37177" w:rsidRDefault="00E86960" w:rsidP="00E8696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2108B" w:rsidRPr="00E37177" w14:paraId="3B4AD6BC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1363B" w14:textId="3EC0B307" w:rsidR="0032108B" w:rsidRPr="009F2907" w:rsidRDefault="0032108B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2A48E8" w14:textId="653E0C5F" w:rsidR="0032108B" w:rsidRPr="00494698" w:rsidRDefault="0032108B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3BAD18" w14:textId="76BC2658" w:rsidR="0032108B" w:rsidRPr="00E37177" w:rsidRDefault="00A7441F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lang w:bidi="cy-GB"/>
              </w:rPr>
              <w:t>MMEW/Pwysau Iach ymhlith Plant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6C5021" w14:textId="6666AE3D" w:rsidR="0032108B" w:rsidRDefault="00A7441F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Fiona Kinghorn</w:t>
            </w:r>
          </w:p>
        </w:tc>
      </w:tr>
      <w:tr w:rsidR="009F2907" w:rsidRPr="00E37177" w14:paraId="09295D5B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D60574" w14:textId="665F2E78" w:rsidR="009F2907" w:rsidRPr="009F290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9BF89A" w14:textId="3CDDC4D5" w:rsidR="009F2907" w:rsidRPr="00494698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9CEE08" w14:textId="2B663815" w:rsidR="009F2907" w:rsidRPr="00A63BD3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Y Gofrestr Risg Gorfforaethol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648AB1" w14:textId="075CCE98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0F2A7D87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03705A" w14:textId="3FE24433" w:rsidR="009F2907" w:rsidRPr="009F290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9E14B" w14:textId="5C059212" w:rsidR="009F2907" w:rsidRPr="00494698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44F338" w14:textId="18E3D30D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Hlk124250922"/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Crynodeb o’r Ymgynghoriadau Blynyddol</w:t>
            </w:r>
            <w:bookmarkEnd w:id="0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337C0A" w14:textId="05C936C7" w:rsidR="009F2907" w:rsidRPr="00E37177" w:rsidRDefault="009F2907" w:rsidP="00E8696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36C4D63A" w14:textId="77777777" w:rsidTr="009F290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07BF0E" w14:textId="4A62BA86" w:rsidR="009F2907" w:rsidRPr="009F290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9F2907">
              <w:rPr>
                <w:rFonts w:ascii="Arial" w:eastAsia="Arial" w:hAnsi="Arial" w:cs="Arial"/>
                <w:sz w:val="24"/>
                <w:szCs w:val="24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39812A" w14:textId="3284174E" w:rsidR="009F2907" w:rsidRPr="00494698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494698">
              <w:rPr>
                <w:rFonts w:ascii="Arial" w:eastAsia="Arial" w:hAnsi="Arial" w:cs="Arial"/>
                <w:sz w:val="24"/>
                <w:szCs w:val="24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D6361" w14:textId="128F9D8E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Adroddiadau’r Cadeirydd gan Grwpiau Cynghori a Chyd-bwyllgorau:</w:t>
            </w:r>
          </w:p>
          <w:p w14:paraId="3AFA3E48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5DC722" w14:textId="68026838" w:rsidR="009F2907" w:rsidRDefault="0032108B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8.4.1 Grŵp Cyfeirio Rhanddeiliaid </w:t>
            </w:r>
          </w:p>
          <w:p w14:paraId="646FD2A3" w14:textId="24208E6D" w:rsidR="009F2907" w:rsidRDefault="00A04DF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8.4.</w:t>
            </w:r>
            <w:r w:rsidR="00DD0F9E">
              <w:rPr>
                <w:rFonts w:ascii="Arial" w:eastAsia="Arial" w:hAnsi="Arial" w:cs="Arial"/>
                <w:sz w:val="24"/>
                <w:szCs w:val="24"/>
                <w:lang w:bidi="cy-GB"/>
              </w:rPr>
              <w:t>2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EASC – 6.12.22</w:t>
            </w:r>
          </w:p>
          <w:p w14:paraId="381CCC26" w14:textId="6EF5BD66" w:rsidR="00155399" w:rsidRDefault="00155399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D0A7DE" w14:textId="06B32D90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Nicola Foreman</w:t>
            </w:r>
          </w:p>
        </w:tc>
      </w:tr>
      <w:tr w:rsidR="009F2907" w:rsidRPr="00E37177" w14:paraId="40278E5E" w14:textId="77777777" w:rsidTr="000E3647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31B2EFA" w14:textId="62B0DD17" w:rsidR="009F2907" w:rsidRPr="00E86960" w:rsidRDefault="00201478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2.40pm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4E62A06" w14:textId="1A4EC55E" w:rsidR="009F2907" w:rsidRPr="00E86960" w:rsidRDefault="009F2907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E86960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8.5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21DF670" w14:textId="77777777" w:rsidR="009F2907" w:rsidRDefault="009F2907" w:rsidP="009F2907">
            <w:pPr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</w:pPr>
            <w:r w:rsidRPr="00E86960">
              <w:rPr>
                <w:rFonts w:ascii="Arial" w:eastAsia="Arial" w:hAnsi="Arial" w:cs="Arial"/>
                <w:b/>
                <w:color w:val="FFFFFF" w:themeColor="background1"/>
                <w:sz w:val="24"/>
                <w:szCs w:val="24"/>
                <w:lang w:bidi="cy-GB"/>
              </w:rPr>
              <w:t>Egwyl am luniaeth (10 munud)</w:t>
            </w:r>
          </w:p>
          <w:p w14:paraId="3CE7161A" w14:textId="7ADF4318" w:rsidR="00211D28" w:rsidRPr="00E86960" w:rsidRDefault="00211D28" w:rsidP="009F290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847A8E8" w14:textId="77777777" w:rsidR="009F2907" w:rsidRPr="00E86960" w:rsidRDefault="009F2907" w:rsidP="009F2907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</w:tr>
      <w:tr w:rsidR="009F2907" w:rsidRPr="00E37177" w14:paraId="06C86A7B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0DD5C2" w14:textId="510331AB" w:rsidR="009F2907" w:rsidRPr="00D24599" w:rsidRDefault="00201478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2.50pm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CE3603" w14:textId="6ADF6FD2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0FAF652" w14:textId="1FA65906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Eitemau i’w Hadolygu a’u Sicrhau</w:t>
            </w:r>
          </w:p>
        </w:tc>
      </w:tr>
      <w:tr w:rsidR="009F2907" w:rsidRPr="00E37177" w14:paraId="7D3050D5" w14:textId="77777777" w:rsidTr="00F42371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9971F" w14:textId="031B1890" w:rsidR="009F2907" w:rsidRPr="00E37177" w:rsidRDefault="00494698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30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76111" w14:textId="415C0AD5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9.1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3BD18" w14:textId="373E0C7D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Adroddiad Blynyddol WHSSC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F87DC" w14:textId="77777777" w:rsidR="009F290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  <w:p w14:paraId="72A9F531" w14:textId="1D6BF3D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Sian Lewis</w:t>
            </w:r>
          </w:p>
        </w:tc>
      </w:tr>
      <w:tr w:rsidR="009F2907" w:rsidRPr="00E37177" w14:paraId="64487843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927D7E" w14:textId="3462B672" w:rsidR="009F2907" w:rsidRPr="00D24599" w:rsidRDefault="00544190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3.20pm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E5474F" w14:textId="252BD5D3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10.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ED50FB" w14:textId="77777777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Agenda ar gyfer Cyfarfod Bwrdd Preifat:</w:t>
            </w:r>
          </w:p>
        </w:tc>
      </w:tr>
      <w:tr w:rsidR="009F2907" w:rsidRPr="00E37177" w14:paraId="0D0BE125" w14:textId="77777777" w:rsidTr="00F42371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4B3A7C54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1DC08220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7D4CD6C5" w14:textId="4BB2097B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Bwrdd Preifat</w:t>
            </w:r>
          </w:p>
          <w:p w14:paraId="44F26054" w14:textId="594C0742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Cymeradwyo cofnodion y Pwyllgor Preifat</w:t>
            </w:r>
          </w:p>
          <w:p w14:paraId="2BB39FB7" w14:textId="617CD9E6" w:rsidR="009F2907" w:rsidRDefault="009F2907" w:rsidP="009F2907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Hunanladdiadau ymhlith Cleifion Mewnol</w:t>
            </w:r>
          </w:p>
          <w:p w14:paraId="6DA54BA6" w14:textId="77777777" w:rsidR="00DD0F9E" w:rsidRPr="00DD0F9E" w:rsidRDefault="002E5605" w:rsidP="00DD0F9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544190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Ganolfan Ganser newydd Felindr</w:t>
            </w:r>
            <w:r w:rsidR="00DD0F9E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e</w:t>
            </w:r>
          </w:p>
          <w:p w14:paraId="07D838E8" w14:textId="6021040D" w:rsidR="00A63BD3" w:rsidRPr="00DD0F9E" w:rsidRDefault="002E5605" w:rsidP="00DD0F9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bookmarkStart w:id="1" w:name="_GoBack"/>
            <w:bookmarkEnd w:id="1"/>
            <w:r w:rsidRPr="00DD0F9E"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Diweddariad ar Ymchwiliad Cyhoeddus Covid-19</w:t>
            </w:r>
          </w:p>
        </w:tc>
      </w:tr>
      <w:tr w:rsidR="009F2907" w:rsidRPr="00E37177" w14:paraId="326665E7" w14:textId="77777777" w:rsidTr="00F42371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C8F926" w14:textId="3DAF9F69" w:rsidR="009F2907" w:rsidRPr="00494698" w:rsidRDefault="00544190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3.20pm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80ADCD5" w14:textId="1DB6CF4E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C6896F" w14:textId="77777777" w:rsidR="009F2907" w:rsidRPr="00D24599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24599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29327B1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F2907" w:rsidRPr="00E37177" w14:paraId="7C6950D4" w14:textId="77777777" w:rsidTr="00F42371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1607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9CC7C" w14:textId="093B9A0A" w:rsidR="009F2907" w:rsidRPr="003A1515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A1515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12.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65E87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Adolygiad o’r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544B4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Charles Janczewski</w:t>
            </w:r>
          </w:p>
        </w:tc>
      </w:tr>
      <w:tr w:rsidR="009F2907" w:rsidRPr="00E37177" w14:paraId="44BD13EC" w14:textId="77777777" w:rsidTr="00F42371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ED1FF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B0AF7" w14:textId="4E9115AC" w:rsidR="009F2907" w:rsidRPr="00A63BD3" w:rsidRDefault="009F2907" w:rsidP="009F290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2695D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13</w:t>
            </w:r>
            <w:r w:rsidRPr="0042695D">
              <w:rPr>
                <w:rFonts w:ascii="Arial" w:eastAsia="Arial" w:hAnsi="Arial" w:cs="Arial"/>
                <w:sz w:val="24"/>
                <w:szCs w:val="24"/>
                <w:lang w:bidi="cy-GB"/>
              </w:rPr>
              <w:t>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6BCB" w14:textId="08228668" w:rsidR="009F2907" w:rsidRPr="009167B3" w:rsidRDefault="009F2907" w:rsidP="009F290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167B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Dyddiad ac amser y cyfarfod nesaf:</w:t>
            </w:r>
          </w:p>
          <w:p w14:paraId="1D73F7DB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F84D60" w14:textId="77777777" w:rsidR="009F2907" w:rsidRPr="00E37177" w:rsidRDefault="009F2907" w:rsidP="009F2907">
            <w:pPr>
              <w:rPr>
                <w:rFonts w:ascii="Arial" w:hAnsi="Arial" w:cs="Arial"/>
                <w:sz w:val="24"/>
                <w:szCs w:val="24"/>
              </w:rPr>
            </w:pPr>
            <w:r w:rsidRPr="00E37177">
              <w:rPr>
                <w:rFonts w:ascii="Arial" w:eastAsia="Arial" w:hAnsi="Arial" w:cs="Arial"/>
                <w:sz w:val="24"/>
                <w:szCs w:val="24"/>
                <w:lang w:bidi="cy-GB"/>
              </w:rPr>
              <w:t>Dydd Iau 30 Mawrth 2023 – Lleoliad i’w gadarnhau</w:t>
            </w:r>
          </w:p>
        </w:tc>
      </w:tr>
    </w:tbl>
    <w:p w14:paraId="24B2197B" w14:textId="77777777" w:rsidR="00F42371" w:rsidRPr="00E37177" w:rsidRDefault="00F42371" w:rsidP="00E37177">
      <w:pPr>
        <w:rPr>
          <w:rFonts w:ascii="Arial" w:hAnsi="Arial" w:cs="Arial"/>
          <w:sz w:val="24"/>
          <w:szCs w:val="24"/>
        </w:rPr>
      </w:pPr>
    </w:p>
    <w:p w14:paraId="0A39F4BB" w14:textId="2F8B0BA4" w:rsidR="00AE10C8" w:rsidRPr="00E37177" w:rsidRDefault="00F42371" w:rsidP="00E37177">
      <w:pPr>
        <w:rPr>
          <w:rFonts w:ascii="Arial" w:hAnsi="Arial" w:cs="Arial"/>
          <w:sz w:val="24"/>
          <w:szCs w:val="24"/>
        </w:rPr>
      </w:pPr>
      <w:r w:rsidRPr="00E37177">
        <w:rPr>
          <w:rFonts w:ascii="Arial" w:eastAsia="Arial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AE10C8" w:rsidRPr="00E371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823A37"/>
    <w:multiLevelType w:val="hybridMultilevel"/>
    <w:tmpl w:val="83B40166"/>
    <w:lvl w:ilvl="0" w:tplc="56707B88">
      <w:start w:val="1"/>
      <w:numFmt w:val="lowerRoman"/>
      <w:lvlText w:val="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727E73"/>
    <w:multiLevelType w:val="hybridMultilevel"/>
    <w:tmpl w:val="EAF43058"/>
    <w:lvl w:ilvl="0" w:tplc="BD34F9F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A3407E"/>
    <w:multiLevelType w:val="hybridMultilevel"/>
    <w:tmpl w:val="39B68A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3803B0"/>
    <w:multiLevelType w:val="hybridMultilevel"/>
    <w:tmpl w:val="3282EC68"/>
    <w:lvl w:ilvl="0" w:tplc="D2CC7D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2B13B4"/>
    <w:multiLevelType w:val="hybridMultilevel"/>
    <w:tmpl w:val="FEACA84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C7421"/>
    <w:multiLevelType w:val="hybridMultilevel"/>
    <w:tmpl w:val="DD72FE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BB4AE3"/>
    <w:multiLevelType w:val="hybridMultilevel"/>
    <w:tmpl w:val="32FEBC1C"/>
    <w:lvl w:ilvl="0" w:tplc="DAFC73C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371"/>
    <w:rsid w:val="00013B52"/>
    <w:rsid w:val="00040BA4"/>
    <w:rsid w:val="00057AA0"/>
    <w:rsid w:val="00085B99"/>
    <w:rsid w:val="00090078"/>
    <w:rsid w:val="0009232A"/>
    <w:rsid w:val="000E3647"/>
    <w:rsid w:val="001153D4"/>
    <w:rsid w:val="00137311"/>
    <w:rsid w:val="00155399"/>
    <w:rsid w:val="00181766"/>
    <w:rsid w:val="001E222F"/>
    <w:rsid w:val="00201478"/>
    <w:rsid w:val="00202F46"/>
    <w:rsid w:val="00211D28"/>
    <w:rsid w:val="00226E93"/>
    <w:rsid w:val="00243054"/>
    <w:rsid w:val="00247108"/>
    <w:rsid w:val="00274EDB"/>
    <w:rsid w:val="00276545"/>
    <w:rsid w:val="002866B2"/>
    <w:rsid w:val="002B5BC3"/>
    <w:rsid w:val="002E5605"/>
    <w:rsid w:val="00310D95"/>
    <w:rsid w:val="0032108B"/>
    <w:rsid w:val="003A1515"/>
    <w:rsid w:val="003B19E4"/>
    <w:rsid w:val="003B6056"/>
    <w:rsid w:val="0042695D"/>
    <w:rsid w:val="00434A8F"/>
    <w:rsid w:val="00456537"/>
    <w:rsid w:val="00494698"/>
    <w:rsid w:val="004C5B7F"/>
    <w:rsid w:val="004E0A71"/>
    <w:rsid w:val="004E3A7D"/>
    <w:rsid w:val="004F090B"/>
    <w:rsid w:val="00544190"/>
    <w:rsid w:val="00544E23"/>
    <w:rsid w:val="00550CD1"/>
    <w:rsid w:val="005C3F01"/>
    <w:rsid w:val="006210CD"/>
    <w:rsid w:val="006802D4"/>
    <w:rsid w:val="00685B91"/>
    <w:rsid w:val="00687986"/>
    <w:rsid w:val="006A12B3"/>
    <w:rsid w:val="006B5C77"/>
    <w:rsid w:val="006D1926"/>
    <w:rsid w:val="006E4591"/>
    <w:rsid w:val="006E701F"/>
    <w:rsid w:val="00766650"/>
    <w:rsid w:val="00767778"/>
    <w:rsid w:val="007908D9"/>
    <w:rsid w:val="007911F5"/>
    <w:rsid w:val="00794BF8"/>
    <w:rsid w:val="007C7141"/>
    <w:rsid w:val="007D34A6"/>
    <w:rsid w:val="007E2428"/>
    <w:rsid w:val="0081787A"/>
    <w:rsid w:val="0084309F"/>
    <w:rsid w:val="0087274B"/>
    <w:rsid w:val="008E2EF1"/>
    <w:rsid w:val="008E58E8"/>
    <w:rsid w:val="009019F2"/>
    <w:rsid w:val="0090665C"/>
    <w:rsid w:val="00915C71"/>
    <w:rsid w:val="009167B3"/>
    <w:rsid w:val="009347A5"/>
    <w:rsid w:val="00987E94"/>
    <w:rsid w:val="00997A84"/>
    <w:rsid w:val="009B7A03"/>
    <w:rsid w:val="009E3CAF"/>
    <w:rsid w:val="009F2907"/>
    <w:rsid w:val="009F2CE0"/>
    <w:rsid w:val="00A04DF7"/>
    <w:rsid w:val="00A63BD3"/>
    <w:rsid w:val="00A6508F"/>
    <w:rsid w:val="00A7441F"/>
    <w:rsid w:val="00A91942"/>
    <w:rsid w:val="00AA32A8"/>
    <w:rsid w:val="00AD04FB"/>
    <w:rsid w:val="00AE10C8"/>
    <w:rsid w:val="00AE1A98"/>
    <w:rsid w:val="00AE3BFE"/>
    <w:rsid w:val="00BA19B2"/>
    <w:rsid w:val="00BB23ED"/>
    <w:rsid w:val="00BB303F"/>
    <w:rsid w:val="00C23706"/>
    <w:rsid w:val="00C264C5"/>
    <w:rsid w:val="00C26CFC"/>
    <w:rsid w:val="00CB7244"/>
    <w:rsid w:val="00CB7F1D"/>
    <w:rsid w:val="00CC6B60"/>
    <w:rsid w:val="00CD555B"/>
    <w:rsid w:val="00CD6C4A"/>
    <w:rsid w:val="00CE72DD"/>
    <w:rsid w:val="00D04C8A"/>
    <w:rsid w:val="00D17276"/>
    <w:rsid w:val="00D24599"/>
    <w:rsid w:val="00D34844"/>
    <w:rsid w:val="00D47B47"/>
    <w:rsid w:val="00D736C2"/>
    <w:rsid w:val="00DD0F9E"/>
    <w:rsid w:val="00DE4443"/>
    <w:rsid w:val="00DE750C"/>
    <w:rsid w:val="00DF2284"/>
    <w:rsid w:val="00E0522F"/>
    <w:rsid w:val="00E3292B"/>
    <w:rsid w:val="00E32B06"/>
    <w:rsid w:val="00E348B8"/>
    <w:rsid w:val="00E37177"/>
    <w:rsid w:val="00E80D9E"/>
    <w:rsid w:val="00E86960"/>
    <w:rsid w:val="00EA0638"/>
    <w:rsid w:val="00ED03BE"/>
    <w:rsid w:val="00ED2F11"/>
    <w:rsid w:val="00ED53A5"/>
    <w:rsid w:val="00F029BA"/>
    <w:rsid w:val="00F139F2"/>
    <w:rsid w:val="00F414D9"/>
    <w:rsid w:val="00F42371"/>
    <w:rsid w:val="00F426C5"/>
    <w:rsid w:val="00F46CF8"/>
    <w:rsid w:val="00F5707F"/>
    <w:rsid w:val="00F80539"/>
    <w:rsid w:val="00F95D96"/>
    <w:rsid w:val="00FC31AF"/>
    <w:rsid w:val="00FF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94F5C8"/>
  <w15:chartTrackingRefBased/>
  <w15:docId w15:val="{F45E042C-9FA4-486E-A24C-479773AA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42371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2371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F42371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423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23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237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23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237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2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2371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4C8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432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2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4</cp:revision>
  <dcterms:created xsi:type="dcterms:W3CDTF">2023-01-16T15:58:00Z</dcterms:created>
  <dcterms:modified xsi:type="dcterms:W3CDTF">2023-01-19T09:46:00Z</dcterms:modified>
</cp:coreProperties>
</file>