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DFF28" w14:textId="77777777" w:rsidR="00B12D14" w:rsidRDefault="00377A18" w:rsidP="00B12D14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BWRDD IECHYD PRIFYSGOL CAERDYDD A'R FRO</w:t>
      </w:r>
    </w:p>
    <w:p w14:paraId="5E827B72" w14:textId="77777777" w:rsidR="00B12D14" w:rsidRDefault="00377A18" w:rsidP="00B12D14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CYFARFOD CYHOEDDUS Y BWRDD</w:t>
      </w:r>
    </w:p>
    <w:p w14:paraId="4EC69D0E" w14:textId="77777777" w:rsidR="00B12D14" w:rsidRDefault="00377A18" w:rsidP="00B12D14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 xml:space="preserve">Dydd Iau 31 Mawrth 2022 </w:t>
      </w:r>
    </w:p>
    <w:p w14:paraId="3483F75B" w14:textId="27ACD78A" w:rsidR="00B12D14" w:rsidRPr="00AC2805" w:rsidRDefault="00377A18" w:rsidP="00B12D14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12:00 – 17:</w:t>
      </w:r>
      <w:r w:rsidR="00A31018"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2</w:t>
      </w: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 xml:space="preserve">0 </w:t>
      </w:r>
    </w:p>
    <w:p w14:paraId="45B52CA9" w14:textId="77777777" w:rsidR="00B12D14" w:rsidRDefault="00377A18" w:rsidP="00B12D1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cy-GB" w:eastAsia="en-GB"/>
        </w:rPr>
        <w:t>MS Teams</w:t>
      </w:r>
    </w:p>
    <w:p w14:paraId="527F17A0" w14:textId="77777777" w:rsidR="00B12D14" w:rsidRDefault="00B12D14" w:rsidP="00B12D1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0BA32DC" w14:textId="77777777" w:rsidR="00B12D14" w:rsidRDefault="00377A18" w:rsidP="00B12D14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AGENDA</w:t>
      </w:r>
    </w:p>
    <w:tbl>
      <w:tblPr>
        <w:tblStyle w:val="TableGridLight1"/>
        <w:tblW w:w="11070" w:type="dxa"/>
        <w:jc w:val="center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09"/>
        <w:gridCol w:w="6737"/>
        <w:gridCol w:w="2354"/>
      </w:tblGrid>
      <w:tr w:rsidR="00DA3F1E" w14:paraId="52770B4A" w14:textId="77777777" w:rsidTr="00B12D14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3E04AE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Amser dechrau: 12:00pm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464A46" w14:textId="77777777" w:rsidR="00B12D14" w:rsidRDefault="00377A18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   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9C28B5" w14:textId="77777777" w:rsidR="00B12D14" w:rsidRDefault="00377A18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Croeso a Chyflwyniadau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D29A52" w14:textId="77777777" w:rsidR="00B12D14" w:rsidRDefault="00377A18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Charles Janczewski </w:t>
            </w:r>
          </w:p>
        </w:tc>
      </w:tr>
      <w:tr w:rsidR="00DA3F1E" w14:paraId="36CB25F8" w14:textId="77777777" w:rsidTr="00B661AF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E502" w14:textId="77777777" w:rsidR="00B12D14" w:rsidRDefault="00377A1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505F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2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33C4" w14:textId="77777777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Ymddiheuriadau am Absenoldeb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A537" w14:textId="77777777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05ED0D88" w14:textId="77777777" w:rsidTr="00B661AF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5FA8" w14:textId="77777777" w:rsidR="00B12D14" w:rsidRDefault="00B12D1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6B3B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3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5694" w14:textId="77777777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Datgan Buddiannau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42AF" w14:textId="77777777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2B100990" w14:textId="77777777" w:rsidTr="00B661AF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BD05" w14:textId="77777777" w:rsidR="00B12D14" w:rsidRDefault="00B12D1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65DF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4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FBFF" w14:textId="77777777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Cyfarfod y Bwrdd a gynhaliwyd ar:</w:t>
            </w:r>
          </w:p>
          <w:p w14:paraId="751C3342" w14:textId="761AB077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Cyfarfod Cyhoeddus y Bwrdd – 24 Chwefror 2022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7212" w14:textId="77777777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714330DA" w14:textId="77777777" w:rsidTr="00B661AF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97CE" w14:textId="77777777" w:rsidR="00B12D14" w:rsidRDefault="00B12D14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800B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5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0768" w14:textId="269B020B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 Gweithredu – 24 Chwefror 2022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D95A" w14:textId="77777777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71311DA2" w14:textId="77777777" w:rsidTr="00B12D1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B60F43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12.10pm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743EC1" w14:textId="77777777" w:rsidR="00B12D14" w:rsidRDefault="00377A1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6 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983B8B" w14:textId="77777777" w:rsidR="00B12D14" w:rsidRDefault="00377A18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ar gyfer Adolygu a Sicrwydd</w:t>
            </w:r>
          </w:p>
        </w:tc>
      </w:tr>
      <w:tr w:rsidR="00DA3F1E" w14:paraId="2804F1A8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BD67" w14:textId="77777777" w:rsidR="00B12D14" w:rsidRDefault="00377A1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BB1C" w14:textId="77777777" w:rsidR="00B12D14" w:rsidRDefault="00377A1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FED5" w14:textId="70AB4042" w:rsidR="00B12D14" w:rsidRDefault="00377A18" w:rsidP="008318A6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Stori Claf – Stori Emmie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0D2B" w14:textId="77777777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</w:tc>
      </w:tr>
      <w:tr w:rsidR="00DA3F1E" w14:paraId="1B3B049B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7500" w14:textId="77777777" w:rsidR="00B12D14" w:rsidRDefault="00377A1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58F6" w14:textId="77777777" w:rsidR="00B12D14" w:rsidRDefault="00377A1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DF04" w14:textId="77777777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y Cadeirydd a Chamau'r Cadeirydd a gymerwyd ers y cyfarfod diwethaf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437E" w14:textId="77777777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089CE322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71E5" w14:textId="77777777" w:rsidR="00B12D14" w:rsidRDefault="00377A1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31E3" w14:textId="77777777" w:rsidR="00B12D14" w:rsidRDefault="00377A1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A730" w14:textId="51008565" w:rsidR="00B12D14" w:rsidRDefault="00377A18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y Prif Weithredwr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8820" w14:textId="0EE4AAB9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Suzanne Rankin  </w:t>
            </w:r>
          </w:p>
        </w:tc>
      </w:tr>
      <w:tr w:rsidR="00DA3F1E" w14:paraId="042A552E" w14:textId="77777777" w:rsidTr="00B661AF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48FA" w14:textId="76CDB33B" w:rsidR="00B12D14" w:rsidRDefault="00377A1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4616" w14:textId="77777777" w:rsidR="00B12D14" w:rsidRDefault="00377A1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745D" w14:textId="77777777" w:rsidR="00B12D14" w:rsidRPr="0098039A" w:rsidRDefault="00377A18" w:rsidP="0098039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lang w:val="cy-GB"/>
              </w:rPr>
              <w:t>Briffio am Wydnwch y System (yn ymwneud â Covid a heb ymwneud â Covid).</w:t>
            </w:r>
          </w:p>
          <w:p w14:paraId="5AF753DB" w14:textId="77777777" w:rsidR="0098039A" w:rsidRPr="00685C24" w:rsidRDefault="00377A18" w:rsidP="0098039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lang w:val="cy-GB"/>
              </w:rPr>
              <w:t>Ansawdd a Diogelwch</w:t>
            </w:r>
          </w:p>
          <w:p w14:paraId="185186F1" w14:textId="77777777" w:rsidR="0098039A" w:rsidRPr="00685C24" w:rsidRDefault="00377A18" w:rsidP="0098039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lang w:val="cy-GB"/>
              </w:rPr>
              <w:t>Y gweithlu</w:t>
            </w:r>
          </w:p>
          <w:p w14:paraId="01C8A293" w14:textId="77777777" w:rsidR="0098039A" w:rsidRPr="00685C24" w:rsidRDefault="00377A18" w:rsidP="0098039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lang w:val="cy-GB"/>
              </w:rPr>
              <w:t>Llywodraethu</w:t>
            </w:r>
          </w:p>
          <w:p w14:paraId="39F89942" w14:textId="77777777" w:rsidR="0098039A" w:rsidRPr="00685C24" w:rsidRDefault="00377A18" w:rsidP="0098039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Gweithrediadau </w:t>
            </w:r>
          </w:p>
          <w:p w14:paraId="2E84787E" w14:textId="3876A083" w:rsidR="00B12D14" w:rsidRPr="0098039A" w:rsidRDefault="00377A18" w:rsidP="0098039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lang w:val="cy-GB"/>
              </w:rPr>
              <w:t>Iechyd y Cyhoedd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472D" w14:textId="7695C328" w:rsidR="00B12D14" w:rsidRDefault="00377A1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Suzanne Rankin </w:t>
            </w:r>
          </w:p>
        </w:tc>
      </w:tr>
      <w:tr w:rsidR="00DA3F1E" w14:paraId="36E63BAB" w14:textId="77777777" w:rsidTr="00B661AF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5ECA" w14:textId="17422584" w:rsidR="00914C13" w:rsidRDefault="00A31018" w:rsidP="00914C13">
            <w:p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</w:t>
            </w:r>
            <w:r w:rsidR="00377A18"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3E8F" w14:textId="202B2E77" w:rsidR="00914C13" w:rsidRDefault="00377A18" w:rsidP="00914C1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91F4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bookmarkStart w:id="0" w:name="_Hlk98166352"/>
            <w:r>
              <w:rPr>
                <w:rFonts w:ascii="Arial" w:eastAsia="Arial" w:hAnsi="Arial" w:cs="Arial"/>
                <w:lang w:val="cy-GB" w:eastAsia="en-GB"/>
              </w:rPr>
              <w:t>Cynghrair y Fro – Yr wybodaeth ddiweddaraf am y dull gweithredu fesul cam arfaethedig</w:t>
            </w:r>
          </w:p>
          <w:bookmarkEnd w:id="0"/>
          <w:p w14:paraId="611C98E3" w14:textId="16B0D6C9" w:rsidR="00CF6B50" w:rsidRPr="00CF6B50" w:rsidRDefault="00377A18" w:rsidP="00914C13">
            <w:pPr>
              <w:spacing w:line="240" w:lineRule="auto"/>
              <w:rPr>
                <w:rFonts w:ascii="Arial" w:hAnsi="Arial" w:cs="Arial"/>
                <w:i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Cyflwyniad gan Tom Narbrough, Suzanne Clifton a Cath Doman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B5C" w14:textId="78DF9A29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 / Lance Carver</w:t>
            </w:r>
          </w:p>
        </w:tc>
      </w:tr>
      <w:tr w:rsidR="00DA3F1E" w14:paraId="115E28F1" w14:textId="77777777" w:rsidTr="00B661AF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724B" w14:textId="413D0F8A" w:rsidR="00914C13" w:rsidRDefault="00A310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</w:t>
            </w:r>
            <w:r w:rsidR="00377A18"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 xml:space="preserve">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8402" w14:textId="75FE2CE0" w:rsidR="00914C13" w:rsidRDefault="00377A18" w:rsidP="00914C1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6.6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159F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bookmarkStart w:id="1" w:name="_Hlk98166360"/>
            <w:r>
              <w:rPr>
                <w:rFonts w:ascii="Arial" w:eastAsia="Arial" w:hAnsi="Arial" w:cs="Arial"/>
                <w:lang w:val="cy-GB" w:eastAsia="en-GB"/>
              </w:rPr>
              <w:t>Y Diweddaraf am y Strategaeth Ddigidol</w:t>
            </w:r>
            <w:bookmarkEnd w:id="1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6E2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David Thomas</w:t>
            </w:r>
          </w:p>
        </w:tc>
      </w:tr>
      <w:tr w:rsidR="00DA3F1E" w14:paraId="76A752CB" w14:textId="77777777" w:rsidTr="00B661AF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8CF" w14:textId="5FE235AD" w:rsidR="00AB2EAA" w:rsidRPr="00B8688C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6C8" w14:textId="1782141F" w:rsidR="00AB2EAA" w:rsidRPr="00B8688C" w:rsidRDefault="00377A18" w:rsidP="00914C1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385E" w14:textId="089000F9" w:rsidR="00AB2EAA" w:rsidRPr="00B8688C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bookmarkStart w:id="2" w:name="_Hlk98166374"/>
            <w:r>
              <w:rPr>
                <w:rFonts w:ascii="Arial" w:eastAsia="Arial" w:hAnsi="Arial" w:cs="Arial"/>
                <w:lang w:val="cy-GB" w:eastAsia="en-GB"/>
              </w:rPr>
              <w:t>Trefniadau Uwchgyfeirio ac Ymyrryd ar y Cyd</w:t>
            </w:r>
            <w:bookmarkEnd w:id="2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5374" w14:textId="6C91975D" w:rsidR="00AB2EAA" w:rsidRPr="00B8688C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Suzanne Rankin </w:t>
            </w:r>
          </w:p>
        </w:tc>
      </w:tr>
      <w:tr w:rsidR="00DA3F1E" w14:paraId="5A4B92F5" w14:textId="77777777" w:rsidTr="00721298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555B0C" w14:textId="688566F7" w:rsidR="00914C13" w:rsidRPr="00721298" w:rsidRDefault="00A31018" w:rsidP="00914C1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2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05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pm</w:t>
            </w:r>
          </w:p>
          <w:p w14:paraId="3992CFB9" w14:textId="77777777" w:rsidR="00914C13" w:rsidRPr="00721298" w:rsidRDefault="00377A18" w:rsidP="00914C1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37C96B" w14:textId="5B84A660" w:rsidR="00914C13" w:rsidRPr="00721298" w:rsidRDefault="00377A18" w:rsidP="00914C1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6.8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36E637" w14:textId="77777777" w:rsidR="00914C13" w:rsidRPr="00721298" w:rsidRDefault="00377A18" w:rsidP="00914C13">
            <w:pPr>
              <w:spacing w:line="240" w:lineRule="auto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A8560" w14:textId="77777777" w:rsidR="00914C13" w:rsidRDefault="00914C13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DA3F1E" w14:paraId="06BE969E" w14:textId="77777777" w:rsidTr="00B661AF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AE1A" w14:textId="17C37D08" w:rsidR="00914C13" w:rsidRDefault="00A310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</w:t>
            </w:r>
            <w:r w:rsidR="00377A18"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 xml:space="preserve">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E0E7" w14:textId="22F13CEC" w:rsidR="00914C13" w:rsidRDefault="00377A18" w:rsidP="00914C1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6.9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E65E" w14:textId="77777777" w:rsidR="00914C13" w:rsidRPr="006A7326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Strategaeth Iechyd Meddwl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8614" w14:textId="5B4C005B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Caroline Bird / Cath Wood / Daniel Crossland</w:t>
            </w:r>
          </w:p>
        </w:tc>
      </w:tr>
      <w:tr w:rsidR="00DA3F1E" w14:paraId="4100F6A2" w14:textId="77777777" w:rsidTr="00B661AF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EDB5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2F71" w14:textId="6C82BE3E" w:rsidR="00914C13" w:rsidRDefault="00377A18" w:rsidP="00914C1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8D11A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Fframwaith Sicrwydd y Bwrdd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9E20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DA3F1E" w14:paraId="32601A34" w14:textId="77777777" w:rsidTr="00B661AF">
        <w:trPr>
          <w:trHeight w:val="136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89DA" w14:textId="19D7AC2E" w:rsidR="00914C13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6AB4" w14:textId="385C4D16" w:rsidR="00914C13" w:rsidRDefault="00377A18" w:rsidP="00914C1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6.11</w:t>
            </w:r>
          </w:p>
          <w:p w14:paraId="5E5D548E" w14:textId="77777777" w:rsidR="00914C13" w:rsidRDefault="00914C13" w:rsidP="00914C1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AB45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Perfformiad Integredig  </w:t>
            </w:r>
          </w:p>
          <w:p w14:paraId="32944E2F" w14:textId="77777777" w:rsidR="00914C13" w:rsidRDefault="00377A18" w:rsidP="00914C1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Cyllid</w:t>
            </w:r>
          </w:p>
          <w:p w14:paraId="7E882BED" w14:textId="77777777" w:rsidR="00914C13" w:rsidRDefault="00377A18" w:rsidP="00914C1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490A0E8B" w14:textId="77777777" w:rsidR="00914C13" w:rsidRDefault="00377A18" w:rsidP="00914C1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Ansawdd a Diogelwch</w:t>
            </w:r>
          </w:p>
          <w:p w14:paraId="21DCD69F" w14:textId="77777777" w:rsidR="00914C13" w:rsidRDefault="00377A18" w:rsidP="00914C1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Perfformiad Gweithredol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495C" w14:textId="77777777" w:rsidR="00914C13" w:rsidRDefault="00914C13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E651FB8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Catherine Phillips</w:t>
            </w:r>
          </w:p>
          <w:p w14:paraId="787EB2C0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  <w:p w14:paraId="2F9C78F2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  <w:p w14:paraId="20D8A5DF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Caroline Bird</w:t>
            </w:r>
          </w:p>
        </w:tc>
      </w:tr>
      <w:tr w:rsidR="00DA3F1E" w14:paraId="40BF7759" w14:textId="77777777" w:rsidTr="00B661AF">
        <w:trPr>
          <w:trHeight w:val="59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0D97" w14:textId="1A0C6B8C" w:rsidR="00914C13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2562" w14:textId="2A6FCA5E" w:rsidR="00914C13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FE09" w14:textId="57363538" w:rsidR="00D20717" w:rsidRPr="00D20717" w:rsidRDefault="00377A18" w:rsidP="00914C13">
            <w:pPr>
              <w:spacing w:line="240" w:lineRule="auto"/>
              <w:rPr>
                <w:rFonts w:ascii="Arial" w:hAnsi="Arial" w:cs="Arial"/>
                <w:color w:val="FF0000"/>
                <w:szCs w:val="20"/>
                <w:lang w:val="cy-GB" w:eastAsia="en-GB"/>
              </w:rPr>
            </w:pPr>
            <w:bookmarkStart w:id="3" w:name="_Hlk98166393"/>
            <w:r>
              <w:rPr>
                <w:rFonts w:ascii="Arial" w:eastAsia="Arial" w:hAnsi="Arial" w:cs="Arial"/>
                <w:lang w:val="cy-GB" w:eastAsia="en-GB"/>
              </w:rPr>
              <w:t>Cronfa Integreiddio Rhanbarthol y BPRh 2022/23</w:t>
            </w:r>
            <w:bookmarkEnd w:id="3"/>
            <w:r>
              <w:rPr>
                <w:rFonts w:ascii="Arial" w:eastAsia="Arial" w:hAnsi="Arial" w:cs="Arial"/>
                <w:lang w:val="cy-GB" w:eastAsia="en-GB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C85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</w:t>
            </w:r>
          </w:p>
        </w:tc>
      </w:tr>
      <w:tr w:rsidR="00DA3F1E" w14:paraId="2EB5C625" w14:textId="77777777" w:rsidTr="00B12D1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D1095C" w14:textId="63FA003C" w:rsidR="00914C13" w:rsidRDefault="00A31018" w:rsidP="00914C1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2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60CE1C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7</w:t>
            </w:r>
            <w:r>
              <w:rPr>
                <w:rFonts w:ascii="Arial" w:eastAsia="Arial" w:hAnsi="Arial" w:cs="Arial"/>
                <w:lang w:val="cy-GB" w:eastAsia="en-GB"/>
              </w:rPr>
              <w:t>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CFF126" w14:textId="77777777" w:rsidR="00914C13" w:rsidRDefault="00377A18" w:rsidP="00914C13">
            <w:pPr>
              <w:spacing w:line="240" w:lineRule="auto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Cymeradwyo/Cadarnhau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6304A3" w14:textId="77777777" w:rsidR="00914C13" w:rsidRDefault="00914C13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DA3F1E" w14:paraId="46F69B18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0791" w14:textId="2E38B53A" w:rsidR="00D20717" w:rsidRPr="00365A33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CC0" w14:textId="6485DFDD" w:rsidR="00D20717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18A2" w14:textId="5D27D2A7" w:rsidR="00D20717" w:rsidRPr="00B12D14" w:rsidRDefault="00377A18" w:rsidP="00914C13">
            <w:p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Cynllun Tymor Canolig Integredig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240" w14:textId="7C322A80" w:rsidR="00D20717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</w:t>
            </w:r>
          </w:p>
        </w:tc>
      </w:tr>
      <w:tr w:rsidR="00DA3F1E" w14:paraId="1D9B1732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469F" w14:textId="6C4E8D0F" w:rsidR="00914C13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25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F8AF" w14:textId="7475C836" w:rsidR="00914C13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02CF" w14:textId="77777777" w:rsidR="00914C13" w:rsidRDefault="00377A18" w:rsidP="00914C13">
            <w:p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Asesiad Anghenion y Boblogaeth </w:t>
            </w:r>
          </w:p>
          <w:p w14:paraId="768530E1" w14:textId="6BE9A658" w:rsidR="00365A33" w:rsidRPr="00365A33" w:rsidRDefault="00377A18" w:rsidP="00914C13">
            <w:pPr>
              <w:spacing w:line="240" w:lineRule="auto"/>
              <w:jc w:val="both"/>
              <w:rPr>
                <w:rFonts w:ascii="Arial" w:hAnsi="Arial" w:cs="Arial"/>
                <w:i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Cyflwyniad 15 munud / sylwadau 10 munud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9BD" w14:textId="77777777" w:rsidR="00914C13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Fiona Kinghorn</w:t>
            </w:r>
          </w:p>
        </w:tc>
      </w:tr>
      <w:tr w:rsidR="00DA3F1E" w14:paraId="2C6261FF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7DEE" w14:textId="51DC9819" w:rsidR="00066984" w:rsidRPr="00365A33" w:rsidRDefault="00377A18" w:rsidP="00914C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D58" w14:textId="0D6A6252" w:rsidR="00066984" w:rsidRDefault="00377A18" w:rsidP="00914C1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3030" w14:textId="60F5B34C" w:rsidR="00066984" w:rsidRPr="00B12D14" w:rsidRDefault="00377A18" w:rsidP="00914C13">
            <w:p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Bwrdd Gwasanaethau Cyhoeddus y Fro – Asesiad Lles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9C9F" w14:textId="1AD17592" w:rsidR="00066984" w:rsidRDefault="00377A18" w:rsidP="00914C1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Fiona Kinghorn</w:t>
            </w:r>
          </w:p>
        </w:tc>
      </w:tr>
      <w:tr w:rsidR="00DA3F1E" w14:paraId="376707EA" w14:textId="77777777" w:rsidTr="0072129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565BE" w14:textId="65BFF672" w:rsidR="0075209E" w:rsidRPr="0075209E" w:rsidRDefault="00A31018" w:rsidP="0075209E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4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5pm</w:t>
            </w:r>
          </w:p>
          <w:p w14:paraId="640EE1BC" w14:textId="238D03F0" w:rsidR="0075209E" w:rsidRPr="0075209E" w:rsidRDefault="00377A18" w:rsidP="0075209E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F6CAB5" w14:textId="4E7F6D2B" w:rsidR="0075209E" w:rsidRPr="0075209E" w:rsidRDefault="00377A18" w:rsidP="0075209E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7.4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CB3A52" w14:textId="7C902848" w:rsidR="0075209E" w:rsidRPr="0075209E" w:rsidRDefault="00377A18" w:rsidP="0075209E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96150" w14:textId="77777777" w:rsidR="0075209E" w:rsidRPr="0075209E" w:rsidRDefault="0075209E" w:rsidP="0075209E">
            <w:pPr>
              <w:spacing w:line="240" w:lineRule="auto"/>
              <w:jc w:val="right"/>
              <w:rPr>
                <w:rFonts w:ascii="Arial" w:hAnsi="Arial" w:cs="Arial"/>
                <w:b/>
                <w:szCs w:val="20"/>
                <w:lang w:eastAsia="en-GB"/>
              </w:rPr>
            </w:pPr>
          </w:p>
        </w:tc>
      </w:tr>
      <w:tr w:rsidR="00DA3F1E" w14:paraId="6A88246F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CAA6" w14:textId="2D6D7538" w:rsidR="0075209E" w:rsidRDefault="00377A18" w:rsidP="007520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lastRenderedPageBreak/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4115" w14:textId="60BA09FC" w:rsidR="0075209E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A95A" w14:textId="5CEADBEA" w:rsidR="0075209E" w:rsidRPr="002C082F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Cynllun Blynyddol y Bwrdd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E305" w14:textId="4F7A3A57" w:rsidR="0075209E" w:rsidRDefault="00377A18" w:rsidP="0075209E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DA3F1E" w14:paraId="46AACF22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B6E3" w14:textId="66E83FF2" w:rsidR="0075209E" w:rsidRDefault="00377A18" w:rsidP="007520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8B4" w14:textId="0514D884" w:rsidR="0075209E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7.6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1438" w14:textId="59089635" w:rsidR="0075209E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Cylch Gorchwyl a Chynllun Gwaith ar gyfer Pwyllgorau’r Bwrdd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184" w14:textId="2285D3D1" w:rsidR="0075209E" w:rsidRDefault="00377A18" w:rsidP="0075209E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DA3F1E" w14:paraId="6A82CFC2" w14:textId="77777777" w:rsidTr="00B12D1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9CD7" w14:textId="0E7E6BFF" w:rsidR="0075209E" w:rsidRDefault="00377A18" w:rsidP="007520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8E12" w14:textId="5004A003" w:rsidR="0075209E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8E2" w14:textId="77777777" w:rsidR="005044D8" w:rsidRPr="00B661AF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Adroddiadau Blynyddol ar gyfer Pwyllgorau'r Bwrdd a'r Grŵp Cyfeirio Rhanddeiliaid.</w:t>
            </w:r>
          </w:p>
          <w:p w14:paraId="34FC0113" w14:textId="77777777" w:rsidR="005044D8" w:rsidRPr="00B661AF" w:rsidRDefault="005044D8" w:rsidP="0075209E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</w:p>
          <w:p w14:paraId="67160409" w14:textId="6097584D" w:rsidR="005044D8" w:rsidRPr="00B661AF" w:rsidRDefault="00377A18" w:rsidP="005044D8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Archwilio a Sicrwydd</w:t>
            </w:r>
          </w:p>
          <w:p w14:paraId="29236F5F" w14:textId="7BB7B9F6" w:rsidR="005120BA" w:rsidRPr="00B661AF" w:rsidRDefault="00377A18" w:rsidP="005120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Cylch Gorchwyl a Thaliadau Cydnabyddiaeth </w:t>
            </w:r>
          </w:p>
          <w:p w14:paraId="05421F57" w14:textId="0879F0FA" w:rsidR="005044D8" w:rsidRPr="00B661AF" w:rsidRDefault="00377A18" w:rsidP="005044D8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</w:t>
            </w:r>
          </w:p>
          <w:p w14:paraId="491E5CEB" w14:textId="0C3B7784" w:rsidR="005120BA" w:rsidRPr="00B661AF" w:rsidRDefault="00377A18" w:rsidP="005120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Deddfwriaeth Iechyd Meddwl a'r Ddeddf Galluedd Meddyliol </w:t>
            </w:r>
          </w:p>
          <w:p w14:paraId="6064AD23" w14:textId="10EEEB0A" w:rsidR="005120BA" w:rsidRPr="00B661AF" w:rsidRDefault="00377A18" w:rsidP="005120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Iechyd a Deallusrwydd Digidol </w:t>
            </w:r>
          </w:p>
          <w:p w14:paraId="3C8F411F" w14:textId="77777777" w:rsidR="005120BA" w:rsidRPr="00B661AF" w:rsidRDefault="00377A18" w:rsidP="005120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Ansawdd, Diogelwch a Phrofiad </w:t>
            </w:r>
          </w:p>
          <w:p w14:paraId="7032AC63" w14:textId="54198D05" w:rsidR="005044D8" w:rsidRPr="00B661AF" w:rsidRDefault="00377A18" w:rsidP="005120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Cyllid </w:t>
            </w:r>
          </w:p>
          <w:p w14:paraId="7343CAB6" w14:textId="5E097286" w:rsidR="005120BA" w:rsidRPr="00B661AF" w:rsidRDefault="00377A18" w:rsidP="005120B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Strategaeth a Chyflawni  </w:t>
            </w:r>
          </w:p>
          <w:p w14:paraId="088CF37F" w14:textId="77777777" w:rsidR="005044D8" w:rsidRPr="00B661AF" w:rsidRDefault="00377A18" w:rsidP="000262D7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Iechyd a Diogelwch  </w:t>
            </w:r>
          </w:p>
          <w:p w14:paraId="4FC6B067" w14:textId="77777777" w:rsidR="005044D8" w:rsidRPr="00B661AF" w:rsidRDefault="00377A18" w:rsidP="005044D8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Ysbytai Llunio Ein Dyfodol </w:t>
            </w:r>
          </w:p>
          <w:p w14:paraId="475D5EA1" w14:textId="69A7D00E" w:rsidR="005044D8" w:rsidRPr="00B661AF" w:rsidRDefault="00377A18" w:rsidP="005044D8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Grŵp Cyfeirio Rhanddeiliaid: </w:t>
            </w:r>
          </w:p>
          <w:p w14:paraId="65E58CAA" w14:textId="7B47F577" w:rsidR="00FB67D1" w:rsidRPr="00B661AF" w:rsidRDefault="00377A18" w:rsidP="005044D8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</w:t>
            </w:r>
          </w:p>
          <w:p w14:paraId="5B31F139" w14:textId="1C10B0DA" w:rsidR="005044D8" w:rsidRPr="00D05803" w:rsidRDefault="005044D8" w:rsidP="00D05803">
            <w:pPr>
              <w:ind w:left="360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09C0" w14:textId="5771D452" w:rsidR="0075209E" w:rsidRDefault="00377A18" w:rsidP="0075209E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DA3F1E" w14:paraId="2078A24A" w14:textId="77777777" w:rsidTr="00B661A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0BDE" w14:textId="661773D0" w:rsidR="004D1802" w:rsidRDefault="00377A18" w:rsidP="007520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2799" w14:textId="08985AE9" w:rsidR="004D1802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7.8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24A0" w14:textId="5C378085" w:rsidR="004D1802" w:rsidRPr="00272028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bookmarkStart w:id="4" w:name="_Hlk98166439"/>
            <w:r>
              <w:rPr>
                <w:rFonts w:ascii="Arial" w:eastAsia="Arial" w:hAnsi="Arial" w:cs="Arial"/>
                <w:lang w:val="cy-GB" w:eastAsia="en-GB"/>
              </w:rPr>
              <w:t xml:space="preserve">Cytundebau Grant y Gronfa Gofal Canolraddol </w:t>
            </w:r>
            <w:bookmarkEnd w:id="4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D456" w14:textId="482969B3" w:rsidR="004D1802" w:rsidRDefault="00377A18" w:rsidP="0075209E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</w:t>
            </w:r>
          </w:p>
        </w:tc>
      </w:tr>
      <w:tr w:rsidR="00DA3F1E" w14:paraId="3689A4E2" w14:textId="77777777" w:rsidTr="00B12D1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5FA82B" w14:textId="10B49B06" w:rsidR="0075209E" w:rsidRDefault="00377A18" w:rsidP="0075209E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4.</w:t>
            </w:r>
            <w:r w:rsidR="00A310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C37AE0" w14:textId="77777777" w:rsidR="0075209E" w:rsidRDefault="00377A18" w:rsidP="0075209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8.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4DA397" w14:textId="77777777" w:rsidR="0075209E" w:rsidRDefault="00377A18" w:rsidP="0075209E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Nodi a Gwybodaeth i’w Hadrodd</w:t>
            </w:r>
          </w:p>
        </w:tc>
      </w:tr>
      <w:tr w:rsidR="00DA3F1E" w14:paraId="6DA67D1F" w14:textId="77777777" w:rsidTr="00B661A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B21E" w14:textId="2B372A64" w:rsidR="0027600A" w:rsidRDefault="00377A18" w:rsidP="0027600A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EF8D" w14:textId="06F49B59" w:rsidR="0027600A" w:rsidRDefault="00377A18" w:rsidP="0027600A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FF71" w14:textId="56B04BE3" w:rsidR="0027600A" w:rsidRPr="005B05DE" w:rsidRDefault="00377A18" w:rsidP="0027600A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bookmarkStart w:id="5" w:name="_Hlk98166520"/>
            <w:r>
              <w:rPr>
                <w:rFonts w:ascii="Arial" w:eastAsia="Arial" w:hAnsi="Arial" w:cs="Arial"/>
                <w:lang w:val="cy-GB" w:eastAsia="en-GB"/>
              </w:rPr>
              <w:t xml:space="preserve">Asesiad Strwythuredig Cam 2 </w:t>
            </w:r>
            <w:bookmarkEnd w:id="5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869" w14:textId="1B31E2A9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Archwilio Cymru</w:t>
            </w:r>
          </w:p>
        </w:tc>
      </w:tr>
      <w:tr w:rsidR="00DA3F1E" w14:paraId="021DCB53" w14:textId="77777777" w:rsidTr="00B661A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0668" w14:textId="2301E164" w:rsidR="0027600A" w:rsidRDefault="00377A18" w:rsidP="0027600A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BC90" w14:textId="196C7A27" w:rsidR="0027600A" w:rsidRDefault="00377A18" w:rsidP="0027600A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D905" w14:textId="73C3EB23" w:rsidR="0027600A" w:rsidRDefault="00377A18" w:rsidP="0027600A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bookmarkStart w:id="6" w:name="_Hlk98166565"/>
            <w:r>
              <w:rPr>
                <w:rFonts w:ascii="Arial" w:eastAsia="Arial" w:hAnsi="Arial" w:cs="Arial"/>
                <w:lang w:val="cy-GB" w:eastAsia="en-GB"/>
              </w:rPr>
              <w:t>Adroddiad Archwilio Blynyddol 2020 Archwilio Cymru</w:t>
            </w:r>
            <w:bookmarkEnd w:id="6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86A2" w14:textId="50E10CD1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Archwilio Cymru</w:t>
            </w:r>
          </w:p>
        </w:tc>
      </w:tr>
      <w:tr w:rsidR="00DA3F1E" w14:paraId="16017DCC" w14:textId="77777777" w:rsidTr="00B661A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4173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C054" w14:textId="4791B8B5" w:rsidR="0027600A" w:rsidRDefault="00377A18" w:rsidP="0027600A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3168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Gofrestr Risgiau Corfforaethol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22EB" w14:textId="77777777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DA3F1E" w14:paraId="21294157" w14:textId="77777777" w:rsidTr="000262D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A837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2D29" w14:textId="0E34E015" w:rsidR="0027600A" w:rsidRDefault="00377A18" w:rsidP="0027600A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35F0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y Pwyllgor/Grŵp Llywodraethu</w:t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: </w:t>
            </w:r>
          </w:p>
          <w:p w14:paraId="2730334C" w14:textId="003F315D" w:rsidR="0027600A" w:rsidRPr="00377A18" w:rsidRDefault="00377A18" w:rsidP="0027600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>Pwyllgor Cyllid – 26.01.22 &amp; 05.01.22</w:t>
            </w:r>
          </w:p>
          <w:p w14:paraId="7F2CAEDE" w14:textId="709B1C8C" w:rsidR="0027600A" w:rsidRPr="00377A18" w:rsidRDefault="00377A18" w:rsidP="0027600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 xml:space="preserve">Pwyllgor </w:t>
            </w:r>
            <w:r w:rsidRPr="00377A18">
              <w:rPr>
                <w:rFonts w:ascii="Arial" w:eastAsia="Arial" w:hAnsi="Arial" w:cs="Arial"/>
                <w:lang w:val="cy-GB"/>
              </w:rPr>
              <w:t>Ansawdd, Diogelwch a Phrofiad –</w:t>
            </w:r>
            <w:r w:rsidRPr="00377A18">
              <w:rPr>
                <w:rFonts w:ascii="Arial" w:eastAsia="Arial" w:hAnsi="Arial" w:cs="Arial"/>
                <w:lang w:val="cy-GB" w:eastAsia="en-GB"/>
              </w:rPr>
              <w:t xml:space="preserve"> 14.12.21</w:t>
            </w:r>
          </w:p>
          <w:p w14:paraId="703D66B1" w14:textId="0CC050BE" w:rsidR="0027600A" w:rsidRPr="00377A18" w:rsidRDefault="00377A18" w:rsidP="0027600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/>
              </w:rPr>
              <w:t>Pwyllgor Iechyd a Gwybodaeth Ddigidol</w:t>
            </w:r>
            <w:r w:rsidRPr="00377A18">
              <w:rPr>
                <w:rFonts w:ascii="Arial" w:eastAsia="Arial" w:hAnsi="Arial" w:cs="Arial"/>
                <w:lang w:val="cy-GB" w:eastAsia="en-GB"/>
              </w:rPr>
              <w:t xml:space="preserve"> – 05.10.21</w:t>
            </w:r>
          </w:p>
          <w:p w14:paraId="7E9991CD" w14:textId="38ED6607" w:rsidR="0027600A" w:rsidRPr="00377A18" w:rsidRDefault="00377A18" w:rsidP="0027600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/>
              </w:rPr>
              <w:t>Deddfwriaeth Galluedd Iechyd Meddwl</w:t>
            </w:r>
            <w:r w:rsidRPr="00377A18">
              <w:rPr>
                <w:rFonts w:ascii="Arial" w:eastAsia="Arial" w:hAnsi="Arial" w:cs="Arial"/>
                <w:lang w:val="cy-GB" w:eastAsia="en-GB"/>
              </w:rPr>
              <w:t xml:space="preserve"> – 19.10.21</w:t>
            </w:r>
          </w:p>
          <w:p w14:paraId="09766FDF" w14:textId="77777777" w:rsidR="00377A18" w:rsidRPr="00377A18" w:rsidRDefault="00377A18" w:rsidP="00377A1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>Pwyllgor Strategaeth a Chyflawni – 11.01.22</w:t>
            </w:r>
          </w:p>
          <w:p w14:paraId="7637139B" w14:textId="77777777" w:rsidR="00377A18" w:rsidRPr="00377A18" w:rsidRDefault="00377A18" w:rsidP="00377A1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 xml:space="preserve">Pwyllgor Iechyd a Diogelwch – 12.10.21 </w:t>
            </w:r>
          </w:p>
          <w:p w14:paraId="21694A32" w14:textId="77777777" w:rsidR="00377A18" w:rsidRPr="00377A18" w:rsidRDefault="00377A18" w:rsidP="00377A1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>Pwyllgor Cronfeydd Elusennol – 07.12.21</w:t>
            </w:r>
          </w:p>
          <w:p w14:paraId="5DA014D7" w14:textId="77777777" w:rsidR="00377A18" w:rsidRPr="00377A18" w:rsidRDefault="00377A18" w:rsidP="00377A1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>Pwyllgor Ysbytai Llunio Ein Dyfodol – 12.01.22</w:t>
            </w:r>
          </w:p>
          <w:p w14:paraId="222599A6" w14:textId="77777777" w:rsidR="00377A18" w:rsidRPr="00377A18" w:rsidRDefault="00377A18" w:rsidP="00377A1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>Grŵp Cyfeirio Rhanddeiliaid – 23.11.21</w:t>
            </w:r>
          </w:p>
          <w:p w14:paraId="3512EC95" w14:textId="42E77904" w:rsidR="00377A18" w:rsidRPr="00377A18" w:rsidRDefault="00377A18" w:rsidP="00377A18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377A18">
              <w:rPr>
                <w:rFonts w:ascii="Arial" w:eastAsia="Arial" w:hAnsi="Arial" w:cs="Arial"/>
                <w:lang w:val="cy-GB" w:eastAsia="en-GB"/>
              </w:rPr>
              <w:t>Fforwm Partneriaethau Lleol – 01.12.21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AB1C" w14:textId="00EE3E3F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DA3F1E" w14:paraId="44B0FCCC" w14:textId="77777777" w:rsidTr="00B12D1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7D39" w14:textId="7FE94ACA" w:rsidR="0027600A" w:rsidRDefault="00377A18" w:rsidP="0027600A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CCA6" w14:textId="19ECBDFE" w:rsidR="0027600A" w:rsidRDefault="00377A18" w:rsidP="0027600A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C716" w14:textId="1836C146" w:rsidR="0027600A" w:rsidRPr="00B661AF" w:rsidRDefault="00377A18" w:rsidP="0027600A">
            <w:pPr>
              <w:spacing w:line="240" w:lineRule="auto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Adroddiadau’r Cadeirydd:</w:t>
            </w:r>
          </w:p>
          <w:p w14:paraId="79B7AF1D" w14:textId="61536387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Deddfwriaeth Iechyd Meddwl a'r Ddeddf Galluedd Meddyliol – 09.02.22</w:t>
            </w:r>
          </w:p>
          <w:p w14:paraId="571E1A6B" w14:textId="7906A780" w:rsidR="00426FD4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Iechyd a Deallusrwydd Digidol – 01.02.22</w:t>
            </w:r>
          </w:p>
          <w:p w14:paraId="0F54CCF8" w14:textId="321FF56A" w:rsidR="005B72DE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Iechyd a Diogelwch – 25.01.22</w:t>
            </w:r>
          </w:p>
          <w:p w14:paraId="22C9D9E9" w14:textId="5CCFD5CC" w:rsidR="00426FD4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Cyllid – 23.02.22</w:t>
            </w:r>
          </w:p>
          <w:p w14:paraId="1222DCE8" w14:textId="665844E7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Ansawdd, Diogelwch a Phrofiad – 22.02.22</w:t>
            </w:r>
          </w:p>
          <w:p w14:paraId="5E815991" w14:textId="2BEF1465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Strategaeth a Chyflawni – 11.01.22 a 15.03.22 </w:t>
            </w:r>
          </w:p>
          <w:p w14:paraId="2355ECBD" w14:textId="664469E0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– 01.03.22</w:t>
            </w:r>
          </w:p>
          <w:p w14:paraId="699E9E4C" w14:textId="50274A85" w:rsidR="00367BC1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Ysbytai Llunio Ein Dyfodol – 12.01.22 a 09.03.22</w:t>
            </w:r>
          </w:p>
          <w:p w14:paraId="3267D911" w14:textId="556F4E57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Grŵp Cyfeirio Rhanddeiliaid – 25.01.22</w:t>
            </w:r>
          </w:p>
          <w:p w14:paraId="54FF22D0" w14:textId="386E097F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– 17.02.22</w:t>
            </w:r>
          </w:p>
          <w:p w14:paraId="5AE763E5" w14:textId="03A2D1A5" w:rsidR="0027600A" w:rsidRPr="00B661AF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Cydbwyllgor PGIAC – 08.02.22 a 15.03.22</w:t>
            </w:r>
          </w:p>
          <w:p w14:paraId="79F03C54" w14:textId="1B332D90" w:rsidR="0027600A" w:rsidRDefault="00377A18" w:rsidP="000262D7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Sicrwydd PPGRGC – 20.01.22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5130" w14:textId="77777777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  <w:p w14:paraId="1B025CDB" w14:textId="77777777" w:rsidR="0027600A" w:rsidRDefault="0027600A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DA3F1E" w14:paraId="7407CAFA" w14:textId="77777777" w:rsidTr="00B12D1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DF03A3" w14:textId="44686F2D" w:rsidR="0027600A" w:rsidRPr="00914C13" w:rsidRDefault="00A31018" w:rsidP="002760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5</w:t>
            </w:r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2</w:t>
            </w:r>
            <w:bookmarkStart w:id="7" w:name="_GoBack"/>
            <w:bookmarkEnd w:id="7"/>
            <w:r w:rsidR="00377A18"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9B62C7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9.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29289D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Agenda ar gyfer Cyfarfod Preifat y Bwrdd:</w:t>
            </w:r>
          </w:p>
        </w:tc>
      </w:tr>
      <w:tr w:rsidR="00DA3F1E" w14:paraId="6BDD14E9" w14:textId="77777777" w:rsidTr="00B12D1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6A02BEA5" w14:textId="77777777" w:rsidR="0027600A" w:rsidRDefault="0027600A" w:rsidP="002760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658BA74" w14:textId="77777777" w:rsidR="0027600A" w:rsidRDefault="0027600A" w:rsidP="0027600A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14F5A6F2" w14:textId="77777777" w:rsidR="0027600A" w:rsidRDefault="00377A18" w:rsidP="0027600A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 xml:space="preserve">Cymeradwyo Cofnodion </w:t>
            </w:r>
          </w:p>
          <w:p w14:paraId="73B9B67F" w14:textId="77777777" w:rsidR="0027600A" w:rsidRDefault="00377A18" w:rsidP="0027600A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Cymeradwyo cofnodion cyfarfod preifat y Pwyllgor</w:t>
            </w:r>
          </w:p>
          <w:p w14:paraId="0F08A458" w14:textId="77777777" w:rsidR="0027600A" w:rsidRDefault="00377A18" w:rsidP="0027600A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Sefyllfa’r Ymchwiliad Nosocomiaidd</w:t>
            </w:r>
          </w:p>
          <w:p w14:paraId="2F124B3C" w14:textId="68C8103B" w:rsidR="00806A79" w:rsidRDefault="00377A18" w:rsidP="0027600A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Cynrychiolaeth Gyfreithiol Ymchwiliad Cyhoeddus Covid-19</w:t>
            </w:r>
          </w:p>
        </w:tc>
      </w:tr>
      <w:tr w:rsidR="00DA3F1E" w14:paraId="3596A3E4" w14:textId="77777777" w:rsidTr="00B12D1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81FDD" w14:textId="77777777" w:rsidR="0027600A" w:rsidRDefault="0027600A" w:rsidP="002760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B2671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10.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141FA" w14:textId="1DB10C47" w:rsidR="0027600A" w:rsidRPr="00914C13" w:rsidRDefault="00377A18" w:rsidP="0027600A">
            <w:pPr>
              <w:spacing w:line="240" w:lineRule="auto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Unrhyw Fater Arall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8D0F73" w14:textId="77777777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5F1E031D" w14:textId="77777777" w:rsidTr="00B12D1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37FE" w14:textId="77777777" w:rsidR="0027600A" w:rsidRDefault="0027600A" w:rsidP="002760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0721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6092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Adolygiad o’r cyfarfod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83E1" w14:textId="77777777" w:rsidR="0027600A" w:rsidRDefault="00377A18" w:rsidP="0027600A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DA3F1E" w14:paraId="34A25707" w14:textId="77777777" w:rsidTr="00B12D14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81A" w14:textId="77777777" w:rsidR="0027600A" w:rsidRDefault="0027600A" w:rsidP="002760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DBC0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12.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011C" w14:textId="77777777" w:rsidR="0027600A" w:rsidRDefault="00377A18" w:rsidP="0027600A">
            <w:pPr>
              <w:spacing w:line="240" w:lineRule="auto"/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Dyddiad ac amser y cyfarfod nesaf:</w:t>
            </w:r>
          </w:p>
        </w:tc>
      </w:tr>
    </w:tbl>
    <w:p w14:paraId="52F188CD" w14:textId="77777777" w:rsidR="00B12D14" w:rsidRDefault="00B12D14" w:rsidP="00B12D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19F179" w14:textId="77777777" w:rsidR="00B12D14" w:rsidRDefault="00377A18" w:rsidP="00B12D14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Ystyried gwneud penderfyniad i wahardd cynrychiolwyr o’r wasg ac aelodau eraill y cyhoedd rhag gweddill y cyfarfod hwn oherwydd natur gyfrinachol yr hyn i’w drafod, y byddai cyhoeddusrwydd amdano yn amharu ar fudd y cyhoedd [Adran 1(2) Deddf Cyrff Cyhoeddus (Mynediad i Gyfarfodydd) 1960] </w:t>
      </w:r>
    </w:p>
    <w:p w14:paraId="59516FFE" w14:textId="77777777" w:rsidR="00B12D14" w:rsidRDefault="00B12D14" w:rsidP="00B12D14"/>
    <w:p w14:paraId="24425697" w14:textId="77777777" w:rsidR="00B12D14" w:rsidRDefault="00B12D14" w:rsidP="00B12D14"/>
    <w:p w14:paraId="2000A73D" w14:textId="77777777" w:rsidR="00BE3EAA" w:rsidRDefault="00BE3EAA"/>
    <w:sectPr w:rsidR="00B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36E3"/>
    <w:multiLevelType w:val="hybridMultilevel"/>
    <w:tmpl w:val="DB2E22B2"/>
    <w:lvl w:ilvl="0" w:tplc="B64CF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0C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9C6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60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613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05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E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6A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6F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3E9"/>
    <w:multiLevelType w:val="hybridMultilevel"/>
    <w:tmpl w:val="88662B54"/>
    <w:lvl w:ilvl="0" w:tplc="833AC6C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AB0C9616">
      <w:start w:val="1"/>
      <w:numFmt w:val="lowerLetter"/>
      <w:lvlText w:val="%2."/>
      <w:lvlJc w:val="left"/>
      <w:pPr>
        <w:ind w:left="1440" w:hanging="360"/>
      </w:pPr>
    </w:lvl>
    <w:lvl w:ilvl="2" w:tplc="5E26749E">
      <w:start w:val="1"/>
      <w:numFmt w:val="lowerRoman"/>
      <w:lvlText w:val="%3."/>
      <w:lvlJc w:val="right"/>
      <w:pPr>
        <w:ind w:left="2160" w:hanging="180"/>
      </w:pPr>
    </w:lvl>
    <w:lvl w:ilvl="3" w:tplc="613A7EFE">
      <w:start w:val="1"/>
      <w:numFmt w:val="decimal"/>
      <w:lvlText w:val="%4."/>
      <w:lvlJc w:val="left"/>
      <w:pPr>
        <w:ind w:left="2880" w:hanging="360"/>
      </w:pPr>
    </w:lvl>
    <w:lvl w:ilvl="4" w:tplc="76E6B39E">
      <w:start w:val="1"/>
      <w:numFmt w:val="lowerLetter"/>
      <w:lvlText w:val="%5."/>
      <w:lvlJc w:val="left"/>
      <w:pPr>
        <w:ind w:left="3600" w:hanging="360"/>
      </w:pPr>
    </w:lvl>
    <w:lvl w:ilvl="5" w:tplc="55586CE8">
      <w:start w:val="1"/>
      <w:numFmt w:val="lowerRoman"/>
      <w:lvlText w:val="%6."/>
      <w:lvlJc w:val="right"/>
      <w:pPr>
        <w:ind w:left="4320" w:hanging="180"/>
      </w:pPr>
    </w:lvl>
    <w:lvl w:ilvl="6" w:tplc="A3AEB2DA">
      <w:start w:val="1"/>
      <w:numFmt w:val="decimal"/>
      <w:lvlText w:val="%7."/>
      <w:lvlJc w:val="left"/>
      <w:pPr>
        <w:ind w:left="5040" w:hanging="360"/>
      </w:pPr>
    </w:lvl>
    <w:lvl w:ilvl="7" w:tplc="D25CD3A4">
      <w:start w:val="1"/>
      <w:numFmt w:val="lowerLetter"/>
      <w:lvlText w:val="%8."/>
      <w:lvlJc w:val="left"/>
      <w:pPr>
        <w:ind w:left="5760" w:hanging="360"/>
      </w:pPr>
    </w:lvl>
    <w:lvl w:ilvl="8" w:tplc="F530EF9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72C"/>
    <w:multiLevelType w:val="hybridMultilevel"/>
    <w:tmpl w:val="77044CC6"/>
    <w:lvl w:ilvl="0" w:tplc="9390A73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6B454BA">
      <w:start w:val="1"/>
      <w:numFmt w:val="lowerLetter"/>
      <w:lvlText w:val="%2."/>
      <w:lvlJc w:val="left"/>
      <w:pPr>
        <w:ind w:left="1440" w:hanging="360"/>
      </w:pPr>
    </w:lvl>
    <w:lvl w:ilvl="2" w:tplc="E87EACAA">
      <w:start w:val="1"/>
      <w:numFmt w:val="lowerRoman"/>
      <w:lvlText w:val="%3."/>
      <w:lvlJc w:val="right"/>
      <w:pPr>
        <w:ind w:left="2160" w:hanging="180"/>
      </w:pPr>
    </w:lvl>
    <w:lvl w:ilvl="3" w:tplc="7DD61750">
      <w:start w:val="1"/>
      <w:numFmt w:val="decimal"/>
      <w:lvlText w:val="%4."/>
      <w:lvlJc w:val="left"/>
      <w:pPr>
        <w:ind w:left="2880" w:hanging="360"/>
      </w:pPr>
    </w:lvl>
    <w:lvl w:ilvl="4" w:tplc="D6306F6A">
      <w:start w:val="1"/>
      <w:numFmt w:val="lowerLetter"/>
      <w:lvlText w:val="%5."/>
      <w:lvlJc w:val="left"/>
      <w:pPr>
        <w:ind w:left="3600" w:hanging="360"/>
      </w:pPr>
    </w:lvl>
    <w:lvl w:ilvl="5" w:tplc="CB82D57E">
      <w:start w:val="1"/>
      <w:numFmt w:val="lowerRoman"/>
      <w:lvlText w:val="%6."/>
      <w:lvlJc w:val="right"/>
      <w:pPr>
        <w:ind w:left="4320" w:hanging="180"/>
      </w:pPr>
    </w:lvl>
    <w:lvl w:ilvl="6" w:tplc="FEB4DA48">
      <w:start w:val="1"/>
      <w:numFmt w:val="decimal"/>
      <w:lvlText w:val="%7."/>
      <w:lvlJc w:val="left"/>
      <w:pPr>
        <w:ind w:left="5040" w:hanging="360"/>
      </w:pPr>
    </w:lvl>
    <w:lvl w:ilvl="7" w:tplc="BC045AB6">
      <w:start w:val="1"/>
      <w:numFmt w:val="lowerLetter"/>
      <w:lvlText w:val="%8."/>
      <w:lvlJc w:val="left"/>
      <w:pPr>
        <w:ind w:left="5760" w:hanging="360"/>
      </w:pPr>
    </w:lvl>
    <w:lvl w:ilvl="8" w:tplc="8B940E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A3E05"/>
    <w:multiLevelType w:val="hybridMultilevel"/>
    <w:tmpl w:val="0A965FE2"/>
    <w:lvl w:ilvl="0" w:tplc="2C1EF6AC">
      <w:start w:val="1"/>
      <w:numFmt w:val="decimal"/>
      <w:lvlText w:val="%1)"/>
      <w:lvlJc w:val="left"/>
      <w:pPr>
        <w:ind w:left="720" w:hanging="360"/>
      </w:pPr>
    </w:lvl>
    <w:lvl w:ilvl="1" w:tplc="B37AF3A6">
      <w:start w:val="1"/>
      <w:numFmt w:val="lowerLetter"/>
      <w:lvlText w:val="%2."/>
      <w:lvlJc w:val="left"/>
      <w:pPr>
        <w:ind w:left="1440" w:hanging="360"/>
      </w:pPr>
    </w:lvl>
    <w:lvl w:ilvl="2" w:tplc="DAB632A2">
      <w:start w:val="1"/>
      <w:numFmt w:val="lowerRoman"/>
      <w:lvlText w:val="%3."/>
      <w:lvlJc w:val="right"/>
      <w:pPr>
        <w:ind w:left="2160" w:hanging="180"/>
      </w:pPr>
    </w:lvl>
    <w:lvl w:ilvl="3" w:tplc="F5428AD8">
      <w:start w:val="1"/>
      <w:numFmt w:val="decimal"/>
      <w:lvlText w:val="%4."/>
      <w:lvlJc w:val="left"/>
      <w:pPr>
        <w:ind w:left="2880" w:hanging="360"/>
      </w:pPr>
    </w:lvl>
    <w:lvl w:ilvl="4" w:tplc="259E8678">
      <w:start w:val="1"/>
      <w:numFmt w:val="lowerLetter"/>
      <w:lvlText w:val="%5."/>
      <w:lvlJc w:val="left"/>
      <w:pPr>
        <w:ind w:left="3600" w:hanging="360"/>
      </w:pPr>
    </w:lvl>
    <w:lvl w:ilvl="5" w:tplc="14BAAC6E">
      <w:start w:val="1"/>
      <w:numFmt w:val="lowerRoman"/>
      <w:lvlText w:val="%6."/>
      <w:lvlJc w:val="right"/>
      <w:pPr>
        <w:ind w:left="4320" w:hanging="180"/>
      </w:pPr>
    </w:lvl>
    <w:lvl w:ilvl="6" w:tplc="768C7980">
      <w:start w:val="1"/>
      <w:numFmt w:val="decimal"/>
      <w:lvlText w:val="%7."/>
      <w:lvlJc w:val="left"/>
      <w:pPr>
        <w:ind w:left="5040" w:hanging="360"/>
      </w:pPr>
    </w:lvl>
    <w:lvl w:ilvl="7" w:tplc="C76C1960">
      <w:start w:val="1"/>
      <w:numFmt w:val="lowerLetter"/>
      <w:lvlText w:val="%8."/>
      <w:lvlJc w:val="left"/>
      <w:pPr>
        <w:ind w:left="5760" w:hanging="360"/>
      </w:pPr>
    </w:lvl>
    <w:lvl w:ilvl="8" w:tplc="E26C0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7D92"/>
    <w:multiLevelType w:val="hybridMultilevel"/>
    <w:tmpl w:val="5F76C7CA"/>
    <w:lvl w:ilvl="0" w:tplc="5ED8E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FCDC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09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EE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C65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81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C2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8C55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AB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E0A99"/>
    <w:multiLevelType w:val="hybridMultilevel"/>
    <w:tmpl w:val="81DA27C2"/>
    <w:lvl w:ilvl="0" w:tplc="B7164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EFC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EA8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45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00A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E1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C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A10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B05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640E"/>
    <w:multiLevelType w:val="hybridMultilevel"/>
    <w:tmpl w:val="92AC6736"/>
    <w:lvl w:ilvl="0" w:tplc="6396FC9A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382AFDD6">
      <w:start w:val="1"/>
      <w:numFmt w:val="lowerLetter"/>
      <w:lvlText w:val="%2."/>
      <w:lvlJc w:val="left"/>
      <w:pPr>
        <w:ind w:left="1440" w:hanging="360"/>
      </w:pPr>
    </w:lvl>
    <w:lvl w:ilvl="2" w:tplc="B86C94DA">
      <w:start w:val="1"/>
      <w:numFmt w:val="lowerRoman"/>
      <w:lvlText w:val="%3."/>
      <w:lvlJc w:val="right"/>
      <w:pPr>
        <w:ind w:left="2160" w:hanging="180"/>
      </w:pPr>
    </w:lvl>
    <w:lvl w:ilvl="3" w:tplc="D30CF4F4">
      <w:start w:val="1"/>
      <w:numFmt w:val="decimal"/>
      <w:lvlText w:val="%4."/>
      <w:lvlJc w:val="left"/>
      <w:pPr>
        <w:ind w:left="2880" w:hanging="360"/>
      </w:pPr>
    </w:lvl>
    <w:lvl w:ilvl="4" w:tplc="BFF81BA4">
      <w:start w:val="1"/>
      <w:numFmt w:val="lowerLetter"/>
      <w:lvlText w:val="%5."/>
      <w:lvlJc w:val="left"/>
      <w:pPr>
        <w:ind w:left="3600" w:hanging="360"/>
      </w:pPr>
    </w:lvl>
    <w:lvl w:ilvl="5" w:tplc="A1860E6E">
      <w:start w:val="1"/>
      <w:numFmt w:val="lowerRoman"/>
      <w:lvlText w:val="%6."/>
      <w:lvlJc w:val="right"/>
      <w:pPr>
        <w:ind w:left="4320" w:hanging="180"/>
      </w:pPr>
    </w:lvl>
    <w:lvl w:ilvl="6" w:tplc="E0C0B2AC">
      <w:start w:val="1"/>
      <w:numFmt w:val="decimal"/>
      <w:lvlText w:val="%7."/>
      <w:lvlJc w:val="left"/>
      <w:pPr>
        <w:ind w:left="5040" w:hanging="360"/>
      </w:pPr>
    </w:lvl>
    <w:lvl w:ilvl="7" w:tplc="1130A61C">
      <w:start w:val="1"/>
      <w:numFmt w:val="lowerLetter"/>
      <w:lvlText w:val="%8."/>
      <w:lvlJc w:val="left"/>
      <w:pPr>
        <w:ind w:left="5760" w:hanging="360"/>
      </w:pPr>
    </w:lvl>
    <w:lvl w:ilvl="8" w:tplc="2A3A45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B67A9"/>
    <w:multiLevelType w:val="hybridMultilevel"/>
    <w:tmpl w:val="3092AB56"/>
    <w:lvl w:ilvl="0" w:tplc="18CEF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167C3C" w:tentative="1">
      <w:start w:val="1"/>
      <w:numFmt w:val="lowerLetter"/>
      <w:lvlText w:val="%2."/>
      <w:lvlJc w:val="left"/>
      <w:pPr>
        <w:ind w:left="1440" w:hanging="360"/>
      </w:pPr>
    </w:lvl>
    <w:lvl w:ilvl="2" w:tplc="A8823776" w:tentative="1">
      <w:start w:val="1"/>
      <w:numFmt w:val="lowerRoman"/>
      <w:lvlText w:val="%3."/>
      <w:lvlJc w:val="right"/>
      <w:pPr>
        <w:ind w:left="2160" w:hanging="180"/>
      </w:pPr>
    </w:lvl>
    <w:lvl w:ilvl="3" w:tplc="324AC8CE" w:tentative="1">
      <w:start w:val="1"/>
      <w:numFmt w:val="decimal"/>
      <w:lvlText w:val="%4."/>
      <w:lvlJc w:val="left"/>
      <w:pPr>
        <w:ind w:left="2880" w:hanging="360"/>
      </w:pPr>
    </w:lvl>
    <w:lvl w:ilvl="4" w:tplc="10249C70" w:tentative="1">
      <w:start w:val="1"/>
      <w:numFmt w:val="lowerLetter"/>
      <w:lvlText w:val="%5."/>
      <w:lvlJc w:val="left"/>
      <w:pPr>
        <w:ind w:left="3600" w:hanging="360"/>
      </w:pPr>
    </w:lvl>
    <w:lvl w:ilvl="5" w:tplc="20221A62" w:tentative="1">
      <w:start w:val="1"/>
      <w:numFmt w:val="lowerRoman"/>
      <w:lvlText w:val="%6."/>
      <w:lvlJc w:val="right"/>
      <w:pPr>
        <w:ind w:left="4320" w:hanging="180"/>
      </w:pPr>
    </w:lvl>
    <w:lvl w:ilvl="6" w:tplc="95124028" w:tentative="1">
      <w:start w:val="1"/>
      <w:numFmt w:val="decimal"/>
      <w:lvlText w:val="%7."/>
      <w:lvlJc w:val="left"/>
      <w:pPr>
        <w:ind w:left="5040" w:hanging="360"/>
      </w:pPr>
    </w:lvl>
    <w:lvl w:ilvl="7" w:tplc="C694B39A" w:tentative="1">
      <w:start w:val="1"/>
      <w:numFmt w:val="lowerLetter"/>
      <w:lvlText w:val="%8."/>
      <w:lvlJc w:val="left"/>
      <w:pPr>
        <w:ind w:left="5760" w:hanging="360"/>
      </w:pPr>
    </w:lvl>
    <w:lvl w:ilvl="8" w:tplc="C9D2FB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D14"/>
    <w:rsid w:val="000262D7"/>
    <w:rsid w:val="00056E76"/>
    <w:rsid w:val="00066984"/>
    <w:rsid w:val="00071E21"/>
    <w:rsid w:val="00080C04"/>
    <w:rsid w:val="0009122E"/>
    <w:rsid w:val="000D79DC"/>
    <w:rsid w:val="00121A38"/>
    <w:rsid w:val="00122C74"/>
    <w:rsid w:val="0014042D"/>
    <w:rsid w:val="001575BA"/>
    <w:rsid w:val="001A3BCA"/>
    <w:rsid w:val="001A7E61"/>
    <w:rsid w:val="001B5320"/>
    <w:rsid w:val="00240C1D"/>
    <w:rsid w:val="00250B84"/>
    <w:rsid w:val="00250D80"/>
    <w:rsid w:val="002644BC"/>
    <w:rsid w:val="00272028"/>
    <w:rsid w:val="00273249"/>
    <w:rsid w:val="0027600A"/>
    <w:rsid w:val="002951E0"/>
    <w:rsid w:val="002C082F"/>
    <w:rsid w:val="002C3B2C"/>
    <w:rsid w:val="002C7612"/>
    <w:rsid w:val="00303DAA"/>
    <w:rsid w:val="00316474"/>
    <w:rsid w:val="0032231D"/>
    <w:rsid w:val="00347CD6"/>
    <w:rsid w:val="00365A33"/>
    <w:rsid w:val="00367BC1"/>
    <w:rsid w:val="00377A18"/>
    <w:rsid w:val="0038146F"/>
    <w:rsid w:val="00395D69"/>
    <w:rsid w:val="003A65C7"/>
    <w:rsid w:val="003D00E5"/>
    <w:rsid w:val="00411EE9"/>
    <w:rsid w:val="00426FD4"/>
    <w:rsid w:val="004B1F90"/>
    <w:rsid w:val="004D1802"/>
    <w:rsid w:val="004D55F8"/>
    <w:rsid w:val="005044D8"/>
    <w:rsid w:val="005120BA"/>
    <w:rsid w:val="005272DE"/>
    <w:rsid w:val="00594D7A"/>
    <w:rsid w:val="005B05DE"/>
    <w:rsid w:val="005B72DE"/>
    <w:rsid w:val="005C68E6"/>
    <w:rsid w:val="005C6CF1"/>
    <w:rsid w:val="005D7F0C"/>
    <w:rsid w:val="0061599F"/>
    <w:rsid w:val="00624054"/>
    <w:rsid w:val="00647CDC"/>
    <w:rsid w:val="00685C24"/>
    <w:rsid w:val="006A2DC9"/>
    <w:rsid w:val="006A7326"/>
    <w:rsid w:val="006C0D22"/>
    <w:rsid w:val="00707290"/>
    <w:rsid w:val="00721298"/>
    <w:rsid w:val="0075209E"/>
    <w:rsid w:val="007D4E5A"/>
    <w:rsid w:val="007D5631"/>
    <w:rsid w:val="007E6F64"/>
    <w:rsid w:val="00806A79"/>
    <w:rsid w:val="00811291"/>
    <w:rsid w:val="008318A6"/>
    <w:rsid w:val="008859C1"/>
    <w:rsid w:val="00887A94"/>
    <w:rsid w:val="008B57CC"/>
    <w:rsid w:val="008F4AC5"/>
    <w:rsid w:val="00914C13"/>
    <w:rsid w:val="00917672"/>
    <w:rsid w:val="009513D9"/>
    <w:rsid w:val="0098039A"/>
    <w:rsid w:val="00995F91"/>
    <w:rsid w:val="009F5B4D"/>
    <w:rsid w:val="00A31018"/>
    <w:rsid w:val="00A337CA"/>
    <w:rsid w:val="00AB2EAA"/>
    <w:rsid w:val="00AB7F32"/>
    <w:rsid w:val="00AC2805"/>
    <w:rsid w:val="00AE73FA"/>
    <w:rsid w:val="00B12D14"/>
    <w:rsid w:val="00B3344B"/>
    <w:rsid w:val="00B636F2"/>
    <w:rsid w:val="00B661AF"/>
    <w:rsid w:val="00B7104B"/>
    <w:rsid w:val="00B8688C"/>
    <w:rsid w:val="00B86DFD"/>
    <w:rsid w:val="00BB151F"/>
    <w:rsid w:val="00BB2191"/>
    <w:rsid w:val="00BE3EAA"/>
    <w:rsid w:val="00C213BC"/>
    <w:rsid w:val="00C5104B"/>
    <w:rsid w:val="00CC63EE"/>
    <w:rsid w:val="00CD2861"/>
    <w:rsid w:val="00CF2458"/>
    <w:rsid w:val="00CF6B50"/>
    <w:rsid w:val="00D0070C"/>
    <w:rsid w:val="00D05803"/>
    <w:rsid w:val="00D05B44"/>
    <w:rsid w:val="00D20717"/>
    <w:rsid w:val="00D22DEB"/>
    <w:rsid w:val="00D36049"/>
    <w:rsid w:val="00D42B0A"/>
    <w:rsid w:val="00D502A8"/>
    <w:rsid w:val="00D52089"/>
    <w:rsid w:val="00D80671"/>
    <w:rsid w:val="00DA3F1E"/>
    <w:rsid w:val="00DE4E9C"/>
    <w:rsid w:val="00E15734"/>
    <w:rsid w:val="00E21C05"/>
    <w:rsid w:val="00EC7F39"/>
    <w:rsid w:val="00EE26E9"/>
    <w:rsid w:val="00F06403"/>
    <w:rsid w:val="00F342CC"/>
    <w:rsid w:val="00F64B31"/>
    <w:rsid w:val="00F7241D"/>
    <w:rsid w:val="00F93BFD"/>
    <w:rsid w:val="00FA6905"/>
    <w:rsid w:val="00FB67D1"/>
    <w:rsid w:val="00FC1646"/>
    <w:rsid w:val="00FD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DD4ED"/>
  <w15:chartTrackingRefBased/>
  <w15:docId w15:val="{80C6231E-FD6A-4983-9023-81EE8CEB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D1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D14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B12D1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7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3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3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3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Saunders (Cardiff and Vale UHB - CORPORATE GOVERNANCE)</dc:creator>
  <cp:lastModifiedBy>Nathan Saunders (Cardiff and Vale UHB - CORPORATE GOVERNANCE)</cp:lastModifiedBy>
  <cp:revision>87</cp:revision>
  <dcterms:created xsi:type="dcterms:W3CDTF">2022-01-28T09:14:00Z</dcterms:created>
  <dcterms:modified xsi:type="dcterms:W3CDTF">2022-03-25T12:18:00Z</dcterms:modified>
</cp:coreProperties>
</file>