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C8DFF28" w14:textId="77777777" w:rsidR="00B12D14" w:rsidRDefault="00377A18" w:rsidP="00B12D14">
      <w:pPr>
        <w:spacing w:after="0" w:line="240" w:lineRule="auto"/>
        <w:ind w:right="140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  <w:r>
        <w:rPr>
          <w:rFonts w:ascii="Arial" w:eastAsia="Arial" w:hAnsi="Arial" w:cs="Arial"/>
          <w:b/>
          <w:bCs/>
          <w:sz w:val="24"/>
          <w:szCs w:val="24"/>
          <w:lang w:val="cy-GB" w:eastAsia="en-GB"/>
        </w:rPr>
        <w:t>BWRDD IECHYD PRIFYSGOL CAERDYDD A'R FRO</w:t>
      </w:r>
    </w:p>
    <w:p w14:paraId="5E827B72" w14:textId="77777777" w:rsidR="00B12D14" w:rsidRDefault="00377A18" w:rsidP="00B12D14">
      <w:pPr>
        <w:spacing w:after="0" w:line="240" w:lineRule="auto"/>
        <w:ind w:right="140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  <w:r>
        <w:rPr>
          <w:rFonts w:ascii="Arial" w:eastAsia="Arial" w:hAnsi="Arial" w:cs="Arial"/>
          <w:b/>
          <w:bCs/>
          <w:sz w:val="24"/>
          <w:szCs w:val="24"/>
          <w:lang w:val="cy-GB" w:eastAsia="en-GB"/>
        </w:rPr>
        <w:t>CYFARFOD CYHOEDDUS Y BWRDD</w:t>
      </w:r>
    </w:p>
    <w:p w14:paraId="4EC69D0E" w14:textId="77777777" w:rsidR="00B12D14" w:rsidRDefault="00377A18" w:rsidP="00B12D14">
      <w:pPr>
        <w:spacing w:after="0" w:line="240" w:lineRule="auto"/>
        <w:ind w:right="140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  <w:r>
        <w:rPr>
          <w:rFonts w:ascii="Arial" w:eastAsia="Arial" w:hAnsi="Arial" w:cs="Arial"/>
          <w:b/>
          <w:bCs/>
          <w:sz w:val="24"/>
          <w:szCs w:val="24"/>
          <w:lang w:val="cy-GB" w:eastAsia="en-GB"/>
        </w:rPr>
        <w:t xml:space="preserve">Dydd Iau 31 Mawrth 2022 </w:t>
      </w:r>
    </w:p>
    <w:p w14:paraId="3483F75B" w14:textId="27ACD78A" w:rsidR="00B12D14" w:rsidRPr="00AC2805" w:rsidRDefault="00377A18" w:rsidP="00B12D14">
      <w:pPr>
        <w:spacing w:after="0" w:line="240" w:lineRule="auto"/>
        <w:ind w:right="140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  <w:r>
        <w:rPr>
          <w:rFonts w:ascii="Arial" w:eastAsia="Arial" w:hAnsi="Arial" w:cs="Arial"/>
          <w:b/>
          <w:bCs/>
          <w:sz w:val="24"/>
          <w:szCs w:val="24"/>
          <w:lang w:val="cy-GB" w:eastAsia="en-GB"/>
        </w:rPr>
        <w:t>12:00 – 17:</w:t>
      </w:r>
      <w:r w:rsidR="00A31018">
        <w:rPr>
          <w:rFonts w:ascii="Arial" w:eastAsia="Arial" w:hAnsi="Arial" w:cs="Arial"/>
          <w:b/>
          <w:bCs/>
          <w:sz w:val="24"/>
          <w:szCs w:val="24"/>
          <w:lang w:val="cy-GB" w:eastAsia="en-GB"/>
        </w:rPr>
        <w:t>2</w:t>
      </w:r>
      <w:r>
        <w:rPr>
          <w:rFonts w:ascii="Arial" w:eastAsia="Arial" w:hAnsi="Arial" w:cs="Arial"/>
          <w:b/>
          <w:bCs/>
          <w:sz w:val="24"/>
          <w:szCs w:val="24"/>
          <w:lang w:val="cy-GB" w:eastAsia="en-GB"/>
        </w:rPr>
        <w:t xml:space="preserve">0 </w:t>
      </w:r>
    </w:p>
    <w:p w14:paraId="45B52CA9" w14:textId="77777777" w:rsidR="00B12D14" w:rsidRDefault="00377A18" w:rsidP="00B12D14">
      <w:pPr>
        <w:spacing w:after="0" w:line="240" w:lineRule="auto"/>
        <w:jc w:val="center"/>
        <w:rPr>
          <w:rFonts w:ascii="Arial" w:eastAsia="Times New Roman" w:hAnsi="Arial" w:cs="Arial"/>
          <w:b/>
          <w:color w:val="000000"/>
          <w:sz w:val="24"/>
          <w:szCs w:val="24"/>
          <w:lang w:eastAsia="en-GB"/>
        </w:rPr>
      </w:pPr>
      <w:r>
        <w:rPr>
          <w:rFonts w:ascii="Arial" w:eastAsia="Arial" w:hAnsi="Arial" w:cs="Arial"/>
          <w:b/>
          <w:bCs/>
          <w:color w:val="000000"/>
          <w:sz w:val="24"/>
          <w:szCs w:val="24"/>
          <w:lang w:val="cy-GB" w:eastAsia="en-GB"/>
        </w:rPr>
        <w:t>MS Teams</w:t>
      </w:r>
    </w:p>
    <w:p w14:paraId="527F17A0" w14:textId="77777777" w:rsidR="00B12D14" w:rsidRDefault="00B12D14" w:rsidP="00B12D14">
      <w:pPr>
        <w:spacing w:after="0" w:line="240" w:lineRule="auto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70BA32DC" w14:textId="77777777" w:rsidR="00B12D14" w:rsidRDefault="00377A18" w:rsidP="00B12D14">
      <w:pPr>
        <w:spacing w:after="0" w:line="240" w:lineRule="auto"/>
        <w:ind w:right="140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  <w:r>
        <w:rPr>
          <w:rFonts w:ascii="Arial" w:eastAsia="Arial" w:hAnsi="Arial" w:cs="Arial"/>
          <w:b/>
          <w:bCs/>
          <w:sz w:val="24"/>
          <w:szCs w:val="24"/>
          <w:lang w:val="cy-GB" w:eastAsia="en-GB"/>
        </w:rPr>
        <w:t>AGENDA</w:t>
      </w:r>
    </w:p>
    <w:tbl>
      <w:tblPr>
        <w:tblStyle w:val="TableGridLight1"/>
        <w:tblW w:w="11070" w:type="dxa"/>
        <w:jc w:val="center"/>
        <w:tblBorders>
          <w:insideH w:val="single" w:sz="6" w:space="0" w:color="BFBFBF"/>
          <w:insideV w:val="single" w:sz="6" w:space="0" w:color="BFBFBF"/>
        </w:tblBorders>
        <w:tblLayout w:type="fixed"/>
        <w:tblLook w:val="04A0" w:firstRow="1" w:lastRow="0" w:firstColumn="1" w:lastColumn="0" w:noHBand="0" w:noVBand="1"/>
      </w:tblPr>
      <w:tblGrid>
        <w:gridCol w:w="1270"/>
        <w:gridCol w:w="709"/>
        <w:gridCol w:w="6737"/>
        <w:gridCol w:w="2354"/>
      </w:tblGrid>
      <w:tr w:rsidR="00DA3F1E" w14:paraId="52770B4A" w14:textId="77777777" w:rsidTr="00B12D14">
        <w:trPr>
          <w:trHeight w:val="237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323E04AE" w14:textId="77777777" w:rsidR="00B12D14" w:rsidRDefault="00377A18">
            <w:pPr>
              <w:spacing w:line="240" w:lineRule="auto"/>
              <w:rPr>
                <w:rFonts w:ascii="Arial" w:hAnsi="Arial" w:cs="Arial"/>
                <w:b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  <w:lang w:val="cy-GB" w:eastAsia="en-GB"/>
              </w:rPr>
              <w:t>Amser dechrau: 12:00pm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10464A46" w14:textId="77777777" w:rsidR="00B12D14" w:rsidRDefault="00377A18">
            <w:pPr>
              <w:shd w:val="clear" w:color="auto" w:fill="D9D9D9"/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eastAsia="Arial" w:hAnsi="Arial" w:cs="Arial"/>
                <w:b/>
                <w:bCs/>
                <w:lang w:val="cy-GB" w:eastAsia="en-GB"/>
              </w:rPr>
              <w:t xml:space="preserve">   1</w:t>
            </w:r>
          </w:p>
        </w:tc>
        <w:tc>
          <w:tcPr>
            <w:tcW w:w="6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39C28B5" w14:textId="77777777" w:rsidR="00B12D14" w:rsidRDefault="00377A18">
            <w:pPr>
              <w:shd w:val="clear" w:color="auto" w:fill="D9D9D9"/>
              <w:spacing w:line="240" w:lineRule="auto"/>
              <w:rPr>
                <w:rFonts w:ascii="Arial" w:hAnsi="Arial" w:cs="Arial"/>
                <w:b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bCs/>
                <w:lang w:val="cy-GB" w:eastAsia="en-GB"/>
              </w:rPr>
              <w:t xml:space="preserve">Croeso a Chyflwyniadau </w:t>
            </w:r>
          </w:p>
        </w:tc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8D29A52" w14:textId="77777777" w:rsidR="00B12D14" w:rsidRDefault="00377A18">
            <w:pPr>
              <w:shd w:val="clear" w:color="auto" w:fill="D9D9D9"/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 xml:space="preserve">Charles Janczewski </w:t>
            </w:r>
          </w:p>
        </w:tc>
      </w:tr>
      <w:tr w:rsidR="00DA3F1E" w14:paraId="36CB25F8" w14:textId="77777777" w:rsidTr="00B661AF">
        <w:trPr>
          <w:trHeight w:val="287"/>
          <w:jc w:val="center"/>
        </w:trPr>
        <w:tc>
          <w:tcPr>
            <w:tcW w:w="127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F8E502" w14:textId="77777777" w:rsidR="00B12D14" w:rsidRDefault="00377A18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 w:eastAsia="en-GB"/>
              </w:rPr>
              <w:t>10 mun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76505F" w14:textId="77777777" w:rsidR="00B12D14" w:rsidRDefault="00377A18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eastAsia="Arial" w:hAnsi="Arial" w:cs="Arial"/>
                <w:b/>
                <w:bCs/>
                <w:lang w:val="cy-GB" w:eastAsia="en-GB"/>
              </w:rPr>
              <w:t xml:space="preserve">2 </w:t>
            </w:r>
          </w:p>
        </w:tc>
        <w:tc>
          <w:tcPr>
            <w:tcW w:w="6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F633C4" w14:textId="77777777" w:rsidR="00B12D14" w:rsidRDefault="00377A18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Ymddiheuriadau am Absenoldeb</w:t>
            </w:r>
          </w:p>
        </w:tc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2CA537" w14:textId="77777777" w:rsidR="00B12D14" w:rsidRDefault="00377A18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Charles Janczewski</w:t>
            </w:r>
          </w:p>
        </w:tc>
      </w:tr>
      <w:tr w:rsidR="00DA3F1E" w14:paraId="05ED0D88" w14:textId="77777777" w:rsidTr="00B661AF">
        <w:trPr>
          <w:trHeight w:val="214"/>
          <w:jc w:val="center"/>
        </w:trPr>
        <w:tc>
          <w:tcPr>
            <w:tcW w:w="12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7C5FA8" w14:textId="77777777" w:rsidR="00B12D14" w:rsidRDefault="00B12D14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6E6B3B" w14:textId="77777777" w:rsidR="00B12D14" w:rsidRDefault="00377A18">
            <w:pPr>
              <w:spacing w:line="240" w:lineRule="auto"/>
              <w:rPr>
                <w:rFonts w:ascii="Arial" w:hAnsi="Arial" w:cs="Arial"/>
                <w:b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bCs/>
                <w:lang w:val="cy-GB" w:eastAsia="en-GB"/>
              </w:rPr>
              <w:t xml:space="preserve">3 </w:t>
            </w:r>
          </w:p>
        </w:tc>
        <w:tc>
          <w:tcPr>
            <w:tcW w:w="6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145694" w14:textId="77777777" w:rsidR="00B12D14" w:rsidRDefault="00377A18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Datgan Buddiannau</w:t>
            </w:r>
          </w:p>
        </w:tc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4A42AF" w14:textId="77777777" w:rsidR="00B12D14" w:rsidRDefault="00377A18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Charles Janczewski</w:t>
            </w:r>
          </w:p>
        </w:tc>
      </w:tr>
      <w:tr w:rsidR="00DA3F1E" w14:paraId="2B100990" w14:textId="77777777" w:rsidTr="00B661AF">
        <w:trPr>
          <w:jc w:val="center"/>
        </w:trPr>
        <w:tc>
          <w:tcPr>
            <w:tcW w:w="12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2CBD05" w14:textId="77777777" w:rsidR="00B12D14" w:rsidRDefault="00B12D14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5C65DF" w14:textId="77777777" w:rsidR="00B12D14" w:rsidRDefault="00377A18">
            <w:pPr>
              <w:spacing w:line="240" w:lineRule="auto"/>
              <w:rPr>
                <w:rFonts w:ascii="Arial" w:hAnsi="Arial" w:cs="Arial"/>
                <w:b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bCs/>
                <w:lang w:val="cy-GB" w:eastAsia="en-GB"/>
              </w:rPr>
              <w:t xml:space="preserve">4 </w:t>
            </w:r>
          </w:p>
        </w:tc>
        <w:tc>
          <w:tcPr>
            <w:tcW w:w="6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BCFBFF" w14:textId="77777777" w:rsidR="00B12D14" w:rsidRDefault="00377A18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Cofnodion Cyfarfod y Bwrdd a gynhaliwyd ar:</w:t>
            </w:r>
          </w:p>
          <w:p w14:paraId="751C3342" w14:textId="761AB077" w:rsidR="00B12D14" w:rsidRDefault="00377A18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 xml:space="preserve">Cyfarfod Cyhoeddus y Bwrdd – 24 Chwefror 2022 </w:t>
            </w:r>
          </w:p>
        </w:tc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E77212" w14:textId="77777777" w:rsidR="00B12D14" w:rsidRDefault="00377A18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Charles Janczewski</w:t>
            </w:r>
          </w:p>
        </w:tc>
      </w:tr>
      <w:tr w:rsidR="00DA3F1E" w14:paraId="714330DA" w14:textId="77777777" w:rsidTr="00B661AF">
        <w:trPr>
          <w:jc w:val="center"/>
        </w:trPr>
        <w:tc>
          <w:tcPr>
            <w:tcW w:w="12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4B97CE" w14:textId="77777777" w:rsidR="00B12D14" w:rsidRDefault="00B12D14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0B800B" w14:textId="77777777" w:rsidR="00B12D14" w:rsidRDefault="00377A18">
            <w:pPr>
              <w:spacing w:line="240" w:lineRule="auto"/>
              <w:rPr>
                <w:rFonts w:ascii="Arial" w:hAnsi="Arial" w:cs="Arial"/>
                <w:b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bCs/>
                <w:lang w:val="cy-GB" w:eastAsia="en-GB"/>
              </w:rPr>
              <w:t xml:space="preserve">5 </w:t>
            </w:r>
          </w:p>
        </w:tc>
        <w:tc>
          <w:tcPr>
            <w:tcW w:w="6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3C0768" w14:textId="269B020B" w:rsidR="00B12D14" w:rsidRDefault="00377A18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Cofnod Gweithredu – 24 Chwefror 2022</w:t>
            </w:r>
          </w:p>
        </w:tc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F4D95A" w14:textId="77777777" w:rsidR="00B12D14" w:rsidRDefault="00377A18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Charles Janczewski</w:t>
            </w:r>
          </w:p>
        </w:tc>
      </w:tr>
      <w:tr w:rsidR="00DA3F1E" w14:paraId="71311DA2" w14:textId="77777777" w:rsidTr="00B12D14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39B60F43" w14:textId="77777777" w:rsidR="00B12D14" w:rsidRDefault="00377A18">
            <w:pPr>
              <w:spacing w:line="240" w:lineRule="auto"/>
              <w:rPr>
                <w:rFonts w:ascii="Arial" w:hAnsi="Arial" w:cs="Arial"/>
                <w:b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  <w:lang w:val="cy-GB" w:eastAsia="en-GB"/>
              </w:rPr>
              <w:t>12.10pm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18743EC1" w14:textId="77777777" w:rsidR="00B12D14" w:rsidRDefault="00377A18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eastAsia="Arial" w:hAnsi="Arial" w:cs="Arial"/>
                <w:b/>
                <w:bCs/>
                <w:lang w:val="cy-GB" w:eastAsia="en-GB"/>
              </w:rPr>
              <w:t xml:space="preserve">6 </w:t>
            </w:r>
          </w:p>
        </w:tc>
        <w:tc>
          <w:tcPr>
            <w:tcW w:w="90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3E983B8B" w14:textId="77777777" w:rsidR="00B12D14" w:rsidRDefault="00377A18">
            <w:pPr>
              <w:spacing w:line="240" w:lineRule="auto"/>
              <w:jc w:val="both"/>
              <w:rPr>
                <w:rFonts w:ascii="Arial" w:hAnsi="Arial" w:cs="Arial"/>
                <w:b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bCs/>
                <w:lang w:val="cy-GB" w:eastAsia="en-GB"/>
              </w:rPr>
              <w:t>Eitemau ar gyfer Adolygu a Sicrwydd</w:t>
            </w:r>
          </w:p>
        </w:tc>
      </w:tr>
      <w:tr w:rsidR="00DA3F1E" w14:paraId="2804F1A8" w14:textId="77777777" w:rsidTr="00B661AF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4ABD67" w14:textId="77777777" w:rsidR="00B12D14" w:rsidRDefault="00377A18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 w:eastAsia="en-GB"/>
              </w:rPr>
              <w:t>10 mun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50BB1C" w14:textId="77777777" w:rsidR="00B12D14" w:rsidRDefault="00377A18">
            <w:pPr>
              <w:spacing w:line="240" w:lineRule="auto"/>
              <w:rPr>
                <w:rFonts w:ascii="Arial" w:hAnsi="Arial" w:cs="Arial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6.1</w:t>
            </w:r>
          </w:p>
        </w:tc>
        <w:tc>
          <w:tcPr>
            <w:tcW w:w="6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26FED5" w14:textId="70AB4042" w:rsidR="00B12D14" w:rsidRDefault="00377A18" w:rsidP="008318A6">
            <w:pPr>
              <w:spacing w:line="240" w:lineRule="auto"/>
              <w:rPr>
                <w:rFonts w:ascii="Arial" w:hAnsi="Arial" w:cs="Arial"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 xml:space="preserve">Stori Claf – Stori Emmie </w:t>
            </w:r>
          </w:p>
        </w:tc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B0D2B" w14:textId="77777777" w:rsidR="00B12D14" w:rsidRDefault="00377A18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Ruth Walker</w:t>
            </w:r>
          </w:p>
        </w:tc>
      </w:tr>
      <w:tr w:rsidR="00DA3F1E" w14:paraId="1B3B049B" w14:textId="77777777" w:rsidTr="00B661AF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B77500" w14:textId="77777777" w:rsidR="00B12D14" w:rsidRDefault="00377A18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 w:eastAsia="en-GB"/>
              </w:rPr>
              <w:t>10 mun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1058F6" w14:textId="77777777" w:rsidR="00B12D14" w:rsidRDefault="00377A18">
            <w:pPr>
              <w:spacing w:line="240" w:lineRule="auto"/>
              <w:rPr>
                <w:rFonts w:ascii="Arial" w:hAnsi="Arial" w:cs="Arial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6.2</w:t>
            </w:r>
          </w:p>
        </w:tc>
        <w:tc>
          <w:tcPr>
            <w:tcW w:w="6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31DF04" w14:textId="77777777" w:rsidR="00B12D14" w:rsidRDefault="00377A18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Adroddiad y Cadeirydd a Chamau'r Cadeirydd a gymerwyd ers y cyfarfod diwethaf</w:t>
            </w:r>
          </w:p>
        </w:tc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45437E" w14:textId="77777777" w:rsidR="00B12D14" w:rsidRDefault="00377A18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Charles Janczewski</w:t>
            </w:r>
          </w:p>
        </w:tc>
      </w:tr>
      <w:tr w:rsidR="00DA3F1E" w14:paraId="089CE322" w14:textId="77777777" w:rsidTr="00B661AF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2C71E5" w14:textId="77777777" w:rsidR="00B12D14" w:rsidRDefault="00377A18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 w:eastAsia="en-GB"/>
              </w:rPr>
              <w:t>10 mun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1A31E3" w14:textId="77777777" w:rsidR="00B12D14" w:rsidRDefault="00377A18">
            <w:pPr>
              <w:spacing w:line="240" w:lineRule="auto"/>
              <w:rPr>
                <w:rFonts w:ascii="Arial" w:hAnsi="Arial" w:cs="Arial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6.3</w:t>
            </w:r>
          </w:p>
        </w:tc>
        <w:tc>
          <w:tcPr>
            <w:tcW w:w="6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F8A730" w14:textId="51008565" w:rsidR="00B12D14" w:rsidRDefault="00377A18">
            <w:pPr>
              <w:spacing w:line="240" w:lineRule="auto"/>
              <w:rPr>
                <w:rFonts w:ascii="Arial" w:hAnsi="Arial" w:cs="Arial"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Adroddiad y Prif Weithredwr</w:t>
            </w:r>
          </w:p>
        </w:tc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328820" w14:textId="0EE4AAB9" w:rsidR="00B12D14" w:rsidRDefault="00377A18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 xml:space="preserve">Suzanne Rankin  </w:t>
            </w:r>
          </w:p>
        </w:tc>
      </w:tr>
      <w:tr w:rsidR="00DA3F1E" w14:paraId="042A552E" w14:textId="77777777" w:rsidTr="00B661AF">
        <w:trPr>
          <w:trHeight w:val="1801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C248FA" w14:textId="76CDB33B" w:rsidR="00B12D14" w:rsidRDefault="00377A18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 w:eastAsia="en-GB"/>
              </w:rPr>
              <w:t>15 mun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764616" w14:textId="77777777" w:rsidR="00B12D14" w:rsidRDefault="00377A18">
            <w:pPr>
              <w:spacing w:line="240" w:lineRule="auto"/>
              <w:rPr>
                <w:rFonts w:ascii="Arial" w:hAnsi="Arial" w:cs="Arial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6.4</w:t>
            </w:r>
          </w:p>
        </w:tc>
        <w:tc>
          <w:tcPr>
            <w:tcW w:w="6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6B745D" w14:textId="77777777" w:rsidR="00B12D14" w:rsidRPr="0098039A" w:rsidRDefault="00377A18" w:rsidP="0098039A">
            <w:pPr>
              <w:rPr>
                <w:rFonts w:ascii="Arial" w:hAnsi="Arial" w:cs="Arial"/>
                <w:szCs w:val="24"/>
              </w:rPr>
            </w:pPr>
            <w:r>
              <w:rPr>
                <w:rFonts w:ascii="Arial" w:eastAsia="Arial" w:hAnsi="Arial" w:cs="Arial"/>
                <w:lang w:val="cy-GB"/>
              </w:rPr>
              <w:t>Briffio am Wydnwch y System (yn ymwneud â Covid a heb ymwneud â Covid).</w:t>
            </w:r>
          </w:p>
          <w:p w14:paraId="5AF753DB" w14:textId="77777777" w:rsidR="0098039A" w:rsidRPr="00685C24" w:rsidRDefault="00377A18" w:rsidP="0098039A">
            <w:pPr>
              <w:pStyle w:val="ListParagraph"/>
              <w:numPr>
                <w:ilvl w:val="0"/>
                <w:numId w:val="10"/>
              </w:numPr>
              <w:rPr>
                <w:rFonts w:ascii="Arial" w:hAnsi="Arial" w:cs="Arial"/>
                <w:szCs w:val="24"/>
              </w:rPr>
            </w:pPr>
            <w:r>
              <w:rPr>
                <w:rFonts w:ascii="Arial" w:eastAsia="Arial" w:hAnsi="Arial" w:cs="Arial"/>
                <w:lang w:val="cy-GB"/>
              </w:rPr>
              <w:t>Ansawdd a Diogelwch</w:t>
            </w:r>
          </w:p>
          <w:p w14:paraId="185186F1" w14:textId="77777777" w:rsidR="0098039A" w:rsidRPr="00685C24" w:rsidRDefault="00377A18" w:rsidP="0098039A">
            <w:pPr>
              <w:pStyle w:val="ListParagraph"/>
              <w:numPr>
                <w:ilvl w:val="0"/>
                <w:numId w:val="10"/>
              </w:numPr>
              <w:rPr>
                <w:rFonts w:ascii="Arial" w:hAnsi="Arial" w:cs="Arial"/>
                <w:szCs w:val="24"/>
              </w:rPr>
            </w:pPr>
            <w:r>
              <w:rPr>
                <w:rFonts w:ascii="Arial" w:eastAsia="Arial" w:hAnsi="Arial" w:cs="Arial"/>
                <w:lang w:val="cy-GB"/>
              </w:rPr>
              <w:t>Y gweithlu</w:t>
            </w:r>
          </w:p>
          <w:p w14:paraId="01C8A293" w14:textId="77777777" w:rsidR="0098039A" w:rsidRPr="00685C24" w:rsidRDefault="00377A18" w:rsidP="0098039A">
            <w:pPr>
              <w:pStyle w:val="ListParagraph"/>
              <w:numPr>
                <w:ilvl w:val="0"/>
                <w:numId w:val="10"/>
              </w:numPr>
              <w:rPr>
                <w:rFonts w:ascii="Arial" w:hAnsi="Arial" w:cs="Arial"/>
                <w:szCs w:val="24"/>
              </w:rPr>
            </w:pPr>
            <w:r>
              <w:rPr>
                <w:rFonts w:ascii="Arial" w:eastAsia="Arial" w:hAnsi="Arial" w:cs="Arial"/>
                <w:lang w:val="cy-GB"/>
              </w:rPr>
              <w:t>Llywodraethu</w:t>
            </w:r>
          </w:p>
          <w:p w14:paraId="39F89942" w14:textId="77777777" w:rsidR="0098039A" w:rsidRPr="00685C24" w:rsidRDefault="00377A18" w:rsidP="0098039A">
            <w:pPr>
              <w:pStyle w:val="ListParagraph"/>
              <w:numPr>
                <w:ilvl w:val="0"/>
                <w:numId w:val="10"/>
              </w:numPr>
              <w:rPr>
                <w:rFonts w:ascii="Arial" w:hAnsi="Arial" w:cs="Arial"/>
                <w:szCs w:val="24"/>
              </w:rPr>
            </w:pPr>
            <w:r>
              <w:rPr>
                <w:rFonts w:ascii="Arial" w:eastAsia="Arial" w:hAnsi="Arial" w:cs="Arial"/>
                <w:lang w:val="cy-GB"/>
              </w:rPr>
              <w:t xml:space="preserve">Gweithrediadau </w:t>
            </w:r>
          </w:p>
          <w:p w14:paraId="2E84787E" w14:textId="3876A083" w:rsidR="00B12D14" w:rsidRPr="0098039A" w:rsidRDefault="00377A18" w:rsidP="0098039A">
            <w:pPr>
              <w:pStyle w:val="ListParagraph"/>
              <w:numPr>
                <w:ilvl w:val="0"/>
                <w:numId w:val="10"/>
              </w:numPr>
              <w:rPr>
                <w:rFonts w:ascii="Arial" w:hAnsi="Arial" w:cs="Arial"/>
                <w:szCs w:val="24"/>
              </w:rPr>
            </w:pPr>
            <w:r>
              <w:rPr>
                <w:rFonts w:ascii="Arial" w:eastAsia="Arial" w:hAnsi="Arial" w:cs="Arial"/>
                <w:lang w:val="cy-GB"/>
              </w:rPr>
              <w:t>Iechyd y Cyhoedd</w:t>
            </w:r>
          </w:p>
        </w:tc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0F472D" w14:textId="7695C328" w:rsidR="00B12D14" w:rsidRDefault="00377A18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 xml:space="preserve">Suzanne Rankin </w:t>
            </w:r>
          </w:p>
        </w:tc>
      </w:tr>
      <w:tr w:rsidR="00DA3F1E" w14:paraId="36E63BAB" w14:textId="77777777" w:rsidTr="00B661AF">
        <w:trPr>
          <w:trHeight w:val="253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FB5ECA" w14:textId="17422584" w:rsidR="00914C13" w:rsidRDefault="00A31018" w:rsidP="00914C13">
            <w:pPr>
              <w:spacing w:line="240" w:lineRule="auto"/>
              <w:rPr>
                <w:rFonts w:ascii="Arial" w:hAnsi="Arial" w:cs="Arial"/>
                <w:color w:val="FF0000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 w:eastAsia="en-GB"/>
              </w:rPr>
              <w:t>3</w:t>
            </w:r>
            <w:r w:rsidR="00377A18">
              <w:rPr>
                <w:rFonts w:ascii="Arial" w:eastAsia="Arial" w:hAnsi="Arial" w:cs="Arial"/>
                <w:sz w:val="20"/>
                <w:szCs w:val="20"/>
                <w:lang w:val="cy-GB" w:eastAsia="en-GB"/>
              </w:rPr>
              <w:t>0 mun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703E8F" w14:textId="202B2E77" w:rsidR="00914C13" w:rsidRDefault="00377A18" w:rsidP="00914C13">
            <w:pPr>
              <w:spacing w:line="240" w:lineRule="auto"/>
              <w:rPr>
                <w:rFonts w:ascii="Arial" w:hAnsi="Arial" w:cs="Arial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6.5</w:t>
            </w:r>
          </w:p>
        </w:tc>
        <w:tc>
          <w:tcPr>
            <w:tcW w:w="6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4491F4" w14:textId="77777777" w:rsidR="00914C13" w:rsidRDefault="00377A18" w:rsidP="00914C13">
            <w:pPr>
              <w:spacing w:line="240" w:lineRule="auto"/>
              <w:rPr>
                <w:rFonts w:ascii="Arial" w:hAnsi="Arial" w:cs="Arial"/>
                <w:szCs w:val="20"/>
                <w:lang w:val="cy-GB" w:eastAsia="en-GB"/>
              </w:rPr>
            </w:pPr>
            <w:bookmarkStart w:id="0" w:name="_Hlk98166352"/>
            <w:r>
              <w:rPr>
                <w:rFonts w:ascii="Arial" w:eastAsia="Arial" w:hAnsi="Arial" w:cs="Arial"/>
                <w:lang w:val="cy-GB" w:eastAsia="en-GB"/>
              </w:rPr>
              <w:t>Cynghrair y Fro – Yr wybodaeth ddiweddaraf am y dull gweithredu fesul cam arfaethedig</w:t>
            </w:r>
          </w:p>
          <w:bookmarkEnd w:id="0"/>
          <w:p w14:paraId="611C98E3" w14:textId="16B0D6C9" w:rsidR="00CF6B50" w:rsidRPr="00CF6B50" w:rsidRDefault="00377A18" w:rsidP="00914C13">
            <w:pPr>
              <w:spacing w:line="240" w:lineRule="auto"/>
              <w:rPr>
                <w:rFonts w:ascii="Arial" w:hAnsi="Arial" w:cs="Arial"/>
                <w:i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i/>
                <w:iCs/>
                <w:lang w:val="cy-GB" w:eastAsia="en-GB"/>
              </w:rPr>
              <w:t>Cyflwyniad gan Tom Narbrough, Suzanne Clifton a Cath Doman</w:t>
            </w:r>
          </w:p>
        </w:tc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222B5C" w14:textId="78DF9A29" w:rsidR="00914C13" w:rsidRDefault="00377A18" w:rsidP="00914C13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Abigail Harris / Lance Carver</w:t>
            </w:r>
          </w:p>
        </w:tc>
      </w:tr>
      <w:tr w:rsidR="00DA3F1E" w14:paraId="115E28F1" w14:textId="77777777" w:rsidTr="00B661AF">
        <w:trPr>
          <w:trHeight w:val="253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12724B" w14:textId="413D0F8A" w:rsidR="00914C13" w:rsidRDefault="00A31018" w:rsidP="00914C13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 w:eastAsia="en-GB"/>
              </w:rPr>
              <w:t>30</w:t>
            </w:r>
            <w:r w:rsidR="00377A18">
              <w:rPr>
                <w:rFonts w:ascii="Arial" w:eastAsia="Arial" w:hAnsi="Arial" w:cs="Arial"/>
                <w:sz w:val="20"/>
                <w:szCs w:val="20"/>
                <w:lang w:val="cy-GB" w:eastAsia="en-GB"/>
              </w:rPr>
              <w:t xml:space="preserve"> mun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B78402" w14:textId="75FE2CE0" w:rsidR="00914C13" w:rsidRDefault="00377A18" w:rsidP="00914C13">
            <w:pPr>
              <w:spacing w:line="240" w:lineRule="auto"/>
              <w:rPr>
                <w:rFonts w:ascii="Arial" w:hAnsi="Arial" w:cs="Arial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6.6</w:t>
            </w:r>
          </w:p>
        </w:tc>
        <w:tc>
          <w:tcPr>
            <w:tcW w:w="6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50159F" w14:textId="77777777" w:rsidR="00914C13" w:rsidRDefault="00377A18" w:rsidP="00914C13">
            <w:pPr>
              <w:spacing w:line="240" w:lineRule="auto"/>
              <w:rPr>
                <w:rFonts w:ascii="Arial" w:hAnsi="Arial" w:cs="Arial"/>
                <w:szCs w:val="20"/>
                <w:lang w:val="cy-GB" w:eastAsia="en-GB"/>
              </w:rPr>
            </w:pPr>
            <w:bookmarkStart w:id="1" w:name="_Hlk98166360"/>
            <w:r>
              <w:rPr>
                <w:rFonts w:ascii="Arial" w:eastAsia="Arial" w:hAnsi="Arial" w:cs="Arial"/>
                <w:lang w:val="cy-GB" w:eastAsia="en-GB"/>
              </w:rPr>
              <w:t>Y Diweddaraf am y Strategaeth Ddigidol</w:t>
            </w:r>
            <w:bookmarkEnd w:id="1"/>
          </w:p>
        </w:tc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5A46E2" w14:textId="77777777" w:rsidR="00914C13" w:rsidRDefault="00377A18" w:rsidP="00914C13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David Thomas</w:t>
            </w:r>
          </w:p>
        </w:tc>
      </w:tr>
      <w:tr w:rsidR="00DA3F1E" w14:paraId="76A752CB" w14:textId="77777777" w:rsidTr="00B661AF">
        <w:trPr>
          <w:trHeight w:val="253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6468CF" w14:textId="5FE235AD" w:rsidR="00AB2EAA" w:rsidRPr="00B8688C" w:rsidRDefault="00377A18" w:rsidP="00914C13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 w:eastAsia="en-GB"/>
              </w:rPr>
              <w:t>10 mun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1596C8" w14:textId="1782141F" w:rsidR="00AB2EAA" w:rsidRPr="00B8688C" w:rsidRDefault="00377A18" w:rsidP="00914C13">
            <w:pPr>
              <w:spacing w:line="240" w:lineRule="auto"/>
              <w:rPr>
                <w:rFonts w:ascii="Arial" w:hAnsi="Arial" w:cs="Arial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6.7</w:t>
            </w:r>
          </w:p>
        </w:tc>
        <w:tc>
          <w:tcPr>
            <w:tcW w:w="6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46385E" w14:textId="089000F9" w:rsidR="00AB2EAA" w:rsidRPr="00B8688C" w:rsidRDefault="00377A18" w:rsidP="00914C13">
            <w:pPr>
              <w:spacing w:line="240" w:lineRule="auto"/>
              <w:rPr>
                <w:rFonts w:ascii="Arial" w:hAnsi="Arial" w:cs="Arial"/>
                <w:szCs w:val="20"/>
                <w:lang w:val="cy-GB" w:eastAsia="en-GB"/>
              </w:rPr>
            </w:pPr>
            <w:bookmarkStart w:id="2" w:name="_Hlk98166374"/>
            <w:r>
              <w:rPr>
                <w:rFonts w:ascii="Arial" w:eastAsia="Arial" w:hAnsi="Arial" w:cs="Arial"/>
                <w:lang w:val="cy-GB" w:eastAsia="en-GB"/>
              </w:rPr>
              <w:t>Trefniadau Uwchgyfeirio ac Ymyrryd ar y Cyd</w:t>
            </w:r>
            <w:bookmarkEnd w:id="2"/>
          </w:p>
        </w:tc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ED5374" w14:textId="6C91975D" w:rsidR="00AB2EAA" w:rsidRPr="00B8688C" w:rsidRDefault="00377A18" w:rsidP="00914C13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 xml:space="preserve">Suzanne Rankin </w:t>
            </w:r>
          </w:p>
        </w:tc>
      </w:tr>
      <w:tr w:rsidR="00DA3F1E" w14:paraId="5A4B92F5" w14:textId="77777777" w:rsidTr="00721298">
        <w:trPr>
          <w:trHeight w:val="253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64555B0C" w14:textId="688566F7" w:rsidR="00914C13" w:rsidRPr="00721298" w:rsidRDefault="00A31018" w:rsidP="00914C13">
            <w:pPr>
              <w:spacing w:line="240" w:lineRule="auto"/>
              <w:rPr>
                <w:rFonts w:ascii="Arial" w:hAnsi="Arial" w:cs="Arial"/>
                <w:b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  <w:lang w:val="cy-GB" w:eastAsia="en-GB"/>
              </w:rPr>
              <w:t>2</w:t>
            </w:r>
            <w:r w:rsidR="00377A18">
              <w:rPr>
                <w:rFonts w:ascii="Arial" w:eastAsia="Arial" w:hAnsi="Arial" w:cs="Arial"/>
                <w:b/>
                <w:bCs/>
                <w:sz w:val="20"/>
                <w:szCs w:val="20"/>
                <w:lang w:val="cy-GB" w:eastAsia="en-GB"/>
              </w:rPr>
              <w:t>.</w:t>
            </w:r>
            <w:r>
              <w:rPr>
                <w:rFonts w:ascii="Arial" w:eastAsia="Arial" w:hAnsi="Arial" w:cs="Arial"/>
                <w:b/>
                <w:bCs/>
                <w:sz w:val="20"/>
                <w:szCs w:val="20"/>
                <w:lang w:val="cy-GB" w:eastAsia="en-GB"/>
              </w:rPr>
              <w:t>05</w:t>
            </w:r>
            <w:r w:rsidR="00377A18">
              <w:rPr>
                <w:rFonts w:ascii="Arial" w:eastAsia="Arial" w:hAnsi="Arial" w:cs="Arial"/>
                <w:b/>
                <w:bCs/>
                <w:sz w:val="20"/>
                <w:szCs w:val="20"/>
                <w:lang w:val="cy-GB" w:eastAsia="en-GB"/>
              </w:rPr>
              <w:t>pm</w:t>
            </w:r>
          </w:p>
          <w:p w14:paraId="3992CFB9" w14:textId="77777777" w:rsidR="00914C13" w:rsidRPr="00721298" w:rsidRDefault="00377A18" w:rsidP="00914C13">
            <w:pPr>
              <w:spacing w:line="240" w:lineRule="auto"/>
              <w:rPr>
                <w:rFonts w:ascii="Arial" w:hAnsi="Arial" w:cs="Arial"/>
                <w:b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  <w:lang w:val="cy-GB" w:eastAsia="en-GB"/>
              </w:rPr>
              <w:t>10 mun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5037C96B" w14:textId="5B84A660" w:rsidR="00914C13" w:rsidRPr="00721298" w:rsidRDefault="00377A18" w:rsidP="00914C13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eastAsia="Arial" w:hAnsi="Arial" w:cs="Arial"/>
                <w:b/>
                <w:bCs/>
                <w:lang w:val="cy-GB" w:eastAsia="en-GB"/>
              </w:rPr>
              <w:t>6.8</w:t>
            </w:r>
          </w:p>
        </w:tc>
        <w:tc>
          <w:tcPr>
            <w:tcW w:w="6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0736E637" w14:textId="77777777" w:rsidR="00914C13" w:rsidRPr="00721298" w:rsidRDefault="00377A18" w:rsidP="00914C13">
            <w:pPr>
              <w:spacing w:line="240" w:lineRule="auto"/>
              <w:rPr>
                <w:rFonts w:ascii="Arial" w:hAnsi="Arial" w:cs="Arial"/>
                <w:b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b/>
                <w:bCs/>
                <w:lang w:val="cy-GB" w:eastAsia="en-GB"/>
              </w:rPr>
              <w:t>Egwyl</w:t>
            </w:r>
          </w:p>
        </w:tc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602A8560" w14:textId="77777777" w:rsidR="00914C13" w:rsidRDefault="00914C13" w:rsidP="00914C13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</w:p>
        </w:tc>
      </w:tr>
      <w:tr w:rsidR="00DA3F1E" w14:paraId="06BE969E" w14:textId="77777777" w:rsidTr="00B661AF">
        <w:trPr>
          <w:trHeight w:val="331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51AE1A" w14:textId="17C37D08" w:rsidR="00914C13" w:rsidRDefault="00A31018" w:rsidP="00914C13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 w:eastAsia="en-GB"/>
              </w:rPr>
              <w:t>30</w:t>
            </w:r>
            <w:r w:rsidR="00377A18">
              <w:rPr>
                <w:rFonts w:ascii="Arial" w:eastAsia="Arial" w:hAnsi="Arial" w:cs="Arial"/>
                <w:sz w:val="20"/>
                <w:szCs w:val="20"/>
                <w:lang w:val="cy-GB" w:eastAsia="en-GB"/>
              </w:rPr>
              <w:t xml:space="preserve"> mun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90E0E7" w14:textId="22F13CEC" w:rsidR="00914C13" w:rsidRDefault="00377A18" w:rsidP="00914C13">
            <w:pPr>
              <w:spacing w:line="240" w:lineRule="auto"/>
              <w:rPr>
                <w:rFonts w:ascii="Arial" w:hAnsi="Arial" w:cs="Arial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6.9</w:t>
            </w:r>
          </w:p>
        </w:tc>
        <w:tc>
          <w:tcPr>
            <w:tcW w:w="6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10E65E" w14:textId="77777777" w:rsidR="00914C13" w:rsidRPr="006A7326" w:rsidRDefault="00377A18" w:rsidP="00914C13">
            <w:pPr>
              <w:spacing w:line="240" w:lineRule="auto"/>
              <w:rPr>
                <w:rFonts w:ascii="Arial" w:hAnsi="Arial" w:cs="Arial"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Strategaeth Iechyd Meddwl</w:t>
            </w:r>
          </w:p>
        </w:tc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628614" w14:textId="5B4C005B" w:rsidR="00914C13" w:rsidRDefault="00377A18" w:rsidP="00914C13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Caroline Bird / Cath Wood / Daniel Crossland</w:t>
            </w:r>
          </w:p>
        </w:tc>
      </w:tr>
      <w:tr w:rsidR="00DA3F1E" w14:paraId="4100F6A2" w14:textId="77777777" w:rsidTr="00B661AF">
        <w:trPr>
          <w:trHeight w:val="331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A4EDB5" w14:textId="77777777" w:rsidR="00914C13" w:rsidRDefault="00377A18" w:rsidP="00914C13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 w:eastAsia="en-GB"/>
              </w:rPr>
              <w:t>10 mun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402F71" w14:textId="6C82BE3E" w:rsidR="00914C13" w:rsidRDefault="00377A18" w:rsidP="00914C13">
            <w:pPr>
              <w:spacing w:line="240" w:lineRule="auto"/>
              <w:rPr>
                <w:rFonts w:ascii="Arial" w:hAnsi="Arial" w:cs="Arial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6.10</w:t>
            </w:r>
          </w:p>
        </w:tc>
        <w:tc>
          <w:tcPr>
            <w:tcW w:w="6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68D11A" w14:textId="77777777" w:rsidR="00914C13" w:rsidRDefault="00377A18" w:rsidP="00914C13">
            <w:pPr>
              <w:spacing w:line="240" w:lineRule="auto"/>
              <w:rPr>
                <w:rFonts w:ascii="Arial" w:hAnsi="Arial" w:cs="Arial"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 xml:space="preserve">Fframwaith Sicrwydd y Bwrdd </w:t>
            </w:r>
          </w:p>
        </w:tc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2A9E20" w14:textId="77777777" w:rsidR="00914C13" w:rsidRDefault="00377A18" w:rsidP="00914C13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Nicola Foreman</w:t>
            </w:r>
          </w:p>
        </w:tc>
      </w:tr>
      <w:tr w:rsidR="00DA3F1E" w14:paraId="32601A34" w14:textId="77777777" w:rsidTr="00B661AF">
        <w:trPr>
          <w:trHeight w:val="1362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0289DA" w14:textId="19D7AC2E" w:rsidR="00914C13" w:rsidRDefault="00377A18" w:rsidP="00914C13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 w:eastAsia="en-GB"/>
              </w:rPr>
              <w:t>15 mun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6F6AB4" w14:textId="385C4D16" w:rsidR="00914C13" w:rsidRDefault="00377A18" w:rsidP="00914C13">
            <w:pPr>
              <w:spacing w:line="240" w:lineRule="auto"/>
              <w:rPr>
                <w:rFonts w:ascii="Arial" w:hAnsi="Arial" w:cs="Arial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6.11</w:t>
            </w:r>
          </w:p>
          <w:p w14:paraId="5E5D548E" w14:textId="77777777" w:rsidR="00914C13" w:rsidRDefault="00914C13" w:rsidP="00914C13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</w:p>
        </w:tc>
        <w:tc>
          <w:tcPr>
            <w:tcW w:w="6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81AB45" w14:textId="77777777" w:rsidR="00914C13" w:rsidRDefault="00377A18" w:rsidP="00914C13">
            <w:pPr>
              <w:spacing w:line="240" w:lineRule="auto"/>
              <w:rPr>
                <w:rFonts w:ascii="Arial" w:hAnsi="Arial" w:cs="Arial"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 xml:space="preserve">Adroddiad Perfformiad Integredig  </w:t>
            </w:r>
          </w:p>
          <w:p w14:paraId="32944E2F" w14:textId="77777777" w:rsidR="00914C13" w:rsidRDefault="00377A18" w:rsidP="00914C13">
            <w:pPr>
              <w:numPr>
                <w:ilvl w:val="0"/>
                <w:numId w:val="2"/>
              </w:numPr>
              <w:spacing w:line="240" w:lineRule="auto"/>
              <w:jc w:val="both"/>
              <w:rPr>
                <w:rFonts w:ascii="Arial" w:hAnsi="Arial" w:cs="Arial"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Cyllid</w:t>
            </w:r>
          </w:p>
          <w:p w14:paraId="7E882BED" w14:textId="77777777" w:rsidR="00914C13" w:rsidRDefault="00377A18" w:rsidP="00914C13">
            <w:pPr>
              <w:numPr>
                <w:ilvl w:val="0"/>
                <w:numId w:val="2"/>
              </w:numPr>
              <w:spacing w:line="240" w:lineRule="auto"/>
              <w:jc w:val="both"/>
              <w:rPr>
                <w:rFonts w:ascii="Arial" w:hAnsi="Arial" w:cs="Arial"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Y gweithlu</w:t>
            </w:r>
          </w:p>
          <w:p w14:paraId="490A0E8B" w14:textId="77777777" w:rsidR="00914C13" w:rsidRDefault="00377A18" w:rsidP="00914C13">
            <w:pPr>
              <w:numPr>
                <w:ilvl w:val="0"/>
                <w:numId w:val="2"/>
              </w:numPr>
              <w:spacing w:line="240" w:lineRule="auto"/>
              <w:jc w:val="both"/>
              <w:rPr>
                <w:rFonts w:ascii="Arial" w:hAnsi="Arial" w:cs="Arial"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Ansawdd a Diogelwch</w:t>
            </w:r>
          </w:p>
          <w:p w14:paraId="21DCD69F" w14:textId="77777777" w:rsidR="00914C13" w:rsidRDefault="00377A18" w:rsidP="00914C13">
            <w:pPr>
              <w:numPr>
                <w:ilvl w:val="0"/>
                <w:numId w:val="2"/>
              </w:numPr>
              <w:spacing w:line="240" w:lineRule="auto"/>
              <w:jc w:val="both"/>
              <w:rPr>
                <w:rFonts w:ascii="Arial" w:hAnsi="Arial" w:cs="Arial"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Perfformiad Gweithredol</w:t>
            </w:r>
          </w:p>
        </w:tc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22495C" w14:textId="77777777" w:rsidR="00914C13" w:rsidRDefault="00914C13" w:rsidP="00914C13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</w:p>
          <w:p w14:paraId="2E651FB8" w14:textId="77777777" w:rsidR="00914C13" w:rsidRDefault="00377A18" w:rsidP="00914C13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Catherine Phillips</w:t>
            </w:r>
          </w:p>
          <w:p w14:paraId="787EB2C0" w14:textId="77777777" w:rsidR="00914C13" w:rsidRDefault="00377A18" w:rsidP="00914C13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Rachel Gidman</w:t>
            </w:r>
          </w:p>
          <w:p w14:paraId="2F9C78F2" w14:textId="77777777" w:rsidR="00914C13" w:rsidRDefault="00377A18" w:rsidP="00914C13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Ruth Walker</w:t>
            </w:r>
          </w:p>
          <w:p w14:paraId="20D8A5DF" w14:textId="77777777" w:rsidR="00914C13" w:rsidRDefault="00377A18" w:rsidP="00914C13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Caroline Bird</w:t>
            </w:r>
          </w:p>
        </w:tc>
      </w:tr>
      <w:tr w:rsidR="00DA3F1E" w14:paraId="40BF7759" w14:textId="77777777" w:rsidTr="00B661AF">
        <w:trPr>
          <w:trHeight w:val="592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DA0D97" w14:textId="1A0C6B8C" w:rsidR="00914C13" w:rsidRDefault="00377A18" w:rsidP="00914C13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 w:eastAsia="en-GB"/>
              </w:rPr>
              <w:t>10 mun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482562" w14:textId="2A6FCA5E" w:rsidR="00914C13" w:rsidRDefault="00377A18" w:rsidP="00914C13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6.12</w:t>
            </w:r>
          </w:p>
        </w:tc>
        <w:tc>
          <w:tcPr>
            <w:tcW w:w="6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CEFE09" w14:textId="57363538" w:rsidR="00D20717" w:rsidRPr="00D20717" w:rsidRDefault="00377A18" w:rsidP="00914C13">
            <w:pPr>
              <w:spacing w:line="240" w:lineRule="auto"/>
              <w:rPr>
                <w:rFonts w:ascii="Arial" w:hAnsi="Arial" w:cs="Arial"/>
                <w:color w:val="FF0000"/>
                <w:szCs w:val="20"/>
                <w:lang w:val="cy-GB" w:eastAsia="en-GB"/>
              </w:rPr>
            </w:pPr>
            <w:bookmarkStart w:id="3" w:name="_Hlk98166393"/>
            <w:r>
              <w:rPr>
                <w:rFonts w:ascii="Arial" w:eastAsia="Arial" w:hAnsi="Arial" w:cs="Arial"/>
                <w:lang w:val="cy-GB" w:eastAsia="en-GB"/>
              </w:rPr>
              <w:t>Cronfa Integreiddio Rhanbarthol y BPRh 2022/23</w:t>
            </w:r>
            <w:bookmarkEnd w:id="3"/>
            <w:r>
              <w:rPr>
                <w:rFonts w:ascii="Arial" w:eastAsia="Arial" w:hAnsi="Arial" w:cs="Arial"/>
                <w:lang w:val="cy-GB" w:eastAsia="en-GB"/>
              </w:rPr>
              <w:t xml:space="preserve"> </w:t>
            </w:r>
          </w:p>
        </w:tc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F48C85" w14:textId="77777777" w:rsidR="00914C13" w:rsidRDefault="00377A18" w:rsidP="00914C13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Abigail Harris</w:t>
            </w:r>
          </w:p>
        </w:tc>
      </w:tr>
      <w:tr w:rsidR="00DA3F1E" w14:paraId="2EB5C625" w14:textId="77777777" w:rsidTr="00B12D14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37D1095C" w14:textId="63FA003C" w:rsidR="00914C13" w:rsidRDefault="00A31018" w:rsidP="00914C13">
            <w:pPr>
              <w:spacing w:line="240" w:lineRule="auto"/>
              <w:rPr>
                <w:rFonts w:ascii="Arial" w:hAnsi="Arial" w:cs="Arial"/>
                <w:b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  <w:lang w:val="cy-GB" w:eastAsia="en-GB"/>
              </w:rPr>
              <w:t>3</w:t>
            </w:r>
            <w:r w:rsidR="00377A18">
              <w:rPr>
                <w:rFonts w:ascii="Arial" w:eastAsia="Arial" w:hAnsi="Arial" w:cs="Arial"/>
                <w:b/>
                <w:bCs/>
                <w:sz w:val="20"/>
                <w:szCs w:val="20"/>
                <w:lang w:val="cy-GB" w:eastAsia="en-GB"/>
              </w:rPr>
              <w:t>:</w:t>
            </w:r>
            <w:r>
              <w:rPr>
                <w:rFonts w:ascii="Arial" w:eastAsia="Arial" w:hAnsi="Arial" w:cs="Arial"/>
                <w:b/>
                <w:bCs/>
                <w:sz w:val="20"/>
                <w:szCs w:val="20"/>
                <w:lang w:val="cy-GB" w:eastAsia="en-GB"/>
              </w:rPr>
              <w:t>2</w:t>
            </w:r>
            <w:r w:rsidR="00377A18">
              <w:rPr>
                <w:rFonts w:ascii="Arial" w:eastAsia="Arial" w:hAnsi="Arial" w:cs="Arial"/>
                <w:b/>
                <w:bCs/>
                <w:sz w:val="20"/>
                <w:szCs w:val="20"/>
                <w:lang w:val="cy-GB" w:eastAsia="en-GB"/>
              </w:rPr>
              <w:t>0pm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6960CE1C" w14:textId="77777777" w:rsidR="00914C13" w:rsidRDefault="00377A18" w:rsidP="00914C13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eastAsia="Arial" w:hAnsi="Arial" w:cs="Arial"/>
                <w:b/>
                <w:bCs/>
                <w:lang w:val="cy-GB" w:eastAsia="en-GB"/>
              </w:rPr>
              <w:t>7</w:t>
            </w:r>
            <w:r>
              <w:rPr>
                <w:rFonts w:ascii="Arial" w:eastAsia="Arial" w:hAnsi="Arial" w:cs="Arial"/>
                <w:lang w:val="cy-GB" w:eastAsia="en-GB"/>
              </w:rPr>
              <w:t>.</w:t>
            </w:r>
          </w:p>
        </w:tc>
        <w:tc>
          <w:tcPr>
            <w:tcW w:w="6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1CFF126" w14:textId="77777777" w:rsidR="00914C13" w:rsidRDefault="00377A18" w:rsidP="00914C13">
            <w:pPr>
              <w:spacing w:line="240" w:lineRule="auto"/>
              <w:rPr>
                <w:rFonts w:ascii="Arial" w:hAnsi="Arial" w:cs="Arial"/>
                <w:b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b/>
                <w:bCs/>
                <w:lang w:val="cy-GB" w:eastAsia="en-GB"/>
              </w:rPr>
              <w:t>Eitemau i’w Cymeradwyo/Cadarnhau</w:t>
            </w:r>
          </w:p>
        </w:tc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616304A3" w14:textId="77777777" w:rsidR="00914C13" w:rsidRDefault="00914C13" w:rsidP="00914C13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</w:p>
        </w:tc>
      </w:tr>
      <w:tr w:rsidR="00DA3F1E" w14:paraId="46F69B18" w14:textId="77777777" w:rsidTr="00B661AF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840791" w14:textId="2E38B53A" w:rsidR="00D20717" w:rsidRPr="00365A33" w:rsidRDefault="00377A18" w:rsidP="00914C13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 w:eastAsia="en-GB"/>
              </w:rPr>
              <w:t>20 mun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22FCC0" w14:textId="6485DFDD" w:rsidR="00D20717" w:rsidRDefault="00377A18" w:rsidP="00914C13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7.1</w:t>
            </w:r>
          </w:p>
        </w:tc>
        <w:tc>
          <w:tcPr>
            <w:tcW w:w="6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4718A2" w14:textId="5D27D2A7" w:rsidR="00D20717" w:rsidRPr="00B12D14" w:rsidRDefault="00377A18" w:rsidP="00914C13">
            <w:pPr>
              <w:spacing w:line="240" w:lineRule="auto"/>
              <w:jc w:val="both"/>
              <w:rPr>
                <w:rFonts w:ascii="Arial" w:hAnsi="Arial" w:cs="Arial"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Cynllun Tymor Canolig Integredig</w:t>
            </w:r>
          </w:p>
        </w:tc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88D240" w14:textId="7C322A80" w:rsidR="00D20717" w:rsidRDefault="00377A18" w:rsidP="00914C13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Abigail Harris</w:t>
            </w:r>
          </w:p>
        </w:tc>
      </w:tr>
      <w:tr w:rsidR="00DA3F1E" w14:paraId="1D9B1732" w14:textId="77777777" w:rsidTr="00B661AF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7F469F" w14:textId="6C4E8D0F" w:rsidR="00914C13" w:rsidRDefault="00377A18" w:rsidP="00914C13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 w:eastAsia="en-GB"/>
              </w:rPr>
              <w:t>25 mun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C4F8AF" w14:textId="7475C836" w:rsidR="00914C13" w:rsidRDefault="00377A18" w:rsidP="00914C13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7.2</w:t>
            </w:r>
          </w:p>
        </w:tc>
        <w:tc>
          <w:tcPr>
            <w:tcW w:w="6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5002CF" w14:textId="77777777" w:rsidR="00914C13" w:rsidRDefault="00377A18" w:rsidP="00914C13">
            <w:pPr>
              <w:spacing w:line="240" w:lineRule="auto"/>
              <w:jc w:val="both"/>
              <w:rPr>
                <w:rFonts w:ascii="Arial" w:hAnsi="Arial" w:cs="Arial"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 xml:space="preserve">Asesiad Anghenion y Boblogaeth </w:t>
            </w:r>
          </w:p>
          <w:p w14:paraId="768530E1" w14:textId="6BE9A658" w:rsidR="00365A33" w:rsidRPr="00365A33" w:rsidRDefault="00377A18" w:rsidP="00914C13">
            <w:pPr>
              <w:spacing w:line="240" w:lineRule="auto"/>
              <w:jc w:val="both"/>
              <w:rPr>
                <w:rFonts w:ascii="Arial" w:hAnsi="Arial" w:cs="Arial"/>
                <w:i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i/>
                <w:iCs/>
                <w:lang w:val="cy-GB" w:eastAsia="en-GB"/>
              </w:rPr>
              <w:t>Cyflwyniad 15 munud / sylwadau 10 munud</w:t>
            </w:r>
          </w:p>
        </w:tc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B129BD" w14:textId="77777777" w:rsidR="00914C13" w:rsidRDefault="00377A18" w:rsidP="00914C13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Fiona Kinghorn</w:t>
            </w:r>
          </w:p>
        </w:tc>
      </w:tr>
      <w:tr w:rsidR="00DA3F1E" w14:paraId="2C6261FF" w14:textId="77777777" w:rsidTr="00B661AF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AD7DEE" w14:textId="51DC9819" w:rsidR="00066984" w:rsidRPr="00365A33" w:rsidRDefault="00377A18" w:rsidP="00914C13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 w:eastAsia="en-GB"/>
              </w:rPr>
              <w:t>10 mun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C4DD58" w14:textId="0D6A6252" w:rsidR="00066984" w:rsidRDefault="00377A18" w:rsidP="00914C13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7.3</w:t>
            </w:r>
          </w:p>
        </w:tc>
        <w:tc>
          <w:tcPr>
            <w:tcW w:w="6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6C3030" w14:textId="60F5B34C" w:rsidR="00066984" w:rsidRPr="00B12D14" w:rsidRDefault="00377A18" w:rsidP="00914C13">
            <w:pPr>
              <w:spacing w:line="240" w:lineRule="auto"/>
              <w:jc w:val="both"/>
              <w:rPr>
                <w:rFonts w:ascii="Arial" w:hAnsi="Arial" w:cs="Arial"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Bwrdd Gwasanaethau Cyhoeddus y Fro – Asesiad Lles</w:t>
            </w:r>
          </w:p>
        </w:tc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819C9F" w14:textId="1AD17592" w:rsidR="00066984" w:rsidRDefault="00377A18" w:rsidP="00914C13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Fiona Kinghorn</w:t>
            </w:r>
          </w:p>
        </w:tc>
      </w:tr>
      <w:tr w:rsidR="00DA3F1E" w14:paraId="376707EA" w14:textId="77777777" w:rsidTr="00721298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283565BE" w14:textId="65BFF672" w:rsidR="0075209E" w:rsidRPr="0075209E" w:rsidRDefault="00A31018" w:rsidP="0075209E">
            <w:pPr>
              <w:spacing w:line="240" w:lineRule="auto"/>
              <w:rPr>
                <w:rFonts w:ascii="Arial" w:hAnsi="Arial" w:cs="Arial"/>
                <w:b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  <w:lang w:val="cy-GB" w:eastAsia="en-GB"/>
              </w:rPr>
              <w:t>4</w:t>
            </w:r>
            <w:r w:rsidR="00377A18">
              <w:rPr>
                <w:rFonts w:ascii="Arial" w:eastAsia="Arial" w:hAnsi="Arial" w:cs="Arial"/>
                <w:b/>
                <w:bCs/>
                <w:sz w:val="20"/>
                <w:szCs w:val="20"/>
                <w:lang w:val="cy-GB" w:eastAsia="en-GB"/>
              </w:rPr>
              <w:t>.</w:t>
            </w:r>
            <w:r>
              <w:rPr>
                <w:rFonts w:ascii="Arial" w:eastAsia="Arial" w:hAnsi="Arial" w:cs="Arial"/>
                <w:b/>
                <w:bCs/>
                <w:sz w:val="20"/>
                <w:szCs w:val="20"/>
                <w:lang w:val="cy-GB" w:eastAsia="en-GB"/>
              </w:rPr>
              <w:t>1</w:t>
            </w:r>
            <w:r w:rsidR="00377A18">
              <w:rPr>
                <w:rFonts w:ascii="Arial" w:eastAsia="Arial" w:hAnsi="Arial" w:cs="Arial"/>
                <w:b/>
                <w:bCs/>
                <w:sz w:val="20"/>
                <w:szCs w:val="20"/>
                <w:lang w:val="cy-GB" w:eastAsia="en-GB"/>
              </w:rPr>
              <w:t>5pm</w:t>
            </w:r>
          </w:p>
          <w:p w14:paraId="640EE1BC" w14:textId="238D03F0" w:rsidR="0075209E" w:rsidRPr="0075209E" w:rsidRDefault="00377A18" w:rsidP="0075209E">
            <w:pPr>
              <w:spacing w:line="240" w:lineRule="auto"/>
              <w:rPr>
                <w:rFonts w:ascii="Arial" w:hAnsi="Arial" w:cs="Arial"/>
                <w:b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  <w:lang w:val="cy-GB" w:eastAsia="en-GB"/>
              </w:rPr>
              <w:t>10 mun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29F6CAB5" w14:textId="4E7F6D2B" w:rsidR="0075209E" w:rsidRPr="0075209E" w:rsidRDefault="00377A18" w:rsidP="0075209E">
            <w:pPr>
              <w:spacing w:line="240" w:lineRule="auto"/>
              <w:rPr>
                <w:rFonts w:ascii="Arial" w:hAnsi="Arial" w:cs="Arial"/>
                <w:b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bCs/>
                <w:lang w:val="cy-GB" w:eastAsia="en-GB"/>
              </w:rPr>
              <w:t>7.4</w:t>
            </w:r>
          </w:p>
        </w:tc>
        <w:tc>
          <w:tcPr>
            <w:tcW w:w="6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BCB3A52" w14:textId="7C902848" w:rsidR="0075209E" w:rsidRPr="0075209E" w:rsidRDefault="00377A18" w:rsidP="0075209E">
            <w:pPr>
              <w:spacing w:line="240" w:lineRule="auto"/>
              <w:jc w:val="both"/>
              <w:rPr>
                <w:rFonts w:ascii="Arial" w:hAnsi="Arial" w:cs="Arial"/>
                <w:b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b/>
                <w:bCs/>
                <w:lang w:val="cy-GB" w:eastAsia="en-GB"/>
              </w:rPr>
              <w:t>Egwyl</w:t>
            </w:r>
          </w:p>
        </w:tc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E896150" w14:textId="77777777" w:rsidR="0075209E" w:rsidRPr="0075209E" w:rsidRDefault="0075209E" w:rsidP="0075209E">
            <w:pPr>
              <w:spacing w:line="240" w:lineRule="auto"/>
              <w:jc w:val="right"/>
              <w:rPr>
                <w:rFonts w:ascii="Arial" w:hAnsi="Arial" w:cs="Arial"/>
                <w:b/>
                <w:szCs w:val="20"/>
                <w:lang w:eastAsia="en-GB"/>
              </w:rPr>
            </w:pPr>
          </w:p>
        </w:tc>
      </w:tr>
      <w:tr w:rsidR="00DA3F1E" w14:paraId="6A88246F" w14:textId="77777777" w:rsidTr="00B661AF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01CAA6" w14:textId="2D6D7538" w:rsidR="0075209E" w:rsidRDefault="00377A18" w:rsidP="0075209E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 w:eastAsia="en-GB"/>
              </w:rPr>
              <w:lastRenderedPageBreak/>
              <w:t>5 munud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C84115" w14:textId="60BA09FC" w:rsidR="0075209E" w:rsidRDefault="00377A18" w:rsidP="0075209E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7.5</w:t>
            </w:r>
          </w:p>
        </w:tc>
        <w:tc>
          <w:tcPr>
            <w:tcW w:w="6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75A95A" w14:textId="5CEADBEA" w:rsidR="0075209E" w:rsidRPr="002C082F" w:rsidRDefault="00377A18" w:rsidP="0075209E">
            <w:pPr>
              <w:spacing w:line="240" w:lineRule="auto"/>
              <w:rPr>
                <w:rFonts w:ascii="Arial" w:hAnsi="Arial" w:cs="Arial"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Cynllun Blynyddol y Bwrdd</w:t>
            </w:r>
          </w:p>
        </w:tc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EEE305" w14:textId="4F7A3A57" w:rsidR="0075209E" w:rsidRDefault="00377A18" w:rsidP="0075209E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Nicola Foreman</w:t>
            </w:r>
          </w:p>
        </w:tc>
      </w:tr>
      <w:tr w:rsidR="00DA3F1E" w14:paraId="46AACF22" w14:textId="77777777" w:rsidTr="00B661AF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67B6E3" w14:textId="66E83FF2" w:rsidR="0075209E" w:rsidRDefault="00377A18" w:rsidP="0075209E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 w:eastAsia="en-GB"/>
              </w:rPr>
              <w:t>5 munud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DFF8B4" w14:textId="0514D884" w:rsidR="0075209E" w:rsidRDefault="00377A18" w:rsidP="0075209E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7.6</w:t>
            </w:r>
          </w:p>
        </w:tc>
        <w:tc>
          <w:tcPr>
            <w:tcW w:w="6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551438" w14:textId="59089635" w:rsidR="0075209E" w:rsidRDefault="00377A18" w:rsidP="0075209E">
            <w:pPr>
              <w:spacing w:line="240" w:lineRule="auto"/>
              <w:rPr>
                <w:rFonts w:ascii="Arial" w:hAnsi="Arial" w:cs="Arial"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 xml:space="preserve">Cylch Gorchwyl a Chynllun Gwaith ar gyfer Pwyllgorau’r Bwrdd </w:t>
            </w:r>
          </w:p>
        </w:tc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F56184" w14:textId="2285D3D1" w:rsidR="0075209E" w:rsidRDefault="00377A18" w:rsidP="0075209E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Nicola Foreman</w:t>
            </w:r>
          </w:p>
        </w:tc>
      </w:tr>
      <w:tr w:rsidR="00DA3F1E" w14:paraId="6A82CFC2" w14:textId="77777777" w:rsidTr="00B12D14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929CD7" w14:textId="0E7E6BFF" w:rsidR="0075209E" w:rsidRDefault="00377A18" w:rsidP="0075209E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 w:eastAsia="en-GB"/>
              </w:rPr>
              <w:t>5 munud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978E12" w14:textId="5004A003" w:rsidR="0075209E" w:rsidRDefault="00377A18" w:rsidP="0075209E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7.7</w:t>
            </w:r>
          </w:p>
        </w:tc>
        <w:tc>
          <w:tcPr>
            <w:tcW w:w="6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1CD8E2" w14:textId="77777777" w:rsidR="005044D8" w:rsidRPr="00B661AF" w:rsidRDefault="00377A18" w:rsidP="0075209E">
            <w:pPr>
              <w:spacing w:line="240" w:lineRule="auto"/>
              <w:rPr>
                <w:rFonts w:ascii="Arial" w:hAnsi="Arial" w:cs="Arial"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Adroddiadau Blynyddol ar gyfer Pwyllgorau'r Bwrdd a'r Grŵp Cyfeirio Rhanddeiliaid.</w:t>
            </w:r>
          </w:p>
          <w:p w14:paraId="34FC0113" w14:textId="77777777" w:rsidR="005044D8" w:rsidRPr="00B661AF" w:rsidRDefault="005044D8" w:rsidP="0075209E">
            <w:pPr>
              <w:spacing w:line="240" w:lineRule="auto"/>
              <w:rPr>
                <w:rFonts w:ascii="Arial" w:hAnsi="Arial" w:cs="Arial"/>
                <w:szCs w:val="20"/>
                <w:lang w:val="cy-GB" w:eastAsia="en-GB"/>
              </w:rPr>
            </w:pPr>
          </w:p>
          <w:p w14:paraId="67160409" w14:textId="6097584D" w:rsidR="005044D8" w:rsidRPr="00B661AF" w:rsidRDefault="00377A18" w:rsidP="005044D8">
            <w:pPr>
              <w:pStyle w:val="ListParagraph"/>
              <w:numPr>
                <w:ilvl w:val="0"/>
                <w:numId w:val="7"/>
              </w:numPr>
              <w:spacing w:line="240" w:lineRule="auto"/>
              <w:rPr>
                <w:rFonts w:ascii="Arial" w:hAnsi="Arial" w:cs="Arial"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Pwyllgor Archwilio a Sicrwydd</w:t>
            </w:r>
          </w:p>
          <w:p w14:paraId="29236F5F" w14:textId="7BB7B9F6" w:rsidR="005120BA" w:rsidRPr="00B661AF" w:rsidRDefault="00377A18" w:rsidP="005120BA">
            <w:pPr>
              <w:pStyle w:val="ListParagraph"/>
              <w:numPr>
                <w:ilvl w:val="0"/>
                <w:numId w:val="7"/>
              </w:numPr>
              <w:spacing w:line="240" w:lineRule="auto"/>
              <w:rPr>
                <w:rFonts w:ascii="Arial" w:hAnsi="Arial" w:cs="Arial"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 xml:space="preserve">Pwyllgor Cylch Gorchwyl a Thaliadau Cydnabyddiaeth </w:t>
            </w:r>
          </w:p>
          <w:p w14:paraId="05421F57" w14:textId="0879F0FA" w:rsidR="005044D8" w:rsidRPr="00B661AF" w:rsidRDefault="00377A18" w:rsidP="005044D8">
            <w:pPr>
              <w:pStyle w:val="ListParagraph"/>
              <w:numPr>
                <w:ilvl w:val="0"/>
                <w:numId w:val="7"/>
              </w:numPr>
              <w:spacing w:line="240" w:lineRule="auto"/>
              <w:rPr>
                <w:rFonts w:ascii="Arial" w:hAnsi="Arial" w:cs="Arial"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Pwyllgor Cronfeydd Elusennol</w:t>
            </w:r>
          </w:p>
          <w:p w14:paraId="491E5CEB" w14:textId="0C3B7784" w:rsidR="005120BA" w:rsidRPr="00B661AF" w:rsidRDefault="00377A18" w:rsidP="005120BA">
            <w:pPr>
              <w:pStyle w:val="ListParagraph"/>
              <w:numPr>
                <w:ilvl w:val="0"/>
                <w:numId w:val="7"/>
              </w:numPr>
              <w:spacing w:line="240" w:lineRule="auto"/>
              <w:rPr>
                <w:rFonts w:ascii="Arial" w:hAnsi="Arial" w:cs="Arial"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 xml:space="preserve">Pwyllgor Deddfwriaeth Iechyd Meddwl a'r Ddeddf Galluedd Meddyliol </w:t>
            </w:r>
          </w:p>
          <w:p w14:paraId="6064AD23" w14:textId="10EEEB0A" w:rsidR="005120BA" w:rsidRPr="00B661AF" w:rsidRDefault="00377A18" w:rsidP="005120BA">
            <w:pPr>
              <w:pStyle w:val="ListParagraph"/>
              <w:numPr>
                <w:ilvl w:val="0"/>
                <w:numId w:val="7"/>
              </w:numPr>
              <w:spacing w:line="240" w:lineRule="auto"/>
              <w:rPr>
                <w:rFonts w:ascii="Arial" w:hAnsi="Arial" w:cs="Arial"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 xml:space="preserve">Pwyllgor Iechyd a Deallusrwydd Digidol </w:t>
            </w:r>
          </w:p>
          <w:p w14:paraId="3C8F411F" w14:textId="77777777" w:rsidR="005120BA" w:rsidRPr="00B661AF" w:rsidRDefault="00377A18" w:rsidP="005120BA">
            <w:pPr>
              <w:pStyle w:val="ListParagraph"/>
              <w:numPr>
                <w:ilvl w:val="0"/>
                <w:numId w:val="7"/>
              </w:numPr>
              <w:spacing w:line="240" w:lineRule="auto"/>
              <w:rPr>
                <w:rFonts w:ascii="Arial" w:hAnsi="Arial" w:cs="Arial"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 xml:space="preserve">Pwyllgor Ansawdd, Diogelwch a Phrofiad </w:t>
            </w:r>
          </w:p>
          <w:p w14:paraId="7032AC63" w14:textId="54198D05" w:rsidR="005044D8" w:rsidRPr="00B661AF" w:rsidRDefault="00377A18" w:rsidP="005120BA">
            <w:pPr>
              <w:pStyle w:val="ListParagraph"/>
              <w:numPr>
                <w:ilvl w:val="0"/>
                <w:numId w:val="7"/>
              </w:numPr>
              <w:spacing w:line="240" w:lineRule="auto"/>
              <w:rPr>
                <w:rFonts w:ascii="Arial" w:hAnsi="Arial" w:cs="Arial"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 xml:space="preserve">Pwyllgor Cyllid </w:t>
            </w:r>
          </w:p>
          <w:p w14:paraId="7343CAB6" w14:textId="5E097286" w:rsidR="005120BA" w:rsidRPr="00B661AF" w:rsidRDefault="00377A18" w:rsidP="005120BA">
            <w:pPr>
              <w:pStyle w:val="ListParagraph"/>
              <w:numPr>
                <w:ilvl w:val="0"/>
                <w:numId w:val="7"/>
              </w:numPr>
              <w:spacing w:line="240" w:lineRule="auto"/>
              <w:rPr>
                <w:rFonts w:ascii="Arial" w:hAnsi="Arial" w:cs="Arial"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 xml:space="preserve">Pwyllgor Strategaeth a Chyflawni  </w:t>
            </w:r>
          </w:p>
          <w:p w14:paraId="088CF37F" w14:textId="77777777" w:rsidR="005044D8" w:rsidRPr="00B661AF" w:rsidRDefault="00377A18" w:rsidP="000262D7">
            <w:pPr>
              <w:pStyle w:val="ListParagraph"/>
              <w:numPr>
                <w:ilvl w:val="0"/>
                <w:numId w:val="7"/>
              </w:numPr>
              <w:spacing w:line="240" w:lineRule="auto"/>
              <w:rPr>
                <w:rFonts w:ascii="Arial" w:hAnsi="Arial" w:cs="Arial"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 xml:space="preserve">Pwyllgor Iechyd a Diogelwch  </w:t>
            </w:r>
          </w:p>
          <w:p w14:paraId="4FC6B067" w14:textId="77777777" w:rsidR="005044D8" w:rsidRPr="00B661AF" w:rsidRDefault="00377A18" w:rsidP="005044D8">
            <w:pPr>
              <w:pStyle w:val="ListParagraph"/>
              <w:numPr>
                <w:ilvl w:val="0"/>
                <w:numId w:val="7"/>
              </w:numPr>
              <w:spacing w:line="240" w:lineRule="auto"/>
              <w:rPr>
                <w:rFonts w:ascii="Arial" w:hAnsi="Arial" w:cs="Arial"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 xml:space="preserve">Pwyllgor Ysbytai Llunio Ein Dyfodol </w:t>
            </w:r>
          </w:p>
          <w:p w14:paraId="475D5EA1" w14:textId="69A7D00E" w:rsidR="005044D8" w:rsidRPr="00B661AF" w:rsidRDefault="00377A18" w:rsidP="005044D8">
            <w:pPr>
              <w:pStyle w:val="ListParagraph"/>
              <w:numPr>
                <w:ilvl w:val="0"/>
                <w:numId w:val="7"/>
              </w:numPr>
              <w:spacing w:line="240" w:lineRule="auto"/>
              <w:rPr>
                <w:rFonts w:ascii="Arial" w:hAnsi="Arial" w:cs="Arial"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 xml:space="preserve">Grŵp Cyfeirio Rhanddeiliaid: </w:t>
            </w:r>
          </w:p>
          <w:p w14:paraId="65E58CAA" w14:textId="7B47F577" w:rsidR="00FB67D1" w:rsidRPr="00B661AF" w:rsidRDefault="00377A18" w:rsidP="005044D8">
            <w:pPr>
              <w:pStyle w:val="ListParagraph"/>
              <w:numPr>
                <w:ilvl w:val="0"/>
                <w:numId w:val="7"/>
              </w:numPr>
              <w:spacing w:line="240" w:lineRule="auto"/>
              <w:rPr>
                <w:rFonts w:ascii="Arial" w:hAnsi="Arial" w:cs="Arial"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Fforwm Partneriaethau Lleol</w:t>
            </w:r>
          </w:p>
          <w:p w14:paraId="5B31F139" w14:textId="1C10B0DA" w:rsidR="005044D8" w:rsidRPr="00D05803" w:rsidRDefault="005044D8" w:rsidP="00D05803">
            <w:pPr>
              <w:ind w:left="360"/>
              <w:rPr>
                <w:rFonts w:ascii="Arial" w:hAnsi="Arial" w:cs="Arial"/>
                <w:szCs w:val="20"/>
                <w:lang w:val="cy-GB" w:eastAsia="en-GB"/>
              </w:rPr>
            </w:pPr>
          </w:p>
        </w:tc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0009C0" w14:textId="5771D452" w:rsidR="0075209E" w:rsidRDefault="00377A18" w:rsidP="0075209E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Nicola Foreman</w:t>
            </w:r>
          </w:p>
        </w:tc>
      </w:tr>
      <w:tr w:rsidR="00DA3F1E" w14:paraId="2078A24A" w14:textId="77777777" w:rsidTr="00B661AF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C50BDE" w14:textId="661773D0" w:rsidR="004D1802" w:rsidRDefault="00377A18" w:rsidP="0075209E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 w:eastAsia="en-GB"/>
              </w:rPr>
              <w:t>5 munud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652799" w14:textId="08985AE9" w:rsidR="004D1802" w:rsidRDefault="00377A18" w:rsidP="0075209E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7.8</w:t>
            </w:r>
          </w:p>
        </w:tc>
        <w:tc>
          <w:tcPr>
            <w:tcW w:w="6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AD24A0" w14:textId="5C378085" w:rsidR="004D1802" w:rsidRPr="00272028" w:rsidRDefault="00377A18" w:rsidP="0075209E">
            <w:pPr>
              <w:spacing w:line="240" w:lineRule="auto"/>
              <w:rPr>
                <w:rFonts w:ascii="Arial" w:hAnsi="Arial" w:cs="Arial"/>
                <w:szCs w:val="20"/>
                <w:lang w:val="cy-GB" w:eastAsia="en-GB"/>
              </w:rPr>
            </w:pPr>
            <w:bookmarkStart w:id="4" w:name="_Hlk98166439"/>
            <w:r>
              <w:rPr>
                <w:rFonts w:ascii="Arial" w:eastAsia="Arial" w:hAnsi="Arial" w:cs="Arial"/>
                <w:lang w:val="cy-GB" w:eastAsia="en-GB"/>
              </w:rPr>
              <w:t xml:space="preserve">Cytundebau Grant y Gronfa Gofal Canolraddol </w:t>
            </w:r>
            <w:bookmarkEnd w:id="4"/>
          </w:p>
        </w:tc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62D456" w14:textId="482969B3" w:rsidR="004D1802" w:rsidRDefault="00377A18" w:rsidP="0075209E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Abigail Harris</w:t>
            </w:r>
          </w:p>
        </w:tc>
      </w:tr>
      <w:tr w:rsidR="00DA3F1E" w14:paraId="3689A4E2" w14:textId="77777777" w:rsidTr="00B12D14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F5FA82B" w14:textId="10B49B06" w:rsidR="0075209E" w:rsidRDefault="00377A18" w:rsidP="0075209E">
            <w:pPr>
              <w:spacing w:line="240" w:lineRule="auto"/>
              <w:rPr>
                <w:rFonts w:ascii="Arial" w:hAnsi="Arial" w:cs="Arial"/>
                <w:b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  <w:lang w:val="cy-GB" w:eastAsia="en-GB"/>
              </w:rPr>
              <w:t>4.</w:t>
            </w:r>
            <w:r w:rsidR="00A31018">
              <w:rPr>
                <w:rFonts w:ascii="Arial" w:eastAsia="Arial" w:hAnsi="Arial" w:cs="Arial"/>
                <w:b/>
                <w:bCs/>
                <w:sz w:val="20"/>
                <w:szCs w:val="20"/>
                <w:lang w:val="cy-GB" w:eastAsia="en-GB"/>
              </w:rPr>
              <w:t>4</w:t>
            </w:r>
            <w:r>
              <w:rPr>
                <w:rFonts w:ascii="Arial" w:eastAsia="Arial" w:hAnsi="Arial" w:cs="Arial"/>
                <w:b/>
                <w:bCs/>
                <w:sz w:val="20"/>
                <w:szCs w:val="20"/>
                <w:lang w:val="cy-GB" w:eastAsia="en-GB"/>
              </w:rPr>
              <w:t>5pm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13C37AE0" w14:textId="77777777" w:rsidR="0075209E" w:rsidRDefault="00377A18" w:rsidP="0075209E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br w:type="page"/>
            </w:r>
            <w:r>
              <w:rPr>
                <w:rFonts w:ascii="Arial" w:eastAsia="Arial" w:hAnsi="Arial" w:cs="Arial"/>
                <w:lang w:val="cy-GB" w:eastAsia="en-GB"/>
              </w:rPr>
              <w:br w:type="page"/>
            </w:r>
            <w:r>
              <w:rPr>
                <w:rFonts w:ascii="Arial" w:eastAsia="Arial" w:hAnsi="Arial" w:cs="Arial"/>
                <w:b/>
                <w:bCs/>
                <w:lang w:val="cy-GB" w:eastAsia="en-GB"/>
              </w:rPr>
              <w:t>8.</w:t>
            </w:r>
          </w:p>
        </w:tc>
        <w:tc>
          <w:tcPr>
            <w:tcW w:w="90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D4DA397" w14:textId="77777777" w:rsidR="0075209E" w:rsidRDefault="00377A18" w:rsidP="0075209E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bCs/>
                <w:lang w:val="cy-GB" w:eastAsia="en-GB"/>
              </w:rPr>
              <w:t>Eitemau i’w Nodi a Gwybodaeth i’w Hadrodd</w:t>
            </w:r>
          </w:p>
        </w:tc>
      </w:tr>
      <w:tr w:rsidR="00DA3F1E" w14:paraId="6DA67D1F" w14:textId="77777777" w:rsidTr="00B661AF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B3B21E" w14:textId="2B372A64" w:rsidR="0027600A" w:rsidRDefault="00377A18" w:rsidP="0027600A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 w:eastAsia="en-GB"/>
              </w:rPr>
              <w:t>5 munud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C4EF8D" w14:textId="06F49B59" w:rsidR="0027600A" w:rsidRDefault="00377A18" w:rsidP="0027600A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8.1</w:t>
            </w:r>
          </w:p>
        </w:tc>
        <w:tc>
          <w:tcPr>
            <w:tcW w:w="6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26FF71" w14:textId="56B04BE3" w:rsidR="0027600A" w:rsidRPr="005B05DE" w:rsidRDefault="00377A18" w:rsidP="0027600A">
            <w:pPr>
              <w:spacing w:line="240" w:lineRule="auto"/>
              <w:rPr>
                <w:rFonts w:ascii="Arial" w:hAnsi="Arial" w:cs="Arial"/>
                <w:szCs w:val="20"/>
                <w:lang w:val="cy-GB" w:eastAsia="en-GB"/>
              </w:rPr>
            </w:pPr>
            <w:bookmarkStart w:id="5" w:name="_Hlk98166520"/>
            <w:r>
              <w:rPr>
                <w:rFonts w:ascii="Arial" w:eastAsia="Arial" w:hAnsi="Arial" w:cs="Arial"/>
                <w:lang w:val="cy-GB" w:eastAsia="en-GB"/>
              </w:rPr>
              <w:t xml:space="preserve">Asesiad Strwythuredig Cam 2 </w:t>
            </w:r>
            <w:bookmarkEnd w:id="5"/>
          </w:p>
        </w:tc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225869" w14:textId="1B31E2A9" w:rsidR="0027600A" w:rsidRDefault="00377A18" w:rsidP="0027600A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Archwilio Cymru</w:t>
            </w:r>
          </w:p>
        </w:tc>
      </w:tr>
      <w:tr w:rsidR="00DA3F1E" w14:paraId="021DCB53" w14:textId="77777777" w:rsidTr="00B661AF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F20668" w14:textId="2301E164" w:rsidR="0027600A" w:rsidRDefault="00377A18" w:rsidP="0027600A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 w:eastAsia="en-GB"/>
              </w:rPr>
              <w:t>10 mun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ECBC90" w14:textId="196C7A27" w:rsidR="0027600A" w:rsidRDefault="00377A18" w:rsidP="0027600A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8.2</w:t>
            </w:r>
          </w:p>
        </w:tc>
        <w:tc>
          <w:tcPr>
            <w:tcW w:w="6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0AD905" w14:textId="73C3EB23" w:rsidR="0027600A" w:rsidRDefault="00377A18" w:rsidP="0027600A">
            <w:pPr>
              <w:spacing w:line="240" w:lineRule="auto"/>
              <w:rPr>
                <w:rFonts w:ascii="Arial" w:hAnsi="Arial" w:cs="Arial"/>
                <w:szCs w:val="20"/>
                <w:lang w:val="cy-GB" w:eastAsia="en-GB"/>
              </w:rPr>
            </w:pPr>
            <w:bookmarkStart w:id="6" w:name="_Hlk98166565"/>
            <w:r>
              <w:rPr>
                <w:rFonts w:ascii="Arial" w:eastAsia="Arial" w:hAnsi="Arial" w:cs="Arial"/>
                <w:lang w:val="cy-GB" w:eastAsia="en-GB"/>
              </w:rPr>
              <w:t>Adroddiad Archwilio Blynyddol 2020 Archwilio Cymru</w:t>
            </w:r>
            <w:bookmarkEnd w:id="6"/>
          </w:p>
        </w:tc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3486A2" w14:textId="50E10CD1" w:rsidR="0027600A" w:rsidRDefault="00377A18" w:rsidP="0027600A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Archwilio Cymru</w:t>
            </w:r>
          </w:p>
        </w:tc>
      </w:tr>
      <w:tr w:rsidR="00DA3F1E" w14:paraId="16017DCC" w14:textId="77777777" w:rsidTr="00B661AF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874173" w14:textId="77777777" w:rsidR="0027600A" w:rsidRDefault="00377A18" w:rsidP="0027600A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 w:eastAsia="en-GB"/>
              </w:rPr>
              <w:t>5 munud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E6C054" w14:textId="4791B8B5" w:rsidR="0027600A" w:rsidRDefault="00377A18" w:rsidP="0027600A">
            <w:pPr>
              <w:spacing w:line="240" w:lineRule="auto"/>
              <w:rPr>
                <w:rFonts w:ascii="Arial" w:hAnsi="Arial" w:cs="Arial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8.3</w:t>
            </w:r>
          </w:p>
        </w:tc>
        <w:tc>
          <w:tcPr>
            <w:tcW w:w="6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6D3168" w14:textId="77777777" w:rsidR="0027600A" w:rsidRDefault="00377A18" w:rsidP="0027600A">
            <w:pPr>
              <w:spacing w:line="240" w:lineRule="auto"/>
              <w:rPr>
                <w:rFonts w:ascii="Arial" w:hAnsi="Arial" w:cs="Arial"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Y Gofrestr Risgiau Corfforaethol</w:t>
            </w:r>
          </w:p>
        </w:tc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0D22EB" w14:textId="77777777" w:rsidR="0027600A" w:rsidRDefault="00377A18" w:rsidP="0027600A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Nicola Foreman</w:t>
            </w:r>
          </w:p>
        </w:tc>
      </w:tr>
      <w:tr w:rsidR="00DA3F1E" w14:paraId="21294157" w14:textId="77777777" w:rsidTr="000262D7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43A837" w14:textId="77777777" w:rsidR="0027600A" w:rsidRDefault="00377A18" w:rsidP="0027600A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 w:eastAsia="en-GB"/>
              </w:rPr>
              <w:t>5 munud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992D29" w14:textId="0E34E015" w:rsidR="0027600A" w:rsidRDefault="00377A18" w:rsidP="0027600A">
            <w:pPr>
              <w:spacing w:line="240" w:lineRule="auto"/>
              <w:rPr>
                <w:rFonts w:ascii="Arial" w:hAnsi="Arial" w:cs="Arial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8.4</w:t>
            </w:r>
          </w:p>
        </w:tc>
        <w:tc>
          <w:tcPr>
            <w:tcW w:w="6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6635F0" w14:textId="77777777" w:rsidR="0027600A" w:rsidRDefault="00377A18" w:rsidP="0027600A">
            <w:pPr>
              <w:spacing w:line="240" w:lineRule="auto"/>
              <w:rPr>
                <w:rFonts w:ascii="Arial" w:hAnsi="Arial" w:cs="Arial"/>
                <w:b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Cofnodion y Pwyllgor/Grŵp Llywodraethu</w:t>
            </w:r>
            <w:r>
              <w:rPr>
                <w:rFonts w:ascii="Arial" w:eastAsia="Arial" w:hAnsi="Arial" w:cs="Arial"/>
                <w:b/>
                <w:bCs/>
                <w:lang w:val="cy-GB" w:eastAsia="en-GB"/>
              </w:rPr>
              <w:t xml:space="preserve">: </w:t>
            </w:r>
          </w:p>
          <w:p w14:paraId="2730334C" w14:textId="003F315D" w:rsidR="0027600A" w:rsidRPr="00377A18" w:rsidRDefault="00377A18" w:rsidP="0027600A">
            <w:pPr>
              <w:numPr>
                <w:ilvl w:val="0"/>
                <w:numId w:val="3"/>
              </w:numPr>
              <w:spacing w:line="240" w:lineRule="auto"/>
              <w:jc w:val="both"/>
              <w:rPr>
                <w:rFonts w:ascii="Arial" w:hAnsi="Arial" w:cs="Arial"/>
                <w:szCs w:val="20"/>
                <w:lang w:eastAsia="en-GB"/>
              </w:rPr>
            </w:pPr>
            <w:r w:rsidRPr="00377A18">
              <w:rPr>
                <w:rFonts w:ascii="Arial" w:eastAsia="Arial" w:hAnsi="Arial" w:cs="Arial"/>
                <w:lang w:val="cy-GB" w:eastAsia="en-GB"/>
              </w:rPr>
              <w:t>Pwyllgor Cyllid – 26.01.22 &amp; 05.01.22</w:t>
            </w:r>
          </w:p>
          <w:p w14:paraId="7F2CAEDE" w14:textId="709B1C8C" w:rsidR="0027600A" w:rsidRPr="00377A18" w:rsidRDefault="00377A18" w:rsidP="0027600A">
            <w:pPr>
              <w:numPr>
                <w:ilvl w:val="0"/>
                <w:numId w:val="3"/>
              </w:numPr>
              <w:spacing w:line="240" w:lineRule="auto"/>
              <w:jc w:val="both"/>
              <w:rPr>
                <w:rFonts w:ascii="Arial" w:hAnsi="Arial" w:cs="Arial"/>
                <w:szCs w:val="20"/>
                <w:lang w:eastAsia="en-GB"/>
              </w:rPr>
            </w:pPr>
            <w:r w:rsidRPr="00377A18">
              <w:rPr>
                <w:rFonts w:ascii="Arial" w:eastAsia="Arial" w:hAnsi="Arial" w:cs="Arial"/>
                <w:lang w:val="cy-GB" w:eastAsia="en-GB"/>
              </w:rPr>
              <w:t xml:space="preserve">Pwyllgor </w:t>
            </w:r>
            <w:r w:rsidRPr="00377A18">
              <w:rPr>
                <w:rFonts w:ascii="Arial" w:eastAsia="Arial" w:hAnsi="Arial" w:cs="Arial"/>
                <w:lang w:val="cy-GB"/>
              </w:rPr>
              <w:t>Ansawdd, Diogelwch a Phrofiad –</w:t>
            </w:r>
            <w:r w:rsidRPr="00377A18">
              <w:rPr>
                <w:rFonts w:ascii="Arial" w:eastAsia="Arial" w:hAnsi="Arial" w:cs="Arial"/>
                <w:lang w:val="cy-GB" w:eastAsia="en-GB"/>
              </w:rPr>
              <w:t xml:space="preserve"> 14.12.21</w:t>
            </w:r>
          </w:p>
          <w:p w14:paraId="703D66B1" w14:textId="0CC050BE" w:rsidR="0027600A" w:rsidRPr="00377A18" w:rsidRDefault="00377A18" w:rsidP="0027600A">
            <w:pPr>
              <w:numPr>
                <w:ilvl w:val="0"/>
                <w:numId w:val="3"/>
              </w:numPr>
              <w:spacing w:line="240" w:lineRule="auto"/>
              <w:jc w:val="both"/>
              <w:rPr>
                <w:rFonts w:ascii="Arial" w:hAnsi="Arial" w:cs="Arial"/>
                <w:szCs w:val="20"/>
                <w:lang w:eastAsia="en-GB"/>
              </w:rPr>
            </w:pPr>
            <w:r w:rsidRPr="00377A18">
              <w:rPr>
                <w:rFonts w:ascii="Arial" w:eastAsia="Arial" w:hAnsi="Arial" w:cs="Arial"/>
                <w:lang w:val="cy-GB"/>
              </w:rPr>
              <w:t>Pwyllgor Iechyd a Gwybodaeth Ddigidol</w:t>
            </w:r>
            <w:r w:rsidRPr="00377A18">
              <w:rPr>
                <w:rFonts w:ascii="Arial" w:eastAsia="Arial" w:hAnsi="Arial" w:cs="Arial"/>
                <w:lang w:val="cy-GB" w:eastAsia="en-GB"/>
              </w:rPr>
              <w:t xml:space="preserve"> – 05.10.21</w:t>
            </w:r>
          </w:p>
          <w:p w14:paraId="7E9991CD" w14:textId="38ED6607" w:rsidR="0027600A" w:rsidRPr="00377A18" w:rsidRDefault="00377A18" w:rsidP="0027600A">
            <w:pPr>
              <w:numPr>
                <w:ilvl w:val="0"/>
                <w:numId w:val="3"/>
              </w:numPr>
              <w:spacing w:line="240" w:lineRule="auto"/>
              <w:jc w:val="both"/>
              <w:rPr>
                <w:rFonts w:ascii="Arial" w:hAnsi="Arial" w:cs="Arial"/>
                <w:szCs w:val="20"/>
                <w:lang w:eastAsia="en-GB"/>
              </w:rPr>
            </w:pPr>
            <w:r w:rsidRPr="00377A18">
              <w:rPr>
                <w:rFonts w:ascii="Arial" w:eastAsia="Arial" w:hAnsi="Arial" w:cs="Arial"/>
                <w:lang w:val="cy-GB"/>
              </w:rPr>
              <w:t>Deddfwriaeth Galluedd Iechyd Meddwl</w:t>
            </w:r>
            <w:r w:rsidRPr="00377A18">
              <w:rPr>
                <w:rFonts w:ascii="Arial" w:eastAsia="Arial" w:hAnsi="Arial" w:cs="Arial"/>
                <w:lang w:val="cy-GB" w:eastAsia="en-GB"/>
              </w:rPr>
              <w:t xml:space="preserve"> – 19.10.21</w:t>
            </w:r>
          </w:p>
          <w:p w14:paraId="09766FDF" w14:textId="77777777" w:rsidR="00377A18" w:rsidRPr="00377A18" w:rsidRDefault="00377A18" w:rsidP="00377A18">
            <w:pPr>
              <w:numPr>
                <w:ilvl w:val="0"/>
                <w:numId w:val="3"/>
              </w:numPr>
              <w:spacing w:line="240" w:lineRule="auto"/>
              <w:jc w:val="both"/>
              <w:rPr>
                <w:rFonts w:ascii="Arial" w:hAnsi="Arial" w:cs="Arial"/>
                <w:szCs w:val="20"/>
                <w:lang w:eastAsia="en-GB"/>
              </w:rPr>
            </w:pPr>
            <w:r w:rsidRPr="00377A18">
              <w:rPr>
                <w:rFonts w:ascii="Arial" w:eastAsia="Arial" w:hAnsi="Arial" w:cs="Arial"/>
                <w:lang w:val="cy-GB" w:eastAsia="en-GB"/>
              </w:rPr>
              <w:t>Pwyllgor Strategaeth a Chyflawni – 11.01.22</w:t>
            </w:r>
          </w:p>
          <w:p w14:paraId="7637139B" w14:textId="77777777" w:rsidR="00377A18" w:rsidRPr="00377A18" w:rsidRDefault="00377A18" w:rsidP="00377A18">
            <w:pPr>
              <w:numPr>
                <w:ilvl w:val="0"/>
                <w:numId w:val="3"/>
              </w:numPr>
              <w:spacing w:line="240" w:lineRule="auto"/>
              <w:jc w:val="both"/>
              <w:rPr>
                <w:rFonts w:ascii="Arial" w:hAnsi="Arial" w:cs="Arial"/>
                <w:szCs w:val="20"/>
                <w:lang w:eastAsia="en-GB"/>
              </w:rPr>
            </w:pPr>
            <w:r w:rsidRPr="00377A18">
              <w:rPr>
                <w:rFonts w:ascii="Arial" w:eastAsia="Arial" w:hAnsi="Arial" w:cs="Arial"/>
                <w:lang w:val="cy-GB" w:eastAsia="en-GB"/>
              </w:rPr>
              <w:t xml:space="preserve">Pwyllgor Iechyd a Diogelwch – 12.10.21 </w:t>
            </w:r>
          </w:p>
          <w:p w14:paraId="21694A32" w14:textId="77777777" w:rsidR="00377A18" w:rsidRPr="00377A18" w:rsidRDefault="00377A18" w:rsidP="00377A18">
            <w:pPr>
              <w:numPr>
                <w:ilvl w:val="0"/>
                <w:numId w:val="3"/>
              </w:numPr>
              <w:spacing w:line="240" w:lineRule="auto"/>
              <w:jc w:val="both"/>
              <w:rPr>
                <w:rFonts w:ascii="Arial" w:hAnsi="Arial" w:cs="Arial"/>
                <w:szCs w:val="20"/>
                <w:lang w:eastAsia="en-GB"/>
              </w:rPr>
            </w:pPr>
            <w:r w:rsidRPr="00377A18">
              <w:rPr>
                <w:rFonts w:ascii="Arial" w:eastAsia="Arial" w:hAnsi="Arial" w:cs="Arial"/>
                <w:lang w:val="cy-GB" w:eastAsia="en-GB"/>
              </w:rPr>
              <w:t>Pwyllgor Cronfeydd Elusennol – 07.12.21</w:t>
            </w:r>
          </w:p>
          <w:p w14:paraId="5DA014D7" w14:textId="77777777" w:rsidR="00377A18" w:rsidRPr="00377A18" w:rsidRDefault="00377A18" w:rsidP="00377A18">
            <w:pPr>
              <w:numPr>
                <w:ilvl w:val="0"/>
                <w:numId w:val="3"/>
              </w:numPr>
              <w:spacing w:line="240" w:lineRule="auto"/>
              <w:jc w:val="both"/>
              <w:rPr>
                <w:rFonts w:ascii="Arial" w:hAnsi="Arial" w:cs="Arial"/>
                <w:szCs w:val="20"/>
                <w:lang w:eastAsia="en-GB"/>
              </w:rPr>
            </w:pPr>
            <w:r w:rsidRPr="00377A18">
              <w:rPr>
                <w:rFonts w:ascii="Arial" w:eastAsia="Arial" w:hAnsi="Arial" w:cs="Arial"/>
                <w:lang w:val="cy-GB" w:eastAsia="en-GB"/>
              </w:rPr>
              <w:t>Pwyllgor Ysbytai Llunio Ein Dyfodol – 12.01.22</w:t>
            </w:r>
          </w:p>
          <w:p w14:paraId="222599A6" w14:textId="77777777" w:rsidR="00377A18" w:rsidRPr="00377A18" w:rsidRDefault="00377A18" w:rsidP="00377A18">
            <w:pPr>
              <w:numPr>
                <w:ilvl w:val="0"/>
                <w:numId w:val="3"/>
              </w:numPr>
              <w:spacing w:line="240" w:lineRule="auto"/>
              <w:jc w:val="both"/>
              <w:rPr>
                <w:rFonts w:ascii="Arial" w:hAnsi="Arial" w:cs="Arial"/>
                <w:szCs w:val="20"/>
                <w:lang w:eastAsia="en-GB"/>
              </w:rPr>
            </w:pPr>
            <w:r w:rsidRPr="00377A18">
              <w:rPr>
                <w:rFonts w:ascii="Arial" w:eastAsia="Arial" w:hAnsi="Arial" w:cs="Arial"/>
                <w:lang w:val="cy-GB" w:eastAsia="en-GB"/>
              </w:rPr>
              <w:t>Grŵp Cyfeirio Rhanddeiliaid – 23.11.21</w:t>
            </w:r>
          </w:p>
          <w:p w14:paraId="3512EC95" w14:textId="42E77904" w:rsidR="00377A18" w:rsidRPr="00377A18" w:rsidRDefault="00377A18" w:rsidP="00377A18">
            <w:pPr>
              <w:numPr>
                <w:ilvl w:val="0"/>
                <w:numId w:val="3"/>
              </w:numPr>
              <w:spacing w:line="240" w:lineRule="auto"/>
              <w:jc w:val="both"/>
              <w:rPr>
                <w:rFonts w:ascii="Arial" w:hAnsi="Arial" w:cs="Arial"/>
                <w:szCs w:val="20"/>
                <w:lang w:eastAsia="en-GB"/>
              </w:rPr>
            </w:pPr>
            <w:r w:rsidRPr="00377A18">
              <w:rPr>
                <w:rFonts w:ascii="Arial" w:eastAsia="Arial" w:hAnsi="Arial" w:cs="Arial"/>
                <w:lang w:val="cy-GB" w:eastAsia="en-GB"/>
              </w:rPr>
              <w:t>Fforwm Partneriaethau Lleol – 01.12.21</w:t>
            </w:r>
          </w:p>
        </w:tc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D8AB1C" w14:textId="00EE3E3F" w:rsidR="0027600A" w:rsidRDefault="00377A18" w:rsidP="0027600A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Nicola Foreman</w:t>
            </w:r>
          </w:p>
        </w:tc>
      </w:tr>
      <w:tr w:rsidR="00DA3F1E" w14:paraId="44B0FCCC" w14:textId="77777777" w:rsidTr="00B12D14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BC7D39" w14:textId="7FE94ACA" w:rsidR="0027600A" w:rsidRDefault="00377A18" w:rsidP="0027600A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 w:eastAsia="en-GB"/>
              </w:rPr>
              <w:t>10 mun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1CCCA6" w14:textId="19ECBDFE" w:rsidR="0027600A" w:rsidRDefault="00377A18" w:rsidP="0027600A">
            <w:pPr>
              <w:spacing w:line="240" w:lineRule="auto"/>
              <w:rPr>
                <w:rFonts w:ascii="Arial" w:hAnsi="Arial" w:cs="Arial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8.5</w:t>
            </w:r>
          </w:p>
        </w:tc>
        <w:tc>
          <w:tcPr>
            <w:tcW w:w="6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E3C716" w14:textId="1836C146" w:rsidR="0027600A" w:rsidRPr="00B661AF" w:rsidRDefault="00377A18" w:rsidP="0027600A">
            <w:pPr>
              <w:spacing w:line="240" w:lineRule="auto"/>
              <w:rPr>
                <w:rFonts w:ascii="Arial" w:hAnsi="Arial" w:cs="Arial"/>
                <w:b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Adroddiadau’r Cadeirydd:</w:t>
            </w:r>
          </w:p>
          <w:p w14:paraId="79B7AF1D" w14:textId="61536387" w:rsidR="0027600A" w:rsidRPr="00B661AF" w:rsidRDefault="00377A18" w:rsidP="000262D7">
            <w:pPr>
              <w:numPr>
                <w:ilvl w:val="0"/>
                <w:numId w:val="4"/>
              </w:numPr>
              <w:spacing w:line="240" w:lineRule="auto"/>
              <w:jc w:val="both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Pwyllgor Deddfwriaeth Iechyd Meddwl a'r Ddeddf Galluedd Meddyliol – 09.02.22</w:t>
            </w:r>
          </w:p>
          <w:p w14:paraId="571E1A6B" w14:textId="7906A780" w:rsidR="00426FD4" w:rsidRPr="00B661AF" w:rsidRDefault="00377A18" w:rsidP="000262D7">
            <w:pPr>
              <w:numPr>
                <w:ilvl w:val="0"/>
                <w:numId w:val="4"/>
              </w:numPr>
              <w:spacing w:line="240" w:lineRule="auto"/>
              <w:jc w:val="both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Pwyllgor Iechyd a Deallusrwydd Digidol – 01.02.22</w:t>
            </w:r>
          </w:p>
          <w:p w14:paraId="0F54CCF8" w14:textId="321FF56A" w:rsidR="005B72DE" w:rsidRPr="00B661AF" w:rsidRDefault="00377A18" w:rsidP="000262D7">
            <w:pPr>
              <w:numPr>
                <w:ilvl w:val="0"/>
                <w:numId w:val="4"/>
              </w:numPr>
              <w:spacing w:line="240" w:lineRule="auto"/>
              <w:jc w:val="both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Pwyllgor Iechyd a Diogelwch – 25.01.22</w:t>
            </w:r>
          </w:p>
          <w:p w14:paraId="22C9D9E9" w14:textId="5CCFD5CC" w:rsidR="00426FD4" w:rsidRPr="00B661AF" w:rsidRDefault="00377A18" w:rsidP="000262D7">
            <w:pPr>
              <w:numPr>
                <w:ilvl w:val="0"/>
                <w:numId w:val="4"/>
              </w:numPr>
              <w:spacing w:line="240" w:lineRule="auto"/>
              <w:jc w:val="both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Pwyllgor Cyllid – 23.02.22</w:t>
            </w:r>
          </w:p>
          <w:p w14:paraId="1222DCE8" w14:textId="665844E7" w:rsidR="0027600A" w:rsidRPr="00B661AF" w:rsidRDefault="00377A18" w:rsidP="000262D7">
            <w:pPr>
              <w:numPr>
                <w:ilvl w:val="0"/>
                <w:numId w:val="4"/>
              </w:numPr>
              <w:spacing w:line="240" w:lineRule="auto"/>
              <w:jc w:val="both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Ansawdd, Diogelwch a Phrofiad – 22.02.22</w:t>
            </w:r>
          </w:p>
          <w:p w14:paraId="5E815991" w14:textId="2BEF1465" w:rsidR="0027600A" w:rsidRPr="00B661AF" w:rsidRDefault="00377A18" w:rsidP="000262D7">
            <w:pPr>
              <w:numPr>
                <w:ilvl w:val="0"/>
                <w:numId w:val="4"/>
              </w:numPr>
              <w:spacing w:line="240" w:lineRule="auto"/>
              <w:jc w:val="both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 xml:space="preserve">Pwyllgor Strategaeth a Chyflawni – 11.01.22 a 15.03.22 </w:t>
            </w:r>
          </w:p>
          <w:p w14:paraId="2355ECBD" w14:textId="664469E0" w:rsidR="0027600A" w:rsidRPr="00B661AF" w:rsidRDefault="00377A18" w:rsidP="000262D7">
            <w:pPr>
              <w:numPr>
                <w:ilvl w:val="0"/>
                <w:numId w:val="4"/>
              </w:numPr>
              <w:spacing w:line="240" w:lineRule="auto"/>
              <w:jc w:val="both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Pwyllgor Cronfeydd Elusennol – 01.03.22</w:t>
            </w:r>
          </w:p>
          <w:p w14:paraId="699E9E4C" w14:textId="50274A85" w:rsidR="00367BC1" w:rsidRPr="00B661AF" w:rsidRDefault="00377A18" w:rsidP="000262D7">
            <w:pPr>
              <w:numPr>
                <w:ilvl w:val="0"/>
                <w:numId w:val="4"/>
              </w:numPr>
              <w:spacing w:line="240" w:lineRule="auto"/>
              <w:jc w:val="both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Pwyllgor Ysbytai Llunio Ein Dyfodol – 12.01.22 a 09.03.22</w:t>
            </w:r>
          </w:p>
          <w:p w14:paraId="3267D911" w14:textId="556F4E57" w:rsidR="0027600A" w:rsidRPr="00B661AF" w:rsidRDefault="00377A18" w:rsidP="000262D7">
            <w:pPr>
              <w:numPr>
                <w:ilvl w:val="0"/>
                <w:numId w:val="4"/>
              </w:numPr>
              <w:spacing w:line="240" w:lineRule="auto"/>
              <w:jc w:val="both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Grŵp Cyfeirio Rhanddeiliaid – 25.01.22</w:t>
            </w:r>
          </w:p>
          <w:p w14:paraId="54FF22D0" w14:textId="386E097F" w:rsidR="0027600A" w:rsidRPr="00B661AF" w:rsidRDefault="00377A18" w:rsidP="000262D7">
            <w:pPr>
              <w:numPr>
                <w:ilvl w:val="0"/>
                <w:numId w:val="4"/>
              </w:numPr>
              <w:spacing w:line="240" w:lineRule="auto"/>
              <w:jc w:val="both"/>
              <w:rPr>
                <w:rFonts w:ascii="Arial" w:hAnsi="Arial" w:cs="Arial"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Fforwm Partneriaethau Lleol – 17.02.22</w:t>
            </w:r>
          </w:p>
          <w:p w14:paraId="5AE763E5" w14:textId="03A2D1A5" w:rsidR="0027600A" w:rsidRPr="00B661AF" w:rsidRDefault="00377A18" w:rsidP="000262D7">
            <w:pPr>
              <w:numPr>
                <w:ilvl w:val="0"/>
                <w:numId w:val="4"/>
              </w:numPr>
              <w:spacing w:line="240" w:lineRule="auto"/>
              <w:jc w:val="both"/>
              <w:rPr>
                <w:rFonts w:ascii="Arial" w:hAnsi="Arial" w:cs="Arial"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Cydbwyllgor PGIAC – 08.02.22 a 15.03.22</w:t>
            </w:r>
          </w:p>
          <w:p w14:paraId="79F03C54" w14:textId="1B332D90" w:rsidR="0027600A" w:rsidRDefault="00377A18" w:rsidP="000262D7">
            <w:pPr>
              <w:numPr>
                <w:ilvl w:val="0"/>
                <w:numId w:val="4"/>
              </w:numPr>
              <w:spacing w:line="240" w:lineRule="auto"/>
              <w:jc w:val="both"/>
              <w:rPr>
                <w:rFonts w:ascii="Arial" w:hAnsi="Arial" w:cs="Arial"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Adroddiad Sicrwydd PPGRGC – 20.01.22</w:t>
            </w:r>
          </w:p>
        </w:tc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475130" w14:textId="77777777" w:rsidR="0027600A" w:rsidRDefault="00377A18" w:rsidP="0027600A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Nicola Foreman</w:t>
            </w:r>
          </w:p>
          <w:p w14:paraId="1B025CDB" w14:textId="77777777" w:rsidR="0027600A" w:rsidRDefault="0027600A" w:rsidP="0027600A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</w:p>
        </w:tc>
      </w:tr>
      <w:tr w:rsidR="00DA3F1E" w14:paraId="7407CAFA" w14:textId="77777777" w:rsidTr="00B12D14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54DF03A3" w14:textId="44686F2D" w:rsidR="0027600A" w:rsidRPr="00914C13" w:rsidRDefault="00A31018" w:rsidP="0027600A">
            <w:pPr>
              <w:spacing w:line="240" w:lineRule="auto"/>
              <w:rPr>
                <w:rFonts w:ascii="Arial" w:hAnsi="Arial" w:cs="Arial"/>
                <w:b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  <w:lang w:val="cy-GB" w:eastAsia="en-GB"/>
              </w:rPr>
              <w:t>5</w:t>
            </w:r>
            <w:r w:rsidR="00377A18">
              <w:rPr>
                <w:rFonts w:ascii="Arial" w:eastAsia="Arial" w:hAnsi="Arial" w:cs="Arial"/>
                <w:b/>
                <w:bCs/>
                <w:sz w:val="20"/>
                <w:szCs w:val="20"/>
                <w:lang w:val="cy-GB" w:eastAsia="en-GB"/>
              </w:rPr>
              <w:t>.</w:t>
            </w:r>
            <w:r>
              <w:rPr>
                <w:rFonts w:ascii="Arial" w:eastAsia="Arial" w:hAnsi="Arial" w:cs="Arial"/>
                <w:b/>
                <w:bCs/>
                <w:sz w:val="20"/>
                <w:szCs w:val="20"/>
                <w:lang w:val="cy-GB" w:eastAsia="en-GB"/>
              </w:rPr>
              <w:t>2</w:t>
            </w:r>
            <w:bookmarkStart w:id="7" w:name="_GoBack"/>
            <w:bookmarkEnd w:id="7"/>
            <w:r w:rsidR="00377A18">
              <w:rPr>
                <w:rFonts w:ascii="Arial" w:eastAsia="Arial" w:hAnsi="Arial" w:cs="Arial"/>
                <w:b/>
                <w:bCs/>
                <w:sz w:val="20"/>
                <w:szCs w:val="20"/>
                <w:lang w:val="cy-GB" w:eastAsia="en-GB"/>
              </w:rPr>
              <w:t>0pm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A9B62C7" w14:textId="77777777" w:rsidR="0027600A" w:rsidRDefault="00377A18" w:rsidP="0027600A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br w:type="page"/>
            </w:r>
            <w:r>
              <w:rPr>
                <w:rFonts w:ascii="Arial" w:eastAsia="Arial" w:hAnsi="Arial" w:cs="Arial"/>
                <w:b/>
                <w:bCs/>
                <w:lang w:val="cy-GB" w:eastAsia="en-GB"/>
              </w:rPr>
              <w:t>9.</w:t>
            </w:r>
          </w:p>
        </w:tc>
        <w:tc>
          <w:tcPr>
            <w:tcW w:w="90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629289D" w14:textId="77777777" w:rsidR="0027600A" w:rsidRDefault="00377A18" w:rsidP="0027600A">
            <w:pPr>
              <w:spacing w:line="240" w:lineRule="auto"/>
              <w:rPr>
                <w:rFonts w:ascii="Arial" w:hAnsi="Arial" w:cs="Arial"/>
                <w:b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b/>
                <w:bCs/>
                <w:lang w:val="cy-GB" w:eastAsia="en-GB"/>
              </w:rPr>
              <w:t>Agenda ar gyfer Cyfarfod Preifat y Bwrdd:</w:t>
            </w:r>
          </w:p>
        </w:tc>
      </w:tr>
      <w:tr w:rsidR="00DA3F1E" w14:paraId="6BDD14E9" w14:textId="77777777" w:rsidTr="00B12D14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FFFFFF"/>
            </w:tcBorders>
          </w:tcPr>
          <w:p w14:paraId="6A02BEA5" w14:textId="77777777" w:rsidR="0027600A" w:rsidRDefault="0027600A" w:rsidP="0027600A">
            <w:pPr>
              <w:spacing w:line="240" w:lineRule="auto"/>
              <w:rPr>
                <w:rFonts w:ascii="Arial" w:hAnsi="Arial" w:cs="Arial"/>
                <w:b/>
                <w:sz w:val="20"/>
                <w:szCs w:val="20"/>
                <w:lang w:eastAsia="en-GB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FFFFFF"/>
            </w:tcBorders>
          </w:tcPr>
          <w:p w14:paraId="0658BA74" w14:textId="77777777" w:rsidR="0027600A" w:rsidRDefault="0027600A" w:rsidP="0027600A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</w:tc>
        <w:tc>
          <w:tcPr>
            <w:tcW w:w="9091" w:type="dxa"/>
            <w:gridSpan w:val="2"/>
            <w:tcBorders>
              <w:top w:val="single" w:sz="4" w:space="0" w:color="auto"/>
              <w:left w:val="single" w:sz="4" w:space="0" w:color="FFFFFF"/>
              <w:bottom w:val="single" w:sz="4" w:space="0" w:color="auto"/>
              <w:right w:val="single" w:sz="4" w:space="0" w:color="auto"/>
            </w:tcBorders>
            <w:hideMark/>
          </w:tcPr>
          <w:p w14:paraId="14F5A6F2" w14:textId="77777777" w:rsidR="0027600A" w:rsidRDefault="00377A18" w:rsidP="0027600A">
            <w:pPr>
              <w:numPr>
                <w:ilvl w:val="0"/>
                <w:numId w:val="5"/>
              </w:numPr>
              <w:spacing w:line="240" w:lineRule="auto"/>
              <w:jc w:val="both"/>
              <w:rPr>
                <w:rFonts w:ascii="Arial" w:hAnsi="Arial" w:cs="Arial"/>
                <w:i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i/>
                <w:iCs/>
                <w:lang w:val="cy-GB" w:eastAsia="en-GB"/>
              </w:rPr>
              <w:t xml:space="preserve">Cymeradwyo Cofnodion </w:t>
            </w:r>
          </w:p>
          <w:p w14:paraId="73B9B67F" w14:textId="77777777" w:rsidR="0027600A" w:rsidRDefault="00377A18" w:rsidP="0027600A">
            <w:pPr>
              <w:numPr>
                <w:ilvl w:val="0"/>
                <w:numId w:val="5"/>
              </w:numPr>
              <w:spacing w:line="240" w:lineRule="auto"/>
              <w:jc w:val="both"/>
              <w:rPr>
                <w:rFonts w:ascii="Arial" w:hAnsi="Arial" w:cs="Arial"/>
                <w:i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i/>
                <w:iCs/>
                <w:lang w:val="cy-GB" w:eastAsia="en-GB"/>
              </w:rPr>
              <w:t>Cymeradwyo cofnodion cyfarfod preifat y Pwyllgor</w:t>
            </w:r>
          </w:p>
          <w:p w14:paraId="0F08A458" w14:textId="77777777" w:rsidR="0027600A" w:rsidRDefault="00377A18" w:rsidP="0027600A">
            <w:pPr>
              <w:numPr>
                <w:ilvl w:val="0"/>
                <w:numId w:val="5"/>
              </w:numPr>
              <w:spacing w:line="240" w:lineRule="auto"/>
              <w:jc w:val="both"/>
              <w:rPr>
                <w:rFonts w:ascii="Arial" w:hAnsi="Arial" w:cs="Arial"/>
                <w:i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i/>
                <w:iCs/>
                <w:lang w:val="cy-GB" w:eastAsia="en-GB"/>
              </w:rPr>
              <w:t>Sefyllfa’r Ymchwiliad Nosocomiaidd</w:t>
            </w:r>
          </w:p>
          <w:p w14:paraId="2F124B3C" w14:textId="68C8103B" w:rsidR="00806A79" w:rsidRDefault="00377A18" w:rsidP="0027600A">
            <w:pPr>
              <w:numPr>
                <w:ilvl w:val="0"/>
                <w:numId w:val="5"/>
              </w:numPr>
              <w:spacing w:line="240" w:lineRule="auto"/>
              <w:jc w:val="both"/>
              <w:rPr>
                <w:rFonts w:ascii="Arial" w:hAnsi="Arial" w:cs="Arial"/>
                <w:i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i/>
                <w:iCs/>
                <w:lang w:val="cy-GB" w:eastAsia="en-GB"/>
              </w:rPr>
              <w:t>Cynrychiolaeth Gyfreithiol Ymchwiliad Cyhoeddus Covid-19</w:t>
            </w:r>
          </w:p>
        </w:tc>
      </w:tr>
      <w:tr w:rsidR="00DA3F1E" w14:paraId="3596A3E4" w14:textId="77777777" w:rsidTr="00B12D14">
        <w:trPr>
          <w:trHeight w:val="195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1B781FDD" w14:textId="77777777" w:rsidR="0027600A" w:rsidRDefault="0027600A" w:rsidP="0027600A">
            <w:pPr>
              <w:spacing w:line="240" w:lineRule="auto"/>
              <w:rPr>
                <w:rFonts w:ascii="Arial" w:hAnsi="Arial" w:cs="Arial"/>
                <w:b/>
                <w:sz w:val="20"/>
                <w:szCs w:val="20"/>
                <w:lang w:eastAsia="en-GB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6A6B2671" w14:textId="77777777" w:rsidR="0027600A" w:rsidRDefault="00377A18" w:rsidP="0027600A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eastAsia="Arial" w:hAnsi="Arial" w:cs="Arial"/>
                <w:b/>
                <w:bCs/>
                <w:lang w:val="cy-GB" w:eastAsia="en-GB"/>
              </w:rPr>
              <w:t>10.</w:t>
            </w:r>
          </w:p>
        </w:tc>
        <w:tc>
          <w:tcPr>
            <w:tcW w:w="6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754141FA" w14:textId="1DB10C47" w:rsidR="0027600A" w:rsidRPr="00914C13" w:rsidRDefault="00377A18" w:rsidP="0027600A">
            <w:pPr>
              <w:spacing w:line="240" w:lineRule="auto"/>
              <w:rPr>
                <w:rFonts w:ascii="Arial" w:hAnsi="Arial" w:cs="Arial"/>
                <w:b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b/>
                <w:bCs/>
                <w:lang w:val="cy-GB" w:eastAsia="en-GB"/>
              </w:rPr>
              <w:t>Unrhyw Fater Arall</w:t>
            </w:r>
          </w:p>
        </w:tc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638D0F73" w14:textId="77777777" w:rsidR="0027600A" w:rsidRDefault="00377A18" w:rsidP="0027600A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Charles Janczewski</w:t>
            </w:r>
          </w:p>
        </w:tc>
      </w:tr>
      <w:tr w:rsidR="00DA3F1E" w14:paraId="5F1E031D" w14:textId="77777777" w:rsidTr="00B12D14">
        <w:trPr>
          <w:trHeight w:val="195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1A37FE" w14:textId="77777777" w:rsidR="0027600A" w:rsidRDefault="0027600A" w:rsidP="0027600A">
            <w:pPr>
              <w:spacing w:line="240" w:lineRule="auto"/>
              <w:rPr>
                <w:rFonts w:ascii="Arial" w:hAnsi="Arial" w:cs="Arial"/>
                <w:b/>
                <w:sz w:val="20"/>
                <w:szCs w:val="20"/>
                <w:lang w:eastAsia="en-GB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E30721" w14:textId="77777777" w:rsidR="0027600A" w:rsidRDefault="00377A18" w:rsidP="0027600A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eastAsia="Arial" w:hAnsi="Arial" w:cs="Arial"/>
                <w:b/>
                <w:bCs/>
                <w:lang w:val="cy-GB" w:eastAsia="en-GB"/>
              </w:rPr>
              <w:t>11.</w:t>
            </w:r>
          </w:p>
        </w:tc>
        <w:tc>
          <w:tcPr>
            <w:tcW w:w="6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956092" w14:textId="77777777" w:rsidR="0027600A" w:rsidRDefault="00377A18" w:rsidP="0027600A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bCs/>
                <w:lang w:val="cy-GB" w:eastAsia="en-GB"/>
              </w:rPr>
              <w:t>Adolygiad o’r cyfarfod</w:t>
            </w:r>
          </w:p>
        </w:tc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A683E1" w14:textId="77777777" w:rsidR="0027600A" w:rsidRDefault="00377A18" w:rsidP="0027600A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Charles Janczewski</w:t>
            </w:r>
          </w:p>
        </w:tc>
      </w:tr>
      <w:tr w:rsidR="00DA3F1E" w14:paraId="34A25707" w14:textId="77777777" w:rsidTr="00B12D14">
        <w:trPr>
          <w:trHeight w:val="205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6A481A" w14:textId="77777777" w:rsidR="0027600A" w:rsidRDefault="0027600A" w:rsidP="0027600A">
            <w:pPr>
              <w:spacing w:line="240" w:lineRule="auto"/>
              <w:rPr>
                <w:rFonts w:ascii="Arial" w:hAnsi="Arial" w:cs="Arial"/>
                <w:b/>
                <w:sz w:val="20"/>
                <w:szCs w:val="20"/>
                <w:lang w:eastAsia="en-GB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5CDBC0" w14:textId="77777777" w:rsidR="0027600A" w:rsidRDefault="00377A18" w:rsidP="0027600A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eastAsia="Arial" w:hAnsi="Arial" w:cs="Arial"/>
                <w:b/>
                <w:bCs/>
                <w:lang w:val="cy-GB" w:eastAsia="en-GB"/>
              </w:rPr>
              <w:t>12.</w:t>
            </w:r>
          </w:p>
        </w:tc>
        <w:tc>
          <w:tcPr>
            <w:tcW w:w="90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67011C" w14:textId="77777777" w:rsidR="0027600A" w:rsidRDefault="00377A18" w:rsidP="0027600A">
            <w:pPr>
              <w:spacing w:line="240" w:lineRule="auto"/>
              <w:rPr>
                <w:rFonts w:ascii="Arial" w:hAnsi="Arial" w:cs="Arial"/>
                <w:b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b/>
                <w:bCs/>
                <w:lang w:val="cy-GB" w:eastAsia="en-GB"/>
              </w:rPr>
              <w:t>Dyddiad ac amser y cyfarfod nesaf:</w:t>
            </w:r>
          </w:p>
        </w:tc>
      </w:tr>
    </w:tbl>
    <w:p w14:paraId="52F188CD" w14:textId="77777777" w:rsidR="00B12D14" w:rsidRDefault="00B12D14" w:rsidP="00B12D14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</w:p>
    <w:p w14:paraId="1719F179" w14:textId="77777777" w:rsidR="00B12D14" w:rsidRDefault="00377A18" w:rsidP="00B12D14">
      <w:pPr>
        <w:spacing w:after="0" w:line="240" w:lineRule="auto"/>
        <w:ind w:left="-142"/>
        <w:rPr>
          <w:rFonts w:ascii="Arial" w:eastAsia="Times New Roman" w:hAnsi="Arial" w:cs="Arial"/>
          <w:sz w:val="24"/>
          <w:szCs w:val="24"/>
          <w:lang w:eastAsia="en-GB"/>
        </w:rPr>
      </w:pPr>
      <w:r>
        <w:rPr>
          <w:rFonts w:ascii="Arial" w:eastAsia="Arial" w:hAnsi="Arial" w:cs="Arial"/>
          <w:sz w:val="24"/>
          <w:szCs w:val="24"/>
          <w:lang w:val="cy-GB" w:eastAsia="en-GB"/>
        </w:rPr>
        <w:t xml:space="preserve">Ystyried gwneud penderfyniad i wahardd cynrychiolwyr o’r wasg ac aelodau eraill y cyhoedd rhag gweddill y cyfarfod hwn oherwydd natur gyfrinachol yr hyn i’w drafod, y byddai cyhoeddusrwydd amdano yn amharu ar fudd y cyhoedd [Adran 1(2) Deddf Cyrff Cyhoeddus (Mynediad i Gyfarfodydd) 1960] </w:t>
      </w:r>
    </w:p>
    <w:p w14:paraId="59516FFE" w14:textId="77777777" w:rsidR="00B12D14" w:rsidRDefault="00B12D14" w:rsidP="00B12D14"/>
    <w:p w14:paraId="24425697" w14:textId="77777777" w:rsidR="00B12D14" w:rsidRDefault="00B12D14" w:rsidP="00B12D14"/>
    <w:p w14:paraId="2000A73D" w14:textId="77777777" w:rsidR="00BE3EAA" w:rsidRDefault="00BE3EAA"/>
    <w:sectPr w:rsidR="00BE3EA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F236E3"/>
    <w:multiLevelType w:val="hybridMultilevel"/>
    <w:tmpl w:val="DB2E22B2"/>
    <w:lvl w:ilvl="0" w:tplc="B64CF61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980C64E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99C67F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8260BF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C8613C0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AB05B6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20ED83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136AB1E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F66F7D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0E53E9"/>
    <w:multiLevelType w:val="hybridMultilevel"/>
    <w:tmpl w:val="88662B54"/>
    <w:lvl w:ilvl="0" w:tplc="833AC6C2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AB0C9616">
      <w:start w:val="1"/>
      <w:numFmt w:val="lowerLetter"/>
      <w:lvlText w:val="%2."/>
      <w:lvlJc w:val="left"/>
      <w:pPr>
        <w:ind w:left="1440" w:hanging="360"/>
      </w:pPr>
    </w:lvl>
    <w:lvl w:ilvl="2" w:tplc="5E26749E">
      <w:start w:val="1"/>
      <w:numFmt w:val="lowerRoman"/>
      <w:lvlText w:val="%3."/>
      <w:lvlJc w:val="right"/>
      <w:pPr>
        <w:ind w:left="2160" w:hanging="180"/>
      </w:pPr>
    </w:lvl>
    <w:lvl w:ilvl="3" w:tplc="613A7EFE">
      <w:start w:val="1"/>
      <w:numFmt w:val="decimal"/>
      <w:lvlText w:val="%4."/>
      <w:lvlJc w:val="left"/>
      <w:pPr>
        <w:ind w:left="2880" w:hanging="360"/>
      </w:pPr>
    </w:lvl>
    <w:lvl w:ilvl="4" w:tplc="76E6B39E">
      <w:start w:val="1"/>
      <w:numFmt w:val="lowerLetter"/>
      <w:lvlText w:val="%5."/>
      <w:lvlJc w:val="left"/>
      <w:pPr>
        <w:ind w:left="3600" w:hanging="360"/>
      </w:pPr>
    </w:lvl>
    <w:lvl w:ilvl="5" w:tplc="55586CE8">
      <w:start w:val="1"/>
      <w:numFmt w:val="lowerRoman"/>
      <w:lvlText w:val="%6."/>
      <w:lvlJc w:val="right"/>
      <w:pPr>
        <w:ind w:left="4320" w:hanging="180"/>
      </w:pPr>
    </w:lvl>
    <w:lvl w:ilvl="6" w:tplc="A3AEB2DA">
      <w:start w:val="1"/>
      <w:numFmt w:val="decimal"/>
      <w:lvlText w:val="%7."/>
      <w:lvlJc w:val="left"/>
      <w:pPr>
        <w:ind w:left="5040" w:hanging="360"/>
      </w:pPr>
    </w:lvl>
    <w:lvl w:ilvl="7" w:tplc="D25CD3A4">
      <w:start w:val="1"/>
      <w:numFmt w:val="lowerLetter"/>
      <w:lvlText w:val="%8."/>
      <w:lvlJc w:val="left"/>
      <w:pPr>
        <w:ind w:left="5760" w:hanging="360"/>
      </w:pPr>
    </w:lvl>
    <w:lvl w:ilvl="8" w:tplc="F530EF9C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EF472C"/>
    <w:multiLevelType w:val="hybridMultilevel"/>
    <w:tmpl w:val="77044CC6"/>
    <w:lvl w:ilvl="0" w:tplc="9390A73C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26B454BA">
      <w:start w:val="1"/>
      <w:numFmt w:val="lowerLetter"/>
      <w:lvlText w:val="%2."/>
      <w:lvlJc w:val="left"/>
      <w:pPr>
        <w:ind w:left="1440" w:hanging="360"/>
      </w:pPr>
    </w:lvl>
    <w:lvl w:ilvl="2" w:tplc="E87EACAA">
      <w:start w:val="1"/>
      <w:numFmt w:val="lowerRoman"/>
      <w:lvlText w:val="%3."/>
      <w:lvlJc w:val="right"/>
      <w:pPr>
        <w:ind w:left="2160" w:hanging="180"/>
      </w:pPr>
    </w:lvl>
    <w:lvl w:ilvl="3" w:tplc="7DD61750">
      <w:start w:val="1"/>
      <w:numFmt w:val="decimal"/>
      <w:lvlText w:val="%4."/>
      <w:lvlJc w:val="left"/>
      <w:pPr>
        <w:ind w:left="2880" w:hanging="360"/>
      </w:pPr>
    </w:lvl>
    <w:lvl w:ilvl="4" w:tplc="D6306F6A">
      <w:start w:val="1"/>
      <w:numFmt w:val="lowerLetter"/>
      <w:lvlText w:val="%5."/>
      <w:lvlJc w:val="left"/>
      <w:pPr>
        <w:ind w:left="3600" w:hanging="360"/>
      </w:pPr>
    </w:lvl>
    <w:lvl w:ilvl="5" w:tplc="CB82D57E">
      <w:start w:val="1"/>
      <w:numFmt w:val="lowerRoman"/>
      <w:lvlText w:val="%6."/>
      <w:lvlJc w:val="right"/>
      <w:pPr>
        <w:ind w:left="4320" w:hanging="180"/>
      </w:pPr>
    </w:lvl>
    <w:lvl w:ilvl="6" w:tplc="FEB4DA48">
      <w:start w:val="1"/>
      <w:numFmt w:val="decimal"/>
      <w:lvlText w:val="%7."/>
      <w:lvlJc w:val="left"/>
      <w:pPr>
        <w:ind w:left="5040" w:hanging="360"/>
      </w:pPr>
    </w:lvl>
    <w:lvl w:ilvl="7" w:tplc="BC045AB6">
      <w:start w:val="1"/>
      <w:numFmt w:val="lowerLetter"/>
      <w:lvlText w:val="%8."/>
      <w:lvlJc w:val="left"/>
      <w:pPr>
        <w:ind w:left="5760" w:hanging="360"/>
      </w:pPr>
    </w:lvl>
    <w:lvl w:ilvl="8" w:tplc="8B940E54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FA3E05"/>
    <w:multiLevelType w:val="hybridMultilevel"/>
    <w:tmpl w:val="0A965FE2"/>
    <w:lvl w:ilvl="0" w:tplc="2C1EF6AC">
      <w:start w:val="1"/>
      <w:numFmt w:val="decimal"/>
      <w:lvlText w:val="%1)"/>
      <w:lvlJc w:val="left"/>
      <w:pPr>
        <w:ind w:left="720" w:hanging="360"/>
      </w:pPr>
    </w:lvl>
    <w:lvl w:ilvl="1" w:tplc="B37AF3A6">
      <w:start w:val="1"/>
      <w:numFmt w:val="lowerLetter"/>
      <w:lvlText w:val="%2."/>
      <w:lvlJc w:val="left"/>
      <w:pPr>
        <w:ind w:left="1440" w:hanging="360"/>
      </w:pPr>
    </w:lvl>
    <w:lvl w:ilvl="2" w:tplc="DAB632A2">
      <w:start w:val="1"/>
      <w:numFmt w:val="lowerRoman"/>
      <w:lvlText w:val="%3."/>
      <w:lvlJc w:val="right"/>
      <w:pPr>
        <w:ind w:left="2160" w:hanging="180"/>
      </w:pPr>
    </w:lvl>
    <w:lvl w:ilvl="3" w:tplc="F5428AD8">
      <w:start w:val="1"/>
      <w:numFmt w:val="decimal"/>
      <w:lvlText w:val="%4."/>
      <w:lvlJc w:val="left"/>
      <w:pPr>
        <w:ind w:left="2880" w:hanging="360"/>
      </w:pPr>
    </w:lvl>
    <w:lvl w:ilvl="4" w:tplc="259E8678">
      <w:start w:val="1"/>
      <w:numFmt w:val="lowerLetter"/>
      <w:lvlText w:val="%5."/>
      <w:lvlJc w:val="left"/>
      <w:pPr>
        <w:ind w:left="3600" w:hanging="360"/>
      </w:pPr>
    </w:lvl>
    <w:lvl w:ilvl="5" w:tplc="14BAAC6E">
      <w:start w:val="1"/>
      <w:numFmt w:val="lowerRoman"/>
      <w:lvlText w:val="%6."/>
      <w:lvlJc w:val="right"/>
      <w:pPr>
        <w:ind w:left="4320" w:hanging="180"/>
      </w:pPr>
    </w:lvl>
    <w:lvl w:ilvl="6" w:tplc="768C7980">
      <w:start w:val="1"/>
      <w:numFmt w:val="decimal"/>
      <w:lvlText w:val="%7."/>
      <w:lvlJc w:val="left"/>
      <w:pPr>
        <w:ind w:left="5040" w:hanging="360"/>
      </w:pPr>
    </w:lvl>
    <w:lvl w:ilvl="7" w:tplc="C76C1960">
      <w:start w:val="1"/>
      <w:numFmt w:val="lowerLetter"/>
      <w:lvlText w:val="%8."/>
      <w:lvlJc w:val="left"/>
      <w:pPr>
        <w:ind w:left="5760" w:hanging="360"/>
      </w:pPr>
    </w:lvl>
    <w:lvl w:ilvl="8" w:tplc="E26C0980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0F37D92"/>
    <w:multiLevelType w:val="hybridMultilevel"/>
    <w:tmpl w:val="5F76C7CA"/>
    <w:lvl w:ilvl="0" w:tplc="5ED8E3B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FCDC26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9209F2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95EEBB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3AC6586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7281BF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E0C2D1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8C55D2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33AB58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11E0A99"/>
    <w:multiLevelType w:val="hybridMultilevel"/>
    <w:tmpl w:val="81DA27C2"/>
    <w:lvl w:ilvl="0" w:tplc="B71648C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D1EFC5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6EA892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2F4562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F00A7F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821E172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454C12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12A109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BB050D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2B1640E"/>
    <w:multiLevelType w:val="hybridMultilevel"/>
    <w:tmpl w:val="92AC6736"/>
    <w:lvl w:ilvl="0" w:tplc="6396FC9A">
      <w:start w:val="1"/>
      <w:numFmt w:val="lowerRoman"/>
      <w:lvlText w:val="%1."/>
      <w:lvlJc w:val="right"/>
      <w:pPr>
        <w:ind w:left="720" w:hanging="360"/>
      </w:pPr>
      <w:rPr>
        <w:b/>
      </w:rPr>
    </w:lvl>
    <w:lvl w:ilvl="1" w:tplc="382AFDD6">
      <w:start w:val="1"/>
      <w:numFmt w:val="lowerLetter"/>
      <w:lvlText w:val="%2."/>
      <w:lvlJc w:val="left"/>
      <w:pPr>
        <w:ind w:left="1440" w:hanging="360"/>
      </w:pPr>
    </w:lvl>
    <w:lvl w:ilvl="2" w:tplc="B86C94DA">
      <w:start w:val="1"/>
      <w:numFmt w:val="lowerRoman"/>
      <w:lvlText w:val="%3."/>
      <w:lvlJc w:val="right"/>
      <w:pPr>
        <w:ind w:left="2160" w:hanging="180"/>
      </w:pPr>
    </w:lvl>
    <w:lvl w:ilvl="3" w:tplc="D30CF4F4">
      <w:start w:val="1"/>
      <w:numFmt w:val="decimal"/>
      <w:lvlText w:val="%4."/>
      <w:lvlJc w:val="left"/>
      <w:pPr>
        <w:ind w:left="2880" w:hanging="360"/>
      </w:pPr>
    </w:lvl>
    <w:lvl w:ilvl="4" w:tplc="BFF81BA4">
      <w:start w:val="1"/>
      <w:numFmt w:val="lowerLetter"/>
      <w:lvlText w:val="%5."/>
      <w:lvlJc w:val="left"/>
      <w:pPr>
        <w:ind w:left="3600" w:hanging="360"/>
      </w:pPr>
    </w:lvl>
    <w:lvl w:ilvl="5" w:tplc="A1860E6E">
      <w:start w:val="1"/>
      <w:numFmt w:val="lowerRoman"/>
      <w:lvlText w:val="%6."/>
      <w:lvlJc w:val="right"/>
      <w:pPr>
        <w:ind w:left="4320" w:hanging="180"/>
      </w:pPr>
    </w:lvl>
    <w:lvl w:ilvl="6" w:tplc="E0C0B2AC">
      <w:start w:val="1"/>
      <w:numFmt w:val="decimal"/>
      <w:lvlText w:val="%7."/>
      <w:lvlJc w:val="left"/>
      <w:pPr>
        <w:ind w:left="5040" w:hanging="360"/>
      </w:pPr>
    </w:lvl>
    <w:lvl w:ilvl="7" w:tplc="1130A61C">
      <w:start w:val="1"/>
      <w:numFmt w:val="lowerLetter"/>
      <w:lvlText w:val="%8."/>
      <w:lvlJc w:val="left"/>
      <w:pPr>
        <w:ind w:left="5760" w:hanging="360"/>
      </w:pPr>
    </w:lvl>
    <w:lvl w:ilvl="8" w:tplc="2A3A453E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2AB67A9"/>
    <w:multiLevelType w:val="hybridMultilevel"/>
    <w:tmpl w:val="3092AB56"/>
    <w:lvl w:ilvl="0" w:tplc="18CEF82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73167C3C" w:tentative="1">
      <w:start w:val="1"/>
      <w:numFmt w:val="lowerLetter"/>
      <w:lvlText w:val="%2."/>
      <w:lvlJc w:val="left"/>
      <w:pPr>
        <w:ind w:left="1440" w:hanging="360"/>
      </w:pPr>
    </w:lvl>
    <w:lvl w:ilvl="2" w:tplc="A8823776" w:tentative="1">
      <w:start w:val="1"/>
      <w:numFmt w:val="lowerRoman"/>
      <w:lvlText w:val="%3."/>
      <w:lvlJc w:val="right"/>
      <w:pPr>
        <w:ind w:left="2160" w:hanging="180"/>
      </w:pPr>
    </w:lvl>
    <w:lvl w:ilvl="3" w:tplc="324AC8CE" w:tentative="1">
      <w:start w:val="1"/>
      <w:numFmt w:val="decimal"/>
      <w:lvlText w:val="%4."/>
      <w:lvlJc w:val="left"/>
      <w:pPr>
        <w:ind w:left="2880" w:hanging="360"/>
      </w:pPr>
    </w:lvl>
    <w:lvl w:ilvl="4" w:tplc="10249C70" w:tentative="1">
      <w:start w:val="1"/>
      <w:numFmt w:val="lowerLetter"/>
      <w:lvlText w:val="%5."/>
      <w:lvlJc w:val="left"/>
      <w:pPr>
        <w:ind w:left="3600" w:hanging="360"/>
      </w:pPr>
    </w:lvl>
    <w:lvl w:ilvl="5" w:tplc="20221A62" w:tentative="1">
      <w:start w:val="1"/>
      <w:numFmt w:val="lowerRoman"/>
      <w:lvlText w:val="%6."/>
      <w:lvlJc w:val="right"/>
      <w:pPr>
        <w:ind w:left="4320" w:hanging="180"/>
      </w:pPr>
    </w:lvl>
    <w:lvl w:ilvl="6" w:tplc="95124028" w:tentative="1">
      <w:start w:val="1"/>
      <w:numFmt w:val="decimal"/>
      <w:lvlText w:val="%7."/>
      <w:lvlJc w:val="left"/>
      <w:pPr>
        <w:ind w:left="5040" w:hanging="360"/>
      </w:pPr>
    </w:lvl>
    <w:lvl w:ilvl="7" w:tplc="C694B39A" w:tentative="1">
      <w:start w:val="1"/>
      <w:numFmt w:val="lowerLetter"/>
      <w:lvlText w:val="%8."/>
      <w:lvlJc w:val="left"/>
      <w:pPr>
        <w:ind w:left="5760" w:hanging="360"/>
      </w:pPr>
    </w:lvl>
    <w:lvl w:ilvl="8" w:tplc="C9D2FBD8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7"/>
  </w:num>
  <w:num w:numId="8">
    <w:abstractNumId w:val="1"/>
  </w:num>
  <w:num w:numId="9">
    <w:abstractNumId w:val="3"/>
  </w:num>
  <w:num w:numId="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12D14"/>
    <w:rsid w:val="000262D7"/>
    <w:rsid w:val="00056E76"/>
    <w:rsid w:val="00066984"/>
    <w:rsid w:val="00071E21"/>
    <w:rsid w:val="00080C04"/>
    <w:rsid w:val="0009122E"/>
    <w:rsid w:val="000D79DC"/>
    <w:rsid w:val="00121A38"/>
    <w:rsid w:val="00122C74"/>
    <w:rsid w:val="0014042D"/>
    <w:rsid w:val="001575BA"/>
    <w:rsid w:val="001A3BCA"/>
    <w:rsid w:val="001A7E61"/>
    <w:rsid w:val="001B5320"/>
    <w:rsid w:val="00240C1D"/>
    <w:rsid w:val="00250B84"/>
    <w:rsid w:val="00250D80"/>
    <w:rsid w:val="002644BC"/>
    <w:rsid w:val="00272028"/>
    <w:rsid w:val="00273249"/>
    <w:rsid w:val="0027600A"/>
    <w:rsid w:val="002951E0"/>
    <w:rsid w:val="002C082F"/>
    <w:rsid w:val="002C3B2C"/>
    <w:rsid w:val="002C7612"/>
    <w:rsid w:val="00303DAA"/>
    <w:rsid w:val="00316474"/>
    <w:rsid w:val="0032231D"/>
    <w:rsid w:val="00347CD6"/>
    <w:rsid w:val="00365A33"/>
    <w:rsid w:val="00367BC1"/>
    <w:rsid w:val="00377A18"/>
    <w:rsid w:val="0038146F"/>
    <w:rsid w:val="00395D69"/>
    <w:rsid w:val="003A65C7"/>
    <w:rsid w:val="003D00E5"/>
    <w:rsid w:val="00411EE9"/>
    <w:rsid w:val="00426FD4"/>
    <w:rsid w:val="004B1F90"/>
    <w:rsid w:val="004D1802"/>
    <w:rsid w:val="004D55F8"/>
    <w:rsid w:val="005044D8"/>
    <w:rsid w:val="005120BA"/>
    <w:rsid w:val="005272DE"/>
    <w:rsid w:val="00594D7A"/>
    <w:rsid w:val="005B05DE"/>
    <w:rsid w:val="005B72DE"/>
    <w:rsid w:val="005C68E6"/>
    <w:rsid w:val="005C6CF1"/>
    <w:rsid w:val="005D7F0C"/>
    <w:rsid w:val="0061599F"/>
    <w:rsid w:val="00624054"/>
    <w:rsid w:val="00647CDC"/>
    <w:rsid w:val="00685C24"/>
    <w:rsid w:val="006A2DC9"/>
    <w:rsid w:val="006A7326"/>
    <w:rsid w:val="006C0D22"/>
    <w:rsid w:val="00707290"/>
    <w:rsid w:val="00721298"/>
    <w:rsid w:val="0075209E"/>
    <w:rsid w:val="007D4E5A"/>
    <w:rsid w:val="007D5631"/>
    <w:rsid w:val="007E6F64"/>
    <w:rsid w:val="00806A79"/>
    <w:rsid w:val="00811291"/>
    <w:rsid w:val="008318A6"/>
    <w:rsid w:val="008859C1"/>
    <w:rsid w:val="00887A94"/>
    <w:rsid w:val="008B57CC"/>
    <w:rsid w:val="008F4AC5"/>
    <w:rsid w:val="00914C13"/>
    <w:rsid w:val="00917672"/>
    <w:rsid w:val="009513D9"/>
    <w:rsid w:val="0098039A"/>
    <w:rsid w:val="00995F91"/>
    <w:rsid w:val="009F5B4D"/>
    <w:rsid w:val="00A31018"/>
    <w:rsid w:val="00A337CA"/>
    <w:rsid w:val="00AB2EAA"/>
    <w:rsid w:val="00AB7F32"/>
    <w:rsid w:val="00AC2805"/>
    <w:rsid w:val="00AE73FA"/>
    <w:rsid w:val="00B12D14"/>
    <w:rsid w:val="00B3344B"/>
    <w:rsid w:val="00B636F2"/>
    <w:rsid w:val="00B661AF"/>
    <w:rsid w:val="00B7104B"/>
    <w:rsid w:val="00B8688C"/>
    <w:rsid w:val="00B86DFD"/>
    <w:rsid w:val="00BB151F"/>
    <w:rsid w:val="00BB2191"/>
    <w:rsid w:val="00BE3EAA"/>
    <w:rsid w:val="00C213BC"/>
    <w:rsid w:val="00C5104B"/>
    <w:rsid w:val="00CC63EE"/>
    <w:rsid w:val="00CD2861"/>
    <w:rsid w:val="00CF2458"/>
    <w:rsid w:val="00CF6B50"/>
    <w:rsid w:val="00D0070C"/>
    <w:rsid w:val="00D05803"/>
    <w:rsid w:val="00D05B44"/>
    <w:rsid w:val="00D20717"/>
    <w:rsid w:val="00D22DEB"/>
    <w:rsid w:val="00D36049"/>
    <w:rsid w:val="00D42B0A"/>
    <w:rsid w:val="00D502A8"/>
    <w:rsid w:val="00D52089"/>
    <w:rsid w:val="00D80671"/>
    <w:rsid w:val="00DA3F1E"/>
    <w:rsid w:val="00DE4E9C"/>
    <w:rsid w:val="00E15734"/>
    <w:rsid w:val="00E21C05"/>
    <w:rsid w:val="00EC7F39"/>
    <w:rsid w:val="00EE26E9"/>
    <w:rsid w:val="00F06403"/>
    <w:rsid w:val="00F342CC"/>
    <w:rsid w:val="00F64B31"/>
    <w:rsid w:val="00F7241D"/>
    <w:rsid w:val="00F93BFD"/>
    <w:rsid w:val="00FA6905"/>
    <w:rsid w:val="00FB67D1"/>
    <w:rsid w:val="00FC1646"/>
    <w:rsid w:val="00FD24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BFDD4ED"/>
  <w15:chartTrackingRefBased/>
  <w15:docId w15:val="{80C6231E-FD6A-4983-9023-81EE8CEBDB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B12D14"/>
    <w:pPr>
      <w:spacing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12D14"/>
    <w:pPr>
      <w:ind w:left="720"/>
      <w:contextualSpacing/>
    </w:pPr>
  </w:style>
  <w:style w:type="table" w:customStyle="1" w:styleId="TableGridLight1">
    <w:name w:val="Table Grid Light1"/>
    <w:basedOn w:val="TableNormal"/>
    <w:uiPriority w:val="40"/>
    <w:rsid w:val="00B12D14"/>
    <w:pPr>
      <w:spacing w:after="0" w:line="240" w:lineRule="auto"/>
    </w:pPr>
    <w:rPr>
      <w:rFonts w:ascii="Times New Roman" w:eastAsia="Times New Roman" w:hAnsi="Times New Roman" w:cs="Times New Roman"/>
    </w:rPr>
    <w:tblPr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6A732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A732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A732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A732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A7326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A732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A732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888</TotalTime>
  <Pages>3</Pages>
  <Words>704</Words>
  <Characters>4017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CardiffandVale UHB</Company>
  <LinksUpToDate>false</LinksUpToDate>
  <CharactersWithSpaces>4712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Nathan Saunders (Cardiff and Vale UHB - CORPORATE GOVERNANCE)</dc:creator>
  <cp:lastModifiedBy>Nathan Saunders (Cardiff and Vale UHB - CORPORATE GOVERNANCE)</cp:lastModifiedBy>
  <cp:revision>87</cp:revision>
  <dcterms:created xsi:type="dcterms:W3CDTF">2022-01-28T09:14:00Z</dcterms:created>
  <dcterms:modified xsi:type="dcterms:W3CDTF">2022-03-25T12:18:00Z</dcterms:modified>
</cp:coreProperties>
</file>