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7691" w14:textId="77777777" w:rsidR="00C10D89" w:rsidRPr="003530A2" w:rsidRDefault="00D5770A" w:rsidP="00C10D89">
      <w:pPr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>BWRDD IECHYD PRIFYSGOL CAERDYDD A'R FRO</w:t>
      </w:r>
    </w:p>
    <w:p w14:paraId="02BA7015" w14:textId="77777777" w:rsidR="00C10D89" w:rsidRPr="003530A2" w:rsidRDefault="00D5770A" w:rsidP="00C10D89">
      <w:pPr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 xml:space="preserve">CYFARFOD BWRDD CYHOEDDUS </w:t>
      </w:r>
    </w:p>
    <w:p w14:paraId="456A97DE" w14:textId="77777777" w:rsidR="00C10D89" w:rsidRPr="00BA41EA" w:rsidRDefault="00D5770A" w:rsidP="00C10D89">
      <w:pPr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>Dydd Iau 27 Ionawr 2022</w:t>
      </w:r>
    </w:p>
    <w:p w14:paraId="2550E902" w14:textId="77777777" w:rsidR="00C10D89" w:rsidRPr="00BA41EA" w:rsidRDefault="00D5770A" w:rsidP="00C10D89">
      <w:pPr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>12:00 – 17:00</w:t>
      </w:r>
    </w:p>
    <w:p w14:paraId="2C07B58A" w14:textId="77777777" w:rsidR="00C10D89" w:rsidRPr="003530A2" w:rsidRDefault="00D5770A" w:rsidP="00C10D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cy-GB" w:eastAsia="en-GB"/>
        </w:rPr>
        <w:t>MS Teams</w:t>
      </w:r>
    </w:p>
    <w:p w14:paraId="3ECC315F" w14:textId="77777777" w:rsidR="00C10D89" w:rsidRPr="003530A2" w:rsidRDefault="00C10D89" w:rsidP="00C10D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A8ED2DE" w14:textId="77777777" w:rsidR="00C10D89" w:rsidRPr="003530A2" w:rsidRDefault="00D5770A" w:rsidP="00C10D89">
      <w:pPr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>AGENDA</w:t>
      </w:r>
    </w:p>
    <w:tbl>
      <w:tblPr>
        <w:tblStyle w:val="TableGridLight1"/>
        <w:tblW w:w="11070" w:type="dxa"/>
        <w:jc w:val="center"/>
        <w:tblBorders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6737"/>
        <w:gridCol w:w="2354"/>
      </w:tblGrid>
      <w:tr w:rsidR="0094426C" w14:paraId="2BE507E9" w14:textId="77777777" w:rsidTr="00B55212">
        <w:trPr>
          <w:trHeight w:val="2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3C61D2" w14:textId="77777777" w:rsidR="00C10D89" w:rsidRPr="003530A2" w:rsidRDefault="00D5770A" w:rsidP="00B5521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 w:eastAsia="en-GB"/>
              </w:rPr>
              <w:t>Amser dechrau: 12:00pm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818097" w14:textId="77777777" w:rsidR="00C10D89" w:rsidRPr="003530A2" w:rsidRDefault="00D5770A" w:rsidP="00B55212">
            <w:pPr>
              <w:shd w:val="clear" w:color="auto" w:fill="D9D9D9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2F0FBF" w14:textId="77777777" w:rsidR="00C10D89" w:rsidRPr="003530A2" w:rsidRDefault="00D5770A" w:rsidP="00B55212">
            <w:pPr>
              <w:shd w:val="clear" w:color="auto" w:fill="D9D9D9"/>
              <w:rPr>
                <w:rFonts w:ascii="Arial" w:hAnsi="Arial" w:cs="Arial"/>
                <w:b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 xml:space="preserve">Croeso a Chyflwyniadau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7C0BFF" w14:textId="77777777" w:rsidR="00C10D89" w:rsidRPr="003530A2" w:rsidRDefault="00D5770A" w:rsidP="00B55212">
            <w:pPr>
              <w:shd w:val="clear" w:color="auto" w:fill="D9D9D9"/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 xml:space="preserve">Charles Janczewski </w:t>
            </w:r>
          </w:p>
        </w:tc>
      </w:tr>
      <w:tr w:rsidR="0094426C" w14:paraId="265C7B67" w14:textId="77777777" w:rsidTr="00C10D89">
        <w:trPr>
          <w:trHeight w:val="287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3A0F" w14:textId="77777777" w:rsidR="00C10D89" w:rsidRPr="003530A2" w:rsidRDefault="00D5770A" w:rsidP="00B5521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FEB4" w14:textId="77777777" w:rsidR="00C10D89" w:rsidRPr="003530A2" w:rsidRDefault="00D5770A" w:rsidP="00B55212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 xml:space="preserve">2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3481" w14:textId="77777777" w:rsidR="00C10D89" w:rsidRPr="003530A2" w:rsidRDefault="00D5770A" w:rsidP="00B55212">
            <w:pPr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Ymddiheuriadau am Absenoldeb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0F08" w14:textId="77777777" w:rsidR="00C10D89" w:rsidRPr="003530A2" w:rsidRDefault="00D5770A" w:rsidP="00B55212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Charles Janczewski</w:t>
            </w:r>
          </w:p>
        </w:tc>
      </w:tr>
      <w:tr w:rsidR="0094426C" w14:paraId="3A755442" w14:textId="77777777" w:rsidTr="00C10D89">
        <w:trPr>
          <w:trHeight w:val="214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DB8F" w14:textId="77777777" w:rsidR="00C10D89" w:rsidRPr="003530A2" w:rsidRDefault="00C10D89" w:rsidP="00B5521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DF2E" w14:textId="77777777" w:rsidR="00C10D89" w:rsidRPr="003530A2" w:rsidRDefault="00D5770A" w:rsidP="00B55212">
            <w:pPr>
              <w:rPr>
                <w:rFonts w:ascii="Arial" w:hAnsi="Arial" w:cs="Arial"/>
                <w:b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 xml:space="preserve">3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C692" w14:textId="77777777" w:rsidR="00C10D89" w:rsidRPr="003530A2" w:rsidRDefault="00D5770A" w:rsidP="00B55212">
            <w:pPr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Datgan Buddiannau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A73A" w14:textId="77777777" w:rsidR="00C10D89" w:rsidRPr="003530A2" w:rsidRDefault="00D5770A" w:rsidP="00B55212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Charles Janczewski</w:t>
            </w:r>
          </w:p>
        </w:tc>
      </w:tr>
      <w:tr w:rsidR="0094426C" w14:paraId="713A0471" w14:textId="77777777" w:rsidTr="00C10D89">
        <w:trPr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8F1" w14:textId="77777777" w:rsidR="00C10D89" w:rsidRPr="003530A2" w:rsidRDefault="00C10D89" w:rsidP="00B5521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6B88" w14:textId="77777777" w:rsidR="00C10D89" w:rsidRPr="003530A2" w:rsidRDefault="00D5770A" w:rsidP="00B55212">
            <w:pPr>
              <w:rPr>
                <w:rFonts w:ascii="Arial" w:hAnsi="Arial" w:cs="Arial"/>
                <w:b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 xml:space="preserve">4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3346" w14:textId="77777777" w:rsidR="00C10D89" w:rsidRPr="003530A2" w:rsidRDefault="00D5770A" w:rsidP="00B55212">
            <w:pPr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Cofnodion Cyfarfod y Bwrdd a gynhaliwyd ar</w:t>
            </w:r>
          </w:p>
          <w:p w14:paraId="08CAC971" w14:textId="77777777" w:rsidR="00C10D89" w:rsidRPr="003530A2" w:rsidRDefault="00D5770A" w:rsidP="00B55212">
            <w:pPr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Bwrdd Cyhoeddus 16 Rhagfyr 2021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B2B0" w14:textId="77777777" w:rsidR="00C10D89" w:rsidRPr="003530A2" w:rsidRDefault="00D5770A" w:rsidP="00B55212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Charles Janczewski</w:t>
            </w:r>
          </w:p>
        </w:tc>
      </w:tr>
      <w:tr w:rsidR="0094426C" w14:paraId="603E8BEC" w14:textId="77777777" w:rsidTr="00C10D89">
        <w:trPr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6294" w14:textId="77777777" w:rsidR="00C10D89" w:rsidRPr="003530A2" w:rsidRDefault="00C10D89" w:rsidP="00B5521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A79A" w14:textId="77777777" w:rsidR="00C10D89" w:rsidRPr="003530A2" w:rsidRDefault="00D5770A" w:rsidP="00B55212">
            <w:pPr>
              <w:rPr>
                <w:rFonts w:ascii="Arial" w:hAnsi="Arial" w:cs="Arial"/>
                <w:b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 xml:space="preserve">5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7EA2" w14:textId="77777777" w:rsidR="00C10D89" w:rsidRPr="003530A2" w:rsidRDefault="00D5770A" w:rsidP="00B55212">
            <w:pPr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Log Gweithredu – 16 Rhagfyr 2021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F5D4" w14:textId="77777777" w:rsidR="00C10D89" w:rsidRPr="003530A2" w:rsidRDefault="00D5770A" w:rsidP="00B55212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Charles Janczewski</w:t>
            </w:r>
          </w:p>
        </w:tc>
      </w:tr>
      <w:tr w:rsidR="0094426C" w14:paraId="73862556" w14:textId="77777777" w:rsidTr="00B5521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8AC8A1" w14:textId="77777777" w:rsidR="00C10D89" w:rsidRPr="003530A2" w:rsidRDefault="00D5770A" w:rsidP="00B5521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 w:eastAsia="en-GB"/>
              </w:rPr>
              <w:t>12.10pm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3FB7E9" w14:textId="77777777" w:rsidR="00C10D89" w:rsidRPr="003530A2" w:rsidRDefault="00D5770A" w:rsidP="00B55212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6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7F1CF1" w14:textId="77777777" w:rsidR="00C10D89" w:rsidRPr="003530A2" w:rsidRDefault="00D5770A" w:rsidP="00B55212">
            <w:pPr>
              <w:jc w:val="both"/>
              <w:rPr>
                <w:rFonts w:ascii="Arial" w:hAnsi="Arial" w:cs="Arial"/>
                <w:b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Eitemau ar gyfer Adolygu a Sicrwydd</w:t>
            </w:r>
          </w:p>
        </w:tc>
      </w:tr>
      <w:tr w:rsidR="0094426C" w14:paraId="0709913C" w14:textId="77777777" w:rsidTr="00C10D8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41A2" w14:textId="77777777" w:rsidR="00C10D89" w:rsidRPr="003530A2" w:rsidRDefault="00D5770A" w:rsidP="00B5521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EB8D" w14:textId="77777777" w:rsidR="00C10D89" w:rsidRPr="003530A2" w:rsidRDefault="00D5770A" w:rsidP="00B5521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6.1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31E7" w14:textId="77777777" w:rsidR="00C10D89" w:rsidRPr="00A70746" w:rsidRDefault="00D5770A" w:rsidP="00B55212">
            <w:pPr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 xml:space="preserve">Stori Claf  </w:t>
            </w:r>
          </w:p>
          <w:p w14:paraId="13ED2ECE" w14:textId="77777777" w:rsidR="00C10D89" w:rsidRPr="003530A2" w:rsidRDefault="00C10D89" w:rsidP="00B55212">
            <w:pPr>
              <w:rPr>
                <w:rFonts w:ascii="Arial" w:hAnsi="Arial" w:cs="Arial"/>
                <w:szCs w:val="20"/>
                <w:lang w:val="cy-GB" w:eastAsia="en-GB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5E0B" w14:textId="77777777" w:rsidR="00C10D89" w:rsidRPr="003530A2" w:rsidRDefault="00D5770A" w:rsidP="00B55212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Ruth Walker</w:t>
            </w:r>
          </w:p>
        </w:tc>
      </w:tr>
      <w:tr w:rsidR="0094426C" w14:paraId="3EB0A4B9" w14:textId="77777777" w:rsidTr="00C10D8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57FB" w14:textId="77777777" w:rsidR="00C10D89" w:rsidRPr="003530A2" w:rsidRDefault="00D5770A" w:rsidP="00B5521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FFF6" w14:textId="77777777" w:rsidR="00C10D89" w:rsidRPr="003530A2" w:rsidRDefault="00D5770A" w:rsidP="00B5521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6.2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8105" w14:textId="77777777" w:rsidR="00C10D89" w:rsidRPr="003530A2" w:rsidRDefault="00D5770A" w:rsidP="00B55212">
            <w:pPr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Adroddiad y Cadeirydd a Chamau'r Cadeirydd a gymerwyd ers y cyfarfod diwethaf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7202" w14:textId="77777777" w:rsidR="00C10D89" w:rsidRPr="003530A2" w:rsidRDefault="00D5770A" w:rsidP="00B55212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Charles Janczewski</w:t>
            </w:r>
          </w:p>
        </w:tc>
      </w:tr>
      <w:tr w:rsidR="0094426C" w14:paraId="38017506" w14:textId="77777777" w:rsidTr="00C10D8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1990" w14:textId="77777777" w:rsidR="00C10D89" w:rsidRPr="003530A2" w:rsidRDefault="00D5770A" w:rsidP="00B5521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604E" w14:textId="77777777" w:rsidR="00C10D89" w:rsidRPr="003530A2" w:rsidRDefault="00D5770A" w:rsidP="00B5521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6.3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9CF9" w14:textId="77777777" w:rsidR="00C10D89" w:rsidRPr="003530A2" w:rsidRDefault="00D5770A" w:rsidP="00B55212">
            <w:pPr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Adroddiad Interim y Prif Weithredwr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FA69" w14:textId="77777777" w:rsidR="00C10D89" w:rsidRPr="003530A2" w:rsidRDefault="00D5770A" w:rsidP="00B55212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 xml:space="preserve">Abigail Harris </w:t>
            </w:r>
          </w:p>
        </w:tc>
      </w:tr>
      <w:tr w:rsidR="0094426C" w14:paraId="3171A444" w14:textId="77777777" w:rsidTr="00B55212">
        <w:trPr>
          <w:trHeight w:val="180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29B8" w14:textId="77777777" w:rsidR="00C10D89" w:rsidRPr="003530A2" w:rsidRDefault="00D5770A" w:rsidP="00B5521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20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36B5" w14:textId="77777777" w:rsidR="00C10D89" w:rsidRPr="003530A2" w:rsidRDefault="00D5770A" w:rsidP="00B5521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6.4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A6CE" w14:textId="77777777" w:rsidR="00C10D89" w:rsidRPr="003530A2" w:rsidRDefault="00D5770A" w:rsidP="00B55212">
            <w:pPr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Briffio A Wydnwch y System (Covid ac heb fod yn Covid).</w:t>
            </w:r>
          </w:p>
          <w:p w14:paraId="0922F9A4" w14:textId="77777777" w:rsidR="00C10D89" w:rsidRPr="003530A2" w:rsidRDefault="00D5770A" w:rsidP="00B5521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Ansawdd a Diogelwch</w:t>
            </w:r>
          </w:p>
          <w:p w14:paraId="1DCFC306" w14:textId="77777777" w:rsidR="00C10D89" w:rsidRPr="003530A2" w:rsidRDefault="00D5770A" w:rsidP="00C10D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Y Gweithlu</w:t>
            </w:r>
          </w:p>
          <w:p w14:paraId="46798ABB" w14:textId="77777777" w:rsidR="00C10D89" w:rsidRPr="003530A2" w:rsidRDefault="00D5770A" w:rsidP="00B5521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Llywodraethiant</w:t>
            </w:r>
          </w:p>
          <w:p w14:paraId="3FCC01B3" w14:textId="77777777" w:rsidR="00C10D89" w:rsidRPr="003530A2" w:rsidRDefault="00D5770A" w:rsidP="00C10D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 xml:space="preserve">Gweithrediadau </w:t>
            </w:r>
          </w:p>
          <w:p w14:paraId="1069FABC" w14:textId="77777777" w:rsidR="00C10D89" w:rsidRPr="003530A2" w:rsidRDefault="00D5770A" w:rsidP="00B5521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Iechyd y Cyhoedd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B572" w14:textId="77777777" w:rsidR="00C10D89" w:rsidRPr="003530A2" w:rsidRDefault="00D5770A" w:rsidP="00B55212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Stuart Walker</w:t>
            </w:r>
          </w:p>
        </w:tc>
      </w:tr>
      <w:tr w:rsidR="0094426C" w14:paraId="1C9955EA" w14:textId="77777777" w:rsidTr="00B55212">
        <w:trPr>
          <w:trHeight w:val="25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93FA" w14:textId="77777777" w:rsidR="0013362F" w:rsidRDefault="00D5770A" w:rsidP="00B5521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20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BE66" w14:textId="77777777" w:rsidR="0013362F" w:rsidRDefault="00D5770A" w:rsidP="00B5521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6.5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5480" w14:textId="77777777" w:rsidR="0013362F" w:rsidRDefault="00D5770A" w:rsidP="00B55212">
            <w:pPr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Diweddariad Cynllun Integredig Tymor Canolig Drafft (Ar Lafar)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9FAB" w14:textId="77777777" w:rsidR="0013362F" w:rsidRPr="0032769F" w:rsidRDefault="00D5770A" w:rsidP="00B55212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Abigail Harris</w:t>
            </w:r>
          </w:p>
        </w:tc>
      </w:tr>
      <w:tr w:rsidR="0094426C" w14:paraId="461DCFB4" w14:textId="77777777" w:rsidTr="00B55212">
        <w:trPr>
          <w:trHeight w:val="25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81AFF9" w14:textId="77777777" w:rsidR="00C10D89" w:rsidRPr="00571FD6" w:rsidRDefault="00D5770A" w:rsidP="00B5521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 w:eastAsia="en-GB"/>
              </w:rPr>
              <w:t>1.20pm</w:t>
            </w:r>
          </w:p>
          <w:p w14:paraId="2748C59D" w14:textId="77777777" w:rsidR="00C10D89" w:rsidRPr="003530A2" w:rsidRDefault="00D5770A" w:rsidP="00B5521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D1EFED" w14:textId="77777777" w:rsidR="00C10D89" w:rsidRPr="003530A2" w:rsidRDefault="00D5770A" w:rsidP="00B5521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6.6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EE3368" w14:textId="77777777" w:rsidR="00C10D89" w:rsidRPr="003530A2" w:rsidRDefault="00D5770A" w:rsidP="00B55212">
            <w:pPr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Egwyl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371497" w14:textId="77777777" w:rsidR="00C10D89" w:rsidRPr="003530A2" w:rsidRDefault="00C10D89" w:rsidP="00B55212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</w:p>
        </w:tc>
      </w:tr>
      <w:tr w:rsidR="0094426C" w14:paraId="2F930682" w14:textId="77777777" w:rsidTr="00C10D89">
        <w:trPr>
          <w:trHeight w:val="33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0722" w14:textId="77777777" w:rsidR="0013362F" w:rsidRDefault="00D5770A" w:rsidP="001336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30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558D" w14:textId="77777777" w:rsidR="0013362F" w:rsidRDefault="00D5770A" w:rsidP="0013362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6.7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F6E3" w14:textId="77777777" w:rsidR="0013362F" w:rsidRDefault="00D5770A" w:rsidP="0013362F">
            <w:pPr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 xml:space="preserve">Diweddariad Pwyllgor Gwasanaethau Ambiwlans Brys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40A7" w14:textId="77777777" w:rsidR="0013362F" w:rsidRDefault="00D5770A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Pwyllgor Gwasanaethau Ambiwlans Brys</w:t>
            </w:r>
          </w:p>
        </w:tc>
      </w:tr>
      <w:tr w:rsidR="0094426C" w14:paraId="6C2FD4D2" w14:textId="77777777" w:rsidTr="00C10D89">
        <w:trPr>
          <w:trHeight w:val="33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79C6" w14:textId="77777777" w:rsidR="0013362F" w:rsidRPr="003530A2" w:rsidRDefault="00D5770A" w:rsidP="001336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84E3" w14:textId="77777777" w:rsidR="0013362F" w:rsidRPr="003530A2" w:rsidRDefault="00D5770A" w:rsidP="0013362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6.8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B7C8" w14:textId="77777777" w:rsidR="0013362F" w:rsidRPr="003530A2" w:rsidRDefault="00D5770A" w:rsidP="0013362F">
            <w:pPr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 xml:space="preserve">Fframwaith Sicrwydd y Bwrdd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39CA" w14:textId="77777777" w:rsidR="0013362F" w:rsidRPr="003530A2" w:rsidRDefault="00D5770A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Nicola Foreman</w:t>
            </w:r>
          </w:p>
        </w:tc>
      </w:tr>
      <w:tr w:rsidR="0094426C" w14:paraId="68A2B1C7" w14:textId="77777777" w:rsidTr="00C10D89">
        <w:trPr>
          <w:trHeight w:val="136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5F59" w14:textId="77777777" w:rsidR="0013362F" w:rsidRPr="003530A2" w:rsidRDefault="00D5770A" w:rsidP="001336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30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91E6" w14:textId="77777777" w:rsidR="0013362F" w:rsidRPr="003530A2" w:rsidRDefault="00D5770A" w:rsidP="0013362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6.9</w:t>
            </w:r>
          </w:p>
          <w:p w14:paraId="024C2A15" w14:textId="77777777" w:rsidR="0013362F" w:rsidRPr="003530A2" w:rsidRDefault="0013362F" w:rsidP="0013362F">
            <w:pPr>
              <w:rPr>
                <w:rFonts w:ascii="Arial" w:hAnsi="Arial" w:cs="Arial"/>
                <w:szCs w:val="20"/>
                <w:lang w:eastAsia="en-GB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260B" w14:textId="77777777" w:rsidR="0013362F" w:rsidRDefault="00D5770A" w:rsidP="0013362F">
            <w:pPr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 xml:space="preserve">Adroddiad Perfformiad Integredig  </w:t>
            </w:r>
          </w:p>
          <w:p w14:paraId="2A7B599A" w14:textId="77777777" w:rsidR="0013362F" w:rsidRPr="003530A2" w:rsidRDefault="0013362F" w:rsidP="0013362F">
            <w:pPr>
              <w:rPr>
                <w:rFonts w:ascii="Arial" w:hAnsi="Arial" w:cs="Arial"/>
                <w:szCs w:val="20"/>
                <w:lang w:val="cy-GB" w:eastAsia="en-GB"/>
              </w:rPr>
            </w:pPr>
          </w:p>
          <w:p w14:paraId="59293F1D" w14:textId="77777777" w:rsidR="0013362F" w:rsidRDefault="00D5770A" w:rsidP="0013362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Cyllid</w:t>
            </w:r>
          </w:p>
          <w:p w14:paraId="1E671108" w14:textId="77777777" w:rsidR="0013362F" w:rsidRDefault="00D5770A" w:rsidP="0013362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Y Gweithlu</w:t>
            </w:r>
          </w:p>
          <w:p w14:paraId="73051D0C" w14:textId="77777777" w:rsidR="0013362F" w:rsidRDefault="00D5770A" w:rsidP="0013362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 xml:space="preserve">Ansawdd a Diogelwch </w:t>
            </w:r>
            <w:r>
              <w:rPr>
                <w:rFonts w:ascii="Arial" w:eastAsia="Arial" w:hAnsi="Arial" w:cs="Arial"/>
                <w:i/>
                <w:iCs/>
                <w:lang w:val="cy-GB" w:eastAsia="en-GB"/>
              </w:rPr>
              <w:t>(gan gynnwys y wybodaeth ddiweddaraf am Friwiau Pwyso)</w:t>
            </w:r>
          </w:p>
          <w:p w14:paraId="26383798" w14:textId="77777777" w:rsidR="0013362F" w:rsidRDefault="00D5770A" w:rsidP="0013362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Perfformiad Gweithredol</w:t>
            </w:r>
          </w:p>
          <w:p w14:paraId="55B97ACA" w14:textId="77777777" w:rsidR="0013362F" w:rsidRPr="003530A2" w:rsidRDefault="0013362F" w:rsidP="0013362F">
            <w:pPr>
              <w:ind w:left="720"/>
              <w:jc w:val="both"/>
              <w:rPr>
                <w:rFonts w:ascii="Arial" w:hAnsi="Arial" w:cs="Arial"/>
                <w:szCs w:val="20"/>
                <w:lang w:val="cy-GB" w:eastAsia="en-GB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768B" w14:textId="77777777" w:rsidR="0013362F" w:rsidRPr="003530A2" w:rsidRDefault="0013362F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</w:p>
          <w:p w14:paraId="24D88033" w14:textId="77777777" w:rsidR="0013362F" w:rsidRDefault="0013362F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</w:p>
          <w:p w14:paraId="20BAE5DE" w14:textId="77777777" w:rsidR="0013362F" w:rsidRPr="003530A2" w:rsidRDefault="00D5770A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Catherine Phillips</w:t>
            </w:r>
          </w:p>
          <w:p w14:paraId="3D11381C" w14:textId="77777777" w:rsidR="0013362F" w:rsidRPr="003530A2" w:rsidRDefault="00D5770A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Rachel Gidman</w:t>
            </w:r>
          </w:p>
          <w:p w14:paraId="58A2686E" w14:textId="77777777" w:rsidR="0013362F" w:rsidRPr="003530A2" w:rsidRDefault="00D5770A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Ruth Walker</w:t>
            </w:r>
          </w:p>
          <w:p w14:paraId="698D3121" w14:textId="77777777" w:rsidR="0013362F" w:rsidRPr="003530A2" w:rsidRDefault="00D5770A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Caroline Bird</w:t>
            </w:r>
          </w:p>
        </w:tc>
      </w:tr>
      <w:tr w:rsidR="0094426C" w14:paraId="70022875" w14:textId="77777777" w:rsidTr="00B55212">
        <w:trPr>
          <w:trHeight w:val="5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039F" w14:textId="77777777" w:rsidR="0013362F" w:rsidRPr="003530A2" w:rsidRDefault="00D5770A" w:rsidP="001336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20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CCEB" w14:textId="77777777" w:rsidR="0013362F" w:rsidRPr="003530A2" w:rsidRDefault="00D5770A" w:rsidP="0013362F">
            <w:pPr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6.10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2B44" w14:textId="77777777" w:rsidR="0013362F" w:rsidRDefault="00D5770A" w:rsidP="0013362F">
            <w:pPr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 xml:space="preserve">Perfformiad Strôc </w:t>
            </w:r>
          </w:p>
          <w:p w14:paraId="7C4885A6" w14:textId="77777777" w:rsidR="0013362F" w:rsidRPr="003530A2" w:rsidRDefault="0013362F" w:rsidP="0013362F">
            <w:pPr>
              <w:rPr>
                <w:rFonts w:ascii="Arial" w:hAnsi="Arial" w:cs="Arial"/>
                <w:szCs w:val="20"/>
                <w:lang w:val="cy-GB" w:eastAsia="en-GB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291E" w14:textId="77777777" w:rsidR="0013362F" w:rsidRPr="003530A2" w:rsidRDefault="00D5770A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 xml:space="preserve">Fiona Jenkins / Caroline Bird </w:t>
            </w:r>
          </w:p>
        </w:tc>
      </w:tr>
      <w:tr w:rsidR="0094426C" w14:paraId="1FA22294" w14:textId="77777777" w:rsidTr="00B55212">
        <w:trPr>
          <w:trHeight w:val="3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D6F210" w14:textId="77777777" w:rsidR="0013362F" w:rsidRPr="003530A2" w:rsidRDefault="00D5770A" w:rsidP="0013362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 w:eastAsia="en-GB"/>
              </w:rPr>
              <w:t>3.00pm</w:t>
            </w:r>
          </w:p>
          <w:p w14:paraId="5A111678" w14:textId="77777777" w:rsidR="0013362F" w:rsidRPr="003530A2" w:rsidRDefault="00D5770A" w:rsidP="001336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97DE72" w14:textId="77777777" w:rsidR="0013362F" w:rsidRPr="003530A2" w:rsidRDefault="00D5770A" w:rsidP="0013362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6.11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93DA7FC" w14:textId="77777777" w:rsidR="0013362F" w:rsidRPr="003530A2" w:rsidRDefault="00D5770A" w:rsidP="0013362F">
            <w:pPr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Egwyl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624FF4" w14:textId="77777777" w:rsidR="0013362F" w:rsidRPr="003530A2" w:rsidRDefault="0013362F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</w:p>
        </w:tc>
      </w:tr>
      <w:tr w:rsidR="0094426C" w14:paraId="33DB5984" w14:textId="77777777" w:rsidTr="00B5521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154090" w14:textId="77777777" w:rsidR="0013362F" w:rsidRPr="003530A2" w:rsidRDefault="00D5770A" w:rsidP="0013362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 xml:space="preserve">3:10pm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5AA204" w14:textId="77777777" w:rsidR="0013362F" w:rsidRPr="003530A2" w:rsidRDefault="00D5770A" w:rsidP="0013362F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7</w:t>
            </w:r>
            <w:r>
              <w:rPr>
                <w:rFonts w:ascii="Arial" w:eastAsia="Arial" w:hAnsi="Arial" w:cs="Arial"/>
                <w:lang w:val="cy-GB" w:eastAsia="en-GB"/>
              </w:rPr>
              <w:t>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0634CB" w14:textId="77777777" w:rsidR="0013362F" w:rsidRPr="003530A2" w:rsidRDefault="00D5770A" w:rsidP="0013362F">
            <w:pPr>
              <w:rPr>
                <w:rFonts w:ascii="Arial" w:hAnsi="Arial" w:cs="Arial"/>
                <w:b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Eitemau i’w Cymeradwyo/Cadarnhau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241235" w14:textId="77777777" w:rsidR="0013362F" w:rsidRPr="003530A2" w:rsidRDefault="0013362F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</w:p>
        </w:tc>
      </w:tr>
      <w:tr w:rsidR="0094426C" w14:paraId="118093EB" w14:textId="77777777" w:rsidTr="00C10D8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3C4" w14:textId="77777777" w:rsidR="0013362F" w:rsidRPr="003530A2" w:rsidRDefault="00D5770A" w:rsidP="001336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5 munud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7C44" w14:textId="77777777" w:rsidR="0013362F" w:rsidRPr="003530A2" w:rsidRDefault="00D5770A" w:rsidP="0013362F">
            <w:pPr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7.1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F2109" w14:textId="77777777" w:rsidR="0013362F" w:rsidRPr="003530A2" w:rsidRDefault="00D5770A" w:rsidP="0013362F">
            <w:pPr>
              <w:jc w:val="both"/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 xml:space="preserve">Archwilio a Threfniadau Sicrwydd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B31D87" w14:textId="77777777" w:rsidR="0013362F" w:rsidRPr="003530A2" w:rsidRDefault="00D5770A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Nicola Foreman</w:t>
            </w:r>
          </w:p>
        </w:tc>
      </w:tr>
      <w:tr w:rsidR="0094426C" w14:paraId="19DE348C" w14:textId="77777777" w:rsidTr="00C10D8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69FA" w14:textId="77777777" w:rsidR="0013362F" w:rsidRPr="003530A2" w:rsidRDefault="00D5770A" w:rsidP="001336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20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9DC" w14:textId="77777777" w:rsidR="0013362F" w:rsidRPr="003530A2" w:rsidRDefault="00D5770A" w:rsidP="0013362F">
            <w:pPr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7.2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9360C" w14:textId="77777777" w:rsidR="0013362F" w:rsidRPr="003530A2" w:rsidRDefault="00D5770A" w:rsidP="0013362F">
            <w:pPr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Cynllun Pobl a Diwylliant (Strategaeth Pobl a Diwylliant gan gynnwys Cydraddoldeb)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8B3E35" w14:textId="77777777" w:rsidR="0013362F" w:rsidRPr="003530A2" w:rsidRDefault="00D5770A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Rachel Gidman</w:t>
            </w:r>
          </w:p>
        </w:tc>
      </w:tr>
      <w:tr w:rsidR="0094426C" w14:paraId="680278BD" w14:textId="77777777" w:rsidTr="00C10D8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8A9" w14:textId="77777777" w:rsidR="0013362F" w:rsidRDefault="00D5770A" w:rsidP="001336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5861" w14:textId="77777777" w:rsidR="0013362F" w:rsidRDefault="00D5770A" w:rsidP="0013362F">
            <w:pPr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7.3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433D1" w14:textId="77777777" w:rsidR="0013362F" w:rsidRDefault="00D5770A" w:rsidP="0013362F">
            <w:pPr>
              <w:rPr>
                <w:rFonts w:ascii="Arial" w:hAnsi="Arial" w:cs="Arial"/>
                <w:szCs w:val="20"/>
                <w:lang w:val="cy-GB" w:eastAsia="en-GB"/>
              </w:rPr>
            </w:pPr>
            <w:bookmarkStart w:id="0" w:name="_Hlk90633605"/>
            <w:r>
              <w:rPr>
                <w:rFonts w:ascii="Arial" w:eastAsia="Arial" w:hAnsi="Arial" w:cs="Arial"/>
                <w:lang w:val="cy-GB" w:eastAsia="en-GB"/>
              </w:rPr>
              <w:t xml:space="preserve">Recriwtio nyrsys tramor </w:t>
            </w:r>
          </w:p>
          <w:bookmarkEnd w:id="0"/>
          <w:p w14:paraId="4314A3B4" w14:textId="77777777" w:rsidR="0013362F" w:rsidRPr="0089343D" w:rsidRDefault="0013362F" w:rsidP="0013362F">
            <w:pPr>
              <w:rPr>
                <w:rFonts w:ascii="Arial" w:hAnsi="Arial" w:cs="Arial"/>
                <w:szCs w:val="20"/>
                <w:lang w:val="cy-GB" w:eastAsia="en-GB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D914E0" w14:textId="77777777" w:rsidR="0013362F" w:rsidRDefault="00D5770A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 xml:space="preserve">Rachel Gidman / Jonathan Pritchard / Carys Fox </w:t>
            </w:r>
          </w:p>
        </w:tc>
      </w:tr>
      <w:tr w:rsidR="0094426C" w14:paraId="76A0DE56" w14:textId="77777777" w:rsidTr="00B5521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DEE0AC" w14:textId="77777777" w:rsidR="0013362F" w:rsidRPr="003530A2" w:rsidRDefault="00D5770A" w:rsidP="0013362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 w:eastAsia="en-GB"/>
              </w:rPr>
              <w:t>3.45pm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5E038C" w14:textId="77777777" w:rsidR="0013362F" w:rsidRPr="003530A2" w:rsidRDefault="00D5770A" w:rsidP="0013362F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br w:type="page"/>
            </w:r>
            <w:r>
              <w:rPr>
                <w:rFonts w:ascii="Arial" w:eastAsia="Arial" w:hAnsi="Arial" w:cs="Arial"/>
                <w:lang w:val="cy-GB" w:eastAsia="en-GB"/>
              </w:rPr>
              <w:br w:type="page"/>
            </w: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8.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BADC44" w14:textId="77777777" w:rsidR="0013362F" w:rsidRPr="003530A2" w:rsidRDefault="00D5770A" w:rsidP="0013362F">
            <w:pPr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Eitemau i’w Nodi a Gwybodaeth i’w Hadrodd</w:t>
            </w:r>
          </w:p>
        </w:tc>
      </w:tr>
      <w:tr w:rsidR="0094426C" w14:paraId="6D2E2D2F" w14:textId="77777777" w:rsidTr="00C10D89">
        <w:trPr>
          <w:trHeight w:val="259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8DF1" w14:textId="77777777" w:rsidR="0013362F" w:rsidRPr="003530A2" w:rsidRDefault="00D5770A" w:rsidP="001336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5 munud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2466" w14:textId="77777777" w:rsidR="0013362F" w:rsidRPr="003530A2" w:rsidRDefault="00D5770A" w:rsidP="0013362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8.1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52B0" w14:textId="77777777" w:rsidR="0013362F" w:rsidRPr="003530A2" w:rsidRDefault="00D5770A" w:rsidP="0013362F">
            <w:pPr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Y Gofrestr Risg Corfforaethol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30E2" w14:textId="77777777" w:rsidR="0013362F" w:rsidRPr="003530A2" w:rsidRDefault="00D5770A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Nicola Foreman</w:t>
            </w:r>
          </w:p>
        </w:tc>
      </w:tr>
      <w:tr w:rsidR="0094426C" w14:paraId="031D5E25" w14:textId="77777777" w:rsidTr="00C10D89">
        <w:trPr>
          <w:trHeight w:val="259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513F" w14:textId="77777777" w:rsidR="0013362F" w:rsidRDefault="00D5770A" w:rsidP="001336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5 munud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AA63" w14:textId="77777777" w:rsidR="0013362F" w:rsidRDefault="00D5770A" w:rsidP="0013362F">
            <w:pPr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8.2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8344" w14:textId="77777777" w:rsidR="0013362F" w:rsidRPr="0089343D" w:rsidRDefault="00D5770A" w:rsidP="0013362F">
            <w:pPr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 xml:space="preserve">Crynodeb ymgynghoriadau blynyddol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7F60" w14:textId="77777777" w:rsidR="0013362F" w:rsidRDefault="00D5770A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Nicola Foreman</w:t>
            </w:r>
          </w:p>
        </w:tc>
      </w:tr>
      <w:tr w:rsidR="0094426C" w14:paraId="220D711A" w14:textId="77777777" w:rsidTr="00B55212">
        <w:trPr>
          <w:trHeight w:val="259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63DF" w14:textId="77777777" w:rsidR="0013362F" w:rsidRPr="003530A2" w:rsidRDefault="00D5770A" w:rsidP="001336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5 munud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1EDB" w14:textId="77777777" w:rsidR="0013362F" w:rsidRPr="003530A2" w:rsidRDefault="00D5770A" w:rsidP="0013362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8.3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94EC" w14:textId="50731BD4" w:rsidR="0013362F" w:rsidRPr="003530A2" w:rsidRDefault="00D5770A" w:rsidP="0013362F">
            <w:pPr>
              <w:rPr>
                <w:rFonts w:ascii="Arial" w:hAnsi="Arial" w:cs="Arial"/>
                <w:b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Cofnodion y Pwyllgor / Grŵp Llywodraethiant</w:t>
            </w: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 xml:space="preserve">: </w:t>
            </w:r>
          </w:p>
          <w:p w14:paraId="6F72E1A5" w14:textId="77777777" w:rsidR="0013362F" w:rsidRPr="003530A2" w:rsidRDefault="00D5770A" w:rsidP="0013362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Y Pwyllgor Cyllid – 27.10.21 a 24.11.21</w:t>
            </w:r>
          </w:p>
          <w:p w14:paraId="254774D3" w14:textId="77777777" w:rsidR="0013362F" w:rsidRPr="003530A2" w:rsidRDefault="00D5770A" w:rsidP="0013362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Pwyllgor Strategaeth a Chyflawni – 16.11.21</w:t>
            </w:r>
          </w:p>
          <w:p w14:paraId="41597C1F" w14:textId="77777777" w:rsidR="0013362F" w:rsidRPr="003530A2" w:rsidRDefault="00D5770A" w:rsidP="0013362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lastRenderedPageBreak/>
              <w:t>Pwyllgorau Iechyd a Diogelwch - 12.10.21</w:t>
            </w:r>
          </w:p>
          <w:p w14:paraId="20FB9751" w14:textId="77777777" w:rsidR="0013362F" w:rsidRPr="003530A2" w:rsidRDefault="00D5770A" w:rsidP="0013362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Pwyllgor Cronfeydd Elusennol - 21.09.21</w:t>
            </w:r>
          </w:p>
          <w:p w14:paraId="6EE8C109" w14:textId="77777777" w:rsidR="0013362F" w:rsidRPr="003530A2" w:rsidRDefault="00D5770A" w:rsidP="0013362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Pwyllgor Ysbytai'r Dyfodol – 13.10.21</w:t>
            </w:r>
          </w:p>
          <w:p w14:paraId="72426277" w14:textId="77777777" w:rsidR="0013362F" w:rsidRPr="003530A2" w:rsidRDefault="00D5770A" w:rsidP="0013362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Grwp Cyfeirio Rhanddeiliaid - 29.09.21</w:t>
            </w:r>
          </w:p>
          <w:p w14:paraId="5B517625" w14:textId="77777777" w:rsidR="0013362F" w:rsidRPr="006233B7" w:rsidRDefault="00D5770A" w:rsidP="0013362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Fforwm Partneriaethau Lleol - 21.10.21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4DC5" w14:textId="77777777" w:rsidR="0013362F" w:rsidRPr="003530A2" w:rsidRDefault="0013362F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</w:p>
          <w:p w14:paraId="0E6A60BA" w14:textId="77777777" w:rsidR="0013362F" w:rsidRPr="003530A2" w:rsidRDefault="0013362F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</w:p>
        </w:tc>
      </w:tr>
      <w:tr w:rsidR="0094426C" w14:paraId="5679E1F6" w14:textId="77777777" w:rsidTr="00B55212">
        <w:trPr>
          <w:trHeight w:val="259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A864" w14:textId="77777777" w:rsidR="0013362F" w:rsidRPr="003530A2" w:rsidRDefault="00D5770A" w:rsidP="001336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FC23" w14:textId="77777777" w:rsidR="0013362F" w:rsidRPr="003530A2" w:rsidRDefault="00D5770A" w:rsidP="0013362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8.4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B5A4" w14:textId="77777777" w:rsidR="0013362F" w:rsidRPr="003530A2" w:rsidRDefault="00D5770A" w:rsidP="0013362F">
            <w:pPr>
              <w:rPr>
                <w:rFonts w:ascii="Arial" w:hAnsi="Arial" w:cs="Arial"/>
                <w:b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Adroddiadau’r Cadeirydd:</w:t>
            </w:r>
          </w:p>
          <w:p w14:paraId="31C60FC6" w14:textId="77777777" w:rsidR="0013362F" w:rsidRPr="003530A2" w:rsidRDefault="00D5770A" w:rsidP="0013362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Y Pwyllgor Cyllid – 24.11.21 a 05.01.22</w:t>
            </w:r>
          </w:p>
          <w:p w14:paraId="1657E571" w14:textId="2342CC73" w:rsidR="0013362F" w:rsidRPr="003530A2" w:rsidRDefault="00D5770A" w:rsidP="0013362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 xml:space="preserve">Diogelwch Ansawdd a Phrofiad – </w:t>
            </w:r>
            <w:r w:rsidR="00DE2DA3">
              <w:rPr>
                <w:rFonts w:ascii="Arial" w:eastAsia="Arial" w:hAnsi="Arial" w:cs="Arial"/>
                <w:lang w:val="cy-GB" w:eastAsia="en-GB"/>
              </w:rPr>
              <w:t>14.12.21</w:t>
            </w:r>
          </w:p>
          <w:p w14:paraId="4509D09B" w14:textId="300B2F82" w:rsidR="0013362F" w:rsidRPr="003530A2" w:rsidRDefault="00D5770A" w:rsidP="0013362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 xml:space="preserve">Strategaeth a Phwyllgor Cyflawni – </w:t>
            </w:r>
            <w:r w:rsidR="00DE2DA3">
              <w:rPr>
                <w:rFonts w:ascii="Arial" w:eastAsia="Arial" w:hAnsi="Arial" w:cs="Arial"/>
                <w:lang w:val="cy-GB" w:eastAsia="en-GB"/>
              </w:rPr>
              <w:t>11.01.22</w:t>
            </w:r>
          </w:p>
          <w:p w14:paraId="249498C3" w14:textId="77777777" w:rsidR="0013362F" w:rsidRPr="003530A2" w:rsidRDefault="00D5770A" w:rsidP="0013362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Pwyllgor Cronfeydd Elusennol - 07.12.21</w:t>
            </w:r>
          </w:p>
          <w:p w14:paraId="73B52B22" w14:textId="77777777" w:rsidR="0013362F" w:rsidRPr="003530A2" w:rsidRDefault="00D5770A" w:rsidP="0013362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Grwp Cyfeirio Rhanddeiliaid - 23.11.21</w:t>
            </w:r>
          </w:p>
          <w:p w14:paraId="4B548199" w14:textId="77777777" w:rsidR="0013362F" w:rsidRPr="003530A2" w:rsidRDefault="00D5770A" w:rsidP="0013362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Fforwm Partneriaethau Lleol - 01.12.21</w:t>
            </w:r>
          </w:p>
          <w:p w14:paraId="03FC9B82" w14:textId="6C3728E9" w:rsidR="0013362F" w:rsidRPr="003530A2" w:rsidRDefault="00D5770A" w:rsidP="0013362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Cyd-bwyllgor PGIAC – 11.01.22</w:t>
            </w:r>
            <w:r w:rsidR="00DE2DA3">
              <w:rPr>
                <w:rFonts w:ascii="Arial" w:eastAsia="Arial" w:hAnsi="Arial" w:cs="Arial"/>
                <w:lang w:val="cy-GB" w:eastAsia="en-GB"/>
              </w:rPr>
              <w:t xml:space="preserve"> &amp; 18.01.22</w:t>
            </w:r>
          </w:p>
          <w:p w14:paraId="0CE6844D" w14:textId="70D8DD49" w:rsidR="0013362F" w:rsidRPr="003530A2" w:rsidRDefault="00D5770A" w:rsidP="0013362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 xml:space="preserve">Adroddiad Sicrwydd Pwyllgor Partneriaeth Gwasanaethau a Rennir y GIG </w:t>
            </w:r>
            <w:r w:rsidR="00DE2DA3">
              <w:rPr>
                <w:rFonts w:ascii="Arial" w:eastAsia="Arial" w:hAnsi="Arial" w:cs="Arial"/>
                <w:lang w:val="cy-GB" w:eastAsia="en-GB"/>
              </w:rPr>
              <w:t>–</w:t>
            </w:r>
            <w:r>
              <w:rPr>
                <w:rFonts w:ascii="Arial" w:eastAsia="Arial" w:hAnsi="Arial" w:cs="Arial"/>
                <w:lang w:val="cy-GB" w:eastAsia="en-GB"/>
              </w:rPr>
              <w:t xml:space="preserve"> </w:t>
            </w:r>
            <w:r w:rsidR="00DE2DA3">
              <w:rPr>
                <w:rFonts w:ascii="Arial" w:eastAsia="Arial" w:hAnsi="Arial" w:cs="Arial"/>
                <w:lang w:val="cy-GB" w:eastAsia="en-GB"/>
              </w:rPr>
              <w:t>18.11.2021</w:t>
            </w:r>
            <w:bookmarkStart w:id="1" w:name="_GoBack"/>
            <w:bookmarkEnd w:id="1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8B0" w14:textId="77777777" w:rsidR="0013362F" w:rsidRPr="003530A2" w:rsidRDefault="00D5770A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Nicola Foreman</w:t>
            </w:r>
          </w:p>
          <w:p w14:paraId="571B8994" w14:textId="77777777" w:rsidR="0013362F" w:rsidRPr="003530A2" w:rsidRDefault="0013362F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</w:p>
        </w:tc>
      </w:tr>
      <w:tr w:rsidR="0094426C" w14:paraId="798AA8A7" w14:textId="77777777" w:rsidTr="00B5521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DE7A21" w14:textId="77777777" w:rsidR="0013362F" w:rsidRPr="003530A2" w:rsidRDefault="00D5770A" w:rsidP="001336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4.10pm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FFFCB6" w14:textId="77777777" w:rsidR="0013362F" w:rsidRPr="003530A2" w:rsidRDefault="00D5770A" w:rsidP="0013362F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br w:type="page"/>
            </w: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9.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8E98DB" w14:textId="77777777" w:rsidR="0013362F" w:rsidRPr="003530A2" w:rsidRDefault="00D5770A" w:rsidP="0013362F">
            <w:pPr>
              <w:rPr>
                <w:rFonts w:ascii="Arial" w:hAnsi="Arial" w:cs="Arial"/>
                <w:b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Agenda ar gyfer y Cyfarfod Bwrdd Preifat:</w:t>
            </w:r>
          </w:p>
        </w:tc>
      </w:tr>
      <w:tr w:rsidR="0094426C" w14:paraId="75BE20D6" w14:textId="77777777" w:rsidTr="00B5521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5774F71E" w14:textId="77777777" w:rsidR="0013362F" w:rsidRPr="003530A2" w:rsidRDefault="0013362F" w:rsidP="0013362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3D392738" w14:textId="77777777" w:rsidR="0013362F" w:rsidRPr="003530A2" w:rsidRDefault="0013362F" w:rsidP="0013362F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DE25FB2" w14:textId="77777777" w:rsidR="0013362F" w:rsidRPr="00067193" w:rsidRDefault="00D5770A" w:rsidP="0013362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i/>
                <w:iCs/>
                <w:lang w:val="cy-GB" w:eastAsia="en-GB"/>
              </w:rPr>
              <w:t xml:space="preserve">Cymeradwyo Cofnodion </w:t>
            </w:r>
          </w:p>
          <w:p w14:paraId="64E16588" w14:textId="77777777" w:rsidR="00067193" w:rsidRDefault="00067193" w:rsidP="0013362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i/>
                <w:szCs w:val="20"/>
                <w:lang w:eastAsia="en-GB"/>
              </w:rPr>
              <w:t>Diweddariad</w:t>
            </w:r>
            <w:proofErr w:type="spellEnd"/>
            <w:r>
              <w:rPr>
                <w:rFonts w:ascii="Arial" w:hAnsi="Arial" w:cs="Arial"/>
                <w:i/>
                <w:szCs w:val="20"/>
                <w:lang w:eastAsia="en-GB"/>
              </w:rPr>
              <w:t xml:space="preserve"> draft IMTP</w:t>
            </w:r>
          </w:p>
          <w:p w14:paraId="54A269B5" w14:textId="6188C17A" w:rsidR="00067193" w:rsidRPr="00067193" w:rsidRDefault="00067193" w:rsidP="0006719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i/>
                <w:iCs/>
                <w:lang w:val="cy-GB" w:eastAsia="en-GB"/>
              </w:rPr>
              <w:t xml:space="preserve">Cymeradwyo Cofnodion </w:t>
            </w:r>
            <w:r>
              <w:rPr>
                <w:rFonts w:ascii="Arial" w:hAnsi="Arial" w:cs="Arial"/>
                <w:i/>
                <w:szCs w:val="20"/>
                <w:lang w:eastAsia="en-GB"/>
              </w:rPr>
              <w:t xml:space="preserve">y </w:t>
            </w:r>
            <w:proofErr w:type="spellStart"/>
            <w:r>
              <w:rPr>
                <w:rFonts w:ascii="Arial" w:hAnsi="Arial" w:cs="Arial"/>
                <w:i/>
                <w:szCs w:val="20"/>
                <w:lang w:eastAsia="en-GB"/>
              </w:rPr>
              <w:t>Pwyllgor</w:t>
            </w:r>
            <w:proofErr w:type="spellEnd"/>
            <w:r>
              <w:rPr>
                <w:rFonts w:ascii="Arial" w:hAnsi="Arial" w:cs="Arial"/>
                <w:i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0"/>
                <w:lang w:eastAsia="en-GB"/>
              </w:rPr>
              <w:t>Prefat</w:t>
            </w:r>
            <w:proofErr w:type="spellEnd"/>
          </w:p>
        </w:tc>
      </w:tr>
      <w:tr w:rsidR="0094426C" w14:paraId="4A272FF4" w14:textId="77777777" w:rsidTr="00B55212">
        <w:trPr>
          <w:trHeight w:val="19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FEBB03" w14:textId="77777777" w:rsidR="0013362F" w:rsidRPr="003530A2" w:rsidRDefault="0013362F" w:rsidP="0013362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5932F0" w14:textId="77777777" w:rsidR="0013362F" w:rsidRPr="003530A2" w:rsidRDefault="00D5770A" w:rsidP="0013362F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10.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03FAA6" w14:textId="77777777" w:rsidR="0013362F" w:rsidRDefault="00D5770A" w:rsidP="0013362F">
            <w:pPr>
              <w:rPr>
                <w:rFonts w:ascii="Arial" w:hAnsi="Arial" w:cs="Arial"/>
                <w:b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Unrhyw Fater Arall</w:t>
            </w:r>
          </w:p>
          <w:p w14:paraId="64B3ADDC" w14:textId="77777777" w:rsidR="0013362F" w:rsidRDefault="0013362F" w:rsidP="0013362F">
            <w:pPr>
              <w:rPr>
                <w:rFonts w:ascii="Arial" w:hAnsi="Arial" w:cs="Arial"/>
                <w:b/>
                <w:szCs w:val="20"/>
                <w:lang w:val="cy-GB" w:eastAsia="en-GB"/>
              </w:rPr>
            </w:pPr>
          </w:p>
          <w:p w14:paraId="5C21BEEA" w14:textId="77777777" w:rsidR="0013362F" w:rsidRDefault="00D5770A" w:rsidP="001336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Mynegiant o Ddiolch - Awdioleg</w:t>
            </w:r>
          </w:p>
          <w:p w14:paraId="15A609BA" w14:textId="77777777" w:rsidR="0013362F" w:rsidRPr="00B53E4E" w:rsidRDefault="0013362F" w:rsidP="0013362F">
            <w:pPr>
              <w:pStyle w:val="ListParagraph"/>
              <w:rPr>
                <w:rFonts w:ascii="Arial" w:hAnsi="Arial" w:cs="Arial"/>
                <w:szCs w:val="20"/>
                <w:lang w:val="cy-GB" w:eastAsia="en-GB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CFDB92" w14:textId="77777777" w:rsidR="0013362F" w:rsidRPr="003530A2" w:rsidRDefault="00D5770A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Charles Janczewski</w:t>
            </w:r>
          </w:p>
        </w:tc>
      </w:tr>
      <w:tr w:rsidR="0094426C" w14:paraId="5BB428C0" w14:textId="77777777" w:rsidTr="00B55212">
        <w:trPr>
          <w:trHeight w:val="19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7B28" w14:textId="77777777" w:rsidR="0013362F" w:rsidRPr="003530A2" w:rsidRDefault="0013362F" w:rsidP="0013362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8D5E" w14:textId="77777777" w:rsidR="0013362F" w:rsidRPr="003530A2" w:rsidRDefault="00D5770A" w:rsidP="0013362F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11.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0ED6" w14:textId="77777777" w:rsidR="0013362F" w:rsidRPr="003530A2" w:rsidRDefault="00D5770A" w:rsidP="0013362F">
            <w:pPr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Adolygiad o’r cyfarfod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10B7" w14:textId="77777777" w:rsidR="0013362F" w:rsidRPr="003530A2" w:rsidRDefault="00D5770A" w:rsidP="0013362F">
            <w:pPr>
              <w:jc w:val="right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lang w:val="cy-GB" w:eastAsia="en-GB"/>
              </w:rPr>
              <w:t>Charles Janczewski</w:t>
            </w:r>
          </w:p>
        </w:tc>
      </w:tr>
      <w:tr w:rsidR="0094426C" w14:paraId="137921E8" w14:textId="77777777" w:rsidTr="00B55212">
        <w:trPr>
          <w:trHeight w:val="20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9A6" w14:textId="77777777" w:rsidR="0013362F" w:rsidRPr="003530A2" w:rsidRDefault="0013362F" w:rsidP="0013362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5E5D" w14:textId="77777777" w:rsidR="0013362F" w:rsidRPr="003530A2" w:rsidRDefault="00D5770A" w:rsidP="0013362F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12.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CD15" w14:textId="77777777" w:rsidR="0013362F" w:rsidRPr="003530A2" w:rsidRDefault="00D5770A" w:rsidP="0013362F">
            <w:pPr>
              <w:rPr>
                <w:rFonts w:ascii="Arial" w:hAnsi="Arial" w:cs="Arial"/>
                <w:b/>
                <w:szCs w:val="20"/>
                <w:lang w:val="cy-GB"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Dyddiad ac amser y cyfarfod nesaf:</w:t>
            </w:r>
          </w:p>
          <w:p w14:paraId="75247A6A" w14:textId="77777777" w:rsidR="0013362F" w:rsidRPr="003530A2" w:rsidRDefault="0013362F" w:rsidP="0013362F">
            <w:pPr>
              <w:rPr>
                <w:rFonts w:ascii="Arial" w:hAnsi="Arial" w:cs="Arial"/>
                <w:szCs w:val="20"/>
                <w:lang w:eastAsia="en-GB"/>
              </w:rPr>
            </w:pPr>
          </w:p>
        </w:tc>
      </w:tr>
    </w:tbl>
    <w:p w14:paraId="29167C40" w14:textId="77777777" w:rsidR="00C10D89" w:rsidRPr="003530A2" w:rsidRDefault="00C10D89" w:rsidP="00C10D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A97B37" w14:textId="77777777" w:rsidR="00C10D89" w:rsidRPr="003530A2" w:rsidRDefault="00D5770A" w:rsidP="00C10D89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Ystyried gwneud penderfyniad i wahardd cynrychiolydd o’r wasg ac aelodau eraill y cyhoedd rhag gweddill y cyfarfod hwn oherwydd natur gyfrinachol yr hyn i’w drafod, y byddai cyhoeddusrwydd amdano yn amharu ar fudd y cyhoedd [Adran 1(2) Deddf Cyrff Cyhoeddus (Mynediad i Gyfarfodydd) 1960] </w:t>
      </w:r>
    </w:p>
    <w:p w14:paraId="26E8D043" w14:textId="77777777" w:rsidR="00C10D89" w:rsidRDefault="00C10D89" w:rsidP="00C10D89"/>
    <w:p w14:paraId="4C8A67AA" w14:textId="77777777" w:rsidR="00135C68" w:rsidRDefault="00135C68"/>
    <w:sectPr w:rsidR="00135C68" w:rsidSect="00353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6E3"/>
    <w:multiLevelType w:val="hybridMultilevel"/>
    <w:tmpl w:val="DB2E22B2"/>
    <w:lvl w:ilvl="0" w:tplc="15301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C9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AE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E6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2CF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A2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C0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048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A9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53E9"/>
    <w:multiLevelType w:val="hybridMultilevel"/>
    <w:tmpl w:val="88662B54"/>
    <w:lvl w:ilvl="0" w:tplc="EFA062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B1E48F6">
      <w:start w:val="1"/>
      <w:numFmt w:val="lowerLetter"/>
      <w:lvlText w:val="%2."/>
      <w:lvlJc w:val="left"/>
      <w:pPr>
        <w:ind w:left="1440" w:hanging="360"/>
      </w:pPr>
    </w:lvl>
    <w:lvl w:ilvl="2" w:tplc="887A2574">
      <w:start w:val="1"/>
      <w:numFmt w:val="lowerRoman"/>
      <w:lvlText w:val="%3."/>
      <w:lvlJc w:val="right"/>
      <w:pPr>
        <w:ind w:left="2160" w:hanging="180"/>
      </w:pPr>
    </w:lvl>
    <w:lvl w:ilvl="3" w:tplc="474E1236">
      <w:start w:val="1"/>
      <w:numFmt w:val="decimal"/>
      <w:lvlText w:val="%4."/>
      <w:lvlJc w:val="left"/>
      <w:pPr>
        <w:ind w:left="2880" w:hanging="360"/>
      </w:pPr>
    </w:lvl>
    <w:lvl w:ilvl="4" w:tplc="07FA7152">
      <w:start w:val="1"/>
      <w:numFmt w:val="lowerLetter"/>
      <w:lvlText w:val="%5."/>
      <w:lvlJc w:val="left"/>
      <w:pPr>
        <w:ind w:left="3600" w:hanging="360"/>
      </w:pPr>
    </w:lvl>
    <w:lvl w:ilvl="5" w:tplc="E1287466">
      <w:start w:val="1"/>
      <w:numFmt w:val="lowerRoman"/>
      <w:lvlText w:val="%6."/>
      <w:lvlJc w:val="right"/>
      <w:pPr>
        <w:ind w:left="4320" w:hanging="180"/>
      </w:pPr>
    </w:lvl>
    <w:lvl w:ilvl="6" w:tplc="F670DBC6">
      <w:start w:val="1"/>
      <w:numFmt w:val="decimal"/>
      <w:lvlText w:val="%7."/>
      <w:lvlJc w:val="left"/>
      <w:pPr>
        <w:ind w:left="5040" w:hanging="360"/>
      </w:pPr>
    </w:lvl>
    <w:lvl w:ilvl="7" w:tplc="C8F4DCA4">
      <w:start w:val="1"/>
      <w:numFmt w:val="lowerLetter"/>
      <w:lvlText w:val="%8."/>
      <w:lvlJc w:val="left"/>
      <w:pPr>
        <w:ind w:left="5760" w:hanging="360"/>
      </w:pPr>
    </w:lvl>
    <w:lvl w:ilvl="8" w:tplc="3EF808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72C"/>
    <w:multiLevelType w:val="hybridMultilevel"/>
    <w:tmpl w:val="77044CC6"/>
    <w:lvl w:ilvl="0" w:tplc="19A4E8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0A0D030">
      <w:start w:val="1"/>
      <w:numFmt w:val="lowerLetter"/>
      <w:lvlText w:val="%2."/>
      <w:lvlJc w:val="left"/>
      <w:pPr>
        <w:ind w:left="1440" w:hanging="360"/>
      </w:pPr>
    </w:lvl>
    <w:lvl w:ilvl="2" w:tplc="683089EE">
      <w:start w:val="1"/>
      <w:numFmt w:val="lowerRoman"/>
      <w:lvlText w:val="%3."/>
      <w:lvlJc w:val="right"/>
      <w:pPr>
        <w:ind w:left="2160" w:hanging="180"/>
      </w:pPr>
    </w:lvl>
    <w:lvl w:ilvl="3" w:tplc="D1E6EF02">
      <w:start w:val="1"/>
      <w:numFmt w:val="decimal"/>
      <w:lvlText w:val="%4."/>
      <w:lvlJc w:val="left"/>
      <w:pPr>
        <w:ind w:left="2880" w:hanging="360"/>
      </w:pPr>
    </w:lvl>
    <w:lvl w:ilvl="4" w:tplc="CE0658E4">
      <w:start w:val="1"/>
      <w:numFmt w:val="lowerLetter"/>
      <w:lvlText w:val="%5."/>
      <w:lvlJc w:val="left"/>
      <w:pPr>
        <w:ind w:left="3600" w:hanging="360"/>
      </w:pPr>
    </w:lvl>
    <w:lvl w:ilvl="5" w:tplc="7EB0ABE4">
      <w:start w:val="1"/>
      <w:numFmt w:val="lowerRoman"/>
      <w:lvlText w:val="%6."/>
      <w:lvlJc w:val="right"/>
      <w:pPr>
        <w:ind w:left="4320" w:hanging="180"/>
      </w:pPr>
    </w:lvl>
    <w:lvl w:ilvl="6" w:tplc="DC74EE5C">
      <w:start w:val="1"/>
      <w:numFmt w:val="decimal"/>
      <w:lvlText w:val="%7."/>
      <w:lvlJc w:val="left"/>
      <w:pPr>
        <w:ind w:left="5040" w:hanging="360"/>
      </w:pPr>
    </w:lvl>
    <w:lvl w:ilvl="7" w:tplc="CCD486B8">
      <w:start w:val="1"/>
      <w:numFmt w:val="lowerLetter"/>
      <w:lvlText w:val="%8."/>
      <w:lvlJc w:val="left"/>
      <w:pPr>
        <w:ind w:left="5760" w:hanging="360"/>
      </w:pPr>
    </w:lvl>
    <w:lvl w:ilvl="8" w:tplc="A55ADB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3E05"/>
    <w:multiLevelType w:val="hybridMultilevel"/>
    <w:tmpl w:val="0A965FE2"/>
    <w:lvl w:ilvl="0" w:tplc="7488F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CC7702" w:tentative="1">
      <w:start w:val="1"/>
      <w:numFmt w:val="lowerLetter"/>
      <w:lvlText w:val="%2."/>
      <w:lvlJc w:val="left"/>
      <w:pPr>
        <w:ind w:left="1440" w:hanging="360"/>
      </w:pPr>
    </w:lvl>
    <w:lvl w:ilvl="2" w:tplc="294A50E0" w:tentative="1">
      <w:start w:val="1"/>
      <w:numFmt w:val="lowerRoman"/>
      <w:lvlText w:val="%3."/>
      <w:lvlJc w:val="right"/>
      <w:pPr>
        <w:ind w:left="2160" w:hanging="180"/>
      </w:pPr>
    </w:lvl>
    <w:lvl w:ilvl="3" w:tplc="22741F8E" w:tentative="1">
      <w:start w:val="1"/>
      <w:numFmt w:val="decimal"/>
      <w:lvlText w:val="%4."/>
      <w:lvlJc w:val="left"/>
      <w:pPr>
        <w:ind w:left="2880" w:hanging="360"/>
      </w:pPr>
    </w:lvl>
    <w:lvl w:ilvl="4" w:tplc="146AA5FC" w:tentative="1">
      <w:start w:val="1"/>
      <w:numFmt w:val="lowerLetter"/>
      <w:lvlText w:val="%5."/>
      <w:lvlJc w:val="left"/>
      <w:pPr>
        <w:ind w:left="3600" w:hanging="360"/>
      </w:pPr>
    </w:lvl>
    <w:lvl w:ilvl="5" w:tplc="3EAE163C" w:tentative="1">
      <w:start w:val="1"/>
      <w:numFmt w:val="lowerRoman"/>
      <w:lvlText w:val="%6."/>
      <w:lvlJc w:val="right"/>
      <w:pPr>
        <w:ind w:left="4320" w:hanging="180"/>
      </w:pPr>
    </w:lvl>
    <w:lvl w:ilvl="6" w:tplc="5EEA9498" w:tentative="1">
      <w:start w:val="1"/>
      <w:numFmt w:val="decimal"/>
      <w:lvlText w:val="%7."/>
      <w:lvlJc w:val="left"/>
      <w:pPr>
        <w:ind w:left="5040" w:hanging="360"/>
      </w:pPr>
    </w:lvl>
    <w:lvl w:ilvl="7" w:tplc="F44CB386" w:tentative="1">
      <w:start w:val="1"/>
      <w:numFmt w:val="lowerLetter"/>
      <w:lvlText w:val="%8."/>
      <w:lvlJc w:val="left"/>
      <w:pPr>
        <w:ind w:left="5760" w:hanging="360"/>
      </w:pPr>
    </w:lvl>
    <w:lvl w:ilvl="8" w:tplc="88DE4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D92"/>
    <w:multiLevelType w:val="hybridMultilevel"/>
    <w:tmpl w:val="5F76C7CA"/>
    <w:lvl w:ilvl="0" w:tplc="312A8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8C1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40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6C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CC2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829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2C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4D5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CC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1640E"/>
    <w:multiLevelType w:val="hybridMultilevel"/>
    <w:tmpl w:val="92AC6736"/>
    <w:lvl w:ilvl="0" w:tplc="57A83D4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2178765A">
      <w:start w:val="1"/>
      <w:numFmt w:val="lowerLetter"/>
      <w:lvlText w:val="%2."/>
      <w:lvlJc w:val="left"/>
      <w:pPr>
        <w:ind w:left="1440" w:hanging="360"/>
      </w:pPr>
    </w:lvl>
    <w:lvl w:ilvl="2" w:tplc="C2F01CBA">
      <w:start w:val="1"/>
      <w:numFmt w:val="lowerRoman"/>
      <w:lvlText w:val="%3."/>
      <w:lvlJc w:val="right"/>
      <w:pPr>
        <w:ind w:left="2160" w:hanging="180"/>
      </w:pPr>
    </w:lvl>
    <w:lvl w:ilvl="3" w:tplc="6A90A51E">
      <w:start w:val="1"/>
      <w:numFmt w:val="decimal"/>
      <w:lvlText w:val="%4."/>
      <w:lvlJc w:val="left"/>
      <w:pPr>
        <w:ind w:left="2880" w:hanging="360"/>
      </w:pPr>
    </w:lvl>
    <w:lvl w:ilvl="4" w:tplc="19AE7FAA">
      <w:start w:val="1"/>
      <w:numFmt w:val="lowerLetter"/>
      <w:lvlText w:val="%5."/>
      <w:lvlJc w:val="left"/>
      <w:pPr>
        <w:ind w:left="3600" w:hanging="360"/>
      </w:pPr>
    </w:lvl>
    <w:lvl w:ilvl="5" w:tplc="FD0A12F4">
      <w:start w:val="1"/>
      <w:numFmt w:val="lowerRoman"/>
      <w:lvlText w:val="%6."/>
      <w:lvlJc w:val="right"/>
      <w:pPr>
        <w:ind w:left="4320" w:hanging="180"/>
      </w:pPr>
    </w:lvl>
    <w:lvl w:ilvl="6" w:tplc="7EC0EBC6">
      <w:start w:val="1"/>
      <w:numFmt w:val="decimal"/>
      <w:lvlText w:val="%7."/>
      <w:lvlJc w:val="left"/>
      <w:pPr>
        <w:ind w:left="5040" w:hanging="360"/>
      </w:pPr>
    </w:lvl>
    <w:lvl w:ilvl="7" w:tplc="A37A1BA2">
      <w:start w:val="1"/>
      <w:numFmt w:val="lowerLetter"/>
      <w:lvlText w:val="%8."/>
      <w:lvlJc w:val="left"/>
      <w:pPr>
        <w:ind w:left="5760" w:hanging="360"/>
      </w:pPr>
    </w:lvl>
    <w:lvl w:ilvl="8" w:tplc="89145D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89"/>
    <w:rsid w:val="00067193"/>
    <w:rsid w:val="00070BDC"/>
    <w:rsid w:val="000B254A"/>
    <w:rsid w:val="0013362F"/>
    <w:rsid w:val="00135C68"/>
    <w:rsid w:val="00275F2E"/>
    <w:rsid w:val="002D73AD"/>
    <w:rsid w:val="003103B3"/>
    <w:rsid w:val="0032769F"/>
    <w:rsid w:val="003530A2"/>
    <w:rsid w:val="004F025D"/>
    <w:rsid w:val="00571FD6"/>
    <w:rsid w:val="00622C56"/>
    <w:rsid w:val="006233B7"/>
    <w:rsid w:val="008870B9"/>
    <w:rsid w:val="0089343D"/>
    <w:rsid w:val="008F3FEB"/>
    <w:rsid w:val="0094426C"/>
    <w:rsid w:val="00A70746"/>
    <w:rsid w:val="00B53E4E"/>
    <w:rsid w:val="00B55212"/>
    <w:rsid w:val="00BA41EA"/>
    <w:rsid w:val="00BF6C5C"/>
    <w:rsid w:val="00C10D89"/>
    <w:rsid w:val="00D16D0D"/>
    <w:rsid w:val="00D5770A"/>
    <w:rsid w:val="00DE2DA3"/>
    <w:rsid w:val="00F02D91"/>
    <w:rsid w:val="00F47E53"/>
    <w:rsid w:val="00F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A740"/>
  <w15:chartTrackingRefBased/>
  <w15:docId w15:val="{39BB16F5-6174-45E1-AF08-9679FBA5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C10D8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C1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Saunders (Cardiff and Vale UHB - CORPORATE GOVERNANCE)</dc:creator>
  <cp:lastModifiedBy>Nathan Saunders (Cardiff and Vale UHB - CORPORATE GOVERNANCE)</cp:lastModifiedBy>
  <cp:revision>22</cp:revision>
  <dcterms:created xsi:type="dcterms:W3CDTF">2022-01-12T15:49:00Z</dcterms:created>
  <dcterms:modified xsi:type="dcterms:W3CDTF">2022-01-27T09:08:00Z</dcterms:modified>
</cp:coreProperties>
</file>