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FD7691" w14:textId="77777777" w:rsidR="00C10D89" w:rsidRPr="003530A2" w:rsidRDefault="00D5770A" w:rsidP="00C10D89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BWRDD IECHYD PRIFYSGOL CAERDYDD A'R FRO</w:t>
      </w:r>
    </w:p>
    <w:p w14:paraId="02BA7015" w14:textId="77777777" w:rsidR="00C10D89" w:rsidRPr="003530A2" w:rsidRDefault="00D5770A" w:rsidP="00C10D89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 xml:space="preserve">CYFARFOD BWRDD CYHOEDDUS </w:t>
      </w:r>
    </w:p>
    <w:p w14:paraId="456A97DE" w14:textId="77777777" w:rsidR="00C10D89" w:rsidRPr="00BA41EA" w:rsidRDefault="00D5770A" w:rsidP="00C10D89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Dydd Iau 27 Ionawr 2022</w:t>
      </w:r>
    </w:p>
    <w:p w14:paraId="2550E902" w14:textId="77777777" w:rsidR="00C10D89" w:rsidRPr="00BA41EA" w:rsidRDefault="00D5770A" w:rsidP="00C10D89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12:00 – 17:00</w:t>
      </w:r>
    </w:p>
    <w:p w14:paraId="2C07B58A" w14:textId="77777777" w:rsidR="00C10D89" w:rsidRPr="003530A2" w:rsidRDefault="00D5770A" w:rsidP="00C10D89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color w:val="000000"/>
          <w:sz w:val="24"/>
          <w:szCs w:val="24"/>
          <w:lang w:val="cy-GB" w:eastAsia="en-GB"/>
        </w:rPr>
        <w:t>MS Teams</w:t>
      </w:r>
    </w:p>
    <w:p w14:paraId="3ECC315F" w14:textId="77777777" w:rsidR="00C10D89" w:rsidRPr="003530A2" w:rsidRDefault="00C10D89" w:rsidP="00C10D89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A8ED2DE" w14:textId="77777777" w:rsidR="00C10D89" w:rsidRPr="003530A2" w:rsidRDefault="00D5770A" w:rsidP="00C10D89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Arial" w:hAnsi="Arial" w:cs="Arial"/>
          <w:b/>
          <w:bCs/>
          <w:sz w:val="24"/>
          <w:szCs w:val="24"/>
          <w:lang w:val="cy-GB" w:eastAsia="en-GB"/>
        </w:rPr>
        <w:t>AGENDA</w:t>
      </w:r>
    </w:p>
    <w:tbl>
      <w:tblPr>
        <w:tblStyle w:val="TableGridLight1"/>
        <w:tblW w:w="11070" w:type="dxa"/>
        <w:jc w:val="center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09"/>
        <w:gridCol w:w="6737"/>
        <w:gridCol w:w="2354"/>
      </w:tblGrid>
      <w:tr w:rsidR="0094426C" w14:paraId="2BE507E9" w14:textId="77777777" w:rsidTr="00B55212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43C61D2" w14:textId="77777777" w:rsidR="00C10D89" w:rsidRPr="003530A2" w:rsidRDefault="00D5770A" w:rsidP="00B55212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Amser dechrau: 12:00pm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B818097" w14:textId="77777777" w:rsidR="00C10D89" w:rsidRPr="003530A2" w:rsidRDefault="00D5770A" w:rsidP="00B55212">
            <w:pPr>
              <w:shd w:val="clear" w:color="auto" w:fill="D9D9D9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1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22F0FBF" w14:textId="77777777" w:rsidR="00C10D89" w:rsidRPr="003530A2" w:rsidRDefault="00D5770A" w:rsidP="00B55212">
            <w:pPr>
              <w:shd w:val="clear" w:color="auto" w:fill="D9D9D9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Croeso a Chyflwyniadau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27C0BFF" w14:textId="77777777" w:rsidR="00C10D89" w:rsidRPr="003530A2" w:rsidRDefault="00D5770A" w:rsidP="00B55212">
            <w:pPr>
              <w:shd w:val="clear" w:color="auto" w:fill="D9D9D9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Charles Janczewski </w:t>
            </w:r>
          </w:p>
        </w:tc>
      </w:tr>
      <w:tr w:rsidR="0094426C" w14:paraId="265C7B67" w14:textId="77777777" w:rsidTr="00C10D89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6D3A0F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58FEB4" w14:textId="77777777" w:rsidR="00C10D89" w:rsidRPr="003530A2" w:rsidRDefault="00D5770A" w:rsidP="00B55212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2 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303481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Ymddiheuriadau am Absenoldeb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B0F08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3A755442" w14:textId="77777777" w:rsidTr="00C10D89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6DB8F" w14:textId="77777777" w:rsidR="00C10D89" w:rsidRPr="003530A2" w:rsidRDefault="00C10D89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1DF2E" w14:textId="77777777" w:rsidR="00C10D89" w:rsidRPr="003530A2" w:rsidRDefault="00D5770A" w:rsidP="00B55212">
            <w:pPr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3 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EBC692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Datgan Buddiannau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2DA73A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713A0471" w14:textId="77777777" w:rsidTr="00C10D89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E28F1" w14:textId="77777777" w:rsidR="00C10D89" w:rsidRPr="003530A2" w:rsidRDefault="00C10D89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E56B88" w14:textId="77777777" w:rsidR="00C10D89" w:rsidRPr="003530A2" w:rsidRDefault="00D5770A" w:rsidP="00B55212">
            <w:pPr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4 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5B3346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Cofnodion Cyfarfod y Bwrdd a gynhaliwyd ar</w:t>
            </w:r>
          </w:p>
          <w:p w14:paraId="08CAC971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Bwrdd Cyhoeddus 16 Rhagfyr 2021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9EB2B0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603E8BEC" w14:textId="77777777" w:rsidTr="00C10D89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C96294" w14:textId="77777777" w:rsidR="00C10D89" w:rsidRPr="003530A2" w:rsidRDefault="00C10D89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D7A79A" w14:textId="77777777" w:rsidR="00C10D89" w:rsidRPr="003530A2" w:rsidRDefault="00D5770A" w:rsidP="00B55212">
            <w:pPr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5 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457EA2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Log Gweithredu – 16 Rhagfyr 2021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17F5D4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73862556" w14:textId="77777777" w:rsidTr="00B5521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A8AC8A1" w14:textId="77777777" w:rsidR="00C10D89" w:rsidRPr="003530A2" w:rsidRDefault="00D5770A" w:rsidP="00B55212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12.10pm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93FB7E9" w14:textId="77777777" w:rsidR="00C10D89" w:rsidRPr="003530A2" w:rsidRDefault="00D5770A" w:rsidP="00B55212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6</w:t>
            </w: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C7F1CF1" w14:textId="77777777" w:rsidR="00C10D89" w:rsidRPr="003530A2" w:rsidRDefault="00D5770A" w:rsidP="00B55212">
            <w:pPr>
              <w:jc w:val="both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Eitemau ar gyfer Adolygu a Sicrwydd</w:t>
            </w:r>
          </w:p>
        </w:tc>
      </w:tr>
      <w:tr w:rsidR="0094426C" w14:paraId="0709913C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5341A2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09EB8D" w14:textId="77777777" w:rsidR="00C10D89" w:rsidRPr="003530A2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6.1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9E31E7" w14:textId="77777777" w:rsidR="00C10D89" w:rsidRPr="00A70746" w:rsidRDefault="00D5770A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Stori Claf  </w:t>
            </w:r>
          </w:p>
          <w:p w14:paraId="13ED2ECE" w14:textId="77777777" w:rsidR="00C10D89" w:rsidRPr="003530A2" w:rsidRDefault="00C10D89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295E0B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Ruth W</w:t>
            </w:r>
            <w:r>
              <w:rPr>
                <w:rFonts w:ascii="Arial" w:eastAsia="Arial" w:hAnsi="Arial" w:cs="Arial"/>
                <w:lang w:val="cy-GB" w:eastAsia="en-GB"/>
              </w:rPr>
              <w:t>alker</w:t>
            </w:r>
          </w:p>
        </w:tc>
      </w:tr>
      <w:tr w:rsidR="0094426C" w14:paraId="3EB0A4B9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557FB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DCFFF6" w14:textId="77777777" w:rsidR="00C10D89" w:rsidRPr="003530A2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6.2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48105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Adroddiad y Cadeirydd a Chamau'r Cadeirydd a gymerwyd ers y cyfarfod diwethaf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E67202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38017506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C1990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</w:t>
            </w: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D604E" w14:textId="77777777" w:rsidR="00C10D89" w:rsidRPr="003530A2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6.3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449CF9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Adroddiad Interim y Prif Weithredwr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46FA69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Abigail Harris </w:t>
            </w:r>
          </w:p>
        </w:tc>
      </w:tr>
      <w:tr w:rsidR="0094426C" w14:paraId="3171A444" w14:textId="77777777" w:rsidTr="00B55212">
        <w:trPr>
          <w:trHeight w:val="180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F329B8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20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9436B5" w14:textId="77777777" w:rsidR="00C10D89" w:rsidRPr="003530A2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6.4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03A6CE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Briffio A Wydnwch y System (Covid ac heb fod yn Covid).</w:t>
            </w:r>
          </w:p>
          <w:p w14:paraId="0922F9A4" w14:textId="77777777" w:rsidR="00C10D89" w:rsidRPr="003530A2" w:rsidRDefault="00D5770A" w:rsidP="00B55212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Ansawdd a Diogelwch</w:t>
            </w:r>
          </w:p>
          <w:p w14:paraId="1DCFC306" w14:textId="77777777" w:rsidR="00C10D89" w:rsidRPr="003530A2" w:rsidRDefault="00D5770A" w:rsidP="00C10D89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 Gweithlu</w:t>
            </w:r>
          </w:p>
          <w:p w14:paraId="46798ABB" w14:textId="77777777" w:rsidR="00C10D89" w:rsidRPr="003530A2" w:rsidRDefault="00D5770A" w:rsidP="00B55212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Llywodraethiant</w:t>
            </w:r>
          </w:p>
          <w:p w14:paraId="3FCC01B3" w14:textId="77777777" w:rsidR="00C10D89" w:rsidRPr="003530A2" w:rsidRDefault="00D5770A" w:rsidP="00C10D89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Gweithrediadau </w:t>
            </w:r>
          </w:p>
          <w:p w14:paraId="1069FABC" w14:textId="77777777" w:rsidR="00C10D89" w:rsidRPr="003530A2" w:rsidRDefault="00D5770A" w:rsidP="00B55212">
            <w:pPr>
              <w:numPr>
                <w:ilvl w:val="0"/>
                <w:numId w:val="1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Iechyd y Cyhoedd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C4B572" w14:textId="77777777" w:rsidR="00C10D89" w:rsidRPr="003530A2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Stuart Walker</w:t>
            </w:r>
          </w:p>
        </w:tc>
      </w:tr>
      <w:tr w:rsidR="0094426C" w14:paraId="1C9955EA" w14:textId="77777777" w:rsidTr="00B55212">
        <w:trPr>
          <w:trHeight w:val="25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B793FA" w14:textId="77777777" w:rsidR="0013362F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20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4BE66" w14:textId="77777777" w:rsidR="0013362F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6.5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5480" w14:textId="77777777" w:rsidR="0013362F" w:rsidRDefault="00D5770A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Diweddariad Cynllun Integredig Tymor Canolig Drafft (Ar Lafar)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B9FAB" w14:textId="77777777" w:rsidR="0013362F" w:rsidRPr="0032769F" w:rsidRDefault="00D5770A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Abigail Harris</w:t>
            </w:r>
          </w:p>
        </w:tc>
      </w:tr>
      <w:tr w:rsidR="0094426C" w14:paraId="461DCFB4" w14:textId="77777777" w:rsidTr="00B55212">
        <w:trPr>
          <w:trHeight w:val="25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181AFF9" w14:textId="77777777" w:rsidR="00C10D89" w:rsidRPr="00571FD6" w:rsidRDefault="00D5770A" w:rsidP="00B55212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1.20pm</w:t>
            </w:r>
          </w:p>
          <w:p w14:paraId="2748C59D" w14:textId="77777777" w:rsidR="00C10D89" w:rsidRPr="003530A2" w:rsidRDefault="00D5770A" w:rsidP="00B55212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2DD1EFED" w14:textId="77777777" w:rsidR="00C10D89" w:rsidRPr="003530A2" w:rsidRDefault="00D5770A" w:rsidP="00B55212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6.6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69EE3368" w14:textId="77777777" w:rsidR="00C10D89" w:rsidRPr="003530A2" w:rsidRDefault="00D5770A" w:rsidP="00B55212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Egwyl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72371497" w14:textId="77777777" w:rsidR="00C10D89" w:rsidRPr="003530A2" w:rsidRDefault="00C10D89" w:rsidP="00B55212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94426C" w14:paraId="2F930682" w14:textId="77777777" w:rsidTr="00C10D89">
        <w:trPr>
          <w:trHeight w:val="33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B60722" w14:textId="77777777" w:rsidR="0013362F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 xml:space="preserve">30 </w:t>
            </w: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3C558D" w14:textId="77777777" w:rsidR="0013362F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6.7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AAF6E3" w14:textId="77777777" w:rsidR="0013362F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Diweddariad Pwyllgor Gwasanaethau Ambiwlans Brys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CE40A7" w14:textId="77777777" w:rsidR="0013362F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Gwasanaethau Ambiwlans Brys</w:t>
            </w:r>
          </w:p>
        </w:tc>
      </w:tr>
      <w:tr w:rsidR="0094426C" w14:paraId="6C2FD4D2" w14:textId="77777777" w:rsidTr="00C10D89">
        <w:trPr>
          <w:trHeight w:val="33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6D79C6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E584E3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6.8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7B7C8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Fframwaith Sicrwydd y Bwrdd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C239CA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94426C" w14:paraId="68A2B1C7" w14:textId="77777777" w:rsidTr="00C10D89">
        <w:trPr>
          <w:trHeight w:val="1362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045F59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30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CA91E6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6.9</w:t>
            </w:r>
          </w:p>
          <w:p w14:paraId="024C2A15" w14:textId="77777777" w:rsidR="0013362F" w:rsidRPr="003530A2" w:rsidRDefault="0013362F" w:rsidP="0013362F">
            <w:pPr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F7260B" w14:textId="77777777" w:rsidR="0013362F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Adroddiad Perfformiad Integredig  </w:t>
            </w:r>
          </w:p>
          <w:p w14:paraId="2A7B599A" w14:textId="77777777" w:rsidR="0013362F" w:rsidRPr="003530A2" w:rsidRDefault="0013362F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</w:p>
          <w:p w14:paraId="59293F1D" w14:textId="77777777" w:rsidR="0013362F" w:rsidRDefault="00D5770A" w:rsidP="0013362F">
            <w:pPr>
              <w:numPr>
                <w:ilvl w:val="0"/>
                <w:numId w:val="2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Cyllid</w:t>
            </w:r>
          </w:p>
          <w:p w14:paraId="1E671108" w14:textId="77777777" w:rsidR="0013362F" w:rsidRDefault="00D5770A" w:rsidP="0013362F">
            <w:pPr>
              <w:numPr>
                <w:ilvl w:val="0"/>
                <w:numId w:val="2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 Gweithlu</w:t>
            </w:r>
          </w:p>
          <w:p w14:paraId="73051D0C" w14:textId="77777777" w:rsidR="0013362F" w:rsidRDefault="00D5770A" w:rsidP="0013362F">
            <w:pPr>
              <w:numPr>
                <w:ilvl w:val="0"/>
                <w:numId w:val="2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Ansawdd a Diogelwch </w:t>
            </w:r>
            <w:r>
              <w:rPr>
                <w:rFonts w:ascii="Arial" w:eastAsia="Arial" w:hAnsi="Arial" w:cs="Arial"/>
                <w:i/>
                <w:iCs/>
                <w:lang w:val="cy-GB" w:eastAsia="en-GB"/>
              </w:rPr>
              <w:t>(gan gynnwys y wybodaeth ddiweddaraf am Friwiau Pwy</w:t>
            </w:r>
            <w:r>
              <w:rPr>
                <w:rFonts w:ascii="Arial" w:eastAsia="Arial" w:hAnsi="Arial" w:cs="Arial"/>
                <w:i/>
                <w:iCs/>
                <w:lang w:val="cy-GB" w:eastAsia="en-GB"/>
              </w:rPr>
              <w:t>so)</w:t>
            </w:r>
          </w:p>
          <w:p w14:paraId="26383798" w14:textId="77777777" w:rsidR="0013362F" w:rsidRDefault="00D5770A" w:rsidP="0013362F">
            <w:pPr>
              <w:numPr>
                <w:ilvl w:val="0"/>
                <w:numId w:val="2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Perfformiad Gweithredol</w:t>
            </w:r>
          </w:p>
          <w:p w14:paraId="55B97ACA" w14:textId="77777777" w:rsidR="0013362F" w:rsidRPr="003530A2" w:rsidRDefault="0013362F" w:rsidP="0013362F">
            <w:pPr>
              <w:ind w:left="720"/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8768B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  <w:p w14:paraId="24D88033" w14:textId="77777777" w:rsidR="0013362F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  <w:p w14:paraId="20BAE5DE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Catherine Phillips</w:t>
            </w:r>
          </w:p>
          <w:p w14:paraId="3D11381C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Rachel Gidman</w:t>
            </w:r>
          </w:p>
          <w:p w14:paraId="58A2686E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Ruth Walker</w:t>
            </w:r>
          </w:p>
          <w:p w14:paraId="698D3121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Caroline Bird</w:t>
            </w:r>
          </w:p>
        </w:tc>
      </w:tr>
      <w:tr w:rsidR="0094426C" w14:paraId="70022875" w14:textId="77777777" w:rsidTr="00B55212">
        <w:trPr>
          <w:trHeight w:val="592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8B039F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20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16CCEB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6.10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C02B44" w14:textId="77777777" w:rsidR="0013362F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Perfformiad Strôc </w:t>
            </w:r>
          </w:p>
          <w:p w14:paraId="7C4885A6" w14:textId="77777777" w:rsidR="0013362F" w:rsidRPr="003530A2" w:rsidRDefault="0013362F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3C291E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Fiona Jenkins / Caroline Bird </w:t>
            </w:r>
          </w:p>
        </w:tc>
      </w:tr>
      <w:tr w:rsidR="0094426C" w14:paraId="1FA22294" w14:textId="77777777" w:rsidTr="00B55212">
        <w:trPr>
          <w:trHeight w:val="37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1DD6F210" w14:textId="77777777" w:rsidR="0013362F" w:rsidRPr="003530A2" w:rsidRDefault="00D5770A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3.00pm</w:t>
            </w:r>
          </w:p>
          <w:p w14:paraId="5A111678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C97DE72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6.11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93DA7FC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Egwyl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D624FF4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94426C" w14:paraId="33DB5984" w14:textId="77777777" w:rsidTr="00B5521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A154090" w14:textId="77777777" w:rsidR="0013362F" w:rsidRPr="003530A2" w:rsidRDefault="00D5770A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 xml:space="preserve">3:10pm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C5AA204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7</w:t>
            </w:r>
            <w:r>
              <w:rPr>
                <w:rFonts w:ascii="Arial" w:eastAsia="Arial" w:hAnsi="Arial" w:cs="Arial"/>
                <w:lang w:val="cy-GB" w:eastAsia="en-GB"/>
              </w:rPr>
              <w:t>.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C0634CB" w14:textId="77777777" w:rsidR="0013362F" w:rsidRPr="003530A2" w:rsidRDefault="00D5770A" w:rsidP="0013362F">
            <w:pPr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Eitemau i’w Cymeradwyo/Cadarnhau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5241235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94426C" w14:paraId="118093EB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5E3C4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F7C44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7.1</w:t>
            </w:r>
          </w:p>
        </w:tc>
        <w:tc>
          <w:tcPr>
            <w:tcW w:w="6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94F2109" w14:textId="77777777" w:rsidR="0013362F" w:rsidRPr="003530A2" w:rsidRDefault="00D5770A" w:rsidP="0013362F">
            <w:p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Archwilio a Threfniadau Sicrwydd 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BB31D87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94426C" w14:paraId="19DE348C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69FA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20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959DC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7.2</w:t>
            </w:r>
          </w:p>
        </w:tc>
        <w:tc>
          <w:tcPr>
            <w:tcW w:w="6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2BA9360C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Cynllun Pobl a Diwylliant (Strategaeth Pobl a Diwylliant gan gynnwys Cydraddoldeb)</w:t>
            </w: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58B3E35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Rachel Gidman</w:t>
            </w:r>
          </w:p>
        </w:tc>
      </w:tr>
      <w:tr w:rsidR="0094426C" w14:paraId="680278BD" w14:textId="77777777" w:rsidTr="00C10D8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2A8A9" w14:textId="77777777" w:rsidR="0013362F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D5861" w14:textId="77777777" w:rsidR="0013362F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7.3</w:t>
            </w:r>
          </w:p>
        </w:tc>
        <w:tc>
          <w:tcPr>
            <w:tcW w:w="67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151433D1" w14:textId="77777777" w:rsidR="0013362F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bookmarkStart w:id="0" w:name="_Hlk90633605"/>
            <w:r>
              <w:rPr>
                <w:rFonts w:ascii="Arial" w:eastAsia="Arial" w:hAnsi="Arial" w:cs="Arial"/>
                <w:lang w:val="cy-GB" w:eastAsia="en-GB"/>
              </w:rPr>
              <w:t>Recriwtio nyrs</w:t>
            </w:r>
            <w:r>
              <w:rPr>
                <w:rFonts w:ascii="Arial" w:eastAsia="Arial" w:hAnsi="Arial" w:cs="Arial"/>
                <w:lang w:val="cy-GB" w:eastAsia="en-GB"/>
              </w:rPr>
              <w:t xml:space="preserve">ys tramor </w:t>
            </w:r>
          </w:p>
          <w:bookmarkEnd w:id="0"/>
          <w:p w14:paraId="4314A3B4" w14:textId="77777777" w:rsidR="0013362F" w:rsidRPr="0089343D" w:rsidRDefault="0013362F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</w:p>
        </w:tc>
        <w:tc>
          <w:tcPr>
            <w:tcW w:w="23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9D914E0" w14:textId="77777777" w:rsidR="0013362F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Rachel Gidman / Jonathan Pritchard / Carys Fox </w:t>
            </w:r>
          </w:p>
        </w:tc>
      </w:tr>
      <w:tr w:rsidR="0094426C" w14:paraId="76A0DE56" w14:textId="77777777" w:rsidTr="00B5521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1DEE0AC" w14:textId="77777777" w:rsidR="0013362F" w:rsidRPr="003530A2" w:rsidRDefault="00D5770A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 w:eastAsia="en-GB"/>
              </w:rPr>
              <w:t>3.45pm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E5E038C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br w:type="page"/>
            </w:r>
            <w:r>
              <w:rPr>
                <w:rFonts w:ascii="Arial" w:eastAsia="Arial" w:hAnsi="Arial" w:cs="Arial"/>
                <w:lang w:val="cy-GB" w:eastAsia="en-GB"/>
              </w:rPr>
              <w:br w:type="page"/>
            </w: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8.</w:t>
            </w: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7BADC44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Eitemau i’w </w:t>
            </w: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Nodi a Gwybodaeth i’w Hadrodd</w:t>
            </w:r>
          </w:p>
        </w:tc>
      </w:tr>
      <w:tr w:rsidR="0094426C" w14:paraId="6D2E2D2F" w14:textId="77777777" w:rsidTr="00C10D89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7E8DF1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82466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8.1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3952B0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 Gofrestr Risg Corfforaethol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630E2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94426C" w14:paraId="031D5E25" w14:textId="77777777" w:rsidTr="00C10D89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8513F" w14:textId="77777777" w:rsidR="0013362F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A1AA63" w14:textId="77777777" w:rsidR="0013362F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8.2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28344" w14:textId="77777777" w:rsidR="0013362F" w:rsidRPr="0089343D" w:rsidRDefault="00D5770A" w:rsidP="0013362F">
            <w:p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Crynodeb ymgynghoriadau blynyddol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427F60" w14:textId="77777777" w:rsidR="0013362F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</w:tc>
      </w:tr>
      <w:tr w:rsidR="0094426C" w14:paraId="220D711A" w14:textId="77777777" w:rsidTr="00B5521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163DF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11EDB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8.3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1994EC" w14:textId="50731BD4" w:rsidR="0013362F" w:rsidRPr="003530A2" w:rsidRDefault="00D5770A" w:rsidP="0013362F">
            <w:pPr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Cofnodion y Pwyllgor / Grŵp </w:t>
            </w:r>
            <w:proofErr w:type="spellStart"/>
            <w:r>
              <w:rPr>
                <w:rFonts w:ascii="Arial" w:eastAsia="Arial" w:hAnsi="Arial" w:cs="Arial"/>
                <w:lang w:val="cy-GB" w:eastAsia="en-GB"/>
              </w:rPr>
              <w:t>Llywodraethiant</w:t>
            </w:r>
            <w:proofErr w:type="spellEnd"/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 xml:space="preserve">: </w:t>
            </w:r>
          </w:p>
          <w:p w14:paraId="6F72E1A5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lastRenderedPageBreak/>
              <w:t>Y Pwyllgor Cyllid – 27.10.21 a 24.11.21</w:t>
            </w:r>
          </w:p>
          <w:p w14:paraId="254774D3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Strategaeth a Chyflawni – 16.11.21</w:t>
            </w:r>
          </w:p>
          <w:p w14:paraId="41597C1F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Pwyllgorau Iechyd a Diogelwch - 12.10.21</w:t>
            </w:r>
          </w:p>
          <w:p w14:paraId="20FB9751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Cronfeydd Elusennol - 21.09.21</w:t>
            </w:r>
          </w:p>
          <w:p w14:paraId="6EE8C109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Ysbytai'r Dyfodol – 13.10.21</w:t>
            </w:r>
          </w:p>
          <w:p w14:paraId="72426277" w14:textId="77777777" w:rsidR="0013362F" w:rsidRPr="003530A2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Grwp Cyfeirio Rhanddeiliaid - 29.09.21</w:t>
            </w:r>
          </w:p>
          <w:p w14:paraId="77C85428" w14:textId="77777777" w:rsidR="0013362F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Pwyllgor Gwasanaethau Ambiwlans Brys -  </w:t>
            </w:r>
          </w:p>
          <w:p w14:paraId="5B517625" w14:textId="77777777" w:rsidR="0013362F" w:rsidRPr="006233B7" w:rsidRDefault="00D5770A" w:rsidP="0013362F">
            <w:pPr>
              <w:numPr>
                <w:ilvl w:val="0"/>
                <w:numId w:val="3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Fforwm Partneriaethau Lleol - 21.10.21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E4DC5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  <w:p w14:paraId="0E6A60BA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94426C" w14:paraId="5679E1F6" w14:textId="77777777" w:rsidTr="00B55212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8A864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lastRenderedPageBreak/>
              <w:t xml:space="preserve">10 </w:t>
            </w: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0FC23" w14:textId="77777777" w:rsidR="0013362F" w:rsidRPr="003530A2" w:rsidRDefault="00D5770A" w:rsidP="0013362F">
            <w:pPr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8.4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75B5A4" w14:textId="77777777" w:rsidR="0013362F" w:rsidRPr="003530A2" w:rsidRDefault="00D5770A" w:rsidP="0013362F">
            <w:pPr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Adroddiadau’r Cadeirydd:</w:t>
            </w:r>
          </w:p>
          <w:p w14:paraId="31C60FC6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Y Pwyllgor Cyllid – 24.11.21 a 05.01.22</w:t>
            </w:r>
          </w:p>
          <w:p w14:paraId="1657E571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Diogelwch Ansawdd a Phrofiad – </w:t>
            </w:r>
          </w:p>
          <w:p w14:paraId="4509D09B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Strategaeth a </w:t>
            </w:r>
            <w:r>
              <w:rPr>
                <w:rFonts w:ascii="Arial" w:eastAsia="Arial" w:hAnsi="Arial" w:cs="Arial"/>
                <w:lang w:val="cy-GB" w:eastAsia="en-GB"/>
              </w:rPr>
              <w:t xml:space="preserve">Phwyllgor Cyflawni – </w:t>
            </w:r>
          </w:p>
          <w:p w14:paraId="249498C3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Pwyllgor Cronfeydd Elusennol - 07.12.21</w:t>
            </w:r>
          </w:p>
          <w:p w14:paraId="73B52B22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Grwp Cyfeirio Rhanddeiliaid - </w:t>
            </w:r>
            <w:r>
              <w:rPr>
                <w:rFonts w:ascii="Arial" w:eastAsia="Arial" w:hAnsi="Arial" w:cs="Arial"/>
                <w:lang w:val="cy-GB" w:eastAsia="en-GB"/>
              </w:rPr>
              <w:t>23.11.21</w:t>
            </w:r>
          </w:p>
          <w:p w14:paraId="08449D55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Pwyllgor Gwasanaethau Ambiwlans Brys </w:t>
            </w:r>
          </w:p>
          <w:p w14:paraId="4B548199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Fforwm Partneriaethau Lleol - 01.12.21</w:t>
            </w:r>
          </w:p>
          <w:p w14:paraId="03FC9B82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Cyd-bwyllgor PGIAC – 11.01.22</w:t>
            </w:r>
          </w:p>
          <w:p w14:paraId="0CE6844D" w14:textId="77777777" w:rsidR="0013362F" w:rsidRPr="003530A2" w:rsidRDefault="00D5770A" w:rsidP="0013362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 xml:space="preserve">Adroddiad Sicrwydd Pwyllgor Partneriaeth Gwasanaethau a Rennir y GIG - 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E28B0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Nicola Foreman</w:t>
            </w:r>
          </w:p>
          <w:p w14:paraId="571B8994" w14:textId="77777777" w:rsidR="0013362F" w:rsidRPr="003530A2" w:rsidRDefault="0013362F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94426C" w14:paraId="798AA8A7" w14:textId="77777777" w:rsidTr="00B5521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CDE7A21" w14:textId="77777777" w:rsidR="0013362F" w:rsidRPr="003530A2" w:rsidRDefault="00D5770A" w:rsidP="0013362F">
            <w:pPr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cy-GB" w:eastAsia="en-GB"/>
              </w:rPr>
              <w:t>4.10pm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DFFFCB6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br w:type="page"/>
            </w: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9.</w:t>
            </w: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08E98DB" w14:textId="77777777" w:rsidR="0013362F" w:rsidRPr="003530A2" w:rsidRDefault="00D5770A" w:rsidP="0013362F">
            <w:pPr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Agenda ar gyfer y Cyfarfod Bwrdd Preifat:</w:t>
            </w:r>
          </w:p>
        </w:tc>
      </w:tr>
      <w:tr w:rsidR="0094426C" w14:paraId="75BE20D6" w14:textId="77777777" w:rsidTr="00B55212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5774F71E" w14:textId="77777777" w:rsidR="0013362F" w:rsidRPr="003530A2" w:rsidRDefault="0013362F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3D392738" w14:textId="77777777" w:rsidR="0013362F" w:rsidRPr="003530A2" w:rsidRDefault="0013362F" w:rsidP="0013362F">
            <w:pPr>
              <w:rPr>
                <w:rFonts w:ascii="Arial" w:hAnsi="Arial" w:cs="Arial"/>
                <w:b/>
                <w:lang w:eastAsia="en-GB"/>
              </w:rPr>
            </w:pP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</w:tcPr>
          <w:p w14:paraId="54A269B5" w14:textId="77777777" w:rsidR="0013362F" w:rsidRPr="004F025D" w:rsidRDefault="00D5770A" w:rsidP="0013362F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iCs/>
                <w:lang w:val="cy-GB" w:eastAsia="en-GB"/>
              </w:rPr>
              <w:t xml:space="preserve">Cymeradwyo Cofnodion </w:t>
            </w:r>
          </w:p>
        </w:tc>
      </w:tr>
      <w:tr w:rsidR="0094426C" w14:paraId="4A272FF4" w14:textId="77777777" w:rsidTr="00B55212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9FEBB03" w14:textId="77777777" w:rsidR="0013362F" w:rsidRPr="003530A2" w:rsidRDefault="0013362F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C5932F0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10.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503FAA6" w14:textId="77777777" w:rsidR="0013362F" w:rsidRDefault="00D5770A" w:rsidP="0013362F">
            <w:pPr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Unrhyw Fater Arall</w:t>
            </w:r>
          </w:p>
          <w:p w14:paraId="64B3ADDC" w14:textId="77777777" w:rsidR="0013362F" w:rsidRDefault="0013362F" w:rsidP="0013362F">
            <w:pPr>
              <w:rPr>
                <w:rFonts w:ascii="Arial" w:hAnsi="Arial" w:cs="Arial"/>
                <w:b/>
                <w:szCs w:val="20"/>
                <w:lang w:val="cy-GB" w:eastAsia="en-GB"/>
              </w:rPr>
            </w:pPr>
          </w:p>
          <w:p w14:paraId="5C21BEEA" w14:textId="77777777" w:rsidR="0013362F" w:rsidRDefault="00D5770A" w:rsidP="0013362F">
            <w:pPr>
              <w:pStyle w:val="ParagraffRhestr"/>
              <w:numPr>
                <w:ilvl w:val="0"/>
                <w:numId w:val="6"/>
              </w:numPr>
              <w:rPr>
                <w:rFonts w:ascii="Arial" w:hAnsi="Arial" w:cs="Arial"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Mynegiant o Ddiolch - Awdioleg</w:t>
            </w:r>
          </w:p>
          <w:p w14:paraId="15A609BA" w14:textId="77777777" w:rsidR="0013362F" w:rsidRPr="00B53E4E" w:rsidRDefault="0013362F" w:rsidP="0013362F">
            <w:pPr>
              <w:pStyle w:val="ParagraffRhestr"/>
              <w:rPr>
                <w:rFonts w:ascii="Arial" w:hAnsi="Arial" w:cs="Arial"/>
                <w:szCs w:val="20"/>
                <w:lang w:val="cy-GB" w:eastAsia="en-GB"/>
              </w:rPr>
            </w:pP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DCFDB92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5BB428C0" w14:textId="77777777" w:rsidTr="00B55212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77B28" w14:textId="77777777" w:rsidR="0013362F" w:rsidRPr="003530A2" w:rsidRDefault="0013362F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C8D5E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11.</w:t>
            </w:r>
          </w:p>
        </w:tc>
        <w:tc>
          <w:tcPr>
            <w:tcW w:w="6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80ED6" w14:textId="77777777" w:rsidR="0013362F" w:rsidRPr="003530A2" w:rsidRDefault="00D5770A" w:rsidP="0013362F">
            <w:pPr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Adolygiad o’r cyfarfod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10B7" w14:textId="77777777" w:rsidR="0013362F" w:rsidRPr="003530A2" w:rsidRDefault="00D5770A" w:rsidP="0013362F">
            <w:pPr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val="cy-GB" w:eastAsia="en-GB"/>
              </w:rPr>
              <w:t>Charles Janczewski</w:t>
            </w:r>
          </w:p>
        </w:tc>
      </w:tr>
      <w:tr w:rsidR="0094426C" w14:paraId="137921E8" w14:textId="77777777" w:rsidTr="00B55212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C39A6" w14:textId="77777777" w:rsidR="0013362F" w:rsidRPr="003530A2" w:rsidRDefault="0013362F" w:rsidP="0013362F">
            <w:pPr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C5E5D" w14:textId="77777777" w:rsidR="0013362F" w:rsidRPr="003530A2" w:rsidRDefault="00D5770A" w:rsidP="0013362F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12.</w:t>
            </w:r>
          </w:p>
        </w:tc>
        <w:tc>
          <w:tcPr>
            <w:tcW w:w="9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CCD15" w14:textId="77777777" w:rsidR="0013362F" w:rsidRPr="003530A2" w:rsidRDefault="00D5770A" w:rsidP="0013362F">
            <w:pPr>
              <w:rPr>
                <w:rFonts w:ascii="Arial" w:hAnsi="Arial" w:cs="Arial"/>
                <w:b/>
                <w:szCs w:val="20"/>
                <w:lang w:val="cy-GB" w:eastAsia="en-GB"/>
              </w:rPr>
            </w:pPr>
            <w:r>
              <w:rPr>
                <w:rFonts w:ascii="Arial" w:eastAsia="Arial" w:hAnsi="Arial" w:cs="Arial"/>
                <w:b/>
                <w:bCs/>
                <w:lang w:val="cy-GB" w:eastAsia="en-GB"/>
              </w:rPr>
              <w:t>Dyddiad ac amser y cyfarfod nesaf:</w:t>
            </w:r>
          </w:p>
          <w:p w14:paraId="75247A6A" w14:textId="77777777" w:rsidR="0013362F" w:rsidRPr="003530A2" w:rsidRDefault="0013362F" w:rsidP="0013362F">
            <w:pPr>
              <w:rPr>
                <w:rFonts w:ascii="Arial" w:hAnsi="Arial" w:cs="Arial"/>
                <w:szCs w:val="20"/>
                <w:lang w:eastAsia="en-GB"/>
              </w:rPr>
            </w:pPr>
          </w:p>
        </w:tc>
      </w:tr>
    </w:tbl>
    <w:p w14:paraId="29167C40" w14:textId="77777777" w:rsidR="00C10D89" w:rsidRPr="003530A2" w:rsidRDefault="00C10D89" w:rsidP="00C10D89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EA97B37" w14:textId="77777777" w:rsidR="00C10D89" w:rsidRPr="003530A2" w:rsidRDefault="00D5770A" w:rsidP="00C10D89">
      <w:pPr>
        <w:spacing w:after="0" w:line="240" w:lineRule="auto"/>
        <w:ind w:left="-142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Arial" w:hAnsi="Arial" w:cs="Arial"/>
          <w:sz w:val="24"/>
          <w:szCs w:val="24"/>
          <w:lang w:val="cy-GB" w:eastAsia="en-GB"/>
        </w:rPr>
        <w:t>Ystyried gwneud penderfyniad i wahardd cynrychiolydd o’r wasg ac aelodau eraill y cyhoedd rhag gweddill y cyfarfod hwn oherwydd natur gyfrinachol yr hyn i’w drafod, y byddai cyhoeddusrwydd amdano yn amharu ar fudd y cyhoedd [Adran 1(2) Deddf Cyrff Cyhoeddu</w:t>
      </w:r>
      <w:r>
        <w:rPr>
          <w:rFonts w:ascii="Arial" w:eastAsia="Arial" w:hAnsi="Arial" w:cs="Arial"/>
          <w:sz w:val="24"/>
          <w:szCs w:val="24"/>
          <w:lang w:val="cy-GB" w:eastAsia="en-GB"/>
        </w:rPr>
        <w:t xml:space="preserve">s (Mynediad i Gyfarfodydd) 1960] </w:t>
      </w:r>
    </w:p>
    <w:p w14:paraId="26E8D043" w14:textId="77777777" w:rsidR="00C10D89" w:rsidRDefault="00C10D89" w:rsidP="00C10D89"/>
    <w:p w14:paraId="4C8A67AA" w14:textId="77777777" w:rsidR="00135C68" w:rsidRDefault="00135C68"/>
    <w:sectPr w:rsidR="00135C68" w:rsidSect="003530A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236E3"/>
    <w:multiLevelType w:val="hybridMultilevel"/>
    <w:tmpl w:val="DB2E22B2"/>
    <w:lvl w:ilvl="0" w:tplc="153010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CC985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8AE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DE69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02CF6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53A2D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BFC04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F0486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7EA91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0E53E9"/>
    <w:multiLevelType w:val="hybridMultilevel"/>
    <w:tmpl w:val="88662B54"/>
    <w:lvl w:ilvl="0" w:tplc="EFA062E4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3B1E48F6">
      <w:start w:val="1"/>
      <w:numFmt w:val="lowerLetter"/>
      <w:lvlText w:val="%2."/>
      <w:lvlJc w:val="left"/>
      <w:pPr>
        <w:ind w:left="1440" w:hanging="360"/>
      </w:pPr>
    </w:lvl>
    <w:lvl w:ilvl="2" w:tplc="887A2574">
      <w:start w:val="1"/>
      <w:numFmt w:val="lowerRoman"/>
      <w:lvlText w:val="%3."/>
      <w:lvlJc w:val="right"/>
      <w:pPr>
        <w:ind w:left="2160" w:hanging="180"/>
      </w:pPr>
    </w:lvl>
    <w:lvl w:ilvl="3" w:tplc="474E1236">
      <w:start w:val="1"/>
      <w:numFmt w:val="decimal"/>
      <w:lvlText w:val="%4."/>
      <w:lvlJc w:val="left"/>
      <w:pPr>
        <w:ind w:left="2880" w:hanging="360"/>
      </w:pPr>
    </w:lvl>
    <w:lvl w:ilvl="4" w:tplc="07FA7152">
      <w:start w:val="1"/>
      <w:numFmt w:val="lowerLetter"/>
      <w:lvlText w:val="%5."/>
      <w:lvlJc w:val="left"/>
      <w:pPr>
        <w:ind w:left="3600" w:hanging="360"/>
      </w:pPr>
    </w:lvl>
    <w:lvl w:ilvl="5" w:tplc="E1287466">
      <w:start w:val="1"/>
      <w:numFmt w:val="lowerRoman"/>
      <w:lvlText w:val="%6."/>
      <w:lvlJc w:val="right"/>
      <w:pPr>
        <w:ind w:left="4320" w:hanging="180"/>
      </w:pPr>
    </w:lvl>
    <w:lvl w:ilvl="6" w:tplc="F670DBC6">
      <w:start w:val="1"/>
      <w:numFmt w:val="decimal"/>
      <w:lvlText w:val="%7."/>
      <w:lvlJc w:val="left"/>
      <w:pPr>
        <w:ind w:left="5040" w:hanging="360"/>
      </w:pPr>
    </w:lvl>
    <w:lvl w:ilvl="7" w:tplc="C8F4DCA4">
      <w:start w:val="1"/>
      <w:numFmt w:val="lowerLetter"/>
      <w:lvlText w:val="%8."/>
      <w:lvlJc w:val="left"/>
      <w:pPr>
        <w:ind w:left="5760" w:hanging="360"/>
      </w:pPr>
    </w:lvl>
    <w:lvl w:ilvl="8" w:tplc="3EF8089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F472C"/>
    <w:multiLevelType w:val="hybridMultilevel"/>
    <w:tmpl w:val="77044CC6"/>
    <w:lvl w:ilvl="0" w:tplc="19A4E86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40A0D030">
      <w:start w:val="1"/>
      <w:numFmt w:val="lowerLetter"/>
      <w:lvlText w:val="%2."/>
      <w:lvlJc w:val="left"/>
      <w:pPr>
        <w:ind w:left="1440" w:hanging="360"/>
      </w:pPr>
    </w:lvl>
    <w:lvl w:ilvl="2" w:tplc="683089EE">
      <w:start w:val="1"/>
      <w:numFmt w:val="lowerRoman"/>
      <w:lvlText w:val="%3."/>
      <w:lvlJc w:val="right"/>
      <w:pPr>
        <w:ind w:left="2160" w:hanging="180"/>
      </w:pPr>
    </w:lvl>
    <w:lvl w:ilvl="3" w:tplc="D1E6EF02">
      <w:start w:val="1"/>
      <w:numFmt w:val="decimal"/>
      <w:lvlText w:val="%4."/>
      <w:lvlJc w:val="left"/>
      <w:pPr>
        <w:ind w:left="2880" w:hanging="360"/>
      </w:pPr>
    </w:lvl>
    <w:lvl w:ilvl="4" w:tplc="CE0658E4">
      <w:start w:val="1"/>
      <w:numFmt w:val="lowerLetter"/>
      <w:lvlText w:val="%5."/>
      <w:lvlJc w:val="left"/>
      <w:pPr>
        <w:ind w:left="3600" w:hanging="360"/>
      </w:pPr>
    </w:lvl>
    <w:lvl w:ilvl="5" w:tplc="7EB0ABE4">
      <w:start w:val="1"/>
      <w:numFmt w:val="lowerRoman"/>
      <w:lvlText w:val="%6."/>
      <w:lvlJc w:val="right"/>
      <w:pPr>
        <w:ind w:left="4320" w:hanging="180"/>
      </w:pPr>
    </w:lvl>
    <w:lvl w:ilvl="6" w:tplc="DC74EE5C">
      <w:start w:val="1"/>
      <w:numFmt w:val="decimal"/>
      <w:lvlText w:val="%7."/>
      <w:lvlJc w:val="left"/>
      <w:pPr>
        <w:ind w:left="5040" w:hanging="360"/>
      </w:pPr>
    </w:lvl>
    <w:lvl w:ilvl="7" w:tplc="CCD486B8">
      <w:start w:val="1"/>
      <w:numFmt w:val="lowerLetter"/>
      <w:lvlText w:val="%8."/>
      <w:lvlJc w:val="left"/>
      <w:pPr>
        <w:ind w:left="5760" w:hanging="360"/>
      </w:pPr>
    </w:lvl>
    <w:lvl w:ilvl="8" w:tplc="A55ADB7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FA3E05"/>
    <w:multiLevelType w:val="hybridMultilevel"/>
    <w:tmpl w:val="0A965FE2"/>
    <w:lvl w:ilvl="0" w:tplc="7488F0C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8CC7702" w:tentative="1">
      <w:start w:val="1"/>
      <w:numFmt w:val="lowerLetter"/>
      <w:lvlText w:val="%2."/>
      <w:lvlJc w:val="left"/>
      <w:pPr>
        <w:ind w:left="1440" w:hanging="360"/>
      </w:pPr>
    </w:lvl>
    <w:lvl w:ilvl="2" w:tplc="294A50E0" w:tentative="1">
      <w:start w:val="1"/>
      <w:numFmt w:val="lowerRoman"/>
      <w:lvlText w:val="%3."/>
      <w:lvlJc w:val="right"/>
      <w:pPr>
        <w:ind w:left="2160" w:hanging="180"/>
      </w:pPr>
    </w:lvl>
    <w:lvl w:ilvl="3" w:tplc="22741F8E" w:tentative="1">
      <w:start w:val="1"/>
      <w:numFmt w:val="decimal"/>
      <w:lvlText w:val="%4."/>
      <w:lvlJc w:val="left"/>
      <w:pPr>
        <w:ind w:left="2880" w:hanging="360"/>
      </w:pPr>
    </w:lvl>
    <w:lvl w:ilvl="4" w:tplc="146AA5FC" w:tentative="1">
      <w:start w:val="1"/>
      <w:numFmt w:val="lowerLetter"/>
      <w:lvlText w:val="%5."/>
      <w:lvlJc w:val="left"/>
      <w:pPr>
        <w:ind w:left="3600" w:hanging="360"/>
      </w:pPr>
    </w:lvl>
    <w:lvl w:ilvl="5" w:tplc="3EAE163C" w:tentative="1">
      <w:start w:val="1"/>
      <w:numFmt w:val="lowerRoman"/>
      <w:lvlText w:val="%6."/>
      <w:lvlJc w:val="right"/>
      <w:pPr>
        <w:ind w:left="4320" w:hanging="180"/>
      </w:pPr>
    </w:lvl>
    <w:lvl w:ilvl="6" w:tplc="5EEA9498" w:tentative="1">
      <w:start w:val="1"/>
      <w:numFmt w:val="decimal"/>
      <w:lvlText w:val="%7."/>
      <w:lvlJc w:val="left"/>
      <w:pPr>
        <w:ind w:left="5040" w:hanging="360"/>
      </w:pPr>
    </w:lvl>
    <w:lvl w:ilvl="7" w:tplc="F44CB386" w:tentative="1">
      <w:start w:val="1"/>
      <w:numFmt w:val="lowerLetter"/>
      <w:lvlText w:val="%8."/>
      <w:lvlJc w:val="left"/>
      <w:pPr>
        <w:ind w:left="5760" w:hanging="360"/>
      </w:pPr>
    </w:lvl>
    <w:lvl w:ilvl="8" w:tplc="88DE4B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F37D92"/>
    <w:multiLevelType w:val="hybridMultilevel"/>
    <w:tmpl w:val="5F76C7CA"/>
    <w:lvl w:ilvl="0" w:tplc="312A82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F08C1F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4C406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36CC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7CC2C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88295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B62CB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34D58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FACC1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B1640E"/>
    <w:multiLevelType w:val="hybridMultilevel"/>
    <w:tmpl w:val="92AC6736"/>
    <w:lvl w:ilvl="0" w:tplc="57A83D4C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2178765A">
      <w:start w:val="1"/>
      <w:numFmt w:val="lowerLetter"/>
      <w:lvlText w:val="%2."/>
      <w:lvlJc w:val="left"/>
      <w:pPr>
        <w:ind w:left="1440" w:hanging="360"/>
      </w:pPr>
    </w:lvl>
    <w:lvl w:ilvl="2" w:tplc="C2F01CBA">
      <w:start w:val="1"/>
      <w:numFmt w:val="lowerRoman"/>
      <w:lvlText w:val="%3."/>
      <w:lvlJc w:val="right"/>
      <w:pPr>
        <w:ind w:left="2160" w:hanging="180"/>
      </w:pPr>
    </w:lvl>
    <w:lvl w:ilvl="3" w:tplc="6A90A51E">
      <w:start w:val="1"/>
      <w:numFmt w:val="decimal"/>
      <w:lvlText w:val="%4."/>
      <w:lvlJc w:val="left"/>
      <w:pPr>
        <w:ind w:left="2880" w:hanging="360"/>
      </w:pPr>
    </w:lvl>
    <w:lvl w:ilvl="4" w:tplc="19AE7FAA">
      <w:start w:val="1"/>
      <w:numFmt w:val="lowerLetter"/>
      <w:lvlText w:val="%5."/>
      <w:lvlJc w:val="left"/>
      <w:pPr>
        <w:ind w:left="3600" w:hanging="360"/>
      </w:pPr>
    </w:lvl>
    <w:lvl w:ilvl="5" w:tplc="FD0A12F4">
      <w:start w:val="1"/>
      <w:numFmt w:val="lowerRoman"/>
      <w:lvlText w:val="%6."/>
      <w:lvlJc w:val="right"/>
      <w:pPr>
        <w:ind w:left="4320" w:hanging="180"/>
      </w:pPr>
    </w:lvl>
    <w:lvl w:ilvl="6" w:tplc="7EC0EBC6">
      <w:start w:val="1"/>
      <w:numFmt w:val="decimal"/>
      <w:lvlText w:val="%7."/>
      <w:lvlJc w:val="left"/>
      <w:pPr>
        <w:ind w:left="5040" w:hanging="360"/>
      </w:pPr>
    </w:lvl>
    <w:lvl w:ilvl="7" w:tplc="A37A1BA2">
      <w:start w:val="1"/>
      <w:numFmt w:val="lowerLetter"/>
      <w:lvlText w:val="%8."/>
      <w:lvlJc w:val="left"/>
      <w:pPr>
        <w:ind w:left="5760" w:hanging="360"/>
      </w:pPr>
    </w:lvl>
    <w:lvl w:ilvl="8" w:tplc="89145D6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0D89"/>
    <w:rsid w:val="00070BDC"/>
    <w:rsid w:val="000B254A"/>
    <w:rsid w:val="0013362F"/>
    <w:rsid w:val="00135C68"/>
    <w:rsid w:val="00275F2E"/>
    <w:rsid w:val="002D73AD"/>
    <w:rsid w:val="003103B3"/>
    <w:rsid w:val="0032769F"/>
    <w:rsid w:val="003530A2"/>
    <w:rsid w:val="004F025D"/>
    <w:rsid w:val="00571FD6"/>
    <w:rsid w:val="00622C56"/>
    <w:rsid w:val="006233B7"/>
    <w:rsid w:val="008870B9"/>
    <w:rsid w:val="0089343D"/>
    <w:rsid w:val="008F3FEB"/>
    <w:rsid w:val="0094426C"/>
    <w:rsid w:val="00A70746"/>
    <w:rsid w:val="00B53E4E"/>
    <w:rsid w:val="00B55212"/>
    <w:rsid w:val="00BA41EA"/>
    <w:rsid w:val="00BF6C5C"/>
    <w:rsid w:val="00C10D89"/>
    <w:rsid w:val="00D16D0D"/>
    <w:rsid w:val="00D5770A"/>
    <w:rsid w:val="00F02D91"/>
    <w:rsid w:val="00F47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B2A740"/>
  <w15:chartTrackingRefBased/>
  <w15:docId w15:val="{39BB16F5-6174-45E1-AF08-9679FBA5C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  <w:rsid w:val="00C10D89"/>
  </w:style>
  <w:style w:type="character" w:default="1" w:styleId="FfontParagraffDdiofyn">
    <w:name w:val="Default Paragraph Font"/>
    <w:uiPriority w:val="1"/>
    <w:semiHidden/>
    <w:unhideWhenUsed/>
  </w:style>
  <w:style w:type="table" w:default="1" w:styleId="Tab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DimRhestr">
    <w:name w:val="No List"/>
    <w:uiPriority w:val="99"/>
    <w:semiHidden/>
    <w:unhideWhenUsed/>
  </w:style>
  <w:style w:type="table" w:customStyle="1" w:styleId="TableGridLight1">
    <w:name w:val="Table Grid Light1"/>
    <w:basedOn w:val="TablNormal"/>
    <w:uiPriority w:val="40"/>
    <w:rsid w:val="00C10D89"/>
    <w:pPr>
      <w:spacing w:after="0" w:line="240" w:lineRule="auto"/>
    </w:pPr>
    <w:rPr>
      <w:rFonts w:ascii="Times New Roman" w:eastAsia="Times New Roman" w:hAnsi="Times New Roman" w:cs="Times New Roman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styleId="ParagraffRhestr">
    <w:name w:val="List Paragraph"/>
    <w:basedOn w:val="Normal"/>
    <w:uiPriority w:val="34"/>
    <w:qFormat/>
    <w:rsid w:val="00C10D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489</Words>
  <Characters>2789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CAV</Company>
  <LinksUpToDate>false</LinksUpToDate>
  <CharactersWithSpaces>3272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Nathan Saunders (Cardiff and Vale UHB - CORPORATE GOVERNANCE)</dc:creator>
  <cp:lastModifiedBy>Williams, Owain (Welsh Translation)</cp:lastModifiedBy>
  <cp:revision>19</cp:revision>
  <dcterms:created xsi:type="dcterms:W3CDTF">2022-01-12T15:49:00Z</dcterms:created>
  <dcterms:modified xsi:type="dcterms:W3CDTF">2022-01-19T16:38:00Z</dcterms:modified>
</cp:coreProperties>
</file>