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7691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BWRDD IECHYD PRIFYSGOL CAERDYDD A'R FRO</w:t>
      </w:r>
    </w:p>
    <w:p w14:paraId="02BA7015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 xml:space="preserve">CYFARFOD BWRDD CYHOEDDUS </w:t>
      </w:r>
    </w:p>
    <w:p w14:paraId="456A97DE" w14:textId="77777777" w:rsidR="00C10D89" w:rsidRPr="00BA41EA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Dydd Iau 27 Ionawr 2022</w:t>
      </w:r>
    </w:p>
    <w:p w14:paraId="2550E902" w14:textId="77777777" w:rsidR="00C10D89" w:rsidRPr="00BA41EA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12:00 – 17:00</w:t>
      </w:r>
    </w:p>
    <w:p w14:paraId="2C07B58A" w14:textId="77777777" w:rsidR="00C10D89" w:rsidRPr="003530A2" w:rsidRDefault="00D5770A" w:rsidP="00C10D8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cy-GB" w:eastAsia="en-GB"/>
        </w:rPr>
        <w:t>MS Teams</w:t>
      </w:r>
    </w:p>
    <w:p w14:paraId="3ECC315F" w14:textId="77777777" w:rsidR="00C10D89" w:rsidRPr="003530A2" w:rsidRDefault="00C10D89" w:rsidP="00C10D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A8ED2DE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AGENDA</w:t>
      </w:r>
    </w:p>
    <w:tbl>
      <w:tblPr>
        <w:tblStyle w:val="TableGridLight1"/>
        <w:tblW w:w="11070" w:type="dxa"/>
        <w:jc w:val="center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09"/>
        <w:gridCol w:w="6737"/>
        <w:gridCol w:w="2354"/>
      </w:tblGrid>
      <w:tr w:rsidR="0094426C" w14:paraId="2BE507E9" w14:textId="77777777" w:rsidTr="00B55212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3C61D2" w14:textId="77777777" w:rsidR="00C10D89" w:rsidRPr="003530A2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Amser dechrau: 12:00pm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818097" w14:textId="77777777" w:rsidR="00C10D89" w:rsidRPr="003530A2" w:rsidRDefault="00D5770A" w:rsidP="00B55212">
            <w:pPr>
              <w:shd w:val="clear" w:color="auto" w:fill="D9D9D9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2F0FBF" w14:textId="77777777" w:rsidR="00C10D89" w:rsidRPr="003530A2" w:rsidRDefault="00D5770A" w:rsidP="00B55212">
            <w:pPr>
              <w:shd w:val="clear" w:color="auto" w:fill="D9D9D9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Croeso a Chyflwyniadau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7C0BFF" w14:textId="77777777" w:rsidR="00C10D89" w:rsidRPr="003530A2" w:rsidRDefault="00D5770A" w:rsidP="00B55212">
            <w:pPr>
              <w:shd w:val="clear" w:color="auto" w:fill="D9D9D9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Charles Janczewski </w:t>
            </w:r>
          </w:p>
        </w:tc>
      </w:tr>
      <w:tr w:rsidR="0094426C" w14:paraId="265C7B67" w14:textId="77777777" w:rsidTr="00C10D89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3A0F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FEB4" w14:textId="77777777" w:rsidR="00C10D89" w:rsidRPr="003530A2" w:rsidRDefault="00D5770A" w:rsidP="00B55212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2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3481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Ymddiheuriadau am Absenoldeb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0F08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3A755442" w14:textId="77777777" w:rsidTr="00C10D89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DB8F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DF2E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3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C692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Datgan Buddiannau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A73A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713A0471" w14:textId="77777777" w:rsidTr="00C10D89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28F1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6B88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4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3346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Cofnodion Cyfarfod y Bwrdd a gynhaliwyd ar</w:t>
            </w:r>
          </w:p>
          <w:p w14:paraId="08CAC971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Bwrdd Cyhoeddus 16 Rhagfyr 2021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B2B0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603E8BEC" w14:textId="77777777" w:rsidTr="00C10D89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6294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A79A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5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7EA2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Log Gweithredu – 16 Rhagfyr 2021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F5D4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7386255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8AC8A1" w14:textId="77777777" w:rsidR="00C10D89" w:rsidRPr="003530A2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12.10pm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3FB7E9" w14:textId="77777777" w:rsidR="00C10D89" w:rsidRPr="003530A2" w:rsidRDefault="00D5770A" w:rsidP="00B55212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6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F1CF1" w14:textId="77777777" w:rsidR="00C10D89" w:rsidRPr="003530A2" w:rsidRDefault="00D5770A" w:rsidP="00B55212">
            <w:pPr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ar gyfer Adolygu a Sicrwydd</w:t>
            </w:r>
          </w:p>
        </w:tc>
      </w:tr>
      <w:tr w:rsidR="0094426C" w14:paraId="0709913C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41A2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EB8D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31E7" w14:textId="77777777" w:rsidR="00C10D89" w:rsidRPr="00A70746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Stori Claf  </w:t>
            </w:r>
          </w:p>
          <w:p w14:paraId="13ED2ECE" w14:textId="77777777" w:rsidR="00C10D89" w:rsidRPr="003530A2" w:rsidRDefault="00C10D89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5E0B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</w:t>
            </w:r>
            <w:r>
              <w:rPr>
                <w:rFonts w:ascii="Arial" w:eastAsia="Arial" w:hAnsi="Arial" w:cs="Arial"/>
                <w:lang w:val="cy-GB" w:eastAsia="en-GB"/>
              </w:rPr>
              <w:t>alker</w:t>
            </w:r>
          </w:p>
        </w:tc>
      </w:tr>
      <w:tr w:rsidR="0094426C" w14:paraId="3EB0A4B9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57FB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FFF6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8105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y Cadeirydd a Chamau'r Cadeirydd a gymerwyd ers y cyfarfod diwethaf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7202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38017506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1990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</w:t>
            </w: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604E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9CF9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Interim y Prif Weithredwr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FA69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Abigail Harris </w:t>
            </w:r>
          </w:p>
        </w:tc>
      </w:tr>
      <w:tr w:rsidR="0094426C" w14:paraId="3171A444" w14:textId="77777777" w:rsidTr="00B55212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29B8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36B5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A6CE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Briffio A Wydnwch y System (Covid ac heb fod yn Covid).</w:t>
            </w:r>
          </w:p>
          <w:p w14:paraId="0922F9A4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Ansawdd a Diogelwch</w:t>
            </w:r>
          </w:p>
          <w:p w14:paraId="1DCFC306" w14:textId="77777777" w:rsidR="00C10D89" w:rsidRPr="003530A2" w:rsidRDefault="00D5770A" w:rsidP="00C10D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Gweithlu</w:t>
            </w:r>
          </w:p>
          <w:p w14:paraId="46798ABB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Llywodraethiant</w:t>
            </w:r>
          </w:p>
          <w:p w14:paraId="3FCC01B3" w14:textId="77777777" w:rsidR="00C10D89" w:rsidRPr="003530A2" w:rsidRDefault="00D5770A" w:rsidP="00C10D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Gweithrediadau </w:t>
            </w:r>
          </w:p>
          <w:p w14:paraId="1069FABC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Iechyd y Cyhoedd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B572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Stuart Walker</w:t>
            </w:r>
          </w:p>
        </w:tc>
      </w:tr>
      <w:tr w:rsidR="0094426C" w14:paraId="1C9955EA" w14:textId="77777777" w:rsidTr="00B55212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93FA" w14:textId="77777777" w:rsidR="0013362F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BE66" w14:textId="77777777" w:rsidR="0013362F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5480" w14:textId="77777777" w:rsidR="0013362F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Diweddariad Cynllun Integredig Tymor Canolig Drafft (Ar Lafar)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9FAB" w14:textId="77777777" w:rsidR="0013362F" w:rsidRPr="0032769F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Abigail Harris</w:t>
            </w:r>
          </w:p>
        </w:tc>
      </w:tr>
      <w:tr w:rsidR="0094426C" w14:paraId="461DCFB4" w14:textId="77777777" w:rsidTr="00B55212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181AFF9" w14:textId="77777777" w:rsidR="00C10D89" w:rsidRPr="00571FD6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1.20pm</w:t>
            </w:r>
          </w:p>
          <w:p w14:paraId="2748C59D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D1EFED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6.6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EE3368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371497" w14:textId="77777777" w:rsidR="00C10D89" w:rsidRPr="003530A2" w:rsidRDefault="00C10D89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2F930682" w14:textId="77777777" w:rsidTr="00C10D89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0722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 xml:space="preserve">30 </w:t>
            </w: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558D" w14:textId="77777777" w:rsidR="0013362F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6.7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F6E3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Diweddariad Pwyllgor Gwasanaethau Ambiwlans Brys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E40A7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Gwasanaethau Ambiwlans Brys</w:t>
            </w:r>
          </w:p>
        </w:tc>
      </w:tr>
      <w:tr w:rsidR="0094426C" w14:paraId="6C2FD4D2" w14:textId="77777777" w:rsidTr="00C10D89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79C6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84E3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6.8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B7C8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Fframwaith Sicrwydd y Bwrdd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39CA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68A2B1C7" w14:textId="77777777" w:rsidTr="00C10D89">
        <w:trPr>
          <w:trHeight w:val="136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5F59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91E6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6.9</w:t>
            </w:r>
          </w:p>
          <w:p w14:paraId="024C2A15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260B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Adroddiad Perfformiad Integredig  </w:t>
            </w:r>
          </w:p>
          <w:p w14:paraId="2A7B599A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  <w:p w14:paraId="59293F1D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Cyllid</w:t>
            </w:r>
          </w:p>
          <w:p w14:paraId="1E671108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Gweithlu</w:t>
            </w:r>
          </w:p>
          <w:p w14:paraId="73051D0C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Ansawdd a Diogelwch </w:t>
            </w: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(gan gynnwys y wybodaeth ddiweddaraf am Friwiau Pwy</w:t>
            </w: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so)</w:t>
            </w:r>
          </w:p>
          <w:p w14:paraId="26383798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Perfformiad Gweithredol</w:t>
            </w:r>
          </w:p>
          <w:p w14:paraId="55B97ACA" w14:textId="77777777" w:rsidR="0013362F" w:rsidRPr="003530A2" w:rsidRDefault="0013362F" w:rsidP="0013362F">
            <w:pPr>
              <w:ind w:left="720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768B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24D88033" w14:textId="77777777" w:rsidR="0013362F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20BAE5D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Catherine Phillips</w:t>
            </w:r>
          </w:p>
          <w:p w14:paraId="3D11381C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Rachel Gidman</w:t>
            </w:r>
          </w:p>
          <w:p w14:paraId="58A2686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Walker</w:t>
            </w:r>
          </w:p>
          <w:p w14:paraId="698D3121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Caroline Bird</w:t>
            </w:r>
          </w:p>
        </w:tc>
      </w:tr>
      <w:tr w:rsidR="0094426C" w14:paraId="70022875" w14:textId="77777777" w:rsidTr="00B55212">
        <w:trPr>
          <w:trHeight w:val="59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039F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CCEB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2B44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Perfformiad Strôc </w:t>
            </w:r>
          </w:p>
          <w:p w14:paraId="7C4885A6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291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Fiona Jenkins / Caroline Bird </w:t>
            </w:r>
          </w:p>
        </w:tc>
      </w:tr>
      <w:tr w:rsidR="0094426C" w14:paraId="1FA22294" w14:textId="77777777" w:rsidTr="00B55212">
        <w:trPr>
          <w:trHeight w:val="37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D6F210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3.00pm</w:t>
            </w:r>
          </w:p>
          <w:p w14:paraId="5A111678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97DE72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3DA7F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624FF4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33DB5984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154090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 xml:space="preserve">3:10pm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AA204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7</w:t>
            </w:r>
            <w:r>
              <w:rPr>
                <w:rFonts w:ascii="Arial" w:eastAsia="Arial" w:hAnsi="Arial" w:cs="Arial"/>
                <w:lang w:val="cy-GB" w:eastAsia="en-GB"/>
              </w:rPr>
              <w:t>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0634CB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i’w Cymeradwyo/Cadarnhau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41235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118093EB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E3C4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7C44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4F2109" w14:textId="77777777" w:rsidR="0013362F" w:rsidRPr="003530A2" w:rsidRDefault="00D5770A" w:rsidP="0013362F">
            <w:p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Archwilio a Threfniadau Sicrwydd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31D87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19DE348C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9FA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9D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A9360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Cynllun Pobl a Diwylliant (Strategaeth Pobl a Diwylliant gan gynnwys Cydraddoldeb)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8B3E35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Rachel Gidman</w:t>
            </w:r>
          </w:p>
        </w:tc>
      </w:tr>
      <w:tr w:rsidR="0094426C" w14:paraId="680278BD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8A9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5861" w14:textId="77777777" w:rsidR="0013362F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1433D1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bookmarkStart w:id="0" w:name="_Hlk90633605"/>
            <w:r>
              <w:rPr>
                <w:rFonts w:ascii="Arial" w:eastAsia="Arial" w:hAnsi="Arial" w:cs="Arial"/>
                <w:lang w:val="cy-GB" w:eastAsia="en-GB"/>
              </w:rPr>
              <w:t>Recriwtio nyrs</w:t>
            </w:r>
            <w:r>
              <w:rPr>
                <w:rFonts w:ascii="Arial" w:eastAsia="Arial" w:hAnsi="Arial" w:cs="Arial"/>
                <w:lang w:val="cy-GB" w:eastAsia="en-GB"/>
              </w:rPr>
              <w:t xml:space="preserve">ys tramor </w:t>
            </w:r>
          </w:p>
          <w:bookmarkEnd w:id="0"/>
          <w:p w14:paraId="4314A3B4" w14:textId="77777777" w:rsidR="0013362F" w:rsidRPr="0089343D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D914E0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Rachel Gidman / Jonathan Pritchard / Carys Fox </w:t>
            </w:r>
          </w:p>
        </w:tc>
      </w:tr>
      <w:tr w:rsidR="0094426C" w14:paraId="76A0DE5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DEE0AC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3.45pm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5E038C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8.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BADC44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Eitemau i’w </w:t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Nodi a Gwybodaeth i’w Hadrodd</w:t>
            </w:r>
          </w:p>
        </w:tc>
      </w:tr>
      <w:tr w:rsidR="0094426C" w14:paraId="6D2E2D2F" w14:textId="77777777" w:rsidTr="00C10D89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8DF1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2466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52B0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Gofrestr Risg Corfforaethol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30E2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031D5E25" w14:textId="77777777" w:rsidTr="00C10D89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513F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AA63" w14:textId="77777777" w:rsidR="0013362F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8344" w14:textId="77777777" w:rsidR="0013362F" w:rsidRPr="0089343D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Crynodeb ymgynghoriadau blynyddol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7F60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220D711A" w14:textId="77777777" w:rsidTr="00B5521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63DF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1EDB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94EC" w14:textId="50731BD4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Cofnodion y Pwyllgor / Grŵp </w:t>
            </w:r>
            <w:proofErr w:type="spellStart"/>
            <w:r>
              <w:rPr>
                <w:rFonts w:ascii="Arial" w:eastAsia="Arial" w:hAnsi="Arial" w:cs="Arial"/>
                <w:lang w:val="cy-GB" w:eastAsia="en-GB"/>
              </w:rPr>
              <w:t>Llywodraethiant</w:t>
            </w:r>
            <w:proofErr w:type="spellEnd"/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: </w:t>
            </w:r>
          </w:p>
          <w:p w14:paraId="6F72E1A5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lastRenderedPageBreak/>
              <w:t>Y Pwyllgor Cyllid – 27.10.21 a 24.11.21</w:t>
            </w:r>
          </w:p>
          <w:p w14:paraId="254774D3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Strategaeth a Chyflawni – 16.11.21</w:t>
            </w:r>
          </w:p>
          <w:p w14:paraId="41597C1F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Pwyllgorau Iechyd a Diogelwch - 12.10.21</w:t>
            </w:r>
          </w:p>
          <w:p w14:paraId="20FB9751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 - 21.09.21</w:t>
            </w:r>
          </w:p>
          <w:p w14:paraId="6EE8C109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Ysbytai'r Dyfodol – 13.10.21</w:t>
            </w:r>
          </w:p>
          <w:p w14:paraId="72426277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Grwp Cyfeirio Rhanddeiliaid - 29.09.21</w:t>
            </w:r>
          </w:p>
          <w:p w14:paraId="77C85428" w14:textId="77777777" w:rsidR="0013362F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Gwasanaethau Ambiwlans Brys -  </w:t>
            </w:r>
          </w:p>
          <w:p w14:paraId="5B517625" w14:textId="77777777" w:rsidR="0013362F" w:rsidRPr="006233B7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 - 21.10.21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DC5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0E6A60BA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5679E1F6" w14:textId="77777777" w:rsidTr="00B5521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A864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lastRenderedPageBreak/>
              <w:t xml:space="preserve">10 </w:t>
            </w: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FC23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B5A4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Adroddiadau’r Cadeirydd:</w:t>
            </w:r>
          </w:p>
          <w:p w14:paraId="31C60FC6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Pwyllgor Cyllid – 24.11.21 a 05.01.22</w:t>
            </w:r>
          </w:p>
          <w:p w14:paraId="1657E571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Diogelwch Ansawdd a Phrofiad – </w:t>
            </w:r>
          </w:p>
          <w:p w14:paraId="4509D09B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Strategaeth a </w:t>
            </w:r>
            <w:r>
              <w:rPr>
                <w:rFonts w:ascii="Arial" w:eastAsia="Arial" w:hAnsi="Arial" w:cs="Arial"/>
                <w:lang w:val="cy-GB" w:eastAsia="en-GB"/>
              </w:rPr>
              <w:t xml:space="preserve">Phwyllgor Cyflawni – </w:t>
            </w:r>
          </w:p>
          <w:p w14:paraId="249498C3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 - 07.12.21</w:t>
            </w:r>
          </w:p>
          <w:p w14:paraId="73B52B22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Grwp Cyfeirio Rhanddeiliaid - </w:t>
            </w:r>
            <w:r>
              <w:rPr>
                <w:rFonts w:ascii="Arial" w:eastAsia="Arial" w:hAnsi="Arial" w:cs="Arial"/>
                <w:lang w:val="cy-GB" w:eastAsia="en-GB"/>
              </w:rPr>
              <w:t>23.11.21</w:t>
            </w:r>
          </w:p>
          <w:p w14:paraId="08449D55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Pwyllgor Gwasanaethau Ambiwlans Brys </w:t>
            </w:r>
          </w:p>
          <w:p w14:paraId="4B548199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 - 01.12.21</w:t>
            </w:r>
          </w:p>
          <w:p w14:paraId="03FC9B82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Cyd-bwyllgor PGIAC – 11.01.22</w:t>
            </w:r>
          </w:p>
          <w:p w14:paraId="0CE6844D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Adroddiad Sicrwydd Pwyllgor Partneriaeth Gwasanaethau a Rennir y GIG -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28B0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  <w:p w14:paraId="571B8994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798AA8A7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DE7A21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4.10pm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FFFCB6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9.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8E98DB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Agenda ar gyfer y Cyfarfod Bwrdd Preifat:</w:t>
            </w:r>
          </w:p>
        </w:tc>
      </w:tr>
      <w:tr w:rsidR="0094426C" w14:paraId="75BE20D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774F71E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3D392738" w14:textId="77777777" w:rsidR="0013362F" w:rsidRPr="003530A2" w:rsidRDefault="0013362F" w:rsidP="0013362F">
            <w:pPr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54A269B5" w14:textId="77777777" w:rsidR="0013362F" w:rsidRPr="004F025D" w:rsidRDefault="00D5770A" w:rsidP="0013362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 xml:space="preserve">Cymeradwyo Cofnodion </w:t>
            </w:r>
          </w:p>
        </w:tc>
      </w:tr>
      <w:tr w:rsidR="0094426C" w14:paraId="4A272FF4" w14:textId="77777777" w:rsidTr="00B5521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FEBB03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932F0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10.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3FAA6" w14:textId="77777777" w:rsidR="0013362F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Unrhyw Fater Arall</w:t>
            </w:r>
          </w:p>
          <w:p w14:paraId="64B3ADDC" w14:textId="77777777" w:rsidR="0013362F" w:rsidRDefault="0013362F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</w:p>
          <w:p w14:paraId="5C21BEEA" w14:textId="77777777" w:rsidR="0013362F" w:rsidRDefault="00D5770A" w:rsidP="0013362F">
            <w:pPr>
              <w:pStyle w:val="ParagraffRhestr"/>
              <w:numPr>
                <w:ilvl w:val="0"/>
                <w:numId w:val="6"/>
              </w:num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Mynegiant o Ddiolch - Awdioleg</w:t>
            </w:r>
          </w:p>
          <w:p w14:paraId="15A609BA" w14:textId="77777777" w:rsidR="0013362F" w:rsidRPr="00B53E4E" w:rsidRDefault="0013362F" w:rsidP="0013362F">
            <w:pPr>
              <w:pStyle w:val="ParagraffRhestr"/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CFDB92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5BB428C0" w14:textId="77777777" w:rsidTr="00B5521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7B28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8D5E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0ED6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Adolygiad o’r cyfarfod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10B7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137921E8" w14:textId="77777777" w:rsidTr="00B55212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39A6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5E5D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12.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CD15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Dyddiad ac amser y cyfarfod nesaf:</w:t>
            </w:r>
          </w:p>
          <w:p w14:paraId="75247A6A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eastAsia="en-GB"/>
              </w:rPr>
            </w:pPr>
          </w:p>
        </w:tc>
      </w:tr>
    </w:tbl>
    <w:p w14:paraId="29167C40" w14:textId="77777777" w:rsidR="00C10D89" w:rsidRPr="003530A2" w:rsidRDefault="00C10D89" w:rsidP="00C10D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A97B37" w14:textId="77777777" w:rsidR="00C10D89" w:rsidRPr="003530A2" w:rsidRDefault="00D5770A" w:rsidP="00C10D89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>Ystyried gwneud penderfyniad i wahardd cynrychiolydd o’r wasg ac aelodau eraill y cyhoedd rhag gweddill y cyfarfod hwn oherwydd natur gyfrinachol yr hyn i’w drafod, y byddai cyhoeddusrwydd amdano yn amharu ar fudd y cyhoedd [Adran 1(2) Deddf Cyrff Cyhoeddu</w:t>
      </w: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s (Mynediad i Gyfarfodydd) 1960] </w:t>
      </w:r>
    </w:p>
    <w:p w14:paraId="26E8D043" w14:textId="77777777" w:rsidR="00C10D89" w:rsidRDefault="00C10D89" w:rsidP="00C10D89"/>
    <w:p w14:paraId="4C8A67AA" w14:textId="77777777" w:rsidR="00135C68" w:rsidRDefault="00135C68"/>
    <w:sectPr w:rsidR="00135C68" w:rsidSect="00353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36E3"/>
    <w:multiLevelType w:val="hybridMultilevel"/>
    <w:tmpl w:val="DB2E22B2"/>
    <w:lvl w:ilvl="0" w:tplc="15301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C9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AE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E6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2C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3A2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C0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048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A9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3E9"/>
    <w:multiLevelType w:val="hybridMultilevel"/>
    <w:tmpl w:val="88662B54"/>
    <w:lvl w:ilvl="0" w:tplc="EFA062E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3B1E48F6">
      <w:start w:val="1"/>
      <w:numFmt w:val="lowerLetter"/>
      <w:lvlText w:val="%2."/>
      <w:lvlJc w:val="left"/>
      <w:pPr>
        <w:ind w:left="1440" w:hanging="360"/>
      </w:pPr>
    </w:lvl>
    <w:lvl w:ilvl="2" w:tplc="887A2574">
      <w:start w:val="1"/>
      <w:numFmt w:val="lowerRoman"/>
      <w:lvlText w:val="%3."/>
      <w:lvlJc w:val="right"/>
      <w:pPr>
        <w:ind w:left="2160" w:hanging="180"/>
      </w:pPr>
    </w:lvl>
    <w:lvl w:ilvl="3" w:tplc="474E1236">
      <w:start w:val="1"/>
      <w:numFmt w:val="decimal"/>
      <w:lvlText w:val="%4."/>
      <w:lvlJc w:val="left"/>
      <w:pPr>
        <w:ind w:left="2880" w:hanging="360"/>
      </w:pPr>
    </w:lvl>
    <w:lvl w:ilvl="4" w:tplc="07FA7152">
      <w:start w:val="1"/>
      <w:numFmt w:val="lowerLetter"/>
      <w:lvlText w:val="%5."/>
      <w:lvlJc w:val="left"/>
      <w:pPr>
        <w:ind w:left="3600" w:hanging="360"/>
      </w:pPr>
    </w:lvl>
    <w:lvl w:ilvl="5" w:tplc="E1287466">
      <w:start w:val="1"/>
      <w:numFmt w:val="lowerRoman"/>
      <w:lvlText w:val="%6."/>
      <w:lvlJc w:val="right"/>
      <w:pPr>
        <w:ind w:left="4320" w:hanging="180"/>
      </w:pPr>
    </w:lvl>
    <w:lvl w:ilvl="6" w:tplc="F670DBC6">
      <w:start w:val="1"/>
      <w:numFmt w:val="decimal"/>
      <w:lvlText w:val="%7."/>
      <w:lvlJc w:val="left"/>
      <w:pPr>
        <w:ind w:left="5040" w:hanging="360"/>
      </w:pPr>
    </w:lvl>
    <w:lvl w:ilvl="7" w:tplc="C8F4DCA4">
      <w:start w:val="1"/>
      <w:numFmt w:val="lowerLetter"/>
      <w:lvlText w:val="%8."/>
      <w:lvlJc w:val="left"/>
      <w:pPr>
        <w:ind w:left="5760" w:hanging="360"/>
      </w:pPr>
    </w:lvl>
    <w:lvl w:ilvl="8" w:tplc="3EF808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472C"/>
    <w:multiLevelType w:val="hybridMultilevel"/>
    <w:tmpl w:val="77044CC6"/>
    <w:lvl w:ilvl="0" w:tplc="19A4E8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40A0D030">
      <w:start w:val="1"/>
      <w:numFmt w:val="lowerLetter"/>
      <w:lvlText w:val="%2."/>
      <w:lvlJc w:val="left"/>
      <w:pPr>
        <w:ind w:left="1440" w:hanging="360"/>
      </w:pPr>
    </w:lvl>
    <w:lvl w:ilvl="2" w:tplc="683089EE">
      <w:start w:val="1"/>
      <w:numFmt w:val="lowerRoman"/>
      <w:lvlText w:val="%3."/>
      <w:lvlJc w:val="right"/>
      <w:pPr>
        <w:ind w:left="2160" w:hanging="180"/>
      </w:pPr>
    </w:lvl>
    <w:lvl w:ilvl="3" w:tplc="D1E6EF02">
      <w:start w:val="1"/>
      <w:numFmt w:val="decimal"/>
      <w:lvlText w:val="%4."/>
      <w:lvlJc w:val="left"/>
      <w:pPr>
        <w:ind w:left="2880" w:hanging="360"/>
      </w:pPr>
    </w:lvl>
    <w:lvl w:ilvl="4" w:tplc="CE0658E4">
      <w:start w:val="1"/>
      <w:numFmt w:val="lowerLetter"/>
      <w:lvlText w:val="%5."/>
      <w:lvlJc w:val="left"/>
      <w:pPr>
        <w:ind w:left="3600" w:hanging="360"/>
      </w:pPr>
    </w:lvl>
    <w:lvl w:ilvl="5" w:tplc="7EB0ABE4">
      <w:start w:val="1"/>
      <w:numFmt w:val="lowerRoman"/>
      <w:lvlText w:val="%6."/>
      <w:lvlJc w:val="right"/>
      <w:pPr>
        <w:ind w:left="4320" w:hanging="180"/>
      </w:pPr>
    </w:lvl>
    <w:lvl w:ilvl="6" w:tplc="DC74EE5C">
      <w:start w:val="1"/>
      <w:numFmt w:val="decimal"/>
      <w:lvlText w:val="%7."/>
      <w:lvlJc w:val="left"/>
      <w:pPr>
        <w:ind w:left="5040" w:hanging="360"/>
      </w:pPr>
    </w:lvl>
    <w:lvl w:ilvl="7" w:tplc="CCD486B8">
      <w:start w:val="1"/>
      <w:numFmt w:val="lowerLetter"/>
      <w:lvlText w:val="%8."/>
      <w:lvlJc w:val="left"/>
      <w:pPr>
        <w:ind w:left="5760" w:hanging="360"/>
      </w:pPr>
    </w:lvl>
    <w:lvl w:ilvl="8" w:tplc="A55ADB7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A3E05"/>
    <w:multiLevelType w:val="hybridMultilevel"/>
    <w:tmpl w:val="0A965FE2"/>
    <w:lvl w:ilvl="0" w:tplc="7488F0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CC7702" w:tentative="1">
      <w:start w:val="1"/>
      <w:numFmt w:val="lowerLetter"/>
      <w:lvlText w:val="%2."/>
      <w:lvlJc w:val="left"/>
      <w:pPr>
        <w:ind w:left="1440" w:hanging="360"/>
      </w:pPr>
    </w:lvl>
    <w:lvl w:ilvl="2" w:tplc="294A50E0" w:tentative="1">
      <w:start w:val="1"/>
      <w:numFmt w:val="lowerRoman"/>
      <w:lvlText w:val="%3."/>
      <w:lvlJc w:val="right"/>
      <w:pPr>
        <w:ind w:left="2160" w:hanging="180"/>
      </w:pPr>
    </w:lvl>
    <w:lvl w:ilvl="3" w:tplc="22741F8E" w:tentative="1">
      <w:start w:val="1"/>
      <w:numFmt w:val="decimal"/>
      <w:lvlText w:val="%4."/>
      <w:lvlJc w:val="left"/>
      <w:pPr>
        <w:ind w:left="2880" w:hanging="360"/>
      </w:pPr>
    </w:lvl>
    <w:lvl w:ilvl="4" w:tplc="146AA5FC" w:tentative="1">
      <w:start w:val="1"/>
      <w:numFmt w:val="lowerLetter"/>
      <w:lvlText w:val="%5."/>
      <w:lvlJc w:val="left"/>
      <w:pPr>
        <w:ind w:left="3600" w:hanging="360"/>
      </w:pPr>
    </w:lvl>
    <w:lvl w:ilvl="5" w:tplc="3EAE163C" w:tentative="1">
      <w:start w:val="1"/>
      <w:numFmt w:val="lowerRoman"/>
      <w:lvlText w:val="%6."/>
      <w:lvlJc w:val="right"/>
      <w:pPr>
        <w:ind w:left="4320" w:hanging="180"/>
      </w:pPr>
    </w:lvl>
    <w:lvl w:ilvl="6" w:tplc="5EEA9498" w:tentative="1">
      <w:start w:val="1"/>
      <w:numFmt w:val="decimal"/>
      <w:lvlText w:val="%7."/>
      <w:lvlJc w:val="left"/>
      <w:pPr>
        <w:ind w:left="5040" w:hanging="360"/>
      </w:pPr>
    </w:lvl>
    <w:lvl w:ilvl="7" w:tplc="F44CB386" w:tentative="1">
      <w:start w:val="1"/>
      <w:numFmt w:val="lowerLetter"/>
      <w:lvlText w:val="%8."/>
      <w:lvlJc w:val="left"/>
      <w:pPr>
        <w:ind w:left="5760" w:hanging="360"/>
      </w:pPr>
    </w:lvl>
    <w:lvl w:ilvl="8" w:tplc="88DE4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7D92"/>
    <w:multiLevelType w:val="hybridMultilevel"/>
    <w:tmpl w:val="5F76C7CA"/>
    <w:lvl w:ilvl="0" w:tplc="312A8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8C1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40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6C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CC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829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2C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D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CC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1640E"/>
    <w:multiLevelType w:val="hybridMultilevel"/>
    <w:tmpl w:val="92AC6736"/>
    <w:lvl w:ilvl="0" w:tplc="57A83D4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2178765A">
      <w:start w:val="1"/>
      <w:numFmt w:val="lowerLetter"/>
      <w:lvlText w:val="%2."/>
      <w:lvlJc w:val="left"/>
      <w:pPr>
        <w:ind w:left="1440" w:hanging="360"/>
      </w:pPr>
    </w:lvl>
    <w:lvl w:ilvl="2" w:tplc="C2F01CBA">
      <w:start w:val="1"/>
      <w:numFmt w:val="lowerRoman"/>
      <w:lvlText w:val="%3."/>
      <w:lvlJc w:val="right"/>
      <w:pPr>
        <w:ind w:left="2160" w:hanging="180"/>
      </w:pPr>
    </w:lvl>
    <w:lvl w:ilvl="3" w:tplc="6A90A51E">
      <w:start w:val="1"/>
      <w:numFmt w:val="decimal"/>
      <w:lvlText w:val="%4."/>
      <w:lvlJc w:val="left"/>
      <w:pPr>
        <w:ind w:left="2880" w:hanging="360"/>
      </w:pPr>
    </w:lvl>
    <w:lvl w:ilvl="4" w:tplc="19AE7FAA">
      <w:start w:val="1"/>
      <w:numFmt w:val="lowerLetter"/>
      <w:lvlText w:val="%5."/>
      <w:lvlJc w:val="left"/>
      <w:pPr>
        <w:ind w:left="3600" w:hanging="360"/>
      </w:pPr>
    </w:lvl>
    <w:lvl w:ilvl="5" w:tplc="FD0A12F4">
      <w:start w:val="1"/>
      <w:numFmt w:val="lowerRoman"/>
      <w:lvlText w:val="%6."/>
      <w:lvlJc w:val="right"/>
      <w:pPr>
        <w:ind w:left="4320" w:hanging="180"/>
      </w:pPr>
    </w:lvl>
    <w:lvl w:ilvl="6" w:tplc="7EC0EBC6">
      <w:start w:val="1"/>
      <w:numFmt w:val="decimal"/>
      <w:lvlText w:val="%7."/>
      <w:lvlJc w:val="left"/>
      <w:pPr>
        <w:ind w:left="5040" w:hanging="360"/>
      </w:pPr>
    </w:lvl>
    <w:lvl w:ilvl="7" w:tplc="A37A1BA2">
      <w:start w:val="1"/>
      <w:numFmt w:val="lowerLetter"/>
      <w:lvlText w:val="%8."/>
      <w:lvlJc w:val="left"/>
      <w:pPr>
        <w:ind w:left="5760" w:hanging="360"/>
      </w:pPr>
    </w:lvl>
    <w:lvl w:ilvl="8" w:tplc="89145D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D89"/>
    <w:rsid w:val="00070BDC"/>
    <w:rsid w:val="000B254A"/>
    <w:rsid w:val="0013362F"/>
    <w:rsid w:val="00135C68"/>
    <w:rsid w:val="00275F2E"/>
    <w:rsid w:val="002D73AD"/>
    <w:rsid w:val="003103B3"/>
    <w:rsid w:val="0032769F"/>
    <w:rsid w:val="003530A2"/>
    <w:rsid w:val="004F025D"/>
    <w:rsid w:val="00571FD6"/>
    <w:rsid w:val="00622C56"/>
    <w:rsid w:val="006233B7"/>
    <w:rsid w:val="008870B9"/>
    <w:rsid w:val="0089343D"/>
    <w:rsid w:val="008F3FEB"/>
    <w:rsid w:val="0094426C"/>
    <w:rsid w:val="00A70746"/>
    <w:rsid w:val="00B53E4E"/>
    <w:rsid w:val="00B55212"/>
    <w:rsid w:val="00BA41EA"/>
    <w:rsid w:val="00BF6C5C"/>
    <w:rsid w:val="00C10D89"/>
    <w:rsid w:val="00D16D0D"/>
    <w:rsid w:val="00D5770A"/>
    <w:rsid w:val="00F02D91"/>
    <w:rsid w:val="00F4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A740"/>
  <w15:chartTrackingRefBased/>
  <w15:docId w15:val="{39BB16F5-6174-45E1-AF08-9679FBA5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10D89"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table" w:customStyle="1" w:styleId="TableGridLight1">
    <w:name w:val="Table Grid Light1"/>
    <w:basedOn w:val="TablNormal"/>
    <w:uiPriority w:val="40"/>
    <w:rsid w:val="00C10D8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aragraffRhestr">
    <w:name w:val="List Paragraph"/>
    <w:basedOn w:val="Normal"/>
    <w:uiPriority w:val="34"/>
    <w:qFormat/>
    <w:rsid w:val="00C10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Saunders (Cardiff and Vale UHB - CORPORATE GOVERNANCE)</dc:creator>
  <cp:lastModifiedBy>Williams, Owain (Welsh Translation)</cp:lastModifiedBy>
  <cp:revision>19</cp:revision>
  <dcterms:created xsi:type="dcterms:W3CDTF">2022-01-12T15:49:00Z</dcterms:created>
  <dcterms:modified xsi:type="dcterms:W3CDTF">2022-01-19T16:38:00Z</dcterms:modified>
</cp:coreProperties>
</file>